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15" w:rsidRDefault="003460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795989</wp:posOffset>
            </wp:positionH>
            <wp:positionV relativeFrom="paragraph">
              <wp:posOffset>177617</wp:posOffset>
            </wp:positionV>
            <wp:extent cx="2762936" cy="3545055"/>
            <wp:effectExtent l="0" t="0" r="0" b="0"/>
            <wp:wrapNone/>
            <wp:docPr id="1" name="Picture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02" cy="35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Home Page: </w:t>
      </w:r>
    </w:p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900179</wp:posOffset>
            </wp:positionH>
            <wp:positionV relativeFrom="paragraph">
              <wp:posOffset>155982</wp:posOffset>
            </wp:positionV>
            <wp:extent cx="2636973" cy="4044600"/>
            <wp:effectExtent l="0" t="0" r="0" b="0"/>
            <wp:wrapNone/>
            <wp:docPr id="2" name="Picture 2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73" cy="40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Vote Page:</w:t>
      </w:r>
    </w:p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>
      <w:r>
        <w:t>Description:</w:t>
      </w:r>
    </w:p>
    <w:p w:rsidR="003460FD" w:rsidRDefault="003460FD">
      <w:r>
        <w:lastRenderedPageBreak/>
        <w:t>Confirm Page :</w:t>
      </w:r>
    </w:p>
    <w:sectPr w:rsidR="0034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15"/>
    <w:rsid w:val="002B1CCF"/>
    <w:rsid w:val="003460FD"/>
    <w:rsid w:val="0068228C"/>
    <w:rsid w:val="00D3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32E0"/>
  <w15:chartTrackingRefBased/>
  <w15:docId w15:val="{6AFED5F8-2102-4909-A6F2-02314969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ian Quezada</dc:creator>
  <cp:keywords/>
  <dc:description/>
  <cp:lastModifiedBy>paul ian Quezada</cp:lastModifiedBy>
  <cp:revision>1</cp:revision>
  <dcterms:created xsi:type="dcterms:W3CDTF">2017-04-16T05:48:00Z</dcterms:created>
  <dcterms:modified xsi:type="dcterms:W3CDTF">2017-04-16T06:44:00Z</dcterms:modified>
</cp:coreProperties>
</file>