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6CBF2" w14:textId="2A456FA1" w:rsidR="000F60CF" w:rsidRDefault="006A6575">
      <w:pPr>
        <w:rPr>
          <w:rFonts w:hint="eastAsia"/>
        </w:rPr>
      </w:pPr>
      <w:r>
        <w:rPr>
          <w:rFonts w:hint="eastAsia"/>
        </w:rPr>
        <w:t>首先我们明确一下模型最终任务的要求。我向模型输入一个多肽，需要得到的输出是在这串多肽序列最合适的位置插入</w:t>
      </w:r>
      <w:r w:rsidRPr="004D2A62">
        <w:rPr>
          <w:rFonts w:hint="eastAsia"/>
          <w:color w:val="EE0000"/>
        </w:rPr>
        <w:t>一个</w:t>
      </w:r>
      <w:r>
        <w:rPr>
          <w:rFonts w:hint="eastAsia"/>
        </w:rPr>
        <w:t>半胱氨酸之后的序列。可以输出三条候选序列以及它们的结构合理性报告。</w:t>
      </w:r>
    </w:p>
    <w:p w14:paraId="3538D970" w14:textId="77777777" w:rsidR="006A6575" w:rsidRDefault="006A6575">
      <w:pPr>
        <w:rPr>
          <w:rFonts w:hint="eastAsia"/>
        </w:rPr>
      </w:pPr>
    </w:p>
    <w:p w14:paraId="011F065F" w14:textId="4938C806" w:rsidR="006A6575" w:rsidRDefault="006A6575">
      <w:pPr>
        <w:rPr>
          <w:rFonts w:hint="eastAsia"/>
        </w:rPr>
      </w:pPr>
      <w:r>
        <w:rPr>
          <w:rFonts w:hint="eastAsia"/>
        </w:rPr>
        <w:t>接下来是我们打算如何修改模型的具体要求</w:t>
      </w:r>
    </w:p>
    <w:p w14:paraId="18E0AF7A" w14:textId="21456DD2" w:rsidR="006A6575" w:rsidRDefault="006A6575" w:rsidP="006A6575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我会把做过实验的数据和没做过实验只是人工预测的数据分开存放，需要在输入的时候做一个不同的比重。</w:t>
      </w:r>
    </w:p>
    <w:p w14:paraId="3EE33969" w14:textId="1015651D" w:rsidR="004D2A62" w:rsidRDefault="003C7F47" w:rsidP="006A6575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删去mask，</w:t>
      </w:r>
      <w:r w:rsidR="006A6575">
        <w:rPr>
          <w:rFonts w:hint="eastAsia"/>
        </w:rPr>
        <w:t>新增加四个输入口，分别是</w:t>
      </w:r>
    </w:p>
    <w:p w14:paraId="2B1C8595" w14:textId="77777777" w:rsidR="004D2A62" w:rsidRDefault="006A6575" w:rsidP="004D2A62">
      <w:pPr>
        <w:pStyle w:val="a9"/>
        <w:numPr>
          <w:ilvl w:val="0"/>
          <w:numId w:val="2"/>
        </w:numPr>
        <w:rPr>
          <w:rFonts w:hint="eastAsia"/>
        </w:rPr>
      </w:pPr>
      <w:bookmarkStart w:id="0" w:name="OLE_LINK1"/>
      <w:r>
        <w:rPr>
          <w:rFonts w:hint="eastAsia"/>
        </w:rPr>
        <w:t>is_disulfide</w:t>
      </w:r>
      <w:bookmarkEnd w:id="0"/>
      <w:r>
        <w:rPr>
          <w:rFonts w:hint="eastAsia"/>
        </w:rPr>
        <w:t>（数据类型：0/1，是否参与二硫键，</w:t>
      </w:r>
      <w:r w:rsidRPr="006A6575">
        <w:t>计算两个Cys的SG原子距离&lt;2.5Å</w:t>
      </w:r>
      <w:r>
        <w:rPr>
          <w:rFonts w:hint="eastAsia"/>
        </w:rPr>
        <w:t>会形成二硫键</w:t>
      </w:r>
      <w:r w:rsidRPr="006A6575">
        <w:t>则标1</w:t>
      </w:r>
      <w:r>
        <w:rPr>
          <w:rFonts w:hint="eastAsia"/>
        </w:rPr>
        <w:t>，</w:t>
      </w:r>
      <w:r w:rsidRPr="006A6575">
        <w:rPr>
          <w:rFonts w:hint="eastAsia"/>
          <w:color w:val="EE0000"/>
        </w:rPr>
        <w:t>原子距离是否可以编写一段代码用空间坐标来得到？</w:t>
      </w:r>
      <w:r>
        <w:rPr>
          <w:rFonts w:hint="eastAsia"/>
        </w:rPr>
        <w:t>小于2.5的直接排除）</w:t>
      </w:r>
    </w:p>
    <w:p w14:paraId="2E4E8D4F" w14:textId="77777777" w:rsidR="004D2A62" w:rsidRDefault="006A6575" w:rsidP="004D2A62">
      <w:pPr>
        <w:pStyle w:val="a9"/>
        <w:numPr>
          <w:ilvl w:val="0"/>
          <w:numId w:val="2"/>
        </w:numPr>
        <w:rPr>
          <w:rFonts w:hint="eastAsia"/>
        </w:rPr>
      </w:pPr>
      <w:bookmarkStart w:id="1" w:name="OLE_LINK2"/>
      <w:r>
        <w:rPr>
          <w:rFonts w:hint="eastAsia"/>
        </w:rPr>
        <w:t>sasa</w:t>
      </w:r>
      <w:bookmarkEnd w:id="1"/>
      <w:r>
        <w:rPr>
          <w:rFonts w:hint="eastAsia"/>
        </w:rPr>
        <w:t>（数据类型：</w:t>
      </w:r>
      <w:r w:rsidRPr="006A6575">
        <w:t>数值（Å²）</w:t>
      </w:r>
      <w:r>
        <w:rPr>
          <w:rFonts w:hint="eastAsia"/>
        </w:rPr>
        <w:t>，溶剂可及表面积 ）</w:t>
      </w:r>
    </w:p>
    <w:p w14:paraId="12C68025" w14:textId="642EC941" w:rsidR="004D2A62" w:rsidRDefault="006A6575" w:rsidP="004D2A62">
      <w:pPr>
        <w:pStyle w:val="a9"/>
        <w:numPr>
          <w:ilvl w:val="0"/>
          <w:numId w:val="2"/>
        </w:numPr>
        <w:rPr>
          <w:rFonts w:hint="eastAsia"/>
        </w:rPr>
      </w:pPr>
      <w:bookmarkStart w:id="2" w:name="OLE_LINK3"/>
      <w:r>
        <w:rPr>
          <w:rFonts w:hint="eastAsia"/>
        </w:rPr>
        <w:t>prev_is_pro</w:t>
      </w:r>
      <w:bookmarkEnd w:id="2"/>
      <w:r>
        <w:rPr>
          <w:rFonts w:hint="eastAsia"/>
        </w:rPr>
        <w:t>（数据类型：0/1，N端前残基是否是Pro，若是则为1，无法环化）</w:t>
      </w:r>
    </w:p>
    <w:p w14:paraId="41C44A8D" w14:textId="58FFDC1B" w:rsidR="006A6575" w:rsidRDefault="006A6575" w:rsidP="004D2A62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nearby_atoms（数据类型：</w:t>
      </w:r>
      <w:r w:rsidRPr="006A6575">
        <w:t>数值</w:t>
      </w:r>
      <w:r>
        <w:rPr>
          <w:rFonts w:hint="eastAsia"/>
        </w:rPr>
        <w:t>，</w:t>
      </w:r>
      <w:r w:rsidRPr="006A6575">
        <w:t>周围5Å内</w:t>
      </w:r>
      <w:r w:rsidR="004D2A62">
        <w:rPr>
          <w:rFonts w:hint="eastAsia"/>
        </w:rPr>
        <w:t>非氢</w:t>
      </w:r>
      <w:r w:rsidRPr="006A6575">
        <w:t>原子数</w:t>
      </w:r>
      <w:r w:rsidR="004D2A62">
        <w:rPr>
          <w:rFonts w:hint="eastAsia"/>
        </w:rPr>
        <w:t>，反应拥挤程度</w:t>
      </w:r>
      <w:r>
        <w:rPr>
          <w:rFonts w:hint="eastAsia"/>
        </w:rPr>
        <w:t>）</w:t>
      </w:r>
    </w:p>
    <w:p w14:paraId="3E01755A" w14:textId="11419F6D" w:rsidR="004D2A62" w:rsidRDefault="004D2A62" w:rsidP="004D2A62">
      <w:pPr>
        <w:ind w:left="720"/>
        <w:rPr>
          <w:rFonts w:hint="eastAsia"/>
        </w:rPr>
      </w:pPr>
      <w:r>
        <w:rPr>
          <w:rFonts w:hint="eastAsia"/>
        </w:rPr>
        <w:t>我需要机器自己学习这四个参数与ca_label之间的关系，来加强判断，这四个参数中①和②更加重要，在输入的时候可以增加权重</w:t>
      </w:r>
    </w:p>
    <w:p w14:paraId="650E4475" w14:textId="5EE8F188" w:rsidR="00BC5F50" w:rsidRDefault="00BC5F50" w:rsidP="00280392">
      <w:pPr>
        <w:ind w:firstLineChars="200" w:firstLine="440"/>
        <w:rPr>
          <w:rFonts w:hint="eastAsia"/>
        </w:rPr>
      </w:pPr>
      <w:r>
        <w:rPr>
          <w:rFonts w:hint="eastAsia"/>
        </w:rPr>
        <w:t>综上，输入的格式为seq\xyz\ca_label\</w:t>
      </w:r>
      <w:r w:rsidRPr="00BC5F50">
        <w:rPr>
          <w:rFonts w:hint="eastAsia"/>
        </w:rPr>
        <w:t xml:space="preserve"> </w:t>
      </w:r>
      <w:r>
        <w:rPr>
          <w:rFonts w:hint="eastAsia"/>
        </w:rPr>
        <w:t>is_disulfide\</w:t>
      </w:r>
      <w:r w:rsidRPr="00BC5F50">
        <w:rPr>
          <w:rFonts w:hint="eastAsia"/>
        </w:rPr>
        <w:t xml:space="preserve"> </w:t>
      </w:r>
      <w:r>
        <w:rPr>
          <w:rFonts w:hint="eastAsia"/>
        </w:rPr>
        <w:t>sasa\</w:t>
      </w:r>
      <w:r w:rsidRPr="00BC5F50">
        <w:rPr>
          <w:rFonts w:hint="eastAsia"/>
        </w:rPr>
        <w:t xml:space="preserve"> </w:t>
      </w:r>
      <w:r>
        <w:rPr>
          <w:rFonts w:hint="eastAsia"/>
        </w:rPr>
        <w:t>prev_is_pro\</w:t>
      </w:r>
      <w:r w:rsidRPr="00BC5F50">
        <w:rPr>
          <w:rFonts w:hint="eastAsia"/>
        </w:rPr>
        <w:t xml:space="preserve"> </w:t>
      </w:r>
      <w:r>
        <w:rPr>
          <w:rFonts w:hint="eastAsia"/>
        </w:rPr>
        <w:t>nearby_atoms</w:t>
      </w:r>
    </w:p>
    <w:p w14:paraId="32FC27B7" w14:textId="6C75AFCF" w:rsidR="00BC5F50" w:rsidRDefault="00BC5F50" w:rsidP="00280392">
      <w:pPr>
        <w:ind w:firstLineChars="200" w:firstLine="440"/>
        <w:rPr>
          <w:rFonts w:hint="eastAsia"/>
        </w:rPr>
      </w:pPr>
      <w:r>
        <w:rPr>
          <w:rFonts w:hint="eastAsia"/>
        </w:rPr>
        <w:t>我希望能够通过机器学习建立上面四个参数与ca_label之间的关系</w:t>
      </w:r>
    </w:p>
    <w:p w14:paraId="14815ADC" w14:textId="77777777" w:rsidR="00BC5F50" w:rsidRDefault="00BC5F50" w:rsidP="004D2A62">
      <w:pPr>
        <w:rPr>
          <w:rFonts w:hint="eastAsia"/>
        </w:rPr>
      </w:pPr>
    </w:p>
    <w:p w14:paraId="41E03B05" w14:textId="6F65191D" w:rsidR="004D2A62" w:rsidRDefault="004D2A62" w:rsidP="00280392">
      <w:pPr>
        <w:ind w:firstLineChars="200" w:firstLine="440"/>
        <w:rPr>
          <w:rFonts w:hint="eastAsia"/>
        </w:rPr>
      </w:pPr>
      <w:r>
        <w:rPr>
          <w:rFonts w:hint="eastAsia"/>
        </w:rPr>
        <w:t>关于你说的硬排除，我觉得可以在输出前增加一个过滤，</w:t>
      </w:r>
    </w:p>
    <w:p w14:paraId="3BC91975" w14:textId="7504324B" w:rsidR="004D2A62" w:rsidRDefault="004D2A62" w:rsidP="004D2A62">
      <w:pPr>
        <w:rPr>
          <w:rFonts w:hint="eastAsia"/>
        </w:rPr>
      </w:pPr>
      <w:r w:rsidRPr="004D2A62">
        <w:t>if disulfide == 1: exclude</w:t>
      </w:r>
      <w:r>
        <w:rPr>
          <w:rFonts w:hint="eastAsia"/>
        </w:rPr>
        <w:t>，（若原序列中有半胱氨酸，我现在插入的这个半胱氨酸可能会形成二硫键，需要</w:t>
      </w:r>
      <w:r w:rsidR="00232C10" w:rsidRPr="0030698E">
        <w:rPr>
          <w:rFonts w:hint="eastAsia"/>
          <w:color w:val="EE0000"/>
        </w:rPr>
        <w:t>调用</w:t>
      </w:r>
      <w:r w:rsidRPr="0030698E">
        <w:rPr>
          <w:rFonts w:hint="eastAsia"/>
          <w:color w:val="EE0000"/>
        </w:rPr>
        <w:t>chimeraX的相关脚本</w:t>
      </w:r>
      <w:r>
        <w:rPr>
          <w:rFonts w:hint="eastAsia"/>
        </w:rPr>
        <w:t>计算</w:t>
      </w:r>
      <w:r w:rsidRPr="006A6575">
        <w:t>两个Cys的SG原子距离</w:t>
      </w:r>
      <w:r>
        <w:rPr>
          <w:rFonts w:hint="eastAsia"/>
        </w:rPr>
        <w:t>若</w:t>
      </w:r>
      <w:r w:rsidRPr="006A6575">
        <w:t>&lt;2.5Å</w:t>
      </w:r>
      <w:r>
        <w:rPr>
          <w:rFonts w:hint="eastAsia"/>
        </w:rPr>
        <w:t>则disulfide==1,舍弃）</w:t>
      </w:r>
    </w:p>
    <w:p w14:paraId="41E4731A" w14:textId="77777777" w:rsidR="004D2A62" w:rsidRDefault="004D2A62" w:rsidP="004D2A62">
      <w:pPr>
        <w:rPr>
          <w:rFonts w:hint="eastAsia"/>
        </w:rPr>
      </w:pPr>
      <w:r w:rsidRPr="004D2A62">
        <w:t>if prev_is_pro == 1: exclude</w:t>
      </w:r>
      <w:r>
        <w:rPr>
          <w:rFonts w:hint="eastAsia"/>
        </w:rPr>
        <w:t>，</w:t>
      </w:r>
    </w:p>
    <w:p w14:paraId="64538124" w14:textId="51B72F43" w:rsidR="004D2A62" w:rsidRDefault="004D2A62" w:rsidP="004D2A62">
      <w:pPr>
        <w:rPr>
          <w:rFonts w:hint="eastAsia"/>
        </w:rPr>
      </w:pPr>
      <w:r w:rsidRPr="004D2A62">
        <w:t xml:space="preserve">nearby_atoms </w:t>
      </w:r>
      <w:r w:rsidR="00CD176C">
        <w:rPr>
          <w:rFonts w:hint="eastAsia"/>
        </w:rPr>
        <w:t>推荐范围20—38，由于正负例重叠程度较高无法硬排除，可否调整损失函数设置合理范围</w:t>
      </w:r>
      <w:r>
        <w:rPr>
          <w:rFonts w:hint="eastAsia"/>
        </w:rPr>
        <w:t>（</w:t>
      </w:r>
      <w:r w:rsidR="00232C10">
        <w:rPr>
          <w:rFonts w:hint="eastAsia"/>
        </w:rPr>
        <w:t>调用</w:t>
      </w:r>
      <w:r w:rsidRPr="004D2A62">
        <w:t>PyMOL/ChimeraX</w:t>
      </w:r>
      <w:r>
        <w:rPr>
          <w:rFonts w:hint="eastAsia"/>
        </w:rPr>
        <w:t>的相关脚本</w:t>
      </w:r>
      <w:r w:rsidRPr="004D2A62">
        <w:t>统计该Cys周围5Å内的非氢原子总数</w:t>
      </w:r>
      <w:r>
        <w:rPr>
          <w:rFonts w:hint="eastAsia"/>
        </w:rPr>
        <w:t>）</w:t>
      </w:r>
    </w:p>
    <w:p w14:paraId="012DE2B2" w14:textId="77777777" w:rsidR="00BC5F50" w:rsidRPr="00CD176C" w:rsidRDefault="00BC5F50" w:rsidP="004D2A62">
      <w:pPr>
        <w:rPr>
          <w:rFonts w:hint="eastAsia"/>
        </w:rPr>
      </w:pPr>
    </w:p>
    <w:p w14:paraId="3C3E4037" w14:textId="77777777" w:rsidR="00BC5F50" w:rsidRDefault="00BC5F50" w:rsidP="004D2A62">
      <w:pPr>
        <w:rPr>
          <w:rFonts w:hint="eastAsia"/>
        </w:rPr>
      </w:pPr>
    </w:p>
    <w:p w14:paraId="1F67A936" w14:textId="2CA9F96C" w:rsidR="004D2A62" w:rsidRDefault="00BC5F50" w:rsidP="004D2A62">
      <w:pPr>
        <w:rPr>
          <w:rFonts w:hint="eastAsia"/>
        </w:rPr>
      </w:pPr>
      <w:r>
        <w:rPr>
          <w:rFonts w:hint="eastAsia"/>
        </w:rPr>
        <w:t>模型需要做到在预测的同时对预测的结果进行打分，在有限预测条数内</w:t>
      </w:r>
      <w:r w:rsidR="004D2A62">
        <w:rPr>
          <w:rFonts w:hint="eastAsia"/>
        </w:rPr>
        <w:t>再对比它们的</w:t>
      </w:r>
      <w:r w:rsidR="004D2A62">
        <w:rPr>
          <w:rFonts w:hint="eastAsia"/>
        </w:rPr>
        <w:lastRenderedPageBreak/>
        <w:t>这些参数，每个参数赋予不同权重，打分后输出top3，并附带结构证据。</w:t>
      </w:r>
    </w:p>
    <w:p w14:paraId="14CB916B" w14:textId="33EA46CF" w:rsidR="00280392" w:rsidRPr="006A6575" w:rsidRDefault="00280392" w:rsidP="00280392">
      <w:pPr>
        <w:ind w:firstLineChars="200" w:firstLine="440"/>
        <w:rPr>
          <w:rFonts w:hint="eastAsia"/>
        </w:rPr>
      </w:pPr>
      <w:r>
        <w:rPr>
          <w:rFonts w:hint="eastAsia"/>
        </w:rPr>
        <w:t>将获得的top3多肽进行湿实验验证（比赛时间来不及，我们会用线上模拟工具进行严格验证）活性、稳定性、表达或合成可行性、聚集倾向及细胞功能等数据再反馈至模型，对模型参数、候选序列或结构生成策略以及多目标评价函数进行迭代优化，形成闭环。</w:t>
      </w:r>
    </w:p>
    <w:sectPr w:rsidR="00280392" w:rsidRPr="006A65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EE232B" w14:textId="77777777" w:rsidR="00192578" w:rsidRDefault="00192578" w:rsidP="003C7F4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B801EAD" w14:textId="77777777" w:rsidR="00192578" w:rsidRDefault="00192578" w:rsidP="003C7F4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DB8BE" w14:textId="77777777" w:rsidR="00192578" w:rsidRDefault="00192578" w:rsidP="003C7F4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0C214E0" w14:textId="77777777" w:rsidR="00192578" w:rsidRDefault="00192578" w:rsidP="003C7F4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57CFA"/>
    <w:multiLevelType w:val="hybridMultilevel"/>
    <w:tmpl w:val="1DF24F94"/>
    <w:lvl w:ilvl="0" w:tplc="453437C0">
      <w:start w:val="1"/>
      <w:numFmt w:val="decimalEnclosedCircle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" w15:restartNumberingAfterBreak="0">
    <w:nsid w:val="436371EF"/>
    <w:multiLevelType w:val="hybridMultilevel"/>
    <w:tmpl w:val="8B56E508"/>
    <w:lvl w:ilvl="0" w:tplc="2C20308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93546442">
    <w:abstractNumId w:val="1"/>
  </w:num>
  <w:num w:numId="2" w16cid:durableId="216937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0CF"/>
    <w:rsid w:val="000F60CF"/>
    <w:rsid w:val="00192578"/>
    <w:rsid w:val="00232C10"/>
    <w:rsid w:val="00234F22"/>
    <w:rsid w:val="00240707"/>
    <w:rsid w:val="002503E1"/>
    <w:rsid w:val="00280392"/>
    <w:rsid w:val="0030698E"/>
    <w:rsid w:val="00310A80"/>
    <w:rsid w:val="003C7F47"/>
    <w:rsid w:val="004D2A62"/>
    <w:rsid w:val="006205FC"/>
    <w:rsid w:val="006A6575"/>
    <w:rsid w:val="00762DC6"/>
    <w:rsid w:val="00827610"/>
    <w:rsid w:val="008D1987"/>
    <w:rsid w:val="00A063AF"/>
    <w:rsid w:val="00BC5F50"/>
    <w:rsid w:val="00BD7804"/>
    <w:rsid w:val="00CD1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848904"/>
  <w15:chartTrackingRefBased/>
  <w15:docId w15:val="{73BA0532-91E8-43EB-A162-22217E5FC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F60C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60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60C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60C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60C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60C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60C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60C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60C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F60C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F60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F60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F60C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F60C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F60C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F60C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F60C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F60C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F60C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F60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60C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F60C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F60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F60C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F60C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F60C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F60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F60C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F60C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C7F4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C7F4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C7F4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C7F4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435</Words>
  <Characters>576</Characters>
  <Application>Microsoft Office Word</Application>
  <DocSecurity>0</DocSecurity>
  <Lines>22</Lines>
  <Paragraphs>17</Paragraphs>
  <ScaleCrop>false</ScaleCrop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qinyu zhu</dc:creator>
  <cp:keywords/>
  <dc:description/>
  <cp:lastModifiedBy>qinyu zhu</cp:lastModifiedBy>
  <cp:revision>2</cp:revision>
  <dcterms:created xsi:type="dcterms:W3CDTF">2026-08-28T05:51:00Z</dcterms:created>
  <dcterms:modified xsi:type="dcterms:W3CDTF">2026-09-14T05:10:00Z</dcterms:modified>
</cp:coreProperties>
</file>