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1F9A5" w14:textId="77777777" w:rsidR="00163E9E" w:rsidRDefault="00163E9E">
      <w:pPr>
        <w:spacing w:before="2000"/>
      </w:pPr>
    </w:p>
    <w:p w14:paraId="7753172A" w14:textId="77777777" w:rsidR="00163E9E" w:rsidRDefault="004C3A25">
      <w:pPr>
        <w:spacing w:after="200"/>
        <w:jc w:val="center"/>
      </w:pPr>
      <w:r>
        <w:rPr>
          <w:b/>
          <w:bCs/>
          <w:color w:val="2E75B6"/>
          <w:sz w:val="80"/>
          <w:szCs w:val="80"/>
        </w:rPr>
        <w:t>MALTRACER</w:t>
      </w:r>
    </w:p>
    <w:p w14:paraId="49AC997F" w14:textId="77777777" w:rsidR="00163E9E" w:rsidRDefault="004C3A25">
      <w:pPr>
        <w:spacing w:after="600"/>
        <w:jc w:val="center"/>
        <w:rPr>
          <w:color w:val="1F4E79"/>
          <w:sz w:val="36"/>
          <w:szCs w:val="36"/>
        </w:rPr>
      </w:pPr>
      <w:r>
        <w:rPr>
          <w:color w:val="1F4E79"/>
          <w:sz w:val="36"/>
          <w:szCs w:val="36"/>
        </w:rPr>
        <w:t>Incident Response &amp; Threat Detection Tool</w:t>
      </w:r>
    </w:p>
    <w:p w14:paraId="57A785D5" w14:textId="77777777" w:rsidR="0069708D" w:rsidRDefault="0069708D">
      <w:pPr>
        <w:spacing w:after="600"/>
        <w:jc w:val="center"/>
      </w:pPr>
    </w:p>
    <w:p w14:paraId="7D89850F" w14:textId="77777777" w:rsidR="00163E9E" w:rsidRDefault="00163E9E">
      <w:pPr>
        <w:pBdr>
          <w:bottom w:val="single" w:sz="6" w:space="1" w:color="2E75B6"/>
        </w:pBdr>
        <w:spacing w:after="400"/>
      </w:pPr>
    </w:p>
    <w:p w14:paraId="1FC28E2E" w14:textId="77777777" w:rsidR="00163E9E" w:rsidRDefault="004C3A25">
      <w:pPr>
        <w:spacing w:after="600"/>
        <w:jc w:val="center"/>
      </w:pPr>
      <w:r>
        <w:rPr>
          <w:b/>
          <w:bCs/>
          <w:color w:val="1F4E79"/>
          <w:sz w:val="40"/>
          <w:szCs w:val="40"/>
        </w:rPr>
        <w:t>System Analysis &amp; Design Document</w:t>
      </w:r>
    </w:p>
    <w:p w14:paraId="05D54CC3" w14:textId="77777777" w:rsidR="00163E9E" w:rsidRDefault="004C3A25">
      <w:pPr>
        <w:spacing w:after="200"/>
        <w:jc w:val="center"/>
      </w:pPr>
      <w:r>
        <w:rPr>
          <w:b/>
          <w:bCs/>
          <w:color w:val="2E75B6"/>
          <w:sz w:val="28"/>
          <w:szCs w:val="28"/>
        </w:rPr>
        <w:t>Team Members</w:t>
      </w:r>
    </w:p>
    <w:p w14:paraId="129C7545" w14:textId="77777777" w:rsidR="00163E9E" w:rsidRDefault="004C3A25">
      <w:pPr>
        <w:spacing w:before="60" w:after="60"/>
        <w:jc w:val="center"/>
      </w:pPr>
      <w:r>
        <w:rPr>
          <w:color w:val="333333"/>
          <w:sz w:val="24"/>
          <w:szCs w:val="24"/>
        </w:rPr>
        <w:t>Rodina Mohamed</w:t>
      </w:r>
    </w:p>
    <w:p w14:paraId="174B9270" w14:textId="77777777" w:rsidR="00163E9E" w:rsidRDefault="004C3A25">
      <w:pPr>
        <w:spacing w:before="60" w:after="60"/>
        <w:jc w:val="center"/>
        <w:rPr>
          <w:color w:val="333333"/>
          <w:sz w:val="24"/>
          <w:szCs w:val="24"/>
          <w:rtl/>
        </w:rPr>
      </w:pPr>
      <w:r>
        <w:rPr>
          <w:color w:val="333333"/>
          <w:sz w:val="24"/>
          <w:szCs w:val="24"/>
        </w:rPr>
        <w:t>Youssef Samir</w:t>
      </w:r>
    </w:p>
    <w:p w14:paraId="45C8852C" w14:textId="77777777" w:rsidR="00D16EF0" w:rsidRDefault="00D16EF0" w:rsidP="00D16EF0">
      <w:pPr>
        <w:spacing w:before="60" w:after="60"/>
        <w:jc w:val="center"/>
      </w:pPr>
      <w:r>
        <w:rPr>
          <w:color w:val="333333"/>
          <w:sz w:val="24"/>
          <w:szCs w:val="24"/>
        </w:rPr>
        <w:t>Mohamed Yahia</w:t>
      </w:r>
    </w:p>
    <w:p w14:paraId="257338E6" w14:textId="78A5A2E4" w:rsidR="00D16EF0" w:rsidRDefault="00D16EF0" w:rsidP="00D16EF0">
      <w:pPr>
        <w:spacing w:before="60" w:after="60"/>
        <w:jc w:val="center"/>
      </w:pPr>
      <w:r>
        <w:rPr>
          <w:color w:val="333333"/>
          <w:sz w:val="24"/>
          <w:szCs w:val="24"/>
        </w:rPr>
        <w:t>Marwan Samy</w:t>
      </w:r>
    </w:p>
    <w:p w14:paraId="493D9945" w14:textId="77777777" w:rsidR="00163E9E" w:rsidRDefault="004C3A25">
      <w:pPr>
        <w:spacing w:before="60" w:after="60"/>
        <w:jc w:val="center"/>
      </w:pPr>
      <w:r>
        <w:rPr>
          <w:color w:val="333333"/>
          <w:sz w:val="24"/>
          <w:szCs w:val="24"/>
        </w:rPr>
        <w:t>Shenoda Amir</w:t>
      </w:r>
    </w:p>
    <w:p w14:paraId="5B2DC9F3" w14:textId="77777777" w:rsidR="00163E9E" w:rsidRDefault="004C3A25">
      <w:r>
        <w:br w:type="page"/>
      </w:r>
    </w:p>
    <w:p w14:paraId="06A95FF9" w14:textId="77777777" w:rsidR="00163E9E" w:rsidRDefault="004C3A25">
      <w:pPr>
        <w:pStyle w:val="Heading1"/>
        <w:pBdr>
          <w:bottom w:val="single" w:sz="6" w:space="4" w:color="2E75B6"/>
        </w:pBdr>
        <w:shd w:val="clear" w:color="auto" w:fill="1F4E79"/>
      </w:pPr>
      <w:r>
        <w:lastRenderedPageBreak/>
        <w:t>1. Problem Statement &amp; Objectives</w:t>
      </w:r>
    </w:p>
    <w:p w14:paraId="2AD38E21" w14:textId="77777777" w:rsidR="00163E9E" w:rsidRDefault="004C3A25">
      <w:pPr>
        <w:pStyle w:val="Heading2"/>
        <w:pBdr>
          <w:bottom w:val="single" w:sz="3" w:space="2" w:color="D6E4F0"/>
        </w:pBdr>
      </w:pPr>
      <w:r>
        <w:t>1.1 Problem Statement</w:t>
      </w:r>
    </w:p>
    <w:p w14:paraId="7B8DE4C2" w14:textId="44A9A0F3" w:rsidR="001141DA" w:rsidRPr="001141DA" w:rsidRDefault="001141DA" w:rsidP="001141DA">
      <w:pPr>
        <w:spacing w:before="60" w:after="60"/>
      </w:pPr>
      <w:r w:rsidRPr="001141DA">
        <w:t xml:space="preserve">With the rapid increase in sophisticated cyber threats such as ransomware, phishing attacks, data exfiltration, and command-and-control (C2) communications, traditional security solutions are no longer </w:t>
      </w:r>
      <w:proofErr w:type="spellStart"/>
      <w:proofErr w:type="gramStart"/>
      <w:r w:rsidRPr="001141DA">
        <w:t>sufficient.Conventional</w:t>
      </w:r>
      <w:proofErr w:type="spellEnd"/>
      <w:proofErr w:type="gramEnd"/>
      <w:r w:rsidRPr="001141DA">
        <w:t xml:space="preserve"> systems often rely only on signature-based detection methods, which are unable to identify unknown or zero-day threats. In addition, they usually lack real-time automated response, behavioral analysis, and digital forensic capabilities.</w:t>
      </w:r>
    </w:p>
    <w:p w14:paraId="0D8DD167" w14:textId="77777777" w:rsidR="001141DA" w:rsidRPr="001141DA" w:rsidRDefault="001141DA" w:rsidP="001141DA">
      <w:pPr>
        <w:spacing w:before="60" w:after="60"/>
      </w:pPr>
      <w:r w:rsidRPr="001141DA">
        <w:t>Therefore, there is a need for an intelligent endpoint security solution that can monitor system activities in real time, detect suspicious behavior, and automatically respond to threats.</w:t>
      </w:r>
    </w:p>
    <w:p w14:paraId="2B21DF64" w14:textId="498385B6" w:rsidR="002E2289" w:rsidRDefault="002E2289" w:rsidP="002E2289">
      <w:pPr>
        <w:spacing w:before="60" w:after="60"/>
      </w:pPr>
      <w:r>
        <w:t>.</w:t>
      </w:r>
    </w:p>
    <w:p w14:paraId="5240A707" w14:textId="365E785A" w:rsidR="00163E9E" w:rsidRDefault="00163E9E">
      <w:pPr>
        <w:spacing w:before="80" w:after="80"/>
      </w:pPr>
    </w:p>
    <w:p w14:paraId="1554A9BD" w14:textId="77777777" w:rsidR="00163E9E" w:rsidRDefault="004C3A25">
      <w:pPr>
        <w:pStyle w:val="Heading2"/>
        <w:pBdr>
          <w:bottom w:val="single" w:sz="3" w:space="2" w:color="D6E4F0"/>
        </w:pBdr>
      </w:pPr>
      <w:r>
        <w:t>1.2 Project Objectives</w:t>
      </w:r>
    </w:p>
    <w:p w14:paraId="6C00643D" w14:textId="77777777" w:rsidR="00163E9E" w:rsidRDefault="004C3A25">
      <w:pPr>
        <w:pStyle w:val="ListParagraph"/>
        <w:numPr>
          <w:ilvl w:val="0"/>
          <w:numId w:val="2"/>
        </w:numPr>
        <w:spacing w:before="60" w:after="60"/>
      </w:pPr>
      <w:r>
        <w:t>Detect cyber threats on endpoints in real time</w:t>
      </w:r>
    </w:p>
    <w:p w14:paraId="66127B48" w14:textId="77777777" w:rsidR="00163E9E" w:rsidRDefault="004C3A25">
      <w:pPr>
        <w:pStyle w:val="ListParagraph"/>
        <w:numPr>
          <w:ilvl w:val="0"/>
          <w:numId w:val="2"/>
        </w:numPr>
        <w:spacing w:before="60" w:after="60"/>
      </w:pPr>
      <w:r>
        <w:t>Automatically respond to incidents without human intervention</w:t>
      </w:r>
    </w:p>
    <w:p w14:paraId="6E107490" w14:textId="77777777" w:rsidR="00163E9E" w:rsidRDefault="004C3A25">
      <w:pPr>
        <w:pStyle w:val="ListParagraph"/>
        <w:numPr>
          <w:ilvl w:val="0"/>
          <w:numId w:val="2"/>
        </w:numPr>
        <w:spacing w:before="60" w:after="60"/>
      </w:pPr>
      <w:r>
        <w:t>Minimize response time and limit damage during security incidents</w:t>
      </w:r>
    </w:p>
    <w:p w14:paraId="08549860" w14:textId="52A4E901" w:rsidR="00163E9E" w:rsidRDefault="002E2289">
      <w:pPr>
        <w:pStyle w:val="ListParagraph"/>
        <w:numPr>
          <w:ilvl w:val="0"/>
          <w:numId w:val="2"/>
        </w:numPr>
        <w:spacing w:before="60" w:after="60"/>
      </w:pPr>
      <w:r>
        <w:t>Collect and store basic forensic data for investigation</w:t>
      </w:r>
    </w:p>
    <w:p w14:paraId="30664942" w14:textId="77777777" w:rsidR="00163E9E" w:rsidRDefault="004C3A25">
      <w:pPr>
        <w:pStyle w:val="ListParagraph"/>
        <w:numPr>
          <w:ilvl w:val="0"/>
          <w:numId w:val="2"/>
        </w:numPr>
        <w:spacing w:before="60" w:after="60"/>
      </w:pPr>
      <w:r>
        <w:t>Assign unique Incident IDs for structured tracking and documentation</w:t>
      </w:r>
    </w:p>
    <w:p w14:paraId="5F152D29" w14:textId="77777777" w:rsidR="00163E9E" w:rsidRDefault="004C3A25">
      <w:pPr>
        <w:pStyle w:val="ListParagraph"/>
        <w:numPr>
          <w:ilvl w:val="0"/>
          <w:numId w:val="2"/>
        </w:numPr>
        <w:spacing w:before="60" w:after="60"/>
      </w:pPr>
      <w:r>
        <w:t>Provide security analysts with structured logs and incident reports</w:t>
      </w:r>
    </w:p>
    <w:p w14:paraId="4A7262F9" w14:textId="77777777" w:rsidR="00163E9E" w:rsidRDefault="004C3A25">
      <w:pPr>
        <w:pStyle w:val="Heading2"/>
        <w:pBdr>
          <w:bottom w:val="single" w:sz="3" w:space="2" w:color="D6E4F0"/>
        </w:pBdr>
      </w:pPr>
      <w:r>
        <w:t>1.3 Use Case Diagram &amp; Descriptions</w:t>
      </w:r>
    </w:p>
    <w:p w14:paraId="214BC592" w14:textId="77777777" w:rsidR="00163E9E" w:rsidRDefault="004C3A25">
      <w:pPr>
        <w:pStyle w:val="Heading3"/>
      </w:pPr>
      <w:r>
        <w:t>System Actors</w:t>
      </w:r>
    </w:p>
    <w:tbl>
      <w:tblPr>
        <w:tblW w:w="86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6"/>
        <w:gridCol w:w="2861"/>
        <w:gridCol w:w="3840"/>
      </w:tblGrid>
      <w:tr w:rsidR="00163E9E" w14:paraId="0B5E31C3" w14:textId="77777777" w:rsidTr="00003AD0">
        <w:trPr>
          <w:trHeight w:val="237"/>
        </w:trPr>
        <w:tc>
          <w:tcPr>
            <w:tcW w:w="190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E74714" w14:textId="77777777" w:rsidR="00163E9E" w:rsidRDefault="004C3A2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286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9ED0B0" w14:textId="77777777" w:rsidR="00163E9E" w:rsidRDefault="004C3A2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38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B8C4AF" w14:textId="77777777" w:rsidR="00163E9E" w:rsidRDefault="004C3A2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212C5" w14:paraId="6B8811B2" w14:textId="77777777" w:rsidTr="00003AD0">
        <w:trPr>
          <w:trHeight w:val="131"/>
        </w:trPr>
        <w:tc>
          <w:tcPr>
            <w:tcW w:w="19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7C48E" w14:textId="296BC149" w:rsidR="00C212C5" w:rsidRDefault="00C212C5" w:rsidP="00C212C5">
            <w:pPr>
              <w:jc w:val="center"/>
            </w:pPr>
            <w:r>
              <w:rPr>
                <w:b/>
                <w:bCs/>
              </w:rPr>
              <w:t>Actor</w:t>
            </w:r>
          </w:p>
        </w:tc>
        <w:tc>
          <w:tcPr>
            <w:tcW w:w="28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C56B3" w14:textId="0BC45241" w:rsidR="00C212C5" w:rsidRDefault="00C212C5" w:rsidP="00C212C5">
            <w:pPr>
              <w:jc w:val="center"/>
            </w:pPr>
            <w:r>
              <w:rPr>
                <w:b/>
                <w:bCs/>
              </w:rPr>
              <w:t>Type</w:t>
            </w:r>
          </w:p>
        </w:tc>
        <w:tc>
          <w:tcPr>
            <w:tcW w:w="3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6E612" w14:textId="232A2D57" w:rsidR="00C212C5" w:rsidRPr="002E2289" w:rsidRDefault="00C212C5" w:rsidP="00C212C5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C212C5" w14:paraId="6C9915F1" w14:textId="77777777" w:rsidTr="00003AD0">
        <w:trPr>
          <w:trHeight w:val="650"/>
        </w:trPr>
        <w:tc>
          <w:tcPr>
            <w:tcW w:w="19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0622D" w14:textId="194F23F9" w:rsidR="00C212C5" w:rsidRDefault="00C212C5" w:rsidP="00C212C5">
            <w:pPr>
              <w:jc w:val="center"/>
            </w:pPr>
            <w:r>
              <w:t>Security Analyst</w:t>
            </w:r>
          </w:p>
        </w:tc>
        <w:tc>
          <w:tcPr>
            <w:tcW w:w="28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3350A" w14:textId="0C23D1B7" w:rsidR="00C212C5" w:rsidRDefault="00C212C5" w:rsidP="00C212C5">
            <w:pPr>
              <w:jc w:val="center"/>
            </w:pPr>
            <w:r>
              <w:t>Primary User</w:t>
            </w:r>
          </w:p>
        </w:tc>
        <w:tc>
          <w:tcPr>
            <w:tcW w:w="3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66832" w14:textId="55D38449" w:rsidR="00C212C5" w:rsidRDefault="00C212C5" w:rsidP="00C212C5">
            <w:pPr>
              <w:jc w:val="center"/>
            </w:pPr>
            <w:r>
              <w:t>Reviews incident reports, analyzes alerts, and monitors system activity through the local dashboard. Responsible for investigating incidents and configuring system policies</w:t>
            </w:r>
          </w:p>
        </w:tc>
      </w:tr>
      <w:tr w:rsidR="00C212C5" w14:paraId="3A4F6072" w14:textId="77777777" w:rsidTr="00003AD0">
        <w:trPr>
          <w:trHeight w:val="643"/>
        </w:trPr>
        <w:tc>
          <w:tcPr>
            <w:tcW w:w="19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6B53E" w14:textId="0615D4FF" w:rsidR="00C212C5" w:rsidRDefault="00C212C5" w:rsidP="00C212C5">
            <w:pPr>
              <w:jc w:val="center"/>
            </w:pPr>
            <w:proofErr w:type="spellStart"/>
            <w:r>
              <w:t>MalTracer</w:t>
            </w:r>
            <w:proofErr w:type="spellEnd"/>
            <w:r>
              <w:t xml:space="preserve"> Core Engine</w:t>
            </w:r>
          </w:p>
        </w:tc>
        <w:tc>
          <w:tcPr>
            <w:tcW w:w="28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40833" w14:textId="1E01A88B" w:rsidR="00C212C5" w:rsidRDefault="00C212C5" w:rsidP="00C212C5">
            <w:pPr>
              <w:jc w:val="center"/>
            </w:pPr>
            <w:r>
              <w:t>System Component (Automated)</w:t>
            </w:r>
          </w:p>
        </w:tc>
        <w:tc>
          <w:tcPr>
            <w:tcW w:w="3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B9652" w14:textId="12A4DF47" w:rsidR="00C212C5" w:rsidRDefault="00C212C5" w:rsidP="00C212C5">
            <w:pPr>
              <w:jc w:val="center"/>
            </w:pPr>
            <w:r>
              <w:t>Central orchestrator of the system that manages the Event Bus and coordinates all modules (monitoring, detection, containment, sandbox, and forensics)</w:t>
            </w:r>
          </w:p>
        </w:tc>
      </w:tr>
      <w:tr w:rsidR="00C212C5" w14:paraId="657B06A0" w14:textId="77777777" w:rsidTr="00003AD0">
        <w:trPr>
          <w:trHeight w:val="526"/>
        </w:trPr>
        <w:tc>
          <w:tcPr>
            <w:tcW w:w="19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8EC93" w14:textId="259D85BC" w:rsidR="00C212C5" w:rsidRPr="002E2289" w:rsidRDefault="00C212C5" w:rsidP="00C212C5">
            <w:pPr>
              <w:jc w:val="center"/>
              <w:rPr>
                <w:sz w:val="20"/>
                <w:szCs w:val="20"/>
              </w:rPr>
            </w:pPr>
            <w:r>
              <w:t>Monitoring Modules</w:t>
            </w:r>
          </w:p>
        </w:tc>
        <w:tc>
          <w:tcPr>
            <w:tcW w:w="28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8973F" w14:textId="19AB45B7" w:rsidR="00C212C5" w:rsidRPr="002E2289" w:rsidRDefault="00C212C5" w:rsidP="00C212C5">
            <w:pPr>
              <w:jc w:val="center"/>
              <w:rPr>
                <w:sz w:val="20"/>
                <w:szCs w:val="20"/>
              </w:rPr>
            </w:pPr>
            <w:r>
              <w:t>Internal System Component</w:t>
            </w:r>
          </w:p>
        </w:tc>
        <w:tc>
          <w:tcPr>
            <w:tcW w:w="3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F2F8A" w14:textId="0449FBD7" w:rsidR="00C212C5" w:rsidRPr="002E2289" w:rsidRDefault="00C212C5" w:rsidP="00C212C5">
            <w:pPr>
              <w:jc w:val="center"/>
              <w:rPr>
                <w:sz w:val="20"/>
                <w:szCs w:val="20"/>
              </w:rPr>
            </w:pPr>
            <w:r>
              <w:t>Includes process, file, and network monitors that continuously collect system events and send them to the Event Bus</w:t>
            </w:r>
          </w:p>
        </w:tc>
      </w:tr>
      <w:tr w:rsidR="00C212C5" w14:paraId="6AEA06E4" w14:textId="77777777" w:rsidTr="00003AD0">
        <w:trPr>
          <w:trHeight w:val="394"/>
        </w:trPr>
        <w:tc>
          <w:tcPr>
            <w:tcW w:w="19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1AD97" w14:textId="66EC759A" w:rsidR="00C212C5" w:rsidRDefault="00C212C5" w:rsidP="00C212C5">
            <w:r>
              <w:lastRenderedPageBreak/>
              <w:t>Detection Engine</w:t>
            </w:r>
          </w:p>
        </w:tc>
        <w:tc>
          <w:tcPr>
            <w:tcW w:w="28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D52CB" w14:textId="7A5D7BF4" w:rsidR="00C212C5" w:rsidRDefault="00C212C5" w:rsidP="00C212C5">
            <w:r>
              <w:t>Internal System Component</w:t>
            </w:r>
          </w:p>
        </w:tc>
        <w:tc>
          <w:tcPr>
            <w:tcW w:w="3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E26E4" w14:textId="342D6E5B" w:rsidR="00C212C5" w:rsidRDefault="00C212C5" w:rsidP="00C212C5">
            <w:r>
              <w:t>Consumes events from the Event Bus, performs behavioral analysis, assigns risk scores, and classifies threats</w:t>
            </w:r>
          </w:p>
        </w:tc>
      </w:tr>
    </w:tbl>
    <w:p w14:paraId="41182897" w14:textId="168BF81E" w:rsidR="00163E9E" w:rsidRDefault="004C3A25">
      <w:pPr>
        <w:pStyle w:val="Heading3"/>
      </w:pPr>
      <w:r>
        <w:t>Use Case</w:t>
      </w:r>
      <w:r w:rsidR="00060382">
        <w:t xml:space="preserve"> Table</w:t>
      </w:r>
    </w:p>
    <w:tbl>
      <w:tblPr>
        <w:tblW w:w="89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6"/>
        <w:gridCol w:w="2968"/>
        <w:gridCol w:w="3785"/>
      </w:tblGrid>
      <w:tr w:rsidR="00D00EC2" w14:paraId="7911D1CB" w14:textId="77777777" w:rsidTr="00D76D0D">
        <w:trPr>
          <w:trHeight w:val="258"/>
        </w:trPr>
        <w:tc>
          <w:tcPr>
            <w:tcW w:w="217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DA05EA" w14:textId="640000B3" w:rsidR="00D00EC2" w:rsidRDefault="00D00EC2" w:rsidP="00D00EC2">
            <w:pPr>
              <w:jc w:val="center"/>
            </w:pPr>
            <w:r w:rsidRPr="00AC367F">
              <w:t>Use Case</w:t>
            </w:r>
          </w:p>
        </w:tc>
        <w:tc>
          <w:tcPr>
            <w:tcW w:w="296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21D2C7" w14:textId="619261A3" w:rsidR="00D00EC2" w:rsidRDefault="00D00EC2" w:rsidP="00D00EC2">
            <w:pPr>
              <w:jc w:val="center"/>
            </w:pPr>
            <w:r w:rsidRPr="00AC367F">
              <w:t>Actor</w:t>
            </w:r>
          </w:p>
        </w:tc>
        <w:tc>
          <w:tcPr>
            <w:tcW w:w="378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9FDDED" w14:textId="0D7255F8" w:rsidR="00D00EC2" w:rsidRDefault="00D00EC2" w:rsidP="00D00EC2">
            <w:pPr>
              <w:jc w:val="center"/>
            </w:pPr>
            <w:r w:rsidRPr="00AC367F">
              <w:t>Description</w:t>
            </w:r>
          </w:p>
        </w:tc>
      </w:tr>
      <w:tr w:rsidR="00D00EC2" w14:paraId="2A751F9F" w14:textId="77777777" w:rsidTr="00D76D0D">
        <w:trPr>
          <w:trHeight w:val="975"/>
        </w:trPr>
        <w:tc>
          <w:tcPr>
            <w:tcW w:w="2176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A4CF6" w14:textId="43C20DA9" w:rsidR="00D00EC2" w:rsidRDefault="00D00EC2" w:rsidP="00D00EC2">
            <w:r w:rsidRPr="00AC367F">
              <w:t>Monitor File Integrity</w:t>
            </w:r>
          </w:p>
        </w:tc>
        <w:tc>
          <w:tcPr>
            <w:tcW w:w="2968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748B8" w14:textId="4ED6439A" w:rsidR="00D00EC2" w:rsidRDefault="00D00EC2" w:rsidP="00D00EC2">
            <w:proofErr w:type="spellStart"/>
            <w:r w:rsidRPr="00AC367F">
              <w:t>MalTracer</w:t>
            </w:r>
            <w:proofErr w:type="spellEnd"/>
            <w:r w:rsidRPr="00AC367F">
              <w:t xml:space="preserve"> Core Engine</w:t>
            </w:r>
          </w:p>
        </w:tc>
        <w:tc>
          <w:tcPr>
            <w:tcW w:w="3785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D7C09" w14:textId="61FD4353" w:rsidR="00D00EC2" w:rsidRDefault="00D00EC2" w:rsidP="00D00EC2">
            <w:r w:rsidRPr="00AC367F">
              <w:t>Continuously monitors specified directories, computes SHA-256 file hashes, and sends change events to the internal Event Bus for analysis</w:t>
            </w:r>
          </w:p>
        </w:tc>
      </w:tr>
      <w:tr w:rsidR="00D00EC2" w14:paraId="56FD4120" w14:textId="77777777" w:rsidTr="00D76D0D">
        <w:trPr>
          <w:trHeight w:val="1233"/>
        </w:trPr>
        <w:tc>
          <w:tcPr>
            <w:tcW w:w="217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66740" w14:textId="1D1B6FD8" w:rsidR="00D00EC2" w:rsidRDefault="00D00EC2" w:rsidP="00D00EC2">
            <w:r w:rsidRPr="00AC367F">
              <w:t>Detect Suspicious Process</w:t>
            </w:r>
          </w:p>
        </w:tc>
        <w:tc>
          <w:tcPr>
            <w:tcW w:w="29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3C84F" w14:textId="1748ACF4" w:rsidR="00D00EC2" w:rsidRDefault="00D00EC2" w:rsidP="00D00EC2">
            <w:proofErr w:type="spellStart"/>
            <w:r w:rsidRPr="00AC367F">
              <w:t>MalTracer</w:t>
            </w:r>
            <w:proofErr w:type="spellEnd"/>
            <w:r w:rsidRPr="00AC367F">
              <w:t xml:space="preserve"> Core Engine</w:t>
            </w:r>
          </w:p>
        </w:tc>
        <w:tc>
          <w:tcPr>
            <w:tcW w:w="378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8522C" w14:textId="0DD81F0F" w:rsidR="00D00EC2" w:rsidRDefault="00D00EC2" w:rsidP="00D00EC2">
            <w:r w:rsidRPr="00AC367F">
              <w:t>Collects process data and uses the Detection Engine to identify abnormal behavior such as unknown executables or high CPU/memory usage</w:t>
            </w:r>
          </w:p>
        </w:tc>
      </w:tr>
      <w:tr w:rsidR="00D00EC2" w14:paraId="57025C90" w14:textId="77777777" w:rsidTr="00D76D0D">
        <w:trPr>
          <w:trHeight w:val="728"/>
        </w:trPr>
        <w:tc>
          <w:tcPr>
            <w:tcW w:w="2176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4CA86" w14:textId="363A557A" w:rsidR="00D00EC2" w:rsidRDefault="00D00EC2" w:rsidP="00D00EC2">
            <w:r w:rsidRPr="00AC367F">
              <w:t>Scan Emails (.</w:t>
            </w:r>
            <w:proofErr w:type="spellStart"/>
            <w:r w:rsidRPr="00AC367F">
              <w:t>eml</w:t>
            </w:r>
            <w:proofErr w:type="spellEnd"/>
            <w:r w:rsidRPr="00AC367F">
              <w:t>)</w:t>
            </w:r>
          </w:p>
        </w:tc>
        <w:tc>
          <w:tcPr>
            <w:tcW w:w="2968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A250F" w14:textId="237D9342" w:rsidR="00D00EC2" w:rsidRDefault="00D00EC2" w:rsidP="00D00EC2">
            <w:proofErr w:type="spellStart"/>
            <w:r w:rsidRPr="00AC367F">
              <w:t>MalTracer</w:t>
            </w:r>
            <w:proofErr w:type="spellEnd"/>
            <w:r w:rsidRPr="00AC367F">
              <w:t xml:space="preserve"> Core Engine</w:t>
            </w:r>
          </w:p>
        </w:tc>
        <w:tc>
          <w:tcPr>
            <w:tcW w:w="3785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C9B00" w14:textId="10FE4A39" w:rsidR="00D00EC2" w:rsidRDefault="00D00EC2" w:rsidP="00D00EC2">
            <w:r w:rsidRPr="00AC367F">
              <w:t>Analyzes locally stored email files for phishing indicators, malicious links, and suspicious attachments</w:t>
            </w:r>
          </w:p>
        </w:tc>
      </w:tr>
      <w:tr w:rsidR="00D00EC2" w14:paraId="448C88E7" w14:textId="77777777" w:rsidTr="00D76D0D">
        <w:trPr>
          <w:trHeight w:val="986"/>
        </w:trPr>
        <w:tc>
          <w:tcPr>
            <w:tcW w:w="217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20097" w14:textId="65EA1E7B" w:rsidR="00D00EC2" w:rsidRDefault="00D00EC2" w:rsidP="00D00EC2">
            <w:r w:rsidRPr="00AC367F">
              <w:t>Isolate Device</w:t>
            </w:r>
          </w:p>
        </w:tc>
        <w:tc>
          <w:tcPr>
            <w:tcW w:w="29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D9C43" w14:textId="5E0AE3F7" w:rsidR="00D00EC2" w:rsidRDefault="00D00EC2" w:rsidP="00D00EC2">
            <w:proofErr w:type="spellStart"/>
            <w:r w:rsidRPr="00AC367F">
              <w:t>MalTracer</w:t>
            </w:r>
            <w:proofErr w:type="spellEnd"/>
            <w:r w:rsidRPr="00AC367F">
              <w:t xml:space="preserve"> Core Engine</w:t>
            </w:r>
          </w:p>
        </w:tc>
        <w:tc>
          <w:tcPr>
            <w:tcW w:w="378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09679" w14:textId="21116CA0" w:rsidR="00D00EC2" w:rsidRDefault="00D00EC2" w:rsidP="00D00EC2">
            <w:r w:rsidRPr="00AC367F">
              <w:t>Automatically enforces network isolation by applying firewall rules when a high-severity threat is detected</w:t>
            </w:r>
          </w:p>
        </w:tc>
      </w:tr>
      <w:tr w:rsidR="00D00EC2" w14:paraId="10E251E3" w14:textId="77777777" w:rsidTr="00D76D0D">
        <w:trPr>
          <w:trHeight w:val="975"/>
        </w:trPr>
        <w:tc>
          <w:tcPr>
            <w:tcW w:w="2176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475CF" w14:textId="540F6244" w:rsidR="00D00EC2" w:rsidRDefault="00D00EC2" w:rsidP="00D00EC2">
            <w:r w:rsidRPr="00AC367F">
              <w:t>Quarantine File</w:t>
            </w:r>
          </w:p>
        </w:tc>
        <w:tc>
          <w:tcPr>
            <w:tcW w:w="2968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84D88" w14:textId="5A21DADF" w:rsidR="00D00EC2" w:rsidRDefault="00D00EC2" w:rsidP="00D00EC2">
            <w:proofErr w:type="spellStart"/>
            <w:r w:rsidRPr="00AC367F">
              <w:t>MalTracer</w:t>
            </w:r>
            <w:proofErr w:type="spellEnd"/>
            <w:r w:rsidRPr="00AC367F">
              <w:t xml:space="preserve"> Core Engine</w:t>
            </w:r>
          </w:p>
        </w:tc>
        <w:tc>
          <w:tcPr>
            <w:tcW w:w="3785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33140" w14:textId="418EDB62" w:rsidR="00D00EC2" w:rsidRDefault="00D00EC2" w:rsidP="00D00EC2">
            <w:r w:rsidRPr="00AC367F">
              <w:t>Moves malicious files to a secure quarantine directory and records file metadata and hash for forensic tracking</w:t>
            </w:r>
          </w:p>
        </w:tc>
      </w:tr>
      <w:tr w:rsidR="00D00EC2" w14:paraId="30452990" w14:textId="77777777" w:rsidTr="00D76D0D">
        <w:trPr>
          <w:trHeight w:val="986"/>
        </w:trPr>
        <w:tc>
          <w:tcPr>
            <w:tcW w:w="217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89B6" w14:textId="62B49D0C" w:rsidR="00D00EC2" w:rsidRDefault="00D00EC2" w:rsidP="00D00EC2">
            <w:r w:rsidRPr="00AC367F">
              <w:t>Capture Snapshot</w:t>
            </w:r>
          </w:p>
        </w:tc>
        <w:tc>
          <w:tcPr>
            <w:tcW w:w="29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EF0B8" w14:textId="16C30934" w:rsidR="00D00EC2" w:rsidRDefault="00D00EC2" w:rsidP="00D00EC2">
            <w:proofErr w:type="spellStart"/>
            <w:r w:rsidRPr="00AC367F">
              <w:t>MalTracer</w:t>
            </w:r>
            <w:proofErr w:type="spellEnd"/>
            <w:r w:rsidRPr="00AC367F">
              <w:t xml:space="preserve"> Core Engine</w:t>
            </w:r>
          </w:p>
        </w:tc>
        <w:tc>
          <w:tcPr>
            <w:tcW w:w="378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5A860" w14:textId="0FF67F99" w:rsidR="00D00EC2" w:rsidRDefault="00D00EC2" w:rsidP="00D00EC2">
            <w:r w:rsidRPr="00AC367F">
              <w:t>Captures system state (running processes, network connections, and file hashes) at the time of an incident</w:t>
            </w:r>
          </w:p>
        </w:tc>
      </w:tr>
      <w:tr w:rsidR="00D00EC2" w14:paraId="1B2DE260" w14:textId="77777777" w:rsidTr="00D76D0D">
        <w:trPr>
          <w:trHeight w:val="728"/>
        </w:trPr>
        <w:tc>
          <w:tcPr>
            <w:tcW w:w="2176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34C39" w14:textId="09D69B39" w:rsidR="00D00EC2" w:rsidRDefault="00D00EC2" w:rsidP="00D00EC2">
            <w:r w:rsidRPr="00AC367F">
              <w:t>Run Sandbox Analysis</w:t>
            </w:r>
          </w:p>
        </w:tc>
        <w:tc>
          <w:tcPr>
            <w:tcW w:w="2968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FE2BA" w14:textId="69020954" w:rsidR="00D00EC2" w:rsidRDefault="00D00EC2" w:rsidP="00D00EC2">
            <w:proofErr w:type="spellStart"/>
            <w:r w:rsidRPr="00AC367F">
              <w:t>MalTracer</w:t>
            </w:r>
            <w:proofErr w:type="spellEnd"/>
            <w:r w:rsidRPr="00AC367F">
              <w:t xml:space="preserve"> Core Engine</w:t>
            </w:r>
          </w:p>
        </w:tc>
        <w:tc>
          <w:tcPr>
            <w:tcW w:w="3785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9C000" w14:textId="6818C8FB" w:rsidR="00D00EC2" w:rsidRDefault="00D00EC2" w:rsidP="00D00EC2">
            <w:r w:rsidRPr="00AC367F">
              <w:t>Executes suspicious files inside a Docker-based sandbox to observe behavior in an isolated environment</w:t>
            </w:r>
          </w:p>
        </w:tc>
      </w:tr>
      <w:tr w:rsidR="00D00EC2" w14:paraId="4ED655B4" w14:textId="77777777" w:rsidTr="00D76D0D">
        <w:trPr>
          <w:trHeight w:val="728"/>
        </w:trPr>
        <w:tc>
          <w:tcPr>
            <w:tcW w:w="217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C6614" w14:textId="3DE14489" w:rsidR="00D00EC2" w:rsidRDefault="00D00EC2" w:rsidP="00D00EC2">
            <w:r w:rsidRPr="00AC367F">
              <w:t>Generate Report</w:t>
            </w:r>
          </w:p>
        </w:tc>
        <w:tc>
          <w:tcPr>
            <w:tcW w:w="29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4FC63" w14:textId="0AFF1BE2" w:rsidR="00D00EC2" w:rsidRDefault="00D00EC2" w:rsidP="00D00EC2">
            <w:proofErr w:type="spellStart"/>
            <w:r w:rsidRPr="00AC367F">
              <w:t>MalTracer</w:t>
            </w:r>
            <w:proofErr w:type="spellEnd"/>
            <w:r w:rsidRPr="00AC367F">
              <w:t xml:space="preserve"> Core Engine</w:t>
            </w:r>
          </w:p>
        </w:tc>
        <w:tc>
          <w:tcPr>
            <w:tcW w:w="378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323C1" w14:textId="05264A7F" w:rsidR="00D00EC2" w:rsidRDefault="00D00EC2" w:rsidP="00D00EC2">
            <w:r w:rsidRPr="00AC367F">
              <w:t xml:space="preserve">Aggregates incident data (alerts, logs, snapshots) and generates structured reports in JSON </w:t>
            </w:r>
          </w:p>
        </w:tc>
      </w:tr>
      <w:tr w:rsidR="00D00EC2" w14:paraId="6EB57AF1" w14:textId="77777777" w:rsidTr="00D76D0D">
        <w:trPr>
          <w:trHeight w:val="740"/>
        </w:trPr>
        <w:tc>
          <w:tcPr>
            <w:tcW w:w="2176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CD0B7" w14:textId="2EE20659" w:rsidR="00D00EC2" w:rsidRDefault="00D00EC2" w:rsidP="00D00EC2">
            <w:r w:rsidRPr="00AC367F">
              <w:t>View Reports</w:t>
            </w:r>
          </w:p>
        </w:tc>
        <w:tc>
          <w:tcPr>
            <w:tcW w:w="2968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FC58A" w14:textId="7AD89AFA" w:rsidR="00D00EC2" w:rsidRDefault="00D00EC2" w:rsidP="00D00EC2">
            <w:r w:rsidRPr="00AC367F">
              <w:t>Security Analyst</w:t>
            </w:r>
          </w:p>
        </w:tc>
        <w:tc>
          <w:tcPr>
            <w:tcW w:w="3785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9F66E" w14:textId="3DAA7EAF" w:rsidR="00D00EC2" w:rsidRPr="00060382" w:rsidRDefault="00D00EC2" w:rsidP="00D00EC2">
            <w:pPr>
              <w:rPr>
                <w:sz w:val="20"/>
                <w:szCs w:val="20"/>
              </w:rPr>
            </w:pPr>
            <w:r w:rsidRPr="00AC367F">
              <w:t>Accesses and reviews incident reports, logs, and forensic data through the dashboard interface</w:t>
            </w:r>
          </w:p>
        </w:tc>
      </w:tr>
    </w:tbl>
    <w:p w14:paraId="72EC4DC7" w14:textId="77777777" w:rsidR="00163E9E" w:rsidRDefault="00163E9E">
      <w:pPr>
        <w:spacing w:before="200" w:after="100"/>
      </w:pPr>
    </w:p>
    <w:p w14:paraId="6E70D2FC" w14:textId="77777777" w:rsidR="00163E9E" w:rsidRDefault="004C3A25">
      <w:pPr>
        <w:pStyle w:val="Heading2"/>
        <w:pBdr>
          <w:bottom w:val="single" w:sz="3" w:space="2" w:color="D6E4F0"/>
        </w:pBdr>
      </w:pPr>
      <w:r>
        <w:lastRenderedPageBreak/>
        <w:t>1.4 Functional Requirements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200"/>
        <w:gridCol w:w="6026"/>
      </w:tblGrid>
      <w:tr w:rsidR="00D00EC2" w14:paraId="4C14453F" w14:textId="77777777" w:rsidTr="00304359">
        <w:tc>
          <w:tcPr>
            <w:tcW w:w="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5B0BF3" w14:textId="1D51DA13" w:rsidR="00D00EC2" w:rsidRDefault="00D00EC2" w:rsidP="00D00EC2">
            <w:pPr>
              <w:jc w:val="center"/>
            </w:pPr>
            <w:r w:rsidRPr="00F068A3">
              <w:t>ID</w:t>
            </w:r>
          </w:p>
        </w:tc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E6539A" w14:textId="5B9394CF" w:rsidR="00D00EC2" w:rsidRDefault="00D00EC2" w:rsidP="00D00EC2">
            <w:pPr>
              <w:jc w:val="center"/>
            </w:pPr>
            <w:r w:rsidRPr="00F068A3">
              <w:t>Module</w:t>
            </w:r>
          </w:p>
        </w:tc>
        <w:tc>
          <w:tcPr>
            <w:tcW w:w="6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220B33" w14:textId="464990A3" w:rsidR="00D00EC2" w:rsidRDefault="00D00EC2" w:rsidP="00D00EC2">
            <w:pPr>
              <w:jc w:val="center"/>
            </w:pPr>
            <w:r w:rsidRPr="00F068A3">
              <w:t>Requirement</w:t>
            </w:r>
          </w:p>
        </w:tc>
      </w:tr>
      <w:tr w:rsidR="00D00EC2" w14:paraId="30E45335" w14:textId="77777777">
        <w:tc>
          <w:tcPr>
            <w:tcW w:w="8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151B0" w14:textId="711B8FE6" w:rsidR="00D00EC2" w:rsidRDefault="00D00EC2" w:rsidP="00D00EC2">
            <w:r w:rsidRPr="00F068A3">
              <w:t>FR-01</w:t>
            </w:r>
          </w:p>
        </w:tc>
        <w:tc>
          <w:tcPr>
            <w:tcW w:w="22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7A893" w14:textId="5E54114A" w:rsidR="00D00EC2" w:rsidRDefault="00D00EC2" w:rsidP="00D00EC2">
            <w:r w:rsidRPr="00F068A3">
              <w:t>File Monitoring Module</w:t>
            </w:r>
          </w:p>
        </w:tc>
        <w:tc>
          <w:tcPr>
            <w:tcW w:w="6026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AEEDC" w14:textId="52CF13EF" w:rsidR="00D00EC2" w:rsidRDefault="00D00EC2" w:rsidP="00D00EC2">
            <w:r w:rsidRPr="00F068A3">
              <w:t>The system shall monitor specified directories, compute SHA-256 file hashes at configurable intervals, and publish file events to the internal Event Bus</w:t>
            </w:r>
          </w:p>
        </w:tc>
      </w:tr>
      <w:tr w:rsidR="00D00EC2" w14:paraId="6841006A" w14:textId="77777777">
        <w:tc>
          <w:tcPr>
            <w:tcW w:w="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13A2C" w14:textId="4A4ABA4C" w:rsidR="00D00EC2" w:rsidRDefault="00D00EC2" w:rsidP="00D00EC2">
            <w:r w:rsidRPr="00F068A3">
              <w:t>FR-02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16CAB" w14:textId="51BEC309" w:rsidR="00D00EC2" w:rsidRDefault="00D00EC2" w:rsidP="00D00EC2">
            <w:r w:rsidRPr="00F068A3">
              <w:t>File Monitoring Module</w:t>
            </w:r>
          </w:p>
        </w:tc>
        <w:tc>
          <w:tcPr>
            <w:tcW w:w="6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2DDA7" w14:textId="0D52DCCB" w:rsidR="00D00EC2" w:rsidRDefault="00D00EC2" w:rsidP="00D00EC2">
            <w:r w:rsidRPr="00F068A3">
              <w:t>The system shall generate an alert event when a file hash changes unexpectedly and forward it to the Detection Engine</w:t>
            </w:r>
          </w:p>
        </w:tc>
      </w:tr>
      <w:tr w:rsidR="00D00EC2" w14:paraId="161B9337" w14:textId="77777777">
        <w:tc>
          <w:tcPr>
            <w:tcW w:w="8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C6092" w14:textId="29863C58" w:rsidR="00D00EC2" w:rsidRDefault="00D00EC2" w:rsidP="00D00EC2">
            <w:r w:rsidRPr="00F068A3">
              <w:t>FR-03</w:t>
            </w:r>
          </w:p>
        </w:tc>
        <w:tc>
          <w:tcPr>
            <w:tcW w:w="22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18B4B" w14:textId="45192C61" w:rsidR="00D00EC2" w:rsidRDefault="00D00EC2" w:rsidP="00D00EC2">
            <w:r w:rsidRPr="00F068A3">
              <w:t>Process Monitoring Module</w:t>
            </w:r>
          </w:p>
        </w:tc>
        <w:tc>
          <w:tcPr>
            <w:tcW w:w="6026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99650" w14:textId="2CA9EE52" w:rsidR="00D00EC2" w:rsidRDefault="00D00EC2" w:rsidP="00D00EC2">
            <w:r w:rsidRPr="00F068A3">
              <w:t>The system shall continuously enumerate running processes and send process data to the Event Bus for analysis</w:t>
            </w:r>
          </w:p>
        </w:tc>
      </w:tr>
      <w:tr w:rsidR="00D00EC2" w14:paraId="72A766EC" w14:textId="77777777">
        <w:tc>
          <w:tcPr>
            <w:tcW w:w="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6DFD1" w14:textId="46108D5E" w:rsidR="00D00EC2" w:rsidRDefault="00D00EC2" w:rsidP="00D00EC2">
            <w:r w:rsidRPr="00F068A3">
              <w:t>FR-04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54AA3" w14:textId="6261FA03" w:rsidR="00D00EC2" w:rsidRDefault="00D00EC2" w:rsidP="00D00EC2">
            <w:r w:rsidRPr="00F068A3">
              <w:t>Detection Engine</w:t>
            </w:r>
          </w:p>
        </w:tc>
        <w:tc>
          <w:tcPr>
            <w:tcW w:w="6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D36D7" w14:textId="0305DF8D" w:rsidR="00D00EC2" w:rsidRDefault="00D00EC2" w:rsidP="00D00EC2">
            <w:r w:rsidRPr="00F068A3">
              <w:t>The system shall analyze process events and detect abnormal behavior such as unknown executables or high CPU/memory usage</w:t>
            </w:r>
          </w:p>
        </w:tc>
      </w:tr>
      <w:tr w:rsidR="00D00EC2" w14:paraId="5D3F9F86" w14:textId="77777777">
        <w:tc>
          <w:tcPr>
            <w:tcW w:w="8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A1A9E" w14:textId="113D0A4F" w:rsidR="00D00EC2" w:rsidRDefault="00D00EC2" w:rsidP="00D00EC2">
            <w:r w:rsidRPr="00F068A3">
              <w:t>FR-05</w:t>
            </w:r>
          </w:p>
        </w:tc>
        <w:tc>
          <w:tcPr>
            <w:tcW w:w="22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C0838" w14:textId="291011C5" w:rsidR="00D00EC2" w:rsidRDefault="00D00EC2" w:rsidP="00D00EC2">
            <w:r w:rsidRPr="00F068A3">
              <w:t>Email Analyzer</w:t>
            </w:r>
          </w:p>
        </w:tc>
        <w:tc>
          <w:tcPr>
            <w:tcW w:w="6026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4510B" w14:textId="0813B984" w:rsidR="00D00EC2" w:rsidRDefault="00D00EC2" w:rsidP="00D00EC2">
            <w:r w:rsidRPr="00F068A3">
              <w:t>The system shall analyze locally stored email files (.</w:t>
            </w:r>
            <w:proofErr w:type="spellStart"/>
            <w:r w:rsidRPr="00F068A3">
              <w:t>eml</w:t>
            </w:r>
            <w:proofErr w:type="spellEnd"/>
            <w:r w:rsidRPr="00F068A3">
              <w:t>), including headers, links, and attachments, to detect phishing and malware indicators</w:t>
            </w:r>
          </w:p>
        </w:tc>
      </w:tr>
      <w:tr w:rsidR="00D00EC2" w14:paraId="2D79822F" w14:textId="77777777">
        <w:tc>
          <w:tcPr>
            <w:tcW w:w="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FB41A" w14:textId="359C44E0" w:rsidR="00D00EC2" w:rsidRDefault="00D00EC2" w:rsidP="00D00EC2">
            <w:r w:rsidRPr="00F068A3">
              <w:t>FR-06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D508B" w14:textId="10C4D223" w:rsidR="00D00EC2" w:rsidRDefault="00D00EC2" w:rsidP="00D00EC2">
            <w:r w:rsidRPr="00F068A3">
              <w:t>Containment Engine (Isolation)</w:t>
            </w:r>
          </w:p>
        </w:tc>
        <w:tc>
          <w:tcPr>
            <w:tcW w:w="6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7AB28" w14:textId="454E107C" w:rsidR="00D00EC2" w:rsidRDefault="00D00EC2" w:rsidP="00D00EC2">
            <w:r w:rsidRPr="00F068A3">
              <w:t>The system shall automatically isolate compromised devices by enforcing network restrictions when a high-severity threat is detected</w:t>
            </w:r>
          </w:p>
        </w:tc>
      </w:tr>
      <w:tr w:rsidR="00D00EC2" w14:paraId="49612E2F" w14:textId="77777777">
        <w:tc>
          <w:tcPr>
            <w:tcW w:w="8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E9863" w14:textId="1D8F4A8D" w:rsidR="00D00EC2" w:rsidRDefault="00D00EC2" w:rsidP="00D00EC2">
            <w:r w:rsidRPr="00F068A3">
              <w:t>FR-07</w:t>
            </w:r>
          </w:p>
        </w:tc>
        <w:tc>
          <w:tcPr>
            <w:tcW w:w="22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8EF5F" w14:textId="333A699C" w:rsidR="00D00EC2" w:rsidRDefault="00D00EC2" w:rsidP="00D00EC2">
            <w:r w:rsidRPr="00F068A3">
              <w:t>Containment Engine (Quarantine)</w:t>
            </w:r>
          </w:p>
        </w:tc>
        <w:tc>
          <w:tcPr>
            <w:tcW w:w="6026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3EE72" w14:textId="08216C70" w:rsidR="00D00EC2" w:rsidRDefault="00D00EC2" w:rsidP="00D00EC2">
            <w:r w:rsidRPr="00F068A3">
              <w:t>The system shall move malicious files to a secure quarantine directory, preserve original paths, and record file hashes for forensic tracking</w:t>
            </w:r>
          </w:p>
        </w:tc>
      </w:tr>
      <w:tr w:rsidR="00D00EC2" w14:paraId="1453CB5F" w14:textId="77777777">
        <w:tc>
          <w:tcPr>
            <w:tcW w:w="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8571A" w14:textId="77284091" w:rsidR="00D00EC2" w:rsidRDefault="00D00EC2" w:rsidP="00D00EC2">
            <w:r w:rsidRPr="00F068A3">
              <w:t>FR-08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26838" w14:textId="22487240" w:rsidR="00D00EC2" w:rsidRDefault="00D00EC2" w:rsidP="00D00EC2">
            <w:r w:rsidRPr="00F068A3">
              <w:t>Forensics Module (Snapshot)</w:t>
            </w:r>
          </w:p>
        </w:tc>
        <w:tc>
          <w:tcPr>
            <w:tcW w:w="6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51C24" w14:textId="36B93033" w:rsidR="00D00EC2" w:rsidRDefault="00D00EC2" w:rsidP="00D00EC2">
            <w:r w:rsidRPr="00F068A3">
              <w:t>The system shall capture system state (process list, network connections, and file hashes) at the time of an incident</w:t>
            </w:r>
          </w:p>
        </w:tc>
      </w:tr>
      <w:tr w:rsidR="00D00EC2" w14:paraId="3C94A0C5" w14:textId="77777777">
        <w:tc>
          <w:tcPr>
            <w:tcW w:w="8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F4CBD" w14:textId="7AEF4B23" w:rsidR="00D00EC2" w:rsidRDefault="00D00EC2" w:rsidP="00D00EC2">
            <w:r w:rsidRPr="00F068A3">
              <w:t>FR-09</w:t>
            </w:r>
          </w:p>
        </w:tc>
        <w:tc>
          <w:tcPr>
            <w:tcW w:w="22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FDDEF" w14:textId="4B95EE7F" w:rsidR="00D00EC2" w:rsidRDefault="00D00EC2" w:rsidP="00D00EC2">
            <w:r w:rsidRPr="00F068A3">
              <w:t>Incident Manager (Core Engine)</w:t>
            </w:r>
          </w:p>
        </w:tc>
        <w:tc>
          <w:tcPr>
            <w:tcW w:w="6026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1C32F" w14:textId="4D8978C2" w:rsidR="00D00EC2" w:rsidRDefault="00D00EC2" w:rsidP="00D00EC2">
            <w:r w:rsidRPr="00F068A3">
              <w:t>The system shall generate a unique Incident ID (UUID) and link all related events, alerts, and actions to the incident</w:t>
            </w:r>
          </w:p>
        </w:tc>
      </w:tr>
      <w:tr w:rsidR="00D00EC2" w14:paraId="6E8F08E6" w14:textId="77777777">
        <w:tc>
          <w:tcPr>
            <w:tcW w:w="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1CBB5" w14:textId="194D4451" w:rsidR="00D00EC2" w:rsidRDefault="00D00EC2" w:rsidP="00D00EC2">
            <w:r w:rsidRPr="00F068A3">
              <w:t>FR-10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0A6B0" w14:textId="47EBB0AF" w:rsidR="00D00EC2" w:rsidRDefault="00D00EC2" w:rsidP="00D00EC2">
            <w:r w:rsidRPr="00F068A3">
              <w:t>Report Generator</w:t>
            </w:r>
          </w:p>
        </w:tc>
        <w:tc>
          <w:tcPr>
            <w:tcW w:w="6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76FCE" w14:textId="0F799B89" w:rsidR="00D00EC2" w:rsidRDefault="00D00EC2" w:rsidP="00D00EC2">
            <w:r w:rsidRPr="00F068A3">
              <w:t>The system shall aggregate incident data (alerts, logs, snapshots) and generate structured reports in JSON and HTML formats</w:t>
            </w:r>
          </w:p>
        </w:tc>
      </w:tr>
    </w:tbl>
    <w:p w14:paraId="7CB0B61B" w14:textId="77777777" w:rsidR="00163E9E" w:rsidRDefault="00163E9E">
      <w:pPr>
        <w:spacing w:before="200" w:after="100"/>
        <w:rPr>
          <w:rtl/>
          <w:lang w:bidi="ar-EG"/>
        </w:rPr>
      </w:pPr>
    </w:p>
    <w:p w14:paraId="2247199B" w14:textId="7A649205" w:rsidR="00163E9E" w:rsidRDefault="004C3A25">
      <w:pPr>
        <w:pStyle w:val="Heading2"/>
        <w:pBdr>
          <w:bottom w:val="single" w:sz="3" w:space="2" w:color="D6E4F0"/>
        </w:pBdr>
      </w:pPr>
      <w:r>
        <w:t>1.5 Non-Functional Requirements</w:t>
      </w:r>
    </w:p>
    <w:tbl>
      <w:tblPr>
        <w:tblW w:w="88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0"/>
        <w:gridCol w:w="2342"/>
        <w:gridCol w:w="5686"/>
      </w:tblGrid>
      <w:tr w:rsidR="00D00EC2" w14:paraId="1C9C9257" w14:textId="77777777" w:rsidTr="00D76D0D">
        <w:trPr>
          <w:trHeight w:val="250"/>
        </w:trPr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AE0316" w14:textId="79DF6333" w:rsidR="00D00EC2" w:rsidRDefault="00D00EC2" w:rsidP="00D00EC2">
            <w:pPr>
              <w:jc w:val="center"/>
            </w:pPr>
            <w:r w:rsidRPr="005F5B6A">
              <w:t>ID</w:t>
            </w:r>
          </w:p>
        </w:tc>
        <w:tc>
          <w:tcPr>
            <w:tcW w:w="234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B92A2C" w14:textId="7903C321" w:rsidR="00D00EC2" w:rsidRDefault="00D00EC2" w:rsidP="00D00EC2">
            <w:pPr>
              <w:jc w:val="center"/>
            </w:pPr>
            <w:r w:rsidRPr="005F5B6A">
              <w:t>Category</w:t>
            </w:r>
          </w:p>
        </w:tc>
        <w:tc>
          <w:tcPr>
            <w:tcW w:w="568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93C942" w14:textId="614DDBAF" w:rsidR="00D00EC2" w:rsidRDefault="00D00EC2" w:rsidP="00D00EC2">
            <w:pPr>
              <w:jc w:val="center"/>
            </w:pPr>
            <w:r w:rsidRPr="005F5B6A">
              <w:t>Requirement</w:t>
            </w:r>
          </w:p>
        </w:tc>
      </w:tr>
      <w:tr w:rsidR="00D00EC2" w14:paraId="648CBB23" w14:textId="77777777" w:rsidTr="00D76D0D">
        <w:trPr>
          <w:trHeight w:val="706"/>
        </w:trPr>
        <w:tc>
          <w:tcPr>
            <w:tcW w:w="78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6D146" w14:textId="0C18A0DD" w:rsidR="00D00EC2" w:rsidRDefault="00D00EC2" w:rsidP="00D00EC2">
            <w:r w:rsidRPr="005F5B6A">
              <w:t>NFR-01</w:t>
            </w:r>
          </w:p>
        </w:tc>
        <w:tc>
          <w:tcPr>
            <w:tcW w:w="2342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730B6" w14:textId="54DA938C" w:rsidR="00D00EC2" w:rsidRDefault="00D00EC2" w:rsidP="00D00EC2">
            <w:r w:rsidRPr="005F5B6A">
              <w:t>Performance</w:t>
            </w:r>
          </w:p>
        </w:tc>
        <w:tc>
          <w:tcPr>
            <w:tcW w:w="5686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49E7E" w14:textId="2A2E9FA5" w:rsidR="00D00EC2" w:rsidRDefault="00D00EC2" w:rsidP="00D00EC2">
            <w:r w:rsidRPr="005F5B6A">
              <w:t>The system shall detect and respond to security threats in near real-time (within a few seconds) using event-driven processing via the Core Engine and Event Bus</w:t>
            </w:r>
          </w:p>
        </w:tc>
      </w:tr>
      <w:tr w:rsidR="00D00EC2" w14:paraId="01EBE372" w14:textId="77777777" w:rsidTr="00D76D0D">
        <w:trPr>
          <w:trHeight w:val="946"/>
        </w:trPr>
        <w:tc>
          <w:tcPr>
            <w:tcW w:w="7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8B406" w14:textId="3684499F" w:rsidR="00D00EC2" w:rsidRDefault="00D00EC2" w:rsidP="00D00EC2">
            <w:r w:rsidRPr="005F5B6A">
              <w:lastRenderedPageBreak/>
              <w:t>NFR-02</w:t>
            </w:r>
          </w:p>
        </w:tc>
        <w:tc>
          <w:tcPr>
            <w:tcW w:w="234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3ABA" w14:textId="58430B7A" w:rsidR="00D00EC2" w:rsidRDefault="00D00EC2" w:rsidP="00D00EC2">
            <w:r w:rsidRPr="005F5B6A">
              <w:t>Performance</w:t>
            </w:r>
          </w:p>
        </w:tc>
        <w:tc>
          <w:tcPr>
            <w:tcW w:w="568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C9E74" w14:textId="185B8F19" w:rsidR="00D00EC2" w:rsidRDefault="00D00EC2" w:rsidP="00D00EC2">
            <w:r w:rsidRPr="005F5B6A">
              <w:t>The system shall maintain low CPU usage during continuous monitoring and moderate resource consumption during detection, sandbox analysis, and forensic operations</w:t>
            </w:r>
          </w:p>
        </w:tc>
      </w:tr>
      <w:tr w:rsidR="00D00EC2" w14:paraId="64801664" w14:textId="77777777" w:rsidTr="00D76D0D">
        <w:trPr>
          <w:trHeight w:val="718"/>
        </w:trPr>
        <w:tc>
          <w:tcPr>
            <w:tcW w:w="78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B98EA" w14:textId="4E7D4295" w:rsidR="00D00EC2" w:rsidRDefault="00D00EC2" w:rsidP="00D00EC2">
            <w:r w:rsidRPr="005F5B6A">
              <w:t>NFR-03</w:t>
            </w:r>
          </w:p>
        </w:tc>
        <w:tc>
          <w:tcPr>
            <w:tcW w:w="2342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642FD" w14:textId="06447795" w:rsidR="00D00EC2" w:rsidRDefault="00D00EC2" w:rsidP="00D00EC2">
            <w:r w:rsidRPr="005F5B6A">
              <w:t>Reliability</w:t>
            </w:r>
          </w:p>
        </w:tc>
        <w:tc>
          <w:tcPr>
            <w:tcW w:w="5686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4D907" w14:textId="6A3F0915" w:rsidR="00D00EC2" w:rsidRPr="00852BF7" w:rsidRDefault="00D00EC2" w:rsidP="00D00EC2">
            <w:pPr>
              <w:rPr>
                <w:sz w:val="20"/>
                <w:szCs w:val="20"/>
              </w:rPr>
            </w:pPr>
            <w:r w:rsidRPr="005F5B6A">
              <w:t>The system shall ensure high availability by running as a persistent daemon and support automatic recovery from module or process failures</w:t>
            </w:r>
          </w:p>
        </w:tc>
      </w:tr>
      <w:tr w:rsidR="00D00EC2" w14:paraId="7C389F75" w14:textId="77777777" w:rsidTr="00D76D0D">
        <w:trPr>
          <w:trHeight w:val="706"/>
        </w:trPr>
        <w:tc>
          <w:tcPr>
            <w:tcW w:w="7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5B8B3" w14:textId="7F2D1BC2" w:rsidR="00D00EC2" w:rsidRDefault="00D00EC2" w:rsidP="00D00EC2">
            <w:r w:rsidRPr="005F5B6A">
              <w:t>NFR-04</w:t>
            </w:r>
          </w:p>
        </w:tc>
        <w:tc>
          <w:tcPr>
            <w:tcW w:w="234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B640C" w14:textId="03832CD3" w:rsidR="00D00EC2" w:rsidRDefault="00D00EC2" w:rsidP="00D00EC2">
            <w:r w:rsidRPr="005F5B6A">
              <w:t>Security</w:t>
            </w:r>
          </w:p>
        </w:tc>
        <w:tc>
          <w:tcPr>
            <w:tcW w:w="568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A02F7" w14:textId="7CEDB85A" w:rsidR="00D00EC2" w:rsidRDefault="00D00EC2" w:rsidP="00D00EC2">
            <w:r w:rsidRPr="005F5B6A">
              <w:t>All audit logs shall be protected against tampering using cryptographic integrity mechanisms such as hashing and append-only logging</w:t>
            </w:r>
          </w:p>
        </w:tc>
      </w:tr>
      <w:tr w:rsidR="00D00EC2" w14:paraId="73B776F7" w14:textId="77777777" w:rsidTr="00D76D0D">
        <w:trPr>
          <w:trHeight w:val="718"/>
        </w:trPr>
        <w:tc>
          <w:tcPr>
            <w:tcW w:w="78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D0B20" w14:textId="3F0A8C07" w:rsidR="00D00EC2" w:rsidRDefault="00D00EC2" w:rsidP="00D00EC2">
            <w:r w:rsidRPr="005F5B6A">
              <w:t>NFR-05</w:t>
            </w:r>
          </w:p>
        </w:tc>
        <w:tc>
          <w:tcPr>
            <w:tcW w:w="2342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09E52" w14:textId="3AD927D2" w:rsidR="00D00EC2" w:rsidRDefault="00D00EC2" w:rsidP="00D00EC2">
            <w:r w:rsidRPr="005F5B6A">
              <w:t>Security</w:t>
            </w:r>
          </w:p>
        </w:tc>
        <w:tc>
          <w:tcPr>
            <w:tcW w:w="5686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68582" w14:textId="2A3B33D9" w:rsidR="00D00EC2" w:rsidRDefault="00D00EC2" w:rsidP="00D00EC2">
            <w:r w:rsidRPr="005F5B6A">
              <w:t>The quarantine directory shall be strictly isolated with controlled access permissions and protected from unauthorized modification</w:t>
            </w:r>
          </w:p>
        </w:tc>
      </w:tr>
      <w:tr w:rsidR="00D00EC2" w14:paraId="3D53DDE3" w14:textId="77777777" w:rsidTr="00D76D0D">
        <w:trPr>
          <w:trHeight w:val="706"/>
        </w:trPr>
        <w:tc>
          <w:tcPr>
            <w:tcW w:w="7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0B94B" w14:textId="1E0E87CF" w:rsidR="00D00EC2" w:rsidRDefault="00D00EC2" w:rsidP="00D00EC2">
            <w:r w:rsidRPr="005F5B6A">
              <w:t>NFR-06</w:t>
            </w:r>
          </w:p>
        </w:tc>
        <w:tc>
          <w:tcPr>
            <w:tcW w:w="234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17899" w14:textId="05FDD7E8" w:rsidR="00D00EC2" w:rsidRDefault="00D00EC2" w:rsidP="00D00EC2">
            <w:r w:rsidRPr="005F5B6A">
              <w:t>Portability</w:t>
            </w:r>
          </w:p>
        </w:tc>
        <w:tc>
          <w:tcPr>
            <w:tcW w:w="568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C2CEB" w14:textId="0E56F46A" w:rsidR="00D00EC2" w:rsidRDefault="00D00EC2" w:rsidP="00D00EC2">
            <w:r w:rsidRPr="005F5B6A">
              <w:t>The system shall primarily support Linux environments with containerized sandboxing, with future extensibility to Windows platforms</w:t>
            </w:r>
          </w:p>
        </w:tc>
      </w:tr>
      <w:tr w:rsidR="00D00EC2" w14:paraId="656ABD9E" w14:textId="77777777" w:rsidTr="00D76D0D">
        <w:trPr>
          <w:trHeight w:val="718"/>
        </w:trPr>
        <w:tc>
          <w:tcPr>
            <w:tcW w:w="78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F6A5E" w14:textId="36A2E19C" w:rsidR="00D00EC2" w:rsidRDefault="00D00EC2" w:rsidP="00D00EC2">
            <w:r w:rsidRPr="005F5B6A">
              <w:t>NFR-07</w:t>
            </w:r>
          </w:p>
        </w:tc>
        <w:tc>
          <w:tcPr>
            <w:tcW w:w="2342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05020" w14:textId="5E609D30" w:rsidR="00D00EC2" w:rsidRDefault="00D00EC2" w:rsidP="00D00EC2">
            <w:r w:rsidRPr="005F5B6A">
              <w:t>Usability</w:t>
            </w:r>
          </w:p>
        </w:tc>
        <w:tc>
          <w:tcPr>
            <w:tcW w:w="5686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E8309" w14:textId="59F525FB" w:rsidR="00D00EC2" w:rsidRDefault="00D00EC2" w:rsidP="00D00EC2">
            <w:r w:rsidRPr="005F5B6A">
              <w:t>Generated reports shall be structured, readable, and aligned with standard incident response formats, accessible dashboard interface</w:t>
            </w:r>
          </w:p>
        </w:tc>
      </w:tr>
      <w:tr w:rsidR="00D00EC2" w14:paraId="55EA3840" w14:textId="77777777" w:rsidTr="00D76D0D">
        <w:trPr>
          <w:trHeight w:val="18"/>
        </w:trPr>
        <w:tc>
          <w:tcPr>
            <w:tcW w:w="7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89E53" w14:textId="075ACCF0" w:rsidR="00D00EC2" w:rsidRDefault="00D00EC2" w:rsidP="00D00EC2">
            <w:r w:rsidRPr="005F5B6A">
              <w:t>NFR-08</w:t>
            </w:r>
          </w:p>
        </w:tc>
        <w:tc>
          <w:tcPr>
            <w:tcW w:w="234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EC172" w14:textId="378BDE37" w:rsidR="00D00EC2" w:rsidRDefault="00D00EC2" w:rsidP="00D00EC2">
            <w:r w:rsidRPr="005F5B6A">
              <w:t>Maintainability</w:t>
            </w:r>
          </w:p>
        </w:tc>
        <w:tc>
          <w:tcPr>
            <w:tcW w:w="568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036CF" w14:textId="14C0556C" w:rsidR="00D00EC2" w:rsidRDefault="00D00EC2" w:rsidP="00D00EC2">
            <w:r w:rsidRPr="005F5B6A">
              <w:t xml:space="preserve">The system shall follow a modular architecture with loosely coupled components connected </w:t>
            </w:r>
            <w:r w:rsidRPr="005F5B6A">
              <w:rPr>
                <w:rtl/>
              </w:rPr>
              <w:t>عبر</w:t>
            </w:r>
            <w:r w:rsidRPr="005F5B6A">
              <w:t xml:space="preserve"> the Event Bus to allow easy updates and extension</w:t>
            </w:r>
          </w:p>
        </w:tc>
      </w:tr>
      <w:tr w:rsidR="00D00EC2" w14:paraId="3CA7232B" w14:textId="77777777" w:rsidTr="00D76D0D">
        <w:trPr>
          <w:trHeight w:val="18"/>
        </w:trPr>
        <w:tc>
          <w:tcPr>
            <w:tcW w:w="7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3AA04" w14:textId="3199C4D6" w:rsidR="00D00EC2" w:rsidRDefault="00D00EC2" w:rsidP="00D00EC2">
            <w:pPr>
              <w:rPr>
                <w:sz w:val="20"/>
                <w:szCs w:val="20"/>
              </w:rPr>
            </w:pPr>
            <w:r w:rsidRPr="005F5B6A">
              <w:t>NFR-09</w:t>
            </w:r>
          </w:p>
        </w:tc>
        <w:tc>
          <w:tcPr>
            <w:tcW w:w="234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E3870" w14:textId="73210CD9" w:rsidR="00D00EC2" w:rsidRDefault="00D00EC2" w:rsidP="00D00EC2">
            <w:pPr>
              <w:rPr>
                <w:sz w:val="20"/>
                <w:szCs w:val="20"/>
              </w:rPr>
            </w:pPr>
            <w:r w:rsidRPr="005F5B6A">
              <w:t>Scalability</w:t>
            </w:r>
          </w:p>
        </w:tc>
        <w:tc>
          <w:tcPr>
            <w:tcW w:w="568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80A7D" w14:textId="55F6C922" w:rsidR="00D00EC2" w:rsidRPr="00852BF7" w:rsidRDefault="00D00EC2" w:rsidP="00D00EC2">
            <w:pPr>
              <w:rPr>
                <w:sz w:val="20"/>
                <w:szCs w:val="20"/>
              </w:rPr>
            </w:pPr>
            <w:r w:rsidRPr="005F5B6A">
              <w:t>The system shall support multi-threaded monitoring and scalable event processing for handling multiple simultaneous system events</w:t>
            </w:r>
          </w:p>
        </w:tc>
      </w:tr>
      <w:tr w:rsidR="00D00EC2" w14:paraId="0F1B1401" w14:textId="77777777" w:rsidTr="00D76D0D">
        <w:trPr>
          <w:trHeight w:val="18"/>
        </w:trPr>
        <w:tc>
          <w:tcPr>
            <w:tcW w:w="7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F4D40" w14:textId="778EF131" w:rsidR="00D00EC2" w:rsidRDefault="00D00EC2" w:rsidP="00D00EC2">
            <w:pPr>
              <w:rPr>
                <w:sz w:val="20"/>
                <w:szCs w:val="20"/>
              </w:rPr>
            </w:pPr>
            <w:r w:rsidRPr="005F5B6A">
              <w:t>NFR-10</w:t>
            </w:r>
          </w:p>
        </w:tc>
        <w:tc>
          <w:tcPr>
            <w:tcW w:w="234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3557D" w14:textId="41C7EED2" w:rsidR="00D00EC2" w:rsidRDefault="00D00EC2" w:rsidP="00D00EC2">
            <w:pPr>
              <w:rPr>
                <w:sz w:val="20"/>
                <w:szCs w:val="20"/>
              </w:rPr>
            </w:pPr>
            <w:r w:rsidRPr="005F5B6A">
              <w:t>Isolation</w:t>
            </w:r>
          </w:p>
        </w:tc>
        <w:tc>
          <w:tcPr>
            <w:tcW w:w="568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34998" w14:textId="2E21B83F" w:rsidR="00D00EC2" w:rsidRPr="00852BF7" w:rsidRDefault="00D00EC2" w:rsidP="00D00EC2">
            <w:pPr>
              <w:rPr>
                <w:sz w:val="20"/>
                <w:szCs w:val="20"/>
              </w:rPr>
            </w:pPr>
            <w:r w:rsidRPr="005F5B6A">
              <w:t>The sandbox environment shall be fully containerized (Docker-based) to ensure complete isolation from the host system during analysis</w:t>
            </w:r>
          </w:p>
        </w:tc>
      </w:tr>
    </w:tbl>
    <w:p w14:paraId="19333062" w14:textId="77777777" w:rsidR="001B676E" w:rsidRDefault="001B676E">
      <w:pPr>
        <w:pStyle w:val="Heading2"/>
        <w:pBdr>
          <w:bottom w:val="single" w:sz="3" w:space="2" w:color="D6E4F0"/>
        </w:pBdr>
        <w:rPr>
          <w:rtl/>
        </w:rPr>
      </w:pPr>
    </w:p>
    <w:p w14:paraId="6B6EEB3F" w14:textId="77777777" w:rsidR="001B676E" w:rsidRDefault="001B676E">
      <w:pPr>
        <w:pStyle w:val="Heading2"/>
        <w:pBdr>
          <w:bottom w:val="single" w:sz="3" w:space="2" w:color="D6E4F0"/>
        </w:pBdr>
        <w:rPr>
          <w:rtl/>
        </w:rPr>
      </w:pPr>
    </w:p>
    <w:p w14:paraId="1D3E7DCE" w14:textId="5BD3E7C2" w:rsidR="00163E9E" w:rsidRDefault="004C3A25">
      <w:pPr>
        <w:pStyle w:val="Heading2"/>
        <w:pBdr>
          <w:bottom w:val="single" w:sz="3" w:space="2" w:color="D6E4F0"/>
        </w:pBdr>
      </w:pPr>
      <w:r>
        <w:t>1.6 Software Architecture</w:t>
      </w:r>
    </w:p>
    <w:p w14:paraId="016D0A74" w14:textId="61380941" w:rsidR="00163E9E" w:rsidRDefault="00530C2D">
      <w:pPr>
        <w:spacing w:before="80" w:after="80"/>
      </w:pPr>
      <w:proofErr w:type="spellStart"/>
      <w:r w:rsidRPr="00530C2D">
        <w:t>MalTracer</w:t>
      </w:r>
      <w:proofErr w:type="spellEnd"/>
      <w:r w:rsidRPr="00530C2D">
        <w:t xml:space="preserve"> uses a Modular Monolith architecture with a centralized Core Engine. All detection and response modules are independent but communicate through an internal event bus managed by the Core. This ensures loose coupling while keeping a single deployable system</w:t>
      </w:r>
      <w:r w:rsidR="004C3A25">
        <w:t>.</w:t>
      </w:r>
    </w:p>
    <w:p w14:paraId="4F36A39C" w14:textId="77777777" w:rsidR="00163E9E" w:rsidRDefault="004C3A25">
      <w:pPr>
        <w:pStyle w:val="Heading3"/>
        <w:rPr>
          <w:rtl/>
        </w:rPr>
      </w:pPr>
      <w:r>
        <w:t>Architecture Style: Modular Monolith + Event-Driven Internal Communication</w:t>
      </w:r>
    </w:p>
    <w:p w14:paraId="28FBC867" w14:textId="2C28A453" w:rsidR="00530C2D" w:rsidRDefault="00530C2D">
      <w:pPr>
        <w:pStyle w:val="Heading3"/>
        <w:rPr>
          <w:rtl/>
        </w:rPr>
      </w:pPr>
    </w:p>
    <w:p w14:paraId="6112930A" w14:textId="77777777" w:rsidR="00452B3A" w:rsidRDefault="00452B3A">
      <w:pPr>
        <w:pStyle w:val="Heading3"/>
        <w:rPr>
          <w:rtl/>
        </w:rPr>
      </w:pPr>
    </w:p>
    <w:p w14:paraId="2E8A7265" w14:textId="14CA9B2C" w:rsidR="00452B3A" w:rsidRDefault="001B676E">
      <w:pPr>
        <w:pStyle w:val="Heading3"/>
      </w:pPr>
      <w:r w:rsidRPr="001B676E">
        <w:rPr>
          <w:noProof/>
        </w:rPr>
        <w:lastRenderedPageBreak/>
        <w:drawing>
          <wp:inline distT="0" distB="0" distL="0" distR="0" wp14:anchorId="4574FDDE" wp14:editId="082B5E0A">
            <wp:extent cx="5857159" cy="3474720"/>
            <wp:effectExtent l="0" t="0" r="0" b="0"/>
            <wp:docPr id="133828971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642" b="187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9753" cy="3476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BA1507" w14:textId="047B4C24" w:rsidR="00163E9E" w:rsidRDefault="004C3A25">
      <w:pPr>
        <w:pStyle w:val="Heading1"/>
        <w:pBdr>
          <w:bottom w:val="single" w:sz="6" w:space="4" w:color="2E75B6"/>
        </w:pBdr>
        <w:shd w:val="clear" w:color="auto" w:fill="1F4E79"/>
      </w:pPr>
      <w:r>
        <w:t>2. Database Design &amp; Data Modeling</w:t>
      </w:r>
    </w:p>
    <w:p w14:paraId="13C55D93" w14:textId="77777777" w:rsidR="00163E9E" w:rsidRDefault="004C3A25">
      <w:pPr>
        <w:pStyle w:val="Heading2"/>
        <w:pBdr>
          <w:bottom w:val="single" w:sz="3" w:space="2" w:color="D6E4F0"/>
        </w:pBdr>
      </w:pPr>
      <w:r>
        <w:t>2.1 ER Diagram (Entity-Relationship Diagram)</w:t>
      </w:r>
    </w:p>
    <w:p w14:paraId="20FB7703" w14:textId="77777777" w:rsidR="0038732B" w:rsidRPr="0038732B" w:rsidRDefault="0038732B" w:rsidP="0038732B">
      <w:pPr>
        <w:spacing w:before="100" w:beforeAutospacing="1" w:after="100" w:afterAutospacing="1"/>
      </w:pPr>
      <w:r w:rsidRPr="0038732B">
        <w:t xml:space="preserve">The </w:t>
      </w:r>
      <w:proofErr w:type="spellStart"/>
      <w:r w:rsidRPr="0038732B">
        <w:t>MalTracer</w:t>
      </w:r>
      <w:proofErr w:type="spellEnd"/>
      <w:r w:rsidRPr="0038732B">
        <w:t xml:space="preserve"> data model is structured around the Incident entity, which serves as the central reference point for all security-related activities within the system.</w:t>
      </w:r>
    </w:p>
    <w:p w14:paraId="6A1173EC" w14:textId="77777777" w:rsidR="0038732B" w:rsidRPr="0038732B" w:rsidRDefault="0038732B" w:rsidP="0038732B">
      <w:pPr>
        <w:spacing w:before="100" w:beforeAutospacing="1" w:after="100" w:afterAutospacing="1"/>
      </w:pPr>
      <w:r w:rsidRPr="0038732B">
        <w:t xml:space="preserve">As described in the system architecture, </w:t>
      </w:r>
      <w:proofErr w:type="spellStart"/>
      <w:r w:rsidRPr="0038732B">
        <w:t>MalTracer</w:t>
      </w:r>
      <w:proofErr w:type="spellEnd"/>
      <w:r w:rsidRPr="0038732B">
        <w:t xml:space="preserve"> operates through multiple layers (Monitoring, Detection, Containment, Sandbox, and Forensics). Each layer generates structured events that are processed through the internal Event Bus and then persisted as forensic data.</w:t>
      </w:r>
    </w:p>
    <w:p w14:paraId="3A9909AA" w14:textId="77777777" w:rsidR="0038732B" w:rsidRPr="0038732B" w:rsidRDefault="0038732B" w:rsidP="0038732B">
      <w:pPr>
        <w:spacing w:before="100" w:beforeAutospacing="1" w:after="100" w:afterAutospacing="1"/>
      </w:pPr>
      <w:r w:rsidRPr="0038732B">
        <w:t>Every detection event, containment action, sandbox result, system snapshot, and audit record is linked to a specific Incident using foreign key relationships. This ensures that all system activities follow the evidence-first principle, where each event is recorded and associated with an Incident ID before any response action is executed.</w:t>
      </w:r>
    </w:p>
    <w:p w14:paraId="1C148BF0" w14:textId="77777777" w:rsidR="0038732B" w:rsidRPr="0038732B" w:rsidRDefault="0038732B" w:rsidP="0038732B">
      <w:pPr>
        <w:spacing w:before="100" w:beforeAutospacing="1" w:after="100" w:afterAutospacing="1"/>
      </w:pPr>
      <w:r w:rsidRPr="0038732B">
        <w:t>The database is therefore designed to reflect the actual system workflow, where:</w:t>
      </w:r>
    </w:p>
    <w:p w14:paraId="5B492D1C" w14:textId="77777777" w:rsidR="0038732B" w:rsidRPr="0038732B" w:rsidRDefault="0038732B" w:rsidP="0038732B">
      <w:pPr>
        <w:numPr>
          <w:ilvl w:val="0"/>
          <w:numId w:val="6"/>
        </w:numPr>
        <w:spacing w:before="100" w:beforeAutospacing="1" w:after="100" w:afterAutospacing="1"/>
      </w:pPr>
      <w:r w:rsidRPr="0038732B">
        <w:t xml:space="preserve">Monitoring and detection outputs are stored as Threat Alerts </w:t>
      </w:r>
    </w:p>
    <w:p w14:paraId="21546A7C" w14:textId="77777777" w:rsidR="0038732B" w:rsidRPr="0038732B" w:rsidRDefault="0038732B" w:rsidP="0038732B">
      <w:pPr>
        <w:numPr>
          <w:ilvl w:val="0"/>
          <w:numId w:val="6"/>
        </w:numPr>
        <w:spacing w:before="100" w:beforeAutospacing="1" w:after="100" w:afterAutospacing="1"/>
      </w:pPr>
      <w:r w:rsidRPr="0038732B">
        <w:t xml:space="preserve">Containment actions are reflected in Quarantined Files and Audit Logs </w:t>
      </w:r>
    </w:p>
    <w:p w14:paraId="3E85CC52" w14:textId="77777777" w:rsidR="0038732B" w:rsidRPr="0038732B" w:rsidRDefault="0038732B" w:rsidP="0038732B">
      <w:pPr>
        <w:numPr>
          <w:ilvl w:val="0"/>
          <w:numId w:val="6"/>
        </w:numPr>
        <w:spacing w:before="100" w:beforeAutospacing="1" w:after="100" w:afterAutospacing="1"/>
      </w:pPr>
      <w:r w:rsidRPr="0038732B">
        <w:t xml:space="preserve">Sandbox and forensic analysis results are stored as System Snapshots </w:t>
      </w:r>
    </w:p>
    <w:p w14:paraId="2DFC4540" w14:textId="77777777" w:rsidR="0038732B" w:rsidRPr="0038732B" w:rsidRDefault="0038732B" w:rsidP="0038732B">
      <w:pPr>
        <w:numPr>
          <w:ilvl w:val="0"/>
          <w:numId w:val="6"/>
        </w:numPr>
        <w:spacing w:before="100" w:beforeAutospacing="1" w:after="100" w:afterAutospacing="1"/>
      </w:pPr>
      <w:r w:rsidRPr="0038732B">
        <w:t xml:space="preserve">All records are grouped and correlated through a unified Incident ID </w:t>
      </w:r>
    </w:p>
    <w:p w14:paraId="2F5E7FA1" w14:textId="79B2A52D" w:rsidR="00452B3A" w:rsidRPr="00452B3A" w:rsidRDefault="004C3A25" w:rsidP="00452B3A">
      <w:pPr>
        <w:pStyle w:val="Heading3"/>
      </w:pPr>
      <w:r>
        <w:t>Entities and Relationships</w:t>
      </w:r>
    </w:p>
    <w:p w14:paraId="7AC5AF31" w14:textId="77777777" w:rsidR="00452B3A" w:rsidRPr="00452B3A" w:rsidRDefault="00452B3A" w:rsidP="00452B3A">
      <w:pPr>
        <w:spacing w:before="200"/>
      </w:pPr>
      <w:r w:rsidRPr="00452B3A">
        <w:lastRenderedPageBreak/>
        <w:t>The ER Diagram represents the following relationships:</w:t>
      </w:r>
    </w:p>
    <w:p w14:paraId="0CDEF280" w14:textId="77777777" w:rsidR="00452B3A" w:rsidRPr="00452B3A" w:rsidRDefault="00452B3A" w:rsidP="00452B3A">
      <w:pPr>
        <w:numPr>
          <w:ilvl w:val="0"/>
          <w:numId w:val="7"/>
        </w:numPr>
        <w:spacing w:before="200"/>
      </w:pPr>
      <w:r w:rsidRPr="00452B3A">
        <w:t xml:space="preserve">One Incident can generate multiple Threat Alerts (detection layer output) </w:t>
      </w:r>
    </w:p>
    <w:p w14:paraId="6009CA2D" w14:textId="77777777" w:rsidR="00452B3A" w:rsidRPr="00452B3A" w:rsidRDefault="00452B3A" w:rsidP="00452B3A">
      <w:pPr>
        <w:numPr>
          <w:ilvl w:val="0"/>
          <w:numId w:val="7"/>
        </w:numPr>
        <w:spacing w:before="200"/>
      </w:pPr>
      <w:r w:rsidRPr="00452B3A">
        <w:t xml:space="preserve">One Incident can result in multiple Quarantined Files (containment actions) </w:t>
      </w:r>
    </w:p>
    <w:p w14:paraId="729E0A98" w14:textId="77777777" w:rsidR="00452B3A" w:rsidRPr="00452B3A" w:rsidRDefault="00452B3A" w:rsidP="00452B3A">
      <w:pPr>
        <w:numPr>
          <w:ilvl w:val="0"/>
          <w:numId w:val="7"/>
        </w:numPr>
        <w:spacing w:before="200"/>
      </w:pPr>
      <w:r w:rsidRPr="00452B3A">
        <w:t xml:space="preserve">One Incident can have multiple System Snapshots (forensics and sandbox analysis) </w:t>
      </w:r>
    </w:p>
    <w:p w14:paraId="340958CA" w14:textId="77777777" w:rsidR="00452B3A" w:rsidRPr="00452B3A" w:rsidRDefault="00452B3A" w:rsidP="00452B3A">
      <w:pPr>
        <w:numPr>
          <w:ilvl w:val="0"/>
          <w:numId w:val="7"/>
        </w:numPr>
        <w:spacing w:before="200"/>
      </w:pPr>
      <w:r w:rsidRPr="00452B3A">
        <w:t xml:space="preserve">One Incident can produce multiple Audit Log entries (system actions and logging) </w:t>
      </w:r>
    </w:p>
    <w:p w14:paraId="65A002B1" w14:textId="77777777" w:rsidR="00452B3A" w:rsidRPr="00452B3A" w:rsidRDefault="00452B3A" w:rsidP="00452B3A">
      <w:pPr>
        <w:spacing w:before="200"/>
      </w:pPr>
      <w:r w:rsidRPr="00452B3A">
        <w:t>These relationships follow a one-to-many (</w:t>
      </w:r>
      <w:proofErr w:type="gramStart"/>
      <w:r w:rsidRPr="00452B3A">
        <w:t>1:N</w:t>
      </w:r>
      <w:proofErr w:type="gramEnd"/>
      <w:r w:rsidRPr="00452B3A">
        <w:t>) model, where the Incident entity acts as the parent entity and all other entities depend on it.</w:t>
      </w:r>
    </w:p>
    <w:p w14:paraId="46941AD0" w14:textId="77777777" w:rsidR="00452B3A" w:rsidRPr="00452B3A" w:rsidRDefault="00452B3A" w:rsidP="00452B3A">
      <w:pPr>
        <w:spacing w:before="200"/>
      </w:pPr>
      <w:r w:rsidRPr="00452B3A">
        <w:t>This design ensures:</w:t>
      </w:r>
    </w:p>
    <w:p w14:paraId="3AD58796" w14:textId="77777777" w:rsidR="00452B3A" w:rsidRPr="00452B3A" w:rsidRDefault="00452B3A" w:rsidP="00452B3A">
      <w:pPr>
        <w:numPr>
          <w:ilvl w:val="0"/>
          <w:numId w:val="8"/>
        </w:numPr>
        <w:spacing w:before="200"/>
      </w:pPr>
      <w:r w:rsidRPr="00452B3A">
        <w:t xml:space="preserve">Complete traceability of all actions and events </w:t>
      </w:r>
    </w:p>
    <w:p w14:paraId="2CBF6028" w14:textId="77777777" w:rsidR="00452B3A" w:rsidRPr="00452B3A" w:rsidRDefault="00452B3A" w:rsidP="00452B3A">
      <w:pPr>
        <w:numPr>
          <w:ilvl w:val="0"/>
          <w:numId w:val="8"/>
        </w:numPr>
        <w:spacing w:before="200"/>
      </w:pPr>
      <w:r w:rsidRPr="00452B3A">
        <w:t xml:space="preserve">Clear mapping between system layers and stored data </w:t>
      </w:r>
    </w:p>
    <w:p w14:paraId="42EBB7FE" w14:textId="02C1BAFA" w:rsidR="00452B3A" w:rsidRDefault="00452B3A" w:rsidP="00D16EF0">
      <w:pPr>
        <w:numPr>
          <w:ilvl w:val="0"/>
          <w:numId w:val="8"/>
        </w:numPr>
        <w:spacing w:before="200"/>
        <w:rPr>
          <w:rtl/>
        </w:rPr>
      </w:pPr>
      <w:r w:rsidRPr="00452B3A">
        <w:t xml:space="preserve">Efficient incident investigation and forensic analysis </w:t>
      </w:r>
    </w:p>
    <w:p w14:paraId="4A300C5D" w14:textId="2E77BF1E" w:rsidR="00163E9E" w:rsidRDefault="004C3A25">
      <w:pPr>
        <w:pStyle w:val="Heading2"/>
        <w:pBdr>
          <w:bottom w:val="single" w:sz="3" w:space="2" w:color="D6E4F0"/>
        </w:pBdr>
      </w:pPr>
      <w:r>
        <w:t>2.2 Logical &amp; Physical Schema</w:t>
      </w:r>
    </w:p>
    <w:p w14:paraId="30573AC1" w14:textId="77777777" w:rsidR="00163E9E" w:rsidRDefault="004C3A25">
      <w:pPr>
        <w:pStyle w:val="Heading3"/>
      </w:pPr>
      <w:r>
        <w:t>Table: Incident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000"/>
        <w:gridCol w:w="4226"/>
      </w:tblGrid>
      <w:tr w:rsidR="00163E9E" w14:paraId="1110FDC0" w14:textId="77777777"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75D854" w14:textId="77777777" w:rsidR="00163E9E" w:rsidRDefault="004C3A2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F8DCAA" w14:textId="77777777" w:rsidR="00163E9E" w:rsidRDefault="004C3A2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3650E9" w14:textId="77777777" w:rsidR="00163E9E" w:rsidRDefault="004C3A2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</w:t>
            </w:r>
          </w:p>
        </w:tc>
        <w:tc>
          <w:tcPr>
            <w:tcW w:w="42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CAA460" w14:textId="77777777" w:rsidR="00163E9E" w:rsidRDefault="004C3A2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6293D" w14:paraId="734EBA14" w14:textId="77777777">
        <w:tc>
          <w:tcPr>
            <w:tcW w:w="20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37781" w14:textId="6FB78AB3" w:rsidR="0006293D" w:rsidRDefault="0006293D" w:rsidP="0006293D">
            <w:proofErr w:type="spellStart"/>
            <w:r>
              <w:t>i</w:t>
            </w:r>
            <w:r w:rsidRPr="007B43BE">
              <w:t>ncident_id</w:t>
            </w:r>
            <w:proofErr w:type="spellEnd"/>
          </w:p>
        </w:tc>
        <w:tc>
          <w:tcPr>
            <w:tcW w:w="18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C7803" w14:textId="565AD2FA" w:rsidR="0006293D" w:rsidRDefault="0006293D" w:rsidP="0006293D">
            <w:proofErr w:type="gramStart"/>
            <w:r w:rsidRPr="007B43BE">
              <w:t>VARCHAR(</w:t>
            </w:r>
            <w:proofErr w:type="gramEnd"/>
            <w:r w:rsidRPr="007B43BE">
              <w:t>36)</w:t>
            </w:r>
          </w:p>
        </w:tc>
        <w:tc>
          <w:tcPr>
            <w:tcW w:w="10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4F75C" w14:textId="7B7B2483" w:rsidR="0006293D" w:rsidRDefault="0006293D" w:rsidP="0006293D">
            <w:r w:rsidRPr="007B43BE">
              <w:t>PK</w:t>
            </w:r>
          </w:p>
        </w:tc>
        <w:tc>
          <w:tcPr>
            <w:tcW w:w="4226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27051" w14:textId="082073A2" w:rsidR="0006293D" w:rsidRDefault="0006293D" w:rsidP="0006293D">
            <w:r w:rsidRPr="007B43BE">
              <w:t>Unique identifier (UUID) generated by the Incident Manager within the Core Engine</w:t>
            </w:r>
          </w:p>
        </w:tc>
      </w:tr>
      <w:tr w:rsidR="0006293D" w14:paraId="3DE1DAA7" w14:textId="77777777"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EB634" w14:textId="18DD1B7E" w:rsidR="0006293D" w:rsidRDefault="0006293D" w:rsidP="0006293D">
            <w:r w:rsidRPr="007B43BE">
              <w:t>timestamp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0CBA5" w14:textId="0CD22174" w:rsidR="0006293D" w:rsidRDefault="0006293D" w:rsidP="0006293D">
            <w:r w:rsidRPr="007B43BE">
              <w:t>DATETIME</w:t>
            </w:r>
          </w:p>
        </w:tc>
        <w:tc>
          <w:tcPr>
            <w:tcW w:w="1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16238" w14:textId="77777777" w:rsidR="0006293D" w:rsidRDefault="0006293D" w:rsidP="0006293D"/>
        </w:tc>
        <w:tc>
          <w:tcPr>
            <w:tcW w:w="42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1B9B0" w14:textId="3D1919A0" w:rsidR="0006293D" w:rsidRDefault="0006293D" w:rsidP="0006293D">
            <w:r w:rsidRPr="007B43BE">
              <w:t>Timestamp when the incident was first detected by the Detection Engine</w:t>
            </w:r>
          </w:p>
        </w:tc>
      </w:tr>
      <w:tr w:rsidR="0006293D" w14:paraId="1331E257" w14:textId="77777777">
        <w:tc>
          <w:tcPr>
            <w:tcW w:w="20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0AEBE" w14:textId="1492AE7A" w:rsidR="0006293D" w:rsidRDefault="0006293D" w:rsidP="0006293D">
            <w:r w:rsidRPr="007B43BE">
              <w:t>severity</w:t>
            </w:r>
          </w:p>
        </w:tc>
        <w:tc>
          <w:tcPr>
            <w:tcW w:w="18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C7635" w14:textId="534665A9" w:rsidR="0006293D" w:rsidRDefault="0006293D" w:rsidP="0006293D">
            <w:r w:rsidRPr="007B43BE">
              <w:t>ENUM</w:t>
            </w:r>
          </w:p>
        </w:tc>
        <w:tc>
          <w:tcPr>
            <w:tcW w:w="10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F9829" w14:textId="77777777" w:rsidR="0006293D" w:rsidRDefault="0006293D" w:rsidP="0006293D"/>
        </w:tc>
        <w:tc>
          <w:tcPr>
            <w:tcW w:w="4226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D2C9E" w14:textId="57088605" w:rsidR="0006293D" w:rsidRDefault="0006293D" w:rsidP="0006293D">
            <w:r w:rsidRPr="007B43BE">
              <w:t>Threat severity level assigned by the Detection Engine (LOW / MEDIUM / HIGH / CRITICAL)</w:t>
            </w:r>
          </w:p>
        </w:tc>
      </w:tr>
      <w:tr w:rsidR="0006293D" w14:paraId="48F4F861" w14:textId="77777777"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F7B3E" w14:textId="12AA58D2" w:rsidR="0006293D" w:rsidRDefault="0006293D" w:rsidP="0006293D">
            <w:r w:rsidRPr="007B43BE">
              <w:t>status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7E1E6" w14:textId="1D824E88" w:rsidR="0006293D" w:rsidRDefault="0006293D" w:rsidP="0006293D">
            <w:r w:rsidRPr="007B43BE">
              <w:t>ENUM</w:t>
            </w:r>
          </w:p>
        </w:tc>
        <w:tc>
          <w:tcPr>
            <w:tcW w:w="1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20F5D" w14:textId="77777777" w:rsidR="0006293D" w:rsidRDefault="0006293D" w:rsidP="0006293D"/>
        </w:tc>
        <w:tc>
          <w:tcPr>
            <w:tcW w:w="42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468AE" w14:textId="6FAE762B" w:rsidR="0006293D" w:rsidRDefault="0006293D" w:rsidP="0006293D">
            <w:r w:rsidRPr="007B43BE">
              <w:t>Current incident state managed by the Core Engine (NEW / ANALYZING / CONTAINED / RESOLVED / ESCALATED)</w:t>
            </w:r>
          </w:p>
        </w:tc>
      </w:tr>
      <w:tr w:rsidR="0006293D" w14:paraId="305CFD5A" w14:textId="77777777">
        <w:tc>
          <w:tcPr>
            <w:tcW w:w="20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85E28" w14:textId="590A3B32" w:rsidR="0006293D" w:rsidRDefault="0006293D" w:rsidP="0006293D">
            <w:r w:rsidRPr="007B43BE">
              <w:t>description</w:t>
            </w:r>
          </w:p>
        </w:tc>
        <w:tc>
          <w:tcPr>
            <w:tcW w:w="18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0EBB6" w14:textId="71B9674D" w:rsidR="0006293D" w:rsidRDefault="0006293D" w:rsidP="0006293D">
            <w:r w:rsidRPr="007B43BE">
              <w:t>TEXT</w:t>
            </w:r>
          </w:p>
        </w:tc>
        <w:tc>
          <w:tcPr>
            <w:tcW w:w="10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F9463" w14:textId="77777777" w:rsidR="0006293D" w:rsidRDefault="0006293D" w:rsidP="0006293D"/>
        </w:tc>
        <w:tc>
          <w:tcPr>
            <w:tcW w:w="4226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C69C3" w14:textId="196A6FE0" w:rsidR="0006293D" w:rsidRDefault="0006293D" w:rsidP="0006293D">
            <w:r w:rsidRPr="007B43BE">
              <w:t>Human-readable summary generated during detection and analysis</w:t>
            </w:r>
          </w:p>
        </w:tc>
      </w:tr>
      <w:tr w:rsidR="0006293D" w14:paraId="3E5C46CA" w14:textId="77777777"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12245" w14:textId="0C5332D9" w:rsidR="0006293D" w:rsidRDefault="0006293D" w:rsidP="0006293D">
            <w:r w:rsidRPr="007B43BE">
              <w:t>affected host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C7375" w14:textId="2754A9AD" w:rsidR="0006293D" w:rsidRDefault="0006293D" w:rsidP="0006293D">
            <w:r w:rsidRPr="007B43BE">
              <w:t>VARCHAR (255)</w:t>
            </w:r>
          </w:p>
        </w:tc>
        <w:tc>
          <w:tcPr>
            <w:tcW w:w="1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6006E" w14:textId="77777777" w:rsidR="0006293D" w:rsidRDefault="0006293D" w:rsidP="0006293D"/>
        </w:tc>
        <w:tc>
          <w:tcPr>
            <w:tcW w:w="42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B6D41" w14:textId="2F872C34" w:rsidR="0006293D" w:rsidRDefault="0006293D" w:rsidP="0006293D">
            <w:r w:rsidRPr="007B43BE">
              <w:t>Hostname or IP address of the affected endpoint monitored by the system</w:t>
            </w:r>
          </w:p>
        </w:tc>
      </w:tr>
    </w:tbl>
    <w:p w14:paraId="105DBB9D" w14:textId="77777777" w:rsidR="00163E9E" w:rsidRDefault="00163E9E">
      <w:pPr>
        <w:spacing w:before="160"/>
      </w:pPr>
    </w:p>
    <w:p w14:paraId="76F32011" w14:textId="28F3454F" w:rsidR="00163E9E" w:rsidRDefault="004C3A25">
      <w:pPr>
        <w:pStyle w:val="Heading3"/>
      </w:pPr>
      <w:r>
        <w:t xml:space="preserve">Table: </w:t>
      </w:r>
      <w:r w:rsidR="009422AF">
        <w:t>Threat Alert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000"/>
        <w:gridCol w:w="4226"/>
      </w:tblGrid>
      <w:tr w:rsidR="00163E9E" w14:paraId="66AAB488" w14:textId="77777777"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22288E" w14:textId="77777777" w:rsidR="00163E9E" w:rsidRDefault="004C3A2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7ABD83" w14:textId="77777777" w:rsidR="00163E9E" w:rsidRDefault="004C3A2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C4E99C" w14:textId="77777777" w:rsidR="00163E9E" w:rsidRDefault="004C3A2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</w:t>
            </w:r>
          </w:p>
        </w:tc>
        <w:tc>
          <w:tcPr>
            <w:tcW w:w="42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42E729" w14:textId="77777777" w:rsidR="00163E9E" w:rsidRDefault="004C3A2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6293D" w14:paraId="2E1930CC" w14:textId="77777777">
        <w:tc>
          <w:tcPr>
            <w:tcW w:w="20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CBECA" w14:textId="7051FB38" w:rsidR="0006293D" w:rsidRDefault="0006293D" w:rsidP="0006293D">
            <w:proofErr w:type="spellStart"/>
            <w:r w:rsidRPr="0083025B">
              <w:lastRenderedPageBreak/>
              <w:t>alert_id</w:t>
            </w:r>
            <w:proofErr w:type="spellEnd"/>
          </w:p>
        </w:tc>
        <w:tc>
          <w:tcPr>
            <w:tcW w:w="18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02F1C" w14:textId="05188DE0" w:rsidR="0006293D" w:rsidRDefault="0006293D" w:rsidP="0006293D">
            <w:r w:rsidRPr="0083025B">
              <w:t>VARCHAR (36)</w:t>
            </w:r>
          </w:p>
        </w:tc>
        <w:tc>
          <w:tcPr>
            <w:tcW w:w="10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C3C4F" w14:textId="5E83C01A" w:rsidR="0006293D" w:rsidRDefault="0006293D" w:rsidP="0006293D">
            <w:r w:rsidRPr="0083025B">
              <w:t>PK</w:t>
            </w:r>
          </w:p>
        </w:tc>
        <w:tc>
          <w:tcPr>
            <w:tcW w:w="4226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27533" w14:textId="275CBDD2" w:rsidR="0006293D" w:rsidRDefault="0006293D" w:rsidP="0006293D">
            <w:r w:rsidRPr="0083025B">
              <w:t>Unique identifier (UUID) for each alert generated by the Detection Engine</w:t>
            </w:r>
          </w:p>
        </w:tc>
      </w:tr>
      <w:tr w:rsidR="0006293D" w14:paraId="04B6DA79" w14:textId="77777777"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BADF0" w14:textId="6FED7B74" w:rsidR="0006293D" w:rsidRDefault="0006293D" w:rsidP="0006293D">
            <w:proofErr w:type="spellStart"/>
            <w:r w:rsidRPr="0083025B">
              <w:t>incident_id</w:t>
            </w:r>
            <w:proofErr w:type="spellEnd"/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CC66C" w14:textId="20DC07A8" w:rsidR="0006293D" w:rsidRDefault="0006293D" w:rsidP="0006293D">
            <w:r w:rsidRPr="0083025B">
              <w:t>VARCHAR (36)</w:t>
            </w:r>
          </w:p>
        </w:tc>
        <w:tc>
          <w:tcPr>
            <w:tcW w:w="1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50F5A" w14:textId="5ADD52CF" w:rsidR="0006293D" w:rsidRDefault="0006293D" w:rsidP="0006293D">
            <w:r w:rsidRPr="0083025B">
              <w:t>FK</w:t>
            </w:r>
          </w:p>
        </w:tc>
        <w:tc>
          <w:tcPr>
            <w:tcW w:w="42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ABBAD" w14:textId="67ACDEB5" w:rsidR="0006293D" w:rsidRDefault="0006293D" w:rsidP="0006293D">
            <w:r w:rsidRPr="0083025B">
              <w:t xml:space="preserve">References </w:t>
            </w:r>
            <w:proofErr w:type="spellStart"/>
            <w:r w:rsidRPr="0083025B">
              <w:t>Incident.incident_id</w:t>
            </w:r>
            <w:proofErr w:type="spellEnd"/>
            <w:r w:rsidRPr="0083025B">
              <w:t xml:space="preserve"> to link alerts with their corresponding incident</w:t>
            </w:r>
          </w:p>
        </w:tc>
      </w:tr>
      <w:tr w:rsidR="0006293D" w14:paraId="60BFC703" w14:textId="77777777">
        <w:tc>
          <w:tcPr>
            <w:tcW w:w="20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B68AB" w14:textId="15D6DB7D" w:rsidR="0006293D" w:rsidRDefault="0006293D" w:rsidP="0006293D">
            <w:proofErr w:type="spellStart"/>
            <w:r w:rsidRPr="0083025B">
              <w:t>threat_type</w:t>
            </w:r>
            <w:proofErr w:type="spellEnd"/>
          </w:p>
        </w:tc>
        <w:tc>
          <w:tcPr>
            <w:tcW w:w="18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B3DC4" w14:textId="4D231E8C" w:rsidR="0006293D" w:rsidRDefault="0006293D" w:rsidP="0006293D">
            <w:r w:rsidRPr="0083025B">
              <w:t>ENUM</w:t>
            </w:r>
          </w:p>
        </w:tc>
        <w:tc>
          <w:tcPr>
            <w:tcW w:w="10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D5349" w14:textId="77777777" w:rsidR="0006293D" w:rsidRDefault="0006293D" w:rsidP="0006293D"/>
        </w:tc>
        <w:tc>
          <w:tcPr>
            <w:tcW w:w="4226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0CB26" w14:textId="5B2F3BDF" w:rsidR="0006293D" w:rsidRDefault="0006293D" w:rsidP="0006293D">
            <w:r w:rsidRPr="0083025B">
              <w:t>Type of detected threat (FILE_TAMPER / SUSPICIOUS_PROCESS / PHISHING / MALWARE)</w:t>
            </w:r>
          </w:p>
        </w:tc>
      </w:tr>
      <w:tr w:rsidR="0006293D" w14:paraId="7185AC32" w14:textId="77777777"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005DF" w14:textId="565C30FC" w:rsidR="0006293D" w:rsidRDefault="0006293D" w:rsidP="0006293D">
            <w:r w:rsidRPr="0083025B">
              <w:t>source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E0B0F" w14:textId="161DC281" w:rsidR="0006293D" w:rsidRDefault="0006293D" w:rsidP="0006293D">
            <w:r w:rsidRPr="0083025B">
              <w:t>VARCHAR (512)</w:t>
            </w:r>
          </w:p>
        </w:tc>
        <w:tc>
          <w:tcPr>
            <w:tcW w:w="1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B307D" w14:textId="77777777" w:rsidR="0006293D" w:rsidRDefault="0006293D" w:rsidP="0006293D"/>
        </w:tc>
        <w:tc>
          <w:tcPr>
            <w:tcW w:w="42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016C9" w14:textId="60CCB62A" w:rsidR="0006293D" w:rsidRDefault="0006293D" w:rsidP="0006293D">
            <w:r w:rsidRPr="0083025B">
              <w:t>Origin of the alert (file path, process name, or email subject)</w:t>
            </w:r>
          </w:p>
        </w:tc>
      </w:tr>
      <w:tr w:rsidR="0006293D" w14:paraId="1E4E26A5" w14:textId="77777777">
        <w:tc>
          <w:tcPr>
            <w:tcW w:w="20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5B68B" w14:textId="3767D310" w:rsidR="0006293D" w:rsidRDefault="0006293D" w:rsidP="0006293D">
            <w:r w:rsidRPr="0083025B">
              <w:t>details</w:t>
            </w:r>
          </w:p>
        </w:tc>
        <w:tc>
          <w:tcPr>
            <w:tcW w:w="18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8A54D" w14:textId="46303388" w:rsidR="0006293D" w:rsidRDefault="0006293D" w:rsidP="0006293D">
            <w:r w:rsidRPr="0083025B">
              <w:t>JSON</w:t>
            </w:r>
          </w:p>
        </w:tc>
        <w:tc>
          <w:tcPr>
            <w:tcW w:w="10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A344C" w14:textId="77777777" w:rsidR="0006293D" w:rsidRDefault="0006293D" w:rsidP="0006293D"/>
        </w:tc>
        <w:tc>
          <w:tcPr>
            <w:tcW w:w="4226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4F95D" w14:textId="2319402F" w:rsidR="0006293D" w:rsidRDefault="0006293D" w:rsidP="0006293D">
            <w:r w:rsidRPr="0083025B">
              <w:t>Structured forensic data (hash values, process PID, attachment metadata, etc.)</w:t>
            </w:r>
          </w:p>
        </w:tc>
      </w:tr>
      <w:tr w:rsidR="0006293D" w14:paraId="5F3E932B" w14:textId="77777777"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36BAA" w14:textId="528F7927" w:rsidR="0006293D" w:rsidRDefault="0006293D" w:rsidP="0006293D">
            <w:proofErr w:type="spellStart"/>
            <w:r w:rsidRPr="0083025B">
              <w:t>detected_at</w:t>
            </w:r>
            <w:proofErr w:type="spellEnd"/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61E5E" w14:textId="3E69BBF3" w:rsidR="0006293D" w:rsidRDefault="0006293D" w:rsidP="0006293D">
            <w:r w:rsidRPr="0083025B">
              <w:t>DATETIME</w:t>
            </w:r>
          </w:p>
        </w:tc>
        <w:tc>
          <w:tcPr>
            <w:tcW w:w="1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7CC2B" w14:textId="77777777" w:rsidR="0006293D" w:rsidRDefault="0006293D" w:rsidP="0006293D"/>
        </w:tc>
        <w:tc>
          <w:tcPr>
            <w:tcW w:w="42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08D86" w14:textId="6013A3BA" w:rsidR="0006293D" w:rsidRDefault="0006293D" w:rsidP="0006293D">
            <w:r w:rsidRPr="0083025B">
              <w:t>Exact timestamp when the detection event occurred</w:t>
            </w:r>
          </w:p>
        </w:tc>
      </w:tr>
    </w:tbl>
    <w:p w14:paraId="0F8C06FC" w14:textId="77777777" w:rsidR="00163E9E" w:rsidRDefault="00163E9E">
      <w:pPr>
        <w:spacing w:before="160"/>
      </w:pPr>
    </w:p>
    <w:p w14:paraId="09F497EA" w14:textId="77777777" w:rsidR="00163E9E" w:rsidRDefault="004C3A25">
      <w:pPr>
        <w:pStyle w:val="Heading3"/>
      </w:pPr>
      <w:r>
        <w:t>Table: QuarantinedFile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8"/>
        <w:gridCol w:w="1952"/>
        <w:gridCol w:w="976"/>
        <w:gridCol w:w="4100"/>
      </w:tblGrid>
      <w:tr w:rsidR="00163E9E" w14:paraId="703566EE" w14:textId="77777777"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749F7D" w14:textId="77777777" w:rsidR="00163E9E" w:rsidRDefault="004C3A2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1729B9" w14:textId="77777777" w:rsidR="00163E9E" w:rsidRDefault="004C3A2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A8513C" w14:textId="77777777" w:rsidR="00163E9E" w:rsidRDefault="004C3A2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</w:t>
            </w:r>
          </w:p>
        </w:tc>
        <w:tc>
          <w:tcPr>
            <w:tcW w:w="42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413905" w14:textId="77777777" w:rsidR="00163E9E" w:rsidRDefault="004C3A2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6293D" w14:paraId="783E2FC4" w14:textId="77777777">
        <w:tc>
          <w:tcPr>
            <w:tcW w:w="20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AAACD" w14:textId="5C41F1B9" w:rsidR="0006293D" w:rsidRDefault="0006293D" w:rsidP="0006293D">
            <w:proofErr w:type="spellStart"/>
            <w:r w:rsidRPr="00E35522">
              <w:t>ile_id</w:t>
            </w:r>
            <w:proofErr w:type="spellEnd"/>
          </w:p>
        </w:tc>
        <w:tc>
          <w:tcPr>
            <w:tcW w:w="18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75B81" w14:textId="6FFD33BD" w:rsidR="0006293D" w:rsidRDefault="0006293D" w:rsidP="0006293D">
            <w:proofErr w:type="gramStart"/>
            <w:r w:rsidRPr="00E35522">
              <w:t>VARCHAR(</w:t>
            </w:r>
            <w:proofErr w:type="gramEnd"/>
            <w:r w:rsidRPr="00E35522">
              <w:t>36)</w:t>
            </w:r>
          </w:p>
        </w:tc>
        <w:tc>
          <w:tcPr>
            <w:tcW w:w="10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E4653" w14:textId="0404AE25" w:rsidR="0006293D" w:rsidRDefault="0006293D" w:rsidP="0006293D">
            <w:r w:rsidRPr="00E35522">
              <w:t>PK</w:t>
            </w:r>
          </w:p>
        </w:tc>
        <w:tc>
          <w:tcPr>
            <w:tcW w:w="4226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C8530" w14:textId="11F0E686" w:rsidR="0006293D" w:rsidRDefault="0006293D" w:rsidP="0006293D">
            <w:r w:rsidRPr="00E35522">
              <w:t>Unique identifier (UUID) for each quarantined file</w:t>
            </w:r>
          </w:p>
        </w:tc>
      </w:tr>
      <w:tr w:rsidR="0006293D" w14:paraId="24B6A1D3" w14:textId="77777777"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D1770" w14:textId="5E7B643E" w:rsidR="0006293D" w:rsidRDefault="0006293D" w:rsidP="0006293D">
            <w:proofErr w:type="spellStart"/>
            <w:r w:rsidRPr="00E35522">
              <w:t>incident_id</w:t>
            </w:r>
            <w:proofErr w:type="spellEnd"/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8DA16" w14:textId="235249FF" w:rsidR="0006293D" w:rsidRDefault="0006293D" w:rsidP="0006293D">
            <w:proofErr w:type="gramStart"/>
            <w:r w:rsidRPr="00E35522">
              <w:t>VARCHAR(</w:t>
            </w:r>
            <w:proofErr w:type="gramEnd"/>
            <w:r w:rsidRPr="00E35522">
              <w:t>36)</w:t>
            </w:r>
          </w:p>
        </w:tc>
        <w:tc>
          <w:tcPr>
            <w:tcW w:w="1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352E3" w14:textId="010B37D6" w:rsidR="0006293D" w:rsidRDefault="0006293D" w:rsidP="0006293D">
            <w:r w:rsidRPr="00E35522">
              <w:t>FK</w:t>
            </w:r>
          </w:p>
        </w:tc>
        <w:tc>
          <w:tcPr>
            <w:tcW w:w="42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FB796" w14:textId="41AC99C4" w:rsidR="0006293D" w:rsidRDefault="0006293D" w:rsidP="0006293D">
            <w:r w:rsidRPr="00E35522">
              <w:t xml:space="preserve">References </w:t>
            </w:r>
            <w:proofErr w:type="spellStart"/>
            <w:r w:rsidRPr="00E35522">
              <w:t>Incident.incident_id</w:t>
            </w:r>
            <w:proofErr w:type="spellEnd"/>
            <w:r w:rsidRPr="00E35522">
              <w:t xml:space="preserve"> to associate the file with an incident</w:t>
            </w:r>
          </w:p>
        </w:tc>
      </w:tr>
      <w:tr w:rsidR="0006293D" w14:paraId="59A6A7F9" w14:textId="77777777">
        <w:tc>
          <w:tcPr>
            <w:tcW w:w="20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289B0" w14:textId="64A5E2EC" w:rsidR="0006293D" w:rsidRDefault="0006293D" w:rsidP="0006293D">
            <w:proofErr w:type="spellStart"/>
            <w:r w:rsidRPr="00E35522">
              <w:t>original_path</w:t>
            </w:r>
            <w:proofErr w:type="spellEnd"/>
          </w:p>
        </w:tc>
        <w:tc>
          <w:tcPr>
            <w:tcW w:w="18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8C861" w14:textId="440556BE" w:rsidR="0006293D" w:rsidRDefault="0006293D" w:rsidP="0006293D">
            <w:proofErr w:type="gramStart"/>
            <w:r w:rsidRPr="00E35522">
              <w:t>VARCHAR(</w:t>
            </w:r>
            <w:proofErr w:type="gramEnd"/>
            <w:r w:rsidRPr="00E35522">
              <w:t>1024)</w:t>
            </w:r>
          </w:p>
        </w:tc>
        <w:tc>
          <w:tcPr>
            <w:tcW w:w="10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C07DA" w14:textId="77777777" w:rsidR="0006293D" w:rsidRDefault="0006293D" w:rsidP="0006293D"/>
        </w:tc>
        <w:tc>
          <w:tcPr>
            <w:tcW w:w="4226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6357F" w14:textId="1C2855B0" w:rsidR="0006293D" w:rsidRDefault="0006293D" w:rsidP="0006293D">
            <w:r w:rsidRPr="00E35522">
              <w:t>Original file location before containment</w:t>
            </w:r>
          </w:p>
        </w:tc>
      </w:tr>
      <w:tr w:rsidR="0006293D" w14:paraId="75E52871" w14:textId="77777777"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E7A25" w14:textId="12C015DB" w:rsidR="0006293D" w:rsidRDefault="0006293D" w:rsidP="0006293D">
            <w:proofErr w:type="spellStart"/>
            <w:r w:rsidRPr="00E35522">
              <w:t>quarantine_path</w:t>
            </w:r>
            <w:proofErr w:type="spellEnd"/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0A30D" w14:textId="6FF77551" w:rsidR="0006293D" w:rsidRDefault="0006293D" w:rsidP="0006293D">
            <w:proofErr w:type="gramStart"/>
            <w:r w:rsidRPr="00E35522">
              <w:t>VARCHAR(</w:t>
            </w:r>
            <w:proofErr w:type="gramEnd"/>
            <w:r w:rsidRPr="00E35522">
              <w:t>1024)</w:t>
            </w:r>
          </w:p>
        </w:tc>
        <w:tc>
          <w:tcPr>
            <w:tcW w:w="1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BF9C0" w14:textId="77777777" w:rsidR="0006293D" w:rsidRDefault="0006293D" w:rsidP="0006293D"/>
        </w:tc>
        <w:tc>
          <w:tcPr>
            <w:tcW w:w="42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8EDEC" w14:textId="140D8746" w:rsidR="0006293D" w:rsidRDefault="0006293D" w:rsidP="0006293D">
            <w:r w:rsidRPr="00E35522">
              <w:t>File location inside the secure quarantine directory</w:t>
            </w:r>
          </w:p>
        </w:tc>
      </w:tr>
      <w:tr w:rsidR="0006293D" w14:paraId="7AFC4BC7" w14:textId="77777777">
        <w:tc>
          <w:tcPr>
            <w:tcW w:w="20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4C301" w14:textId="58312303" w:rsidR="0006293D" w:rsidRDefault="0006293D" w:rsidP="0006293D">
            <w:r w:rsidRPr="00E35522">
              <w:t>file_hash_sha256</w:t>
            </w:r>
          </w:p>
        </w:tc>
        <w:tc>
          <w:tcPr>
            <w:tcW w:w="18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9B1AA" w14:textId="0CE35A2D" w:rsidR="0006293D" w:rsidRDefault="0006293D" w:rsidP="0006293D">
            <w:proofErr w:type="gramStart"/>
            <w:r w:rsidRPr="00E35522">
              <w:t>CHAR(</w:t>
            </w:r>
            <w:proofErr w:type="gramEnd"/>
            <w:r w:rsidRPr="00E35522">
              <w:t>64)</w:t>
            </w:r>
          </w:p>
        </w:tc>
        <w:tc>
          <w:tcPr>
            <w:tcW w:w="10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1985B" w14:textId="77777777" w:rsidR="0006293D" w:rsidRDefault="0006293D" w:rsidP="0006293D"/>
        </w:tc>
        <w:tc>
          <w:tcPr>
            <w:tcW w:w="4226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EAD7B" w14:textId="73719640" w:rsidR="0006293D" w:rsidRDefault="0006293D" w:rsidP="0006293D">
            <w:r w:rsidRPr="00E35522">
              <w:t>SHA-256 hash used for file integrity verification and tracking</w:t>
            </w:r>
          </w:p>
        </w:tc>
      </w:tr>
      <w:tr w:rsidR="0006293D" w14:paraId="1C3C134D" w14:textId="77777777"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D7049" w14:textId="35902190" w:rsidR="0006293D" w:rsidRDefault="0006293D" w:rsidP="0006293D">
            <w:proofErr w:type="spellStart"/>
            <w:r w:rsidRPr="00E35522">
              <w:t>quarantined_at</w:t>
            </w:r>
            <w:proofErr w:type="spellEnd"/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97005" w14:textId="26B1FCE3" w:rsidR="0006293D" w:rsidRDefault="0006293D" w:rsidP="0006293D">
            <w:r w:rsidRPr="00E35522">
              <w:t>DATETIME</w:t>
            </w:r>
          </w:p>
        </w:tc>
        <w:tc>
          <w:tcPr>
            <w:tcW w:w="1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B3EF1" w14:textId="77777777" w:rsidR="0006293D" w:rsidRDefault="0006293D" w:rsidP="0006293D"/>
        </w:tc>
        <w:tc>
          <w:tcPr>
            <w:tcW w:w="42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A7632" w14:textId="3ACD1BCE" w:rsidR="0006293D" w:rsidRDefault="0006293D" w:rsidP="0006293D">
            <w:r w:rsidRPr="00E35522">
              <w:t>Timestamp when the file was quarantined by the Containment Engine</w:t>
            </w:r>
          </w:p>
        </w:tc>
      </w:tr>
    </w:tbl>
    <w:p w14:paraId="42D36F7B" w14:textId="77777777" w:rsidR="009422AF" w:rsidRDefault="009422AF">
      <w:pPr>
        <w:pStyle w:val="Heading3"/>
        <w:rPr>
          <w:rtl/>
        </w:rPr>
      </w:pPr>
    </w:p>
    <w:p w14:paraId="58F5BB16" w14:textId="01A14B7A" w:rsidR="00163E9E" w:rsidRDefault="004C3A25">
      <w:pPr>
        <w:pStyle w:val="Heading3"/>
      </w:pPr>
      <w:r>
        <w:t xml:space="preserve">Table: </w:t>
      </w:r>
      <w:r w:rsidR="009422AF">
        <w:t>System Snapshot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8"/>
        <w:gridCol w:w="1774"/>
        <w:gridCol w:w="956"/>
        <w:gridCol w:w="3988"/>
      </w:tblGrid>
      <w:tr w:rsidR="00163E9E" w14:paraId="26EDD3BA" w14:textId="77777777" w:rsidTr="0006293D">
        <w:tc>
          <w:tcPr>
            <w:tcW w:w="211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1725EA" w14:textId="77777777" w:rsidR="00163E9E" w:rsidRDefault="004C3A2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166391" w14:textId="77777777" w:rsidR="00163E9E" w:rsidRDefault="004C3A2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98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F6782E" w14:textId="77777777" w:rsidR="00163E9E" w:rsidRDefault="004C3A2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</w:t>
            </w:r>
          </w:p>
        </w:tc>
        <w:tc>
          <w:tcPr>
            <w:tcW w:w="414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6D79FD" w14:textId="77777777" w:rsidR="00163E9E" w:rsidRDefault="004C3A2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6293D" w14:paraId="40F22182" w14:textId="77777777" w:rsidTr="0006293D">
        <w:tc>
          <w:tcPr>
            <w:tcW w:w="2119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040F1" w14:textId="423AA6A1" w:rsidR="0006293D" w:rsidRDefault="0006293D" w:rsidP="0006293D">
            <w:proofErr w:type="spellStart"/>
            <w:r w:rsidRPr="00107005">
              <w:t>snapshot_id</w:t>
            </w:r>
            <w:proofErr w:type="spellEnd"/>
          </w:p>
        </w:tc>
        <w:tc>
          <w:tcPr>
            <w:tcW w:w="178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82423" w14:textId="1AE57433" w:rsidR="0006293D" w:rsidRDefault="0006293D" w:rsidP="0006293D">
            <w:proofErr w:type="gramStart"/>
            <w:r w:rsidRPr="00107005">
              <w:t>VARCHAR(</w:t>
            </w:r>
            <w:proofErr w:type="gramEnd"/>
            <w:r w:rsidRPr="00107005">
              <w:t>36)</w:t>
            </w:r>
          </w:p>
        </w:tc>
        <w:tc>
          <w:tcPr>
            <w:tcW w:w="985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F0A3D" w14:textId="09218EF5" w:rsidR="0006293D" w:rsidRDefault="0006293D" w:rsidP="0006293D">
            <w:r w:rsidRPr="00107005">
              <w:t>PK</w:t>
            </w:r>
          </w:p>
        </w:tc>
        <w:tc>
          <w:tcPr>
            <w:tcW w:w="4142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8907D" w14:textId="37C0608B" w:rsidR="0006293D" w:rsidRDefault="0006293D" w:rsidP="0006293D">
            <w:r w:rsidRPr="00107005">
              <w:t>Unique identifier (UUID) for each snapshot captured by the Forensics Module</w:t>
            </w:r>
          </w:p>
        </w:tc>
      </w:tr>
      <w:tr w:rsidR="0006293D" w14:paraId="1EC32BEF" w14:textId="77777777" w:rsidTr="0006293D">
        <w:tc>
          <w:tcPr>
            <w:tcW w:w="21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A8D81" w14:textId="609167E2" w:rsidR="0006293D" w:rsidRDefault="0006293D" w:rsidP="0006293D">
            <w:proofErr w:type="spellStart"/>
            <w:r w:rsidRPr="00107005">
              <w:lastRenderedPageBreak/>
              <w:t>incident_id</w:t>
            </w:r>
            <w:proofErr w:type="spellEnd"/>
          </w:p>
        </w:tc>
        <w:tc>
          <w:tcPr>
            <w:tcW w:w="17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381A1" w14:textId="6ED305DC" w:rsidR="0006293D" w:rsidRDefault="0006293D" w:rsidP="0006293D">
            <w:proofErr w:type="gramStart"/>
            <w:r w:rsidRPr="00107005">
              <w:t>VARCHAR(</w:t>
            </w:r>
            <w:proofErr w:type="gramEnd"/>
            <w:r w:rsidRPr="00107005">
              <w:t>36)</w:t>
            </w:r>
          </w:p>
        </w:tc>
        <w:tc>
          <w:tcPr>
            <w:tcW w:w="98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0C965" w14:textId="525457A7" w:rsidR="0006293D" w:rsidRDefault="0006293D" w:rsidP="0006293D">
            <w:r w:rsidRPr="00107005">
              <w:t>FK</w:t>
            </w:r>
          </w:p>
        </w:tc>
        <w:tc>
          <w:tcPr>
            <w:tcW w:w="414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ADB3F" w14:textId="6B0B7F93" w:rsidR="0006293D" w:rsidRDefault="0006293D" w:rsidP="0006293D">
            <w:r w:rsidRPr="00107005">
              <w:t xml:space="preserve">References </w:t>
            </w:r>
            <w:proofErr w:type="spellStart"/>
            <w:r w:rsidRPr="00107005">
              <w:t>Incident.incident_id</w:t>
            </w:r>
            <w:proofErr w:type="spellEnd"/>
            <w:r w:rsidRPr="00107005">
              <w:t xml:space="preserve"> to link snapshot data to a specific incident</w:t>
            </w:r>
          </w:p>
        </w:tc>
      </w:tr>
      <w:tr w:rsidR="0006293D" w14:paraId="020FB55D" w14:textId="77777777" w:rsidTr="0006293D">
        <w:tc>
          <w:tcPr>
            <w:tcW w:w="2119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4CA87" w14:textId="709AD18B" w:rsidR="0006293D" w:rsidRDefault="0006293D" w:rsidP="0006293D">
            <w:proofErr w:type="spellStart"/>
            <w:r w:rsidRPr="00107005">
              <w:t>captured_at</w:t>
            </w:r>
            <w:proofErr w:type="spellEnd"/>
          </w:p>
        </w:tc>
        <w:tc>
          <w:tcPr>
            <w:tcW w:w="178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A6BA6" w14:textId="1E100105" w:rsidR="0006293D" w:rsidRDefault="0006293D" w:rsidP="0006293D">
            <w:r w:rsidRPr="00107005">
              <w:t>DATETIME</w:t>
            </w:r>
          </w:p>
        </w:tc>
        <w:tc>
          <w:tcPr>
            <w:tcW w:w="985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0612D" w14:textId="77777777" w:rsidR="0006293D" w:rsidRDefault="0006293D" w:rsidP="0006293D"/>
        </w:tc>
        <w:tc>
          <w:tcPr>
            <w:tcW w:w="4142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CB2B8" w14:textId="19BF0EE2" w:rsidR="0006293D" w:rsidRDefault="0006293D" w:rsidP="0006293D">
            <w:r w:rsidRPr="00107005">
              <w:t>Timestamp when the snapshot was taken</w:t>
            </w:r>
          </w:p>
        </w:tc>
      </w:tr>
      <w:tr w:rsidR="0006293D" w14:paraId="2B537FDA" w14:textId="77777777" w:rsidTr="0006293D">
        <w:tc>
          <w:tcPr>
            <w:tcW w:w="21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62552" w14:textId="1EC2BE36" w:rsidR="0006293D" w:rsidRDefault="0006293D" w:rsidP="0006293D">
            <w:proofErr w:type="spellStart"/>
            <w:r w:rsidRPr="00107005">
              <w:t>process_list</w:t>
            </w:r>
            <w:proofErr w:type="spellEnd"/>
          </w:p>
        </w:tc>
        <w:tc>
          <w:tcPr>
            <w:tcW w:w="17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2947A" w14:textId="385D46D6" w:rsidR="0006293D" w:rsidRDefault="0006293D" w:rsidP="0006293D">
            <w:r w:rsidRPr="00107005">
              <w:t>JSON</w:t>
            </w:r>
          </w:p>
        </w:tc>
        <w:tc>
          <w:tcPr>
            <w:tcW w:w="98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6F66C" w14:textId="77777777" w:rsidR="0006293D" w:rsidRDefault="0006293D" w:rsidP="0006293D"/>
        </w:tc>
        <w:tc>
          <w:tcPr>
            <w:tcW w:w="414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84881" w14:textId="7E9F2B05" w:rsidR="0006293D" w:rsidRDefault="0006293D" w:rsidP="0006293D">
            <w:r w:rsidRPr="00107005">
              <w:t>JSON array containing all active processes at the time of the incident</w:t>
            </w:r>
          </w:p>
        </w:tc>
      </w:tr>
      <w:tr w:rsidR="0006293D" w14:paraId="21D32A8E" w14:textId="77777777" w:rsidTr="0006293D">
        <w:tc>
          <w:tcPr>
            <w:tcW w:w="2119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ABE67" w14:textId="7B979C52" w:rsidR="0006293D" w:rsidRDefault="0006293D" w:rsidP="0006293D">
            <w:proofErr w:type="spellStart"/>
            <w:r w:rsidRPr="00107005">
              <w:t>network_connections</w:t>
            </w:r>
            <w:proofErr w:type="spellEnd"/>
          </w:p>
        </w:tc>
        <w:tc>
          <w:tcPr>
            <w:tcW w:w="178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7443E" w14:textId="0E379C93" w:rsidR="0006293D" w:rsidRDefault="0006293D" w:rsidP="0006293D">
            <w:r w:rsidRPr="00107005">
              <w:t>JSON</w:t>
            </w:r>
          </w:p>
        </w:tc>
        <w:tc>
          <w:tcPr>
            <w:tcW w:w="985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1DBA9" w14:textId="77777777" w:rsidR="0006293D" w:rsidRDefault="0006293D" w:rsidP="0006293D"/>
        </w:tc>
        <w:tc>
          <w:tcPr>
            <w:tcW w:w="4142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4B3C4" w14:textId="3D31AC67" w:rsidR="0006293D" w:rsidRDefault="0006293D" w:rsidP="0006293D">
            <w:r w:rsidRPr="00107005">
              <w:t>JSON array of active network connections</w:t>
            </w:r>
          </w:p>
        </w:tc>
      </w:tr>
      <w:tr w:rsidR="0006293D" w14:paraId="4D7FD496" w14:textId="77777777" w:rsidTr="0006293D">
        <w:tc>
          <w:tcPr>
            <w:tcW w:w="21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3E656" w14:textId="304F67C2" w:rsidR="0006293D" w:rsidRDefault="0006293D" w:rsidP="0006293D">
            <w:proofErr w:type="spellStart"/>
            <w:r w:rsidRPr="00107005">
              <w:t>file_hashes</w:t>
            </w:r>
            <w:proofErr w:type="spellEnd"/>
          </w:p>
        </w:tc>
        <w:tc>
          <w:tcPr>
            <w:tcW w:w="17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861DC" w14:textId="15CD71FC" w:rsidR="0006293D" w:rsidRDefault="0006293D" w:rsidP="0006293D">
            <w:r w:rsidRPr="00107005">
              <w:t>JSON</w:t>
            </w:r>
          </w:p>
        </w:tc>
        <w:tc>
          <w:tcPr>
            <w:tcW w:w="98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F0F10" w14:textId="77777777" w:rsidR="0006293D" w:rsidRDefault="0006293D" w:rsidP="0006293D"/>
        </w:tc>
        <w:tc>
          <w:tcPr>
            <w:tcW w:w="414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19FFE" w14:textId="148B230F" w:rsidR="0006293D" w:rsidRDefault="0006293D" w:rsidP="0006293D">
            <w:r w:rsidRPr="00107005">
              <w:t>JSON object mapping monitored file paths to their hash values</w:t>
            </w:r>
          </w:p>
        </w:tc>
      </w:tr>
    </w:tbl>
    <w:p w14:paraId="2A0B1E4C" w14:textId="77777777" w:rsidR="00163E9E" w:rsidRDefault="00163E9E">
      <w:pPr>
        <w:spacing w:before="160"/>
      </w:pPr>
    </w:p>
    <w:p w14:paraId="07960E3F" w14:textId="77777777" w:rsidR="00163E9E" w:rsidRDefault="004C3A25">
      <w:pPr>
        <w:pStyle w:val="Heading3"/>
      </w:pPr>
      <w:r>
        <w:t xml:space="preserve">Table: </w:t>
      </w:r>
      <w:proofErr w:type="spellStart"/>
      <w:r>
        <w:t>AuditLog</w:t>
      </w:r>
      <w:proofErr w:type="spellEnd"/>
    </w:p>
    <w:tbl>
      <w:tblPr>
        <w:tblW w:w="87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18"/>
        <w:gridCol w:w="1830"/>
        <w:gridCol w:w="950"/>
        <w:gridCol w:w="4014"/>
      </w:tblGrid>
      <w:tr w:rsidR="00163E9E" w14:paraId="678423D1" w14:textId="77777777" w:rsidTr="00D16EF0">
        <w:trPr>
          <w:trHeight w:val="223"/>
        </w:trPr>
        <w:tc>
          <w:tcPr>
            <w:tcW w:w="1927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AD490D" w14:textId="77777777" w:rsidR="00163E9E" w:rsidRDefault="004C3A2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76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D83A1B" w14:textId="77777777" w:rsidR="00163E9E" w:rsidRDefault="004C3A2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9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3A1B77" w14:textId="77777777" w:rsidR="00163E9E" w:rsidRDefault="004C3A2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</w:t>
            </w:r>
          </w:p>
        </w:tc>
        <w:tc>
          <w:tcPr>
            <w:tcW w:w="405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3C6F3C" w14:textId="77777777" w:rsidR="00163E9E" w:rsidRDefault="004C3A2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6293D" w14:paraId="1AE3BF92" w14:textId="77777777" w:rsidTr="00D16EF0">
        <w:trPr>
          <w:trHeight w:val="458"/>
        </w:trPr>
        <w:tc>
          <w:tcPr>
            <w:tcW w:w="1927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EECA8" w14:textId="21926F91" w:rsidR="0006293D" w:rsidRDefault="0006293D" w:rsidP="0006293D">
            <w:proofErr w:type="spellStart"/>
            <w:r>
              <w:t>l</w:t>
            </w:r>
            <w:r w:rsidRPr="00052DD0">
              <w:t>og_id</w:t>
            </w:r>
            <w:proofErr w:type="spellEnd"/>
          </w:p>
        </w:tc>
        <w:tc>
          <w:tcPr>
            <w:tcW w:w="1766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9B9CD" w14:textId="3F932352" w:rsidR="0006293D" w:rsidRDefault="0006293D" w:rsidP="0006293D">
            <w:proofErr w:type="gramStart"/>
            <w:r w:rsidRPr="00052DD0">
              <w:t>VARCHAR(</w:t>
            </w:r>
            <w:proofErr w:type="gramEnd"/>
            <w:r w:rsidRPr="00052DD0">
              <w:t>36)</w:t>
            </w:r>
          </w:p>
        </w:tc>
        <w:tc>
          <w:tcPr>
            <w:tcW w:w="96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9E655" w14:textId="57E45801" w:rsidR="0006293D" w:rsidRDefault="0006293D" w:rsidP="0006293D">
            <w:r w:rsidRPr="00052DD0">
              <w:t>PK</w:t>
            </w:r>
          </w:p>
        </w:tc>
        <w:tc>
          <w:tcPr>
            <w:tcW w:w="4059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62444" w14:textId="1B6DBBCF" w:rsidR="0006293D" w:rsidRDefault="0006293D" w:rsidP="0006293D">
            <w:r w:rsidRPr="00052DD0">
              <w:t>Unique identifier (UUID) for each log entry</w:t>
            </w:r>
          </w:p>
        </w:tc>
      </w:tr>
      <w:tr w:rsidR="0006293D" w14:paraId="5B904835" w14:textId="77777777" w:rsidTr="00D16EF0">
        <w:trPr>
          <w:trHeight w:val="693"/>
        </w:trPr>
        <w:tc>
          <w:tcPr>
            <w:tcW w:w="192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4BDFF" w14:textId="089AE902" w:rsidR="0006293D" w:rsidRDefault="0006293D" w:rsidP="0006293D">
            <w:proofErr w:type="spellStart"/>
            <w:r w:rsidRPr="00052DD0">
              <w:t>incident_id</w:t>
            </w:r>
            <w:proofErr w:type="spellEnd"/>
          </w:p>
        </w:tc>
        <w:tc>
          <w:tcPr>
            <w:tcW w:w="176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9D1FA" w14:textId="50E9EACA" w:rsidR="0006293D" w:rsidRDefault="0006293D" w:rsidP="0006293D">
            <w:proofErr w:type="gramStart"/>
            <w:r w:rsidRPr="00052DD0">
              <w:t>VARCHAR(</w:t>
            </w:r>
            <w:proofErr w:type="gramEnd"/>
            <w:r w:rsidRPr="00052DD0">
              <w:t>36)</w:t>
            </w:r>
          </w:p>
        </w:tc>
        <w:tc>
          <w:tcPr>
            <w:tcW w:w="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944B3" w14:textId="314B47CB" w:rsidR="0006293D" w:rsidRDefault="0006293D" w:rsidP="0006293D">
            <w:r w:rsidRPr="00052DD0">
              <w:t>FK</w:t>
            </w:r>
          </w:p>
        </w:tc>
        <w:tc>
          <w:tcPr>
            <w:tcW w:w="405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D81E9" w14:textId="230D054B" w:rsidR="0006293D" w:rsidRDefault="0006293D" w:rsidP="0006293D">
            <w:r w:rsidRPr="00052DD0">
              <w:t xml:space="preserve">References </w:t>
            </w:r>
            <w:proofErr w:type="spellStart"/>
            <w:r w:rsidRPr="00052DD0">
              <w:t>Incident.incident_id</w:t>
            </w:r>
            <w:proofErr w:type="spellEnd"/>
            <w:r w:rsidRPr="00052DD0">
              <w:t xml:space="preserve"> (nullable for system-wide actions not tied to a specific incident)</w:t>
            </w:r>
          </w:p>
        </w:tc>
      </w:tr>
      <w:tr w:rsidR="0006293D" w14:paraId="2D1344A5" w14:textId="77777777" w:rsidTr="00D16EF0">
        <w:trPr>
          <w:trHeight w:val="939"/>
        </w:trPr>
        <w:tc>
          <w:tcPr>
            <w:tcW w:w="1927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7EAF6" w14:textId="5E3F1E0C" w:rsidR="0006293D" w:rsidRDefault="0006293D" w:rsidP="0006293D">
            <w:r w:rsidRPr="00052DD0">
              <w:t>action</w:t>
            </w:r>
          </w:p>
        </w:tc>
        <w:tc>
          <w:tcPr>
            <w:tcW w:w="1766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DB95B" w14:textId="1B7C5BA0" w:rsidR="0006293D" w:rsidRDefault="0006293D" w:rsidP="0006293D">
            <w:proofErr w:type="gramStart"/>
            <w:r w:rsidRPr="00052DD0">
              <w:t>VARCHAR(</w:t>
            </w:r>
            <w:proofErr w:type="gramEnd"/>
            <w:r w:rsidRPr="00052DD0">
              <w:t>255)</w:t>
            </w:r>
          </w:p>
        </w:tc>
        <w:tc>
          <w:tcPr>
            <w:tcW w:w="96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CB7AA" w14:textId="77777777" w:rsidR="0006293D" w:rsidRDefault="0006293D" w:rsidP="0006293D"/>
        </w:tc>
        <w:tc>
          <w:tcPr>
            <w:tcW w:w="4059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EEC44" w14:textId="35BD062A" w:rsidR="0006293D" w:rsidRDefault="0006293D" w:rsidP="0006293D">
            <w:r w:rsidRPr="00052DD0">
              <w:t>Action executed by the system (e.g., SCAN_STARTED, FILE_QUARANTINED, DEVICE_ISOLATED)</w:t>
            </w:r>
          </w:p>
        </w:tc>
      </w:tr>
      <w:tr w:rsidR="0006293D" w14:paraId="63EF2139" w14:textId="77777777" w:rsidTr="00D16EF0">
        <w:trPr>
          <w:trHeight w:val="458"/>
        </w:trPr>
        <w:tc>
          <w:tcPr>
            <w:tcW w:w="192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164A6" w14:textId="00BF7EBE" w:rsidR="0006293D" w:rsidRDefault="0006293D" w:rsidP="0006293D">
            <w:r w:rsidRPr="00052DD0">
              <w:t>timestamp</w:t>
            </w:r>
          </w:p>
        </w:tc>
        <w:tc>
          <w:tcPr>
            <w:tcW w:w="176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F26A6" w14:textId="0CC67825" w:rsidR="0006293D" w:rsidRDefault="0006293D" w:rsidP="0006293D">
            <w:r w:rsidRPr="00052DD0">
              <w:t>DATETIME</w:t>
            </w:r>
          </w:p>
        </w:tc>
        <w:tc>
          <w:tcPr>
            <w:tcW w:w="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A68F9" w14:textId="77777777" w:rsidR="0006293D" w:rsidRDefault="0006293D" w:rsidP="0006293D"/>
        </w:tc>
        <w:tc>
          <w:tcPr>
            <w:tcW w:w="405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9FAEA" w14:textId="3BCCEE6A" w:rsidR="0006293D" w:rsidRDefault="0006293D" w:rsidP="0006293D">
            <w:r w:rsidRPr="00052DD0">
              <w:t>Timestamp when the action was performed</w:t>
            </w:r>
          </w:p>
        </w:tc>
      </w:tr>
      <w:tr w:rsidR="0006293D" w14:paraId="44DF0FDA" w14:textId="77777777" w:rsidTr="00D16EF0">
        <w:trPr>
          <w:trHeight w:val="469"/>
        </w:trPr>
        <w:tc>
          <w:tcPr>
            <w:tcW w:w="1927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B77F9" w14:textId="0AB32AA3" w:rsidR="0006293D" w:rsidRDefault="0006293D" w:rsidP="0006293D">
            <w:r w:rsidRPr="00052DD0">
              <w:t>result</w:t>
            </w:r>
          </w:p>
        </w:tc>
        <w:tc>
          <w:tcPr>
            <w:tcW w:w="1766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65E66" w14:textId="7C4B9AE5" w:rsidR="0006293D" w:rsidRDefault="0006293D" w:rsidP="0006293D">
            <w:r w:rsidRPr="00052DD0">
              <w:t>ENUM</w:t>
            </w:r>
          </w:p>
        </w:tc>
        <w:tc>
          <w:tcPr>
            <w:tcW w:w="96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0722E" w14:textId="77777777" w:rsidR="0006293D" w:rsidRDefault="0006293D" w:rsidP="0006293D"/>
        </w:tc>
        <w:tc>
          <w:tcPr>
            <w:tcW w:w="4059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923C1" w14:textId="4BEDD311" w:rsidR="0006293D" w:rsidRDefault="0006293D" w:rsidP="0006293D">
            <w:r w:rsidRPr="00052DD0">
              <w:t>Outcome of the action (SUCCESS / FAILURE / PARTIAL)</w:t>
            </w:r>
          </w:p>
        </w:tc>
      </w:tr>
      <w:tr w:rsidR="0006293D" w14:paraId="2EFE3DC5" w14:textId="77777777" w:rsidTr="00D16EF0">
        <w:trPr>
          <w:trHeight w:val="458"/>
        </w:trPr>
        <w:tc>
          <w:tcPr>
            <w:tcW w:w="192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E0394" w14:textId="581D2631" w:rsidR="0006293D" w:rsidRDefault="0006293D" w:rsidP="0006293D">
            <w:proofErr w:type="spellStart"/>
            <w:r w:rsidRPr="00052DD0">
              <w:t>performed_by</w:t>
            </w:r>
            <w:proofErr w:type="spellEnd"/>
          </w:p>
        </w:tc>
        <w:tc>
          <w:tcPr>
            <w:tcW w:w="176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C2160" w14:textId="02C8592E" w:rsidR="0006293D" w:rsidRDefault="0006293D" w:rsidP="0006293D">
            <w:proofErr w:type="gramStart"/>
            <w:r w:rsidRPr="00052DD0">
              <w:t>VARCHAR(</w:t>
            </w:r>
            <w:proofErr w:type="gramEnd"/>
            <w:r w:rsidRPr="00052DD0">
              <w:t>100)</w:t>
            </w:r>
          </w:p>
        </w:tc>
        <w:tc>
          <w:tcPr>
            <w:tcW w:w="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94D33" w14:textId="77777777" w:rsidR="0006293D" w:rsidRDefault="0006293D" w:rsidP="0006293D"/>
        </w:tc>
        <w:tc>
          <w:tcPr>
            <w:tcW w:w="405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3519A" w14:textId="5924235A" w:rsidR="0006293D" w:rsidRDefault="0006293D" w:rsidP="0006293D">
            <w:r w:rsidRPr="00052DD0">
              <w:t>Entity performing the action (SYSTEM or Security Analyst)</w:t>
            </w:r>
          </w:p>
        </w:tc>
      </w:tr>
      <w:tr w:rsidR="0006293D" w14:paraId="5D7BA3E3" w14:textId="77777777" w:rsidTr="00D16EF0">
        <w:trPr>
          <w:trHeight w:val="503"/>
        </w:trPr>
        <w:tc>
          <w:tcPr>
            <w:tcW w:w="1927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F32F0" w14:textId="28254A7B" w:rsidR="0006293D" w:rsidRDefault="0006293D" w:rsidP="0006293D">
            <w:proofErr w:type="spellStart"/>
            <w:r w:rsidRPr="00052DD0">
              <w:t>checksu</w:t>
            </w:r>
            <w:proofErr w:type="spellEnd"/>
          </w:p>
        </w:tc>
        <w:tc>
          <w:tcPr>
            <w:tcW w:w="1766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1D9FC" w14:textId="39A722A8" w:rsidR="0006293D" w:rsidRDefault="0006293D" w:rsidP="0006293D"/>
        </w:tc>
        <w:tc>
          <w:tcPr>
            <w:tcW w:w="96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46640" w14:textId="77777777" w:rsidR="0006293D" w:rsidRDefault="0006293D" w:rsidP="0006293D"/>
        </w:tc>
        <w:tc>
          <w:tcPr>
            <w:tcW w:w="4059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36697" w14:textId="5BE955EE" w:rsidR="0006293D" w:rsidRDefault="0006293D" w:rsidP="0006293D"/>
        </w:tc>
      </w:tr>
    </w:tbl>
    <w:p w14:paraId="4D433CBF" w14:textId="22D17ED7" w:rsidR="00163E9E" w:rsidRDefault="004C3A25">
      <w:pPr>
        <w:pStyle w:val="Heading3"/>
      </w:pPr>
      <w:r>
        <w:t>Normalization Notes</w:t>
      </w:r>
    </w:p>
    <w:p w14:paraId="1C0F766B" w14:textId="77777777" w:rsidR="00E418AF" w:rsidRDefault="00E418AF" w:rsidP="00E418AF">
      <w:pPr>
        <w:pStyle w:val="ListParagraph"/>
        <w:numPr>
          <w:ilvl w:val="0"/>
          <w:numId w:val="2"/>
        </w:numPr>
        <w:spacing w:before="60" w:after="60"/>
      </w:pPr>
      <w:r>
        <w:t>All tables are designed in Third Normal Form (3NF) to reduce data redundancy and avoid unnecessary dependencies.</w:t>
      </w:r>
    </w:p>
    <w:p w14:paraId="183E9CAC" w14:textId="77777777" w:rsidR="00E418AF" w:rsidRDefault="00E418AF" w:rsidP="00E418AF">
      <w:pPr>
        <w:pStyle w:val="ListParagraph"/>
        <w:numPr>
          <w:ilvl w:val="0"/>
          <w:numId w:val="2"/>
        </w:numPr>
        <w:spacing w:before="60" w:after="60"/>
      </w:pPr>
      <w:r>
        <w:t>JSON columns are used to store flexible forensic data (such as process lists and file hashes) without making the database structure too complex.</w:t>
      </w:r>
    </w:p>
    <w:p w14:paraId="3E0E9200" w14:textId="6C7F85D0" w:rsidR="00163E9E" w:rsidRDefault="00E418AF" w:rsidP="00E418AF">
      <w:pPr>
        <w:pStyle w:val="ListParagraph"/>
        <w:numPr>
          <w:ilvl w:val="0"/>
          <w:numId w:val="2"/>
        </w:numPr>
        <w:spacing w:before="60" w:after="60"/>
      </w:pPr>
      <w:r>
        <w:t>The Incident ID is used as the main reference to link all related data, making it easy to track each incident.</w:t>
      </w:r>
      <w:r w:rsidR="004C3A25">
        <w:br w:type="page"/>
      </w:r>
    </w:p>
    <w:p w14:paraId="5003DB72" w14:textId="77777777" w:rsidR="00163E9E" w:rsidRDefault="004C3A25">
      <w:pPr>
        <w:pStyle w:val="Heading1"/>
        <w:pBdr>
          <w:bottom w:val="single" w:sz="6" w:space="4" w:color="2E75B6"/>
        </w:pBdr>
        <w:shd w:val="clear" w:color="auto" w:fill="1F4E79"/>
      </w:pPr>
      <w:r>
        <w:lastRenderedPageBreak/>
        <w:t>3. Data Flow &amp; System Behavior</w:t>
      </w:r>
    </w:p>
    <w:p w14:paraId="29ADFDEB" w14:textId="38B3E4B1" w:rsidR="00970FA8" w:rsidRPr="00970FA8" w:rsidRDefault="00970FA8" w:rsidP="00970FA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1A70A27" w14:textId="04F1CDBB" w:rsidR="00163E9E" w:rsidRDefault="004C3A25">
      <w:pPr>
        <w:pStyle w:val="Heading2"/>
        <w:pBdr>
          <w:bottom w:val="single" w:sz="3" w:space="2" w:color="D6E4F0"/>
        </w:pBdr>
      </w:pPr>
      <w:r>
        <w:t>3.</w:t>
      </w:r>
      <w:r w:rsidR="00A270A1">
        <w:rPr>
          <w:rFonts w:hint="cs"/>
          <w:rtl/>
        </w:rPr>
        <w:t>1</w:t>
      </w:r>
      <w:r>
        <w:t xml:space="preserve"> Sequence Diagram — File Tampering Incident</w:t>
      </w:r>
    </w:p>
    <w:p w14:paraId="2107A8FE" w14:textId="4B6E30B0" w:rsidR="000D0E11" w:rsidRPr="000D0E11" w:rsidRDefault="0080559F" w:rsidP="00D34B89">
      <w:pPr>
        <w:spacing w:before="200"/>
      </w:pPr>
      <w:r w:rsidRPr="0080559F">
        <w:drawing>
          <wp:anchor distT="0" distB="0" distL="114300" distR="114300" simplePos="0" relativeHeight="251666432" behindDoc="1" locked="0" layoutInCell="1" allowOverlap="1" wp14:anchorId="396DE914" wp14:editId="2B685310">
            <wp:simplePos x="0" y="0"/>
            <wp:positionH relativeFrom="column">
              <wp:posOffset>1097280</wp:posOffset>
            </wp:positionH>
            <wp:positionV relativeFrom="paragraph">
              <wp:posOffset>31750</wp:posOffset>
            </wp:positionV>
            <wp:extent cx="3390900" cy="2324100"/>
            <wp:effectExtent l="0" t="0" r="0" b="0"/>
            <wp:wrapTight wrapText="bothSides">
              <wp:wrapPolygon edited="0">
                <wp:start x="0" y="0"/>
                <wp:lineTo x="0" y="21423"/>
                <wp:lineTo x="21479" y="21423"/>
                <wp:lineTo x="21479" y="0"/>
                <wp:lineTo x="0" y="0"/>
              </wp:wrapPolygon>
            </wp:wrapTight>
            <wp:docPr id="96488095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111" t="741" b="542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9378DC" w14:textId="0B7F213B" w:rsidR="0080559F" w:rsidRPr="0080559F" w:rsidRDefault="0080559F" w:rsidP="0080559F">
      <w:pPr>
        <w:spacing w:before="200"/>
      </w:pPr>
    </w:p>
    <w:p w14:paraId="1D3A1967" w14:textId="77777777" w:rsidR="00163E9E" w:rsidRDefault="00163E9E">
      <w:pPr>
        <w:spacing w:before="200"/>
      </w:pPr>
    </w:p>
    <w:p w14:paraId="2D19D2CD" w14:textId="77777777" w:rsidR="0080559F" w:rsidRDefault="0080559F">
      <w:pPr>
        <w:pStyle w:val="Heading2"/>
        <w:pBdr>
          <w:bottom w:val="single" w:sz="3" w:space="2" w:color="D6E4F0"/>
        </w:pBdr>
        <w:rPr>
          <w:rtl/>
        </w:rPr>
      </w:pPr>
    </w:p>
    <w:p w14:paraId="14C40A75" w14:textId="77777777" w:rsidR="0080559F" w:rsidRDefault="0080559F">
      <w:pPr>
        <w:pStyle w:val="Heading2"/>
        <w:pBdr>
          <w:bottom w:val="single" w:sz="3" w:space="2" w:color="D6E4F0"/>
        </w:pBdr>
        <w:rPr>
          <w:rtl/>
        </w:rPr>
      </w:pPr>
    </w:p>
    <w:p w14:paraId="74D86E57" w14:textId="77777777" w:rsidR="0080559F" w:rsidRDefault="0080559F">
      <w:pPr>
        <w:pStyle w:val="Heading2"/>
        <w:pBdr>
          <w:bottom w:val="single" w:sz="3" w:space="2" w:color="D6E4F0"/>
        </w:pBdr>
        <w:rPr>
          <w:rtl/>
        </w:rPr>
      </w:pPr>
    </w:p>
    <w:p w14:paraId="67443ABD" w14:textId="77777777" w:rsidR="0080559F" w:rsidRDefault="0080559F">
      <w:pPr>
        <w:pStyle w:val="Heading2"/>
        <w:pBdr>
          <w:bottom w:val="single" w:sz="3" w:space="2" w:color="D6E4F0"/>
        </w:pBdr>
        <w:rPr>
          <w:rtl/>
        </w:rPr>
      </w:pPr>
    </w:p>
    <w:p w14:paraId="58ED3E43" w14:textId="2E0DECDA" w:rsidR="00163E9E" w:rsidRDefault="004C3A25">
      <w:pPr>
        <w:pStyle w:val="Heading2"/>
        <w:pBdr>
          <w:bottom w:val="single" w:sz="3" w:space="2" w:color="D6E4F0"/>
        </w:pBdr>
      </w:pPr>
      <w:r>
        <w:t>3.</w:t>
      </w:r>
      <w:r w:rsidR="00A270A1">
        <w:rPr>
          <w:rFonts w:hint="cs"/>
          <w:rtl/>
        </w:rPr>
        <w:t>2</w:t>
      </w:r>
      <w:r>
        <w:t xml:space="preserve"> Activity Diagram — Full Incident Response Workflow</w:t>
      </w:r>
    </w:p>
    <w:p w14:paraId="49EC3F0E" w14:textId="00CEFD2C" w:rsidR="00095D9B" w:rsidRPr="00095D9B" w:rsidRDefault="00D34B89" w:rsidP="00095D9B">
      <w:pPr>
        <w:spacing w:before="200"/>
      </w:pPr>
      <w:r w:rsidRPr="00D34B89">
        <w:drawing>
          <wp:anchor distT="0" distB="0" distL="114300" distR="114300" simplePos="0" relativeHeight="251665408" behindDoc="1" locked="0" layoutInCell="1" allowOverlap="1" wp14:anchorId="2B873B0C" wp14:editId="5C6102D2">
            <wp:simplePos x="0" y="0"/>
            <wp:positionH relativeFrom="column">
              <wp:posOffset>1363980</wp:posOffset>
            </wp:positionH>
            <wp:positionV relativeFrom="paragraph">
              <wp:posOffset>53975</wp:posOffset>
            </wp:positionV>
            <wp:extent cx="3002280" cy="3038475"/>
            <wp:effectExtent l="0" t="0" r="7620" b="9525"/>
            <wp:wrapTight wrapText="bothSides">
              <wp:wrapPolygon edited="0">
                <wp:start x="0" y="0"/>
                <wp:lineTo x="0" y="21532"/>
                <wp:lineTo x="21518" y="21532"/>
                <wp:lineTo x="21518" y="0"/>
                <wp:lineTo x="0" y="0"/>
              </wp:wrapPolygon>
            </wp:wrapTight>
            <wp:docPr id="70127611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370" r="739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2280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E0B42C" w14:textId="0C3637B1" w:rsidR="002C6F62" w:rsidRPr="002C6F62" w:rsidRDefault="002C6F62" w:rsidP="002C6F62">
      <w:pPr>
        <w:spacing w:before="200"/>
      </w:pPr>
    </w:p>
    <w:p w14:paraId="7DF11366" w14:textId="24A1D077" w:rsidR="00D34B89" w:rsidRPr="00D34B89" w:rsidRDefault="00D34B89" w:rsidP="00D34B89">
      <w:pPr>
        <w:spacing w:before="200"/>
      </w:pPr>
    </w:p>
    <w:p w14:paraId="5148E2F4" w14:textId="77777777" w:rsidR="00163E9E" w:rsidRDefault="00163E9E">
      <w:pPr>
        <w:spacing w:before="200"/>
      </w:pPr>
    </w:p>
    <w:p w14:paraId="519E30E2" w14:textId="77777777" w:rsidR="00D34B89" w:rsidRDefault="00D34B89">
      <w:pPr>
        <w:pStyle w:val="Heading2"/>
        <w:pBdr>
          <w:bottom w:val="single" w:sz="3" w:space="2" w:color="D6E4F0"/>
        </w:pBdr>
        <w:rPr>
          <w:rtl/>
        </w:rPr>
      </w:pPr>
    </w:p>
    <w:p w14:paraId="1B587ECF" w14:textId="77777777" w:rsidR="00D34B89" w:rsidRDefault="00D34B89">
      <w:pPr>
        <w:pStyle w:val="Heading2"/>
        <w:pBdr>
          <w:bottom w:val="single" w:sz="3" w:space="2" w:color="D6E4F0"/>
        </w:pBdr>
        <w:rPr>
          <w:rtl/>
        </w:rPr>
      </w:pPr>
    </w:p>
    <w:p w14:paraId="4815B64B" w14:textId="77777777" w:rsidR="00D34B89" w:rsidRDefault="00D34B89">
      <w:pPr>
        <w:pStyle w:val="Heading2"/>
        <w:pBdr>
          <w:bottom w:val="single" w:sz="3" w:space="2" w:color="D6E4F0"/>
        </w:pBdr>
        <w:rPr>
          <w:rtl/>
        </w:rPr>
      </w:pPr>
    </w:p>
    <w:p w14:paraId="71A15348" w14:textId="77777777" w:rsidR="00D34B89" w:rsidRDefault="00D34B89">
      <w:pPr>
        <w:pStyle w:val="Heading2"/>
        <w:pBdr>
          <w:bottom w:val="single" w:sz="3" w:space="2" w:color="D6E4F0"/>
        </w:pBdr>
        <w:rPr>
          <w:rtl/>
        </w:rPr>
      </w:pPr>
    </w:p>
    <w:p w14:paraId="370006F3" w14:textId="77777777" w:rsidR="00D34B89" w:rsidRDefault="00D34B89">
      <w:pPr>
        <w:pStyle w:val="Heading2"/>
        <w:pBdr>
          <w:bottom w:val="single" w:sz="3" w:space="2" w:color="D6E4F0"/>
        </w:pBdr>
        <w:rPr>
          <w:rtl/>
        </w:rPr>
      </w:pPr>
    </w:p>
    <w:p w14:paraId="74379423" w14:textId="1C65F7F4" w:rsidR="00163E9E" w:rsidRDefault="004C3A25">
      <w:pPr>
        <w:pStyle w:val="Heading2"/>
        <w:pBdr>
          <w:bottom w:val="single" w:sz="3" w:space="2" w:color="D6E4F0"/>
        </w:pBdr>
      </w:pPr>
      <w:r>
        <w:t>3.</w:t>
      </w:r>
      <w:r w:rsidR="00A270A1">
        <w:rPr>
          <w:rFonts w:hint="cs"/>
          <w:rtl/>
        </w:rPr>
        <w:t>3</w:t>
      </w:r>
      <w:r>
        <w:t xml:space="preserve"> State Diagram — Incident Lifecycle</w:t>
      </w:r>
    </w:p>
    <w:p w14:paraId="188185A3" w14:textId="77669A75" w:rsidR="00F9646F" w:rsidRPr="00F9646F" w:rsidRDefault="00F9646F" w:rsidP="00F9646F">
      <w:pPr>
        <w:spacing w:before="200"/>
        <w:rPr>
          <w:noProof/>
        </w:rPr>
      </w:pPr>
      <w:r w:rsidRPr="00F9646F"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009969EE" wp14:editId="573B8277">
            <wp:simplePos x="0" y="0"/>
            <wp:positionH relativeFrom="column">
              <wp:posOffset>1478280</wp:posOffset>
            </wp:positionH>
            <wp:positionV relativeFrom="paragraph">
              <wp:posOffset>56515</wp:posOffset>
            </wp:positionV>
            <wp:extent cx="2781300" cy="2895600"/>
            <wp:effectExtent l="0" t="0" r="7620" b="0"/>
            <wp:wrapTight wrapText="bothSides">
              <wp:wrapPolygon edited="0">
                <wp:start x="0" y="0"/>
                <wp:lineTo x="0" y="21458"/>
                <wp:lineTo x="21452" y="21458"/>
                <wp:lineTo x="21452" y="0"/>
                <wp:lineTo x="0" y="0"/>
              </wp:wrapPolygon>
            </wp:wrapTight>
            <wp:docPr id="161034662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803" t="45370" r="55061" b="20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7E0484" w14:textId="1A36AC8F" w:rsidR="00163E9E" w:rsidRDefault="00163E9E">
      <w:pPr>
        <w:spacing w:before="200"/>
      </w:pPr>
    </w:p>
    <w:p w14:paraId="34A3F896" w14:textId="77777777" w:rsidR="00F9646F" w:rsidRDefault="00F9646F">
      <w:pPr>
        <w:pStyle w:val="Heading2"/>
        <w:pBdr>
          <w:bottom w:val="single" w:sz="3" w:space="2" w:color="D6E4F0"/>
        </w:pBdr>
        <w:rPr>
          <w:rtl/>
        </w:rPr>
      </w:pPr>
    </w:p>
    <w:p w14:paraId="1C93B4B7" w14:textId="77777777" w:rsidR="00F9646F" w:rsidRDefault="00F9646F">
      <w:pPr>
        <w:pStyle w:val="Heading2"/>
        <w:pBdr>
          <w:bottom w:val="single" w:sz="3" w:space="2" w:color="D6E4F0"/>
        </w:pBdr>
        <w:rPr>
          <w:rtl/>
        </w:rPr>
      </w:pPr>
    </w:p>
    <w:p w14:paraId="35469F29" w14:textId="77777777" w:rsidR="00F9646F" w:rsidRDefault="00F9646F">
      <w:pPr>
        <w:pStyle w:val="Heading2"/>
        <w:pBdr>
          <w:bottom w:val="single" w:sz="3" w:space="2" w:color="D6E4F0"/>
        </w:pBdr>
        <w:rPr>
          <w:rtl/>
        </w:rPr>
      </w:pPr>
    </w:p>
    <w:p w14:paraId="590F7832" w14:textId="77777777" w:rsidR="00F9646F" w:rsidRDefault="00F9646F">
      <w:pPr>
        <w:pStyle w:val="Heading2"/>
        <w:pBdr>
          <w:bottom w:val="single" w:sz="3" w:space="2" w:color="D6E4F0"/>
        </w:pBdr>
        <w:rPr>
          <w:rtl/>
        </w:rPr>
      </w:pPr>
    </w:p>
    <w:p w14:paraId="58C51672" w14:textId="77777777" w:rsidR="00F9646F" w:rsidRDefault="00F9646F">
      <w:pPr>
        <w:pStyle w:val="Heading2"/>
        <w:pBdr>
          <w:bottom w:val="single" w:sz="3" w:space="2" w:color="D6E4F0"/>
        </w:pBdr>
        <w:rPr>
          <w:rtl/>
        </w:rPr>
      </w:pPr>
    </w:p>
    <w:p w14:paraId="0AF53F90" w14:textId="77777777" w:rsidR="00F9646F" w:rsidRDefault="00F9646F">
      <w:pPr>
        <w:pStyle w:val="Heading2"/>
        <w:pBdr>
          <w:bottom w:val="single" w:sz="3" w:space="2" w:color="D6E4F0"/>
        </w:pBdr>
        <w:rPr>
          <w:rtl/>
        </w:rPr>
      </w:pPr>
    </w:p>
    <w:p w14:paraId="0433639B" w14:textId="77777777" w:rsidR="00CD0E10" w:rsidRDefault="00CD0E10">
      <w:pPr>
        <w:pStyle w:val="Heading2"/>
        <w:pBdr>
          <w:bottom w:val="single" w:sz="3" w:space="2" w:color="D6E4F0"/>
        </w:pBdr>
        <w:rPr>
          <w:rtl/>
        </w:rPr>
      </w:pPr>
    </w:p>
    <w:p w14:paraId="649C72C9" w14:textId="77777777" w:rsidR="00CD0E10" w:rsidRDefault="00CD0E10">
      <w:pPr>
        <w:pStyle w:val="Heading2"/>
        <w:pBdr>
          <w:bottom w:val="single" w:sz="3" w:space="2" w:color="D6E4F0"/>
        </w:pBdr>
        <w:rPr>
          <w:rtl/>
        </w:rPr>
      </w:pPr>
    </w:p>
    <w:p w14:paraId="377FE158" w14:textId="2AAF3A18" w:rsidR="00163E9E" w:rsidRDefault="004C3A25">
      <w:pPr>
        <w:pStyle w:val="Heading2"/>
        <w:pBdr>
          <w:bottom w:val="single" w:sz="3" w:space="2" w:color="D6E4F0"/>
        </w:pBdr>
      </w:pPr>
      <w:r>
        <w:t>3.</w:t>
      </w:r>
      <w:r w:rsidR="00A270A1">
        <w:rPr>
          <w:rFonts w:hint="cs"/>
          <w:rtl/>
        </w:rPr>
        <w:t>4</w:t>
      </w:r>
      <w:r>
        <w:t xml:space="preserve"> Class Diagram</w:t>
      </w:r>
    </w:p>
    <w:p w14:paraId="735E2B68" w14:textId="4DA06330" w:rsidR="00163E9E" w:rsidRDefault="00F9646F" w:rsidP="00CD0E10">
      <w:r w:rsidRPr="00F9646F">
        <w:drawing>
          <wp:anchor distT="0" distB="0" distL="114300" distR="114300" simplePos="0" relativeHeight="251665408" behindDoc="1" locked="0" layoutInCell="1" allowOverlap="1" wp14:anchorId="2AD6A5C0" wp14:editId="2AEBB80F">
            <wp:simplePos x="0" y="0"/>
            <wp:positionH relativeFrom="column">
              <wp:posOffset>0</wp:posOffset>
            </wp:positionH>
            <wp:positionV relativeFrom="paragraph">
              <wp:posOffset>2540</wp:posOffset>
            </wp:positionV>
            <wp:extent cx="5143500" cy="3743325"/>
            <wp:effectExtent l="0" t="0" r="0" b="9525"/>
            <wp:wrapNone/>
            <wp:docPr id="2837230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4" r="38642" b="542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74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4C3A25">
        <w:br w:type="page"/>
      </w:r>
    </w:p>
    <w:p w14:paraId="2E34C0E1" w14:textId="77777777" w:rsidR="008A07B6" w:rsidRDefault="008A07B6" w:rsidP="00B01617">
      <w:pPr>
        <w:pStyle w:val="Heading1"/>
        <w:pBdr>
          <w:bottom w:val="single" w:sz="6" w:space="4" w:color="2E75B6"/>
        </w:pBdr>
        <w:shd w:val="clear" w:color="auto" w:fill="1F4E79"/>
      </w:pPr>
      <w:r w:rsidRPr="00B01617">
        <w:lastRenderedPageBreak/>
        <w:t>4. UI/UX Design &amp; Prototyping</w:t>
      </w:r>
    </w:p>
    <w:p w14:paraId="5CB8D834" w14:textId="77777777" w:rsidR="008A07B6" w:rsidRDefault="008A07B6" w:rsidP="008A07B6">
      <w:pPr>
        <w:pStyle w:val="Heading2"/>
        <w:pBdr>
          <w:bottom w:val="single" w:sz="4" w:space="4" w:color="2E75B6"/>
        </w:pBdr>
      </w:pPr>
      <w:r>
        <w:t>4.1 Wireframes &amp; Mockups</w:t>
      </w:r>
    </w:p>
    <w:p w14:paraId="3A4B3A07" w14:textId="77777777" w:rsidR="008A07B6" w:rsidRDefault="008A07B6" w:rsidP="008A07B6">
      <w:pPr>
        <w:spacing w:before="80" w:after="80"/>
      </w:pPr>
      <w:proofErr w:type="spellStart"/>
      <w:r>
        <w:rPr>
          <w:color w:val="444444"/>
        </w:rPr>
        <w:t>MalTracer's</w:t>
      </w:r>
      <w:proofErr w:type="spellEnd"/>
      <w:r>
        <w:rPr>
          <w:color w:val="444444"/>
        </w:rPr>
        <w:t xml:space="preserve"> user interface is a native desktop popup and local dashboard — not a browser extension. All screens are delivered as a lightweight local web UI served on 127.0.0.1, plus native OS notification popups via </w:t>
      </w:r>
      <w:proofErr w:type="spellStart"/>
      <w:r>
        <w:rPr>
          <w:color w:val="444444"/>
        </w:rPr>
        <w:t>libnotify</w:t>
      </w:r>
      <w:proofErr w:type="spellEnd"/>
      <w:r>
        <w:rPr>
          <w:color w:val="444444"/>
        </w:rPr>
        <w:t xml:space="preserve"> for real-time alerts. There are four primary screens.</w:t>
      </w:r>
    </w:p>
    <w:p w14:paraId="72FDF109" w14:textId="11D3EB47" w:rsidR="008A07B6" w:rsidRDefault="008A07B6" w:rsidP="008A07B6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A07B6" w14:paraId="23C66289" w14:textId="77777777" w:rsidTr="00827F5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314E5F3" w14:textId="77777777" w:rsidR="008A07B6" w:rsidRDefault="008A07B6" w:rsidP="00827F57">
            <w:r>
              <w:rPr>
                <w:b/>
                <w:bCs/>
                <w:color w:val="1A3A6B"/>
              </w:rPr>
              <w:t>Screen 1 — Main Dashboard Popup</w:t>
            </w:r>
          </w:p>
        </w:tc>
      </w:tr>
    </w:tbl>
    <w:p w14:paraId="0CBEF1A6" w14:textId="53F15C49" w:rsidR="008A07B6" w:rsidRDefault="008A07B6" w:rsidP="008A07B6">
      <w:pPr>
        <w:spacing w:before="80" w:after="80"/>
      </w:pPr>
    </w:p>
    <w:p w14:paraId="263E926A" w14:textId="6D6E32C2" w:rsidR="00942ADF" w:rsidRDefault="00942ADF" w:rsidP="008A07B6">
      <w:pPr>
        <w:spacing w:before="80" w:after="80"/>
        <w:rPr>
          <w:color w:val="444444"/>
        </w:rPr>
      </w:pPr>
      <w:r>
        <w:rPr>
          <w:noProof/>
        </w:rPr>
        <w:drawing>
          <wp:anchor distT="0" distB="0" distL="114300" distR="114300" simplePos="0" relativeHeight="251651072" behindDoc="1" locked="0" layoutInCell="1" allowOverlap="1" wp14:anchorId="04E2DE39" wp14:editId="52F330AF">
            <wp:simplePos x="0" y="0"/>
            <wp:positionH relativeFrom="margin">
              <wp:posOffset>1150620</wp:posOffset>
            </wp:positionH>
            <wp:positionV relativeFrom="paragraph">
              <wp:posOffset>32385</wp:posOffset>
            </wp:positionV>
            <wp:extent cx="3192145" cy="5029200"/>
            <wp:effectExtent l="0" t="0" r="8255" b="0"/>
            <wp:wrapTight wrapText="bothSides">
              <wp:wrapPolygon edited="0">
                <wp:start x="0" y="0"/>
                <wp:lineTo x="0" y="21518"/>
                <wp:lineTo x="21527" y="21518"/>
                <wp:lineTo x="21527" y="0"/>
                <wp:lineTo x="0" y="0"/>
              </wp:wrapPolygon>
            </wp:wrapTight>
            <wp:docPr id="12576198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2145" cy="5029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1B7B82" w14:textId="77777777" w:rsidR="00942ADF" w:rsidRDefault="00942ADF" w:rsidP="008A07B6">
      <w:pPr>
        <w:spacing w:before="80" w:after="80"/>
        <w:rPr>
          <w:color w:val="444444"/>
        </w:rPr>
      </w:pPr>
    </w:p>
    <w:p w14:paraId="239DC88A" w14:textId="77777777" w:rsidR="00942ADF" w:rsidRDefault="00942ADF" w:rsidP="008A07B6">
      <w:pPr>
        <w:spacing w:before="80" w:after="80"/>
        <w:rPr>
          <w:color w:val="444444"/>
        </w:rPr>
      </w:pPr>
    </w:p>
    <w:p w14:paraId="17AA2689" w14:textId="77777777" w:rsidR="00942ADF" w:rsidRDefault="00942ADF" w:rsidP="008A07B6">
      <w:pPr>
        <w:spacing w:before="80" w:after="80"/>
        <w:rPr>
          <w:color w:val="444444"/>
        </w:rPr>
      </w:pPr>
    </w:p>
    <w:p w14:paraId="71B30601" w14:textId="77777777" w:rsidR="00942ADF" w:rsidRDefault="00942ADF" w:rsidP="008A07B6">
      <w:pPr>
        <w:spacing w:before="80" w:after="80"/>
        <w:rPr>
          <w:color w:val="444444"/>
        </w:rPr>
      </w:pPr>
    </w:p>
    <w:p w14:paraId="4BD62414" w14:textId="77777777" w:rsidR="00942ADF" w:rsidRDefault="00942ADF" w:rsidP="008A07B6">
      <w:pPr>
        <w:spacing w:before="80" w:after="80"/>
        <w:rPr>
          <w:color w:val="444444"/>
        </w:rPr>
      </w:pPr>
    </w:p>
    <w:p w14:paraId="4C9ED55F" w14:textId="77777777" w:rsidR="00942ADF" w:rsidRDefault="00942ADF" w:rsidP="008A07B6">
      <w:pPr>
        <w:spacing w:before="80" w:after="80"/>
        <w:rPr>
          <w:color w:val="444444"/>
        </w:rPr>
      </w:pPr>
    </w:p>
    <w:p w14:paraId="52FFE8C7" w14:textId="77777777" w:rsidR="00942ADF" w:rsidRDefault="00942ADF" w:rsidP="008A07B6">
      <w:pPr>
        <w:spacing w:before="80" w:after="80"/>
        <w:rPr>
          <w:color w:val="444444"/>
        </w:rPr>
      </w:pPr>
    </w:p>
    <w:p w14:paraId="7FD6D374" w14:textId="77777777" w:rsidR="00942ADF" w:rsidRDefault="00942ADF" w:rsidP="008A07B6">
      <w:pPr>
        <w:spacing w:before="80" w:after="80"/>
        <w:rPr>
          <w:color w:val="444444"/>
        </w:rPr>
      </w:pPr>
    </w:p>
    <w:p w14:paraId="5B4267D2" w14:textId="77777777" w:rsidR="00942ADF" w:rsidRDefault="00942ADF" w:rsidP="008A07B6">
      <w:pPr>
        <w:spacing w:before="80" w:after="80"/>
        <w:rPr>
          <w:color w:val="444444"/>
        </w:rPr>
      </w:pPr>
    </w:p>
    <w:p w14:paraId="1862402D" w14:textId="77777777" w:rsidR="00942ADF" w:rsidRDefault="00942ADF" w:rsidP="008A07B6">
      <w:pPr>
        <w:spacing w:before="80" w:after="80"/>
        <w:rPr>
          <w:color w:val="444444"/>
        </w:rPr>
      </w:pPr>
    </w:p>
    <w:p w14:paraId="429A7AFF" w14:textId="77777777" w:rsidR="00942ADF" w:rsidRDefault="00942ADF" w:rsidP="008A07B6">
      <w:pPr>
        <w:spacing w:before="80" w:after="80"/>
        <w:rPr>
          <w:color w:val="444444"/>
        </w:rPr>
      </w:pPr>
    </w:p>
    <w:p w14:paraId="6EB8305E" w14:textId="77777777" w:rsidR="00942ADF" w:rsidRDefault="00942ADF" w:rsidP="008A07B6">
      <w:pPr>
        <w:spacing w:before="80" w:after="80"/>
        <w:rPr>
          <w:color w:val="444444"/>
        </w:rPr>
      </w:pPr>
    </w:p>
    <w:p w14:paraId="33263DBD" w14:textId="77777777" w:rsidR="00942ADF" w:rsidRDefault="00942ADF" w:rsidP="008A07B6">
      <w:pPr>
        <w:spacing w:before="80" w:after="80"/>
        <w:rPr>
          <w:color w:val="444444"/>
        </w:rPr>
      </w:pPr>
    </w:p>
    <w:p w14:paraId="78537338" w14:textId="77777777" w:rsidR="00942ADF" w:rsidRDefault="00942ADF" w:rsidP="008A07B6">
      <w:pPr>
        <w:spacing w:before="80" w:after="80"/>
        <w:rPr>
          <w:color w:val="444444"/>
        </w:rPr>
      </w:pPr>
    </w:p>
    <w:p w14:paraId="7EA4A8C7" w14:textId="77777777" w:rsidR="00942ADF" w:rsidRDefault="00942ADF" w:rsidP="008A07B6">
      <w:pPr>
        <w:spacing w:before="80" w:after="80"/>
        <w:rPr>
          <w:color w:val="444444"/>
        </w:rPr>
      </w:pPr>
    </w:p>
    <w:p w14:paraId="2969CBA5" w14:textId="77777777" w:rsidR="00942ADF" w:rsidRDefault="00942ADF" w:rsidP="008A07B6">
      <w:pPr>
        <w:spacing w:before="80" w:after="80"/>
        <w:rPr>
          <w:color w:val="444444"/>
        </w:rPr>
      </w:pPr>
    </w:p>
    <w:p w14:paraId="1DACCA30" w14:textId="77777777" w:rsidR="00942ADF" w:rsidRDefault="00942ADF" w:rsidP="008A07B6">
      <w:pPr>
        <w:spacing w:before="80" w:after="80"/>
        <w:rPr>
          <w:color w:val="444444"/>
        </w:rPr>
      </w:pPr>
    </w:p>
    <w:p w14:paraId="79E0273C" w14:textId="77777777" w:rsidR="00942ADF" w:rsidRDefault="00942ADF" w:rsidP="008A07B6">
      <w:pPr>
        <w:spacing w:before="80" w:after="80"/>
        <w:rPr>
          <w:color w:val="444444"/>
        </w:rPr>
      </w:pPr>
    </w:p>
    <w:p w14:paraId="7D5F4D1E" w14:textId="77777777" w:rsidR="00942ADF" w:rsidRDefault="00942ADF" w:rsidP="008A07B6">
      <w:pPr>
        <w:spacing w:before="80" w:after="80"/>
        <w:rPr>
          <w:color w:val="444444"/>
        </w:rPr>
      </w:pPr>
    </w:p>
    <w:p w14:paraId="49A45BBD" w14:textId="77777777" w:rsidR="00942ADF" w:rsidRDefault="00942ADF" w:rsidP="008A07B6">
      <w:pPr>
        <w:spacing w:before="80" w:after="80"/>
        <w:rPr>
          <w:color w:val="444444"/>
        </w:rPr>
      </w:pPr>
    </w:p>
    <w:p w14:paraId="24980682" w14:textId="77777777" w:rsidR="00942ADF" w:rsidRDefault="00942ADF" w:rsidP="008A07B6">
      <w:pPr>
        <w:spacing w:before="80" w:after="80"/>
        <w:rPr>
          <w:color w:val="444444"/>
        </w:rPr>
      </w:pPr>
    </w:p>
    <w:p w14:paraId="330362B0" w14:textId="77777777" w:rsidR="00942ADF" w:rsidRDefault="00942ADF" w:rsidP="008A07B6">
      <w:pPr>
        <w:spacing w:before="80" w:after="80"/>
        <w:rPr>
          <w:color w:val="444444"/>
        </w:rPr>
      </w:pPr>
    </w:p>
    <w:p w14:paraId="72EB6D1B" w14:textId="77777777" w:rsidR="00942ADF" w:rsidRDefault="00942ADF" w:rsidP="008A07B6">
      <w:pPr>
        <w:spacing w:before="80" w:after="80"/>
        <w:rPr>
          <w:color w:val="444444"/>
        </w:rPr>
      </w:pPr>
    </w:p>
    <w:p w14:paraId="51982108" w14:textId="77777777" w:rsidR="00942ADF" w:rsidRDefault="00942ADF" w:rsidP="008A07B6">
      <w:pPr>
        <w:spacing w:before="80" w:after="80"/>
        <w:rPr>
          <w:color w:val="444444"/>
        </w:rPr>
      </w:pPr>
    </w:p>
    <w:p w14:paraId="052292D4" w14:textId="77777777" w:rsidR="00942ADF" w:rsidRDefault="00942ADF" w:rsidP="008A07B6">
      <w:pPr>
        <w:spacing w:before="80" w:after="80"/>
        <w:rPr>
          <w:color w:val="444444"/>
        </w:rPr>
      </w:pPr>
    </w:p>
    <w:p w14:paraId="1449128C" w14:textId="1A0189CB" w:rsidR="008A07B6" w:rsidRDefault="008A07B6" w:rsidP="008A07B6">
      <w:pPr>
        <w:spacing w:before="80" w:after="80"/>
      </w:pPr>
      <w:r>
        <w:rPr>
          <w:color w:val="444444"/>
        </w:rPr>
        <w:t xml:space="preserve">The main dashboard is the primary view the user sees when opening </w:t>
      </w:r>
      <w:proofErr w:type="spellStart"/>
      <w:r>
        <w:rPr>
          <w:color w:val="444444"/>
        </w:rPr>
        <w:t>MalTracer</w:t>
      </w:r>
      <w:proofErr w:type="spellEnd"/>
      <w:r>
        <w:rPr>
          <w:color w:val="444444"/>
        </w:rPr>
        <w:t>. It provides a real-time snapshot of the system's security state.</w:t>
      </w:r>
    </w:p>
    <w:p w14:paraId="525942E6" w14:textId="64F81D48" w:rsidR="008A07B6" w:rsidRDefault="008A07B6" w:rsidP="008A07B6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8A07B6" w14:paraId="6DD8B1DE" w14:textId="77777777" w:rsidTr="00827F5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685AAE" w14:textId="77777777" w:rsidR="008A07B6" w:rsidRDefault="008A07B6" w:rsidP="00827F5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UI Element</w:t>
            </w:r>
          </w:p>
        </w:tc>
        <w:tc>
          <w:tcPr>
            <w:tcW w:w="6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6B98FB" w14:textId="77777777" w:rsidR="008A07B6" w:rsidRDefault="008A07B6" w:rsidP="00827F5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 &amp; Behavior</w:t>
            </w:r>
          </w:p>
        </w:tc>
      </w:tr>
      <w:tr w:rsidR="008A07B6" w14:paraId="4B6B3E6C" w14:textId="77777777" w:rsidTr="00827F5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C85F0" w14:textId="77777777" w:rsidR="008A07B6" w:rsidRDefault="008A07B6" w:rsidP="00827F57">
            <w:r>
              <w:rPr>
                <w:b/>
                <w:bCs/>
                <w:color w:val="444444"/>
                <w:sz w:val="20"/>
                <w:szCs w:val="20"/>
              </w:rPr>
              <w:t>Title bar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B1E6F" w14:textId="77777777" w:rsidR="008A07B6" w:rsidRDefault="008A07B6" w:rsidP="00827F57">
            <w:r>
              <w:rPr>
                <w:color w:val="444444"/>
                <w:sz w:val="20"/>
                <w:szCs w:val="20"/>
              </w:rPr>
              <w:t xml:space="preserve">Draggable bar with </w:t>
            </w:r>
            <w:proofErr w:type="spellStart"/>
            <w:r>
              <w:rPr>
                <w:color w:val="444444"/>
                <w:sz w:val="20"/>
                <w:szCs w:val="20"/>
              </w:rPr>
              <w:t>MalTracer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logo, window title, status indicator (● Active / ● Paused / ● Isolated), and close button. Status dot is a clickable toggle to pause/resume monitoring.</w:t>
            </w:r>
          </w:p>
        </w:tc>
      </w:tr>
      <w:tr w:rsidR="008A07B6" w14:paraId="6F6385B3" w14:textId="77777777" w:rsidTr="00827F5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6949E" w14:textId="77777777" w:rsidR="008A07B6" w:rsidRDefault="008A07B6" w:rsidP="00827F57">
            <w:r>
              <w:rPr>
                <w:b/>
                <w:bCs/>
                <w:color w:val="444444"/>
                <w:sz w:val="20"/>
                <w:szCs w:val="20"/>
              </w:rPr>
              <w:t>Threat Level badge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05400" w14:textId="77777777" w:rsidR="008A07B6" w:rsidRDefault="008A07B6" w:rsidP="00827F57">
            <w:r>
              <w:rPr>
                <w:color w:val="444444"/>
                <w:sz w:val="20"/>
                <w:szCs w:val="20"/>
              </w:rPr>
              <w:t>Full-width card showing current threat level: LOW (white text), MEDIUM (amber), HIGH (red pulsing). Shows last scan timestamp below the level.</w:t>
            </w:r>
          </w:p>
        </w:tc>
      </w:tr>
      <w:tr w:rsidR="008A07B6" w14:paraId="6B3F7469" w14:textId="77777777" w:rsidTr="00827F5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D0DFA" w14:textId="77777777" w:rsidR="008A07B6" w:rsidRDefault="008A07B6" w:rsidP="00827F57">
            <w:r>
              <w:rPr>
                <w:b/>
                <w:bCs/>
                <w:color w:val="444444"/>
                <w:sz w:val="20"/>
                <w:szCs w:val="20"/>
              </w:rPr>
              <w:t>Stats grid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E03AB" w14:textId="77777777" w:rsidR="008A07B6" w:rsidRDefault="008A07B6" w:rsidP="00827F57">
            <w:r>
              <w:rPr>
                <w:color w:val="444444"/>
                <w:sz w:val="20"/>
                <w:szCs w:val="20"/>
              </w:rPr>
              <w:t>2×2 grid: Files Monitored (top-left), Processes (top-right), Quarantined with red border highlight (bottom-left), Open Incidents (bottom-right). All values update in real time.</w:t>
            </w:r>
          </w:p>
        </w:tc>
      </w:tr>
      <w:tr w:rsidR="008A07B6" w14:paraId="31DCC319" w14:textId="77777777" w:rsidTr="00827F5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1D04F" w14:textId="77777777" w:rsidR="008A07B6" w:rsidRDefault="008A07B6" w:rsidP="00827F57">
            <w:r>
              <w:rPr>
                <w:b/>
                <w:bCs/>
                <w:color w:val="444444"/>
                <w:sz w:val="20"/>
                <w:szCs w:val="20"/>
              </w:rPr>
              <w:t>Recent Alerts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163C1" w14:textId="77777777" w:rsidR="008A07B6" w:rsidRDefault="008A07B6" w:rsidP="00827F57">
            <w:r>
              <w:rPr>
                <w:color w:val="444444"/>
                <w:sz w:val="20"/>
                <w:szCs w:val="20"/>
              </w:rPr>
              <w:t>Last 3 alerts with: severity icon (red/amber/blue/green), title, process name · timestamp · Incident ID. Medium-severity rows show a 'Contain' button on the right. High-severity rows show a pulsing red border and 'View' button.</w:t>
            </w:r>
          </w:p>
        </w:tc>
      </w:tr>
      <w:tr w:rsidR="008A07B6" w14:paraId="7EA93D10" w14:textId="77777777" w:rsidTr="00827F5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563B4" w14:textId="77777777" w:rsidR="008A07B6" w:rsidRDefault="008A07B6" w:rsidP="00827F57">
            <w:r>
              <w:rPr>
                <w:b/>
                <w:bCs/>
                <w:color w:val="444444"/>
                <w:sz w:val="20"/>
                <w:szCs w:val="20"/>
              </w:rPr>
              <w:t>Action buttons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EF77E" w14:textId="77777777" w:rsidR="008A07B6" w:rsidRDefault="008A07B6" w:rsidP="00827F57">
            <w:r>
              <w:rPr>
                <w:color w:val="444444"/>
                <w:sz w:val="20"/>
                <w:szCs w:val="20"/>
              </w:rPr>
              <w:t>'Run quick scan' (filled blue, primary action) and 'Isolate device' (outlined, destructive action). Both show a confirmation modal before executing.</w:t>
            </w:r>
          </w:p>
        </w:tc>
      </w:tr>
      <w:tr w:rsidR="008A07B6" w14:paraId="6EA358AE" w14:textId="77777777" w:rsidTr="00827F5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89A08" w14:textId="77777777" w:rsidR="008A07B6" w:rsidRDefault="008A07B6" w:rsidP="00827F57">
            <w:r>
              <w:rPr>
                <w:b/>
                <w:bCs/>
                <w:color w:val="444444"/>
                <w:sz w:val="20"/>
                <w:szCs w:val="20"/>
              </w:rPr>
              <w:t>Bottom navigation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9EB44" w14:textId="77777777" w:rsidR="008A07B6" w:rsidRDefault="008A07B6" w:rsidP="00827F57">
            <w:r>
              <w:rPr>
                <w:color w:val="444444"/>
                <w:sz w:val="20"/>
                <w:szCs w:val="20"/>
              </w:rPr>
              <w:t>Three icon tabs: Dashboard (home), Alerts (bell with badge count), Scan Email (envelope). Active tab highlighted in blue.</w:t>
            </w:r>
          </w:p>
        </w:tc>
      </w:tr>
    </w:tbl>
    <w:p w14:paraId="0B8E0845" w14:textId="1C659317" w:rsidR="008A07B6" w:rsidRDefault="008A07B6" w:rsidP="008A07B6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A07B6" w14:paraId="45544590" w14:textId="77777777" w:rsidTr="00827F5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2DFF8AF" w14:textId="77777777" w:rsidR="008A07B6" w:rsidRDefault="008A07B6" w:rsidP="00827F57">
            <w:r>
              <w:rPr>
                <w:b/>
                <w:bCs/>
                <w:color w:val="1A3A6B"/>
              </w:rPr>
              <w:t>Screen 2 — All Alerts</w:t>
            </w:r>
          </w:p>
        </w:tc>
      </w:tr>
    </w:tbl>
    <w:p w14:paraId="4CFD860B" w14:textId="2DEEFE79" w:rsidR="008A07B6" w:rsidRDefault="0080559F" w:rsidP="008A07B6">
      <w:pPr>
        <w:spacing w:before="80" w:after="80"/>
      </w:pPr>
      <w:r>
        <w:rPr>
          <w:noProof/>
        </w:rPr>
        <w:drawing>
          <wp:anchor distT="0" distB="0" distL="114300" distR="114300" simplePos="0" relativeHeight="251657216" behindDoc="1" locked="0" layoutInCell="1" allowOverlap="1" wp14:anchorId="20B35592" wp14:editId="7E33C9AA">
            <wp:simplePos x="0" y="0"/>
            <wp:positionH relativeFrom="column">
              <wp:posOffset>861060</wp:posOffset>
            </wp:positionH>
            <wp:positionV relativeFrom="paragraph">
              <wp:posOffset>173990</wp:posOffset>
            </wp:positionV>
            <wp:extent cx="3169920" cy="3611880"/>
            <wp:effectExtent l="0" t="0" r="0" b="7620"/>
            <wp:wrapTight wrapText="bothSides">
              <wp:wrapPolygon edited="0">
                <wp:start x="0" y="0"/>
                <wp:lineTo x="0" y="21532"/>
                <wp:lineTo x="21418" y="21532"/>
                <wp:lineTo x="21418" y="0"/>
                <wp:lineTo x="0" y="0"/>
              </wp:wrapPolygon>
            </wp:wrapTight>
            <wp:docPr id="6206175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9920" cy="3611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7052FD" w14:textId="4AF18102" w:rsidR="00360A1D" w:rsidRDefault="00360A1D" w:rsidP="008A07B6">
      <w:pPr>
        <w:spacing w:before="80" w:after="80"/>
        <w:rPr>
          <w:color w:val="444444"/>
        </w:rPr>
      </w:pPr>
    </w:p>
    <w:p w14:paraId="15A580A6" w14:textId="450D47D2" w:rsidR="00360A1D" w:rsidRDefault="00360A1D" w:rsidP="008A07B6">
      <w:pPr>
        <w:spacing w:before="80" w:after="80"/>
        <w:rPr>
          <w:color w:val="444444"/>
        </w:rPr>
      </w:pPr>
    </w:p>
    <w:p w14:paraId="39683917" w14:textId="77777777" w:rsidR="00360A1D" w:rsidRDefault="00360A1D" w:rsidP="008A07B6">
      <w:pPr>
        <w:spacing w:before="80" w:after="80"/>
        <w:rPr>
          <w:color w:val="444444"/>
        </w:rPr>
      </w:pPr>
    </w:p>
    <w:p w14:paraId="63F01257" w14:textId="77777777" w:rsidR="00360A1D" w:rsidRDefault="00360A1D" w:rsidP="008A07B6">
      <w:pPr>
        <w:spacing w:before="80" w:after="80"/>
        <w:rPr>
          <w:color w:val="444444"/>
        </w:rPr>
      </w:pPr>
    </w:p>
    <w:p w14:paraId="6ECE76C6" w14:textId="77777777" w:rsidR="00360A1D" w:rsidRDefault="00360A1D" w:rsidP="008A07B6">
      <w:pPr>
        <w:spacing w:before="80" w:after="80"/>
        <w:rPr>
          <w:color w:val="444444"/>
        </w:rPr>
      </w:pPr>
    </w:p>
    <w:p w14:paraId="4208FD80" w14:textId="77777777" w:rsidR="00360A1D" w:rsidRDefault="00360A1D" w:rsidP="008A07B6">
      <w:pPr>
        <w:spacing w:before="80" w:after="80"/>
        <w:rPr>
          <w:color w:val="444444"/>
        </w:rPr>
      </w:pPr>
    </w:p>
    <w:p w14:paraId="76F251B3" w14:textId="77777777" w:rsidR="00360A1D" w:rsidRDefault="00360A1D" w:rsidP="008A07B6">
      <w:pPr>
        <w:spacing w:before="80" w:after="80"/>
        <w:rPr>
          <w:color w:val="444444"/>
        </w:rPr>
      </w:pPr>
    </w:p>
    <w:p w14:paraId="17EB8BD8" w14:textId="77777777" w:rsidR="00360A1D" w:rsidRDefault="00360A1D" w:rsidP="008A07B6">
      <w:pPr>
        <w:spacing w:before="80" w:after="80"/>
        <w:rPr>
          <w:color w:val="444444"/>
        </w:rPr>
      </w:pPr>
    </w:p>
    <w:p w14:paraId="0D69084E" w14:textId="77777777" w:rsidR="00360A1D" w:rsidRDefault="00360A1D" w:rsidP="008A07B6">
      <w:pPr>
        <w:spacing w:before="80" w:after="80"/>
        <w:rPr>
          <w:color w:val="444444"/>
        </w:rPr>
      </w:pPr>
    </w:p>
    <w:p w14:paraId="1D808C12" w14:textId="77777777" w:rsidR="00360A1D" w:rsidRDefault="00360A1D" w:rsidP="008A07B6">
      <w:pPr>
        <w:spacing w:before="80" w:after="80"/>
        <w:rPr>
          <w:color w:val="444444"/>
        </w:rPr>
      </w:pPr>
    </w:p>
    <w:p w14:paraId="414C6002" w14:textId="77777777" w:rsidR="00360A1D" w:rsidRDefault="00360A1D" w:rsidP="008A07B6">
      <w:pPr>
        <w:spacing w:before="80" w:after="80"/>
        <w:rPr>
          <w:color w:val="444444"/>
        </w:rPr>
      </w:pPr>
    </w:p>
    <w:p w14:paraId="2B4D8FE0" w14:textId="77777777" w:rsidR="00360A1D" w:rsidRDefault="00360A1D" w:rsidP="008A07B6">
      <w:pPr>
        <w:spacing w:before="80" w:after="80"/>
        <w:rPr>
          <w:color w:val="444444"/>
        </w:rPr>
      </w:pPr>
    </w:p>
    <w:p w14:paraId="4E3304DB" w14:textId="77777777" w:rsidR="00360A1D" w:rsidRDefault="00360A1D" w:rsidP="008A07B6">
      <w:pPr>
        <w:spacing w:before="80" w:after="80"/>
        <w:rPr>
          <w:color w:val="444444"/>
        </w:rPr>
      </w:pPr>
    </w:p>
    <w:p w14:paraId="4F39B0AA" w14:textId="77777777" w:rsidR="00360A1D" w:rsidRDefault="00360A1D" w:rsidP="008A07B6">
      <w:pPr>
        <w:spacing w:before="80" w:after="80"/>
        <w:rPr>
          <w:color w:val="444444"/>
        </w:rPr>
      </w:pPr>
    </w:p>
    <w:p w14:paraId="44692D12" w14:textId="77777777" w:rsidR="00360A1D" w:rsidRDefault="00360A1D" w:rsidP="008A07B6">
      <w:pPr>
        <w:spacing w:before="80" w:after="80"/>
        <w:rPr>
          <w:color w:val="444444"/>
        </w:rPr>
      </w:pPr>
    </w:p>
    <w:p w14:paraId="306D33DB" w14:textId="77777777" w:rsidR="00360A1D" w:rsidRDefault="00360A1D" w:rsidP="008A07B6">
      <w:pPr>
        <w:spacing w:before="80" w:after="80"/>
        <w:rPr>
          <w:color w:val="444444"/>
          <w:rtl/>
        </w:rPr>
      </w:pPr>
    </w:p>
    <w:p w14:paraId="0CA9481B" w14:textId="77777777" w:rsidR="0080559F" w:rsidRDefault="0080559F" w:rsidP="008A07B6">
      <w:pPr>
        <w:spacing w:before="80" w:after="80"/>
        <w:rPr>
          <w:color w:val="444444"/>
          <w:rtl/>
        </w:rPr>
      </w:pPr>
    </w:p>
    <w:p w14:paraId="10EBDDEF" w14:textId="77777777" w:rsidR="0080559F" w:rsidRDefault="0080559F" w:rsidP="008A07B6">
      <w:pPr>
        <w:spacing w:before="80" w:after="80"/>
        <w:rPr>
          <w:color w:val="444444"/>
        </w:rPr>
      </w:pPr>
    </w:p>
    <w:p w14:paraId="32243B70" w14:textId="4716063F" w:rsidR="008A07B6" w:rsidRPr="0080559F" w:rsidRDefault="008A07B6" w:rsidP="0080559F">
      <w:pPr>
        <w:spacing w:before="80" w:after="80"/>
        <w:rPr>
          <w:color w:val="444444"/>
        </w:rPr>
      </w:pPr>
      <w:r>
        <w:rPr>
          <w:color w:val="444444"/>
        </w:rPr>
        <w:t>Accessible via the Alerts tab or the 'VIEW ALL' link on the dashboard. Shows every alert from the last 24 hours with full filter and export capability.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8A07B6" w14:paraId="25AD5B81" w14:textId="77777777" w:rsidTr="00827F5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090204" w14:textId="77777777" w:rsidR="008A07B6" w:rsidRDefault="008A07B6" w:rsidP="00827F5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UI Element</w:t>
            </w:r>
          </w:p>
        </w:tc>
        <w:tc>
          <w:tcPr>
            <w:tcW w:w="6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9F347B" w14:textId="77777777" w:rsidR="008A07B6" w:rsidRDefault="008A07B6" w:rsidP="00827F5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 &amp; Behavior</w:t>
            </w:r>
          </w:p>
        </w:tc>
      </w:tr>
      <w:tr w:rsidR="008A07B6" w14:paraId="483F0D22" w14:textId="77777777" w:rsidTr="00827F5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C316B" w14:textId="77777777" w:rsidR="008A07B6" w:rsidRDefault="008A07B6" w:rsidP="00827F57">
            <w:r>
              <w:rPr>
                <w:b/>
                <w:bCs/>
                <w:color w:val="444444"/>
                <w:sz w:val="20"/>
                <w:szCs w:val="20"/>
              </w:rPr>
              <w:t>Header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08946" w14:textId="77777777" w:rsidR="008A07B6" w:rsidRDefault="008A07B6" w:rsidP="00827F57">
            <w:r>
              <w:rPr>
                <w:color w:val="444444"/>
                <w:sz w:val="20"/>
                <w:szCs w:val="20"/>
              </w:rPr>
              <w:t>'All alerts — Last 24 Hours' title. Back arrow to return to Dashboard. Alert count badge (6) at top right.</w:t>
            </w:r>
          </w:p>
        </w:tc>
      </w:tr>
      <w:tr w:rsidR="008A07B6" w14:paraId="7C2667FC" w14:textId="77777777" w:rsidTr="00827F5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7AEDD" w14:textId="77777777" w:rsidR="008A07B6" w:rsidRDefault="008A07B6" w:rsidP="00827F57">
            <w:r>
              <w:rPr>
                <w:b/>
                <w:bCs/>
                <w:color w:val="444444"/>
                <w:sz w:val="20"/>
                <w:szCs w:val="20"/>
              </w:rPr>
              <w:t>Filter tabs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C2223" w14:textId="77777777" w:rsidR="008A07B6" w:rsidRDefault="008A07B6" w:rsidP="00827F57">
            <w:r>
              <w:rPr>
                <w:color w:val="444444"/>
                <w:sz w:val="20"/>
                <w:szCs w:val="20"/>
              </w:rPr>
              <w:t>Pill-style tabs: All · Critical · Warning · Info · Resolved. Active tab filled blue. Each tab shows the count of alerts in that category.</w:t>
            </w:r>
          </w:p>
        </w:tc>
      </w:tr>
      <w:tr w:rsidR="008A07B6" w14:paraId="0E711BA8" w14:textId="77777777" w:rsidTr="00827F5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0357E" w14:textId="77777777" w:rsidR="008A07B6" w:rsidRDefault="008A07B6" w:rsidP="00827F57">
            <w:r>
              <w:rPr>
                <w:b/>
                <w:bCs/>
                <w:color w:val="444444"/>
                <w:sz w:val="20"/>
                <w:szCs w:val="20"/>
              </w:rPr>
              <w:t>Alert rows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101DC" w14:textId="77777777" w:rsidR="008A07B6" w:rsidRDefault="008A07B6" w:rsidP="00827F57">
            <w:r>
              <w:rPr>
                <w:color w:val="444444"/>
                <w:sz w:val="20"/>
                <w:szCs w:val="20"/>
              </w:rPr>
              <w:t>Each row: severity icon (colored square) + title (bold) + subtitle (process · time · INC-XXXX). Clicking any row opens the Incident Detail panel. Contain/View buttons appear on medium/high rows.</w:t>
            </w:r>
          </w:p>
        </w:tc>
      </w:tr>
      <w:tr w:rsidR="008A07B6" w14:paraId="70A099B3" w14:textId="77777777" w:rsidTr="00827F5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EC17E" w14:textId="77777777" w:rsidR="008A07B6" w:rsidRDefault="008A07B6" w:rsidP="00827F57">
            <w:r>
              <w:rPr>
                <w:b/>
                <w:bCs/>
                <w:color w:val="444444"/>
                <w:sz w:val="20"/>
                <w:szCs w:val="20"/>
              </w:rPr>
              <w:t>Export log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1C0DD" w14:textId="77777777" w:rsidR="008A07B6" w:rsidRDefault="008A07B6" w:rsidP="00827F57">
            <w:r>
              <w:rPr>
                <w:color w:val="444444"/>
                <w:sz w:val="20"/>
                <w:szCs w:val="20"/>
              </w:rPr>
              <w:t>Bottom-right link. Exports all visible alerts to a structured JSON or Markdown file saved to the user's Downloads folder.</w:t>
            </w:r>
          </w:p>
        </w:tc>
      </w:tr>
    </w:tbl>
    <w:p w14:paraId="5C3569CD" w14:textId="49369F7A" w:rsidR="008A07B6" w:rsidRDefault="008A07B6" w:rsidP="008A07B6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A07B6" w14:paraId="2082A1E7" w14:textId="77777777" w:rsidTr="00827F5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828CE65" w14:textId="77777777" w:rsidR="008A07B6" w:rsidRDefault="008A07B6" w:rsidP="00827F57">
            <w:r>
              <w:rPr>
                <w:b/>
                <w:bCs/>
                <w:color w:val="1A3A6B"/>
              </w:rPr>
              <w:t>Screen 3 — Scan Email (.</w:t>
            </w:r>
            <w:proofErr w:type="spellStart"/>
            <w:r>
              <w:rPr>
                <w:b/>
                <w:bCs/>
                <w:color w:val="1A3A6B"/>
              </w:rPr>
              <w:t>eml</w:t>
            </w:r>
            <w:proofErr w:type="spellEnd"/>
            <w:r>
              <w:rPr>
                <w:b/>
                <w:bCs/>
                <w:color w:val="1A3A6B"/>
              </w:rPr>
              <w:t>)</w:t>
            </w:r>
          </w:p>
        </w:tc>
      </w:tr>
    </w:tbl>
    <w:p w14:paraId="4E89F103" w14:textId="7B582109" w:rsidR="008A07B6" w:rsidRDefault="008A07B6" w:rsidP="008A07B6">
      <w:pPr>
        <w:spacing w:before="80" w:after="80"/>
      </w:pPr>
    </w:p>
    <w:p w14:paraId="3D2C735C" w14:textId="6C1DA786" w:rsidR="004511F3" w:rsidRDefault="00924EB6" w:rsidP="008A07B6">
      <w:pPr>
        <w:spacing w:before="80" w:after="80"/>
      </w:pPr>
      <w:r>
        <w:rPr>
          <w:noProof/>
          <w:color w:val="444444"/>
        </w:rPr>
        <w:drawing>
          <wp:anchor distT="0" distB="0" distL="114300" distR="114300" simplePos="0" relativeHeight="251659264" behindDoc="1" locked="0" layoutInCell="1" allowOverlap="1" wp14:anchorId="22AE7B7F" wp14:editId="1959DBCC">
            <wp:simplePos x="0" y="0"/>
            <wp:positionH relativeFrom="column">
              <wp:posOffset>1074420</wp:posOffset>
            </wp:positionH>
            <wp:positionV relativeFrom="paragraph">
              <wp:posOffset>59690</wp:posOffset>
            </wp:positionV>
            <wp:extent cx="3665220" cy="3604260"/>
            <wp:effectExtent l="0" t="0" r="0" b="0"/>
            <wp:wrapTight wrapText="bothSides">
              <wp:wrapPolygon edited="0">
                <wp:start x="0" y="0"/>
                <wp:lineTo x="0" y="21463"/>
                <wp:lineTo x="21443" y="21463"/>
                <wp:lineTo x="21443" y="0"/>
                <wp:lineTo x="0" y="0"/>
              </wp:wrapPolygon>
            </wp:wrapTight>
            <wp:docPr id="30889123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220" cy="3604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C0A3E3" w14:textId="4E9BF75B" w:rsidR="000D4674" w:rsidRDefault="000D4674" w:rsidP="008A07B6">
      <w:pPr>
        <w:spacing w:before="80" w:after="80"/>
        <w:rPr>
          <w:color w:val="444444"/>
        </w:rPr>
      </w:pPr>
    </w:p>
    <w:p w14:paraId="1BF8420C" w14:textId="69981552" w:rsidR="000D4674" w:rsidRDefault="000D4674" w:rsidP="008A07B6">
      <w:pPr>
        <w:spacing w:before="80" w:after="80"/>
        <w:rPr>
          <w:color w:val="444444"/>
        </w:rPr>
      </w:pPr>
    </w:p>
    <w:p w14:paraId="175D6576" w14:textId="77777777" w:rsidR="000D4674" w:rsidRDefault="000D4674" w:rsidP="008A07B6">
      <w:pPr>
        <w:spacing w:before="80" w:after="80"/>
        <w:rPr>
          <w:color w:val="444444"/>
        </w:rPr>
      </w:pPr>
    </w:p>
    <w:p w14:paraId="22663CAC" w14:textId="40E34E4B" w:rsidR="000D4674" w:rsidRDefault="000D4674" w:rsidP="008A07B6">
      <w:pPr>
        <w:spacing w:before="80" w:after="80"/>
        <w:rPr>
          <w:color w:val="444444"/>
        </w:rPr>
      </w:pPr>
    </w:p>
    <w:p w14:paraId="7164A100" w14:textId="362156A6" w:rsidR="000D4674" w:rsidRDefault="000D4674" w:rsidP="008A07B6">
      <w:pPr>
        <w:spacing w:before="80" w:after="80"/>
        <w:rPr>
          <w:color w:val="444444"/>
        </w:rPr>
      </w:pPr>
    </w:p>
    <w:p w14:paraId="4A1DFA25" w14:textId="77777777" w:rsidR="000D4674" w:rsidRDefault="000D4674" w:rsidP="008A07B6">
      <w:pPr>
        <w:spacing w:before="80" w:after="80"/>
        <w:rPr>
          <w:color w:val="444444"/>
        </w:rPr>
      </w:pPr>
    </w:p>
    <w:p w14:paraId="03A08530" w14:textId="52679DCD" w:rsidR="000D4674" w:rsidRDefault="000D4674" w:rsidP="008A07B6">
      <w:pPr>
        <w:spacing w:before="80" w:after="80"/>
        <w:rPr>
          <w:color w:val="444444"/>
        </w:rPr>
      </w:pPr>
    </w:p>
    <w:p w14:paraId="7AFCA95E" w14:textId="4436950D" w:rsidR="000D4674" w:rsidRDefault="000D4674" w:rsidP="008A07B6">
      <w:pPr>
        <w:spacing w:before="80" w:after="80"/>
        <w:rPr>
          <w:color w:val="444444"/>
        </w:rPr>
      </w:pPr>
    </w:p>
    <w:p w14:paraId="1A96713E" w14:textId="77777777" w:rsidR="00924EB6" w:rsidRDefault="00924EB6" w:rsidP="000D4674">
      <w:pPr>
        <w:spacing w:before="80" w:after="80"/>
        <w:rPr>
          <w:color w:val="444444"/>
        </w:rPr>
      </w:pPr>
    </w:p>
    <w:p w14:paraId="78189BD9" w14:textId="77777777" w:rsidR="00924EB6" w:rsidRDefault="00924EB6" w:rsidP="000D4674">
      <w:pPr>
        <w:spacing w:before="80" w:after="80"/>
        <w:rPr>
          <w:color w:val="444444"/>
        </w:rPr>
      </w:pPr>
    </w:p>
    <w:p w14:paraId="5552E365" w14:textId="77777777" w:rsidR="00924EB6" w:rsidRDefault="00924EB6" w:rsidP="000D4674">
      <w:pPr>
        <w:spacing w:before="80" w:after="80"/>
        <w:rPr>
          <w:color w:val="444444"/>
        </w:rPr>
      </w:pPr>
    </w:p>
    <w:p w14:paraId="299E0BBA" w14:textId="77777777" w:rsidR="00924EB6" w:rsidRDefault="00924EB6" w:rsidP="000D4674">
      <w:pPr>
        <w:spacing w:before="80" w:after="80"/>
        <w:rPr>
          <w:color w:val="444444"/>
        </w:rPr>
      </w:pPr>
    </w:p>
    <w:p w14:paraId="0F3283C4" w14:textId="77777777" w:rsidR="00924EB6" w:rsidRDefault="00924EB6" w:rsidP="000D4674">
      <w:pPr>
        <w:spacing w:before="80" w:after="80"/>
        <w:rPr>
          <w:color w:val="444444"/>
        </w:rPr>
      </w:pPr>
    </w:p>
    <w:p w14:paraId="3107CC87" w14:textId="77777777" w:rsidR="00924EB6" w:rsidRDefault="00924EB6" w:rsidP="000D4674">
      <w:pPr>
        <w:spacing w:before="80" w:after="80"/>
        <w:rPr>
          <w:color w:val="444444"/>
        </w:rPr>
      </w:pPr>
    </w:p>
    <w:p w14:paraId="519E9A07" w14:textId="77777777" w:rsidR="00924EB6" w:rsidRDefault="00924EB6" w:rsidP="000D4674">
      <w:pPr>
        <w:spacing w:before="80" w:after="80"/>
        <w:rPr>
          <w:color w:val="444444"/>
        </w:rPr>
      </w:pPr>
    </w:p>
    <w:p w14:paraId="115726DB" w14:textId="77777777" w:rsidR="00924EB6" w:rsidRDefault="00924EB6" w:rsidP="000D4674">
      <w:pPr>
        <w:spacing w:before="80" w:after="80"/>
        <w:rPr>
          <w:color w:val="444444"/>
        </w:rPr>
      </w:pPr>
    </w:p>
    <w:p w14:paraId="0C5A203A" w14:textId="77777777" w:rsidR="00924EB6" w:rsidRDefault="00924EB6" w:rsidP="000D4674">
      <w:pPr>
        <w:spacing w:before="80" w:after="80"/>
        <w:rPr>
          <w:color w:val="444444"/>
        </w:rPr>
      </w:pPr>
    </w:p>
    <w:p w14:paraId="3CB1CE8E" w14:textId="77777777" w:rsidR="00924EB6" w:rsidRDefault="00924EB6" w:rsidP="000D4674">
      <w:pPr>
        <w:spacing w:before="80" w:after="80"/>
        <w:rPr>
          <w:color w:val="444444"/>
        </w:rPr>
      </w:pPr>
    </w:p>
    <w:p w14:paraId="36D644A9" w14:textId="78930EF5" w:rsidR="008A07B6" w:rsidRDefault="008A07B6" w:rsidP="000D4674">
      <w:pPr>
        <w:spacing w:before="80" w:after="80"/>
        <w:rPr>
          <w:color w:val="444444"/>
        </w:rPr>
      </w:pPr>
      <w:r>
        <w:rPr>
          <w:color w:val="444444"/>
        </w:rPr>
        <w:t>Accessible via the Scan Email tab. Allows the user to scan a locally downloaded .</w:t>
      </w:r>
      <w:proofErr w:type="spellStart"/>
      <w:r>
        <w:rPr>
          <w:color w:val="444444"/>
        </w:rPr>
        <w:t>eml</w:t>
      </w:r>
      <w:proofErr w:type="spellEnd"/>
      <w:r>
        <w:rPr>
          <w:color w:val="444444"/>
        </w:rPr>
        <w:t xml:space="preserve"> file for phishing, malware, and spoofing indicators. No browser connection or email account is required</w:t>
      </w:r>
    </w:p>
    <w:p w14:paraId="0C073121" w14:textId="77777777" w:rsidR="00924EB6" w:rsidRDefault="00924EB6" w:rsidP="000D467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8A07B6" w14:paraId="5CB4F348" w14:textId="77777777" w:rsidTr="00827F5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14E940" w14:textId="77777777" w:rsidR="008A07B6" w:rsidRDefault="008A07B6" w:rsidP="00827F5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UI Element</w:t>
            </w:r>
          </w:p>
        </w:tc>
        <w:tc>
          <w:tcPr>
            <w:tcW w:w="6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451EA2" w14:textId="77777777" w:rsidR="008A07B6" w:rsidRDefault="008A07B6" w:rsidP="00827F5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 &amp; Behavior</w:t>
            </w:r>
          </w:p>
        </w:tc>
      </w:tr>
      <w:tr w:rsidR="008A07B6" w14:paraId="0C9E808B" w14:textId="77777777" w:rsidTr="00827F5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60778" w14:textId="77777777" w:rsidR="008A07B6" w:rsidRDefault="008A07B6" w:rsidP="00827F57">
            <w:r>
              <w:rPr>
                <w:b/>
                <w:bCs/>
                <w:color w:val="444444"/>
                <w:sz w:val="20"/>
                <w:szCs w:val="20"/>
              </w:rPr>
              <w:lastRenderedPageBreak/>
              <w:t>Drop zone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9592B" w14:textId="77777777" w:rsidR="008A07B6" w:rsidRDefault="008A07B6" w:rsidP="00827F57">
            <w:r>
              <w:rPr>
                <w:color w:val="444444"/>
                <w:sz w:val="20"/>
                <w:szCs w:val="20"/>
              </w:rPr>
              <w:t>Large dashed-border area: 'Drop .</w:t>
            </w:r>
            <w:proofErr w:type="spellStart"/>
            <w:r>
              <w:rPr>
                <w:color w:val="444444"/>
                <w:sz w:val="20"/>
                <w:szCs w:val="20"/>
              </w:rPr>
              <w:t>eml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file here or click to browse'. Subtitle: 'Local files only — no email accounts connected'. Accepts .</w:t>
            </w:r>
            <w:proofErr w:type="spellStart"/>
            <w:r>
              <w:rPr>
                <w:color w:val="444444"/>
                <w:sz w:val="20"/>
                <w:szCs w:val="20"/>
              </w:rPr>
              <w:t>eml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files only — rejects all other types with an inline error.</w:t>
            </w:r>
          </w:p>
        </w:tc>
      </w:tr>
      <w:tr w:rsidR="008A07B6" w14:paraId="4EE71787" w14:textId="77777777" w:rsidTr="00827F5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617A2" w14:textId="77777777" w:rsidR="008A07B6" w:rsidRDefault="008A07B6" w:rsidP="00827F57">
            <w:r>
              <w:rPr>
                <w:b/>
                <w:bCs/>
                <w:color w:val="444444"/>
                <w:sz w:val="20"/>
                <w:szCs w:val="20"/>
              </w:rPr>
              <w:t>File display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57219" w14:textId="77777777" w:rsidR="008A07B6" w:rsidRDefault="008A07B6" w:rsidP="00827F57">
            <w:r>
              <w:rPr>
                <w:color w:val="444444"/>
                <w:sz w:val="20"/>
                <w:szCs w:val="20"/>
              </w:rPr>
              <w:t>Once a file is selected: shows filename, file size, and a remove (×) button. The 'Scan File' button becomes active (blue).</w:t>
            </w:r>
          </w:p>
        </w:tc>
      </w:tr>
      <w:tr w:rsidR="008A07B6" w14:paraId="5E76D1F8" w14:textId="77777777" w:rsidTr="00827F5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E65D8" w14:textId="77777777" w:rsidR="008A07B6" w:rsidRDefault="008A07B6" w:rsidP="00827F57">
            <w:r>
              <w:rPr>
                <w:b/>
                <w:bCs/>
                <w:color w:val="444444"/>
                <w:sz w:val="20"/>
                <w:szCs w:val="20"/>
              </w:rPr>
              <w:t>Results panel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5D41B" w14:textId="77777777" w:rsidR="008A07B6" w:rsidRDefault="008A07B6" w:rsidP="00827F57">
            <w:r>
              <w:rPr>
                <w:color w:val="444444"/>
                <w:sz w:val="20"/>
                <w:szCs w:val="20"/>
              </w:rPr>
              <w:t>Appears below after scan completes. Overall verdict badge: Clean (green) / Suspicious (amber) / Malicious (red). Three expandable accordion sections: Headers Analysis (SPF/DKIM/DMARC results), Body Analysis (phishing patterns found, URLs extracted), Attachments Found (each attachment with hash and verdict).</w:t>
            </w:r>
          </w:p>
        </w:tc>
      </w:tr>
      <w:tr w:rsidR="008A07B6" w14:paraId="5EA87BC4" w14:textId="77777777" w:rsidTr="00827F5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1FFD9" w14:textId="77777777" w:rsidR="008A07B6" w:rsidRDefault="008A07B6" w:rsidP="00827F57">
            <w:r>
              <w:rPr>
                <w:b/>
                <w:bCs/>
                <w:color w:val="444444"/>
                <w:sz w:val="20"/>
                <w:szCs w:val="20"/>
              </w:rPr>
              <w:t>Send to sandbox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0D8C3" w14:textId="77777777" w:rsidR="008A07B6" w:rsidRDefault="008A07B6" w:rsidP="00827F57">
            <w:r>
              <w:rPr>
                <w:color w:val="444444"/>
                <w:sz w:val="20"/>
                <w:szCs w:val="20"/>
              </w:rPr>
              <w:t>If any attachment is flagged Suspicious or Malicious, a 'Detonate in Sandbox' button appears below the attachment row. Clicking opens a confirmation modal.</w:t>
            </w:r>
          </w:p>
        </w:tc>
      </w:tr>
    </w:tbl>
    <w:p w14:paraId="00A1009F" w14:textId="77777777" w:rsidR="008A07B6" w:rsidRDefault="008A07B6" w:rsidP="008A07B6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A07B6" w14:paraId="40E788A6" w14:textId="77777777" w:rsidTr="00827F5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BA19540" w14:textId="77777777" w:rsidR="008A07B6" w:rsidRDefault="008A07B6" w:rsidP="00827F57">
            <w:r>
              <w:rPr>
                <w:b/>
                <w:bCs/>
                <w:color w:val="1A3A6B"/>
              </w:rPr>
              <w:t>Screen 4 — Incident Detail Panel</w:t>
            </w:r>
          </w:p>
        </w:tc>
      </w:tr>
    </w:tbl>
    <w:p w14:paraId="0D7229CA" w14:textId="3E1C4497" w:rsidR="008A07B6" w:rsidRDefault="001900E3" w:rsidP="008A07B6">
      <w:pPr>
        <w:spacing w:before="80" w:after="80"/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1874A6D0" wp14:editId="4A1BC0CE">
            <wp:simplePos x="0" y="0"/>
            <wp:positionH relativeFrom="column">
              <wp:posOffset>1310640</wp:posOffset>
            </wp:positionH>
            <wp:positionV relativeFrom="paragraph">
              <wp:posOffset>199390</wp:posOffset>
            </wp:positionV>
            <wp:extent cx="3307080" cy="3595370"/>
            <wp:effectExtent l="0" t="0" r="7620" b="5080"/>
            <wp:wrapTight wrapText="bothSides">
              <wp:wrapPolygon edited="0">
                <wp:start x="0" y="0"/>
                <wp:lineTo x="0" y="21516"/>
                <wp:lineTo x="21525" y="21516"/>
                <wp:lineTo x="21525" y="0"/>
                <wp:lineTo x="0" y="0"/>
              </wp:wrapPolygon>
            </wp:wrapTight>
            <wp:docPr id="136514627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3595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EFF544D" w14:textId="7DDA6331" w:rsidR="001A19E9" w:rsidRDefault="001A19E9" w:rsidP="008A07B6">
      <w:pPr>
        <w:spacing w:before="80" w:after="80"/>
      </w:pPr>
    </w:p>
    <w:p w14:paraId="5EA97D9E" w14:textId="77777777" w:rsidR="001900E3" w:rsidRDefault="001900E3" w:rsidP="008A07B6">
      <w:pPr>
        <w:spacing w:before="80" w:after="80"/>
        <w:rPr>
          <w:color w:val="444444"/>
        </w:rPr>
      </w:pPr>
    </w:p>
    <w:p w14:paraId="1E505CD7" w14:textId="77777777" w:rsidR="001900E3" w:rsidRDefault="001900E3" w:rsidP="008A07B6">
      <w:pPr>
        <w:spacing w:before="80" w:after="80"/>
        <w:rPr>
          <w:color w:val="444444"/>
        </w:rPr>
      </w:pPr>
    </w:p>
    <w:p w14:paraId="69FBE511" w14:textId="77777777" w:rsidR="001900E3" w:rsidRDefault="001900E3" w:rsidP="008A07B6">
      <w:pPr>
        <w:spacing w:before="80" w:after="80"/>
        <w:rPr>
          <w:color w:val="444444"/>
        </w:rPr>
      </w:pPr>
    </w:p>
    <w:p w14:paraId="45B202D2" w14:textId="77777777" w:rsidR="001900E3" w:rsidRDefault="001900E3" w:rsidP="008A07B6">
      <w:pPr>
        <w:spacing w:before="80" w:after="80"/>
        <w:rPr>
          <w:color w:val="444444"/>
        </w:rPr>
      </w:pPr>
    </w:p>
    <w:p w14:paraId="2EA6B5E8" w14:textId="77777777" w:rsidR="001900E3" w:rsidRDefault="001900E3" w:rsidP="008A07B6">
      <w:pPr>
        <w:spacing w:before="80" w:after="80"/>
        <w:rPr>
          <w:color w:val="444444"/>
        </w:rPr>
      </w:pPr>
    </w:p>
    <w:p w14:paraId="49435D5E" w14:textId="77777777" w:rsidR="001900E3" w:rsidRDefault="001900E3" w:rsidP="008A07B6">
      <w:pPr>
        <w:spacing w:before="80" w:after="80"/>
        <w:rPr>
          <w:color w:val="444444"/>
        </w:rPr>
      </w:pPr>
    </w:p>
    <w:p w14:paraId="1A6F77A6" w14:textId="77777777" w:rsidR="001900E3" w:rsidRDefault="001900E3" w:rsidP="008A07B6">
      <w:pPr>
        <w:spacing w:before="80" w:after="80"/>
        <w:rPr>
          <w:color w:val="444444"/>
        </w:rPr>
      </w:pPr>
    </w:p>
    <w:p w14:paraId="65862C56" w14:textId="77777777" w:rsidR="001900E3" w:rsidRDefault="001900E3" w:rsidP="008A07B6">
      <w:pPr>
        <w:spacing w:before="80" w:after="80"/>
        <w:rPr>
          <w:color w:val="444444"/>
        </w:rPr>
      </w:pPr>
    </w:p>
    <w:p w14:paraId="62EC7704" w14:textId="77777777" w:rsidR="001900E3" w:rsidRDefault="001900E3" w:rsidP="008A07B6">
      <w:pPr>
        <w:spacing w:before="80" w:after="80"/>
        <w:rPr>
          <w:color w:val="444444"/>
        </w:rPr>
      </w:pPr>
    </w:p>
    <w:p w14:paraId="7AC4548C" w14:textId="77777777" w:rsidR="001900E3" w:rsidRDefault="001900E3" w:rsidP="008A07B6">
      <w:pPr>
        <w:spacing w:before="80" w:after="80"/>
        <w:rPr>
          <w:color w:val="444444"/>
        </w:rPr>
      </w:pPr>
    </w:p>
    <w:p w14:paraId="02BF66FB" w14:textId="77777777" w:rsidR="001900E3" w:rsidRDefault="001900E3" w:rsidP="008A07B6">
      <w:pPr>
        <w:spacing w:before="80" w:after="80"/>
        <w:rPr>
          <w:color w:val="444444"/>
        </w:rPr>
      </w:pPr>
    </w:p>
    <w:p w14:paraId="01E88D58" w14:textId="77777777" w:rsidR="001900E3" w:rsidRDefault="001900E3" w:rsidP="008A07B6">
      <w:pPr>
        <w:spacing w:before="80" w:after="80"/>
        <w:rPr>
          <w:color w:val="444444"/>
        </w:rPr>
      </w:pPr>
    </w:p>
    <w:p w14:paraId="2E37337C" w14:textId="77777777" w:rsidR="001900E3" w:rsidRDefault="001900E3" w:rsidP="008A07B6">
      <w:pPr>
        <w:spacing w:before="80" w:after="80"/>
        <w:rPr>
          <w:color w:val="444444"/>
        </w:rPr>
      </w:pPr>
    </w:p>
    <w:p w14:paraId="354DE9C3" w14:textId="77777777" w:rsidR="001900E3" w:rsidRDefault="001900E3" w:rsidP="008A07B6">
      <w:pPr>
        <w:spacing w:before="80" w:after="80"/>
        <w:rPr>
          <w:color w:val="444444"/>
        </w:rPr>
      </w:pPr>
    </w:p>
    <w:p w14:paraId="6B2D43D5" w14:textId="77777777" w:rsidR="001900E3" w:rsidRDefault="001900E3" w:rsidP="008A07B6">
      <w:pPr>
        <w:spacing w:before="80" w:after="80"/>
        <w:rPr>
          <w:color w:val="444444"/>
        </w:rPr>
      </w:pPr>
    </w:p>
    <w:p w14:paraId="327CA9B5" w14:textId="77777777" w:rsidR="001900E3" w:rsidRDefault="001900E3" w:rsidP="008A07B6">
      <w:pPr>
        <w:spacing w:before="80" w:after="80"/>
        <w:rPr>
          <w:color w:val="444444"/>
        </w:rPr>
      </w:pPr>
    </w:p>
    <w:p w14:paraId="27708AFE" w14:textId="77777777" w:rsidR="001900E3" w:rsidRDefault="001900E3" w:rsidP="008A07B6">
      <w:pPr>
        <w:spacing w:before="80" w:after="80"/>
        <w:rPr>
          <w:color w:val="444444"/>
        </w:rPr>
      </w:pPr>
    </w:p>
    <w:p w14:paraId="6FB9E9EB" w14:textId="7387450A" w:rsidR="008A07B6" w:rsidRDefault="008A07B6" w:rsidP="008A07B6">
      <w:pPr>
        <w:spacing w:before="80" w:after="80"/>
        <w:rPr>
          <w:color w:val="444444"/>
        </w:rPr>
      </w:pPr>
      <w:r>
        <w:rPr>
          <w:color w:val="444444"/>
        </w:rPr>
        <w:t>Slides in from the right when any alert row is clicked on any screen. Provides the full forensic record for a single incident.</w:t>
      </w:r>
    </w:p>
    <w:p w14:paraId="61DFCDAB" w14:textId="77777777" w:rsidR="001900E3" w:rsidRDefault="001900E3" w:rsidP="008A07B6">
      <w:pPr>
        <w:spacing w:before="80" w:after="80"/>
      </w:pPr>
    </w:p>
    <w:p w14:paraId="4A4FDDC6" w14:textId="77777777" w:rsidR="008A07B6" w:rsidRDefault="008A07B6" w:rsidP="008A07B6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8A07B6" w14:paraId="0243CFC3" w14:textId="77777777" w:rsidTr="00827F5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FBC314" w14:textId="77777777" w:rsidR="008A07B6" w:rsidRDefault="008A07B6" w:rsidP="00827F5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UI Element</w:t>
            </w:r>
          </w:p>
        </w:tc>
        <w:tc>
          <w:tcPr>
            <w:tcW w:w="6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77C169" w14:textId="77777777" w:rsidR="008A07B6" w:rsidRDefault="008A07B6" w:rsidP="00827F5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 &amp; Behavior</w:t>
            </w:r>
          </w:p>
        </w:tc>
      </w:tr>
      <w:tr w:rsidR="008A07B6" w14:paraId="7BC76959" w14:textId="77777777" w:rsidTr="00827F5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60DA1" w14:textId="77777777" w:rsidR="008A07B6" w:rsidRDefault="008A07B6" w:rsidP="00827F57">
            <w:r>
              <w:rPr>
                <w:b/>
                <w:bCs/>
                <w:color w:val="444444"/>
                <w:sz w:val="20"/>
                <w:szCs w:val="20"/>
              </w:rPr>
              <w:lastRenderedPageBreak/>
              <w:t>Header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5D69E" w14:textId="77777777" w:rsidR="008A07B6" w:rsidRDefault="008A07B6" w:rsidP="00827F57">
            <w:r>
              <w:rPr>
                <w:color w:val="444444"/>
                <w:sz w:val="20"/>
                <w:szCs w:val="20"/>
              </w:rPr>
              <w:t>Incident ID (monospace, copyable), severity badge, threat category label, timestamp.</w:t>
            </w:r>
          </w:p>
        </w:tc>
      </w:tr>
      <w:tr w:rsidR="008A07B6" w14:paraId="0068894A" w14:textId="77777777" w:rsidTr="00827F5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18893" w14:textId="77777777" w:rsidR="008A07B6" w:rsidRDefault="008A07B6" w:rsidP="00827F57">
            <w:r>
              <w:rPr>
                <w:b/>
                <w:bCs/>
                <w:color w:val="444444"/>
                <w:sz w:val="20"/>
                <w:szCs w:val="20"/>
              </w:rPr>
              <w:t>Affected item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13204" w14:textId="77777777" w:rsidR="008A07B6" w:rsidRDefault="008A07B6" w:rsidP="00827F57">
            <w:r>
              <w:rPr>
                <w:color w:val="444444"/>
                <w:sz w:val="20"/>
                <w:szCs w:val="20"/>
              </w:rPr>
              <w:t>Process name / file path (monospace). Parent process. PID. File hash if applicable.</w:t>
            </w:r>
          </w:p>
        </w:tc>
      </w:tr>
      <w:tr w:rsidR="008A07B6" w14:paraId="4B544E50" w14:textId="77777777" w:rsidTr="00827F5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79A73" w14:textId="77777777" w:rsidR="008A07B6" w:rsidRDefault="008A07B6" w:rsidP="00827F57">
            <w:r>
              <w:rPr>
                <w:b/>
                <w:bCs/>
                <w:color w:val="444444"/>
                <w:sz w:val="20"/>
                <w:szCs w:val="20"/>
              </w:rPr>
              <w:t>Action timeline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CFAF5" w14:textId="77777777" w:rsidR="008A07B6" w:rsidRDefault="008A07B6" w:rsidP="00827F57">
            <w:r>
              <w:rPr>
                <w:color w:val="444444"/>
                <w:sz w:val="20"/>
                <w:szCs w:val="20"/>
              </w:rPr>
              <w:t>Vertical chronological timeline of every automated step: Detection → Scoring → Sandbox start → Sandbox complete → Containment → Report generated. Each step shows its exact timestamp.</w:t>
            </w:r>
          </w:p>
        </w:tc>
      </w:tr>
      <w:tr w:rsidR="008A07B6" w14:paraId="4C661256" w14:textId="77777777" w:rsidTr="00827F5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D2D93" w14:textId="77777777" w:rsidR="008A07B6" w:rsidRDefault="008A07B6" w:rsidP="00827F57">
            <w:r>
              <w:rPr>
                <w:b/>
                <w:bCs/>
                <w:color w:val="444444"/>
                <w:sz w:val="20"/>
                <w:szCs w:val="20"/>
              </w:rPr>
              <w:t>Evidence links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A4A6D" w14:textId="77777777" w:rsidR="008A07B6" w:rsidRDefault="008A07B6" w:rsidP="00827F57">
            <w:r>
              <w:rPr>
                <w:color w:val="444444"/>
                <w:sz w:val="20"/>
                <w:szCs w:val="20"/>
              </w:rPr>
              <w:t xml:space="preserve">Clickable links to open the evidence directory: </w:t>
            </w:r>
            <w:proofErr w:type="spellStart"/>
            <w:r>
              <w:rPr>
                <w:color w:val="444444"/>
                <w:sz w:val="20"/>
                <w:szCs w:val="20"/>
              </w:rPr>
              <w:t>strace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log, </w:t>
            </w:r>
            <w:proofErr w:type="spellStart"/>
            <w:r>
              <w:rPr>
                <w:color w:val="444444"/>
                <w:sz w:val="20"/>
                <w:szCs w:val="20"/>
              </w:rPr>
              <w:t>pcap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file, filesystem diff, YARA matches.</w:t>
            </w:r>
          </w:p>
        </w:tc>
      </w:tr>
      <w:tr w:rsidR="008A07B6" w14:paraId="58AED539" w14:textId="77777777" w:rsidTr="00827F5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A45D0" w14:textId="77777777" w:rsidR="008A07B6" w:rsidRDefault="008A07B6" w:rsidP="00827F57">
            <w:r>
              <w:rPr>
                <w:b/>
                <w:bCs/>
                <w:color w:val="444444"/>
                <w:sz w:val="20"/>
                <w:szCs w:val="20"/>
              </w:rPr>
              <w:t>Export Report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4E481" w14:textId="77777777" w:rsidR="008A07B6" w:rsidRDefault="008A07B6" w:rsidP="00827F57">
            <w:r>
              <w:rPr>
                <w:color w:val="444444"/>
                <w:sz w:val="20"/>
                <w:szCs w:val="20"/>
              </w:rPr>
              <w:t>Button at bottom. Saves the incident report as Markdown + JSON to the user's chosen path.</w:t>
            </w:r>
          </w:p>
        </w:tc>
      </w:tr>
    </w:tbl>
    <w:p w14:paraId="4636CA8F" w14:textId="77777777" w:rsidR="008A07B6" w:rsidRDefault="008A07B6" w:rsidP="008A07B6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A07B6" w14:paraId="54C5D948" w14:textId="77777777" w:rsidTr="00827F5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F0598DB" w14:textId="77777777" w:rsidR="008A07B6" w:rsidRDefault="008A07B6" w:rsidP="00827F57">
            <w:r>
              <w:rPr>
                <w:b/>
                <w:bCs/>
                <w:color w:val="1A3A6B"/>
              </w:rPr>
              <w:t>Notification Popup (native OS alert)</w:t>
            </w:r>
          </w:p>
        </w:tc>
      </w:tr>
    </w:tbl>
    <w:p w14:paraId="452D832F" w14:textId="77777777" w:rsidR="008A07B6" w:rsidRDefault="008A07B6" w:rsidP="008A07B6">
      <w:pPr>
        <w:spacing w:before="80" w:after="80"/>
      </w:pPr>
    </w:p>
    <w:p w14:paraId="7E0E8EB7" w14:textId="77777777" w:rsidR="008A07B6" w:rsidRDefault="008A07B6" w:rsidP="008A07B6">
      <w:pPr>
        <w:spacing w:before="80" w:after="80"/>
      </w:pPr>
      <w:r>
        <w:rPr>
          <w:color w:val="444444"/>
        </w:rPr>
        <w:t xml:space="preserve">Triggered by the </w:t>
      </w:r>
      <w:proofErr w:type="spellStart"/>
      <w:r>
        <w:rPr>
          <w:color w:val="444444"/>
        </w:rPr>
        <w:t>MalTracer</w:t>
      </w:r>
      <w:proofErr w:type="spellEnd"/>
      <w:r>
        <w:rPr>
          <w:color w:val="444444"/>
        </w:rPr>
        <w:t xml:space="preserve"> daemon directly via </w:t>
      </w:r>
      <w:proofErr w:type="spellStart"/>
      <w:r>
        <w:rPr>
          <w:color w:val="444444"/>
        </w:rPr>
        <w:t>libnotify</w:t>
      </w:r>
      <w:proofErr w:type="spellEnd"/>
      <w:r>
        <w:rPr>
          <w:color w:val="444444"/>
        </w:rPr>
        <w:t>/notify-send. Appears at the OS level regardless of whether the dashboard is open.</w:t>
      </w:r>
    </w:p>
    <w:p w14:paraId="0F861139" w14:textId="77777777" w:rsidR="008A07B6" w:rsidRDefault="008A07B6" w:rsidP="008A07B6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780"/>
        <w:gridCol w:w="3780"/>
      </w:tblGrid>
      <w:tr w:rsidR="008A07B6" w14:paraId="56606E6E" w14:textId="77777777" w:rsidTr="00827F5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4F6C3C" w14:textId="77777777" w:rsidR="008A07B6" w:rsidRDefault="008A07B6" w:rsidP="00827F5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Severity</w:t>
            </w:r>
          </w:p>
        </w:tc>
        <w:tc>
          <w:tcPr>
            <w:tcW w:w="37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F7F9EF" w14:textId="77777777" w:rsidR="008A07B6" w:rsidRDefault="008A07B6" w:rsidP="00827F5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Content</w:t>
            </w:r>
          </w:p>
        </w:tc>
        <w:tc>
          <w:tcPr>
            <w:tcW w:w="37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3C323F" w14:textId="77777777" w:rsidR="008A07B6" w:rsidRDefault="008A07B6" w:rsidP="00827F5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Actions</w:t>
            </w:r>
          </w:p>
        </w:tc>
      </w:tr>
      <w:tr w:rsidR="008A07B6" w14:paraId="2B83C58E" w14:textId="77777777" w:rsidTr="00827F5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9601B" w14:textId="77777777" w:rsidR="008A07B6" w:rsidRDefault="008A07B6" w:rsidP="00827F57">
            <w:pPr>
              <w:jc w:val="center"/>
            </w:pPr>
            <w:r>
              <w:rPr>
                <w:b/>
                <w:bCs/>
                <w:color w:val="E67E22"/>
                <w:sz w:val="18"/>
                <w:szCs w:val="18"/>
              </w:rPr>
              <w:t>MEDIUM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8C618" w14:textId="77777777" w:rsidR="008A07B6" w:rsidRDefault="008A07B6" w:rsidP="00827F57">
            <w:r>
              <w:rPr>
                <w:color w:val="444444"/>
                <w:sz w:val="20"/>
                <w:szCs w:val="20"/>
              </w:rPr>
              <w:t>Process name · Threat category · Incident ID · 'Suspicious behavior detected'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48234" w14:textId="77777777" w:rsidR="008A07B6" w:rsidRDefault="008A07B6" w:rsidP="00827F57">
            <w:r>
              <w:rPr>
                <w:color w:val="444444"/>
                <w:sz w:val="20"/>
                <w:szCs w:val="20"/>
              </w:rPr>
              <w:t xml:space="preserve">Contain now   |   </w:t>
            </w:r>
            <w:proofErr w:type="gramStart"/>
            <w:r>
              <w:rPr>
                <w:color w:val="444444"/>
                <w:sz w:val="20"/>
                <w:szCs w:val="20"/>
              </w:rPr>
              <w:t>Dismiss  (</w:t>
            </w:r>
            <w:proofErr w:type="gramEnd"/>
            <w:r>
              <w:rPr>
                <w:color w:val="444444"/>
                <w:sz w:val="20"/>
                <w:szCs w:val="20"/>
              </w:rPr>
              <w:t>60s countdown timer)</w:t>
            </w:r>
          </w:p>
        </w:tc>
      </w:tr>
      <w:tr w:rsidR="008A07B6" w14:paraId="3F629654" w14:textId="77777777" w:rsidTr="00827F5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EA90E" w14:textId="77777777" w:rsidR="008A07B6" w:rsidRDefault="008A07B6" w:rsidP="00827F57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HIGH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8816F" w14:textId="77777777" w:rsidR="008A07B6" w:rsidRDefault="008A07B6" w:rsidP="00827F57">
            <w:r>
              <w:rPr>
                <w:color w:val="444444"/>
                <w:sz w:val="20"/>
                <w:szCs w:val="20"/>
              </w:rPr>
              <w:t>Containment already applied · Process/file name · Action taken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A6933" w14:textId="77777777" w:rsidR="008A07B6" w:rsidRDefault="008A07B6" w:rsidP="00827F57">
            <w:r>
              <w:rPr>
                <w:color w:val="444444"/>
                <w:sz w:val="20"/>
                <w:szCs w:val="20"/>
              </w:rPr>
              <w:t>View in dashboard   |   Undo containment</w:t>
            </w:r>
          </w:p>
        </w:tc>
      </w:tr>
    </w:tbl>
    <w:p w14:paraId="442DF553" w14:textId="77777777" w:rsidR="008A07B6" w:rsidRDefault="008A07B6" w:rsidP="008A07B6">
      <w:pPr>
        <w:spacing w:before="80" w:after="80"/>
      </w:pPr>
    </w:p>
    <w:p w14:paraId="32293EB4" w14:textId="77777777" w:rsidR="008A07B6" w:rsidRDefault="008A07B6" w:rsidP="008A07B6">
      <w:pPr>
        <w:pStyle w:val="Heading2"/>
        <w:pBdr>
          <w:bottom w:val="single" w:sz="4" w:space="4" w:color="2E75B6"/>
        </w:pBdr>
      </w:pPr>
      <w:r>
        <w:t>4.2 UI/UX Guidelines</w:t>
      </w:r>
    </w:p>
    <w:p w14:paraId="73575927" w14:textId="77777777" w:rsidR="008A07B6" w:rsidRDefault="008A07B6" w:rsidP="008A07B6">
      <w:pPr>
        <w:spacing w:before="80" w:after="80"/>
      </w:pPr>
    </w:p>
    <w:p w14:paraId="79041E3B" w14:textId="77777777" w:rsidR="008A07B6" w:rsidRDefault="008A07B6" w:rsidP="008A07B6">
      <w:pPr>
        <w:pStyle w:val="Heading3"/>
      </w:pPr>
      <w:r>
        <w:rPr>
          <w:color w:val="444444"/>
        </w:rPr>
        <w:t>Design Principles</w:t>
      </w:r>
    </w:p>
    <w:p w14:paraId="2E08C162" w14:textId="77777777" w:rsidR="008A07B6" w:rsidRDefault="008A07B6" w:rsidP="008A07B6">
      <w:pPr>
        <w:pStyle w:val="ListParagraph"/>
        <w:numPr>
          <w:ilvl w:val="0"/>
          <w:numId w:val="5"/>
        </w:numPr>
        <w:spacing w:before="60" w:after="60"/>
      </w:pPr>
      <w:r>
        <w:rPr>
          <w:color w:val="444444"/>
        </w:rPr>
        <w:t xml:space="preserve">Clarity over density: security tools must communicate severity instantly. </w:t>
      </w:r>
      <w:proofErr w:type="spellStart"/>
      <w:r>
        <w:rPr>
          <w:color w:val="444444"/>
        </w:rPr>
        <w:t>MalTracer</w:t>
      </w:r>
      <w:proofErr w:type="spellEnd"/>
      <w:r>
        <w:rPr>
          <w:color w:val="444444"/>
        </w:rPr>
        <w:t xml:space="preserve"> uses color, iconography, and size hierarchy so the user understands the threat state within 2 seconds of opening the popup.</w:t>
      </w:r>
    </w:p>
    <w:p w14:paraId="20EFA17F" w14:textId="77777777" w:rsidR="008A07B6" w:rsidRDefault="008A07B6" w:rsidP="008A07B6">
      <w:pPr>
        <w:pStyle w:val="ListParagraph"/>
        <w:numPr>
          <w:ilvl w:val="0"/>
          <w:numId w:val="5"/>
        </w:numPr>
        <w:spacing w:before="60" w:after="60"/>
      </w:pPr>
      <w:r>
        <w:rPr>
          <w:color w:val="444444"/>
        </w:rPr>
        <w:t>Progressive disclosure: the main dashboard shows only the most critical information. Details are one tap/click away in the Incident Detail panel — never shown by default.</w:t>
      </w:r>
    </w:p>
    <w:p w14:paraId="24135743" w14:textId="77777777" w:rsidR="008A07B6" w:rsidRDefault="008A07B6" w:rsidP="008A07B6">
      <w:pPr>
        <w:pStyle w:val="ListParagraph"/>
        <w:numPr>
          <w:ilvl w:val="0"/>
          <w:numId w:val="5"/>
        </w:numPr>
        <w:spacing w:before="60" w:after="60"/>
      </w:pPr>
      <w:r>
        <w:rPr>
          <w:color w:val="444444"/>
        </w:rPr>
        <w:t>Destructive actions require confirmation: Isolate device, Confirm Containment, and Detonate in Sandbox all require an explicit confirmation modal before executing. No single-click irreversible action.</w:t>
      </w:r>
    </w:p>
    <w:p w14:paraId="15075BD1" w14:textId="77777777" w:rsidR="008A07B6" w:rsidRDefault="008A07B6" w:rsidP="008A07B6">
      <w:pPr>
        <w:pStyle w:val="ListParagraph"/>
        <w:numPr>
          <w:ilvl w:val="0"/>
          <w:numId w:val="5"/>
        </w:numPr>
        <w:spacing w:before="60" w:after="60"/>
      </w:pPr>
      <w:r>
        <w:rPr>
          <w:color w:val="444444"/>
        </w:rPr>
        <w:t>Accessible severity signaling: severity is communicated via color AND icon AND text label simultaneously — never color alone. This ensures accessibility for color-blind users.</w:t>
      </w:r>
    </w:p>
    <w:p w14:paraId="565A166C" w14:textId="77777777" w:rsidR="008A07B6" w:rsidRDefault="008A07B6" w:rsidP="008A07B6">
      <w:pPr>
        <w:spacing w:before="80" w:after="80"/>
      </w:pPr>
    </w:p>
    <w:p w14:paraId="591B2199" w14:textId="77777777" w:rsidR="008A07B6" w:rsidRDefault="008A07B6" w:rsidP="008A07B6">
      <w:pPr>
        <w:pStyle w:val="Heading3"/>
      </w:pPr>
      <w:r>
        <w:rPr>
          <w:color w:val="444444"/>
        </w:rPr>
        <w:lastRenderedPageBreak/>
        <w:t>Color Scheme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5360"/>
      </w:tblGrid>
      <w:tr w:rsidR="008A07B6" w14:paraId="1D87964D" w14:textId="77777777" w:rsidTr="00827F5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E4C7CC" w14:textId="77777777" w:rsidR="008A07B6" w:rsidRDefault="008A07B6" w:rsidP="00827F5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Color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D18F16" w14:textId="77777777" w:rsidR="008A07B6" w:rsidRDefault="008A07B6" w:rsidP="00827F5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Hex</w:t>
            </w:r>
          </w:p>
        </w:tc>
        <w:tc>
          <w:tcPr>
            <w:tcW w:w="5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6B1EC0" w14:textId="77777777" w:rsidR="008A07B6" w:rsidRDefault="008A07B6" w:rsidP="00827F5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Usage</w:t>
            </w:r>
          </w:p>
        </w:tc>
      </w:tr>
      <w:tr w:rsidR="008A07B6" w14:paraId="35D21B69" w14:textId="77777777" w:rsidTr="00827F5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DC6D6" w14:textId="77777777" w:rsidR="008A07B6" w:rsidRDefault="008A07B6" w:rsidP="00827F5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■ Navy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1E8CB" w14:textId="77777777" w:rsidR="008A07B6" w:rsidRDefault="008A07B6" w:rsidP="00827F57">
            <w:r>
              <w:rPr>
                <w:color w:val="444444"/>
                <w:sz w:val="20"/>
                <w:szCs w:val="20"/>
              </w:rPr>
              <w:t>#1A3A6B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C80B3" w14:textId="77777777" w:rsidR="008A07B6" w:rsidRDefault="008A07B6" w:rsidP="00827F57">
            <w:r>
              <w:rPr>
                <w:color w:val="444444"/>
                <w:sz w:val="20"/>
                <w:szCs w:val="20"/>
              </w:rPr>
              <w:t>Primary background, heading text, branding</w:t>
            </w:r>
          </w:p>
        </w:tc>
      </w:tr>
      <w:tr w:rsidR="008A07B6" w14:paraId="73543CF6" w14:textId="77777777" w:rsidTr="00827F5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25074" w14:textId="77777777" w:rsidR="008A07B6" w:rsidRDefault="008A07B6" w:rsidP="00827F5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■ Blue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54CA8" w14:textId="77777777" w:rsidR="008A07B6" w:rsidRDefault="008A07B6" w:rsidP="00827F57">
            <w:r>
              <w:rPr>
                <w:color w:val="444444"/>
                <w:sz w:val="20"/>
                <w:szCs w:val="20"/>
              </w:rPr>
              <w:t>#2E75B6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A8CB0" w14:textId="77777777" w:rsidR="008A07B6" w:rsidRDefault="008A07B6" w:rsidP="00827F57">
            <w:r>
              <w:rPr>
                <w:color w:val="444444"/>
                <w:sz w:val="20"/>
                <w:szCs w:val="20"/>
              </w:rPr>
              <w:t>Primary actions, active states, links, section borders</w:t>
            </w:r>
          </w:p>
        </w:tc>
      </w:tr>
      <w:tr w:rsidR="008A07B6" w14:paraId="60944672" w14:textId="77777777" w:rsidTr="00827F5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3A17B" w14:textId="77777777" w:rsidR="008A07B6" w:rsidRDefault="008A07B6" w:rsidP="00827F57">
            <w:pPr>
              <w:jc w:val="center"/>
            </w:pPr>
            <w:r>
              <w:rPr>
                <w:b/>
                <w:bCs/>
                <w:color w:val="1A3A6B"/>
                <w:sz w:val="18"/>
                <w:szCs w:val="18"/>
              </w:rPr>
              <w:t>■ Light Blue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6A5C0" w14:textId="77777777" w:rsidR="008A07B6" w:rsidRDefault="008A07B6" w:rsidP="00827F57">
            <w:r>
              <w:rPr>
                <w:color w:val="444444"/>
                <w:sz w:val="20"/>
                <w:szCs w:val="20"/>
              </w:rPr>
              <w:t>#D5E8F0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1AE31" w14:textId="77777777" w:rsidR="008A07B6" w:rsidRDefault="008A07B6" w:rsidP="00827F57">
            <w:r>
              <w:rPr>
                <w:color w:val="444444"/>
                <w:sz w:val="20"/>
                <w:szCs w:val="20"/>
              </w:rPr>
              <w:t>Section banners, table header alternates</w:t>
            </w:r>
          </w:p>
        </w:tc>
      </w:tr>
      <w:tr w:rsidR="008A07B6" w14:paraId="5D5B3732" w14:textId="77777777" w:rsidTr="00827F5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F698B" w14:textId="77777777" w:rsidR="008A07B6" w:rsidRDefault="008A07B6" w:rsidP="00827F57">
            <w:pPr>
              <w:jc w:val="center"/>
            </w:pPr>
            <w:r>
              <w:rPr>
                <w:b/>
                <w:bCs/>
                <w:color w:val="E67E22"/>
                <w:sz w:val="18"/>
                <w:szCs w:val="18"/>
              </w:rPr>
              <w:t>■ Amber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0C313" w14:textId="77777777" w:rsidR="008A07B6" w:rsidRDefault="008A07B6" w:rsidP="00827F57">
            <w:r>
              <w:rPr>
                <w:color w:val="444444"/>
                <w:sz w:val="20"/>
                <w:szCs w:val="20"/>
              </w:rPr>
              <w:t>#E67E22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897FB" w14:textId="77777777" w:rsidR="008A07B6" w:rsidRDefault="008A07B6" w:rsidP="00827F57">
            <w:r>
              <w:rPr>
                <w:color w:val="444444"/>
                <w:sz w:val="20"/>
                <w:szCs w:val="20"/>
              </w:rPr>
              <w:t>Medium severity, warning alerts, Contain buttons, countdown ring</w:t>
            </w:r>
          </w:p>
        </w:tc>
      </w:tr>
      <w:tr w:rsidR="008A07B6" w14:paraId="24B5817F" w14:textId="77777777" w:rsidTr="00827F5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17027" w14:textId="77777777" w:rsidR="008A07B6" w:rsidRDefault="008A07B6" w:rsidP="00827F57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■ Red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84CBB" w14:textId="77777777" w:rsidR="008A07B6" w:rsidRDefault="008A07B6" w:rsidP="00827F57">
            <w:r>
              <w:rPr>
                <w:color w:val="444444"/>
                <w:sz w:val="20"/>
                <w:szCs w:val="20"/>
              </w:rPr>
              <w:t>#C0392B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45D20" w14:textId="77777777" w:rsidR="008A07B6" w:rsidRDefault="008A07B6" w:rsidP="00827F57">
            <w:r>
              <w:rPr>
                <w:color w:val="444444"/>
                <w:sz w:val="20"/>
                <w:szCs w:val="20"/>
              </w:rPr>
              <w:t>High severity, pulsing border animation, critical alerts</w:t>
            </w:r>
          </w:p>
        </w:tc>
      </w:tr>
      <w:tr w:rsidR="008A07B6" w14:paraId="5DDB0E93" w14:textId="77777777" w:rsidTr="00827F5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5BC0D" w14:textId="77777777" w:rsidR="008A07B6" w:rsidRDefault="008A07B6" w:rsidP="00827F57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■ Green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C3389" w14:textId="77777777" w:rsidR="008A07B6" w:rsidRDefault="008A07B6" w:rsidP="00827F57">
            <w:r>
              <w:rPr>
                <w:color w:val="444444"/>
                <w:sz w:val="20"/>
                <w:szCs w:val="20"/>
              </w:rPr>
              <w:t>#1E8449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1EF6E" w14:textId="77777777" w:rsidR="008A07B6" w:rsidRDefault="008A07B6" w:rsidP="00827F57">
            <w:r>
              <w:rPr>
                <w:color w:val="444444"/>
                <w:sz w:val="20"/>
                <w:szCs w:val="20"/>
              </w:rPr>
              <w:t>Resolved alerts, clean verdict, system snapshot captured</w:t>
            </w:r>
          </w:p>
        </w:tc>
      </w:tr>
      <w:tr w:rsidR="008A07B6" w14:paraId="15E4A5EB" w14:textId="77777777" w:rsidTr="00827F5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1E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AFF69" w14:textId="77777777" w:rsidR="008A07B6" w:rsidRDefault="008A07B6" w:rsidP="00827F57">
            <w:r>
              <w:rPr>
                <w:b/>
                <w:bCs/>
                <w:color w:val="AAAAAA"/>
                <w:sz w:val="20"/>
                <w:szCs w:val="20"/>
              </w:rPr>
              <w:t>Dark background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5291A" w14:textId="77777777" w:rsidR="008A07B6" w:rsidRDefault="008A07B6" w:rsidP="00827F57">
            <w:r>
              <w:rPr>
                <w:color w:val="444444"/>
                <w:sz w:val="20"/>
                <w:szCs w:val="20"/>
              </w:rPr>
              <w:t>#1E1E2E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688A3" w14:textId="77777777" w:rsidR="008A07B6" w:rsidRDefault="008A07B6" w:rsidP="00827F57">
            <w:r>
              <w:rPr>
                <w:color w:val="444444"/>
                <w:sz w:val="20"/>
                <w:szCs w:val="20"/>
              </w:rPr>
              <w:t>Card backgrounds, code blocks</w:t>
            </w:r>
          </w:p>
        </w:tc>
      </w:tr>
    </w:tbl>
    <w:p w14:paraId="7FBDE489" w14:textId="77777777" w:rsidR="008A07B6" w:rsidRDefault="008A07B6" w:rsidP="008A07B6">
      <w:pPr>
        <w:spacing w:before="80" w:after="80"/>
      </w:pPr>
    </w:p>
    <w:p w14:paraId="32F55681" w14:textId="77777777" w:rsidR="008A07B6" w:rsidRDefault="008A07B6" w:rsidP="008A07B6">
      <w:pPr>
        <w:pStyle w:val="Heading3"/>
      </w:pPr>
      <w:r>
        <w:rPr>
          <w:color w:val="444444"/>
        </w:rPr>
        <w:t>Typography</w:t>
      </w:r>
    </w:p>
    <w:p w14:paraId="09045AB9" w14:textId="77777777" w:rsidR="008A07B6" w:rsidRDefault="008A07B6" w:rsidP="008A07B6">
      <w:pPr>
        <w:pStyle w:val="ListParagraph"/>
        <w:numPr>
          <w:ilvl w:val="0"/>
          <w:numId w:val="5"/>
        </w:numPr>
        <w:spacing w:before="60" w:after="60"/>
      </w:pPr>
      <w:r>
        <w:rPr>
          <w:color w:val="444444"/>
        </w:rPr>
        <w:t>Primary font: Inter or system-</w:t>
      </w:r>
      <w:proofErr w:type="spellStart"/>
      <w:r>
        <w:rPr>
          <w:color w:val="444444"/>
        </w:rPr>
        <w:t>ui</w:t>
      </w:r>
      <w:proofErr w:type="spellEnd"/>
      <w:r>
        <w:rPr>
          <w:color w:val="444444"/>
        </w:rPr>
        <w:t xml:space="preserve"> sans-serif (falls back to Arial). Used for all UI labels, body text, and headings.</w:t>
      </w:r>
    </w:p>
    <w:p w14:paraId="0719261B" w14:textId="77777777" w:rsidR="008A07B6" w:rsidRDefault="008A07B6" w:rsidP="008A07B6">
      <w:pPr>
        <w:pStyle w:val="ListParagraph"/>
        <w:numPr>
          <w:ilvl w:val="0"/>
          <w:numId w:val="5"/>
        </w:numPr>
        <w:spacing w:before="60" w:after="60"/>
      </w:pPr>
      <w:r>
        <w:rPr>
          <w:color w:val="444444"/>
        </w:rPr>
        <w:t>Monospace font: JetBrains Mono or Courier New. Used exclusively for: Incident IDs, process names, file paths, hashes, code output.</w:t>
      </w:r>
    </w:p>
    <w:p w14:paraId="6AD78471" w14:textId="77777777" w:rsidR="008A07B6" w:rsidRDefault="008A07B6" w:rsidP="008A07B6">
      <w:pPr>
        <w:pStyle w:val="ListParagraph"/>
        <w:numPr>
          <w:ilvl w:val="0"/>
          <w:numId w:val="5"/>
        </w:numPr>
        <w:spacing w:before="60" w:after="60"/>
      </w:pPr>
      <w:r>
        <w:rPr>
          <w:color w:val="444444"/>
        </w:rPr>
        <w:t>Size scale: 24px (threat level), 18px (section headings), 14px (body text), 12px (metadata labels like timestamps and process names).</w:t>
      </w:r>
    </w:p>
    <w:p w14:paraId="6900CA73" w14:textId="77777777" w:rsidR="008A07B6" w:rsidRDefault="008A07B6" w:rsidP="008A07B6">
      <w:pPr>
        <w:spacing w:before="80" w:after="80"/>
      </w:pPr>
    </w:p>
    <w:p w14:paraId="5E639117" w14:textId="77777777" w:rsidR="008A07B6" w:rsidRDefault="008A07B6" w:rsidP="008A07B6">
      <w:pPr>
        <w:pStyle w:val="Heading3"/>
      </w:pPr>
      <w:r>
        <w:rPr>
          <w:color w:val="444444"/>
        </w:rPr>
        <w:t>Accessibility Considerations</w:t>
      </w:r>
    </w:p>
    <w:p w14:paraId="2CC20E1A" w14:textId="77777777" w:rsidR="008A07B6" w:rsidRDefault="008A07B6" w:rsidP="008A07B6">
      <w:pPr>
        <w:pStyle w:val="ListParagraph"/>
        <w:numPr>
          <w:ilvl w:val="0"/>
          <w:numId w:val="5"/>
        </w:numPr>
        <w:spacing w:before="60" w:after="60"/>
      </w:pPr>
      <w:r>
        <w:rPr>
          <w:color w:val="444444"/>
        </w:rPr>
        <w:t>Minimum contrast ratio 4.5:1 for all text against backgrounds (WCAG AA compliance).</w:t>
      </w:r>
    </w:p>
    <w:p w14:paraId="2BA3C0C1" w14:textId="77777777" w:rsidR="008A07B6" w:rsidRDefault="008A07B6" w:rsidP="008A07B6">
      <w:pPr>
        <w:pStyle w:val="ListParagraph"/>
        <w:numPr>
          <w:ilvl w:val="0"/>
          <w:numId w:val="5"/>
        </w:numPr>
        <w:spacing w:before="60" w:after="60"/>
      </w:pPr>
      <w:r>
        <w:rPr>
          <w:color w:val="444444"/>
        </w:rPr>
        <w:t>All interactive elements have a visible focus ring for keyboard navigation.</w:t>
      </w:r>
    </w:p>
    <w:p w14:paraId="442686A0" w14:textId="77777777" w:rsidR="008A07B6" w:rsidRDefault="008A07B6" w:rsidP="008A07B6">
      <w:pPr>
        <w:pStyle w:val="ListParagraph"/>
        <w:numPr>
          <w:ilvl w:val="0"/>
          <w:numId w:val="5"/>
        </w:numPr>
        <w:spacing w:before="60" w:after="60"/>
      </w:pPr>
      <w:r>
        <w:rPr>
          <w:color w:val="444444"/>
        </w:rPr>
        <w:t>Alert severity communicated via icon shape + color + text — never color alone.</w:t>
      </w:r>
    </w:p>
    <w:p w14:paraId="15079227" w14:textId="77777777" w:rsidR="008A07B6" w:rsidRDefault="008A07B6" w:rsidP="008A07B6">
      <w:pPr>
        <w:pStyle w:val="ListParagraph"/>
        <w:numPr>
          <w:ilvl w:val="0"/>
          <w:numId w:val="5"/>
        </w:numPr>
        <w:spacing w:before="60" w:after="60"/>
      </w:pPr>
      <w:r>
        <w:rPr>
          <w:color w:val="444444"/>
        </w:rPr>
        <w:t>Countdown timer in containment modal shown as both a visual ring and a numeric second count.</w:t>
      </w:r>
    </w:p>
    <w:p w14:paraId="5E7E9677" w14:textId="77777777" w:rsidR="008A07B6" w:rsidRDefault="008A07B6" w:rsidP="008A07B6">
      <w:pPr>
        <w:pStyle w:val="ListParagraph"/>
        <w:numPr>
          <w:ilvl w:val="0"/>
          <w:numId w:val="5"/>
        </w:numPr>
        <w:spacing w:before="60" w:after="60"/>
      </w:pPr>
      <w:r>
        <w:rPr>
          <w:color w:val="444444"/>
        </w:rPr>
        <w:t>All action buttons have descriptive aria-labels for screen reader compatibility.</w:t>
      </w:r>
    </w:p>
    <w:p w14:paraId="395F4B31" w14:textId="77777777" w:rsidR="008A07B6" w:rsidRDefault="008A07B6" w:rsidP="008A07B6">
      <w:pPr>
        <w:spacing w:before="80" w:after="80"/>
      </w:pPr>
    </w:p>
    <w:p w14:paraId="17D4693A" w14:textId="77777777" w:rsidR="008A07B6" w:rsidRDefault="008A07B6" w:rsidP="008A07B6">
      <w:r>
        <w:br w:type="page"/>
      </w:r>
    </w:p>
    <w:p w14:paraId="4AD5820E" w14:textId="77777777" w:rsidR="008A07B6" w:rsidRDefault="008A07B6" w:rsidP="008A07B6">
      <w:pPr>
        <w:pStyle w:val="Heading1"/>
      </w:pPr>
      <w:r>
        <w:rPr>
          <w:color w:val="1A3A6B"/>
        </w:rPr>
        <w:lastRenderedPageBreak/>
        <w:t>5. System Deployment &amp; Integration</w:t>
      </w:r>
    </w:p>
    <w:p w14:paraId="7BEB1E76" w14:textId="77777777" w:rsidR="008A07B6" w:rsidRDefault="008A07B6" w:rsidP="008A07B6">
      <w:pPr>
        <w:spacing w:before="80" w:after="80"/>
      </w:pPr>
    </w:p>
    <w:p w14:paraId="05FC8ABC" w14:textId="77777777" w:rsidR="008A07B6" w:rsidRDefault="008A07B6" w:rsidP="008A07B6">
      <w:pPr>
        <w:pStyle w:val="Heading2"/>
        <w:pBdr>
          <w:bottom w:val="single" w:sz="4" w:space="4" w:color="2E75B6"/>
        </w:pBdr>
      </w:pPr>
      <w:r>
        <w:t>5.1 Technology Stack</w:t>
      </w:r>
    </w:p>
    <w:p w14:paraId="4462F722" w14:textId="77777777" w:rsidR="008A07B6" w:rsidRDefault="008A07B6" w:rsidP="008A07B6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5360"/>
      </w:tblGrid>
      <w:tr w:rsidR="008A07B6" w14:paraId="4967F4F3" w14:textId="77777777" w:rsidTr="00827F5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AFACF8" w14:textId="77777777" w:rsidR="008A07B6" w:rsidRDefault="008A07B6" w:rsidP="00827F5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8B62DD" w14:textId="77777777" w:rsidR="008A07B6" w:rsidRDefault="008A07B6" w:rsidP="00827F5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5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5C77AC" w14:textId="77777777" w:rsidR="008A07B6" w:rsidRDefault="008A07B6" w:rsidP="00827F5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Justification</w:t>
            </w:r>
          </w:p>
        </w:tc>
      </w:tr>
      <w:tr w:rsidR="008A07B6" w14:paraId="1168CADD" w14:textId="77777777" w:rsidTr="00827F5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CE4AC" w14:textId="77777777" w:rsidR="008A07B6" w:rsidRDefault="008A07B6" w:rsidP="00827F57">
            <w:r>
              <w:rPr>
                <w:b/>
                <w:bCs/>
                <w:color w:val="444444"/>
                <w:sz w:val="20"/>
                <w:szCs w:val="20"/>
              </w:rPr>
              <w:t>Core language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D5E85" w14:textId="77777777" w:rsidR="008A07B6" w:rsidRDefault="008A07B6" w:rsidP="00827F57">
            <w:r>
              <w:rPr>
                <w:color w:val="444444"/>
                <w:sz w:val="20"/>
                <w:szCs w:val="20"/>
              </w:rPr>
              <w:t>Python 3.11+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FEB75" w14:textId="77777777" w:rsidR="008A07B6" w:rsidRDefault="008A07B6" w:rsidP="00827F57">
            <w:r>
              <w:rPr>
                <w:color w:val="444444"/>
                <w:sz w:val="20"/>
                <w:szCs w:val="20"/>
              </w:rPr>
              <w:t xml:space="preserve">Cross-platform </w:t>
            </w:r>
            <w:proofErr w:type="spellStart"/>
            <w:r>
              <w:rPr>
                <w:color w:val="444444"/>
                <w:sz w:val="20"/>
                <w:szCs w:val="20"/>
              </w:rPr>
              <w:t>stdlib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(email, </w:t>
            </w:r>
            <w:proofErr w:type="spellStart"/>
            <w:r>
              <w:rPr>
                <w:color w:val="444444"/>
                <w:sz w:val="20"/>
                <w:szCs w:val="20"/>
              </w:rPr>
              <w:t>os</w:t>
            </w:r>
            <w:proofErr w:type="spellEnd"/>
            <w:r>
              <w:rPr>
                <w:color w:val="444444"/>
                <w:sz w:val="20"/>
                <w:szCs w:val="20"/>
              </w:rPr>
              <w:t>, subprocess), rich ecosystem for security tools (</w:t>
            </w:r>
            <w:proofErr w:type="spellStart"/>
            <w:r>
              <w:rPr>
                <w:color w:val="444444"/>
                <w:sz w:val="20"/>
                <w:szCs w:val="20"/>
              </w:rPr>
              <w:t>psutil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444444"/>
                <w:sz w:val="20"/>
                <w:szCs w:val="20"/>
              </w:rPr>
              <w:t>scapy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444444"/>
                <w:sz w:val="20"/>
                <w:szCs w:val="20"/>
              </w:rPr>
              <w:t>yara</w:t>
            </w:r>
            <w:proofErr w:type="spellEnd"/>
            <w:r>
              <w:rPr>
                <w:color w:val="444444"/>
                <w:sz w:val="20"/>
                <w:szCs w:val="20"/>
              </w:rPr>
              <w:t>-python, watchdog). No compilation step.</w:t>
            </w:r>
          </w:p>
        </w:tc>
      </w:tr>
      <w:tr w:rsidR="008A07B6" w14:paraId="5D6F6767" w14:textId="77777777" w:rsidTr="00827F5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B2E36" w14:textId="77777777" w:rsidR="008A07B6" w:rsidRDefault="008A07B6" w:rsidP="00827F57">
            <w:r>
              <w:rPr>
                <w:b/>
                <w:bCs/>
                <w:color w:val="444444"/>
                <w:sz w:val="20"/>
                <w:szCs w:val="20"/>
              </w:rPr>
              <w:t>Process/system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8DB16" w14:textId="77777777" w:rsidR="008A07B6" w:rsidRDefault="008A07B6" w:rsidP="00827F57">
            <w:proofErr w:type="spellStart"/>
            <w:r>
              <w:rPr>
                <w:color w:val="444444"/>
                <w:sz w:val="20"/>
                <w:szCs w:val="20"/>
              </w:rPr>
              <w:t>psutil</w:t>
            </w:r>
            <w:proofErr w:type="spellEnd"/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98C13" w14:textId="77777777" w:rsidR="008A07B6" w:rsidRDefault="008A07B6" w:rsidP="00827F57">
            <w:r>
              <w:rPr>
                <w:color w:val="444444"/>
                <w:sz w:val="20"/>
                <w:szCs w:val="20"/>
              </w:rPr>
              <w:t>Cross-platform process and system monitoring. Provides CPU, memory, process tree, and network connection data without root for most operations.</w:t>
            </w:r>
          </w:p>
        </w:tc>
      </w:tr>
      <w:tr w:rsidR="008A07B6" w14:paraId="39BC9D18" w14:textId="77777777" w:rsidTr="00827F5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EC498" w14:textId="77777777" w:rsidR="008A07B6" w:rsidRDefault="008A07B6" w:rsidP="00827F57">
            <w:r>
              <w:rPr>
                <w:b/>
                <w:bCs/>
                <w:color w:val="444444"/>
                <w:sz w:val="20"/>
                <w:szCs w:val="20"/>
              </w:rPr>
              <w:t>Network monitoring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8BD75" w14:textId="77777777" w:rsidR="008A07B6" w:rsidRDefault="008A07B6" w:rsidP="00827F57">
            <w:proofErr w:type="spellStart"/>
            <w:r>
              <w:rPr>
                <w:color w:val="444444"/>
                <w:sz w:val="20"/>
                <w:szCs w:val="20"/>
              </w:rPr>
              <w:t>scapy</w:t>
            </w:r>
            <w:proofErr w:type="spellEnd"/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8FADC" w14:textId="77777777" w:rsidR="008A07B6" w:rsidRDefault="008A07B6" w:rsidP="00827F57">
            <w:r>
              <w:rPr>
                <w:color w:val="444444"/>
                <w:sz w:val="20"/>
                <w:szCs w:val="20"/>
              </w:rPr>
              <w:t>Packet capture and analysis. Used for beaconing detection and connection tracking on the primary network interface.</w:t>
            </w:r>
          </w:p>
        </w:tc>
      </w:tr>
      <w:tr w:rsidR="008A07B6" w14:paraId="7D2E960E" w14:textId="77777777" w:rsidTr="00827F5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36D06" w14:textId="77777777" w:rsidR="008A07B6" w:rsidRDefault="008A07B6" w:rsidP="00827F57">
            <w:r>
              <w:rPr>
                <w:b/>
                <w:bCs/>
                <w:color w:val="444444"/>
                <w:sz w:val="20"/>
                <w:szCs w:val="20"/>
              </w:rPr>
              <w:t>Threat detection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A47B7" w14:textId="77777777" w:rsidR="008A07B6" w:rsidRDefault="008A07B6" w:rsidP="00827F57">
            <w:proofErr w:type="spellStart"/>
            <w:r>
              <w:rPr>
                <w:color w:val="444444"/>
                <w:sz w:val="20"/>
                <w:szCs w:val="20"/>
              </w:rPr>
              <w:t>yara</w:t>
            </w:r>
            <w:proofErr w:type="spellEnd"/>
            <w:r>
              <w:rPr>
                <w:color w:val="444444"/>
                <w:sz w:val="20"/>
                <w:szCs w:val="20"/>
              </w:rPr>
              <w:t>-python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DE45D" w14:textId="77777777" w:rsidR="008A07B6" w:rsidRDefault="008A07B6" w:rsidP="00827F57">
            <w:r>
              <w:rPr>
                <w:color w:val="444444"/>
                <w:sz w:val="20"/>
                <w:szCs w:val="20"/>
              </w:rPr>
              <w:t xml:space="preserve">Python bindings for YARA. Enables fast pattern matching against files, memory regions, and email content using </w:t>
            </w:r>
            <w:proofErr w:type="gramStart"/>
            <w:r>
              <w:rPr>
                <w:color w:val="444444"/>
                <w:sz w:val="20"/>
                <w:szCs w:val="20"/>
              </w:rPr>
              <w:t>the .yar</w:t>
            </w:r>
            <w:proofErr w:type="gramEnd"/>
            <w:r>
              <w:rPr>
                <w:color w:val="444444"/>
                <w:sz w:val="20"/>
                <w:szCs w:val="20"/>
              </w:rPr>
              <w:t xml:space="preserve"> rule files in config/rules/.</w:t>
            </w:r>
          </w:p>
        </w:tc>
      </w:tr>
      <w:tr w:rsidR="008A07B6" w14:paraId="69A2AFD0" w14:textId="77777777" w:rsidTr="00827F5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F81DB" w14:textId="77777777" w:rsidR="008A07B6" w:rsidRDefault="008A07B6" w:rsidP="00827F57">
            <w:r>
              <w:rPr>
                <w:b/>
                <w:bCs/>
                <w:color w:val="444444"/>
                <w:sz w:val="20"/>
                <w:szCs w:val="20"/>
              </w:rPr>
              <w:t>File monitoring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5A89E" w14:textId="77777777" w:rsidR="008A07B6" w:rsidRDefault="008A07B6" w:rsidP="00827F57">
            <w:r>
              <w:rPr>
                <w:color w:val="444444"/>
                <w:sz w:val="20"/>
                <w:szCs w:val="20"/>
              </w:rPr>
              <w:t>watchdog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28B31" w14:textId="77777777" w:rsidR="008A07B6" w:rsidRDefault="008A07B6" w:rsidP="00827F57">
            <w:r>
              <w:rPr>
                <w:color w:val="444444"/>
                <w:sz w:val="20"/>
                <w:szCs w:val="20"/>
              </w:rPr>
              <w:t xml:space="preserve">Cross-platform filesystem event monitoring using </w:t>
            </w:r>
            <w:proofErr w:type="spellStart"/>
            <w:r>
              <w:rPr>
                <w:color w:val="444444"/>
                <w:sz w:val="20"/>
                <w:szCs w:val="20"/>
              </w:rPr>
              <w:t>inotify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(Linux). Triggers real-time alerts on file creation, modification, or deletion in watched paths.</w:t>
            </w:r>
          </w:p>
        </w:tc>
      </w:tr>
      <w:tr w:rsidR="008A07B6" w14:paraId="50CF3F87" w14:textId="77777777" w:rsidTr="00827F5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FB6AD" w14:textId="77777777" w:rsidR="008A07B6" w:rsidRDefault="008A07B6" w:rsidP="00827F57">
            <w:r>
              <w:rPr>
                <w:b/>
                <w:bCs/>
                <w:color w:val="444444"/>
                <w:sz w:val="20"/>
                <w:szCs w:val="20"/>
              </w:rPr>
              <w:t>Sandbox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FC4D8" w14:textId="77777777" w:rsidR="008A07B6" w:rsidRDefault="008A07B6" w:rsidP="00827F57">
            <w:r>
              <w:rPr>
                <w:color w:val="444444"/>
                <w:sz w:val="20"/>
                <w:szCs w:val="20"/>
              </w:rPr>
              <w:t>Docker + seccomp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F5C93" w14:textId="77777777" w:rsidR="008A07B6" w:rsidRDefault="008A07B6" w:rsidP="00827F57">
            <w:r>
              <w:rPr>
                <w:color w:val="444444"/>
                <w:sz w:val="20"/>
                <w:szCs w:val="20"/>
              </w:rPr>
              <w:t xml:space="preserve">Container-based isolation for suspicious file detonation. Uses a custom seccomp profile to restrict </w:t>
            </w:r>
            <w:proofErr w:type="spellStart"/>
            <w:r>
              <w:rPr>
                <w:color w:val="444444"/>
                <w:sz w:val="20"/>
                <w:szCs w:val="20"/>
              </w:rPr>
              <w:t>syscalls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and --no-new-privileges to prevent privilege escalation within the container.</w:t>
            </w:r>
          </w:p>
        </w:tc>
      </w:tr>
      <w:tr w:rsidR="008A07B6" w14:paraId="5B6C5BCA" w14:textId="77777777" w:rsidTr="00827F5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50CDD" w14:textId="77777777" w:rsidR="008A07B6" w:rsidRDefault="008A07B6" w:rsidP="00827F57">
            <w:r>
              <w:rPr>
                <w:b/>
                <w:bCs/>
                <w:color w:val="444444"/>
                <w:sz w:val="20"/>
                <w:szCs w:val="20"/>
              </w:rPr>
              <w:t>Email parsing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B4690" w14:textId="77777777" w:rsidR="008A07B6" w:rsidRDefault="008A07B6" w:rsidP="00827F57">
            <w:r>
              <w:rPr>
                <w:color w:val="444444"/>
                <w:sz w:val="20"/>
                <w:szCs w:val="20"/>
              </w:rPr>
              <w:t xml:space="preserve">Python email </w:t>
            </w:r>
            <w:proofErr w:type="spellStart"/>
            <w:r>
              <w:rPr>
                <w:color w:val="444444"/>
                <w:sz w:val="20"/>
                <w:szCs w:val="20"/>
              </w:rPr>
              <w:t>stdlib</w:t>
            </w:r>
            <w:proofErr w:type="spellEnd"/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ED8B5" w14:textId="77777777" w:rsidR="008A07B6" w:rsidRDefault="008A07B6" w:rsidP="00827F57">
            <w:r>
              <w:rPr>
                <w:color w:val="444444"/>
                <w:sz w:val="20"/>
                <w:szCs w:val="20"/>
              </w:rPr>
              <w:t>Built-in MIME parser for .</w:t>
            </w:r>
            <w:proofErr w:type="spellStart"/>
            <w:r>
              <w:rPr>
                <w:color w:val="444444"/>
                <w:sz w:val="20"/>
                <w:szCs w:val="20"/>
              </w:rPr>
              <w:t>eml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files. No external dependency required. Handles multipart messages, attachment extraction, and header parsing natively.</w:t>
            </w:r>
          </w:p>
        </w:tc>
      </w:tr>
      <w:tr w:rsidR="008A07B6" w14:paraId="1BBC636B" w14:textId="77777777" w:rsidTr="00827F5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A2B86" w14:textId="77777777" w:rsidR="008A07B6" w:rsidRDefault="008A07B6" w:rsidP="00827F57">
            <w:r>
              <w:rPr>
                <w:b/>
                <w:bCs/>
                <w:color w:val="444444"/>
                <w:sz w:val="20"/>
                <w:szCs w:val="20"/>
              </w:rPr>
              <w:t>Office file analysis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4970A" w14:textId="77777777" w:rsidR="008A07B6" w:rsidRDefault="008A07B6" w:rsidP="00827F57">
            <w:proofErr w:type="spellStart"/>
            <w:r>
              <w:rPr>
                <w:color w:val="444444"/>
                <w:sz w:val="20"/>
                <w:szCs w:val="20"/>
              </w:rPr>
              <w:t>oletools</w:t>
            </w:r>
            <w:proofErr w:type="spellEnd"/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30890" w14:textId="77777777" w:rsidR="008A07B6" w:rsidRDefault="008A07B6" w:rsidP="00827F57">
            <w:r>
              <w:rPr>
                <w:color w:val="444444"/>
                <w:sz w:val="20"/>
                <w:szCs w:val="20"/>
              </w:rPr>
              <w:t>Extracts and analyzes macros from Office documents (.docx, .</w:t>
            </w:r>
            <w:proofErr w:type="spellStart"/>
            <w:r>
              <w:rPr>
                <w:color w:val="444444"/>
                <w:sz w:val="20"/>
                <w:szCs w:val="20"/>
              </w:rPr>
              <w:t>xls</w:t>
            </w:r>
            <w:proofErr w:type="spellEnd"/>
            <w:r>
              <w:rPr>
                <w:color w:val="444444"/>
                <w:sz w:val="20"/>
                <w:szCs w:val="20"/>
              </w:rPr>
              <w:t>, .ppt). Detects auto-execute macros and suspicious VBA code in email attachments.</w:t>
            </w:r>
          </w:p>
        </w:tc>
      </w:tr>
      <w:tr w:rsidR="008A07B6" w14:paraId="21553DED" w14:textId="77777777" w:rsidTr="00827F5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EB0F3" w14:textId="77777777" w:rsidR="008A07B6" w:rsidRDefault="008A07B6" w:rsidP="00827F57">
            <w:r>
              <w:rPr>
                <w:b/>
                <w:bCs/>
                <w:color w:val="444444"/>
                <w:sz w:val="20"/>
                <w:szCs w:val="20"/>
              </w:rPr>
              <w:t>PDF analysis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73324" w14:textId="77777777" w:rsidR="008A07B6" w:rsidRDefault="008A07B6" w:rsidP="00827F57">
            <w:proofErr w:type="spellStart"/>
            <w:r>
              <w:rPr>
                <w:color w:val="444444"/>
                <w:sz w:val="20"/>
                <w:szCs w:val="20"/>
              </w:rPr>
              <w:t>pdfid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+ pdf-parser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1D641" w14:textId="77777777" w:rsidR="008A07B6" w:rsidRDefault="008A07B6" w:rsidP="00827F57">
            <w:r>
              <w:rPr>
                <w:color w:val="444444"/>
                <w:sz w:val="20"/>
                <w:szCs w:val="20"/>
              </w:rPr>
              <w:t>Identifies suspicious PDF structures: JavaScript, embedded files, auto-open actions. Runs inside the sandbox — never on the host directly.</w:t>
            </w:r>
          </w:p>
        </w:tc>
      </w:tr>
      <w:tr w:rsidR="008A07B6" w14:paraId="53989489" w14:textId="77777777" w:rsidTr="00827F5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57D6B" w14:textId="77777777" w:rsidR="008A07B6" w:rsidRDefault="008A07B6" w:rsidP="00827F57">
            <w:r>
              <w:rPr>
                <w:b/>
                <w:bCs/>
                <w:color w:val="444444"/>
                <w:sz w:val="20"/>
                <w:szCs w:val="20"/>
              </w:rPr>
              <w:t>Dashboard backend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96749" w14:textId="77777777" w:rsidR="008A07B6" w:rsidRDefault="008A07B6" w:rsidP="00827F57">
            <w:proofErr w:type="spellStart"/>
            <w:r>
              <w:rPr>
                <w:color w:val="444444"/>
                <w:sz w:val="20"/>
                <w:szCs w:val="20"/>
              </w:rPr>
              <w:t>FastAPI</w:t>
            </w:r>
            <w:proofErr w:type="spellEnd"/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C2732" w14:textId="77777777" w:rsidR="008A07B6" w:rsidRDefault="008A07B6" w:rsidP="00827F57">
            <w:r>
              <w:rPr>
                <w:color w:val="444444"/>
                <w:sz w:val="20"/>
                <w:szCs w:val="20"/>
              </w:rPr>
              <w:t>Lightweight async Python web framework. Serves the local dashboard on 127.0.0.1 only. Chosen over Flask for built-in async support and automatic API documentation.</w:t>
            </w:r>
          </w:p>
        </w:tc>
      </w:tr>
      <w:tr w:rsidR="008A07B6" w14:paraId="477DD610" w14:textId="77777777" w:rsidTr="00827F5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730DA" w14:textId="77777777" w:rsidR="008A07B6" w:rsidRDefault="008A07B6" w:rsidP="00827F57">
            <w:r>
              <w:rPr>
                <w:b/>
                <w:bCs/>
                <w:color w:val="444444"/>
                <w:sz w:val="20"/>
                <w:szCs w:val="20"/>
              </w:rPr>
              <w:t>Dashboard frontend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9CFF2" w14:textId="77777777" w:rsidR="008A07B6" w:rsidRDefault="008A07B6" w:rsidP="00827F57">
            <w:r>
              <w:rPr>
                <w:color w:val="444444"/>
                <w:sz w:val="20"/>
                <w:szCs w:val="20"/>
              </w:rPr>
              <w:t>HTML/CSS/JS (vanilla)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B4BF6" w14:textId="77777777" w:rsidR="008A07B6" w:rsidRDefault="008A07B6" w:rsidP="00827F57">
            <w:r>
              <w:rPr>
                <w:color w:val="444444"/>
                <w:sz w:val="20"/>
                <w:szCs w:val="20"/>
              </w:rPr>
              <w:t xml:space="preserve">No frontend framework dependency. The dashboard is a single-page UI served as static files by </w:t>
            </w:r>
            <w:proofErr w:type="spellStart"/>
            <w:r>
              <w:rPr>
                <w:color w:val="444444"/>
                <w:sz w:val="20"/>
                <w:szCs w:val="20"/>
              </w:rPr>
              <w:t>FastAPI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. Uses the </w:t>
            </w:r>
            <w:proofErr w:type="spellStart"/>
            <w:r>
              <w:rPr>
                <w:color w:val="444444"/>
                <w:sz w:val="20"/>
                <w:szCs w:val="20"/>
              </w:rPr>
              <w:t>MalTracer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dark blue design system.</w:t>
            </w:r>
          </w:p>
        </w:tc>
      </w:tr>
      <w:tr w:rsidR="008A07B6" w14:paraId="69D0B9AA" w14:textId="77777777" w:rsidTr="00827F5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9F868" w14:textId="77777777" w:rsidR="008A07B6" w:rsidRDefault="008A07B6" w:rsidP="00827F57">
            <w:r>
              <w:rPr>
                <w:b/>
                <w:bCs/>
                <w:color w:val="444444"/>
                <w:sz w:val="20"/>
                <w:szCs w:val="20"/>
              </w:rPr>
              <w:t>OS notifications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B8A64" w14:textId="77777777" w:rsidR="008A07B6" w:rsidRDefault="008A07B6" w:rsidP="00827F57">
            <w:proofErr w:type="spellStart"/>
            <w:r>
              <w:rPr>
                <w:color w:val="444444"/>
                <w:sz w:val="20"/>
                <w:szCs w:val="20"/>
              </w:rPr>
              <w:t>libnotify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/ notify-send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90BA7" w14:textId="77777777" w:rsidR="008A07B6" w:rsidRDefault="008A07B6" w:rsidP="00827F57">
            <w:r>
              <w:rPr>
                <w:color w:val="444444"/>
                <w:sz w:val="20"/>
                <w:szCs w:val="20"/>
              </w:rPr>
              <w:t xml:space="preserve">Native Linux notification system. Raises popups at the OS level without requiring the dashboard to be open. </w:t>
            </w:r>
            <w:r>
              <w:rPr>
                <w:color w:val="444444"/>
                <w:sz w:val="20"/>
                <w:szCs w:val="20"/>
              </w:rPr>
              <w:lastRenderedPageBreak/>
              <w:t>Supports action buttons (Contain / Dismiss) via notification actions.</w:t>
            </w:r>
          </w:p>
        </w:tc>
      </w:tr>
      <w:tr w:rsidR="008A07B6" w14:paraId="5BBF3C7D" w14:textId="77777777" w:rsidTr="00827F5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FB136" w14:textId="77777777" w:rsidR="008A07B6" w:rsidRDefault="008A07B6" w:rsidP="00827F57">
            <w:r>
              <w:rPr>
                <w:b/>
                <w:bCs/>
                <w:color w:val="444444"/>
                <w:sz w:val="20"/>
                <w:szCs w:val="20"/>
              </w:rPr>
              <w:t>Threat intelligence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E2128" w14:textId="77777777" w:rsidR="008A07B6" w:rsidRDefault="008A07B6" w:rsidP="00827F57">
            <w:proofErr w:type="spellStart"/>
            <w:r>
              <w:rPr>
                <w:color w:val="444444"/>
                <w:sz w:val="20"/>
                <w:szCs w:val="20"/>
              </w:rPr>
              <w:t>VirusTotal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API v3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AF2BE" w14:textId="77777777" w:rsidR="008A07B6" w:rsidRDefault="008A07B6" w:rsidP="00827F57">
            <w:r>
              <w:rPr>
                <w:color w:val="444444"/>
                <w:sz w:val="20"/>
                <w:szCs w:val="20"/>
              </w:rPr>
              <w:t>Optional external integration. File hashes submitted for reputation lookup. API key stored in the OS keyring — never in config files. Rate-limit aware (free tier: 4 req/min).</w:t>
            </w:r>
          </w:p>
        </w:tc>
      </w:tr>
      <w:tr w:rsidR="008A07B6" w14:paraId="19EDB548" w14:textId="77777777" w:rsidTr="00827F5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05C9A" w14:textId="77777777" w:rsidR="008A07B6" w:rsidRDefault="008A07B6" w:rsidP="00827F57">
            <w:r>
              <w:rPr>
                <w:b/>
                <w:bCs/>
                <w:color w:val="444444"/>
                <w:sz w:val="20"/>
                <w:szCs w:val="20"/>
              </w:rPr>
              <w:t>Key storage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D6DF1" w14:textId="77777777" w:rsidR="008A07B6" w:rsidRDefault="008A07B6" w:rsidP="00827F57">
            <w:r>
              <w:rPr>
                <w:color w:val="444444"/>
                <w:sz w:val="20"/>
                <w:szCs w:val="20"/>
              </w:rPr>
              <w:t>keyring (Python)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F82E6" w14:textId="77777777" w:rsidR="008A07B6" w:rsidRDefault="008A07B6" w:rsidP="00827F57">
            <w:r>
              <w:rPr>
                <w:color w:val="444444"/>
                <w:sz w:val="20"/>
                <w:szCs w:val="20"/>
              </w:rPr>
              <w:t xml:space="preserve">Stores the </w:t>
            </w:r>
            <w:proofErr w:type="spellStart"/>
            <w:r>
              <w:rPr>
                <w:color w:val="444444"/>
                <w:sz w:val="20"/>
                <w:szCs w:val="20"/>
              </w:rPr>
              <w:t>VirusTotal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API key in the OS native keyring (</w:t>
            </w:r>
            <w:proofErr w:type="spellStart"/>
            <w:r>
              <w:rPr>
                <w:color w:val="444444"/>
                <w:sz w:val="20"/>
                <w:szCs w:val="20"/>
              </w:rPr>
              <w:t>Kwallet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on KDE, GNOME Keyring on GNOME, macOS Keychain). Accessed at runtime, never written to disk.</w:t>
            </w:r>
          </w:p>
        </w:tc>
      </w:tr>
      <w:tr w:rsidR="008A07B6" w14:paraId="7547A6D3" w14:textId="77777777" w:rsidTr="00827F5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04B38" w14:textId="77777777" w:rsidR="008A07B6" w:rsidRDefault="008A07B6" w:rsidP="00827F57">
            <w:r>
              <w:rPr>
                <w:b/>
                <w:bCs/>
                <w:color w:val="444444"/>
                <w:sz w:val="20"/>
                <w:szCs w:val="20"/>
              </w:rPr>
              <w:t>Logging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288CC" w14:textId="77777777" w:rsidR="008A07B6" w:rsidRDefault="008A07B6" w:rsidP="00827F57">
            <w:r>
              <w:rPr>
                <w:color w:val="444444"/>
                <w:sz w:val="20"/>
                <w:szCs w:val="20"/>
              </w:rPr>
              <w:t>Python logging + JSON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6D1B4" w14:textId="77777777" w:rsidR="008A07B6" w:rsidRDefault="008A07B6" w:rsidP="00827F57">
            <w:r>
              <w:rPr>
                <w:color w:val="444444"/>
                <w:sz w:val="20"/>
                <w:szCs w:val="20"/>
              </w:rPr>
              <w:t>Structured JSON log output to append-only files. Colored terminal output using the rich library for the interactive CLI mode.</w:t>
            </w:r>
          </w:p>
        </w:tc>
      </w:tr>
    </w:tbl>
    <w:p w14:paraId="58D7F4F2" w14:textId="77777777" w:rsidR="008A07B6" w:rsidRDefault="008A07B6" w:rsidP="008A07B6">
      <w:pPr>
        <w:spacing w:before="80" w:after="80"/>
      </w:pPr>
    </w:p>
    <w:p w14:paraId="6FDCD156" w14:textId="77777777" w:rsidR="008A07B6" w:rsidRDefault="008A07B6" w:rsidP="008A07B6">
      <w:pPr>
        <w:pStyle w:val="Heading2"/>
        <w:pBdr>
          <w:bottom w:val="single" w:sz="4" w:space="4" w:color="2E75B6"/>
        </w:pBdr>
      </w:pPr>
      <w:r>
        <w:t>5.2 Deployment Diagram</w:t>
      </w:r>
    </w:p>
    <w:p w14:paraId="0557BFE4" w14:textId="77777777" w:rsidR="008A07B6" w:rsidRDefault="008A07B6" w:rsidP="008A07B6">
      <w:pPr>
        <w:spacing w:before="80" w:after="80"/>
      </w:pPr>
      <w:proofErr w:type="spellStart"/>
      <w:r>
        <w:rPr>
          <w:color w:val="444444"/>
        </w:rPr>
        <w:t>MalTracer</w:t>
      </w:r>
      <w:proofErr w:type="spellEnd"/>
      <w:r>
        <w:rPr>
          <w:color w:val="444444"/>
        </w:rPr>
        <w:t xml:space="preserve"> is deployed entirely on a single endpoint. There are no server-side components, no cloud services, and no external data transmission except for the optional </w:t>
      </w:r>
      <w:proofErr w:type="spellStart"/>
      <w:r>
        <w:rPr>
          <w:color w:val="444444"/>
        </w:rPr>
        <w:t>VirusTotal</w:t>
      </w:r>
      <w:proofErr w:type="spellEnd"/>
      <w:r>
        <w:rPr>
          <w:color w:val="444444"/>
        </w:rPr>
        <w:t xml:space="preserve"> hash lookup.</w:t>
      </w:r>
    </w:p>
    <w:p w14:paraId="126933D2" w14:textId="77777777" w:rsidR="008A07B6" w:rsidRDefault="008A07B6" w:rsidP="008A07B6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A07B6" w14:paraId="214E68DB" w14:textId="77777777" w:rsidTr="00827F5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0F0F1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8F5B649" w14:textId="77777777" w:rsidR="008A07B6" w:rsidRDefault="008A07B6" w:rsidP="00827F57">
            <w:pPr>
              <w:spacing w:before="60" w:after="20"/>
            </w:pPr>
            <w:r>
              <w:rPr>
                <w:rFonts w:ascii="Courier New" w:eastAsia="Courier New" w:hAnsi="Courier New" w:cs="Courier New"/>
                <w:color w:val="4A9ECC"/>
                <w:sz w:val="18"/>
                <w:szCs w:val="18"/>
              </w:rPr>
              <w:t>┌─────────────────────────────────────────────────────┐</w:t>
            </w:r>
          </w:p>
          <w:p w14:paraId="355EF4CC" w14:textId="77777777" w:rsidR="008A07B6" w:rsidRDefault="008A07B6" w:rsidP="00827F57">
            <w:r>
              <w:rPr>
                <w:rFonts w:ascii="Courier New" w:eastAsia="Courier New" w:hAnsi="Courier New" w:cs="Courier New"/>
                <w:color w:val="4A9ECC"/>
                <w:sz w:val="18"/>
                <w:szCs w:val="18"/>
              </w:rPr>
              <w:t xml:space="preserve">│              ENDPOINT (User's </w:t>
            </w:r>
            <w:proofErr w:type="gramStart"/>
            <w:r>
              <w:rPr>
                <w:rFonts w:ascii="Courier New" w:eastAsia="Courier New" w:hAnsi="Courier New" w:cs="Courier New"/>
                <w:color w:val="4A9ECC"/>
                <w:sz w:val="18"/>
                <w:szCs w:val="18"/>
              </w:rPr>
              <w:t xml:space="preserve">Machine)   </w:t>
            </w:r>
            <w:proofErr w:type="gramEnd"/>
            <w:r>
              <w:rPr>
                <w:rFonts w:ascii="Courier New" w:eastAsia="Courier New" w:hAnsi="Courier New" w:cs="Courier New"/>
                <w:color w:val="4A9ECC"/>
                <w:sz w:val="18"/>
                <w:szCs w:val="18"/>
              </w:rPr>
              <w:t xml:space="preserve">           │</w:t>
            </w:r>
          </w:p>
          <w:p w14:paraId="16E20DA1" w14:textId="77777777" w:rsidR="008A07B6" w:rsidRDefault="008A07B6" w:rsidP="00827F57">
            <w:r>
              <w:rPr>
                <w:rFonts w:ascii="Courier New" w:eastAsia="Courier New" w:hAnsi="Courier New" w:cs="Courier New"/>
                <w:color w:val="4A9ECC"/>
                <w:sz w:val="18"/>
                <w:szCs w:val="18"/>
              </w:rPr>
              <w:t>│                                                     │</w:t>
            </w:r>
          </w:p>
          <w:p w14:paraId="793192F5" w14:textId="77777777" w:rsidR="008A07B6" w:rsidRDefault="008A07B6" w:rsidP="00827F57">
            <w:r>
              <w:rPr>
                <w:rFonts w:ascii="Courier New" w:eastAsia="Courier New" w:hAnsi="Courier New" w:cs="Courier New"/>
                <w:color w:val="4A9ECC"/>
                <w:sz w:val="18"/>
                <w:szCs w:val="18"/>
              </w:rPr>
              <w:t>│  ┌──────────────┐    ┌──────────────────────────┐  │</w:t>
            </w:r>
          </w:p>
          <w:p w14:paraId="7DDFA70E" w14:textId="14E8EC97" w:rsidR="008A07B6" w:rsidRDefault="008A07B6" w:rsidP="00827F57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│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MalTracer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│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Docker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Sandbox       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│</w:t>
            </w:r>
          </w:p>
          <w:p w14:paraId="0818AD37" w14:textId="06F0C83E" w:rsidR="008A07B6" w:rsidRDefault="008A07B6" w:rsidP="00827F57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│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Daemon       │◄──►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(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isolated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container)  │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│</w:t>
            </w:r>
          </w:p>
          <w:p w14:paraId="35B9C477" w14:textId="48D29BF5" w:rsidR="008A07B6" w:rsidRDefault="008A07B6" w:rsidP="00827F57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│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(service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usr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 │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seccomp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+ no-new-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privs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│</w:t>
            </w:r>
          </w:p>
          <w:p w14:paraId="32B2C686" w14:textId="77777777" w:rsidR="008A07B6" w:rsidRDefault="008A07B6" w:rsidP="00827F57">
            <w:r>
              <w:rPr>
                <w:rFonts w:ascii="Courier New" w:eastAsia="Courier New" w:hAnsi="Courier New" w:cs="Courier New"/>
                <w:color w:val="4A9ECC"/>
                <w:sz w:val="18"/>
                <w:szCs w:val="18"/>
              </w:rPr>
              <w:t>│  └──────┬───────┘    └──────────────────────────┘  │</w:t>
            </w:r>
          </w:p>
          <w:p w14:paraId="0F76CC7D" w14:textId="77777777" w:rsidR="008A07B6" w:rsidRDefault="008A07B6" w:rsidP="00827F57">
            <w:r>
              <w:rPr>
                <w:rFonts w:ascii="Courier New" w:eastAsia="Courier New" w:hAnsi="Courier New" w:cs="Courier New"/>
                <w:color w:val="4A9ECC"/>
                <w:sz w:val="18"/>
                <w:szCs w:val="18"/>
              </w:rPr>
              <w:t>│         │                                           │</w:t>
            </w:r>
          </w:p>
          <w:p w14:paraId="5B8F87AA" w14:textId="45D1FAEC" w:rsidR="008A07B6" w:rsidRDefault="008A07B6" w:rsidP="00827F57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│         ├──►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Fast API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dashboard (127.0.0.1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only)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</w:t>
            </w:r>
          </w:p>
          <w:p w14:paraId="2C545DB3" w14:textId="36BBE9B3" w:rsidR="008A07B6" w:rsidRDefault="008A07B6" w:rsidP="00827F57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│         ├──►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Li notify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(OS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popups)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│</w:t>
            </w:r>
          </w:p>
          <w:p w14:paraId="3B9B66CE" w14:textId="02A76DEA" w:rsidR="008A07B6" w:rsidRDefault="008A07B6" w:rsidP="00827F57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      ├──► /var/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maltracer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/incidents/ (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evidence) │</w:t>
            </w:r>
          </w:p>
          <w:p w14:paraId="53C3D150" w14:textId="13F86CD3" w:rsidR="008A07B6" w:rsidRDefault="008A07B6" w:rsidP="00827F57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      └──► /var/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maltracer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/logs/ (append-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only)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</w:t>
            </w:r>
          </w:p>
          <w:p w14:paraId="1A41DA28" w14:textId="77777777" w:rsidR="008A07B6" w:rsidRDefault="008A07B6" w:rsidP="00827F57">
            <w:r>
              <w:rPr>
                <w:rFonts w:ascii="Courier New" w:eastAsia="Courier New" w:hAnsi="Courier New" w:cs="Courier New"/>
                <w:color w:val="4A9ECC"/>
                <w:sz w:val="18"/>
                <w:szCs w:val="18"/>
              </w:rPr>
              <w:t>│                                                     │</w:t>
            </w:r>
          </w:p>
          <w:p w14:paraId="6B5B002D" w14:textId="77777777" w:rsidR="008A07B6" w:rsidRDefault="008A07B6" w:rsidP="00827F57">
            <w:pPr>
              <w:spacing w:after="20"/>
            </w:pPr>
            <w:r>
              <w:rPr>
                <w:rFonts w:ascii="Courier New" w:eastAsia="Courier New" w:hAnsi="Courier New" w:cs="Courier New"/>
                <w:color w:val="4A9ECC"/>
                <w:sz w:val="18"/>
                <w:szCs w:val="18"/>
              </w:rPr>
              <w:t>└────────────────────────┬────────────────────────────┘</w:t>
            </w:r>
          </w:p>
          <w:p w14:paraId="1D22C1C6" w14:textId="468D68DF" w:rsidR="008A07B6" w:rsidRDefault="008A07B6" w:rsidP="00827F57"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     </w:t>
            </w: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│ HTTPS</w:t>
            </w: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(optional, outbound only)</w:t>
            </w:r>
          </w:p>
          <w:p w14:paraId="5970937B" w14:textId="77777777" w:rsidR="008A07B6" w:rsidRDefault="008A07B6" w:rsidP="00827F57">
            <w:pPr>
              <w:spacing w:after="2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     ▼</w:t>
            </w:r>
          </w:p>
          <w:p w14:paraId="4ED6CB9F" w14:textId="77777777" w:rsidR="008A07B6" w:rsidRDefault="008A07B6" w:rsidP="00827F57">
            <w:pPr>
              <w:spacing w:after="2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</w:t>
            </w:r>
            <w:proofErr w:type="spellStart"/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VirusTotal</w:t>
            </w:r>
            <w:proofErr w:type="spellEnd"/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API v3 (hash lookup only)</w:t>
            </w:r>
          </w:p>
        </w:tc>
      </w:tr>
    </w:tbl>
    <w:p w14:paraId="58196815" w14:textId="77777777" w:rsidR="008A07B6" w:rsidRDefault="008A07B6" w:rsidP="008A07B6">
      <w:pPr>
        <w:spacing w:before="80" w:after="80"/>
      </w:pPr>
    </w:p>
    <w:p w14:paraId="61BAD541" w14:textId="77777777" w:rsidR="008A07B6" w:rsidRDefault="008A07B6" w:rsidP="008A07B6">
      <w:pPr>
        <w:spacing w:before="80" w:after="80"/>
      </w:pPr>
      <w:r>
        <w:rPr>
          <w:color w:val="444444"/>
        </w:rPr>
        <w:t>Key deployment properties:</w:t>
      </w:r>
    </w:p>
    <w:p w14:paraId="57940078" w14:textId="77777777" w:rsidR="008A07B6" w:rsidRDefault="008A07B6" w:rsidP="008A07B6">
      <w:pPr>
        <w:pStyle w:val="ListParagraph"/>
        <w:numPr>
          <w:ilvl w:val="0"/>
          <w:numId w:val="5"/>
        </w:numPr>
        <w:spacing w:before="60" w:after="60"/>
      </w:pPr>
      <w:r>
        <w:rPr>
          <w:color w:val="444444"/>
        </w:rPr>
        <w:t>Single-machine deployment — no server, no cloud, no shared infrastructure</w:t>
      </w:r>
    </w:p>
    <w:p w14:paraId="63E2DDF9" w14:textId="77777777" w:rsidR="008A07B6" w:rsidRDefault="008A07B6" w:rsidP="008A07B6">
      <w:pPr>
        <w:pStyle w:val="ListParagraph"/>
        <w:numPr>
          <w:ilvl w:val="0"/>
          <w:numId w:val="5"/>
        </w:numPr>
        <w:spacing w:before="60" w:after="60"/>
      </w:pPr>
      <w:r>
        <w:rPr>
          <w:color w:val="444444"/>
        </w:rPr>
        <w:t xml:space="preserve">Runs as a </w:t>
      </w:r>
      <w:proofErr w:type="spellStart"/>
      <w:r>
        <w:rPr>
          <w:color w:val="444444"/>
        </w:rPr>
        <w:t>systemd</w:t>
      </w:r>
      <w:proofErr w:type="spellEnd"/>
      <w:r>
        <w:rPr>
          <w:color w:val="444444"/>
        </w:rPr>
        <w:t xml:space="preserve"> service on Linux — starts on boot, restarts on crash via the watchdog unit</w:t>
      </w:r>
    </w:p>
    <w:p w14:paraId="116A8642" w14:textId="77777777" w:rsidR="008A07B6" w:rsidRDefault="008A07B6" w:rsidP="008A07B6">
      <w:pPr>
        <w:pStyle w:val="ListParagraph"/>
        <w:numPr>
          <w:ilvl w:val="0"/>
          <w:numId w:val="5"/>
        </w:numPr>
        <w:spacing w:before="60" w:after="60"/>
      </w:pPr>
      <w:r>
        <w:rPr>
          <w:color w:val="444444"/>
        </w:rPr>
        <w:t>The sandbox uses Docker's default bridge network with internet access disabled by default</w:t>
      </w:r>
    </w:p>
    <w:p w14:paraId="3EAD3B90" w14:textId="77777777" w:rsidR="008A07B6" w:rsidRDefault="008A07B6" w:rsidP="008A07B6">
      <w:pPr>
        <w:pStyle w:val="ListParagraph"/>
        <w:numPr>
          <w:ilvl w:val="0"/>
          <w:numId w:val="5"/>
        </w:numPr>
        <w:spacing w:before="60" w:after="60"/>
      </w:pPr>
      <w:r>
        <w:rPr>
          <w:color w:val="444444"/>
        </w:rPr>
        <w:t>All data (logs, evidence, quarantine) stays on the local machine under /var/</w:t>
      </w:r>
      <w:proofErr w:type="spellStart"/>
      <w:r>
        <w:rPr>
          <w:color w:val="444444"/>
        </w:rPr>
        <w:t>maltracer</w:t>
      </w:r>
      <w:proofErr w:type="spellEnd"/>
      <w:r>
        <w:rPr>
          <w:color w:val="444444"/>
        </w:rPr>
        <w:t>/</w:t>
      </w:r>
    </w:p>
    <w:p w14:paraId="16D2D5E3" w14:textId="77777777" w:rsidR="008A07B6" w:rsidRDefault="008A07B6" w:rsidP="008A07B6">
      <w:pPr>
        <w:pStyle w:val="ListParagraph"/>
        <w:numPr>
          <w:ilvl w:val="0"/>
          <w:numId w:val="5"/>
        </w:numPr>
        <w:spacing w:before="60" w:after="60"/>
      </w:pPr>
      <w:proofErr w:type="spellStart"/>
      <w:r>
        <w:rPr>
          <w:color w:val="444444"/>
        </w:rPr>
        <w:t>VirusTotal</w:t>
      </w:r>
      <w:proofErr w:type="spellEnd"/>
      <w:r>
        <w:rPr>
          <w:color w:val="444444"/>
        </w:rPr>
        <w:t xml:space="preserve"> hash lookup is the only outbound network call — it sends only a SHA-256 hash, never the file itself</w:t>
      </w:r>
    </w:p>
    <w:p w14:paraId="31641F63" w14:textId="77777777" w:rsidR="008A07B6" w:rsidRDefault="008A07B6" w:rsidP="008A07B6">
      <w:pPr>
        <w:spacing w:before="80" w:after="80"/>
      </w:pPr>
    </w:p>
    <w:p w14:paraId="6914DC19" w14:textId="77777777" w:rsidR="008A07B6" w:rsidRDefault="008A07B6" w:rsidP="008A07B6">
      <w:pPr>
        <w:pStyle w:val="Heading2"/>
        <w:pBdr>
          <w:bottom w:val="single" w:sz="4" w:space="4" w:color="2E75B6"/>
        </w:pBdr>
      </w:pPr>
      <w:r>
        <w:lastRenderedPageBreak/>
        <w:t>5.3 Component Diagram</w:t>
      </w:r>
    </w:p>
    <w:p w14:paraId="604CA1B1" w14:textId="77777777" w:rsidR="008A07B6" w:rsidRDefault="008A07B6" w:rsidP="008A07B6">
      <w:pPr>
        <w:spacing w:before="80" w:after="80"/>
      </w:pPr>
      <w:r>
        <w:rPr>
          <w:color w:val="444444"/>
        </w:rPr>
        <w:t xml:space="preserve">The component diagram shows the high-level modules of </w:t>
      </w:r>
      <w:proofErr w:type="spellStart"/>
      <w:r>
        <w:rPr>
          <w:color w:val="444444"/>
        </w:rPr>
        <w:t>MalTracer</w:t>
      </w:r>
      <w:proofErr w:type="spellEnd"/>
      <w:r>
        <w:rPr>
          <w:color w:val="444444"/>
        </w:rPr>
        <w:t xml:space="preserve"> and their dependencies. Arrows indicate data flow direction.</w:t>
      </w:r>
    </w:p>
    <w:p w14:paraId="76E3F1BE" w14:textId="77777777" w:rsidR="008A07B6" w:rsidRDefault="008A07B6" w:rsidP="008A07B6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960"/>
      </w:tblGrid>
      <w:tr w:rsidR="008A07B6" w14:paraId="01E31975" w14:textId="77777777" w:rsidTr="00827F5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BDFC30" w14:textId="77777777" w:rsidR="008A07B6" w:rsidRDefault="008A07B6" w:rsidP="00827F5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808226" w14:textId="77777777" w:rsidR="008A07B6" w:rsidRDefault="008A07B6" w:rsidP="00827F5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Depends on</w:t>
            </w:r>
          </w:p>
        </w:tc>
        <w:tc>
          <w:tcPr>
            <w:tcW w:w="4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0DB4F0" w14:textId="77777777" w:rsidR="008A07B6" w:rsidRDefault="008A07B6" w:rsidP="00827F5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Provides</w:t>
            </w:r>
          </w:p>
        </w:tc>
      </w:tr>
      <w:tr w:rsidR="008A07B6" w14:paraId="5DC5144C" w14:textId="77777777" w:rsidTr="00827F5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44ED0" w14:textId="77777777" w:rsidR="008A07B6" w:rsidRDefault="008A07B6" w:rsidP="00827F57">
            <w:r>
              <w:rPr>
                <w:b/>
                <w:bCs/>
                <w:color w:val="444444"/>
                <w:sz w:val="20"/>
                <w:szCs w:val="20"/>
              </w:rPr>
              <w:t>Engine (core)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0229C" w14:textId="77777777" w:rsidR="008A07B6" w:rsidRDefault="008A07B6" w:rsidP="00827F57">
            <w:r>
              <w:rPr>
                <w:color w:val="444444"/>
                <w:sz w:val="20"/>
                <w:szCs w:val="20"/>
              </w:rPr>
              <w:t>Event Bus, Incident Manager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C891E" w14:textId="77777777" w:rsidR="008A07B6" w:rsidRDefault="008A07B6" w:rsidP="00827F57">
            <w:r>
              <w:rPr>
                <w:color w:val="444444"/>
                <w:sz w:val="20"/>
                <w:szCs w:val="20"/>
              </w:rPr>
              <w:t>Orchestration of all modules, routing of events, lifecycle management</w:t>
            </w:r>
          </w:p>
        </w:tc>
      </w:tr>
      <w:tr w:rsidR="008A07B6" w14:paraId="08318061" w14:textId="77777777" w:rsidTr="00827F5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87DA0" w14:textId="77777777" w:rsidR="008A07B6" w:rsidRDefault="008A07B6" w:rsidP="00827F57">
            <w:r>
              <w:rPr>
                <w:b/>
                <w:bCs/>
                <w:color w:val="444444"/>
                <w:sz w:val="20"/>
                <w:szCs w:val="20"/>
              </w:rPr>
              <w:t>Event Bus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8510C" w14:textId="77777777" w:rsidR="008A07B6" w:rsidRDefault="008A07B6" w:rsidP="00827F57">
            <w:r>
              <w:rPr>
                <w:color w:val="444444"/>
                <w:sz w:val="20"/>
                <w:szCs w:val="20"/>
              </w:rPr>
              <w:t>None (standalone)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9FED1" w14:textId="77777777" w:rsidR="008A07B6" w:rsidRDefault="008A07B6" w:rsidP="00827F57">
            <w:r>
              <w:rPr>
                <w:color w:val="444444"/>
                <w:sz w:val="20"/>
                <w:szCs w:val="20"/>
              </w:rPr>
              <w:t>Thread-safe publish/subscribe channel for all inter-module communication</w:t>
            </w:r>
          </w:p>
        </w:tc>
      </w:tr>
      <w:tr w:rsidR="008A07B6" w14:paraId="3C7C18BE" w14:textId="77777777" w:rsidTr="00827F5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6C4A7" w14:textId="77777777" w:rsidR="008A07B6" w:rsidRDefault="008A07B6" w:rsidP="00827F57">
            <w:r>
              <w:rPr>
                <w:b/>
                <w:bCs/>
                <w:color w:val="444444"/>
                <w:sz w:val="20"/>
                <w:szCs w:val="20"/>
              </w:rPr>
              <w:t>Monitoring modules (×4)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33C71" w14:textId="77777777" w:rsidR="008A07B6" w:rsidRDefault="008A07B6" w:rsidP="00827F57">
            <w:r>
              <w:rPr>
                <w:color w:val="444444"/>
                <w:sz w:val="20"/>
                <w:szCs w:val="20"/>
              </w:rPr>
              <w:t xml:space="preserve">Event Bus, </w:t>
            </w:r>
            <w:proofErr w:type="spellStart"/>
            <w:r>
              <w:rPr>
                <w:color w:val="444444"/>
                <w:sz w:val="20"/>
                <w:szCs w:val="20"/>
              </w:rPr>
              <w:t>psutil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444444"/>
                <w:sz w:val="20"/>
                <w:szCs w:val="20"/>
              </w:rPr>
              <w:t>scapy</w:t>
            </w:r>
            <w:proofErr w:type="spellEnd"/>
            <w:r>
              <w:rPr>
                <w:color w:val="444444"/>
                <w:sz w:val="20"/>
                <w:szCs w:val="20"/>
              </w:rPr>
              <w:t>, watchdog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2ABF8" w14:textId="77777777" w:rsidR="008A07B6" w:rsidRDefault="008A07B6" w:rsidP="00827F57">
            <w:r>
              <w:rPr>
                <w:color w:val="444444"/>
                <w:sz w:val="20"/>
                <w:szCs w:val="20"/>
              </w:rPr>
              <w:t>Continuous observation of memory, processes, network, and files. Publishes raw events to the bus.</w:t>
            </w:r>
          </w:p>
        </w:tc>
      </w:tr>
      <w:tr w:rsidR="008A07B6" w14:paraId="2BAB7282" w14:textId="77777777" w:rsidTr="00827F5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E0E15" w14:textId="77777777" w:rsidR="008A07B6" w:rsidRDefault="008A07B6" w:rsidP="00827F57">
            <w:r>
              <w:rPr>
                <w:b/>
                <w:bCs/>
                <w:color w:val="444444"/>
                <w:sz w:val="20"/>
                <w:szCs w:val="20"/>
              </w:rPr>
              <w:t>Detection Engine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F2C66" w14:textId="77777777" w:rsidR="008A07B6" w:rsidRDefault="008A07B6" w:rsidP="00827F57">
            <w:r>
              <w:rPr>
                <w:color w:val="444444"/>
                <w:sz w:val="20"/>
                <w:szCs w:val="20"/>
              </w:rPr>
              <w:t>YARA, Scoring Model, Threat Classifier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706C4" w14:textId="77777777" w:rsidR="008A07B6" w:rsidRDefault="008A07B6" w:rsidP="00827F57">
            <w:r>
              <w:rPr>
                <w:color w:val="444444"/>
                <w:sz w:val="20"/>
                <w:szCs w:val="20"/>
              </w:rPr>
              <w:t xml:space="preserve">Receives events, applies rules and scoring, outputs </w:t>
            </w:r>
            <w:proofErr w:type="spellStart"/>
            <w:r>
              <w:rPr>
                <w:color w:val="444444"/>
                <w:sz w:val="20"/>
                <w:szCs w:val="20"/>
              </w:rPr>
              <w:t>ScoredEvent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with severity and threat category</w:t>
            </w:r>
          </w:p>
        </w:tc>
      </w:tr>
      <w:tr w:rsidR="008A07B6" w14:paraId="22BF52E1" w14:textId="77777777" w:rsidTr="00827F5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4AEE1" w14:textId="77777777" w:rsidR="008A07B6" w:rsidRDefault="008A07B6" w:rsidP="00827F57">
            <w:r>
              <w:rPr>
                <w:b/>
                <w:bCs/>
                <w:color w:val="444444"/>
                <w:sz w:val="20"/>
                <w:szCs w:val="20"/>
              </w:rPr>
              <w:t>Containment Engine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5DCC9" w14:textId="77777777" w:rsidR="008A07B6" w:rsidRDefault="008A07B6" w:rsidP="00827F57">
            <w:r>
              <w:rPr>
                <w:color w:val="444444"/>
                <w:sz w:val="20"/>
                <w:szCs w:val="20"/>
              </w:rPr>
              <w:t xml:space="preserve">Process Killer, Quarantine Manager, </w:t>
            </w:r>
            <w:proofErr w:type="spellStart"/>
            <w:r>
              <w:rPr>
                <w:color w:val="444444"/>
                <w:sz w:val="20"/>
                <w:szCs w:val="20"/>
              </w:rPr>
              <w:t>setuid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helper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3C5FE" w14:textId="77777777" w:rsidR="008A07B6" w:rsidRDefault="008A07B6" w:rsidP="00827F57">
            <w:r>
              <w:rPr>
                <w:color w:val="444444"/>
                <w:sz w:val="20"/>
                <w:szCs w:val="20"/>
              </w:rPr>
              <w:t>Executes containment actions (kill, block, quarantine) in response to high/confirmed-medium events</w:t>
            </w:r>
          </w:p>
        </w:tc>
      </w:tr>
      <w:tr w:rsidR="008A07B6" w14:paraId="4BECB739" w14:textId="77777777" w:rsidTr="00827F5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B3EA8" w14:textId="77777777" w:rsidR="008A07B6" w:rsidRDefault="008A07B6" w:rsidP="00827F57">
            <w:r>
              <w:rPr>
                <w:b/>
                <w:bCs/>
                <w:color w:val="444444"/>
                <w:sz w:val="20"/>
                <w:szCs w:val="20"/>
              </w:rPr>
              <w:t>Sandbox Manager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F805C" w14:textId="77777777" w:rsidR="008A07B6" w:rsidRDefault="008A07B6" w:rsidP="00827F57">
            <w:r>
              <w:rPr>
                <w:color w:val="444444"/>
                <w:sz w:val="20"/>
                <w:szCs w:val="20"/>
              </w:rPr>
              <w:t>Docker, Behavior Tracer, Snapshot Diff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C0E49" w14:textId="77777777" w:rsidR="008A07B6" w:rsidRDefault="008A07B6" w:rsidP="00827F57">
            <w:r>
              <w:rPr>
                <w:color w:val="444444"/>
                <w:sz w:val="20"/>
                <w:szCs w:val="20"/>
              </w:rPr>
              <w:t>Manages container lifecycle, queues detonation requests, exports behavioral evidence</w:t>
            </w:r>
          </w:p>
        </w:tc>
      </w:tr>
      <w:tr w:rsidR="008A07B6" w14:paraId="0D8EA03B" w14:textId="77777777" w:rsidTr="00827F5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DE218" w14:textId="77777777" w:rsidR="008A07B6" w:rsidRDefault="008A07B6" w:rsidP="00827F57">
            <w:r>
              <w:rPr>
                <w:b/>
                <w:bCs/>
                <w:color w:val="444444"/>
                <w:sz w:val="20"/>
                <w:szCs w:val="20"/>
              </w:rPr>
              <w:t>Forensics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78B23" w14:textId="77777777" w:rsidR="008A07B6" w:rsidRDefault="008A07B6" w:rsidP="00827F57">
            <w:r>
              <w:rPr>
                <w:color w:val="444444"/>
                <w:sz w:val="20"/>
                <w:szCs w:val="20"/>
              </w:rPr>
              <w:t>Evidence Manager, Timeline Builder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17E15" w14:textId="77777777" w:rsidR="008A07B6" w:rsidRDefault="008A07B6" w:rsidP="00827F57">
            <w:proofErr w:type="spellStart"/>
            <w:r>
              <w:rPr>
                <w:color w:val="444444"/>
                <w:sz w:val="20"/>
                <w:szCs w:val="20"/>
              </w:rPr>
              <w:t>Organises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all incident evidence, builds chronological timelines, feeds the report generator</w:t>
            </w:r>
          </w:p>
        </w:tc>
      </w:tr>
      <w:tr w:rsidR="008A07B6" w14:paraId="7014AF59" w14:textId="77777777" w:rsidTr="00827F5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5BE8B" w14:textId="77777777" w:rsidR="008A07B6" w:rsidRDefault="008A07B6" w:rsidP="00827F57">
            <w:r>
              <w:rPr>
                <w:b/>
                <w:bCs/>
                <w:color w:val="444444"/>
                <w:sz w:val="20"/>
                <w:szCs w:val="20"/>
              </w:rPr>
              <w:t>Alert Manager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B9C6E" w14:textId="77777777" w:rsidR="008A07B6" w:rsidRDefault="008A07B6" w:rsidP="00827F57">
            <w:proofErr w:type="spellStart"/>
            <w:r>
              <w:rPr>
                <w:color w:val="444444"/>
                <w:sz w:val="20"/>
                <w:szCs w:val="20"/>
              </w:rPr>
              <w:t>libnotify</w:t>
            </w:r>
            <w:proofErr w:type="spellEnd"/>
            <w:r>
              <w:rPr>
                <w:color w:val="444444"/>
                <w:sz w:val="20"/>
                <w:szCs w:val="20"/>
              </w:rPr>
              <w:t>, Dashboard Server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D222C" w14:textId="77777777" w:rsidR="008A07B6" w:rsidRDefault="008A07B6" w:rsidP="00827F57">
            <w:r>
              <w:rPr>
                <w:color w:val="444444"/>
                <w:sz w:val="20"/>
                <w:szCs w:val="20"/>
              </w:rPr>
              <w:t>Routes alerts to the correct channel: OS popup for medium/high, dashboard-only for low</w:t>
            </w:r>
          </w:p>
        </w:tc>
      </w:tr>
      <w:tr w:rsidR="008A07B6" w14:paraId="30FDBE86" w14:textId="77777777" w:rsidTr="00827F5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7E077" w14:textId="77777777" w:rsidR="008A07B6" w:rsidRDefault="008A07B6" w:rsidP="00827F57">
            <w:r>
              <w:rPr>
                <w:b/>
                <w:bCs/>
                <w:color w:val="444444"/>
                <w:sz w:val="20"/>
                <w:szCs w:val="20"/>
              </w:rPr>
              <w:t>Dashboard Server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B2E3E" w14:textId="77777777" w:rsidR="008A07B6" w:rsidRDefault="008A07B6" w:rsidP="00827F57">
            <w:proofErr w:type="spellStart"/>
            <w:r>
              <w:rPr>
                <w:color w:val="444444"/>
                <w:sz w:val="20"/>
                <w:szCs w:val="20"/>
              </w:rPr>
              <w:t>FastAPI</w:t>
            </w:r>
            <w:proofErr w:type="spellEnd"/>
            <w:r>
              <w:rPr>
                <w:color w:val="444444"/>
                <w:sz w:val="20"/>
                <w:szCs w:val="20"/>
              </w:rPr>
              <w:t>, Incident Manager, Evidence Manager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9C169" w14:textId="77777777" w:rsidR="008A07B6" w:rsidRDefault="008A07B6" w:rsidP="00827F57">
            <w:r>
              <w:rPr>
                <w:color w:val="444444"/>
                <w:sz w:val="20"/>
                <w:szCs w:val="20"/>
              </w:rPr>
              <w:t>Serves the local web UI. Exposes read-only endpoints for the frontend. Session-token authenticated.</w:t>
            </w:r>
          </w:p>
        </w:tc>
      </w:tr>
      <w:tr w:rsidR="008A07B6" w14:paraId="2CB86142" w14:textId="77777777" w:rsidTr="00827F5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2EB4E" w14:textId="77777777" w:rsidR="008A07B6" w:rsidRDefault="008A07B6" w:rsidP="00827F57">
            <w:r>
              <w:rPr>
                <w:b/>
                <w:bCs/>
                <w:color w:val="444444"/>
                <w:sz w:val="20"/>
                <w:szCs w:val="20"/>
              </w:rPr>
              <w:t>Email Module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9D3E5" w14:textId="77777777" w:rsidR="008A07B6" w:rsidRDefault="008A07B6" w:rsidP="00827F57">
            <w:r>
              <w:rPr>
                <w:color w:val="444444"/>
                <w:sz w:val="20"/>
                <w:szCs w:val="20"/>
              </w:rPr>
              <w:t xml:space="preserve">Python email, </w:t>
            </w:r>
            <w:proofErr w:type="spellStart"/>
            <w:r>
              <w:rPr>
                <w:color w:val="444444"/>
                <w:sz w:val="20"/>
                <w:szCs w:val="20"/>
              </w:rPr>
              <w:t>oletools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444444"/>
                <w:sz w:val="20"/>
                <w:szCs w:val="20"/>
              </w:rPr>
              <w:t>pdfid</w:t>
            </w:r>
            <w:proofErr w:type="spellEnd"/>
            <w:r>
              <w:rPr>
                <w:color w:val="444444"/>
                <w:sz w:val="20"/>
                <w:szCs w:val="20"/>
              </w:rPr>
              <w:t>, Sandbox Manager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2D9BF" w14:textId="77777777" w:rsidR="008A07B6" w:rsidRDefault="008A07B6" w:rsidP="00827F57">
            <w:r>
              <w:rPr>
                <w:color w:val="444444"/>
                <w:sz w:val="20"/>
                <w:szCs w:val="20"/>
              </w:rPr>
              <w:t>Parses local .</w:t>
            </w:r>
            <w:proofErr w:type="spellStart"/>
            <w:r>
              <w:rPr>
                <w:color w:val="444444"/>
                <w:sz w:val="20"/>
                <w:szCs w:val="20"/>
              </w:rPr>
              <w:t>eml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files, runs phishing and malware detection, triggers sandbox for suspicious attachments</w:t>
            </w:r>
          </w:p>
        </w:tc>
      </w:tr>
      <w:tr w:rsidR="008A07B6" w14:paraId="321B31ED" w14:textId="77777777" w:rsidTr="00827F5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7F7E5" w14:textId="77777777" w:rsidR="008A07B6" w:rsidRDefault="008A07B6" w:rsidP="00827F57">
            <w:proofErr w:type="spellStart"/>
            <w:r>
              <w:rPr>
                <w:b/>
                <w:bCs/>
                <w:color w:val="444444"/>
                <w:sz w:val="20"/>
                <w:szCs w:val="20"/>
              </w:rPr>
              <w:t>VirusTotal</w:t>
            </w:r>
            <w:proofErr w:type="spellEnd"/>
            <w:r>
              <w:rPr>
                <w:b/>
                <w:bCs/>
                <w:color w:val="444444"/>
                <w:sz w:val="20"/>
                <w:szCs w:val="20"/>
              </w:rPr>
              <w:t xml:space="preserve"> Integration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DDAA4" w14:textId="77777777" w:rsidR="008A07B6" w:rsidRDefault="008A07B6" w:rsidP="00827F57">
            <w:r>
              <w:rPr>
                <w:color w:val="444444"/>
                <w:sz w:val="20"/>
                <w:szCs w:val="20"/>
              </w:rPr>
              <w:t>keyring, requests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9A63D" w14:textId="77777777" w:rsidR="008A07B6" w:rsidRDefault="008A07B6" w:rsidP="00827F57">
            <w:r>
              <w:rPr>
                <w:color w:val="444444"/>
                <w:sz w:val="20"/>
                <w:szCs w:val="20"/>
              </w:rPr>
              <w:t>Submits file hashes for reputation lookup. Fully optional — tool operates without it.</w:t>
            </w:r>
          </w:p>
        </w:tc>
      </w:tr>
    </w:tbl>
    <w:p w14:paraId="58571AAD" w14:textId="77777777" w:rsidR="008A07B6" w:rsidRDefault="008A07B6" w:rsidP="008A07B6">
      <w:pPr>
        <w:spacing w:before="80" w:after="80"/>
      </w:pPr>
    </w:p>
    <w:p w14:paraId="20A746ED" w14:textId="77777777" w:rsidR="008A07B6" w:rsidRDefault="008A07B6" w:rsidP="008A07B6">
      <w:r>
        <w:br w:type="page"/>
      </w:r>
    </w:p>
    <w:p w14:paraId="4C58B109" w14:textId="77777777" w:rsidR="008A07B6" w:rsidRDefault="008A07B6" w:rsidP="008A07B6">
      <w:pPr>
        <w:pStyle w:val="Heading1"/>
      </w:pPr>
      <w:r>
        <w:rPr>
          <w:color w:val="1A3A6B"/>
        </w:rPr>
        <w:lastRenderedPageBreak/>
        <w:t>6. Additional Deliverables</w:t>
      </w:r>
    </w:p>
    <w:p w14:paraId="018C964B" w14:textId="77777777" w:rsidR="008A07B6" w:rsidRDefault="008A07B6" w:rsidP="008A07B6">
      <w:pPr>
        <w:spacing w:before="80" w:after="80"/>
      </w:pPr>
    </w:p>
    <w:p w14:paraId="096E5D91" w14:textId="77777777" w:rsidR="008A07B6" w:rsidRDefault="008A07B6" w:rsidP="008A07B6">
      <w:pPr>
        <w:pStyle w:val="Heading2"/>
        <w:pBdr>
          <w:bottom w:val="single" w:sz="4" w:space="4" w:color="2E75B6"/>
        </w:pBdr>
      </w:pPr>
      <w:r>
        <w:t>6.1 API Documentation</w:t>
      </w:r>
    </w:p>
    <w:p w14:paraId="6A083E7E" w14:textId="77777777" w:rsidR="008A07B6" w:rsidRDefault="008A07B6" w:rsidP="008A07B6">
      <w:pPr>
        <w:spacing w:before="80" w:after="80"/>
      </w:pPr>
      <w:proofErr w:type="spellStart"/>
      <w:r>
        <w:rPr>
          <w:color w:val="444444"/>
        </w:rPr>
        <w:t>MalTracer</w:t>
      </w:r>
      <w:proofErr w:type="spellEnd"/>
      <w:r>
        <w:rPr>
          <w:color w:val="444444"/>
        </w:rPr>
        <w:t xml:space="preserve"> exposes a local REST API via its </w:t>
      </w:r>
      <w:proofErr w:type="spellStart"/>
      <w:r>
        <w:rPr>
          <w:color w:val="444444"/>
        </w:rPr>
        <w:t>FastAPI</w:t>
      </w:r>
      <w:proofErr w:type="spellEnd"/>
      <w:r>
        <w:rPr>
          <w:color w:val="444444"/>
        </w:rPr>
        <w:t xml:space="preserve"> dashboard server. This API is used exclusively by the local dashboard frontend — it is not a public API. All endpoints are available only on 127.0.0.1 and require a session token in the Authorization header.</w:t>
      </w:r>
    </w:p>
    <w:p w14:paraId="595263AB" w14:textId="77777777" w:rsidR="008A07B6" w:rsidRDefault="008A07B6" w:rsidP="008A07B6">
      <w:pPr>
        <w:spacing w:before="80" w:after="80"/>
      </w:pPr>
    </w:p>
    <w:p w14:paraId="48C66AE4" w14:textId="77777777" w:rsidR="008A07B6" w:rsidRDefault="008A07B6" w:rsidP="008A07B6">
      <w:pPr>
        <w:pStyle w:val="Heading3"/>
      </w:pPr>
      <w:r>
        <w:rPr>
          <w:color w:val="444444"/>
        </w:rPr>
        <w:t>Authentication</w:t>
      </w:r>
    </w:p>
    <w:p w14:paraId="7EFF8983" w14:textId="77777777" w:rsidR="008A07B6" w:rsidRDefault="008A07B6" w:rsidP="008A07B6">
      <w:pPr>
        <w:spacing w:before="80" w:after="80"/>
      </w:pPr>
      <w:r>
        <w:rPr>
          <w:color w:val="444444"/>
        </w:rPr>
        <w:t xml:space="preserve">All requests must include: </w:t>
      </w:r>
      <w:r>
        <w:rPr>
          <w:rFonts w:ascii="Courier New" w:eastAsia="Courier New" w:hAnsi="Courier New" w:cs="Courier New"/>
          <w:color w:val="0E7490"/>
          <w:sz w:val="20"/>
          <w:szCs w:val="20"/>
        </w:rPr>
        <w:t>Authorization: Bearer &lt;</w:t>
      </w:r>
      <w:proofErr w:type="spellStart"/>
      <w:r>
        <w:rPr>
          <w:rFonts w:ascii="Courier New" w:eastAsia="Courier New" w:hAnsi="Courier New" w:cs="Courier New"/>
          <w:color w:val="0E7490"/>
          <w:sz w:val="20"/>
          <w:szCs w:val="20"/>
        </w:rPr>
        <w:t>session_token</w:t>
      </w:r>
      <w:proofErr w:type="spellEnd"/>
      <w:r>
        <w:rPr>
          <w:rFonts w:ascii="Courier New" w:eastAsia="Courier New" w:hAnsi="Courier New" w:cs="Courier New"/>
          <w:color w:val="0E7490"/>
          <w:sz w:val="20"/>
          <w:szCs w:val="20"/>
        </w:rPr>
        <w:t>&gt;</w:t>
      </w:r>
    </w:p>
    <w:p w14:paraId="2C4B5AE1" w14:textId="77777777" w:rsidR="008A07B6" w:rsidRDefault="008A07B6" w:rsidP="008A07B6">
      <w:pPr>
        <w:spacing w:before="80" w:after="80"/>
      </w:pPr>
      <w:r>
        <w:rPr>
          <w:color w:val="444444"/>
        </w:rPr>
        <w:t>The session token is generated on daemon start and stored at /run/</w:t>
      </w:r>
      <w:proofErr w:type="spellStart"/>
      <w:r>
        <w:rPr>
          <w:color w:val="444444"/>
        </w:rPr>
        <w:t>maltracer</w:t>
      </w:r>
      <w:proofErr w:type="spellEnd"/>
      <w:r>
        <w:rPr>
          <w:color w:val="444444"/>
        </w:rPr>
        <w:t>/</w:t>
      </w:r>
      <w:proofErr w:type="spellStart"/>
      <w:r>
        <w:rPr>
          <w:color w:val="444444"/>
        </w:rPr>
        <w:t>session.key</w:t>
      </w:r>
      <w:proofErr w:type="spellEnd"/>
      <w:r>
        <w:rPr>
          <w:color w:val="444444"/>
        </w:rPr>
        <w:t xml:space="preserve"> (mode 600). It rotates on every daemon restart.</w:t>
      </w:r>
    </w:p>
    <w:p w14:paraId="61EA3FFB" w14:textId="77777777" w:rsidR="008A07B6" w:rsidRDefault="008A07B6" w:rsidP="008A07B6">
      <w:pPr>
        <w:spacing w:before="80" w:after="80"/>
      </w:pPr>
    </w:p>
    <w:p w14:paraId="72A55CA4" w14:textId="77777777" w:rsidR="008A07B6" w:rsidRDefault="008A07B6" w:rsidP="008A07B6">
      <w:pPr>
        <w:pStyle w:val="Heading3"/>
      </w:pPr>
      <w:r>
        <w:rPr>
          <w:color w:val="444444"/>
        </w:rPr>
        <w:t>Endpoints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1"/>
        <w:gridCol w:w="2274"/>
        <w:gridCol w:w="2480"/>
        <w:gridCol w:w="3615"/>
      </w:tblGrid>
      <w:tr w:rsidR="008A07B6" w14:paraId="0DE82A7E" w14:textId="77777777" w:rsidTr="00827F5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E00553" w14:textId="77777777" w:rsidR="008A07B6" w:rsidRDefault="008A07B6" w:rsidP="00827F5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3923D5" w14:textId="77777777" w:rsidR="008A07B6" w:rsidRDefault="008A07B6" w:rsidP="00827F5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2084B0" w14:textId="77777777" w:rsidR="008A07B6" w:rsidRDefault="008A07B6" w:rsidP="00827F5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Parameters</w:t>
            </w:r>
          </w:p>
        </w:tc>
        <w:tc>
          <w:tcPr>
            <w:tcW w:w="4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8F1366" w14:textId="77777777" w:rsidR="008A07B6" w:rsidRDefault="008A07B6" w:rsidP="00827F5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Response</w:t>
            </w:r>
          </w:p>
        </w:tc>
      </w:tr>
      <w:tr w:rsidR="008A07B6" w14:paraId="08DAFA50" w14:textId="77777777" w:rsidTr="00827F5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2CF9C" w14:textId="77777777" w:rsidR="008A07B6" w:rsidRDefault="008A07B6" w:rsidP="00827F57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GET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3511D" w14:textId="77777777" w:rsidR="008A07B6" w:rsidRDefault="008A07B6" w:rsidP="00827F57">
            <w:r>
              <w:rPr>
                <w:b/>
                <w:bCs/>
                <w:color w:val="444444"/>
                <w:sz w:val="20"/>
                <w:szCs w:val="20"/>
              </w:rPr>
              <w:t>/</w:t>
            </w:r>
            <w:proofErr w:type="gramStart"/>
            <w:r>
              <w:rPr>
                <w:b/>
                <w:bCs/>
                <w:color w:val="444444"/>
                <w:sz w:val="20"/>
                <w:szCs w:val="20"/>
              </w:rPr>
              <w:t>status</w:t>
            </w:r>
            <w:proofErr w:type="gramEnd"/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B9D46" w14:textId="77777777" w:rsidR="008A07B6" w:rsidRDefault="008A07B6" w:rsidP="00827F57">
            <w:r>
              <w:rPr>
                <w:color w:val="444444"/>
                <w:sz w:val="20"/>
                <w:szCs w:val="20"/>
              </w:rPr>
              <w:t>None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D7B2B" w14:textId="77777777" w:rsidR="008A07B6" w:rsidRDefault="008A07B6" w:rsidP="00827F57">
            <w:proofErr w:type="gramStart"/>
            <w:r>
              <w:rPr>
                <w:color w:val="444444"/>
                <w:sz w:val="20"/>
                <w:szCs w:val="20"/>
              </w:rPr>
              <w:t xml:space="preserve">{ </w:t>
            </w:r>
            <w:proofErr w:type="spellStart"/>
            <w:r>
              <w:rPr>
                <w:color w:val="444444"/>
                <w:sz w:val="20"/>
                <w:szCs w:val="20"/>
              </w:rPr>
              <w:t>threat</w:t>
            </w:r>
            <w:proofErr w:type="gramEnd"/>
            <w:r>
              <w:rPr>
                <w:color w:val="444444"/>
                <w:sz w:val="20"/>
                <w:szCs w:val="20"/>
              </w:rPr>
              <w:t>_level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444444"/>
                <w:sz w:val="20"/>
                <w:szCs w:val="20"/>
              </w:rPr>
              <w:t>daemon_uptime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444444"/>
                <w:sz w:val="20"/>
                <w:szCs w:val="20"/>
              </w:rPr>
              <w:t>last_scan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, mode, </w:t>
            </w:r>
            <w:proofErr w:type="spellStart"/>
            <w:r>
              <w:rPr>
                <w:color w:val="444444"/>
                <w:sz w:val="20"/>
                <w:szCs w:val="20"/>
              </w:rPr>
              <w:t>files_monitored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, processes, quarantined, </w:t>
            </w:r>
            <w:proofErr w:type="spellStart"/>
            <w:r>
              <w:rPr>
                <w:color w:val="444444"/>
                <w:sz w:val="20"/>
                <w:szCs w:val="20"/>
              </w:rPr>
              <w:t>open_</w:t>
            </w:r>
            <w:proofErr w:type="gramStart"/>
            <w:r>
              <w:rPr>
                <w:color w:val="444444"/>
                <w:sz w:val="20"/>
                <w:szCs w:val="20"/>
              </w:rPr>
              <w:t>incidents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}</w:t>
            </w:r>
            <w:proofErr w:type="gramEnd"/>
          </w:p>
        </w:tc>
      </w:tr>
      <w:tr w:rsidR="008A07B6" w14:paraId="016BF670" w14:textId="77777777" w:rsidTr="00827F5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192CC" w14:textId="77777777" w:rsidR="008A07B6" w:rsidRDefault="008A07B6" w:rsidP="00827F57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GET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97DBE" w14:textId="77777777" w:rsidR="008A07B6" w:rsidRDefault="008A07B6" w:rsidP="00827F57">
            <w:r>
              <w:rPr>
                <w:b/>
                <w:bCs/>
                <w:color w:val="444444"/>
                <w:sz w:val="20"/>
                <w:szCs w:val="20"/>
              </w:rPr>
              <w:t>/</w:t>
            </w:r>
            <w:proofErr w:type="gramStart"/>
            <w:r>
              <w:rPr>
                <w:b/>
                <w:bCs/>
                <w:color w:val="444444"/>
                <w:sz w:val="20"/>
                <w:szCs w:val="20"/>
              </w:rPr>
              <w:t>alerts</w:t>
            </w:r>
            <w:proofErr w:type="gramEnd"/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9AF81" w14:textId="77777777" w:rsidR="008A07B6" w:rsidRDefault="008A07B6" w:rsidP="00827F57">
            <w:r>
              <w:rPr>
                <w:color w:val="444444"/>
                <w:sz w:val="20"/>
                <w:szCs w:val="20"/>
              </w:rPr>
              <w:t>?severity=&amp;limit=&amp;since=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E944D" w14:textId="77777777" w:rsidR="008A07B6" w:rsidRDefault="008A07B6" w:rsidP="00827F57">
            <w:r>
              <w:rPr>
                <w:color w:val="444444"/>
                <w:sz w:val="20"/>
                <w:szCs w:val="20"/>
              </w:rPr>
              <w:t xml:space="preserve">Array of alert objects: </w:t>
            </w:r>
            <w:proofErr w:type="gramStart"/>
            <w:r>
              <w:rPr>
                <w:color w:val="444444"/>
                <w:sz w:val="20"/>
                <w:szCs w:val="20"/>
              </w:rPr>
              <w:t>{ id</w:t>
            </w:r>
            <w:proofErr w:type="gramEnd"/>
            <w:r>
              <w:rPr>
                <w:color w:val="444444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444444"/>
                <w:sz w:val="20"/>
                <w:szCs w:val="20"/>
              </w:rPr>
              <w:t>incident_id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, severity, title, process, timestamp, </w:t>
            </w:r>
            <w:proofErr w:type="gramStart"/>
            <w:r>
              <w:rPr>
                <w:color w:val="444444"/>
                <w:sz w:val="20"/>
                <w:szCs w:val="20"/>
              </w:rPr>
              <w:t>status }</w:t>
            </w:r>
            <w:proofErr w:type="gramEnd"/>
          </w:p>
        </w:tc>
      </w:tr>
      <w:tr w:rsidR="008A07B6" w14:paraId="74450C6C" w14:textId="77777777" w:rsidTr="00827F5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9DD77" w14:textId="77777777" w:rsidR="008A07B6" w:rsidRDefault="008A07B6" w:rsidP="00827F57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GET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1E03D" w14:textId="77777777" w:rsidR="008A07B6" w:rsidRDefault="008A07B6" w:rsidP="00827F57">
            <w:r>
              <w:rPr>
                <w:b/>
                <w:bCs/>
                <w:color w:val="444444"/>
                <w:sz w:val="20"/>
                <w:szCs w:val="20"/>
              </w:rPr>
              <w:t>/incidents/{id}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44BD4" w14:textId="77777777" w:rsidR="008A07B6" w:rsidRDefault="008A07B6" w:rsidP="00827F57">
            <w:r>
              <w:rPr>
                <w:color w:val="444444"/>
                <w:sz w:val="20"/>
                <w:szCs w:val="20"/>
              </w:rPr>
              <w:t>Incident ID in path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DE708" w14:textId="77777777" w:rsidR="008A07B6" w:rsidRDefault="008A07B6" w:rsidP="00827F57">
            <w:r>
              <w:rPr>
                <w:color w:val="444444"/>
                <w:sz w:val="20"/>
                <w:szCs w:val="20"/>
              </w:rPr>
              <w:t xml:space="preserve">Full incident object: </w:t>
            </w:r>
            <w:proofErr w:type="gramStart"/>
            <w:r>
              <w:rPr>
                <w:color w:val="444444"/>
                <w:sz w:val="20"/>
                <w:szCs w:val="20"/>
              </w:rPr>
              <w:t>{ id</w:t>
            </w:r>
            <w:proofErr w:type="gramEnd"/>
            <w:r>
              <w:rPr>
                <w:color w:val="444444"/>
                <w:sz w:val="20"/>
                <w:szCs w:val="20"/>
              </w:rPr>
              <w:t xml:space="preserve">, severity, category, process, file, </w:t>
            </w:r>
            <w:proofErr w:type="gramStart"/>
            <w:r>
              <w:rPr>
                <w:color w:val="444444"/>
                <w:sz w:val="20"/>
                <w:szCs w:val="20"/>
              </w:rPr>
              <w:t>timeline[</w:t>
            </w:r>
            <w:proofErr w:type="gramEnd"/>
            <w:r>
              <w:rPr>
                <w:color w:val="444444"/>
                <w:sz w:val="20"/>
                <w:szCs w:val="20"/>
              </w:rPr>
              <w:t xml:space="preserve">], </w:t>
            </w:r>
            <w:proofErr w:type="spellStart"/>
            <w:r>
              <w:rPr>
                <w:color w:val="444444"/>
                <w:sz w:val="20"/>
                <w:szCs w:val="20"/>
              </w:rPr>
              <w:t>evidence_</w:t>
            </w:r>
            <w:proofErr w:type="gramStart"/>
            <w:r>
              <w:rPr>
                <w:color w:val="444444"/>
                <w:sz w:val="20"/>
                <w:szCs w:val="20"/>
              </w:rPr>
              <w:t>paths</w:t>
            </w:r>
            <w:proofErr w:type="spellEnd"/>
            <w:r>
              <w:rPr>
                <w:color w:val="444444"/>
                <w:sz w:val="20"/>
                <w:szCs w:val="20"/>
              </w:rPr>
              <w:t>[</w:t>
            </w:r>
            <w:proofErr w:type="gramEnd"/>
            <w:r>
              <w:rPr>
                <w:color w:val="444444"/>
                <w:sz w:val="20"/>
                <w:szCs w:val="20"/>
              </w:rPr>
              <w:t xml:space="preserve">], </w:t>
            </w:r>
            <w:proofErr w:type="spellStart"/>
            <w:r>
              <w:rPr>
                <w:color w:val="444444"/>
                <w:sz w:val="20"/>
                <w:szCs w:val="20"/>
              </w:rPr>
              <w:t>report_</w:t>
            </w:r>
            <w:proofErr w:type="gramStart"/>
            <w:r>
              <w:rPr>
                <w:color w:val="444444"/>
                <w:sz w:val="20"/>
                <w:szCs w:val="20"/>
              </w:rPr>
              <w:t>path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}</w:t>
            </w:r>
            <w:proofErr w:type="gramEnd"/>
          </w:p>
        </w:tc>
      </w:tr>
      <w:tr w:rsidR="008A07B6" w14:paraId="1ED062EA" w14:textId="77777777" w:rsidTr="00827F5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A885E" w14:textId="77777777" w:rsidR="008A07B6" w:rsidRDefault="008A07B6" w:rsidP="00827F57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GET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E3ED1" w14:textId="77777777" w:rsidR="008A07B6" w:rsidRDefault="008A07B6" w:rsidP="00827F57">
            <w:r>
              <w:rPr>
                <w:b/>
                <w:bCs/>
                <w:color w:val="444444"/>
                <w:sz w:val="20"/>
                <w:szCs w:val="20"/>
              </w:rPr>
              <w:t>/</w:t>
            </w:r>
            <w:proofErr w:type="gramStart"/>
            <w:r>
              <w:rPr>
                <w:b/>
                <w:bCs/>
                <w:color w:val="444444"/>
                <w:sz w:val="20"/>
                <w:szCs w:val="20"/>
              </w:rPr>
              <w:t>quarantine</w:t>
            </w:r>
            <w:proofErr w:type="gramEnd"/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C8209" w14:textId="77777777" w:rsidR="008A07B6" w:rsidRDefault="008A07B6" w:rsidP="00827F57">
            <w:r>
              <w:rPr>
                <w:color w:val="444444"/>
                <w:sz w:val="20"/>
                <w:szCs w:val="20"/>
              </w:rPr>
              <w:t>None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57043" w14:textId="77777777" w:rsidR="008A07B6" w:rsidRDefault="008A07B6" w:rsidP="00827F57">
            <w:r>
              <w:rPr>
                <w:color w:val="444444"/>
                <w:sz w:val="20"/>
                <w:szCs w:val="20"/>
              </w:rPr>
              <w:t xml:space="preserve">Array of quarantined items: </w:t>
            </w:r>
            <w:proofErr w:type="gramStart"/>
            <w:r>
              <w:rPr>
                <w:color w:val="444444"/>
                <w:sz w:val="20"/>
                <w:szCs w:val="20"/>
              </w:rPr>
              <w:t>{ filename</w:t>
            </w:r>
            <w:proofErr w:type="gramEnd"/>
            <w:r>
              <w:rPr>
                <w:color w:val="444444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444444"/>
                <w:sz w:val="20"/>
                <w:szCs w:val="20"/>
              </w:rPr>
              <w:t>original_path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444444"/>
                <w:sz w:val="20"/>
                <w:szCs w:val="20"/>
              </w:rPr>
              <w:t>incident_id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, timestamp, </w:t>
            </w:r>
            <w:proofErr w:type="gramStart"/>
            <w:r>
              <w:rPr>
                <w:color w:val="444444"/>
                <w:sz w:val="20"/>
                <w:szCs w:val="20"/>
              </w:rPr>
              <w:t>hash }</w:t>
            </w:r>
            <w:proofErr w:type="gramEnd"/>
          </w:p>
        </w:tc>
      </w:tr>
      <w:tr w:rsidR="008A07B6" w14:paraId="4CC2DFBC" w14:textId="77777777" w:rsidTr="00827F5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F7F6A" w14:textId="77777777" w:rsidR="008A07B6" w:rsidRDefault="008A07B6" w:rsidP="00827F57">
            <w:pPr>
              <w:jc w:val="center"/>
            </w:pPr>
            <w:r>
              <w:rPr>
                <w:b/>
                <w:bCs/>
                <w:color w:val="E67E22"/>
                <w:sz w:val="18"/>
                <w:szCs w:val="18"/>
              </w:rPr>
              <w:t>POST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7E3E1" w14:textId="77777777" w:rsidR="008A07B6" w:rsidRDefault="008A07B6" w:rsidP="00827F57">
            <w:r>
              <w:rPr>
                <w:b/>
                <w:bCs/>
                <w:color w:val="444444"/>
                <w:sz w:val="20"/>
                <w:szCs w:val="20"/>
              </w:rPr>
              <w:t>/contain/{</w:t>
            </w:r>
            <w:proofErr w:type="spellStart"/>
            <w:r>
              <w:rPr>
                <w:b/>
                <w:bCs/>
                <w:color w:val="444444"/>
                <w:sz w:val="20"/>
                <w:szCs w:val="20"/>
              </w:rPr>
              <w:t>incident_id</w:t>
            </w:r>
            <w:proofErr w:type="spellEnd"/>
            <w:r>
              <w:rPr>
                <w:b/>
                <w:bCs/>
                <w:color w:val="444444"/>
                <w:sz w:val="20"/>
                <w:szCs w:val="20"/>
              </w:rPr>
              <w:t>}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E1324" w14:textId="77777777" w:rsidR="008A07B6" w:rsidRDefault="008A07B6" w:rsidP="00827F57">
            <w:proofErr w:type="gramStart"/>
            <w:r>
              <w:rPr>
                <w:color w:val="444444"/>
                <w:sz w:val="20"/>
                <w:szCs w:val="20"/>
              </w:rPr>
              <w:t>{ action</w:t>
            </w:r>
            <w:proofErr w:type="gramEnd"/>
            <w:r>
              <w:rPr>
                <w:color w:val="444444"/>
                <w:sz w:val="20"/>
                <w:szCs w:val="20"/>
              </w:rPr>
              <w:t>: '</w:t>
            </w:r>
            <w:proofErr w:type="spellStart"/>
            <w:r>
              <w:rPr>
                <w:color w:val="444444"/>
                <w:sz w:val="20"/>
                <w:szCs w:val="20"/>
              </w:rPr>
              <w:t>kill'|'block'|'quarantine</w:t>
            </w:r>
            <w:proofErr w:type="spellEnd"/>
            <w:proofErr w:type="gramStart"/>
            <w:r>
              <w:rPr>
                <w:color w:val="444444"/>
                <w:sz w:val="20"/>
                <w:szCs w:val="20"/>
              </w:rPr>
              <w:t>' }</w:t>
            </w:r>
            <w:proofErr w:type="gramEnd"/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13535" w14:textId="77777777" w:rsidR="008A07B6" w:rsidRDefault="008A07B6" w:rsidP="00827F57">
            <w:proofErr w:type="gramStart"/>
            <w:r>
              <w:rPr>
                <w:color w:val="444444"/>
                <w:sz w:val="20"/>
                <w:szCs w:val="20"/>
              </w:rPr>
              <w:t>{ success</w:t>
            </w:r>
            <w:proofErr w:type="gramEnd"/>
            <w:r>
              <w:rPr>
                <w:color w:val="444444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444444"/>
                <w:sz w:val="20"/>
                <w:szCs w:val="20"/>
              </w:rPr>
              <w:t>action_taken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, timestamp, </w:t>
            </w:r>
            <w:proofErr w:type="spellStart"/>
            <w:r>
              <w:rPr>
                <w:color w:val="444444"/>
                <w:sz w:val="20"/>
                <w:szCs w:val="20"/>
              </w:rPr>
              <w:t>incident_</w:t>
            </w:r>
            <w:proofErr w:type="gramStart"/>
            <w:r>
              <w:rPr>
                <w:color w:val="444444"/>
                <w:sz w:val="20"/>
                <w:szCs w:val="20"/>
              </w:rPr>
              <w:t>id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}</w:t>
            </w:r>
            <w:proofErr w:type="gramEnd"/>
          </w:p>
        </w:tc>
      </w:tr>
      <w:tr w:rsidR="008A07B6" w14:paraId="7CEB787F" w14:textId="77777777" w:rsidTr="00827F5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E12F3" w14:textId="77777777" w:rsidR="008A07B6" w:rsidRDefault="008A07B6" w:rsidP="00827F57">
            <w:pPr>
              <w:jc w:val="center"/>
            </w:pPr>
            <w:r>
              <w:rPr>
                <w:b/>
                <w:bCs/>
                <w:color w:val="E67E22"/>
                <w:sz w:val="18"/>
                <w:szCs w:val="18"/>
              </w:rPr>
              <w:t>POST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9E473" w14:textId="77777777" w:rsidR="008A07B6" w:rsidRDefault="008A07B6" w:rsidP="00827F57">
            <w:r>
              <w:rPr>
                <w:b/>
                <w:bCs/>
                <w:color w:val="444444"/>
                <w:sz w:val="20"/>
                <w:szCs w:val="20"/>
              </w:rPr>
              <w:t>/scan/email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DC01C" w14:textId="77777777" w:rsidR="008A07B6" w:rsidRDefault="008A07B6" w:rsidP="00827F57">
            <w:proofErr w:type="gramStart"/>
            <w:r>
              <w:rPr>
                <w:color w:val="444444"/>
                <w:sz w:val="20"/>
                <w:szCs w:val="20"/>
              </w:rPr>
              <w:t xml:space="preserve">{ </w:t>
            </w:r>
            <w:proofErr w:type="spellStart"/>
            <w:r>
              <w:rPr>
                <w:color w:val="444444"/>
                <w:sz w:val="20"/>
                <w:szCs w:val="20"/>
              </w:rPr>
              <w:t>file</w:t>
            </w:r>
            <w:proofErr w:type="gramEnd"/>
            <w:r>
              <w:rPr>
                <w:color w:val="444444"/>
                <w:sz w:val="20"/>
                <w:szCs w:val="20"/>
              </w:rPr>
              <w:t>_path</w:t>
            </w:r>
            <w:proofErr w:type="spellEnd"/>
            <w:r>
              <w:rPr>
                <w:color w:val="444444"/>
                <w:sz w:val="20"/>
                <w:szCs w:val="20"/>
              </w:rPr>
              <w:t>: '/abs/path/to/file.eml</w:t>
            </w:r>
            <w:proofErr w:type="gramStart"/>
            <w:r>
              <w:rPr>
                <w:color w:val="444444"/>
                <w:sz w:val="20"/>
                <w:szCs w:val="20"/>
              </w:rPr>
              <w:t>' }</w:t>
            </w:r>
            <w:proofErr w:type="gramEnd"/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FABB8" w14:textId="77777777" w:rsidR="008A07B6" w:rsidRDefault="008A07B6" w:rsidP="00827F57">
            <w:proofErr w:type="gramStart"/>
            <w:r>
              <w:rPr>
                <w:color w:val="444444"/>
                <w:sz w:val="20"/>
                <w:szCs w:val="20"/>
              </w:rPr>
              <w:t xml:space="preserve">{ </w:t>
            </w:r>
            <w:proofErr w:type="spellStart"/>
            <w:r>
              <w:rPr>
                <w:color w:val="444444"/>
                <w:sz w:val="20"/>
                <w:szCs w:val="20"/>
              </w:rPr>
              <w:t>incident</w:t>
            </w:r>
            <w:proofErr w:type="gramEnd"/>
            <w:r>
              <w:rPr>
                <w:color w:val="444444"/>
                <w:sz w:val="20"/>
                <w:szCs w:val="20"/>
              </w:rPr>
              <w:t>_id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, verdict, </w:t>
            </w:r>
            <w:proofErr w:type="spellStart"/>
            <w:r>
              <w:rPr>
                <w:color w:val="444444"/>
                <w:sz w:val="20"/>
                <w:szCs w:val="20"/>
              </w:rPr>
              <w:t>headers_result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444444"/>
                <w:sz w:val="20"/>
                <w:szCs w:val="20"/>
              </w:rPr>
              <w:t>body_result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, </w:t>
            </w:r>
            <w:proofErr w:type="gramStart"/>
            <w:r>
              <w:rPr>
                <w:color w:val="444444"/>
                <w:sz w:val="20"/>
                <w:szCs w:val="20"/>
              </w:rPr>
              <w:t>attachments[] }</w:t>
            </w:r>
            <w:proofErr w:type="gramEnd"/>
            <w:r>
              <w:rPr>
                <w:color w:val="444444"/>
                <w:sz w:val="20"/>
                <w:szCs w:val="20"/>
              </w:rPr>
              <w:t xml:space="preserve"> — asynchronous, returns </w:t>
            </w:r>
            <w:proofErr w:type="spellStart"/>
            <w:r>
              <w:rPr>
                <w:color w:val="444444"/>
                <w:sz w:val="20"/>
                <w:szCs w:val="20"/>
              </w:rPr>
              <w:t>job_id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immediately</w:t>
            </w:r>
          </w:p>
        </w:tc>
      </w:tr>
      <w:tr w:rsidR="008A07B6" w14:paraId="6C8EEC43" w14:textId="77777777" w:rsidTr="00827F5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AAB5A" w14:textId="77777777" w:rsidR="008A07B6" w:rsidRDefault="008A07B6" w:rsidP="00827F57">
            <w:pPr>
              <w:jc w:val="center"/>
            </w:pPr>
            <w:r>
              <w:rPr>
                <w:b/>
                <w:bCs/>
                <w:color w:val="E67E22"/>
                <w:sz w:val="18"/>
                <w:szCs w:val="18"/>
              </w:rPr>
              <w:t>POST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C886B" w14:textId="77777777" w:rsidR="008A07B6" w:rsidRDefault="008A07B6" w:rsidP="00827F57">
            <w:r>
              <w:rPr>
                <w:b/>
                <w:bCs/>
                <w:color w:val="444444"/>
                <w:sz w:val="20"/>
                <w:szCs w:val="20"/>
              </w:rPr>
              <w:t>/scan/quick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A39ED" w14:textId="77777777" w:rsidR="008A07B6" w:rsidRDefault="008A07B6" w:rsidP="00827F57">
            <w:r>
              <w:rPr>
                <w:color w:val="444444"/>
                <w:sz w:val="20"/>
                <w:szCs w:val="20"/>
              </w:rPr>
              <w:t>None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D16C2" w14:textId="77777777" w:rsidR="008A07B6" w:rsidRDefault="008A07B6" w:rsidP="00827F57">
            <w:proofErr w:type="gramStart"/>
            <w:r>
              <w:rPr>
                <w:color w:val="444444"/>
                <w:sz w:val="20"/>
                <w:szCs w:val="20"/>
              </w:rPr>
              <w:t xml:space="preserve">{ </w:t>
            </w:r>
            <w:proofErr w:type="spellStart"/>
            <w:r>
              <w:rPr>
                <w:color w:val="444444"/>
                <w:sz w:val="20"/>
                <w:szCs w:val="20"/>
              </w:rPr>
              <w:t>job</w:t>
            </w:r>
            <w:proofErr w:type="gramEnd"/>
            <w:r>
              <w:rPr>
                <w:color w:val="444444"/>
                <w:sz w:val="20"/>
                <w:szCs w:val="20"/>
              </w:rPr>
              <w:t>_</w:t>
            </w:r>
            <w:proofErr w:type="gramStart"/>
            <w:r>
              <w:rPr>
                <w:color w:val="444444"/>
                <w:sz w:val="20"/>
                <w:szCs w:val="20"/>
              </w:rPr>
              <w:t>id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}</w:t>
            </w:r>
            <w:proofErr w:type="gramEnd"/>
            <w:r>
              <w:rPr>
                <w:color w:val="444444"/>
                <w:sz w:val="20"/>
                <w:szCs w:val="20"/>
              </w:rPr>
              <w:t xml:space="preserve"> — triggers a quick scan of all monitors; result available via /status when complete</w:t>
            </w:r>
          </w:p>
        </w:tc>
      </w:tr>
      <w:tr w:rsidR="008A07B6" w14:paraId="002F2991" w14:textId="77777777" w:rsidTr="00827F5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AB3BC" w14:textId="77777777" w:rsidR="008A07B6" w:rsidRDefault="008A07B6" w:rsidP="00827F57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POST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E14A1" w14:textId="77777777" w:rsidR="008A07B6" w:rsidRDefault="008A07B6" w:rsidP="00827F57">
            <w:r>
              <w:rPr>
                <w:b/>
                <w:bCs/>
                <w:color w:val="444444"/>
                <w:sz w:val="20"/>
                <w:szCs w:val="20"/>
              </w:rPr>
              <w:t>/</w:t>
            </w:r>
            <w:proofErr w:type="gramStart"/>
            <w:r>
              <w:rPr>
                <w:b/>
                <w:bCs/>
                <w:color w:val="444444"/>
                <w:sz w:val="20"/>
                <w:szCs w:val="20"/>
              </w:rPr>
              <w:t>isolate</w:t>
            </w:r>
            <w:proofErr w:type="gramEnd"/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A3C74" w14:textId="77777777" w:rsidR="008A07B6" w:rsidRDefault="008A07B6" w:rsidP="00827F57">
            <w:proofErr w:type="gramStart"/>
            <w:r>
              <w:rPr>
                <w:color w:val="444444"/>
                <w:sz w:val="20"/>
                <w:szCs w:val="20"/>
              </w:rPr>
              <w:t>{ confirm</w:t>
            </w:r>
            <w:proofErr w:type="gramEnd"/>
            <w:r>
              <w:rPr>
                <w:color w:val="444444"/>
                <w:sz w:val="20"/>
                <w:szCs w:val="20"/>
              </w:rPr>
              <w:t xml:space="preserve">: </w:t>
            </w:r>
            <w:proofErr w:type="gramStart"/>
            <w:r>
              <w:rPr>
                <w:color w:val="444444"/>
                <w:sz w:val="20"/>
                <w:szCs w:val="20"/>
              </w:rPr>
              <w:t>true }</w:t>
            </w:r>
            <w:proofErr w:type="gramEnd"/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E116B" w14:textId="77777777" w:rsidR="008A07B6" w:rsidRDefault="008A07B6" w:rsidP="00827F57">
            <w:proofErr w:type="gramStart"/>
            <w:r>
              <w:rPr>
                <w:color w:val="444444"/>
                <w:sz w:val="20"/>
                <w:szCs w:val="20"/>
              </w:rPr>
              <w:t>{ success</w:t>
            </w:r>
            <w:proofErr w:type="gramEnd"/>
            <w:r>
              <w:rPr>
                <w:color w:val="444444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444444"/>
                <w:sz w:val="20"/>
                <w:szCs w:val="20"/>
              </w:rPr>
              <w:t>rules_applied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, </w:t>
            </w:r>
            <w:proofErr w:type="gramStart"/>
            <w:r>
              <w:rPr>
                <w:color w:val="444444"/>
                <w:sz w:val="20"/>
                <w:szCs w:val="20"/>
              </w:rPr>
              <w:t>timestamp }</w:t>
            </w:r>
            <w:proofErr w:type="gramEnd"/>
            <w:r>
              <w:rPr>
                <w:color w:val="444444"/>
                <w:sz w:val="20"/>
                <w:szCs w:val="20"/>
              </w:rPr>
              <w:t xml:space="preserve"> — blocks all outbound traffic except localhost via iptables</w:t>
            </w:r>
          </w:p>
        </w:tc>
      </w:tr>
      <w:tr w:rsidR="008A07B6" w14:paraId="42CABE3A" w14:textId="77777777" w:rsidTr="00827F5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A3E2C" w14:textId="77777777" w:rsidR="008A07B6" w:rsidRDefault="008A07B6" w:rsidP="00827F57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lastRenderedPageBreak/>
              <w:t>GET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FF50E" w14:textId="77777777" w:rsidR="008A07B6" w:rsidRDefault="008A07B6" w:rsidP="00827F57">
            <w:r>
              <w:rPr>
                <w:b/>
                <w:bCs/>
                <w:color w:val="444444"/>
                <w:sz w:val="20"/>
                <w:szCs w:val="20"/>
              </w:rPr>
              <w:t>/report/{</w:t>
            </w:r>
            <w:proofErr w:type="spellStart"/>
            <w:r>
              <w:rPr>
                <w:b/>
                <w:bCs/>
                <w:color w:val="444444"/>
                <w:sz w:val="20"/>
                <w:szCs w:val="20"/>
              </w:rPr>
              <w:t>incident_id</w:t>
            </w:r>
            <w:proofErr w:type="spellEnd"/>
            <w:r>
              <w:rPr>
                <w:b/>
                <w:bCs/>
                <w:color w:val="444444"/>
                <w:sz w:val="20"/>
                <w:szCs w:val="20"/>
              </w:rPr>
              <w:t>}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8DE80" w14:textId="77777777" w:rsidR="008A07B6" w:rsidRDefault="008A07B6" w:rsidP="00827F57">
            <w:r>
              <w:rPr>
                <w:color w:val="444444"/>
                <w:sz w:val="20"/>
                <w:szCs w:val="20"/>
              </w:rPr>
              <w:t>?format=</w:t>
            </w:r>
            <w:proofErr w:type="spellStart"/>
            <w:r>
              <w:rPr>
                <w:color w:val="444444"/>
                <w:sz w:val="20"/>
                <w:szCs w:val="20"/>
              </w:rPr>
              <w:t>json|md</w:t>
            </w:r>
            <w:proofErr w:type="spellEnd"/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C81C3" w14:textId="77777777" w:rsidR="008A07B6" w:rsidRDefault="008A07B6" w:rsidP="00827F57">
            <w:r>
              <w:rPr>
                <w:color w:val="444444"/>
                <w:sz w:val="20"/>
                <w:szCs w:val="20"/>
              </w:rPr>
              <w:t>Returns the incident report file as a download in the requested format</w:t>
            </w:r>
          </w:p>
        </w:tc>
      </w:tr>
    </w:tbl>
    <w:p w14:paraId="76F08D3C" w14:textId="77777777" w:rsidR="008A07B6" w:rsidRDefault="008A07B6" w:rsidP="008A07B6">
      <w:pPr>
        <w:spacing w:before="80" w:after="80"/>
      </w:pPr>
    </w:p>
    <w:p w14:paraId="056732A8" w14:textId="77777777" w:rsidR="008A07B6" w:rsidRDefault="008A07B6" w:rsidP="008A07B6">
      <w:pPr>
        <w:pStyle w:val="Heading3"/>
      </w:pPr>
      <w:r>
        <w:rPr>
          <w:color w:val="444444"/>
        </w:rPr>
        <w:t>Error Responses</w:t>
      </w:r>
    </w:p>
    <w:p w14:paraId="630F143F" w14:textId="77777777" w:rsidR="008A07B6" w:rsidRDefault="008A07B6" w:rsidP="008A07B6">
      <w:pPr>
        <w:spacing w:before="80" w:after="80"/>
      </w:pPr>
      <w:r>
        <w:rPr>
          <w:color w:val="444444"/>
        </w:rPr>
        <w:t>All error responses follow the same structure: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5360"/>
      </w:tblGrid>
      <w:tr w:rsidR="008A07B6" w14:paraId="2BC38ECD" w14:textId="77777777" w:rsidTr="00827F5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889E16" w14:textId="77777777" w:rsidR="008A07B6" w:rsidRDefault="008A07B6" w:rsidP="00827F5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HTTP Code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258CBC" w14:textId="77777777" w:rsidR="008A07B6" w:rsidRDefault="008A07B6" w:rsidP="00827F5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  <w:tc>
          <w:tcPr>
            <w:tcW w:w="5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94BA7F" w14:textId="77777777" w:rsidR="008A07B6" w:rsidRDefault="008A07B6" w:rsidP="00827F5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When it occurs</w:t>
            </w:r>
          </w:p>
        </w:tc>
      </w:tr>
      <w:tr w:rsidR="008A07B6" w14:paraId="3309121B" w14:textId="77777777" w:rsidTr="00827F5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A2146" w14:textId="77777777" w:rsidR="008A07B6" w:rsidRDefault="008A07B6" w:rsidP="00827F57">
            <w:r>
              <w:rPr>
                <w:b/>
                <w:bCs/>
                <w:color w:val="444444"/>
                <w:sz w:val="20"/>
                <w:szCs w:val="20"/>
              </w:rPr>
              <w:t>401 Unauthorized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B22E5" w14:textId="77777777" w:rsidR="008A07B6" w:rsidRDefault="008A07B6" w:rsidP="00827F57">
            <w:r>
              <w:rPr>
                <w:color w:val="444444"/>
                <w:sz w:val="20"/>
                <w:szCs w:val="20"/>
              </w:rPr>
              <w:t>Invalid or missing token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661F7" w14:textId="77777777" w:rsidR="008A07B6" w:rsidRDefault="008A07B6" w:rsidP="00827F57">
            <w:r>
              <w:rPr>
                <w:color w:val="444444"/>
                <w:sz w:val="20"/>
                <w:szCs w:val="20"/>
              </w:rPr>
              <w:t>Every request without a valid session token</w:t>
            </w:r>
          </w:p>
        </w:tc>
      </w:tr>
      <w:tr w:rsidR="008A07B6" w14:paraId="52B4AD32" w14:textId="77777777" w:rsidTr="00827F5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85352" w14:textId="77777777" w:rsidR="008A07B6" w:rsidRDefault="008A07B6" w:rsidP="00827F57">
            <w:r>
              <w:rPr>
                <w:b/>
                <w:bCs/>
                <w:color w:val="444444"/>
                <w:sz w:val="20"/>
                <w:szCs w:val="20"/>
              </w:rPr>
              <w:t>404 Not Found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175DD" w14:textId="77777777" w:rsidR="008A07B6" w:rsidRDefault="008A07B6" w:rsidP="00827F57">
            <w:r>
              <w:rPr>
                <w:color w:val="444444"/>
                <w:sz w:val="20"/>
                <w:szCs w:val="20"/>
              </w:rPr>
              <w:t>Resource not found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3698A" w14:textId="77777777" w:rsidR="008A07B6" w:rsidRDefault="008A07B6" w:rsidP="00827F57">
            <w:r>
              <w:rPr>
                <w:color w:val="444444"/>
                <w:sz w:val="20"/>
                <w:szCs w:val="20"/>
              </w:rPr>
              <w:t>Incident ID or quarantine item does not exist</w:t>
            </w:r>
          </w:p>
        </w:tc>
      </w:tr>
      <w:tr w:rsidR="008A07B6" w14:paraId="5EF03B17" w14:textId="77777777" w:rsidTr="00827F5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53DBD" w14:textId="77777777" w:rsidR="008A07B6" w:rsidRDefault="008A07B6" w:rsidP="00827F57">
            <w:r>
              <w:rPr>
                <w:b/>
                <w:bCs/>
                <w:color w:val="444444"/>
                <w:sz w:val="20"/>
                <w:szCs w:val="20"/>
              </w:rPr>
              <w:t>409 Conflict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E6F0C" w14:textId="77777777" w:rsidR="008A07B6" w:rsidRDefault="008A07B6" w:rsidP="00827F57">
            <w:r>
              <w:rPr>
                <w:color w:val="444444"/>
                <w:sz w:val="20"/>
                <w:szCs w:val="20"/>
              </w:rPr>
              <w:t>Already contained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71512" w14:textId="77777777" w:rsidR="008A07B6" w:rsidRDefault="008A07B6" w:rsidP="00827F57">
            <w:r>
              <w:rPr>
                <w:color w:val="444444"/>
                <w:sz w:val="20"/>
                <w:szCs w:val="20"/>
              </w:rPr>
              <w:t>Containment requested on an already-contained incident</w:t>
            </w:r>
          </w:p>
        </w:tc>
      </w:tr>
      <w:tr w:rsidR="008A07B6" w14:paraId="7645566A" w14:textId="77777777" w:rsidTr="00827F5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7BC3E" w14:textId="77777777" w:rsidR="008A07B6" w:rsidRDefault="008A07B6" w:rsidP="00827F57">
            <w:r>
              <w:rPr>
                <w:b/>
                <w:bCs/>
                <w:color w:val="444444"/>
                <w:sz w:val="20"/>
                <w:szCs w:val="20"/>
              </w:rPr>
              <w:t>429 Too Many Requests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D7D06" w14:textId="77777777" w:rsidR="008A07B6" w:rsidRDefault="008A07B6" w:rsidP="00827F57">
            <w:r>
              <w:rPr>
                <w:color w:val="444444"/>
                <w:sz w:val="20"/>
                <w:szCs w:val="20"/>
              </w:rPr>
              <w:t>Rate limit hit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23B9A" w14:textId="77777777" w:rsidR="008A07B6" w:rsidRDefault="008A07B6" w:rsidP="00827F57">
            <w:r>
              <w:rPr>
                <w:color w:val="444444"/>
                <w:sz w:val="20"/>
                <w:szCs w:val="20"/>
              </w:rPr>
              <w:t>Sandbox queue is full (max 3 concurrent, 10 queued)</w:t>
            </w:r>
          </w:p>
        </w:tc>
      </w:tr>
      <w:tr w:rsidR="008A07B6" w14:paraId="27C8D553" w14:textId="77777777" w:rsidTr="00827F5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107AF" w14:textId="77777777" w:rsidR="008A07B6" w:rsidRDefault="008A07B6" w:rsidP="00827F57">
            <w:r>
              <w:rPr>
                <w:b/>
                <w:bCs/>
                <w:color w:val="444444"/>
                <w:sz w:val="20"/>
                <w:szCs w:val="20"/>
              </w:rPr>
              <w:t>500 Internal Error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0A30E" w14:textId="77777777" w:rsidR="008A07B6" w:rsidRDefault="008A07B6" w:rsidP="00827F57">
            <w:r>
              <w:rPr>
                <w:color w:val="444444"/>
                <w:sz w:val="20"/>
                <w:szCs w:val="20"/>
              </w:rPr>
              <w:t>Daemon error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C522A" w14:textId="77777777" w:rsidR="008A07B6" w:rsidRDefault="008A07B6" w:rsidP="00827F57">
            <w:r>
              <w:rPr>
                <w:color w:val="444444"/>
                <w:sz w:val="20"/>
                <w:szCs w:val="20"/>
              </w:rPr>
              <w:t>Unexpected failure — check /var/</w:t>
            </w:r>
            <w:proofErr w:type="spellStart"/>
            <w:r>
              <w:rPr>
                <w:color w:val="444444"/>
                <w:sz w:val="20"/>
                <w:szCs w:val="20"/>
              </w:rPr>
              <w:t>maltracer</w:t>
            </w:r>
            <w:proofErr w:type="spellEnd"/>
            <w:r>
              <w:rPr>
                <w:color w:val="444444"/>
                <w:sz w:val="20"/>
                <w:szCs w:val="20"/>
              </w:rPr>
              <w:t>/logs/ for details</w:t>
            </w:r>
          </w:p>
        </w:tc>
      </w:tr>
    </w:tbl>
    <w:p w14:paraId="5EAC903E" w14:textId="77777777" w:rsidR="008A07B6" w:rsidRDefault="008A07B6" w:rsidP="008A07B6">
      <w:pPr>
        <w:spacing w:before="80" w:after="80"/>
      </w:pPr>
    </w:p>
    <w:p w14:paraId="1D26721E" w14:textId="77777777" w:rsidR="008A07B6" w:rsidRDefault="008A07B6" w:rsidP="008A07B6">
      <w:pPr>
        <w:pStyle w:val="Heading2"/>
        <w:pBdr>
          <w:bottom w:val="single" w:sz="4" w:space="4" w:color="2E75B6"/>
        </w:pBdr>
      </w:pPr>
      <w:r>
        <w:t>6.2 Testing &amp; Validation</w:t>
      </w:r>
    </w:p>
    <w:p w14:paraId="66F4A956" w14:textId="77777777" w:rsidR="008A07B6" w:rsidRDefault="008A07B6" w:rsidP="008A07B6">
      <w:pPr>
        <w:spacing w:before="80" w:after="80"/>
      </w:pPr>
      <w:proofErr w:type="spellStart"/>
      <w:r>
        <w:rPr>
          <w:color w:val="444444"/>
        </w:rPr>
        <w:t>MalTracer</w:t>
      </w:r>
      <w:proofErr w:type="spellEnd"/>
      <w:r>
        <w:rPr>
          <w:color w:val="444444"/>
        </w:rPr>
        <w:t xml:space="preserve"> is validated across three testing levels: unit tests for individual modules, integration tests for inter-module communication, and user acceptance tests for end-to-end scenarios.</w:t>
      </w:r>
    </w:p>
    <w:p w14:paraId="53112A2C" w14:textId="77777777" w:rsidR="008A07B6" w:rsidRDefault="008A07B6" w:rsidP="008A07B6">
      <w:pPr>
        <w:spacing w:before="80" w:after="80"/>
      </w:pPr>
    </w:p>
    <w:p w14:paraId="548BC355" w14:textId="77777777" w:rsidR="008A07B6" w:rsidRDefault="008A07B6" w:rsidP="008A07B6">
      <w:pPr>
        <w:pStyle w:val="Heading3"/>
      </w:pPr>
      <w:r>
        <w:rPr>
          <w:color w:val="444444"/>
        </w:rPr>
        <w:t>Unit Tests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8A07B6" w14:paraId="670270B1" w14:textId="77777777" w:rsidTr="00827F5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D17C8F" w14:textId="77777777" w:rsidR="008A07B6" w:rsidRDefault="008A07B6" w:rsidP="00827F5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6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A423E9" w14:textId="77777777" w:rsidR="008A07B6" w:rsidRDefault="008A07B6" w:rsidP="00827F5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Test cases</w:t>
            </w:r>
          </w:p>
        </w:tc>
      </w:tr>
      <w:tr w:rsidR="008A07B6" w14:paraId="05F967D4" w14:textId="77777777" w:rsidTr="00827F5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A2857" w14:textId="77777777" w:rsidR="008A07B6" w:rsidRDefault="008A07B6" w:rsidP="00827F57">
            <w:r>
              <w:rPr>
                <w:b/>
                <w:bCs/>
                <w:color w:val="444444"/>
                <w:sz w:val="20"/>
                <w:szCs w:val="20"/>
              </w:rPr>
              <w:t>scoring_model.py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A7CFB" w14:textId="77777777" w:rsidR="008A07B6" w:rsidRDefault="008A07B6" w:rsidP="00827F57">
            <w:r>
              <w:rPr>
                <w:color w:val="444444"/>
                <w:sz w:val="20"/>
                <w:szCs w:val="20"/>
              </w:rPr>
              <w:t>Score outputs for known-clean events (expected: 0–20). Score outputs for known-malicious events (expected: 75–100). Aggregation window behavior (scores reset after 60s). Multiplier logic for parent process context.</w:t>
            </w:r>
          </w:p>
        </w:tc>
      </w:tr>
      <w:tr w:rsidR="008A07B6" w14:paraId="7B25C11C" w14:textId="77777777" w:rsidTr="00827F5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0DDCC" w14:textId="77777777" w:rsidR="008A07B6" w:rsidRDefault="008A07B6" w:rsidP="00827F57">
            <w:r>
              <w:rPr>
                <w:b/>
                <w:bCs/>
                <w:color w:val="444444"/>
                <w:sz w:val="20"/>
                <w:szCs w:val="20"/>
              </w:rPr>
              <w:t>threat_classifier.py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9B446" w14:textId="77777777" w:rsidR="008A07B6" w:rsidRDefault="008A07B6" w:rsidP="00827F57">
            <w:r>
              <w:rPr>
                <w:color w:val="444444"/>
                <w:sz w:val="20"/>
                <w:szCs w:val="20"/>
              </w:rPr>
              <w:t>Category assignment for ransomware score profile (expected: ransomware). Category for C2 beaconing profile. Category for unknown/mixed signals (expected: unknown). Severity threshold boundaries (39/40, 74/75).</w:t>
            </w:r>
          </w:p>
        </w:tc>
      </w:tr>
      <w:tr w:rsidR="008A07B6" w14:paraId="4F573BD7" w14:textId="77777777" w:rsidTr="00827F5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E4DA6" w14:textId="77777777" w:rsidR="008A07B6" w:rsidRDefault="008A07B6" w:rsidP="00827F57">
            <w:r>
              <w:rPr>
                <w:b/>
                <w:bCs/>
                <w:color w:val="444444"/>
                <w:sz w:val="20"/>
                <w:szCs w:val="20"/>
              </w:rPr>
              <w:t>eml_parser.py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5CA86" w14:textId="77777777" w:rsidR="008A07B6" w:rsidRDefault="008A07B6" w:rsidP="00827F57">
            <w:r>
              <w:rPr>
                <w:color w:val="444444"/>
                <w:sz w:val="20"/>
                <w:szCs w:val="20"/>
              </w:rPr>
              <w:t>Parse valid single-part .</w:t>
            </w:r>
            <w:proofErr w:type="spellStart"/>
            <w:r>
              <w:rPr>
                <w:color w:val="444444"/>
                <w:sz w:val="20"/>
                <w:szCs w:val="20"/>
              </w:rPr>
              <w:t>eml</w:t>
            </w:r>
            <w:proofErr w:type="spellEnd"/>
            <w:r>
              <w:rPr>
                <w:color w:val="444444"/>
                <w:sz w:val="20"/>
                <w:szCs w:val="20"/>
              </w:rPr>
              <w:t>. Parse multipart with attachments. Handle malformed MIME boundaries without crash. Reject non-.eml file types. ZIP bomb detection (max attachment size limit).</w:t>
            </w:r>
          </w:p>
        </w:tc>
      </w:tr>
      <w:tr w:rsidR="008A07B6" w14:paraId="25223E3C" w14:textId="77777777" w:rsidTr="00827F5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F73AE" w14:textId="77777777" w:rsidR="008A07B6" w:rsidRDefault="008A07B6" w:rsidP="00827F57">
            <w:r>
              <w:rPr>
                <w:b/>
                <w:bCs/>
                <w:color w:val="444444"/>
                <w:sz w:val="20"/>
                <w:szCs w:val="20"/>
              </w:rPr>
              <w:t>snapshot_diff.py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5CC7A" w14:textId="77777777" w:rsidR="008A07B6" w:rsidRDefault="008A07B6" w:rsidP="00827F57">
            <w:r>
              <w:rPr>
                <w:color w:val="444444"/>
                <w:sz w:val="20"/>
                <w:szCs w:val="20"/>
              </w:rPr>
              <w:t>Detect new files added between snapshots. Detect modified files (hash change). Detect deleted files. Handle empty pre/post snapshots gracefully. Output structure validation.</w:t>
            </w:r>
          </w:p>
        </w:tc>
      </w:tr>
      <w:tr w:rsidR="008A07B6" w14:paraId="7B7FCA9A" w14:textId="77777777" w:rsidTr="00827F5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A5C70" w14:textId="77777777" w:rsidR="008A07B6" w:rsidRDefault="008A07B6" w:rsidP="00827F57">
            <w:r>
              <w:rPr>
                <w:b/>
                <w:bCs/>
                <w:color w:val="444444"/>
                <w:sz w:val="20"/>
                <w:szCs w:val="20"/>
              </w:rPr>
              <w:t>hashing.py (integrity)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909F4" w14:textId="77777777" w:rsidR="008A07B6" w:rsidRDefault="008A07B6" w:rsidP="00827F57">
            <w:r>
              <w:rPr>
                <w:color w:val="444444"/>
                <w:sz w:val="20"/>
                <w:szCs w:val="20"/>
              </w:rPr>
              <w:t>Manifest builds correctly on first run. Modified core file detected on second run. Unmodified file passes check. Missing file detected and flagged.</w:t>
            </w:r>
          </w:p>
        </w:tc>
      </w:tr>
    </w:tbl>
    <w:p w14:paraId="708C6489" w14:textId="77777777" w:rsidR="008A07B6" w:rsidRDefault="008A07B6" w:rsidP="008A07B6">
      <w:pPr>
        <w:spacing w:before="80" w:after="80"/>
      </w:pPr>
    </w:p>
    <w:p w14:paraId="54F9DFDE" w14:textId="77777777" w:rsidR="008A07B6" w:rsidRDefault="008A07B6" w:rsidP="008A07B6">
      <w:pPr>
        <w:pStyle w:val="Heading3"/>
      </w:pPr>
      <w:r>
        <w:rPr>
          <w:color w:val="444444"/>
        </w:rPr>
        <w:t>Integration Tests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8A07B6" w14:paraId="46EAC3E6" w14:textId="77777777" w:rsidTr="00827F5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0E2A7B" w14:textId="77777777" w:rsidR="008A07B6" w:rsidRDefault="008A07B6" w:rsidP="00827F5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Test scenario</w:t>
            </w:r>
          </w:p>
        </w:tc>
        <w:tc>
          <w:tcPr>
            <w:tcW w:w="6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807A90" w14:textId="77777777" w:rsidR="008A07B6" w:rsidRDefault="008A07B6" w:rsidP="00827F5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Expected behavior</w:t>
            </w:r>
          </w:p>
        </w:tc>
      </w:tr>
      <w:tr w:rsidR="008A07B6" w14:paraId="77EE1E7F" w14:textId="77777777" w:rsidTr="00827F5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A2360" w14:textId="77777777" w:rsidR="008A07B6" w:rsidRDefault="008A07B6" w:rsidP="00827F57">
            <w:r>
              <w:rPr>
                <w:b/>
                <w:bCs/>
                <w:color w:val="444444"/>
                <w:sz w:val="20"/>
                <w:szCs w:val="20"/>
              </w:rPr>
              <w:t>Process monitor → Event Bus → Detection Engine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BE506" w14:textId="77777777" w:rsidR="008A07B6" w:rsidRDefault="008A07B6" w:rsidP="00827F57">
            <w:r>
              <w:rPr>
                <w:color w:val="444444"/>
                <w:sz w:val="20"/>
                <w:szCs w:val="20"/>
              </w:rPr>
              <w:t xml:space="preserve">A synthetic suspicious process event published to the bus is received by the detection engine, scored, and returns a </w:t>
            </w:r>
            <w:proofErr w:type="spellStart"/>
            <w:r>
              <w:rPr>
                <w:color w:val="444444"/>
                <w:sz w:val="20"/>
                <w:szCs w:val="20"/>
              </w:rPr>
              <w:t>ScoredEvent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with correct severity within 2 seconds.</w:t>
            </w:r>
          </w:p>
        </w:tc>
      </w:tr>
      <w:tr w:rsidR="008A07B6" w14:paraId="23BFB76E" w14:textId="77777777" w:rsidTr="00827F5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4F024" w14:textId="77777777" w:rsidR="008A07B6" w:rsidRDefault="008A07B6" w:rsidP="00827F57">
            <w:r>
              <w:rPr>
                <w:b/>
                <w:bCs/>
                <w:color w:val="444444"/>
                <w:sz w:val="20"/>
                <w:szCs w:val="20"/>
              </w:rPr>
              <w:t>Detection Engine → Containment Engine (high)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D4E40" w14:textId="77777777" w:rsidR="008A07B6" w:rsidRDefault="008A07B6" w:rsidP="00827F57">
            <w:r>
              <w:rPr>
                <w:color w:val="444444"/>
                <w:sz w:val="20"/>
                <w:szCs w:val="20"/>
              </w:rPr>
              <w:t xml:space="preserve">A HIGH severity </w:t>
            </w:r>
            <w:proofErr w:type="spellStart"/>
            <w:r>
              <w:rPr>
                <w:color w:val="444444"/>
                <w:sz w:val="20"/>
                <w:szCs w:val="20"/>
              </w:rPr>
              <w:t>ScoredEvent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triggers process </w:t>
            </w:r>
            <w:proofErr w:type="gramStart"/>
            <w:r>
              <w:rPr>
                <w:color w:val="444444"/>
                <w:sz w:val="20"/>
                <w:szCs w:val="20"/>
              </w:rPr>
              <w:t>kill</w:t>
            </w:r>
            <w:proofErr w:type="gramEnd"/>
            <w:r>
              <w:rPr>
                <w:color w:val="444444"/>
                <w:sz w:val="20"/>
                <w:szCs w:val="20"/>
              </w:rPr>
              <w:t xml:space="preserve"> + network block + quarantine within 5 seconds. All three actions are logged with their timestamps and the correct Incident ID.</w:t>
            </w:r>
          </w:p>
        </w:tc>
      </w:tr>
      <w:tr w:rsidR="008A07B6" w14:paraId="571D9CAC" w14:textId="77777777" w:rsidTr="00827F5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CCA0F" w14:textId="77777777" w:rsidR="008A07B6" w:rsidRDefault="008A07B6" w:rsidP="00827F57">
            <w:r>
              <w:rPr>
                <w:b/>
                <w:bCs/>
                <w:color w:val="444444"/>
                <w:sz w:val="20"/>
                <w:szCs w:val="20"/>
              </w:rPr>
              <w:t>Detection Engine → Alert Manager → Popup (medium)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065C8" w14:textId="77777777" w:rsidR="008A07B6" w:rsidRDefault="008A07B6" w:rsidP="00827F57">
            <w:r>
              <w:rPr>
                <w:color w:val="444444"/>
                <w:sz w:val="20"/>
                <w:szCs w:val="20"/>
              </w:rPr>
              <w:t xml:space="preserve">A MEDIUM severity event triggers a </w:t>
            </w:r>
            <w:proofErr w:type="spellStart"/>
            <w:r>
              <w:rPr>
                <w:color w:val="444444"/>
                <w:sz w:val="20"/>
                <w:szCs w:val="20"/>
              </w:rPr>
              <w:t>libnotify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notification with 'Contain now' and 'Dismiss' actions. Selecting 'Contain now' calls the containment engine. Selecting 'Dismiss' logs the decision.</w:t>
            </w:r>
          </w:p>
        </w:tc>
      </w:tr>
      <w:tr w:rsidR="008A07B6" w14:paraId="3098B31A" w14:textId="77777777" w:rsidTr="00827F5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0456F" w14:textId="77777777" w:rsidR="008A07B6" w:rsidRDefault="008A07B6" w:rsidP="00827F57">
            <w:r>
              <w:rPr>
                <w:b/>
                <w:bCs/>
                <w:color w:val="444444"/>
                <w:sz w:val="20"/>
                <w:szCs w:val="20"/>
              </w:rPr>
              <w:t>Sandbox Manager → Behavior Tracer → Evidence Manager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469B9" w14:textId="77777777" w:rsidR="008A07B6" w:rsidRDefault="008A07B6" w:rsidP="00827F57">
            <w:r>
              <w:rPr>
                <w:color w:val="444444"/>
                <w:sz w:val="20"/>
                <w:szCs w:val="20"/>
              </w:rPr>
              <w:t xml:space="preserve">A test sample submitted to the sandbox produces a </w:t>
            </w:r>
            <w:proofErr w:type="spellStart"/>
            <w:r>
              <w:rPr>
                <w:color w:val="444444"/>
                <w:sz w:val="20"/>
                <w:szCs w:val="20"/>
              </w:rPr>
              <w:t>BehaviorReport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containing </w:t>
            </w:r>
            <w:proofErr w:type="spellStart"/>
            <w:r>
              <w:rPr>
                <w:color w:val="444444"/>
                <w:sz w:val="20"/>
                <w:szCs w:val="20"/>
              </w:rPr>
              <w:t>strace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output, a </w:t>
            </w:r>
            <w:proofErr w:type="spellStart"/>
            <w:r>
              <w:rPr>
                <w:color w:val="444444"/>
                <w:sz w:val="20"/>
                <w:szCs w:val="20"/>
              </w:rPr>
              <w:t>pcap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file, and a filesystem diff. All three files appear in /var/</w:t>
            </w:r>
            <w:proofErr w:type="spellStart"/>
            <w:r>
              <w:rPr>
                <w:color w:val="444444"/>
                <w:sz w:val="20"/>
                <w:szCs w:val="20"/>
              </w:rPr>
              <w:t>maltracer</w:t>
            </w:r>
            <w:proofErr w:type="spellEnd"/>
            <w:r>
              <w:rPr>
                <w:color w:val="444444"/>
                <w:sz w:val="20"/>
                <w:szCs w:val="20"/>
              </w:rPr>
              <w:t>/incidents/&lt;ID&gt;/.</w:t>
            </w:r>
          </w:p>
        </w:tc>
      </w:tr>
      <w:tr w:rsidR="008A07B6" w14:paraId="01298688" w14:textId="77777777" w:rsidTr="00827F5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BBE90" w14:textId="77777777" w:rsidR="008A07B6" w:rsidRDefault="008A07B6" w:rsidP="00827F57">
            <w:r>
              <w:rPr>
                <w:b/>
                <w:bCs/>
                <w:color w:val="444444"/>
                <w:sz w:val="20"/>
                <w:szCs w:val="20"/>
              </w:rPr>
              <w:t>Email Module → Sandbox (malicious attachment)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A9D83" w14:textId="77777777" w:rsidR="008A07B6" w:rsidRDefault="008A07B6" w:rsidP="00827F57">
            <w:r>
              <w:rPr>
                <w:color w:val="444444"/>
                <w:sz w:val="20"/>
                <w:szCs w:val="20"/>
              </w:rPr>
              <w:t>A test .</w:t>
            </w:r>
            <w:proofErr w:type="spellStart"/>
            <w:r>
              <w:rPr>
                <w:color w:val="444444"/>
                <w:sz w:val="20"/>
                <w:szCs w:val="20"/>
              </w:rPr>
              <w:t>eml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file with a known-malicious attachment triggers phishing detection, hash lookup via </w:t>
            </w:r>
            <w:proofErr w:type="spellStart"/>
            <w:r>
              <w:rPr>
                <w:color w:val="444444"/>
                <w:sz w:val="20"/>
                <w:szCs w:val="20"/>
              </w:rPr>
              <w:t>VirusTotal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(mocked), and sandbox detonation. The final incident report reflects the email as the source.</w:t>
            </w:r>
          </w:p>
        </w:tc>
      </w:tr>
      <w:tr w:rsidR="008A07B6" w14:paraId="767592ED" w14:textId="77777777" w:rsidTr="00827F5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ABE03" w14:textId="77777777" w:rsidR="008A07B6" w:rsidRDefault="008A07B6" w:rsidP="00827F57">
            <w:r>
              <w:rPr>
                <w:b/>
                <w:bCs/>
                <w:color w:val="444444"/>
                <w:sz w:val="20"/>
                <w:szCs w:val="20"/>
              </w:rPr>
              <w:t>Dashboard API authentication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8522E" w14:textId="77777777" w:rsidR="008A07B6" w:rsidRDefault="008A07B6" w:rsidP="00827F57">
            <w:r>
              <w:rPr>
                <w:color w:val="444444"/>
                <w:sz w:val="20"/>
                <w:szCs w:val="20"/>
              </w:rPr>
              <w:t>All API endpoints return 401 without a valid session token. Valid token allows access. Expired/rotated token is rejected.</w:t>
            </w:r>
          </w:p>
        </w:tc>
      </w:tr>
    </w:tbl>
    <w:p w14:paraId="179278F3" w14:textId="77777777" w:rsidR="008A07B6" w:rsidRDefault="008A07B6" w:rsidP="008A07B6">
      <w:pPr>
        <w:spacing w:before="80" w:after="80"/>
      </w:pPr>
    </w:p>
    <w:p w14:paraId="6936B6A6" w14:textId="77777777" w:rsidR="008A07B6" w:rsidRDefault="008A07B6" w:rsidP="008A07B6">
      <w:pPr>
        <w:pStyle w:val="Heading3"/>
      </w:pPr>
      <w:r>
        <w:rPr>
          <w:color w:val="444444"/>
        </w:rPr>
        <w:t>User Acceptance Tests (UAT)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8A07B6" w14:paraId="23E452E1" w14:textId="77777777" w:rsidTr="00827F5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09FD3B" w14:textId="77777777" w:rsidR="008A07B6" w:rsidRDefault="008A07B6" w:rsidP="00827F5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UAT scenario</w:t>
            </w:r>
          </w:p>
        </w:tc>
        <w:tc>
          <w:tcPr>
            <w:tcW w:w="5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44B518" w14:textId="77777777" w:rsidR="008A07B6" w:rsidRDefault="008A07B6" w:rsidP="00827F5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Acceptance criteria</w:t>
            </w:r>
          </w:p>
        </w:tc>
      </w:tr>
      <w:tr w:rsidR="008A07B6" w14:paraId="6761EA26" w14:textId="77777777" w:rsidTr="00827F5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C5091" w14:textId="77777777" w:rsidR="008A07B6" w:rsidRDefault="008A07B6" w:rsidP="00827F57">
            <w:r>
              <w:rPr>
                <w:b/>
                <w:bCs/>
                <w:color w:val="444444"/>
                <w:sz w:val="20"/>
                <w:szCs w:val="20"/>
              </w:rPr>
              <w:t>Ransomware simulation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B8173" w14:textId="77777777" w:rsidR="008A07B6" w:rsidRDefault="008A07B6" w:rsidP="00827F57">
            <w:r>
              <w:rPr>
                <w:color w:val="444444"/>
                <w:sz w:val="20"/>
                <w:szCs w:val="20"/>
              </w:rPr>
              <w:t xml:space="preserve">Running a script that rapidly creates/modifies/deletes files </w:t>
            </w:r>
            <w:proofErr w:type="gramStart"/>
            <w:r>
              <w:rPr>
                <w:color w:val="444444"/>
                <w:sz w:val="20"/>
                <w:szCs w:val="20"/>
              </w:rPr>
              <w:t>triggers</w:t>
            </w:r>
            <w:proofErr w:type="gramEnd"/>
            <w:r>
              <w:rPr>
                <w:color w:val="444444"/>
                <w:sz w:val="20"/>
                <w:szCs w:val="20"/>
              </w:rPr>
              <w:t xml:space="preserve"> a HIGH alert, automatic containment, and a popup notification within 10 seconds. Incident report is generated.</w:t>
            </w:r>
          </w:p>
        </w:tc>
      </w:tr>
      <w:tr w:rsidR="008A07B6" w14:paraId="4C2D01C6" w14:textId="77777777" w:rsidTr="00827F5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097AF" w14:textId="77777777" w:rsidR="008A07B6" w:rsidRDefault="008A07B6" w:rsidP="00827F57">
            <w:r>
              <w:rPr>
                <w:b/>
                <w:bCs/>
                <w:color w:val="444444"/>
                <w:sz w:val="20"/>
                <w:szCs w:val="20"/>
              </w:rPr>
              <w:t>Phishing email scan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7F349" w14:textId="77777777" w:rsidR="008A07B6" w:rsidRDefault="008A07B6" w:rsidP="00827F57">
            <w:r>
              <w:rPr>
                <w:color w:val="444444"/>
                <w:sz w:val="20"/>
                <w:szCs w:val="20"/>
              </w:rPr>
              <w:t>Scanning a known-phishing .</w:t>
            </w:r>
            <w:proofErr w:type="spellStart"/>
            <w:r>
              <w:rPr>
                <w:color w:val="444444"/>
                <w:sz w:val="20"/>
                <w:szCs w:val="20"/>
              </w:rPr>
              <w:t>eml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file returns verdict: Malicious, identifies the spoofed sender domain, and lists all extracted URLs with at least one flagged as phishing.</w:t>
            </w:r>
          </w:p>
        </w:tc>
      </w:tr>
      <w:tr w:rsidR="008A07B6" w14:paraId="7971484B" w14:textId="77777777" w:rsidTr="00827F5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9E2FE" w14:textId="77777777" w:rsidR="008A07B6" w:rsidRDefault="008A07B6" w:rsidP="00827F57">
            <w:r>
              <w:rPr>
                <w:b/>
                <w:bCs/>
                <w:color w:val="444444"/>
                <w:sz w:val="20"/>
                <w:szCs w:val="20"/>
              </w:rPr>
              <w:t>Manual containment via popup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610DA" w14:textId="77777777" w:rsidR="008A07B6" w:rsidRDefault="008A07B6" w:rsidP="00827F57">
            <w:r>
              <w:rPr>
                <w:color w:val="444444"/>
                <w:sz w:val="20"/>
                <w:szCs w:val="20"/>
              </w:rPr>
              <w:t xml:space="preserve">A MEDIUM alert popup appears. User clicks 'Contain now'. Confirmation modal appears with correct process name and Incident ID. User </w:t>
            </w:r>
            <w:proofErr w:type="gramStart"/>
            <w:r>
              <w:rPr>
                <w:color w:val="444444"/>
                <w:sz w:val="20"/>
                <w:szCs w:val="20"/>
              </w:rPr>
              <w:t>confirms</w:t>
            </w:r>
            <w:proofErr w:type="gramEnd"/>
            <w:r>
              <w:rPr>
                <w:color w:val="444444"/>
                <w:sz w:val="20"/>
                <w:szCs w:val="20"/>
              </w:rPr>
              <w:t>. Process is killed within 3 seconds. Dashboard reflects the incident as CONTAINED.</w:t>
            </w:r>
          </w:p>
        </w:tc>
      </w:tr>
      <w:tr w:rsidR="008A07B6" w14:paraId="1190AA4F" w14:textId="77777777" w:rsidTr="00827F5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F61EE" w14:textId="77777777" w:rsidR="008A07B6" w:rsidRDefault="008A07B6" w:rsidP="00827F57">
            <w:r>
              <w:rPr>
                <w:b/>
                <w:bCs/>
                <w:color w:val="444444"/>
                <w:sz w:val="20"/>
                <w:szCs w:val="20"/>
              </w:rPr>
              <w:t>Dashboard loads correctly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CA487" w14:textId="77777777" w:rsidR="008A07B6" w:rsidRDefault="008A07B6" w:rsidP="00827F57">
            <w:r>
              <w:rPr>
                <w:color w:val="444444"/>
                <w:sz w:val="20"/>
                <w:szCs w:val="20"/>
              </w:rPr>
              <w:t>Opening the dashboard URL in a browser shows the current threat level, correct stats, and recent alerts. All data matches the current state of the daemon.</w:t>
            </w:r>
          </w:p>
        </w:tc>
      </w:tr>
      <w:tr w:rsidR="008A07B6" w14:paraId="3AE10BDE" w14:textId="77777777" w:rsidTr="00827F5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25550" w14:textId="77777777" w:rsidR="008A07B6" w:rsidRDefault="008A07B6" w:rsidP="00827F57">
            <w:r>
              <w:rPr>
                <w:b/>
                <w:bCs/>
                <w:color w:val="444444"/>
                <w:sz w:val="20"/>
                <w:szCs w:val="20"/>
              </w:rPr>
              <w:t>Isolate device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FDC3F" w14:textId="77777777" w:rsidR="008A07B6" w:rsidRDefault="008A07B6" w:rsidP="00827F57">
            <w:r>
              <w:rPr>
                <w:color w:val="444444"/>
                <w:sz w:val="20"/>
                <w:szCs w:val="20"/>
              </w:rPr>
              <w:t>Clicking 'Isolate device' triggers a confirmation modal. Confirming blocks all outbound traffic. The dashboard status indicator changes to '● Isolated'. A test ping to 8.8.8.8 fails.</w:t>
            </w:r>
          </w:p>
        </w:tc>
      </w:tr>
      <w:tr w:rsidR="008A07B6" w14:paraId="641F6940" w14:textId="77777777" w:rsidTr="00827F5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11937" w14:textId="77777777" w:rsidR="008A07B6" w:rsidRDefault="008A07B6" w:rsidP="00827F57">
            <w:r>
              <w:rPr>
                <w:b/>
                <w:bCs/>
                <w:color w:val="444444"/>
                <w:sz w:val="20"/>
                <w:szCs w:val="20"/>
              </w:rPr>
              <w:lastRenderedPageBreak/>
              <w:t>Startup integrity check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13D74" w14:textId="77777777" w:rsidR="008A07B6" w:rsidRDefault="008A07B6" w:rsidP="00827F57">
            <w:r>
              <w:rPr>
                <w:color w:val="444444"/>
                <w:sz w:val="20"/>
                <w:szCs w:val="20"/>
              </w:rPr>
              <w:t xml:space="preserve">Modifying a core .py file and restarting </w:t>
            </w:r>
            <w:proofErr w:type="spellStart"/>
            <w:r>
              <w:rPr>
                <w:color w:val="444444"/>
                <w:sz w:val="20"/>
                <w:szCs w:val="20"/>
              </w:rPr>
              <w:t>MalTracer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produces an integrity failure alert before the daemon completes startup. The daemon refuses to start.</w:t>
            </w:r>
          </w:p>
        </w:tc>
      </w:tr>
    </w:tbl>
    <w:p w14:paraId="24159B7C" w14:textId="77777777" w:rsidR="008A07B6" w:rsidRDefault="008A07B6" w:rsidP="008A07B6">
      <w:pPr>
        <w:spacing w:before="80" w:after="80"/>
      </w:pPr>
    </w:p>
    <w:p w14:paraId="6BFAB8B7" w14:textId="77777777" w:rsidR="008A07B6" w:rsidRDefault="008A07B6" w:rsidP="008A07B6">
      <w:pPr>
        <w:pStyle w:val="Heading3"/>
      </w:pPr>
      <w:r>
        <w:rPr>
          <w:color w:val="444444"/>
        </w:rPr>
        <w:t>Test Tools &amp; Framework</w:t>
      </w:r>
    </w:p>
    <w:p w14:paraId="0C8D2810" w14:textId="77777777" w:rsidR="008A07B6" w:rsidRDefault="008A07B6" w:rsidP="008A07B6">
      <w:pPr>
        <w:pStyle w:val="ListParagraph"/>
        <w:numPr>
          <w:ilvl w:val="0"/>
          <w:numId w:val="5"/>
        </w:numPr>
        <w:spacing w:before="60" w:after="60"/>
      </w:pPr>
      <w:r>
        <w:rPr>
          <w:color w:val="444444"/>
        </w:rPr>
        <w:t xml:space="preserve">Unit tests: </w:t>
      </w:r>
      <w:proofErr w:type="spellStart"/>
      <w:r>
        <w:rPr>
          <w:color w:val="444444"/>
        </w:rPr>
        <w:t>pytest</w:t>
      </w:r>
      <w:proofErr w:type="spellEnd"/>
      <w:r>
        <w:rPr>
          <w:color w:val="444444"/>
        </w:rPr>
        <w:t xml:space="preserve"> with </w:t>
      </w:r>
      <w:proofErr w:type="spellStart"/>
      <w:r>
        <w:rPr>
          <w:color w:val="444444"/>
        </w:rPr>
        <w:t>pytest</w:t>
      </w:r>
      <w:proofErr w:type="spellEnd"/>
      <w:r>
        <w:rPr>
          <w:color w:val="444444"/>
        </w:rPr>
        <w:t>-mock for subprocess and OS call mocking</w:t>
      </w:r>
    </w:p>
    <w:p w14:paraId="1E46B0BA" w14:textId="77777777" w:rsidR="008A07B6" w:rsidRDefault="008A07B6" w:rsidP="008A07B6">
      <w:pPr>
        <w:pStyle w:val="ListParagraph"/>
        <w:numPr>
          <w:ilvl w:val="0"/>
          <w:numId w:val="5"/>
        </w:numPr>
        <w:spacing w:before="60" w:after="60"/>
      </w:pPr>
      <w:r>
        <w:rPr>
          <w:color w:val="444444"/>
        </w:rPr>
        <w:t xml:space="preserve">Integration tests: </w:t>
      </w:r>
      <w:proofErr w:type="spellStart"/>
      <w:r>
        <w:rPr>
          <w:color w:val="444444"/>
        </w:rPr>
        <w:t>pytest</w:t>
      </w:r>
      <w:proofErr w:type="spellEnd"/>
      <w:r>
        <w:rPr>
          <w:color w:val="444444"/>
        </w:rPr>
        <w:t xml:space="preserve"> with a test Docker environment. A </w:t>
      </w:r>
      <w:proofErr w:type="spellStart"/>
      <w:r>
        <w:rPr>
          <w:color w:val="444444"/>
        </w:rPr>
        <w:t>test_fixtures</w:t>
      </w:r>
      <w:proofErr w:type="spellEnd"/>
      <w:r>
        <w:rPr>
          <w:color w:val="444444"/>
        </w:rPr>
        <w:t>/ directory provides known-good and known-malicious samples.</w:t>
      </w:r>
    </w:p>
    <w:p w14:paraId="18F68AEB" w14:textId="77777777" w:rsidR="008A07B6" w:rsidRDefault="008A07B6" w:rsidP="008A07B6">
      <w:pPr>
        <w:pStyle w:val="ListParagraph"/>
        <w:numPr>
          <w:ilvl w:val="0"/>
          <w:numId w:val="5"/>
        </w:numPr>
        <w:spacing w:before="60" w:after="60"/>
      </w:pPr>
      <w:r>
        <w:rPr>
          <w:color w:val="444444"/>
        </w:rPr>
        <w:t xml:space="preserve">API tests: </w:t>
      </w:r>
      <w:proofErr w:type="spellStart"/>
      <w:r>
        <w:rPr>
          <w:color w:val="444444"/>
        </w:rPr>
        <w:t>httpx</w:t>
      </w:r>
      <w:proofErr w:type="spellEnd"/>
      <w:r>
        <w:rPr>
          <w:color w:val="444444"/>
        </w:rPr>
        <w:t xml:space="preserve"> (async HTTP client) against a live test instance of the dashboard server</w:t>
      </w:r>
    </w:p>
    <w:p w14:paraId="453C0774" w14:textId="77777777" w:rsidR="008A07B6" w:rsidRDefault="008A07B6" w:rsidP="008A07B6">
      <w:pPr>
        <w:pStyle w:val="ListParagraph"/>
        <w:numPr>
          <w:ilvl w:val="0"/>
          <w:numId w:val="5"/>
        </w:numPr>
        <w:spacing w:before="60" w:after="60"/>
      </w:pPr>
      <w:r>
        <w:rPr>
          <w:color w:val="444444"/>
        </w:rPr>
        <w:t xml:space="preserve">Coverage target: </w:t>
      </w:r>
      <w:proofErr w:type="gramStart"/>
      <w:r>
        <w:rPr>
          <w:color w:val="444444"/>
        </w:rPr>
        <w:t>80% line</w:t>
      </w:r>
      <w:proofErr w:type="gramEnd"/>
      <w:r>
        <w:rPr>
          <w:color w:val="444444"/>
        </w:rPr>
        <w:t xml:space="preserve"> coverage on all files in core/, detection/, and containment/</w:t>
      </w:r>
    </w:p>
    <w:p w14:paraId="2AF6BBD1" w14:textId="77777777" w:rsidR="008A07B6" w:rsidRDefault="008A07B6" w:rsidP="008A07B6">
      <w:pPr>
        <w:spacing w:before="80" w:after="80"/>
      </w:pPr>
    </w:p>
    <w:p w14:paraId="56901020" w14:textId="77777777" w:rsidR="008A07B6" w:rsidRDefault="008A07B6" w:rsidP="008A07B6">
      <w:pPr>
        <w:pStyle w:val="Heading2"/>
        <w:pBdr>
          <w:bottom w:val="single" w:sz="4" w:space="4" w:color="2E75B6"/>
        </w:pBdr>
      </w:pPr>
      <w:r>
        <w:t>6.3 Deployment Strategy</w:t>
      </w:r>
    </w:p>
    <w:p w14:paraId="6FC7753D" w14:textId="77777777" w:rsidR="008A07B6" w:rsidRDefault="008A07B6" w:rsidP="008A07B6">
      <w:pPr>
        <w:spacing w:before="80" w:after="80"/>
      </w:pPr>
    </w:p>
    <w:p w14:paraId="51E9884A" w14:textId="77777777" w:rsidR="008A07B6" w:rsidRDefault="008A07B6" w:rsidP="008A07B6">
      <w:pPr>
        <w:pStyle w:val="Heading3"/>
      </w:pPr>
      <w:r>
        <w:rPr>
          <w:color w:val="444444"/>
        </w:rPr>
        <w:t>Target Environment</w:t>
      </w:r>
    </w:p>
    <w:p w14:paraId="071E64B7" w14:textId="77777777" w:rsidR="008A07B6" w:rsidRDefault="008A07B6" w:rsidP="008A07B6">
      <w:pPr>
        <w:pStyle w:val="ListParagraph"/>
        <w:numPr>
          <w:ilvl w:val="0"/>
          <w:numId w:val="5"/>
        </w:numPr>
        <w:spacing w:before="60" w:after="60"/>
      </w:pPr>
      <w:r>
        <w:rPr>
          <w:color w:val="444444"/>
        </w:rPr>
        <w:t>Primary target: Linux (Ubuntu 22.04+, Debian 12+, Fedora 38+)</w:t>
      </w:r>
    </w:p>
    <w:p w14:paraId="340A6E30" w14:textId="77777777" w:rsidR="008A07B6" w:rsidRDefault="008A07B6" w:rsidP="008A07B6">
      <w:pPr>
        <w:pStyle w:val="ListParagraph"/>
        <w:numPr>
          <w:ilvl w:val="0"/>
          <w:numId w:val="5"/>
        </w:numPr>
        <w:spacing w:before="60" w:after="60"/>
      </w:pPr>
      <w:r>
        <w:rPr>
          <w:color w:val="444444"/>
        </w:rPr>
        <w:t xml:space="preserve">Requires: Python 3.11+, Docker Engine 24+, </w:t>
      </w:r>
      <w:proofErr w:type="spellStart"/>
      <w:r>
        <w:rPr>
          <w:color w:val="444444"/>
        </w:rPr>
        <w:t>libnotify</w:t>
      </w:r>
      <w:proofErr w:type="spellEnd"/>
      <w:r>
        <w:rPr>
          <w:color w:val="444444"/>
        </w:rPr>
        <w:t>-bin, iptables</w:t>
      </w:r>
    </w:p>
    <w:p w14:paraId="0F31F9A3" w14:textId="77777777" w:rsidR="008A07B6" w:rsidRDefault="008A07B6" w:rsidP="008A07B6">
      <w:pPr>
        <w:pStyle w:val="ListParagraph"/>
        <w:numPr>
          <w:ilvl w:val="0"/>
          <w:numId w:val="5"/>
        </w:numPr>
        <w:spacing w:before="60" w:after="60"/>
      </w:pPr>
      <w:r>
        <w:rPr>
          <w:color w:val="444444"/>
        </w:rPr>
        <w:t>Recommended: 4GB RAM minimum (2GB for host, 2GB headroom for sandbox containers)</w:t>
      </w:r>
    </w:p>
    <w:p w14:paraId="0B429FA9" w14:textId="77777777" w:rsidR="008A07B6" w:rsidRDefault="008A07B6" w:rsidP="008A07B6">
      <w:pPr>
        <w:pStyle w:val="ListParagraph"/>
        <w:numPr>
          <w:ilvl w:val="0"/>
          <w:numId w:val="5"/>
        </w:numPr>
        <w:spacing w:before="60" w:after="60"/>
      </w:pPr>
      <w:r>
        <w:rPr>
          <w:color w:val="444444"/>
        </w:rPr>
        <w:t>Does not require: a display server for the daemon — only for popups and dashboard. Can run headless with CLI-only mode.</w:t>
      </w:r>
    </w:p>
    <w:p w14:paraId="15F3C7C6" w14:textId="77777777" w:rsidR="008A07B6" w:rsidRDefault="008A07B6" w:rsidP="008A07B6">
      <w:pPr>
        <w:spacing w:before="80" w:after="80"/>
      </w:pPr>
    </w:p>
    <w:p w14:paraId="4443C54E" w14:textId="77777777" w:rsidR="008A07B6" w:rsidRDefault="008A07B6" w:rsidP="008A07B6">
      <w:pPr>
        <w:pStyle w:val="Heading3"/>
      </w:pPr>
      <w:r>
        <w:rPr>
          <w:color w:val="444444"/>
        </w:rPr>
        <w:t>Installation</w:t>
      </w:r>
    </w:p>
    <w:p w14:paraId="76F51B06" w14:textId="77777777" w:rsidR="008A07B6" w:rsidRDefault="008A07B6" w:rsidP="008A07B6">
      <w:pPr>
        <w:spacing w:before="80" w:after="80"/>
      </w:pPr>
      <w:proofErr w:type="spellStart"/>
      <w:r>
        <w:rPr>
          <w:color w:val="444444"/>
        </w:rPr>
        <w:t>MalTracer</w:t>
      </w:r>
      <w:proofErr w:type="spellEnd"/>
      <w:r>
        <w:rPr>
          <w:color w:val="444444"/>
        </w:rPr>
        <w:t xml:space="preserve"> installs via a single installer script that handles all system configuration: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800"/>
        <w:gridCol w:w="5760"/>
      </w:tblGrid>
      <w:tr w:rsidR="008A07B6" w14:paraId="033CEADA" w14:textId="77777777" w:rsidTr="00827F5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1A9F47" w14:textId="77777777" w:rsidR="008A07B6" w:rsidRDefault="008A07B6" w:rsidP="00827F5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5D486C" w14:textId="77777777" w:rsidR="008A07B6" w:rsidRDefault="008A07B6" w:rsidP="00827F5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5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B04B13" w14:textId="77777777" w:rsidR="008A07B6" w:rsidRDefault="008A07B6" w:rsidP="00827F5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8A07B6" w14:paraId="52BE2F2A" w14:textId="77777777" w:rsidTr="00827F5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A6398" w14:textId="77777777" w:rsidR="008A07B6" w:rsidRDefault="008A07B6" w:rsidP="00827F57">
            <w:r>
              <w:rPr>
                <w:b/>
                <w:bCs/>
                <w:color w:val="444444"/>
                <w:sz w:val="20"/>
                <w:szCs w:val="20"/>
              </w:rPr>
              <w:t>1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B931D" w14:textId="77777777" w:rsidR="008A07B6" w:rsidRDefault="008A07B6" w:rsidP="00827F57">
            <w:r>
              <w:rPr>
                <w:color w:val="444444"/>
                <w:sz w:val="20"/>
                <w:szCs w:val="20"/>
              </w:rPr>
              <w:t>Create service user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7A8A8" w14:textId="77777777" w:rsidR="008A07B6" w:rsidRDefault="008A07B6" w:rsidP="00827F57">
            <w:proofErr w:type="spellStart"/>
            <w:r>
              <w:rPr>
                <w:color w:val="444444"/>
                <w:sz w:val="20"/>
                <w:szCs w:val="20"/>
              </w:rPr>
              <w:t>useradd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--system --no-create-home </w:t>
            </w:r>
            <w:proofErr w:type="spellStart"/>
            <w:r>
              <w:rPr>
                <w:color w:val="444444"/>
                <w:sz w:val="20"/>
                <w:szCs w:val="20"/>
              </w:rPr>
              <w:t>maltracer</w:t>
            </w:r>
            <w:proofErr w:type="spellEnd"/>
            <w:r>
              <w:rPr>
                <w:color w:val="444444"/>
                <w:sz w:val="20"/>
                <w:szCs w:val="20"/>
              </w:rPr>
              <w:t>. The daemon runs as this user after privilege drop.</w:t>
            </w:r>
          </w:p>
        </w:tc>
      </w:tr>
      <w:tr w:rsidR="008A07B6" w14:paraId="083D6434" w14:textId="77777777" w:rsidTr="00827F5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43B18" w14:textId="77777777" w:rsidR="008A07B6" w:rsidRDefault="008A07B6" w:rsidP="00827F57">
            <w:r>
              <w:rPr>
                <w:b/>
                <w:bCs/>
                <w:color w:val="444444"/>
                <w:sz w:val="20"/>
                <w:szCs w:val="20"/>
              </w:rPr>
              <w:t>2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BE395" w14:textId="77777777" w:rsidR="008A07B6" w:rsidRDefault="008A07B6" w:rsidP="00827F57">
            <w:r>
              <w:rPr>
                <w:color w:val="444444"/>
                <w:sz w:val="20"/>
                <w:szCs w:val="20"/>
              </w:rPr>
              <w:t>Install Python deps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69922" w14:textId="77777777" w:rsidR="008A07B6" w:rsidRDefault="008A07B6" w:rsidP="00827F57">
            <w:r>
              <w:rPr>
                <w:color w:val="444444"/>
                <w:sz w:val="20"/>
                <w:szCs w:val="20"/>
              </w:rPr>
              <w:t xml:space="preserve">pip install -r requirements.txt inside a </w:t>
            </w:r>
            <w:proofErr w:type="spellStart"/>
            <w:r>
              <w:rPr>
                <w:color w:val="444444"/>
                <w:sz w:val="20"/>
                <w:szCs w:val="20"/>
              </w:rPr>
              <w:t>virtualenv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at /opt/</w:t>
            </w:r>
            <w:proofErr w:type="spellStart"/>
            <w:r>
              <w:rPr>
                <w:color w:val="444444"/>
                <w:sz w:val="20"/>
                <w:szCs w:val="20"/>
              </w:rPr>
              <w:t>maltracer</w:t>
            </w:r>
            <w:proofErr w:type="spellEnd"/>
            <w:r>
              <w:rPr>
                <w:color w:val="444444"/>
                <w:sz w:val="20"/>
                <w:szCs w:val="20"/>
              </w:rPr>
              <w:t>/venv/</w:t>
            </w:r>
          </w:p>
        </w:tc>
      </w:tr>
      <w:tr w:rsidR="008A07B6" w14:paraId="1B2B8362" w14:textId="77777777" w:rsidTr="00827F5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9D0DE" w14:textId="77777777" w:rsidR="008A07B6" w:rsidRDefault="008A07B6" w:rsidP="00827F57">
            <w:r>
              <w:rPr>
                <w:b/>
                <w:bCs/>
                <w:color w:val="444444"/>
                <w:sz w:val="20"/>
                <w:szCs w:val="20"/>
              </w:rPr>
              <w:t>3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EB468" w14:textId="77777777" w:rsidR="008A07B6" w:rsidRDefault="008A07B6" w:rsidP="00827F57">
            <w:r>
              <w:rPr>
                <w:color w:val="444444"/>
                <w:sz w:val="20"/>
                <w:szCs w:val="20"/>
              </w:rPr>
              <w:t>Configure directories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BD8DD" w14:textId="77777777" w:rsidR="008A07B6" w:rsidRDefault="008A07B6" w:rsidP="00827F57">
            <w:r>
              <w:rPr>
                <w:color w:val="444444"/>
                <w:sz w:val="20"/>
                <w:szCs w:val="20"/>
              </w:rPr>
              <w:t>Create /var/</w:t>
            </w:r>
            <w:proofErr w:type="spellStart"/>
            <w:r>
              <w:rPr>
                <w:color w:val="444444"/>
                <w:sz w:val="20"/>
                <w:szCs w:val="20"/>
              </w:rPr>
              <w:t>maltracer</w:t>
            </w:r>
            <w:proofErr w:type="spellEnd"/>
            <w:r>
              <w:rPr>
                <w:color w:val="444444"/>
                <w:sz w:val="20"/>
                <w:szCs w:val="20"/>
              </w:rPr>
              <w:t>/{</w:t>
            </w:r>
            <w:proofErr w:type="spellStart"/>
            <w:proofErr w:type="gramStart"/>
            <w:r>
              <w:rPr>
                <w:color w:val="444444"/>
                <w:sz w:val="20"/>
                <w:szCs w:val="20"/>
              </w:rPr>
              <w:t>logs,incidents</w:t>
            </w:r>
            <w:proofErr w:type="gramEnd"/>
            <w:r>
              <w:rPr>
                <w:color w:val="444444"/>
                <w:sz w:val="20"/>
                <w:szCs w:val="20"/>
              </w:rPr>
              <w:t>,quarantine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}/. Set ownership and permissions. Apply </w:t>
            </w:r>
            <w:proofErr w:type="spellStart"/>
            <w:r>
              <w:rPr>
                <w:color w:val="444444"/>
                <w:sz w:val="20"/>
                <w:szCs w:val="20"/>
              </w:rPr>
              <w:t>chattr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+a to logs/.</w:t>
            </w:r>
          </w:p>
        </w:tc>
      </w:tr>
      <w:tr w:rsidR="008A07B6" w14:paraId="0465AE66" w14:textId="77777777" w:rsidTr="00827F5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C0C0F" w14:textId="77777777" w:rsidR="008A07B6" w:rsidRDefault="008A07B6" w:rsidP="00827F57">
            <w:r>
              <w:rPr>
                <w:b/>
                <w:bCs/>
                <w:color w:val="444444"/>
                <w:sz w:val="20"/>
                <w:szCs w:val="20"/>
              </w:rPr>
              <w:t>4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783E6" w14:textId="77777777" w:rsidR="008A07B6" w:rsidRDefault="008A07B6" w:rsidP="00827F57">
            <w:r>
              <w:rPr>
                <w:color w:val="444444"/>
                <w:sz w:val="20"/>
                <w:szCs w:val="20"/>
              </w:rPr>
              <w:t>Lock rules directory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BF07D" w14:textId="77777777" w:rsidR="008A07B6" w:rsidRDefault="008A07B6" w:rsidP="00827F57">
            <w:r>
              <w:rPr>
                <w:color w:val="444444"/>
                <w:sz w:val="20"/>
                <w:szCs w:val="20"/>
              </w:rPr>
              <w:t xml:space="preserve">Set config/rules/ to </w:t>
            </w:r>
            <w:proofErr w:type="spellStart"/>
            <w:proofErr w:type="gramStart"/>
            <w:r>
              <w:rPr>
                <w:color w:val="444444"/>
                <w:sz w:val="20"/>
                <w:szCs w:val="20"/>
              </w:rPr>
              <w:t>root:root</w:t>
            </w:r>
            <w:proofErr w:type="spellEnd"/>
            <w:proofErr w:type="gramEnd"/>
            <w:r>
              <w:rPr>
                <w:color w:val="444444"/>
                <w:sz w:val="20"/>
                <w:szCs w:val="20"/>
              </w:rPr>
              <w:t xml:space="preserve"> 644. Build the startup integrity manifest and store at /</w:t>
            </w:r>
            <w:proofErr w:type="spellStart"/>
            <w:r>
              <w:rPr>
                <w:color w:val="444444"/>
                <w:sz w:val="20"/>
                <w:szCs w:val="20"/>
              </w:rPr>
              <w:t>etc</w:t>
            </w:r>
            <w:proofErr w:type="spellEnd"/>
            <w:r>
              <w:rPr>
                <w:color w:val="444444"/>
                <w:sz w:val="20"/>
                <w:szCs w:val="20"/>
              </w:rPr>
              <w:t>/</w:t>
            </w:r>
            <w:proofErr w:type="spellStart"/>
            <w:r>
              <w:rPr>
                <w:color w:val="444444"/>
                <w:sz w:val="20"/>
                <w:szCs w:val="20"/>
              </w:rPr>
              <w:t>maltracer</w:t>
            </w:r>
            <w:proofErr w:type="spellEnd"/>
            <w:r>
              <w:rPr>
                <w:color w:val="444444"/>
                <w:sz w:val="20"/>
                <w:szCs w:val="20"/>
              </w:rPr>
              <w:t>/</w:t>
            </w:r>
            <w:proofErr w:type="spellStart"/>
            <w:r>
              <w:rPr>
                <w:color w:val="444444"/>
                <w:sz w:val="20"/>
                <w:szCs w:val="20"/>
              </w:rPr>
              <w:t>integrity.manifest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(</w:t>
            </w:r>
            <w:proofErr w:type="spellStart"/>
            <w:proofErr w:type="gramStart"/>
            <w:r>
              <w:rPr>
                <w:color w:val="444444"/>
                <w:sz w:val="20"/>
                <w:szCs w:val="20"/>
              </w:rPr>
              <w:t>root:root</w:t>
            </w:r>
            <w:proofErr w:type="spellEnd"/>
            <w:proofErr w:type="gramEnd"/>
            <w:r>
              <w:rPr>
                <w:color w:val="444444"/>
                <w:sz w:val="20"/>
                <w:szCs w:val="20"/>
              </w:rPr>
              <w:t xml:space="preserve"> 400).</w:t>
            </w:r>
          </w:p>
        </w:tc>
      </w:tr>
      <w:tr w:rsidR="008A07B6" w14:paraId="0C26807C" w14:textId="77777777" w:rsidTr="00827F5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0415E" w14:textId="77777777" w:rsidR="008A07B6" w:rsidRDefault="008A07B6" w:rsidP="00827F57">
            <w:r>
              <w:rPr>
                <w:b/>
                <w:bCs/>
                <w:color w:val="444444"/>
                <w:sz w:val="20"/>
                <w:szCs w:val="20"/>
              </w:rPr>
              <w:t>5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88378" w14:textId="77777777" w:rsidR="008A07B6" w:rsidRDefault="008A07B6" w:rsidP="00827F57">
            <w:r>
              <w:rPr>
                <w:color w:val="444444"/>
                <w:sz w:val="20"/>
                <w:szCs w:val="20"/>
              </w:rPr>
              <w:t xml:space="preserve">Install </w:t>
            </w:r>
            <w:proofErr w:type="spellStart"/>
            <w:r>
              <w:rPr>
                <w:color w:val="444444"/>
                <w:sz w:val="20"/>
                <w:szCs w:val="20"/>
              </w:rPr>
              <w:t>systemd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unit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88802" w14:textId="77777777" w:rsidR="008A07B6" w:rsidRDefault="008A07B6" w:rsidP="00827F57">
            <w:r>
              <w:rPr>
                <w:color w:val="444444"/>
                <w:sz w:val="20"/>
                <w:szCs w:val="20"/>
              </w:rPr>
              <w:t xml:space="preserve">Copy </w:t>
            </w:r>
            <w:proofErr w:type="spellStart"/>
            <w:proofErr w:type="gramStart"/>
            <w:r>
              <w:rPr>
                <w:color w:val="444444"/>
                <w:sz w:val="20"/>
                <w:szCs w:val="20"/>
              </w:rPr>
              <w:t>maltracer.service</w:t>
            </w:r>
            <w:proofErr w:type="spellEnd"/>
            <w:proofErr w:type="gramEnd"/>
            <w:r>
              <w:rPr>
                <w:color w:val="444444"/>
                <w:sz w:val="20"/>
                <w:szCs w:val="20"/>
              </w:rPr>
              <w:t xml:space="preserve"> to /</w:t>
            </w:r>
            <w:proofErr w:type="spellStart"/>
            <w:r>
              <w:rPr>
                <w:color w:val="444444"/>
                <w:sz w:val="20"/>
                <w:szCs w:val="20"/>
              </w:rPr>
              <w:t>etc</w:t>
            </w:r>
            <w:proofErr w:type="spellEnd"/>
            <w:r>
              <w:rPr>
                <w:color w:val="444444"/>
                <w:sz w:val="20"/>
                <w:szCs w:val="20"/>
              </w:rPr>
              <w:t>/</w:t>
            </w:r>
            <w:proofErr w:type="spellStart"/>
            <w:r>
              <w:rPr>
                <w:color w:val="444444"/>
                <w:sz w:val="20"/>
                <w:szCs w:val="20"/>
              </w:rPr>
              <w:t>systemd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/system/. Enable with </w:t>
            </w:r>
            <w:proofErr w:type="spellStart"/>
            <w:r>
              <w:rPr>
                <w:color w:val="444444"/>
                <w:sz w:val="20"/>
                <w:szCs w:val="20"/>
              </w:rPr>
              <w:t>systemctl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enable --now </w:t>
            </w:r>
            <w:proofErr w:type="spellStart"/>
            <w:r>
              <w:rPr>
                <w:color w:val="444444"/>
                <w:sz w:val="20"/>
                <w:szCs w:val="20"/>
              </w:rPr>
              <w:t>maltracer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. A companion </w:t>
            </w:r>
            <w:proofErr w:type="spellStart"/>
            <w:r>
              <w:rPr>
                <w:color w:val="444444"/>
                <w:sz w:val="20"/>
                <w:szCs w:val="20"/>
              </w:rPr>
              <w:t>maltracer-</w:t>
            </w:r>
            <w:proofErr w:type="gramStart"/>
            <w:r>
              <w:rPr>
                <w:color w:val="444444"/>
                <w:sz w:val="20"/>
                <w:szCs w:val="20"/>
              </w:rPr>
              <w:t>watchdog.service</w:t>
            </w:r>
            <w:proofErr w:type="spellEnd"/>
            <w:proofErr w:type="gramEnd"/>
            <w:r>
              <w:rPr>
                <w:color w:val="444444"/>
                <w:sz w:val="20"/>
                <w:szCs w:val="20"/>
              </w:rPr>
              <w:t xml:space="preserve"> restarts the daemon if it exits unexpectedly.</w:t>
            </w:r>
          </w:p>
        </w:tc>
      </w:tr>
      <w:tr w:rsidR="008A07B6" w14:paraId="63ACE0B4" w14:textId="77777777" w:rsidTr="00827F5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BBAA9" w14:textId="77777777" w:rsidR="008A07B6" w:rsidRDefault="008A07B6" w:rsidP="00827F57">
            <w:r>
              <w:rPr>
                <w:b/>
                <w:bCs/>
                <w:color w:val="444444"/>
                <w:sz w:val="20"/>
                <w:szCs w:val="20"/>
              </w:rPr>
              <w:t>6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4C648" w14:textId="77777777" w:rsidR="008A07B6" w:rsidRDefault="008A07B6" w:rsidP="00827F57">
            <w:r>
              <w:rPr>
                <w:color w:val="444444"/>
                <w:sz w:val="20"/>
                <w:szCs w:val="20"/>
              </w:rPr>
              <w:t>Pull Docker image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76651" w14:textId="77777777" w:rsidR="008A07B6" w:rsidRDefault="008A07B6" w:rsidP="00827F57">
            <w:r>
              <w:rPr>
                <w:color w:val="444444"/>
                <w:sz w:val="20"/>
                <w:szCs w:val="20"/>
              </w:rPr>
              <w:t xml:space="preserve">docker pull </w:t>
            </w:r>
            <w:proofErr w:type="spellStart"/>
            <w:r>
              <w:rPr>
                <w:color w:val="444444"/>
                <w:sz w:val="20"/>
                <w:szCs w:val="20"/>
              </w:rPr>
              <w:t>maltracer</w:t>
            </w:r>
            <w:proofErr w:type="spellEnd"/>
            <w:r>
              <w:rPr>
                <w:color w:val="444444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color w:val="444444"/>
                <w:sz w:val="20"/>
                <w:szCs w:val="20"/>
              </w:rPr>
              <w:t>sandbox:latest</w:t>
            </w:r>
            <w:proofErr w:type="spellEnd"/>
            <w:proofErr w:type="gramEnd"/>
            <w:r>
              <w:rPr>
                <w:color w:val="444444"/>
                <w:sz w:val="20"/>
                <w:szCs w:val="20"/>
              </w:rPr>
              <w:t xml:space="preserve"> — the pre-built minimal Alpine sandbox image with </w:t>
            </w:r>
            <w:proofErr w:type="spellStart"/>
            <w:r>
              <w:rPr>
                <w:color w:val="444444"/>
                <w:sz w:val="20"/>
                <w:szCs w:val="20"/>
              </w:rPr>
              <w:t>strace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444444"/>
                <w:sz w:val="20"/>
                <w:szCs w:val="20"/>
              </w:rPr>
              <w:t>tcpdump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, and </w:t>
            </w:r>
            <w:proofErr w:type="spellStart"/>
            <w:r>
              <w:rPr>
                <w:color w:val="444444"/>
                <w:sz w:val="20"/>
                <w:szCs w:val="20"/>
              </w:rPr>
              <w:t>inotify</w:t>
            </w:r>
            <w:proofErr w:type="spellEnd"/>
            <w:r>
              <w:rPr>
                <w:color w:val="444444"/>
                <w:sz w:val="20"/>
                <w:szCs w:val="20"/>
              </w:rPr>
              <w:t>-tools.</w:t>
            </w:r>
          </w:p>
        </w:tc>
      </w:tr>
      <w:tr w:rsidR="008A07B6" w14:paraId="55C7E37E" w14:textId="77777777" w:rsidTr="00827F5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54AD4" w14:textId="77777777" w:rsidR="008A07B6" w:rsidRDefault="008A07B6" w:rsidP="00827F57">
            <w:r>
              <w:rPr>
                <w:b/>
                <w:bCs/>
                <w:color w:val="444444"/>
                <w:sz w:val="20"/>
                <w:szCs w:val="20"/>
              </w:rPr>
              <w:lastRenderedPageBreak/>
              <w:t>7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4A75E" w14:textId="77777777" w:rsidR="008A07B6" w:rsidRDefault="008A07B6" w:rsidP="00827F57">
            <w:r>
              <w:rPr>
                <w:color w:val="444444"/>
                <w:sz w:val="20"/>
                <w:szCs w:val="20"/>
              </w:rPr>
              <w:t>First-run setup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5A0D6" w14:textId="77777777" w:rsidR="008A07B6" w:rsidRDefault="008A07B6" w:rsidP="00827F57">
            <w:r>
              <w:rPr>
                <w:color w:val="444444"/>
                <w:sz w:val="20"/>
                <w:szCs w:val="20"/>
              </w:rPr>
              <w:t>On first start, the daemon generates a random session token, stores it at /run/</w:t>
            </w:r>
            <w:proofErr w:type="spellStart"/>
            <w:r>
              <w:rPr>
                <w:color w:val="444444"/>
                <w:sz w:val="20"/>
                <w:szCs w:val="20"/>
              </w:rPr>
              <w:t>maltracer</w:t>
            </w:r>
            <w:proofErr w:type="spellEnd"/>
            <w:r>
              <w:rPr>
                <w:color w:val="444444"/>
                <w:sz w:val="20"/>
                <w:szCs w:val="20"/>
              </w:rPr>
              <w:t>/</w:t>
            </w:r>
            <w:proofErr w:type="spellStart"/>
            <w:r>
              <w:rPr>
                <w:color w:val="444444"/>
                <w:sz w:val="20"/>
                <w:szCs w:val="20"/>
              </w:rPr>
              <w:t>session.key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(mode 600), and prompts the user to optionally enter a </w:t>
            </w:r>
            <w:proofErr w:type="spellStart"/>
            <w:r>
              <w:rPr>
                <w:color w:val="444444"/>
                <w:sz w:val="20"/>
                <w:szCs w:val="20"/>
              </w:rPr>
              <w:t>VirusTotal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API key (stored in OS keyring).</w:t>
            </w:r>
          </w:p>
        </w:tc>
      </w:tr>
    </w:tbl>
    <w:p w14:paraId="706F49FD" w14:textId="77777777" w:rsidR="008A07B6" w:rsidRDefault="008A07B6" w:rsidP="008A07B6">
      <w:pPr>
        <w:spacing w:before="80" w:after="80"/>
      </w:pPr>
    </w:p>
    <w:p w14:paraId="78765A5B" w14:textId="77777777" w:rsidR="008A07B6" w:rsidRDefault="008A07B6" w:rsidP="008A07B6">
      <w:pPr>
        <w:pStyle w:val="Heading3"/>
      </w:pPr>
      <w:r>
        <w:rPr>
          <w:color w:val="444444"/>
        </w:rPr>
        <w:t>Scaling Considerations</w:t>
      </w:r>
    </w:p>
    <w:p w14:paraId="6F75412D" w14:textId="77777777" w:rsidR="008A07B6" w:rsidRDefault="008A07B6" w:rsidP="008A07B6">
      <w:pPr>
        <w:spacing w:before="80" w:after="80"/>
      </w:pPr>
      <w:proofErr w:type="spellStart"/>
      <w:r>
        <w:rPr>
          <w:color w:val="444444"/>
        </w:rPr>
        <w:t>MalTracer</w:t>
      </w:r>
      <w:proofErr w:type="spellEnd"/>
      <w:r>
        <w:rPr>
          <w:color w:val="444444"/>
        </w:rPr>
        <w:t xml:space="preserve"> is an endpoint tool designed for single-machine deployment. It does not scale horizontally. For enterprise environments with multiple endpoints, the recommended architecture is:</w:t>
      </w:r>
    </w:p>
    <w:p w14:paraId="00525FC0" w14:textId="77777777" w:rsidR="008A07B6" w:rsidRDefault="008A07B6" w:rsidP="008A07B6">
      <w:pPr>
        <w:pStyle w:val="ListParagraph"/>
        <w:numPr>
          <w:ilvl w:val="0"/>
          <w:numId w:val="5"/>
        </w:numPr>
        <w:spacing w:before="60" w:after="60"/>
      </w:pPr>
      <w:r>
        <w:rPr>
          <w:color w:val="444444"/>
        </w:rPr>
        <w:t xml:space="preserve">Deploy </w:t>
      </w:r>
      <w:proofErr w:type="spellStart"/>
      <w:r>
        <w:rPr>
          <w:color w:val="444444"/>
        </w:rPr>
        <w:t>MalTracer</w:t>
      </w:r>
      <w:proofErr w:type="spellEnd"/>
      <w:r>
        <w:rPr>
          <w:color w:val="444444"/>
        </w:rPr>
        <w:t xml:space="preserve"> independently on each endpoint via a configuration management tool (Ansible, Puppet, Chef).</w:t>
      </w:r>
    </w:p>
    <w:p w14:paraId="732FFAB9" w14:textId="77777777" w:rsidR="008A07B6" w:rsidRDefault="008A07B6" w:rsidP="008A07B6">
      <w:pPr>
        <w:pStyle w:val="ListParagraph"/>
        <w:numPr>
          <w:ilvl w:val="0"/>
          <w:numId w:val="5"/>
        </w:numPr>
        <w:spacing w:before="60" w:after="60"/>
      </w:pPr>
      <w:r>
        <w:rPr>
          <w:color w:val="444444"/>
        </w:rPr>
        <w:t xml:space="preserve">Configure each instance to forward its structured JSON logs to a central SIEM (Splunk, Elastic, </w:t>
      </w:r>
      <w:proofErr w:type="spellStart"/>
      <w:r>
        <w:rPr>
          <w:color w:val="444444"/>
        </w:rPr>
        <w:t>Wazuh</w:t>
      </w:r>
      <w:proofErr w:type="spellEnd"/>
      <w:r>
        <w:rPr>
          <w:color w:val="444444"/>
        </w:rPr>
        <w:t>) via syslog or a log shipper (</w:t>
      </w:r>
      <w:proofErr w:type="spellStart"/>
      <w:r>
        <w:rPr>
          <w:color w:val="444444"/>
        </w:rPr>
        <w:t>Filebeat</w:t>
      </w:r>
      <w:proofErr w:type="spellEnd"/>
      <w:r>
        <w:rPr>
          <w:color w:val="444444"/>
        </w:rPr>
        <w:t xml:space="preserve">, </w:t>
      </w:r>
      <w:proofErr w:type="spellStart"/>
      <w:r>
        <w:rPr>
          <w:color w:val="444444"/>
        </w:rPr>
        <w:t>Promtail</w:t>
      </w:r>
      <w:proofErr w:type="spellEnd"/>
      <w:r>
        <w:rPr>
          <w:color w:val="444444"/>
        </w:rPr>
        <w:t>).</w:t>
      </w:r>
    </w:p>
    <w:p w14:paraId="12B29155" w14:textId="77777777" w:rsidR="008A07B6" w:rsidRDefault="008A07B6" w:rsidP="008A07B6">
      <w:pPr>
        <w:pStyle w:val="ListParagraph"/>
        <w:numPr>
          <w:ilvl w:val="0"/>
          <w:numId w:val="5"/>
        </w:numPr>
        <w:spacing w:before="60" w:after="60"/>
      </w:pPr>
      <w:r>
        <w:rPr>
          <w:color w:val="444444"/>
        </w:rPr>
        <w:t xml:space="preserve">The SIEM provides cross-endpoint correlation — </w:t>
      </w:r>
      <w:proofErr w:type="spellStart"/>
      <w:r>
        <w:rPr>
          <w:color w:val="444444"/>
        </w:rPr>
        <w:t>MalTracer</w:t>
      </w:r>
      <w:proofErr w:type="spellEnd"/>
      <w:r>
        <w:rPr>
          <w:color w:val="444444"/>
        </w:rPr>
        <w:t xml:space="preserve"> provides per-endpoint detection and containment.</w:t>
      </w:r>
    </w:p>
    <w:p w14:paraId="677E30FC" w14:textId="77777777" w:rsidR="008A07B6" w:rsidRDefault="008A07B6" w:rsidP="008A07B6">
      <w:pPr>
        <w:pStyle w:val="ListParagraph"/>
        <w:numPr>
          <w:ilvl w:val="0"/>
          <w:numId w:val="5"/>
        </w:numPr>
        <w:spacing w:before="60" w:after="60"/>
      </w:pPr>
      <w:r>
        <w:rPr>
          <w:color w:val="444444"/>
        </w:rPr>
        <w:t xml:space="preserve">This architecture keeps </w:t>
      </w:r>
      <w:proofErr w:type="spellStart"/>
      <w:r>
        <w:rPr>
          <w:color w:val="444444"/>
        </w:rPr>
        <w:t>MalTracer</w:t>
      </w:r>
      <w:proofErr w:type="spellEnd"/>
      <w:r>
        <w:rPr>
          <w:color w:val="444444"/>
        </w:rPr>
        <w:t xml:space="preserve"> simple and auditable while enabling enterprise-scale visibility.</w:t>
      </w:r>
    </w:p>
    <w:p w14:paraId="6F2A1BD8" w14:textId="77777777" w:rsidR="008A07B6" w:rsidRDefault="008A07B6" w:rsidP="008A07B6">
      <w:pPr>
        <w:spacing w:before="80" w:after="80"/>
      </w:pPr>
    </w:p>
    <w:p w14:paraId="3D7B27AD" w14:textId="77777777" w:rsidR="008A07B6" w:rsidRDefault="008A07B6" w:rsidP="008A07B6">
      <w:pPr>
        <w:pStyle w:val="Heading3"/>
      </w:pPr>
      <w:r>
        <w:rPr>
          <w:color w:val="444444"/>
        </w:rPr>
        <w:t>Update Strategy</w:t>
      </w:r>
    </w:p>
    <w:p w14:paraId="38ADFB94" w14:textId="77777777" w:rsidR="008A07B6" w:rsidRDefault="008A07B6" w:rsidP="008A07B6">
      <w:pPr>
        <w:pStyle w:val="ListParagraph"/>
        <w:numPr>
          <w:ilvl w:val="0"/>
          <w:numId w:val="5"/>
        </w:numPr>
        <w:spacing w:before="60" w:after="60"/>
      </w:pPr>
      <w:r>
        <w:rPr>
          <w:color w:val="444444"/>
        </w:rPr>
        <w:t>YARA rules: updated manually by copying new .yar files into config/rules/ as root. Signature updates do not require a daemon restart — the engine reloads rules on a configurable schedule (default: every 6 hours).</w:t>
      </w:r>
    </w:p>
    <w:p w14:paraId="05992D8B" w14:textId="77777777" w:rsidR="008A07B6" w:rsidRDefault="008A07B6" w:rsidP="008A07B6">
      <w:pPr>
        <w:pStyle w:val="ListParagraph"/>
        <w:numPr>
          <w:ilvl w:val="0"/>
          <w:numId w:val="5"/>
        </w:numPr>
        <w:spacing w:before="60" w:after="60"/>
      </w:pPr>
      <w:r>
        <w:rPr>
          <w:color w:val="444444"/>
        </w:rPr>
        <w:t xml:space="preserve">Python code: updated via git pull + pip install -r requirements.txt inside the </w:t>
      </w:r>
      <w:proofErr w:type="spellStart"/>
      <w:r>
        <w:rPr>
          <w:color w:val="444444"/>
        </w:rPr>
        <w:t>virtualenv</w:t>
      </w:r>
      <w:proofErr w:type="spellEnd"/>
      <w:r>
        <w:rPr>
          <w:color w:val="444444"/>
        </w:rPr>
        <w:t>. Requires a daemon restart (</w:t>
      </w:r>
      <w:proofErr w:type="spellStart"/>
      <w:r>
        <w:rPr>
          <w:color w:val="444444"/>
        </w:rPr>
        <w:t>systemctl</w:t>
      </w:r>
      <w:proofErr w:type="spellEnd"/>
      <w:r>
        <w:rPr>
          <w:color w:val="444444"/>
        </w:rPr>
        <w:t xml:space="preserve"> restart </w:t>
      </w:r>
      <w:proofErr w:type="spellStart"/>
      <w:r>
        <w:rPr>
          <w:color w:val="444444"/>
        </w:rPr>
        <w:t>maltracer</w:t>
      </w:r>
      <w:proofErr w:type="spellEnd"/>
      <w:r>
        <w:rPr>
          <w:color w:val="444444"/>
        </w:rPr>
        <w:t>).</w:t>
      </w:r>
    </w:p>
    <w:p w14:paraId="6074D9A1" w14:textId="77777777" w:rsidR="008A07B6" w:rsidRDefault="008A07B6" w:rsidP="008A07B6">
      <w:pPr>
        <w:pStyle w:val="ListParagraph"/>
        <w:numPr>
          <w:ilvl w:val="0"/>
          <w:numId w:val="5"/>
        </w:numPr>
        <w:spacing w:before="60" w:after="60"/>
      </w:pPr>
      <w:r>
        <w:rPr>
          <w:color w:val="444444"/>
        </w:rPr>
        <w:t xml:space="preserve">Sandbox image: updated via docker pull </w:t>
      </w:r>
      <w:proofErr w:type="spellStart"/>
      <w:r>
        <w:rPr>
          <w:color w:val="444444"/>
        </w:rPr>
        <w:t>maltracer</w:t>
      </w:r>
      <w:proofErr w:type="spellEnd"/>
      <w:r>
        <w:rPr>
          <w:color w:val="444444"/>
        </w:rPr>
        <w:t>/</w:t>
      </w:r>
      <w:proofErr w:type="spellStart"/>
      <w:proofErr w:type="gramStart"/>
      <w:r>
        <w:rPr>
          <w:color w:val="444444"/>
        </w:rPr>
        <w:t>sandbox:latest</w:t>
      </w:r>
      <w:proofErr w:type="spellEnd"/>
      <w:proofErr w:type="gramEnd"/>
      <w:r>
        <w:rPr>
          <w:color w:val="444444"/>
        </w:rPr>
        <w:t>. The updated image is used for the next sandbox spawn — no restart required.</w:t>
      </w:r>
    </w:p>
    <w:p w14:paraId="7DCDCECD" w14:textId="77777777" w:rsidR="008A07B6" w:rsidRDefault="008A07B6" w:rsidP="008A07B6">
      <w:pPr>
        <w:pStyle w:val="ListParagraph"/>
        <w:numPr>
          <w:ilvl w:val="0"/>
          <w:numId w:val="5"/>
        </w:numPr>
        <w:spacing w:before="60" w:after="60"/>
      </w:pPr>
      <w:r>
        <w:rPr>
          <w:color w:val="444444"/>
        </w:rPr>
        <w:t>v2 target: signed auto-update channel for YARA rules with GPG verification before loading.</w:t>
      </w:r>
    </w:p>
    <w:p w14:paraId="5B837C17" w14:textId="77777777" w:rsidR="008A07B6" w:rsidRDefault="008A07B6" w:rsidP="008A07B6">
      <w:pPr>
        <w:spacing w:before="80" w:after="80"/>
      </w:pPr>
    </w:p>
    <w:p w14:paraId="1F4A867C" w14:textId="0E60AF60" w:rsidR="00163E9E" w:rsidRDefault="00163E9E" w:rsidP="004511F3"/>
    <w:sectPr w:rsidR="00163E9E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EF90E4" w14:textId="77777777" w:rsidR="00C2119F" w:rsidRDefault="00C2119F" w:rsidP="00060382">
      <w:r>
        <w:separator/>
      </w:r>
    </w:p>
  </w:endnote>
  <w:endnote w:type="continuationSeparator" w:id="0">
    <w:p w14:paraId="43F95B4C" w14:textId="77777777" w:rsidR="00C2119F" w:rsidRDefault="00C2119F" w:rsidP="000603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067C92" w14:textId="77777777" w:rsidR="00C2119F" w:rsidRDefault="00C2119F" w:rsidP="00060382">
      <w:r>
        <w:separator/>
      </w:r>
    </w:p>
  </w:footnote>
  <w:footnote w:type="continuationSeparator" w:id="0">
    <w:p w14:paraId="1EFD6F14" w14:textId="77777777" w:rsidR="00C2119F" w:rsidRDefault="00C2119F" w:rsidP="000603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52813"/>
    <w:multiLevelType w:val="multilevel"/>
    <w:tmpl w:val="38A80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8D182C"/>
    <w:multiLevelType w:val="hybridMultilevel"/>
    <w:tmpl w:val="100AC65C"/>
    <w:lvl w:ilvl="0" w:tplc="3C10A458">
      <w:start w:val="1"/>
      <w:numFmt w:val="bullet"/>
      <w:lvlText w:val="•"/>
      <w:lvlJc w:val="left"/>
      <w:pPr>
        <w:ind w:left="720" w:hanging="360"/>
      </w:pPr>
    </w:lvl>
    <w:lvl w:ilvl="1" w:tplc="5F86116E">
      <w:numFmt w:val="decimal"/>
      <w:lvlText w:val=""/>
      <w:lvlJc w:val="left"/>
    </w:lvl>
    <w:lvl w:ilvl="2" w:tplc="0A7A2974">
      <w:numFmt w:val="decimal"/>
      <w:lvlText w:val=""/>
      <w:lvlJc w:val="left"/>
    </w:lvl>
    <w:lvl w:ilvl="3" w:tplc="CE121852">
      <w:numFmt w:val="decimal"/>
      <w:lvlText w:val=""/>
      <w:lvlJc w:val="left"/>
    </w:lvl>
    <w:lvl w:ilvl="4" w:tplc="4712FC36">
      <w:numFmt w:val="decimal"/>
      <w:lvlText w:val=""/>
      <w:lvlJc w:val="left"/>
    </w:lvl>
    <w:lvl w:ilvl="5" w:tplc="69485DDC">
      <w:numFmt w:val="decimal"/>
      <w:lvlText w:val=""/>
      <w:lvlJc w:val="left"/>
    </w:lvl>
    <w:lvl w:ilvl="6" w:tplc="2CB8DD66">
      <w:numFmt w:val="decimal"/>
      <w:lvlText w:val=""/>
      <w:lvlJc w:val="left"/>
    </w:lvl>
    <w:lvl w:ilvl="7" w:tplc="486A82C2">
      <w:numFmt w:val="decimal"/>
      <w:lvlText w:val=""/>
      <w:lvlJc w:val="left"/>
    </w:lvl>
    <w:lvl w:ilvl="8" w:tplc="AF783F7C">
      <w:numFmt w:val="decimal"/>
      <w:lvlText w:val=""/>
      <w:lvlJc w:val="left"/>
    </w:lvl>
  </w:abstractNum>
  <w:abstractNum w:abstractNumId="2" w15:restartNumberingAfterBreak="0">
    <w:nsid w:val="2CD22815"/>
    <w:multiLevelType w:val="hybridMultilevel"/>
    <w:tmpl w:val="DB30696E"/>
    <w:lvl w:ilvl="0" w:tplc="2398C028">
      <w:start w:val="1"/>
      <w:numFmt w:val="bullet"/>
      <w:lvlText w:val="•"/>
      <w:lvlJc w:val="left"/>
      <w:pPr>
        <w:ind w:left="720" w:hanging="360"/>
      </w:pPr>
    </w:lvl>
    <w:lvl w:ilvl="1" w:tplc="7A9C161E">
      <w:numFmt w:val="decimal"/>
      <w:lvlText w:val=""/>
      <w:lvlJc w:val="left"/>
    </w:lvl>
    <w:lvl w:ilvl="2" w:tplc="D94857A8">
      <w:numFmt w:val="decimal"/>
      <w:lvlText w:val=""/>
      <w:lvlJc w:val="left"/>
    </w:lvl>
    <w:lvl w:ilvl="3" w:tplc="4EDEFD88">
      <w:numFmt w:val="decimal"/>
      <w:lvlText w:val=""/>
      <w:lvlJc w:val="left"/>
    </w:lvl>
    <w:lvl w:ilvl="4" w:tplc="009CB95E">
      <w:numFmt w:val="decimal"/>
      <w:lvlText w:val=""/>
      <w:lvlJc w:val="left"/>
    </w:lvl>
    <w:lvl w:ilvl="5" w:tplc="C9566DAA">
      <w:numFmt w:val="decimal"/>
      <w:lvlText w:val=""/>
      <w:lvlJc w:val="left"/>
    </w:lvl>
    <w:lvl w:ilvl="6" w:tplc="6F48B0B2">
      <w:numFmt w:val="decimal"/>
      <w:lvlText w:val=""/>
      <w:lvlJc w:val="left"/>
    </w:lvl>
    <w:lvl w:ilvl="7" w:tplc="2E20FD0C">
      <w:numFmt w:val="decimal"/>
      <w:lvlText w:val=""/>
      <w:lvlJc w:val="left"/>
    </w:lvl>
    <w:lvl w:ilvl="8" w:tplc="42DA1F9C">
      <w:numFmt w:val="decimal"/>
      <w:lvlText w:val=""/>
      <w:lvlJc w:val="left"/>
    </w:lvl>
  </w:abstractNum>
  <w:abstractNum w:abstractNumId="3" w15:restartNumberingAfterBreak="0">
    <w:nsid w:val="300437D6"/>
    <w:multiLevelType w:val="hybridMultilevel"/>
    <w:tmpl w:val="A93C0D88"/>
    <w:lvl w:ilvl="0" w:tplc="5F4E9164">
      <w:start w:val="1"/>
      <w:numFmt w:val="bullet"/>
      <w:lvlText w:val="●"/>
      <w:lvlJc w:val="left"/>
      <w:pPr>
        <w:ind w:left="720" w:hanging="360"/>
      </w:pPr>
    </w:lvl>
    <w:lvl w:ilvl="1" w:tplc="4D0C3772">
      <w:start w:val="1"/>
      <w:numFmt w:val="bullet"/>
      <w:lvlText w:val="○"/>
      <w:lvlJc w:val="left"/>
      <w:pPr>
        <w:ind w:left="1440" w:hanging="360"/>
      </w:pPr>
    </w:lvl>
    <w:lvl w:ilvl="2" w:tplc="5F4EB53C">
      <w:start w:val="1"/>
      <w:numFmt w:val="bullet"/>
      <w:lvlText w:val="■"/>
      <w:lvlJc w:val="left"/>
      <w:pPr>
        <w:ind w:left="2160" w:hanging="360"/>
      </w:pPr>
    </w:lvl>
    <w:lvl w:ilvl="3" w:tplc="6DB08856">
      <w:start w:val="1"/>
      <w:numFmt w:val="bullet"/>
      <w:lvlText w:val="●"/>
      <w:lvlJc w:val="left"/>
      <w:pPr>
        <w:ind w:left="2880" w:hanging="360"/>
      </w:pPr>
    </w:lvl>
    <w:lvl w:ilvl="4" w:tplc="CD526476">
      <w:start w:val="1"/>
      <w:numFmt w:val="bullet"/>
      <w:lvlText w:val="○"/>
      <w:lvlJc w:val="left"/>
      <w:pPr>
        <w:ind w:left="3600" w:hanging="360"/>
      </w:pPr>
    </w:lvl>
    <w:lvl w:ilvl="5" w:tplc="69F41E18">
      <w:start w:val="1"/>
      <w:numFmt w:val="bullet"/>
      <w:lvlText w:val="■"/>
      <w:lvlJc w:val="left"/>
      <w:pPr>
        <w:ind w:left="4320" w:hanging="360"/>
      </w:pPr>
    </w:lvl>
    <w:lvl w:ilvl="6" w:tplc="00BA61A8">
      <w:start w:val="1"/>
      <w:numFmt w:val="bullet"/>
      <w:lvlText w:val="●"/>
      <w:lvlJc w:val="left"/>
      <w:pPr>
        <w:ind w:left="5040" w:hanging="360"/>
      </w:pPr>
    </w:lvl>
    <w:lvl w:ilvl="7" w:tplc="BD84E424">
      <w:start w:val="1"/>
      <w:numFmt w:val="bullet"/>
      <w:lvlText w:val="●"/>
      <w:lvlJc w:val="left"/>
      <w:pPr>
        <w:ind w:left="5760" w:hanging="360"/>
      </w:pPr>
    </w:lvl>
    <w:lvl w:ilvl="8" w:tplc="FB4AF13E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3802547E"/>
    <w:multiLevelType w:val="hybridMultilevel"/>
    <w:tmpl w:val="57F24C20"/>
    <w:lvl w:ilvl="0" w:tplc="CFE298CA">
      <w:start w:val="1"/>
      <w:numFmt w:val="bullet"/>
      <w:lvlText w:val="◦"/>
      <w:lvlJc w:val="left"/>
      <w:pPr>
        <w:ind w:left="1080" w:hanging="360"/>
      </w:pPr>
    </w:lvl>
    <w:lvl w:ilvl="1" w:tplc="1458C60E">
      <w:numFmt w:val="decimal"/>
      <w:lvlText w:val=""/>
      <w:lvlJc w:val="left"/>
    </w:lvl>
    <w:lvl w:ilvl="2" w:tplc="9AA667EC">
      <w:numFmt w:val="decimal"/>
      <w:lvlText w:val=""/>
      <w:lvlJc w:val="left"/>
    </w:lvl>
    <w:lvl w:ilvl="3" w:tplc="5F48A3D2">
      <w:numFmt w:val="decimal"/>
      <w:lvlText w:val=""/>
      <w:lvlJc w:val="left"/>
    </w:lvl>
    <w:lvl w:ilvl="4" w:tplc="3940AAD8">
      <w:numFmt w:val="decimal"/>
      <w:lvlText w:val=""/>
      <w:lvlJc w:val="left"/>
    </w:lvl>
    <w:lvl w:ilvl="5" w:tplc="B5F04544">
      <w:numFmt w:val="decimal"/>
      <w:lvlText w:val=""/>
      <w:lvlJc w:val="left"/>
    </w:lvl>
    <w:lvl w:ilvl="6" w:tplc="A27C104E">
      <w:numFmt w:val="decimal"/>
      <w:lvlText w:val=""/>
      <w:lvlJc w:val="left"/>
    </w:lvl>
    <w:lvl w:ilvl="7" w:tplc="0076F3FE">
      <w:numFmt w:val="decimal"/>
      <w:lvlText w:val=""/>
      <w:lvlJc w:val="left"/>
    </w:lvl>
    <w:lvl w:ilvl="8" w:tplc="E1505A76">
      <w:numFmt w:val="decimal"/>
      <w:lvlText w:val=""/>
      <w:lvlJc w:val="left"/>
    </w:lvl>
  </w:abstractNum>
  <w:abstractNum w:abstractNumId="5" w15:restartNumberingAfterBreak="0">
    <w:nsid w:val="3CFF3523"/>
    <w:multiLevelType w:val="multilevel"/>
    <w:tmpl w:val="6868D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4E0B81"/>
    <w:multiLevelType w:val="multilevel"/>
    <w:tmpl w:val="2BAE0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4C7C52"/>
    <w:multiLevelType w:val="multilevel"/>
    <w:tmpl w:val="48508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B01BB5"/>
    <w:multiLevelType w:val="multilevel"/>
    <w:tmpl w:val="18527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3753482">
    <w:abstractNumId w:val="3"/>
    <w:lvlOverride w:ilvl="0">
      <w:startOverride w:val="1"/>
    </w:lvlOverride>
  </w:num>
  <w:num w:numId="2" w16cid:durableId="800268665">
    <w:abstractNumId w:val="2"/>
    <w:lvlOverride w:ilvl="0">
      <w:startOverride w:val="1"/>
    </w:lvlOverride>
  </w:num>
  <w:num w:numId="3" w16cid:durableId="728766418">
    <w:abstractNumId w:val="5"/>
  </w:num>
  <w:num w:numId="4" w16cid:durableId="583496017">
    <w:abstractNumId w:val="8"/>
  </w:num>
  <w:num w:numId="5" w16cid:durableId="1164970694">
    <w:abstractNumId w:val="1"/>
    <w:lvlOverride w:ilvl="0">
      <w:startOverride w:val="1"/>
    </w:lvlOverride>
  </w:num>
  <w:num w:numId="6" w16cid:durableId="238292918">
    <w:abstractNumId w:val="0"/>
  </w:num>
  <w:num w:numId="7" w16cid:durableId="923683940">
    <w:abstractNumId w:val="6"/>
  </w:num>
  <w:num w:numId="8" w16cid:durableId="169541817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3E9E"/>
    <w:rsid w:val="00003AD0"/>
    <w:rsid w:val="00060382"/>
    <w:rsid w:val="00062091"/>
    <w:rsid w:val="0006293D"/>
    <w:rsid w:val="00095D9B"/>
    <w:rsid w:val="00097B0A"/>
    <w:rsid w:val="000D0E11"/>
    <w:rsid w:val="000D4674"/>
    <w:rsid w:val="001141DA"/>
    <w:rsid w:val="00163E9E"/>
    <w:rsid w:val="001900E3"/>
    <w:rsid w:val="001A19E9"/>
    <w:rsid w:val="001A7316"/>
    <w:rsid w:val="001B676E"/>
    <w:rsid w:val="00227686"/>
    <w:rsid w:val="002C6F62"/>
    <w:rsid w:val="002E2289"/>
    <w:rsid w:val="003316FF"/>
    <w:rsid w:val="00360A1D"/>
    <w:rsid w:val="0038732B"/>
    <w:rsid w:val="00412B13"/>
    <w:rsid w:val="004511F3"/>
    <w:rsid w:val="00452B3A"/>
    <w:rsid w:val="00453DBB"/>
    <w:rsid w:val="004B2B48"/>
    <w:rsid w:val="004C3A25"/>
    <w:rsid w:val="00521D67"/>
    <w:rsid w:val="00530C2D"/>
    <w:rsid w:val="00570618"/>
    <w:rsid w:val="005B2E7F"/>
    <w:rsid w:val="005C7501"/>
    <w:rsid w:val="00651D76"/>
    <w:rsid w:val="0069708D"/>
    <w:rsid w:val="00726BA7"/>
    <w:rsid w:val="00742BD1"/>
    <w:rsid w:val="007724FC"/>
    <w:rsid w:val="00773D67"/>
    <w:rsid w:val="007C103E"/>
    <w:rsid w:val="0080559F"/>
    <w:rsid w:val="00814EAD"/>
    <w:rsid w:val="00852BF7"/>
    <w:rsid w:val="008751BA"/>
    <w:rsid w:val="00886FE6"/>
    <w:rsid w:val="00894F80"/>
    <w:rsid w:val="008A07B6"/>
    <w:rsid w:val="008D3150"/>
    <w:rsid w:val="008F54AD"/>
    <w:rsid w:val="00924EB6"/>
    <w:rsid w:val="009422AF"/>
    <w:rsid w:val="00942ADF"/>
    <w:rsid w:val="00970FA8"/>
    <w:rsid w:val="00991F08"/>
    <w:rsid w:val="009A51B6"/>
    <w:rsid w:val="009A5235"/>
    <w:rsid w:val="00A270A1"/>
    <w:rsid w:val="00AF1321"/>
    <w:rsid w:val="00B01617"/>
    <w:rsid w:val="00BA6A79"/>
    <w:rsid w:val="00C015DF"/>
    <w:rsid w:val="00C2119F"/>
    <w:rsid w:val="00C212C5"/>
    <w:rsid w:val="00C54CFA"/>
    <w:rsid w:val="00C64E6A"/>
    <w:rsid w:val="00CD0E10"/>
    <w:rsid w:val="00D00EC2"/>
    <w:rsid w:val="00D16EF0"/>
    <w:rsid w:val="00D34B89"/>
    <w:rsid w:val="00D76D0D"/>
    <w:rsid w:val="00DA24C7"/>
    <w:rsid w:val="00E31D98"/>
    <w:rsid w:val="00E418AF"/>
    <w:rsid w:val="00E906C8"/>
    <w:rsid w:val="00E937F3"/>
    <w:rsid w:val="00F87E0D"/>
    <w:rsid w:val="00F96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CC946"/>
  <w15:docId w15:val="{4D58B021-ADB3-48E8-AEA6-54D6DA2B9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FFFFFF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1F4E79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E228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2E2289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06038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60382"/>
  </w:style>
  <w:style w:type="paragraph" w:styleId="Footer">
    <w:name w:val="footer"/>
    <w:basedOn w:val="Normal"/>
    <w:link w:val="FooterChar"/>
    <w:uiPriority w:val="99"/>
    <w:unhideWhenUsed/>
    <w:rsid w:val="0006038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0382"/>
  </w:style>
  <w:style w:type="character" w:styleId="CommentReference">
    <w:name w:val="annotation reference"/>
    <w:basedOn w:val="DefaultParagraphFont"/>
    <w:uiPriority w:val="99"/>
    <w:semiHidden/>
    <w:unhideWhenUsed/>
    <w:rsid w:val="009422A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422A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422A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422A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422AF"/>
    <w:rPr>
      <w:b/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06209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Facet">
  <a:themeElements>
    <a:clrScheme name="Facet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Facet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5294</Words>
  <Characters>30179</Characters>
  <Application>Microsoft Office Word</Application>
  <DocSecurity>0</DocSecurity>
  <Lines>251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رودينه محمد فؤاد على رمضان</cp:lastModifiedBy>
  <cp:revision>2</cp:revision>
  <dcterms:created xsi:type="dcterms:W3CDTF">2026-05-01T10:30:00Z</dcterms:created>
  <dcterms:modified xsi:type="dcterms:W3CDTF">2026-05-01T10:30:00Z</dcterms:modified>
</cp:coreProperties>
</file>