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66B55" w14:paraId="47ED0E82" w14:textId="77777777" w:rsidTr="00466B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F2C7473" w14:textId="77777777" w:rsidR="00466B55" w:rsidRDefault="00466B55"/>
        </w:tc>
        <w:tc>
          <w:tcPr>
            <w:tcW w:w="3117" w:type="dxa"/>
          </w:tcPr>
          <w:p w14:paraId="177C60E2" w14:textId="653A04DA" w:rsidR="00466B55" w:rsidRDefault="00466B55" w:rsidP="00466B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رقم الهاتف</w:t>
            </w:r>
          </w:p>
        </w:tc>
        <w:tc>
          <w:tcPr>
            <w:tcW w:w="3117" w:type="dxa"/>
          </w:tcPr>
          <w:p w14:paraId="199D7062" w14:textId="619493CD" w:rsidR="00466B55" w:rsidRDefault="00466B55" w:rsidP="00466B55">
            <w:pPr>
              <w:tabs>
                <w:tab w:val="left" w:pos="1992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الاسم</w:t>
            </w:r>
          </w:p>
        </w:tc>
      </w:tr>
      <w:tr w:rsidR="00466B55" w14:paraId="73BA9C84" w14:textId="77777777" w:rsidTr="00466B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C525FD3" w14:textId="77777777" w:rsidR="00466B55" w:rsidRDefault="00466B55"/>
        </w:tc>
        <w:tc>
          <w:tcPr>
            <w:tcW w:w="3117" w:type="dxa"/>
          </w:tcPr>
          <w:p w14:paraId="2F33103F" w14:textId="4A2CC1A6" w:rsidR="00466B55" w:rsidRDefault="00466B55" w:rsidP="00466B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6B55">
              <w:t>01289921234</w:t>
            </w:r>
          </w:p>
        </w:tc>
        <w:tc>
          <w:tcPr>
            <w:tcW w:w="3117" w:type="dxa"/>
          </w:tcPr>
          <w:p w14:paraId="55031E9F" w14:textId="499CB4F2" w:rsidR="00466B55" w:rsidRDefault="00466B55" w:rsidP="00466B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6B55">
              <w:rPr>
                <w:rFonts w:cs="Arial"/>
                <w:rtl/>
              </w:rPr>
              <w:t>شنوده كرم شحاته جرجس</w:t>
            </w:r>
          </w:p>
        </w:tc>
      </w:tr>
      <w:tr w:rsidR="00466B55" w14:paraId="60544C39" w14:textId="77777777" w:rsidTr="00466B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9135D3A" w14:textId="70B1E05E" w:rsidR="00466B55" w:rsidRPr="00BA1FE4" w:rsidRDefault="00BA1FE4">
            <w:pPr>
              <w:rPr>
                <w:b w:val="0"/>
                <w:bCs w:val="0"/>
              </w:rPr>
            </w:pPr>
            <w:r w:rsidRPr="00BA1FE4">
              <w:rPr>
                <w:rFonts w:hint="cs"/>
                <w:b w:val="0"/>
                <w:bCs w:val="0"/>
                <w:rtl/>
              </w:rPr>
              <w:t>01558097778</w:t>
            </w:r>
          </w:p>
        </w:tc>
        <w:tc>
          <w:tcPr>
            <w:tcW w:w="3117" w:type="dxa"/>
          </w:tcPr>
          <w:p w14:paraId="56EC5BDA" w14:textId="141ACD1E" w:rsidR="00466B55" w:rsidRDefault="00466B55" w:rsidP="00466B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010911173</w:t>
            </w:r>
            <w:r w:rsidR="00BA1FE4">
              <w:rPr>
                <w:rFonts w:hint="cs"/>
                <w:rtl/>
              </w:rPr>
              <w:t>81</w:t>
            </w:r>
          </w:p>
        </w:tc>
        <w:tc>
          <w:tcPr>
            <w:tcW w:w="3117" w:type="dxa"/>
          </w:tcPr>
          <w:p w14:paraId="448C959C" w14:textId="335791DC" w:rsidR="00466B55" w:rsidRDefault="00466B55" w:rsidP="00466B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6B55">
              <w:rPr>
                <w:rFonts w:cs="Arial"/>
                <w:rtl/>
              </w:rPr>
              <w:t>ايه محمود فرحان حسين</w:t>
            </w:r>
          </w:p>
        </w:tc>
      </w:tr>
      <w:tr w:rsidR="00466B55" w14:paraId="67B91A5F" w14:textId="77777777" w:rsidTr="00466B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CFD1CA6" w14:textId="77777777" w:rsidR="00466B55" w:rsidRDefault="00466B55"/>
        </w:tc>
        <w:tc>
          <w:tcPr>
            <w:tcW w:w="3117" w:type="dxa"/>
          </w:tcPr>
          <w:p w14:paraId="3540BC09" w14:textId="122CCD1B" w:rsidR="00466B55" w:rsidRDefault="00466B55" w:rsidP="00466B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6B55">
              <w:t>01202124726</w:t>
            </w:r>
          </w:p>
        </w:tc>
        <w:tc>
          <w:tcPr>
            <w:tcW w:w="3117" w:type="dxa"/>
          </w:tcPr>
          <w:p w14:paraId="0F7A73CC" w14:textId="22C5976D" w:rsidR="00466B55" w:rsidRDefault="00466B55" w:rsidP="00466B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6B55">
              <w:rPr>
                <w:rFonts w:cs="Arial"/>
                <w:rtl/>
              </w:rPr>
              <w:t>آيه مصطفي  مرتضي</w:t>
            </w:r>
          </w:p>
        </w:tc>
      </w:tr>
      <w:tr w:rsidR="00466B55" w14:paraId="73D2BB0D" w14:textId="77777777" w:rsidTr="00466B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335905E" w14:textId="77777777" w:rsidR="00466B55" w:rsidRDefault="00466B55"/>
        </w:tc>
        <w:tc>
          <w:tcPr>
            <w:tcW w:w="3117" w:type="dxa"/>
          </w:tcPr>
          <w:p w14:paraId="78F04887" w14:textId="50291674" w:rsidR="00466B55" w:rsidRDefault="00466B55" w:rsidP="00466B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01279592899</w:t>
            </w:r>
          </w:p>
        </w:tc>
        <w:tc>
          <w:tcPr>
            <w:tcW w:w="3117" w:type="dxa"/>
          </w:tcPr>
          <w:p w14:paraId="351B4FD7" w14:textId="3BD366BE" w:rsidR="00466B55" w:rsidRDefault="00466B55" w:rsidP="00466B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علي محمد علي الشامي</w:t>
            </w:r>
          </w:p>
        </w:tc>
      </w:tr>
    </w:tbl>
    <w:p w14:paraId="144B1F2C" w14:textId="77777777" w:rsidR="00B336BA" w:rsidRDefault="00B336BA"/>
    <w:sectPr w:rsidR="00B33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B55"/>
    <w:rsid w:val="00057240"/>
    <w:rsid w:val="003E5150"/>
    <w:rsid w:val="00466B55"/>
    <w:rsid w:val="00B336BA"/>
    <w:rsid w:val="00BA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28BAD"/>
  <w15:chartTrackingRefBased/>
  <w15:docId w15:val="{9CF62CA9-5E1B-48EC-BF8E-5AF8D06EF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6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466B5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shamy</dc:creator>
  <cp:keywords/>
  <dc:description/>
  <cp:lastModifiedBy>ali shamy</cp:lastModifiedBy>
  <cp:revision>1</cp:revision>
  <dcterms:created xsi:type="dcterms:W3CDTF">2022-04-30T11:23:00Z</dcterms:created>
  <dcterms:modified xsi:type="dcterms:W3CDTF">2022-04-30T11:29:00Z</dcterms:modified>
</cp:coreProperties>
</file>