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E4" w:rsidRDefault="002F748B">
      <w:pPr>
        <w:rPr>
          <w:rFonts w:ascii="Times New Roman" w:hAnsi="Times New Roman" w:cs="Times New Roman"/>
          <w:sz w:val="72"/>
          <w:szCs w:val="72"/>
          <w:u w:val="single"/>
          <w:lang w:val="en-IN"/>
        </w:rPr>
      </w:pPr>
      <w:r>
        <w:rPr>
          <w:rFonts w:ascii="Times New Roman" w:hAnsi="Times New Roman" w:cs="Times New Roman"/>
          <w:sz w:val="72"/>
          <w:szCs w:val="72"/>
          <w:lang w:val="en-IN"/>
        </w:rPr>
        <w:t xml:space="preserve">                    </w:t>
      </w:r>
      <w:r w:rsidRPr="002F748B">
        <w:rPr>
          <w:rFonts w:ascii="Times New Roman" w:hAnsi="Times New Roman" w:cs="Times New Roman"/>
          <w:sz w:val="72"/>
          <w:szCs w:val="72"/>
          <w:u w:val="single"/>
          <w:lang w:val="en-IN"/>
        </w:rPr>
        <w:t>Blogs</w:t>
      </w:r>
    </w:p>
    <w:p w:rsidR="002F748B" w:rsidRDefault="002F748B" w:rsidP="002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hyperlink r:id="rId5" w:history="1">
        <w:r w:rsidRPr="0088215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https://suraj088shenoy.medium.com/how-do-you-copy-by-value-a-composite-data-type-in-javascript-990cbbfbfe2</w:t>
        </w:r>
      </w:hyperlink>
    </w:p>
    <w:p w:rsidR="002F748B" w:rsidRDefault="002F748B" w:rsidP="002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hyperlink r:id="rId6" w:history="1">
        <w:r w:rsidRPr="0088215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https://suraj088shenoy.medium.com/why-there-is-a-difference-in-behaviour-for-copying-contents-in-primitive-and-non-primitive-data-31ad91f0f67f</w:t>
        </w:r>
      </w:hyperlink>
    </w:p>
    <w:p w:rsidR="002F748B" w:rsidRDefault="002F748B" w:rsidP="002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hyperlink r:id="rId7" w:history="1">
        <w:r w:rsidRPr="0088215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https://suraj088shenoy.medium.com/objects-and-its-internal-representation-in-javascript-e10051408054</w:t>
        </w:r>
      </w:hyperlink>
    </w:p>
    <w:p w:rsidR="002F748B" w:rsidRDefault="002F748B" w:rsidP="002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hyperlink r:id="rId8" w:history="1">
        <w:r w:rsidRPr="0088215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https://suraj088shenoy.medium.com/difference-between-http-2-0-http-1-1-437c9534a2c4</w:t>
        </w:r>
      </w:hyperlink>
    </w:p>
    <w:p w:rsidR="002F748B" w:rsidRDefault="002F748B" w:rsidP="002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hyperlink r:id="rId9" w:history="1">
        <w:r w:rsidRPr="0088215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https://suraj088shenoy.medium.com/javascript-window-document-and-screen-e4ac3cc17e57</w:t>
        </w:r>
      </w:hyperlink>
    </w:p>
    <w:p w:rsidR="002F748B" w:rsidRPr="002F748B" w:rsidRDefault="002F748B" w:rsidP="002F748B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sectPr w:rsidR="002F748B" w:rsidRPr="002F748B" w:rsidSect="0061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2161B"/>
    <w:multiLevelType w:val="hybridMultilevel"/>
    <w:tmpl w:val="A6F0E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748B"/>
    <w:rsid w:val="002F748B"/>
    <w:rsid w:val="0061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aj088shenoy.medium.com/difference-between-http-2-0-http-1-1-437c9534a2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aj088shenoy.medium.com/objects-and-its-internal-representation-in-javascript-e100514080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aj088shenoy.medium.com/why-there-is-a-difference-in-behaviour-for-copying-contents-in-primitive-and-non-primitive-data-31ad91f0f67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raj088shenoy.medium.com/how-do-you-copy-by-value-a-composite-data-type-in-javascript-990cbbfbf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raj088shenoy.medium.com/javascript-window-document-and-screen-e4ac3cc17e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Shenoy</dc:creator>
  <cp:lastModifiedBy>Shaila Shenoy</cp:lastModifiedBy>
  <cp:revision>1</cp:revision>
  <dcterms:created xsi:type="dcterms:W3CDTF">2020-11-22T13:21:00Z</dcterms:created>
  <dcterms:modified xsi:type="dcterms:W3CDTF">2020-11-22T14:07:00Z</dcterms:modified>
</cp:coreProperties>
</file>