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3D9B" w:rsidRPr="00B53D9B" w:rsidRDefault="00B53D9B" w:rsidP="00B53D9B">
      <w:pPr>
        <w:pStyle w:val="Heading1"/>
        <w:jc w:val="center"/>
      </w:pPr>
      <w:r w:rsidRPr="00B53D9B">
        <w:t>Changes Report</w:t>
      </w:r>
    </w:p>
    <w:p w:rsidR="00B53D9B" w:rsidRDefault="00B53D9B" w:rsidP="00B53D9B">
      <w:pPr>
        <w:jc w:val="center"/>
      </w:pPr>
    </w:p>
    <w:p w:rsidR="00811FC8" w:rsidRDefault="00811FC8" w:rsidP="00B53D9B">
      <w:pPr>
        <w:jc w:val="center"/>
      </w:pPr>
      <w:r>
        <w:t xml:space="preserve">Foundry : </w:t>
      </w:r>
      <w:sdt>
        <w:sdtPr>
          <w:alias w:val="FoundryName"/>
          <w:tag w:val="FoundryName"/>
          <w:id w:val="17368528"/>
          <w:placeholder>
            <w:docPart w:val="DefaultPlaceholder_22675703"/>
          </w:placeholder>
          <w:text/>
        </w:sdtPr>
        <w:sdtContent>
          <w:r>
            <w:t>[FoundryName]</w:t>
          </w:r>
        </w:sdtContent>
      </w:sdt>
      <w:r>
        <w:t xml:space="preserve">      From: </w:t>
      </w:r>
      <w:sdt>
        <w:sdtPr>
          <w:alias w:val="FromDate"/>
          <w:tag w:val="FromDate"/>
          <w:id w:val="17368532"/>
          <w:placeholder>
            <w:docPart w:val="DefaultPlaceholder_22675703"/>
          </w:placeholder>
          <w:text/>
        </w:sdtPr>
        <w:sdtContent>
          <w:r>
            <w:t>[FromDate]</w:t>
          </w:r>
        </w:sdtContent>
      </w:sdt>
      <w:r w:rsidR="00C5079B">
        <w:t xml:space="preserve">     To: </w:t>
      </w:r>
      <w:sdt>
        <w:sdtPr>
          <w:alias w:val="ToDate"/>
          <w:tag w:val="ToDate"/>
          <w:id w:val="17368535"/>
          <w:placeholder>
            <w:docPart w:val="9B44A191A0624962B73485BA37464F4F"/>
          </w:placeholder>
          <w:text/>
        </w:sdtPr>
        <w:sdtContent>
          <w:r w:rsidR="00C5079B" w:rsidRPr="00C5079B">
            <w:t>[ToDate]</w:t>
          </w:r>
        </w:sdtContent>
      </w:sdt>
    </w:p>
    <w:p w:rsidR="00811FC8" w:rsidRDefault="00811FC8"/>
    <w:tbl>
      <w:tblPr>
        <w:tblStyle w:val="TableGrid"/>
        <w:tblW w:w="10927" w:type="dxa"/>
        <w:jc w:val="center"/>
        <w:tblInd w:w="-1933" w:type="dxa"/>
        <w:tblLook w:val="04A0"/>
      </w:tblPr>
      <w:tblGrid>
        <w:gridCol w:w="1209"/>
        <w:gridCol w:w="1276"/>
        <w:gridCol w:w="1418"/>
        <w:gridCol w:w="1418"/>
        <w:gridCol w:w="1275"/>
        <w:gridCol w:w="1276"/>
        <w:gridCol w:w="3055"/>
      </w:tblGrid>
      <w:tr w:rsidR="00041FD6" w:rsidRPr="00363D9A" w:rsidTr="00041FD6">
        <w:trPr>
          <w:trHeight w:val="737"/>
          <w:jc w:val="center"/>
        </w:trPr>
        <w:tc>
          <w:tcPr>
            <w:tcW w:w="1209" w:type="dxa"/>
            <w:vAlign w:val="center"/>
          </w:tcPr>
          <w:p w:rsidR="00041FD6" w:rsidRPr="00363D9A" w:rsidRDefault="00041FD6" w:rsidP="00041FD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Where</w:t>
            </w:r>
          </w:p>
        </w:tc>
        <w:tc>
          <w:tcPr>
            <w:tcW w:w="1276" w:type="dxa"/>
            <w:vAlign w:val="center"/>
          </w:tcPr>
          <w:p w:rsidR="00041FD6" w:rsidRPr="00363D9A" w:rsidRDefault="00041FD6" w:rsidP="00041FD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What</w:t>
            </w:r>
          </w:p>
        </w:tc>
        <w:tc>
          <w:tcPr>
            <w:tcW w:w="1418" w:type="dxa"/>
            <w:vAlign w:val="center"/>
          </w:tcPr>
          <w:p w:rsidR="00041FD6" w:rsidRDefault="00041FD6" w:rsidP="00041FD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When</w:t>
            </w:r>
          </w:p>
        </w:tc>
        <w:tc>
          <w:tcPr>
            <w:tcW w:w="1418" w:type="dxa"/>
            <w:vAlign w:val="center"/>
          </w:tcPr>
          <w:p w:rsidR="00041FD6" w:rsidRPr="00363D9A" w:rsidRDefault="00041FD6" w:rsidP="00041FD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From Value</w:t>
            </w:r>
          </w:p>
        </w:tc>
        <w:tc>
          <w:tcPr>
            <w:tcW w:w="1275" w:type="dxa"/>
            <w:vAlign w:val="center"/>
          </w:tcPr>
          <w:p w:rsidR="00041FD6" w:rsidRPr="00363D9A" w:rsidRDefault="00041FD6" w:rsidP="00041FD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 Value</w:t>
            </w:r>
          </w:p>
        </w:tc>
        <w:tc>
          <w:tcPr>
            <w:tcW w:w="1276" w:type="dxa"/>
            <w:vAlign w:val="center"/>
          </w:tcPr>
          <w:p w:rsidR="00041FD6" w:rsidRDefault="00041FD6" w:rsidP="00041FD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By Whom</w:t>
            </w:r>
          </w:p>
        </w:tc>
        <w:tc>
          <w:tcPr>
            <w:tcW w:w="3055" w:type="dxa"/>
            <w:vAlign w:val="center"/>
          </w:tcPr>
          <w:p w:rsidR="00041FD6" w:rsidRPr="00363D9A" w:rsidRDefault="00041FD6" w:rsidP="00041FD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Why</w:t>
            </w:r>
          </w:p>
        </w:tc>
      </w:tr>
      <w:sdt>
        <w:sdtPr>
          <w:rPr>
            <w:sz w:val="18"/>
            <w:szCs w:val="18"/>
          </w:rPr>
          <w:alias w:val="ChangeReportRow"/>
          <w:tag w:val="ChangeReportRow"/>
          <w:id w:val="31606684"/>
          <w:placeholder>
            <w:docPart w:val="FC6C382B979A4276805BA708ACF74F18"/>
          </w:placeholder>
        </w:sdtPr>
        <w:sdtContent>
          <w:tr w:rsidR="00041FD6" w:rsidRPr="00363D9A" w:rsidTr="00041FD6">
            <w:trPr>
              <w:trHeight w:val="515"/>
              <w:jc w:val="center"/>
            </w:trPr>
            <w:sdt>
              <w:sdtPr>
                <w:rPr>
                  <w:sz w:val="18"/>
                  <w:szCs w:val="18"/>
                </w:rPr>
                <w:alias w:val="Where"/>
                <w:tag w:val="Where"/>
                <w:id w:val="17066506"/>
                <w:placeholder>
                  <w:docPart w:val="FC6C382B979A4276805BA708ACF74F18"/>
                </w:placeholder>
                <w:text/>
              </w:sdtPr>
              <w:sdtContent>
                <w:tc>
                  <w:tcPr>
                    <w:tcW w:w="1209" w:type="dxa"/>
                    <w:vAlign w:val="center"/>
                  </w:tcPr>
                  <w:p w:rsidR="00041FD6" w:rsidRPr="00363D9A" w:rsidRDefault="00041FD6" w:rsidP="00041FD6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[Where]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What"/>
                <w:tag w:val="What"/>
                <w:id w:val="17066514"/>
                <w:placeholder>
                  <w:docPart w:val="FC6C382B979A4276805BA708ACF74F18"/>
                </w:placeholder>
                <w:text/>
              </w:sdtPr>
              <w:sdtContent>
                <w:tc>
                  <w:tcPr>
                    <w:tcW w:w="1276" w:type="dxa"/>
                    <w:vAlign w:val="center"/>
                  </w:tcPr>
                  <w:p w:rsidR="00041FD6" w:rsidRPr="00363D9A" w:rsidRDefault="00041FD6" w:rsidP="00041FD6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[What]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When"/>
                <w:tag w:val="When"/>
                <w:id w:val="7553519"/>
                <w:placeholder>
                  <w:docPart w:val="DefaultPlaceholder_22675703"/>
                </w:placeholder>
                <w:text/>
              </w:sdtPr>
              <w:sdtContent>
                <w:tc>
                  <w:tcPr>
                    <w:tcW w:w="1418" w:type="dxa"/>
                    <w:vAlign w:val="center"/>
                  </w:tcPr>
                  <w:p w:rsidR="00041FD6" w:rsidRDefault="00BF2458" w:rsidP="00BF2458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[When]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FromValue"/>
                <w:tag w:val="FromValue"/>
                <w:id w:val="17066519"/>
                <w:placeholder>
                  <w:docPart w:val="C7A8F24DAD094564ABACE6142513CCCE"/>
                </w:placeholder>
                <w:text/>
              </w:sdtPr>
              <w:sdtContent>
                <w:tc>
                  <w:tcPr>
                    <w:tcW w:w="1418" w:type="dxa"/>
                    <w:vAlign w:val="center"/>
                  </w:tcPr>
                  <w:p w:rsidR="00041FD6" w:rsidRPr="00363D9A" w:rsidRDefault="00041FD6" w:rsidP="00041FD6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[FromValue]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ToValue"/>
                <w:tag w:val="ToValue"/>
                <w:id w:val="17066520"/>
                <w:placeholder>
                  <w:docPart w:val="7E3F2F3473454D708C7A80D82994B88C"/>
                </w:placeholder>
                <w:text/>
              </w:sdtPr>
              <w:sdtContent>
                <w:tc>
                  <w:tcPr>
                    <w:tcW w:w="1275" w:type="dxa"/>
                    <w:vAlign w:val="center"/>
                  </w:tcPr>
                  <w:p w:rsidR="00041FD6" w:rsidRPr="00363D9A" w:rsidRDefault="00041FD6" w:rsidP="00041FD6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[ToValue]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ByWhom"/>
                <w:tag w:val="ByWhom"/>
                <w:id w:val="17368720"/>
                <w:placeholder>
                  <w:docPart w:val="AE1EBA0E0B6842EB8E2F7B26DA933F58"/>
                </w:placeholder>
                <w:text/>
              </w:sdtPr>
              <w:sdtContent>
                <w:tc>
                  <w:tcPr>
                    <w:tcW w:w="1276" w:type="dxa"/>
                    <w:vAlign w:val="center"/>
                  </w:tcPr>
                  <w:p w:rsidR="00041FD6" w:rsidRDefault="00041FD6" w:rsidP="00041FD6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[ByWhom]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Why"/>
                <w:tag w:val="Why"/>
                <w:id w:val="17066523"/>
                <w:placeholder>
                  <w:docPart w:val="D1A47ADC2BFA4F0784B9BB519E564DD3"/>
                </w:placeholder>
                <w:text/>
              </w:sdtPr>
              <w:sdtContent>
                <w:tc>
                  <w:tcPr>
                    <w:tcW w:w="3055" w:type="dxa"/>
                    <w:vAlign w:val="center"/>
                  </w:tcPr>
                  <w:p w:rsidR="00041FD6" w:rsidRPr="00363D9A" w:rsidRDefault="00041FD6" w:rsidP="00041FD6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[Why]</w:t>
                    </w:r>
                  </w:p>
                </w:tc>
              </w:sdtContent>
            </w:sdt>
          </w:tr>
        </w:sdtContent>
      </w:sdt>
    </w:tbl>
    <w:p w:rsidR="00777845" w:rsidRDefault="00777845" w:rsidP="009B10D8"/>
    <w:sectPr w:rsidR="00777845" w:rsidSect="008539B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A2A69" w:rsidRDefault="006A2A69" w:rsidP="00CB253A">
      <w:pPr>
        <w:spacing w:after="0" w:line="240" w:lineRule="auto"/>
      </w:pPr>
      <w:r>
        <w:separator/>
      </w:r>
    </w:p>
  </w:endnote>
  <w:endnote w:type="continuationSeparator" w:id="0">
    <w:p w:rsidR="006A2A69" w:rsidRDefault="006A2A69" w:rsidP="00CB25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3340" w:rsidRDefault="0098334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754F" w:rsidRDefault="00C3754F">
    <w:pPr>
      <w:pStyle w:val="Footer"/>
      <w:rPr>
        <w:sz w:val="16"/>
        <w:szCs w:val="16"/>
      </w:rPr>
    </w:pPr>
    <w:r w:rsidRPr="00C3754F">
      <w:rPr>
        <w:sz w:val="16"/>
        <w:szCs w:val="16"/>
      </w:rPr>
      <w:t>A-Gas, B-Sand, CA, CB, CC &amp; CD – Shrinkage, SD – Surface Depression, D&amp;E – Hot Tear and Crack, F-Inserts, NSD – No Significant Defect</w:t>
    </w:r>
  </w:p>
  <w:p w:rsidR="006074C2" w:rsidRDefault="006074C2">
    <w:pPr>
      <w:pStyle w:val="Footer"/>
      <w:rPr>
        <w:sz w:val="16"/>
        <w:szCs w:val="16"/>
      </w:rPr>
    </w:pPr>
  </w:p>
  <w:p w:rsidR="006074C2" w:rsidRDefault="006074C2">
    <w:pPr>
      <w:pStyle w:val="Footer"/>
      <w:rPr>
        <w:sz w:val="16"/>
        <w:szCs w:val="16"/>
      </w:rPr>
    </w:pPr>
  </w:p>
  <w:p w:rsidR="006074C2" w:rsidRDefault="006074C2">
    <w:pPr>
      <w:pStyle w:val="Footer"/>
      <w:rPr>
        <w:sz w:val="16"/>
        <w:szCs w:val="16"/>
      </w:rPr>
    </w:pPr>
  </w:p>
  <w:p w:rsidR="00D577EA" w:rsidRDefault="006074C2">
    <w:pPr>
      <w:pStyle w:val="Footer"/>
      <w:rPr>
        <w:sz w:val="16"/>
        <w:szCs w:val="16"/>
      </w:rPr>
    </w:pPr>
    <w:r>
      <w:rPr>
        <w:sz w:val="16"/>
        <w:szCs w:val="16"/>
      </w:rPr>
      <w:t>_______________________________</w:t>
    </w:r>
    <w:r w:rsidR="00D577EA">
      <w:rPr>
        <w:sz w:val="16"/>
        <w:szCs w:val="16"/>
      </w:rPr>
      <w:tab/>
    </w:r>
    <w:r w:rsidR="00D577EA">
      <w:rPr>
        <w:sz w:val="16"/>
        <w:szCs w:val="16"/>
      </w:rPr>
      <w:tab/>
      <w:t>_________</w:t>
    </w:r>
  </w:p>
  <w:p w:rsidR="006074C2" w:rsidRPr="00C3754F" w:rsidRDefault="006074C2">
    <w:pPr>
      <w:pStyle w:val="Footer"/>
      <w:rPr>
        <w:sz w:val="16"/>
        <w:szCs w:val="16"/>
      </w:rPr>
    </w:pPr>
    <w:r>
      <w:rPr>
        <w:sz w:val="16"/>
        <w:szCs w:val="16"/>
      </w:rPr>
      <w:t>GAMA INDUSTRIAL SERVICES PVT. LTD.</w:t>
    </w:r>
    <w:r w:rsidR="00D577EA">
      <w:rPr>
        <w:sz w:val="16"/>
        <w:szCs w:val="16"/>
      </w:rPr>
      <w:tab/>
    </w:r>
    <w:r w:rsidR="00D577EA">
      <w:rPr>
        <w:sz w:val="16"/>
        <w:szCs w:val="16"/>
      </w:rPr>
      <w:tab/>
      <w:t>CUSTOMER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3340" w:rsidRDefault="0098334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A2A69" w:rsidRDefault="006A2A69" w:rsidP="00CB253A">
      <w:pPr>
        <w:spacing w:after="0" w:line="240" w:lineRule="auto"/>
      </w:pPr>
      <w:r>
        <w:separator/>
      </w:r>
    </w:p>
  </w:footnote>
  <w:footnote w:type="continuationSeparator" w:id="0">
    <w:p w:rsidR="006A2A69" w:rsidRDefault="006A2A69" w:rsidP="00CB25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3340" w:rsidRDefault="0098334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013E" w:rsidRPr="00811FC8" w:rsidRDefault="0046013E" w:rsidP="00811FC8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3340" w:rsidRDefault="0098334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44034"/>
  </w:hdrShapeDefaults>
  <w:footnotePr>
    <w:footnote w:id="-1"/>
    <w:footnote w:id="0"/>
  </w:footnotePr>
  <w:endnotePr>
    <w:endnote w:id="-1"/>
    <w:endnote w:id="0"/>
  </w:endnotePr>
  <w:compat/>
  <w:rsids>
    <w:rsidRoot w:val="00B13533"/>
    <w:rsid w:val="000068F7"/>
    <w:rsid w:val="00013267"/>
    <w:rsid w:val="00022662"/>
    <w:rsid w:val="00025362"/>
    <w:rsid w:val="00041FD6"/>
    <w:rsid w:val="00042A91"/>
    <w:rsid w:val="00044418"/>
    <w:rsid w:val="00051BB2"/>
    <w:rsid w:val="000521EE"/>
    <w:rsid w:val="00054BD3"/>
    <w:rsid w:val="00060F2E"/>
    <w:rsid w:val="00061248"/>
    <w:rsid w:val="00061A7D"/>
    <w:rsid w:val="00076000"/>
    <w:rsid w:val="000804DB"/>
    <w:rsid w:val="00084F37"/>
    <w:rsid w:val="000A5294"/>
    <w:rsid w:val="000C17F2"/>
    <w:rsid w:val="000C2C5D"/>
    <w:rsid w:val="000C4A90"/>
    <w:rsid w:val="000D0068"/>
    <w:rsid w:val="000E2BD6"/>
    <w:rsid w:val="000E657F"/>
    <w:rsid w:val="000F1DB5"/>
    <w:rsid w:val="00124561"/>
    <w:rsid w:val="0013038E"/>
    <w:rsid w:val="00136943"/>
    <w:rsid w:val="0014605A"/>
    <w:rsid w:val="00153D25"/>
    <w:rsid w:val="00157270"/>
    <w:rsid w:val="00174992"/>
    <w:rsid w:val="001A5DAA"/>
    <w:rsid w:val="001B0C6E"/>
    <w:rsid w:val="001C6E3A"/>
    <w:rsid w:val="001F0817"/>
    <w:rsid w:val="001F1F25"/>
    <w:rsid w:val="001F56C9"/>
    <w:rsid w:val="002110D3"/>
    <w:rsid w:val="002155DA"/>
    <w:rsid w:val="00217F53"/>
    <w:rsid w:val="002231AF"/>
    <w:rsid w:val="0022352A"/>
    <w:rsid w:val="00241AD1"/>
    <w:rsid w:val="00261AB8"/>
    <w:rsid w:val="002877D3"/>
    <w:rsid w:val="002A0DBA"/>
    <w:rsid w:val="002C460B"/>
    <w:rsid w:val="002D3FE3"/>
    <w:rsid w:val="002E23F7"/>
    <w:rsid w:val="002E6FA0"/>
    <w:rsid w:val="002E7057"/>
    <w:rsid w:val="002F237F"/>
    <w:rsid w:val="002F63DD"/>
    <w:rsid w:val="003036CD"/>
    <w:rsid w:val="00304180"/>
    <w:rsid w:val="00324664"/>
    <w:rsid w:val="00324673"/>
    <w:rsid w:val="00325648"/>
    <w:rsid w:val="00335F7D"/>
    <w:rsid w:val="00344994"/>
    <w:rsid w:val="00347AB2"/>
    <w:rsid w:val="00363D9A"/>
    <w:rsid w:val="003645D8"/>
    <w:rsid w:val="00393790"/>
    <w:rsid w:val="00397BE5"/>
    <w:rsid w:val="003B6BFA"/>
    <w:rsid w:val="003D1BF2"/>
    <w:rsid w:val="003E2153"/>
    <w:rsid w:val="00417759"/>
    <w:rsid w:val="00423D60"/>
    <w:rsid w:val="004311F1"/>
    <w:rsid w:val="00442FA0"/>
    <w:rsid w:val="004529BF"/>
    <w:rsid w:val="0045645B"/>
    <w:rsid w:val="0046013E"/>
    <w:rsid w:val="00484138"/>
    <w:rsid w:val="004901E3"/>
    <w:rsid w:val="004B5654"/>
    <w:rsid w:val="004B6064"/>
    <w:rsid w:val="004C3501"/>
    <w:rsid w:val="004C4007"/>
    <w:rsid w:val="004C78EB"/>
    <w:rsid w:val="004D0F96"/>
    <w:rsid w:val="004E27FE"/>
    <w:rsid w:val="004E2BB3"/>
    <w:rsid w:val="004E36F4"/>
    <w:rsid w:val="004E437E"/>
    <w:rsid w:val="0050183B"/>
    <w:rsid w:val="00503C79"/>
    <w:rsid w:val="00503CDB"/>
    <w:rsid w:val="005041F5"/>
    <w:rsid w:val="005050AC"/>
    <w:rsid w:val="00513329"/>
    <w:rsid w:val="0051496D"/>
    <w:rsid w:val="00516E05"/>
    <w:rsid w:val="00553F12"/>
    <w:rsid w:val="005559E5"/>
    <w:rsid w:val="00562CA7"/>
    <w:rsid w:val="00564FB1"/>
    <w:rsid w:val="0058567C"/>
    <w:rsid w:val="00587EE7"/>
    <w:rsid w:val="00592FF4"/>
    <w:rsid w:val="00596EBA"/>
    <w:rsid w:val="005A667F"/>
    <w:rsid w:val="005B5A42"/>
    <w:rsid w:val="005B7104"/>
    <w:rsid w:val="005D0A43"/>
    <w:rsid w:val="005E4679"/>
    <w:rsid w:val="005E5B5A"/>
    <w:rsid w:val="005F375E"/>
    <w:rsid w:val="00604D9B"/>
    <w:rsid w:val="006074C2"/>
    <w:rsid w:val="00637489"/>
    <w:rsid w:val="00650612"/>
    <w:rsid w:val="006520BA"/>
    <w:rsid w:val="00653AEC"/>
    <w:rsid w:val="006600E3"/>
    <w:rsid w:val="0066746A"/>
    <w:rsid w:val="00671579"/>
    <w:rsid w:val="006809B4"/>
    <w:rsid w:val="00685E46"/>
    <w:rsid w:val="006A2A69"/>
    <w:rsid w:val="006A5EF8"/>
    <w:rsid w:val="006B295C"/>
    <w:rsid w:val="006B7397"/>
    <w:rsid w:val="006C1817"/>
    <w:rsid w:val="006D1972"/>
    <w:rsid w:val="006D49BE"/>
    <w:rsid w:val="006F53FC"/>
    <w:rsid w:val="00703B7C"/>
    <w:rsid w:val="0070639D"/>
    <w:rsid w:val="007178D0"/>
    <w:rsid w:val="00720F5F"/>
    <w:rsid w:val="00726A26"/>
    <w:rsid w:val="00732F21"/>
    <w:rsid w:val="00742C16"/>
    <w:rsid w:val="007540E1"/>
    <w:rsid w:val="00761C29"/>
    <w:rsid w:val="007732A0"/>
    <w:rsid w:val="00777845"/>
    <w:rsid w:val="0079049E"/>
    <w:rsid w:val="00796D58"/>
    <w:rsid w:val="007B4966"/>
    <w:rsid w:val="007C51CF"/>
    <w:rsid w:val="008040B9"/>
    <w:rsid w:val="00811FC8"/>
    <w:rsid w:val="00830BED"/>
    <w:rsid w:val="008539B9"/>
    <w:rsid w:val="00854DA2"/>
    <w:rsid w:val="00857781"/>
    <w:rsid w:val="00860B39"/>
    <w:rsid w:val="00863B22"/>
    <w:rsid w:val="00864C7C"/>
    <w:rsid w:val="00890897"/>
    <w:rsid w:val="0089533F"/>
    <w:rsid w:val="008A693B"/>
    <w:rsid w:val="008C0D86"/>
    <w:rsid w:val="008C3CEB"/>
    <w:rsid w:val="008C4623"/>
    <w:rsid w:val="008C6492"/>
    <w:rsid w:val="008E2430"/>
    <w:rsid w:val="008E549A"/>
    <w:rsid w:val="008F0550"/>
    <w:rsid w:val="008F272B"/>
    <w:rsid w:val="00904422"/>
    <w:rsid w:val="00921BF4"/>
    <w:rsid w:val="00925680"/>
    <w:rsid w:val="00930901"/>
    <w:rsid w:val="00937C57"/>
    <w:rsid w:val="00944F2B"/>
    <w:rsid w:val="0095035A"/>
    <w:rsid w:val="00951E84"/>
    <w:rsid w:val="00956E56"/>
    <w:rsid w:val="00965931"/>
    <w:rsid w:val="00967821"/>
    <w:rsid w:val="009710D8"/>
    <w:rsid w:val="00980C1D"/>
    <w:rsid w:val="00983340"/>
    <w:rsid w:val="00991AEC"/>
    <w:rsid w:val="009A31A8"/>
    <w:rsid w:val="009A6A69"/>
    <w:rsid w:val="009B10D8"/>
    <w:rsid w:val="009D088F"/>
    <w:rsid w:val="009D089D"/>
    <w:rsid w:val="009D0EB5"/>
    <w:rsid w:val="009D5157"/>
    <w:rsid w:val="009F069B"/>
    <w:rsid w:val="009F1966"/>
    <w:rsid w:val="009F2359"/>
    <w:rsid w:val="00A27187"/>
    <w:rsid w:val="00A54FBF"/>
    <w:rsid w:val="00A579E4"/>
    <w:rsid w:val="00A71217"/>
    <w:rsid w:val="00A87331"/>
    <w:rsid w:val="00A92086"/>
    <w:rsid w:val="00A97D9C"/>
    <w:rsid w:val="00AA26D3"/>
    <w:rsid w:val="00AA2CB2"/>
    <w:rsid w:val="00AA6C61"/>
    <w:rsid w:val="00AB6969"/>
    <w:rsid w:val="00AE2531"/>
    <w:rsid w:val="00AF1BFF"/>
    <w:rsid w:val="00B0314D"/>
    <w:rsid w:val="00B13533"/>
    <w:rsid w:val="00B22513"/>
    <w:rsid w:val="00B26ADF"/>
    <w:rsid w:val="00B37AE8"/>
    <w:rsid w:val="00B4360E"/>
    <w:rsid w:val="00B47178"/>
    <w:rsid w:val="00B53D9B"/>
    <w:rsid w:val="00B75CDF"/>
    <w:rsid w:val="00B829F4"/>
    <w:rsid w:val="00B875A6"/>
    <w:rsid w:val="00BA6FDD"/>
    <w:rsid w:val="00BB5C17"/>
    <w:rsid w:val="00BC4FB7"/>
    <w:rsid w:val="00BD74B6"/>
    <w:rsid w:val="00BF2458"/>
    <w:rsid w:val="00BF3A39"/>
    <w:rsid w:val="00C01C26"/>
    <w:rsid w:val="00C076B9"/>
    <w:rsid w:val="00C11A92"/>
    <w:rsid w:val="00C30497"/>
    <w:rsid w:val="00C3754F"/>
    <w:rsid w:val="00C5079B"/>
    <w:rsid w:val="00C55032"/>
    <w:rsid w:val="00C63E1D"/>
    <w:rsid w:val="00C93216"/>
    <w:rsid w:val="00CA4D7A"/>
    <w:rsid w:val="00CB253A"/>
    <w:rsid w:val="00CB47EA"/>
    <w:rsid w:val="00CC15D7"/>
    <w:rsid w:val="00CC3D39"/>
    <w:rsid w:val="00CC645E"/>
    <w:rsid w:val="00CE17B2"/>
    <w:rsid w:val="00CE7A36"/>
    <w:rsid w:val="00CF7B56"/>
    <w:rsid w:val="00D14714"/>
    <w:rsid w:val="00D1719C"/>
    <w:rsid w:val="00D30AFB"/>
    <w:rsid w:val="00D30CE7"/>
    <w:rsid w:val="00D310E1"/>
    <w:rsid w:val="00D35894"/>
    <w:rsid w:val="00D57137"/>
    <w:rsid w:val="00D577EA"/>
    <w:rsid w:val="00D64310"/>
    <w:rsid w:val="00D8123F"/>
    <w:rsid w:val="00D905D6"/>
    <w:rsid w:val="00D90B5C"/>
    <w:rsid w:val="00D9400E"/>
    <w:rsid w:val="00DA29E1"/>
    <w:rsid w:val="00DB6F79"/>
    <w:rsid w:val="00DD277A"/>
    <w:rsid w:val="00DD3BBF"/>
    <w:rsid w:val="00DD4086"/>
    <w:rsid w:val="00DD7A49"/>
    <w:rsid w:val="00DE1C7D"/>
    <w:rsid w:val="00E00FB9"/>
    <w:rsid w:val="00E01F60"/>
    <w:rsid w:val="00E221D4"/>
    <w:rsid w:val="00E5051E"/>
    <w:rsid w:val="00E5364B"/>
    <w:rsid w:val="00E56438"/>
    <w:rsid w:val="00E7409B"/>
    <w:rsid w:val="00E77B13"/>
    <w:rsid w:val="00E919E9"/>
    <w:rsid w:val="00E947BA"/>
    <w:rsid w:val="00EB5B06"/>
    <w:rsid w:val="00ED27BB"/>
    <w:rsid w:val="00ED764A"/>
    <w:rsid w:val="00ED79ED"/>
    <w:rsid w:val="00EE0A74"/>
    <w:rsid w:val="00F11B04"/>
    <w:rsid w:val="00F121A0"/>
    <w:rsid w:val="00F128EF"/>
    <w:rsid w:val="00F202EE"/>
    <w:rsid w:val="00F31854"/>
    <w:rsid w:val="00F4014B"/>
    <w:rsid w:val="00F42F4C"/>
    <w:rsid w:val="00F55106"/>
    <w:rsid w:val="00F56B9F"/>
    <w:rsid w:val="00F62763"/>
    <w:rsid w:val="00F64134"/>
    <w:rsid w:val="00F715A8"/>
    <w:rsid w:val="00F7326C"/>
    <w:rsid w:val="00F80C8B"/>
    <w:rsid w:val="00F92B95"/>
    <w:rsid w:val="00F9479E"/>
    <w:rsid w:val="00F94B1A"/>
    <w:rsid w:val="00F94CB9"/>
    <w:rsid w:val="00FA14AF"/>
    <w:rsid w:val="00FA2793"/>
    <w:rsid w:val="00FB0CA0"/>
    <w:rsid w:val="00FB1F15"/>
    <w:rsid w:val="00FB5690"/>
    <w:rsid w:val="00FC5AB6"/>
    <w:rsid w:val="00FD1F32"/>
    <w:rsid w:val="00FE6D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attachedSchema w:val="ActionsPane3"/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39B9"/>
  </w:style>
  <w:style w:type="paragraph" w:styleId="Heading1">
    <w:name w:val="heading 1"/>
    <w:basedOn w:val="Normal"/>
    <w:next w:val="Normal"/>
    <w:link w:val="Heading1Char"/>
    <w:uiPriority w:val="9"/>
    <w:qFormat/>
    <w:rsid w:val="00804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4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0F2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0F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F2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040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040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CB47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B25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253A"/>
  </w:style>
  <w:style w:type="paragraph" w:styleId="Footer">
    <w:name w:val="footer"/>
    <w:basedOn w:val="Normal"/>
    <w:link w:val="FooterChar"/>
    <w:uiPriority w:val="99"/>
    <w:semiHidden/>
    <w:unhideWhenUsed/>
    <w:rsid w:val="00CB25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B253A"/>
  </w:style>
  <w:style w:type="character" w:styleId="Hyperlink">
    <w:name w:val="Hyperlink"/>
    <w:basedOn w:val="DefaultParagraphFont"/>
    <w:uiPriority w:val="99"/>
    <w:unhideWhenUsed/>
    <w:rsid w:val="00CB253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4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4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0F2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0F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F2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040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040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CB47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9221AA-7841-4406-9C3A-628C886CDB5A}"/>
      </w:docPartPr>
      <w:docPartBody>
        <w:p w:rsidR="00C342E6" w:rsidRDefault="00B43832"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9B44A191A0624962B73485BA37464F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06B7E9-89CD-406C-8738-F94E5EEE118B}"/>
      </w:docPartPr>
      <w:docPartBody>
        <w:p w:rsidR="003F49FA" w:rsidRDefault="00FE03D0" w:rsidP="00FE03D0">
          <w:pPr>
            <w:pStyle w:val="9B44A191A0624962B73485BA37464F4F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FC6C382B979A4276805BA708ACF74F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C17BBF-8887-42B2-B73A-5E40CEE48776}"/>
      </w:docPartPr>
      <w:docPartBody>
        <w:p w:rsidR="00000000" w:rsidRDefault="003F49FA" w:rsidP="003F49FA">
          <w:pPr>
            <w:pStyle w:val="FC6C382B979A4276805BA708ACF74F18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C7A8F24DAD094564ABACE6142513C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1962B8-61E9-4176-AA6A-C99B7F10DF9E}"/>
      </w:docPartPr>
      <w:docPartBody>
        <w:p w:rsidR="00000000" w:rsidRDefault="003F49FA" w:rsidP="003F49FA">
          <w:pPr>
            <w:pStyle w:val="C7A8F24DAD094564ABACE6142513CCCE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7E3F2F3473454D708C7A80D82994B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C398F1-5D21-4EC2-9BD8-1140AB1B5898}"/>
      </w:docPartPr>
      <w:docPartBody>
        <w:p w:rsidR="00000000" w:rsidRDefault="003F49FA" w:rsidP="003F49FA">
          <w:pPr>
            <w:pStyle w:val="7E3F2F3473454D708C7A80D82994B88C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AE1EBA0E0B6842EB8E2F7B26DA933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B9FBDF-8D87-4BC8-BB35-07E1CE3E663E}"/>
      </w:docPartPr>
      <w:docPartBody>
        <w:p w:rsidR="00000000" w:rsidRDefault="003F49FA" w:rsidP="003F49FA">
          <w:pPr>
            <w:pStyle w:val="AE1EBA0E0B6842EB8E2F7B26DA933F58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D1A47ADC2BFA4F0784B9BB519E564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E57F84-E2D1-4C44-952F-CCBF9958C892}"/>
      </w:docPartPr>
      <w:docPartBody>
        <w:p w:rsidR="00000000" w:rsidRDefault="003F49FA" w:rsidP="003F49FA">
          <w:pPr>
            <w:pStyle w:val="D1A47ADC2BFA4F0784B9BB519E564DD3"/>
          </w:pPr>
          <w:r w:rsidRPr="0011597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E32848"/>
    <w:rsid w:val="00063421"/>
    <w:rsid w:val="00070A40"/>
    <w:rsid w:val="000E34DA"/>
    <w:rsid w:val="00202B3D"/>
    <w:rsid w:val="00225B36"/>
    <w:rsid w:val="002725E4"/>
    <w:rsid w:val="002D51AF"/>
    <w:rsid w:val="0034122F"/>
    <w:rsid w:val="003F49FA"/>
    <w:rsid w:val="004032EC"/>
    <w:rsid w:val="004359C1"/>
    <w:rsid w:val="00480769"/>
    <w:rsid w:val="005934FA"/>
    <w:rsid w:val="00610516"/>
    <w:rsid w:val="006B406E"/>
    <w:rsid w:val="00736D7A"/>
    <w:rsid w:val="0076616D"/>
    <w:rsid w:val="00770DD3"/>
    <w:rsid w:val="007F3E03"/>
    <w:rsid w:val="00834083"/>
    <w:rsid w:val="00842C04"/>
    <w:rsid w:val="008D56C1"/>
    <w:rsid w:val="0095667F"/>
    <w:rsid w:val="00AA0EA5"/>
    <w:rsid w:val="00AA723D"/>
    <w:rsid w:val="00AA73C9"/>
    <w:rsid w:val="00B43832"/>
    <w:rsid w:val="00B61187"/>
    <w:rsid w:val="00C342E6"/>
    <w:rsid w:val="00DA1779"/>
    <w:rsid w:val="00E32848"/>
    <w:rsid w:val="00F946D7"/>
    <w:rsid w:val="00FE03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56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F49FA"/>
    <w:rPr>
      <w:color w:val="808080"/>
    </w:rPr>
  </w:style>
  <w:style w:type="paragraph" w:customStyle="1" w:styleId="6FCFBA48E30F4D3797F7E20820FF13DE">
    <w:name w:val="6FCFBA48E30F4D3797F7E20820FF13DE"/>
    <w:rsid w:val="00E32848"/>
    <w:rPr>
      <w:rFonts w:eastAsiaTheme="minorHAnsi"/>
    </w:rPr>
  </w:style>
  <w:style w:type="paragraph" w:customStyle="1" w:styleId="326870A0D54B4DE8A6DE77A149AD2753">
    <w:name w:val="326870A0D54B4DE8A6DE77A149AD2753"/>
    <w:rsid w:val="00E32848"/>
    <w:rPr>
      <w:rFonts w:eastAsiaTheme="minorHAnsi"/>
    </w:rPr>
  </w:style>
  <w:style w:type="paragraph" w:customStyle="1" w:styleId="84B549EBC817423DB384C8816A38D0E0">
    <w:name w:val="84B549EBC817423DB384C8816A38D0E0"/>
    <w:rsid w:val="00E32848"/>
    <w:rPr>
      <w:rFonts w:eastAsiaTheme="minorHAnsi"/>
    </w:rPr>
  </w:style>
  <w:style w:type="paragraph" w:customStyle="1" w:styleId="6FCFBA48E30F4D3797F7E20820FF13DE1">
    <w:name w:val="6FCFBA48E30F4D3797F7E20820FF13DE1"/>
    <w:rsid w:val="00E32848"/>
    <w:rPr>
      <w:rFonts w:eastAsiaTheme="minorHAnsi"/>
    </w:rPr>
  </w:style>
  <w:style w:type="paragraph" w:customStyle="1" w:styleId="326870A0D54B4DE8A6DE77A149AD27531">
    <w:name w:val="326870A0D54B4DE8A6DE77A149AD27531"/>
    <w:rsid w:val="00E32848"/>
    <w:rPr>
      <w:rFonts w:eastAsiaTheme="minorHAnsi"/>
    </w:rPr>
  </w:style>
  <w:style w:type="paragraph" w:customStyle="1" w:styleId="84B549EBC817423DB384C8816A38D0E01">
    <w:name w:val="84B549EBC817423DB384C8816A38D0E01"/>
    <w:rsid w:val="00E32848"/>
    <w:rPr>
      <w:rFonts w:eastAsiaTheme="minorHAnsi"/>
    </w:rPr>
  </w:style>
  <w:style w:type="paragraph" w:customStyle="1" w:styleId="EBED9925B42F4CA2A3BBE963A0D87AE5">
    <w:name w:val="EBED9925B42F4CA2A3BBE963A0D87AE5"/>
    <w:rsid w:val="00E32848"/>
    <w:rPr>
      <w:rFonts w:eastAsiaTheme="minorHAnsi"/>
    </w:rPr>
  </w:style>
  <w:style w:type="paragraph" w:customStyle="1" w:styleId="6FCFBA48E30F4D3797F7E20820FF13DE2">
    <w:name w:val="6FCFBA48E30F4D3797F7E20820FF13DE2"/>
    <w:rsid w:val="00E32848"/>
    <w:rPr>
      <w:rFonts w:eastAsiaTheme="minorHAnsi"/>
    </w:rPr>
  </w:style>
  <w:style w:type="paragraph" w:customStyle="1" w:styleId="326870A0D54B4DE8A6DE77A149AD27532">
    <w:name w:val="326870A0D54B4DE8A6DE77A149AD27532"/>
    <w:rsid w:val="00E32848"/>
    <w:rPr>
      <w:rFonts w:eastAsiaTheme="minorHAnsi"/>
    </w:rPr>
  </w:style>
  <w:style w:type="paragraph" w:customStyle="1" w:styleId="4561E24F1E34488FAA44A2E6AB6DF29D">
    <w:name w:val="4561E24F1E34488FAA44A2E6AB6DF29D"/>
    <w:rsid w:val="00E32848"/>
    <w:rPr>
      <w:rFonts w:eastAsiaTheme="minorHAnsi"/>
    </w:rPr>
  </w:style>
  <w:style w:type="paragraph" w:customStyle="1" w:styleId="9E03E70CD80043B7954183A435A15FA5">
    <w:name w:val="9E03E70CD80043B7954183A435A15FA5"/>
    <w:rsid w:val="00E32848"/>
    <w:rPr>
      <w:rFonts w:eastAsiaTheme="minorHAnsi"/>
    </w:rPr>
  </w:style>
  <w:style w:type="paragraph" w:customStyle="1" w:styleId="6FCFBA48E30F4D3797F7E20820FF13DE3">
    <w:name w:val="6FCFBA48E30F4D3797F7E20820FF13DE3"/>
    <w:rsid w:val="00834083"/>
    <w:rPr>
      <w:rFonts w:eastAsiaTheme="minorHAnsi"/>
    </w:rPr>
  </w:style>
  <w:style w:type="paragraph" w:customStyle="1" w:styleId="326870A0D54B4DE8A6DE77A149AD27533">
    <w:name w:val="326870A0D54B4DE8A6DE77A149AD27533"/>
    <w:rsid w:val="00834083"/>
    <w:rPr>
      <w:rFonts w:eastAsiaTheme="minorHAnsi"/>
    </w:rPr>
  </w:style>
  <w:style w:type="paragraph" w:customStyle="1" w:styleId="19BB9B367FF54154B0AB362A0D064F7C">
    <w:name w:val="19BB9B367FF54154B0AB362A0D064F7C"/>
    <w:rsid w:val="00834083"/>
    <w:rPr>
      <w:rFonts w:eastAsiaTheme="minorHAnsi"/>
    </w:rPr>
  </w:style>
  <w:style w:type="paragraph" w:customStyle="1" w:styleId="4561E24F1E34488FAA44A2E6AB6DF29D1">
    <w:name w:val="4561E24F1E34488FAA44A2E6AB6DF29D1"/>
    <w:rsid w:val="00834083"/>
    <w:rPr>
      <w:rFonts w:eastAsiaTheme="minorHAnsi"/>
    </w:rPr>
  </w:style>
  <w:style w:type="paragraph" w:customStyle="1" w:styleId="C058E115C4034E8EA48C4079D8536AA6">
    <w:name w:val="C058E115C4034E8EA48C4079D8536AA6"/>
    <w:rsid w:val="00834083"/>
    <w:rPr>
      <w:rFonts w:eastAsiaTheme="minorHAnsi"/>
    </w:rPr>
  </w:style>
  <w:style w:type="paragraph" w:customStyle="1" w:styleId="9E03E70CD80043B7954183A435A15FA51">
    <w:name w:val="9E03E70CD80043B7954183A435A15FA51"/>
    <w:rsid w:val="00834083"/>
    <w:rPr>
      <w:rFonts w:eastAsiaTheme="minorHAnsi"/>
    </w:rPr>
  </w:style>
  <w:style w:type="paragraph" w:customStyle="1" w:styleId="25EB0BE7DC774DF5B78150FFE49E64F2">
    <w:name w:val="25EB0BE7DC774DF5B78150FFE49E64F2"/>
    <w:rsid w:val="00834083"/>
  </w:style>
  <w:style w:type="paragraph" w:customStyle="1" w:styleId="E4BC115C38114FACBB074DD303396937">
    <w:name w:val="E4BC115C38114FACBB074DD303396937"/>
    <w:rsid w:val="00063421"/>
  </w:style>
  <w:style w:type="paragraph" w:customStyle="1" w:styleId="E375B343BFE84CB29C7352C73B2365A9">
    <w:name w:val="E375B343BFE84CB29C7352C73B2365A9"/>
    <w:rsid w:val="008D56C1"/>
    <w:rPr>
      <w:lang w:val="en-IN" w:eastAsia="en-IN"/>
    </w:rPr>
  </w:style>
  <w:style w:type="paragraph" w:customStyle="1" w:styleId="CB6FC1C2960D4AE1831379DDC7667F95">
    <w:name w:val="CB6FC1C2960D4AE1831379DDC7667F95"/>
    <w:rsid w:val="008D56C1"/>
    <w:rPr>
      <w:lang w:val="en-IN" w:eastAsia="en-IN"/>
    </w:rPr>
  </w:style>
  <w:style w:type="paragraph" w:customStyle="1" w:styleId="CB34A334B72147F08EE859C50C27CC46">
    <w:name w:val="CB34A334B72147F08EE859C50C27CC46"/>
    <w:rsid w:val="008D56C1"/>
    <w:rPr>
      <w:lang w:val="en-IN" w:eastAsia="en-IN"/>
    </w:rPr>
  </w:style>
  <w:style w:type="paragraph" w:customStyle="1" w:styleId="6783BEF17AE54DF595FE8DB9882F7233">
    <w:name w:val="6783BEF17AE54DF595FE8DB9882F7233"/>
    <w:rsid w:val="008D56C1"/>
    <w:rPr>
      <w:lang w:val="en-IN" w:eastAsia="en-IN"/>
    </w:rPr>
  </w:style>
  <w:style w:type="paragraph" w:customStyle="1" w:styleId="6FB357AF6CC7453CB570FD2A60873C83">
    <w:name w:val="6FB357AF6CC7453CB570FD2A60873C83"/>
    <w:rsid w:val="00B43832"/>
    <w:rPr>
      <w:lang w:val="en-IN" w:eastAsia="en-IN"/>
    </w:rPr>
  </w:style>
  <w:style w:type="paragraph" w:customStyle="1" w:styleId="E833C4340A7645ABB32333624C1D144A">
    <w:name w:val="E833C4340A7645ABB32333624C1D144A"/>
    <w:rsid w:val="00B43832"/>
    <w:rPr>
      <w:lang w:val="en-IN" w:eastAsia="en-IN"/>
    </w:rPr>
  </w:style>
  <w:style w:type="paragraph" w:customStyle="1" w:styleId="5B656AC3948D4312A10A0B8DCCA82887">
    <w:name w:val="5B656AC3948D4312A10A0B8DCCA82887"/>
    <w:rsid w:val="00B43832"/>
    <w:rPr>
      <w:lang w:val="en-IN" w:eastAsia="en-IN"/>
    </w:rPr>
  </w:style>
  <w:style w:type="paragraph" w:customStyle="1" w:styleId="F559954B96FC4EEBB03CCAC130E97725">
    <w:name w:val="F559954B96FC4EEBB03CCAC130E97725"/>
    <w:rsid w:val="00B43832"/>
    <w:rPr>
      <w:lang w:val="en-IN" w:eastAsia="en-IN"/>
    </w:rPr>
  </w:style>
  <w:style w:type="paragraph" w:customStyle="1" w:styleId="C18C66FC23A64103824170BCE8728FD9">
    <w:name w:val="C18C66FC23A64103824170BCE8728FD9"/>
    <w:rsid w:val="00B43832"/>
    <w:rPr>
      <w:lang w:val="en-IN" w:eastAsia="en-IN"/>
    </w:rPr>
  </w:style>
  <w:style w:type="paragraph" w:customStyle="1" w:styleId="0B7EFD62EFBB47D5BC04346EA00651CB">
    <w:name w:val="0B7EFD62EFBB47D5BC04346EA00651CB"/>
    <w:rsid w:val="00B43832"/>
    <w:rPr>
      <w:lang w:val="en-IN" w:eastAsia="en-IN"/>
    </w:rPr>
  </w:style>
  <w:style w:type="paragraph" w:customStyle="1" w:styleId="142A2C97C69E4299BD5CC02413FAAAF3">
    <w:name w:val="142A2C97C69E4299BD5CC02413FAAAF3"/>
    <w:rsid w:val="00B43832"/>
    <w:rPr>
      <w:lang w:val="en-IN" w:eastAsia="en-IN"/>
    </w:rPr>
  </w:style>
  <w:style w:type="paragraph" w:customStyle="1" w:styleId="504163F0059D4CC0AD178A1D003A39BC">
    <w:name w:val="504163F0059D4CC0AD178A1D003A39BC"/>
    <w:rsid w:val="00B43832"/>
    <w:rPr>
      <w:lang w:val="en-IN" w:eastAsia="en-IN"/>
    </w:rPr>
  </w:style>
  <w:style w:type="paragraph" w:customStyle="1" w:styleId="5E5B88426E724D50B7CB204E9EA09C10">
    <w:name w:val="5E5B88426E724D50B7CB204E9EA09C10"/>
    <w:rsid w:val="00B43832"/>
    <w:rPr>
      <w:lang w:val="en-IN" w:eastAsia="en-IN"/>
    </w:rPr>
  </w:style>
  <w:style w:type="paragraph" w:customStyle="1" w:styleId="2ED9ED71EDCA46C499011ACE079C351F">
    <w:name w:val="2ED9ED71EDCA46C499011ACE079C351F"/>
    <w:rsid w:val="00B43832"/>
    <w:rPr>
      <w:lang w:val="en-IN" w:eastAsia="en-IN"/>
    </w:rPr>
  </w:style>
  <w:style w:type="paragraph" w:customStyle="1" w:styleId="03107985078C4C36BFBD5D5C416B8FAA">
    <w:name w:val="03107985078C4C36BFBD5D5C416B8FAA"/>
    <w:rsid w:val="00B43832"/>
    <w:rPr>
      <w:lang w:val="en-IN" w:eastAsia="en-IN"/>
    </w:rPr>
  </w:style>
  <w:style w:type="paragraph" w:customStyle="1" w:styleId="AFD0E5DE66754C0AB2E16037992FA73D">
    <w:name w:val="AFD0E5DE66754C0AB2E16037992FA73D"/>
    <w:rsid w:val="00B43832"/>
    <w:rPr>
      <w:lang w:val="en-IN" w:eastAsia="en-IN"/>
    </w:rPr>
  </w:style>
  <w:style w:type="paragraph" w:customStyle="1" w:styleId="4DB34636FFF94CFF85FF4140716C6D37">
    <w:name w:val="4DB34636FFF94CFF85FF4140716C6D37"/>
    <w:rsid w:val="00B43832"/>
    <w:rPr>
      <w:lang w:val="en-IN" w:eastAsia="en-IN"/>
    </w:rPr>
  </w:style>
  <w:style w:type="paragraph" w:customStyle="1" w:styleId="CAC4048C4AA640C9814930B4BEAEAC1E">
    <w:name w:val="CAC4048C4AA640C9814930B4BEAEAC1E"/>
    <w:rsid w:val="00B43832"/>
    <w:rPr>
      <w:lang w:val="en-IN" w:eastAsia="en-IN"/>
    </w:rPr>
  </w:style>
  <w:style w:type="paragraph" w:customStyle="1" w:styleId="01D0D39826C24134BE341285E76CEDEE">
    <w:name w:val="01D0D39826C24134BE341285E76CEDEE"/>
    <w:rsid w:val="00B43832"/>
    <w:rPr>
      <w:lang w:val="en-IN" w:eastAsia="en-IN"/>
    </w:rPr>
  </w:style>
  <w:style w:type="paragraph" w:customStyle="1" w:styleId="80B4304851394DD7B7199EF838BF6904">
    <w:name w:val="80B4304851394DD7B7199EF838BF6904"/>
    <w:rsid w:val="00B43832"/>
    <w:rPr>
      <w:lang w:val="en-IN" w:eastAsia="en-IN"/>
    </w:rPr>
  </w:style>
  <w:style w:type="paragraph" w:customStyle="1" w:styleId="CB30D9F15B714828A6E32A1BDE4DD8A4">
    <w:name w:val="CB30D9F15B714828A6E32A1BDE4DD8A4"/>
    <w:rsid w:val="00B43832"/>
    <w:rPr>
      <w:lang w:val="en-IN" w:eastAsia="en-IN"/>
    </w:rPr>
  </w:style>
  <w:style w:type="paragraph" w:customStyle="1" w:styleId="532A5C1CB4284EDF990E7877D33A7CAC">
    <w:name w:val="532A5C1CB4284EDF990E7877D33A7CAC"/>
    <w:rsid w:val="00B43832"/>
    <w:rPr>
      <w:lang w:val="en-IN" w:eastAsia="en-IN"/>
    </w:rPr>
  </w:style>
  <w:style w:type="paragraph" w:customStyle="1" w:styleId="C4451634638F4F0698021658B07D3152">
    <w:name w:val="C4451634638F4F0698021658B07D3152"/>
    <w:rsid w:val="00B43832"/>
    <w:rPr>
      <w:lang w:val="en-IN" w:eastAsia="en-IN"/>
    </w:rPr>
  </w:style>
  <w:style w:type="paragraph" w:customStyle="1" w:styleId="D6D236B66FB04DE89BF6A68F0E8A3075">
    <w:name w:val="D6D236B66FB04DE89BF6A68F0E8A3075"/>
    <w:rsid w:val="00B43832"/>
    <w:rPr>
      <w:lang w:val="en-IN" w:eastAsia="en-IN"/>
    </w:rPr>
  </w:style>
  <w:style w:type="paragraph" w:customStyle="1" w:styleId="6E0FC70533B940118B31F4BCB6B06E28">
    <w:name w:val="6E0FC70533B940118B31F4BCB6B06E28"/>
    <w:rsid w:val="00B43832"/>
    <w:rPr>
      <w:lang w:val="en-IN" w:eastAsia="en-IN"/>
    </w:rPr>
  </w:style>
  <w:style w:type="paragraph" w:customStyle="1" w:styleId="D759B82A186A4EA89D097BDD6A28C648">
    <w:name w:val="D759B82A186A4EA89D097BDD6A28C648"/>
    <w:rsid w:val="00B43832"/>
    <w:rPr>
      <w:lang w:val="en-IN" w:eastAsia="en-IN"/>
    </w:rPr>
  </w:style>
  <w:style w:type="paragraph" w:customStyle="1" w:styleId="037B5634D0364CB0B16B8C39BEC8F772">
    <w:name w:val="037B5634D0364CB0B16B8C39BEC8F772"/>
    <w:rsid w:val="00B43832"/>
    <w:rPr>
      <w:lang w:val="en-IN" w:eastAsia="en-IN"/>
    </w:rPr>
  </w:style>
  <w:style w:type="paragraph" w:customStyle="1" w:styleId="30A01DFBCD3B4B568B8D12199E4ECC19">
    <w:name w:val="30A01DFBCD3B4B568B8D12199E4ECC19"/>
    <w:rsid w:val="00B43832"/>
    <w:rPr>
      <w:lang w:val="en-IN" w:eastAsia="en-IN"/>
    </w:rPr>
  </w:style>
  <w:style w:type="paragraph" w:customStyle="1" w:styleId="639A7F22877B431F848CA8C87BA739D2">
    <w:name w:val="639A7F22877B431F848CA8C87BA739D2"/>
    <w:rsid w:val="00B43832"/>
    <w:rPr>
      <w:lang w:val="en-IN" w:eastAsia="en-IN"/>
    </w:rPr>
  </w:style>
  <w:style w:type="paragraph" w:customStyle="1" w:styleId="DAD1607295CD4D7F9D0C3EF88889BD42">
    <w:name w:val="DAD1607295CD4D7F9D0C3EF88889BD42"/>
    <w:rsid w:val="00B43832"/>
    <w:rPr>
      <w:lang w:val="en-IN" w:eastAsia="en-IN"/>
    </w:rPr>
  </w:style>
  <w:style w:type="paragraph" w:customStyle="1" w:styleId="4E8BB34A57C746E283F69993F614E1C7">
    <w:name w:val="4E8BB34A57C746E283F69993F614E1C7"/>
    <w:rsid w:val="00B43832"/>
    <w:rPr>
      <w:lang w:val="en-IN" w:eastAsia="en-IN"/>
    </w:rPr>
  </w:style>
  <w:style w:type="paragraph" w:customStyle="1" w:styleId="450CC2DB74C94EED8B48EDAF3D5B7244">
    <w:name w:val="450CC2DB74C94EED8B48EDAF3D5B7244"/>
    <w:rsid w:val="00B43832"/>
    <w:rPr>
      <w:lang w:val="en-IN" w:eastAsia="en-IN"/>
    </w:rPr>
  </w:style>
  <w:style w:type="paragraph" w:customStyle="1" w:styleId="40A4A740C1F341889B84E1687C724AE8">
    <w:name w:val="40A4A740C1F341889B84E1687C724AE8"/>
    <w:rsid w:val="00B43832"/>
    <w:rPr>
      <w:lang w:val="en-IN" w:eastAsia="en-IN"/>
    </w:rPr>
  </w:style>
  <w:style w:type="paragraph" w:customStyle="1" w:styleId="B760D926BDE04F69B37EE1EBD4725EA3">
    <w:name w:val="B760D926BDE04F69B37EE1EBD4725EA3"/>
    <w:rsid w:val="00B43832"/>
    <w:rPr>
      <w:lang w:val="en-IN" w:eastAsia="en-IN"/>
    </w:rPr>
  </w:style>
  <w:style w:type="paragraph" w:customStyle="1" w:styleId="3F5B96652CC94002898A7B14F4669FC4">
    <w:name w:val="3F5B96652CC94002898A7B14F4669FC4"/>
    <w:rsid w:val="00B43832"/>
    <w:rPr>
      <w:lang w:val="en-IN" w:eastAsia="en-IN"/>
    </w:rPr>
  </w:style>
  <w:style w:type="paragraph" w:customStyle="1" w:styleId="76D78B607E5C4133A6E7D110F673B8DD">
    <w:name w:val="76D78B607E5C4133A6E7D110F673B8DD"/>
    <w:rsid w:val="00B43832"/>
    <w:rPr>
      <w:lang w:val="en-IN" w:eastAsia="en-IN"/>
    </w:rPr>
  </w:style>
  <w:style w:type="paragraph" w:customStyle="1" w:styleId="7C56F6A3F8EA4F0B8C72302DD24068A2">
    <w:name w:val="7C56F6A3F8EA4F0B8C72302DD24068A2"/>
    <w:rsid w:val="00DA1779"/>
    <w:rPr>
      <w:lang w:val="en-IN" w:eastAsia="en-IN"/>
    </w:rPr>
  </w:style>
  <w:style w:type="paragraph" w:customStyle="1" w:styleId="BB91E0F559824D20BDCD7C8DF7A24601">
    <w:name w:val="BB91E0F559824D20BDCD7C8DF7A24601"/>
    <w:rsid w:val="00DA1779"/>
    <w:rPr>
      <w:lang w:val="en-IN" w:eastAsia="en-IN"/>
    </w:rPr>
  </w:style>
  <w:style w:type="paragraph" w:customStyle="1" w:styleId="B810D1BA5AD44A85AE1F0734F48A5293">
    <w:name w:val="B810D1BA5AD44A85AE1F0734F48A5293"/>
    <w:rsid w:val="00DA1779"/>
    <w:rPr>
      <w:lang w:val="en-IN" w:eastAsia="en-IN"/>
    </w:rPr>
  </w:style>
  <w:style w:type="paragraph" w:customStyle="1" w:styleId="632E9ADAE93A471DADDCEE160B5BBBEE">
    <w:name w:val="632E9ADAE93A471DADDCEE160B5BBBEE"/>
    <w:rsid w:val="00DA1779"/>
    <w:rPr>
      <w:lang w:val="en-IN" w:eastAsia="en-IN"/>
    </w:rPr>
  </w:style>
  <w:style w:type="paragraph" w:customStyle="1" w:styleId="D4193F53C56940E495CB8BF8C75E5B5D">
    <w:name w:val="D4193F53C56940E495CB8BF8C75E5B5D"/>
    <w:rsid w:val="00DA1779"/>
    <w:rPr>
      <w:lang w:val="en-IN" w:eastAsia="en-IN"/>
    </w:rPr>
  </w:style>
  <w:style w:type="paragraph" w:customStyle="1" w:styleId="AC87A33C132746DF87A4FC9C8C9F9107">
    <w:name w:val="AC87A33C132746DF87A4FC9C8C9F9107"/>
    <w:rsid w:val="00DA1779"/>
    <w:rPr>
      <w:lang w:val="en-IN" w:eastAsia="en-IN"/>
    </w:rPr>
  </w:style>
  <w:style w:type="paragraph" w:customStyle="1" w:styleId="881D24BD576D4506AEEC9270FEAA383C">
    <w:name w:val="881D24BD576D4506AEEC9270FEAA383C"/>
    <w:rsid w:val="00DA1779"/>
    <w:rPr>
      <w:lang w:val="en-IN" w:eastAsia="en-IN"/>
    </w:rPr>
  </w:style>
  <w:style w:type="paragraph" w:customStyle="1" w:styleId="E01F785E5E0742C4A5B5B20DDFCD683F">
    <w:name w:val="E01F785E5E0742C4A5B5B20DDFCD683F"/>
    <w:rsid w:val="00DA1779"/>
    <w:rPr>
      <w:lang w:val="en-IN" w:eastAsia="en-IN"/>
    </w:rPr>
  </w:style>
  <w:style w:type="paragraph" w:customStyle="1" w:styleId="E3CE988299A14947B8B643727C9B51F1">
    <w:name w:val="E3CE988299A14947B8B643727C9B51F1"/>
    <w:rsid w:val="00DA1779"/>
    <w:rPr>
      <w:lang w:val="en-IN" w:eastAsia="en-IN"/>
    </w:rPr>
  </w:style>
  <w:style w:type="paragraph" w:customStyle="1" w:styleId="A167C9A08A1A4B3A99A754492501FE19">
    <w:name w:val="A167C9A08A1A4B3A99A754492501FE19"/>
    <w:rsid w:val="00DA1779"/>
    <w:rPr>
      <w:lang w:val="en-IN" w:eastAsia="en-IN"/>
    </w:rPr>
  </w:style>
  <w:style w:type="paragraph" w:customStyle="1" w:styleId="9347677C642249E2B22B7C6CC12FC212">
    <w:name w:val="9347677C642249E2B22B7C6CC12FC212"/>
    <w:rsid w:val="00AA0EA5"/>
    <w:rPr>
      <w:lang w:val="en-IN" w:eastAsia="en-IN"/>
    </w:rPr>
  </w:style>
  <w:style w:type="paragraph" w:customStyle="1" w:styleId="3930D1FCF65643F5B0F26211394BC308">
    <w:name w:val="3930D1FCF65643F5B0F26211394BC308"/>
    <w:rsid w:val="00AA0EA5"/>
    <w:rPr>
      <w:lang w:val="en-IN" w:eastAsia="en-IN"/>
    </w:rPr>
  </w:style>
  <w:style w:type="paragraph" w:customStyle="1" w:styleId="4423D6A0463642EDB6ADD4EAC56E5446">
    <w:name w:val="4423D6A0463642EDB6ADD4EAC56E5446"/>
    <w:rsid w:val="00AA0EA5"/>
    <w:rPr>
      <w:lang w:val="en-IN" w:eastAsia="en-IN"/>
    </w:rPr>
  </w:style>
  <w:style w:type="paragraph" w:customStyle="1" w:styleId="A065A77D47DA41CF89AB4C3D450522CE">
    <w:name w:val="A065A77D47DA41CF89AB4C3D450522CE"/>
    <w:rsid w:val="00AA0EA5"/>
    <w:rPr>
      <w:lang w:val="en-IN" w:eastAsia="en-IN"/>
    </w:rPr>
  </w:style>
  <w:style w:type="paragraph" w:customStyle="1" w:styleId="238B1D59C14445989B0BDBDB3B0B6E8C">
    <w:name w:val="238B1D59C14445989B0BDBDB3B0B6E8C"/>
    <w:rsid w:val="00AA0EA5"/>
    <w:rPr>
      <w:lang w:val="en-IN" w:eastAsia="en-IN"/>
    </w:rPr>
  </w:style>
  <w:style w:type="paragraph" w:customStyle="1" w:styleId="48A1CD6379E74ECD9CEF35C5CAE0FCF3">
    <w:name w:val="48A1CD6379E74ECD9CEF35C5CAE0FCF3"/>
    <w:rsid w:val="00AA0EA5"/>
    <w:rPr>
      <w:lang w:val="en-IN" w:eastAsia="en-IN"/>
    </w:rPr>
  </w:style>
  <w:style w:type="paragraph" w:customStyle="1" w:styleId="07E265C3689E4421983EAA3E5C7354DE">
    <w:name w:val="07E265C3689E4421983EAA3E5C7354DE"/>
    <w:rsid w:val="00AA0EA5"/>
    <w:rPr>
      <w:lang w:val="en-IN" w:eastAsia="en-IN"/>
    </w:rPr>
  </w:style>
  <w:style w:type="paragraph" w:customStyle="1" w:styleId="0901ACCB9401471E93568A99DF4B1126">
    <w:name w:val="0901ACCB9401471E93568A99DF4B1126"/>
    <w:rsid w:val="00AA0EA5"/>
    <w:rPr>
      <w:lang w:val="en-IN" w:eastAsia="en-IN"/>
    </w:rPr>
  </w:style>
  <w:style w:type="paragraph" w:customStyle="1" w:styleId="409A02E6B311446DA4505EE1C5F68FD5">
    <w:name w:val="409A02E6B311446DA4505EE1C5F68FD5"/>
    <w:rsid w:val="00AA0EA5"/>
    <w:rPr>
      <w:lang w:val="en-IN" w:eastAsia="en-IN"/>
    </w:rPr>
  </w:style>
  <w:style w:type="paragraph" w:customStyle="1" w:styleId="30213A81CDCE43389143A09CE1ABBA51">
    <w:name w:val="30213A81CDCE43389143A09CE1ABBA51"/>
    <w:rsid w:val="00AA0EA5"/>
    <w:rPr>
      <w:lang w:val="en-IN" w:eastAsia="en-IN"/>
    </w:rPr>
  </w:style>
  <w:style w:type="paragraph" w:customStyle="1" w:styleId="BC371CB2B5C84A9CB8DAD9FF28FEA092">
    <w:name w:val="BC371CB2B5C84A9CB8DAD9FF28FEA092"/>
    <w:rsid w:val="00AA0EA5"/>
    <w:rPr>
      <w:lang w:val="en-IN" w:eastAsia="en-IN"/>
    </w:rPr>
  </w:style>
  <w:style w:type="paragraph" w:customStyle="1" w:styleId="17AF8718A8314EC0A17A031476535F23">
    <w:name w:val="17AF8718A8314EC0A17A031476535F23"/>
    <w:rsid w:val="00AA0EA5"/>
    <w:rPr>
      <w:lang w:val="en-IN" w:eastAsia="en-IN"/>
    </w:rPr>
  </w:style>
  <w:style w:type="paragraph" w:customStyle="1" w:styleId="E29531E8ED9E4FFE9C53170A85092B0E">
    <w:name w:val="E29531E8ED9E4FFE9C53170A85092B0E"/>
    <w:rsid w:val="00AA0EA5"/>
    <w:rPr>
      <w:lang w:val="en-IN" w:eastAsia="en-IN"/>
    </w:rPr>
  </w:style>
  <w:style w:type="paragraph" w:customStyle="1" w:styleId="D62640D2B98A4CB3925E4F4A215F04B2">
    <w:name w:val="D62640D2B98A4CB3925E4F4A215F04B2"/>
    <w:rsid w:val="00AA0EA5"/>
    <w:rPr>
      <w:lang w:val="en-IN" w:eastAsia="en-IN"/>
    </w:rPr>
  </w:style>
  <w:style w:type="paragraph" w:customStyle="1" w:styleId="406738CB3E1F4481BBE6017C1019FA74">
    <w:name w:val="406738CB3E1F4481BBE6017C1019FA74"/>
    <w:rsid w:val="00AA0EA5"/>
    <w:rPr>
      <w:lang w:val="en-IN" w:eastAsia="en-IN"/>
    </w:rPr>
  </w:style>
  <w:style w:type="paragraph" w:customStyle="1" w:styleId="6B8FDD5B661949B4A5A8BF860D068171">
    <w:name w:val="6B8FDD5B661949B4A5A8BF860D068171"/>
    <w:rsid w:val="00AA0EA5"/>
    <w:rPr>
      <w:lang w:val="en-IN" w:eastAsia="en-IN"/>
    </w:rPr>
  </w:style>
  <w:style w:type="paragraph" w:customStyle="1" w:styleId="DD42A53620CC436298BAA9C02EAF5A04">
    <w:name w:val="DD42A53620CC436298BAA9C02EAF5A04"/>
    <w:rsid w:val="00AA0EA5"/>
    <w:rPr>
      <w:lang w:val="en-IN" w:eastAsia="en-IN"/>
    </w:rPr>
  </w:style>
  <w:style w:type="paragraph" w:customStyle="1" w:styleId="C2508B1BC85C49F0BBFB1566ED828DEA">
    <w:name w:val="C2508B1BC85C49F0BBFB1566ED828DEA"/>
    <w:rsid w:val="00AA0EA5"/>
    <w:rPr>
      <w:lang w:val="en-IN" w:eastAsia="en-IN"/>
    </w:rPr>
  </w:style>
  <w:style w:type="paragraph" w:customStyle="1" w:styleId="3D235D8FE1654CB088D6551127A4B897">
    <w:name w:val="3D235D8FE1654CB088D6551127A4B897"/>
    <w:rsid w:val="00AA0EA5"/>
    <w:rPr>
      <w:lang w:val="en-IN" w:eastAsia="en-IN"/>
    </w:rPr>
  </w:style>
  <w:style w:type="paragraph" w:customStyle="1" w:styleId="F4245D36CEA944F29497A25E2E9EC049">
    <w:name w:val="F4245D36CEA944F29497A25E2E9EC049"/>
    <w:rsid w:val="00AA0EA5"/>
    <w:rPr>
      <w:lang w:val="en-IN" w:eastAsia="en-IN"/>
    </w:rPr>
  </w:style>
  <w:style w:type="paragraph" w:customStyle="1" w:styleId="28AC584B60414B0D8BE189E533CD746C">
    <w:name w:val="28AC584B60414B0D8BE189E533CD746C"/>
    <w:rsid w:val="00AA0EA5"/>
    <w:rPr>
      <w:lang w:val="en-IN" w:eastAsia="en-IN"/>
    </w:rPr>
  </w:style>
  <w:style w:type="paragraph" w:customStyle="1" w:styleId="137F4249095641948C83730C9EC96FB1">
    <w:name w:val="137F4249095641948C83730C9EC96FB1"/>
    <w:rsid w:val="00AA0EA5"/>
    <w:rPr>
      <w:lang w:val="en-IN" w:eastAsia="en-IN"/>
    </w:rPr>
  </w:style>
  <w:style w:type="paragraph" w:customStyle="1" w:styleId="FB6852AA4669410C936D13600D47D462">
    <w:name w:val="FB6852AA4669410C936D13600D47D462"/>
    <w:rsid w:val="00AA0EA5"/>
    <w:rPr>
      <w:lang w:val="en-IN" w:eastAsia="en-IN"/>
    </w:rPr>
  </w:style>
  <w:style w:type="paragraph" w:customStyle="1" w:styleId="2107BC9CF74C4FECAEC784AEE3FA18ED">
    <w:name w:val="2107BC9CF74C4FECAEC784AEE3FA18ED"/>
    <w:rsid w:val="00AA0EA5"/>
    <w:rPr>
      <w:lang w:val="en-IN" w:eastAsia="en-IN"/>
    </w:rPr>
  </w:style>
  <w:style w:type="paragraph" w:customStyle="1" w:styleId="3835126754BC4E8CBDE0E3751DC2504E">
    <w:name w:val="3835126754BC4E8CBDE0E3751DC2504E"/>
    <w:rsid w:val="00AA0EA5"/>
    <w:rPr>
      <w:lang w:val="en-IN" w:eastAsia="en-IN"/>
    </w:rPr>
  </w:style>
  <w:style w:type="paragraph" w:customStyle="1" w:styleId="2F65CBD37A674A2C8708555D12F96BA5">
    <w:name w:val="2F65CBD37A674A2C8708555D12F96BA5"/>
    <w:rsid w:val="00AA0EA5"/>
    <w:rPr>
      <w:lang w:val="en-IN" w:eastAsia="en-IN"/>
    </w:rPr>
  </w:style>
  <w:style w:type="paragraph" w:customStyle="1" w:styleId="D09EF06D4444412F8BBCFDB26349F4B7">
    <w:name w:val="D09EF06D4444412F8BBCFDB26349F4B7"/>
    <w:rsid w:val="00AA0EA5"/>
    <w:rPr>
      <w:lang w:val="en-IN" w:eastAsia="en-IN"/>
    </w:rPr>
  </w:style>
  <w:style w:type="paragraph" w:customStyle="1" w:styleId="082A89B0D81648618163A16B6DE716E1">
    <w:name w:val="082A89B0D81648618163A16B6DE716E1"/>
    <w:rsid w:val="002725E4"/>
    <w:rPr>
      <w:lang w:val="en-IN" w:eastAsia="en-IN"/>
    </w:rPr>
  </w:style>
  <w:style w:type="paragraph" w:customStyle="1" w:styleId="6EC2B52ABC6A41BFB273F912AB798C21">
    <w:name w:val="6EC2B52ABC6A41BFB273F912AB798C21"/>
    <w:rsid w:val="002725E4"/>
    <w:rPr>
      <w:lang w:val="en-IN" w:eastAsia="en-IN"/>
    </w:rPr>
  </w:style>
  <w:style w:type="paragraph" w:customStyle="1" w:styleId="7D8F634105D04133A6F2C996CC08AE09">
    <w:name w:val="7D8F634105D04133A6F2C996CC08AE09"/>
    <w:rsid w:val="002725E4"/>
    <w:rPr>
      <w:lang w:val="en-IN" w:eastAsia="en-IN"/>
    </w:rPr>
  </w:style>
  <w:style w:type="paragraph" w:customStyle="1" w:styleId="19EF4AC5A4FF41D983454073A09CF742">
    <w:name w:val="19EF4AC5A4FF41D983454073A09CF742"/>
    <w:rsid w:val="002725E4"/>
    <w:rPr>
      <w:lang w:val="en-IN" w:eastAsia="en-IN"/>
    </w:rPr>
  </w:style>
  <w:style w:type="paragraph" w:customStyle="1" w:styleId="8CE502318A954E65B5A6C19DBA0F7C0B">
    <w:name w:val="8CE502318A954E65B5A6C19DBA0F7C0B"/>
    <w:rsid w:val="002725E4"/>
    <w:rPr>
      <w:lang w:val="en-IN" w:eastAsia="en-IN"/>
    </w:rPr>
  </w:style>
  <w:style w:type="paragraph" w:customStyle="1" w:styleId="0B02CE0820C34780898408ECD4FE93CA">
    <w:name w:val="0B02CE0820C34780898408ECD4FE93CA"/>
    <w:rsid w:val="002725E4"/>
    <w:rPr>
      <w:lang w:val="en-IN" w:eastAsia="en-IN"/>
    </w:rPr>
  </w:style>
  <w:style w:type="paragraph" w:customStyle="1" w:styleId="C875A741BAB147929F04682FF24011A5">
    <w:name w:val="C875A741BAB147929F04682FF24011A5"/>
    <w:rsid w:val="002725E4"/>
    <w:rPr>
      <w:lang w:val="en-IN" w:eastAsia="en-IN"/>
    </w:rPr>
  </w:style>
  <w:style w:type="paragraph" w:customStyle="1" w:styleId="E9A751D4A967490FBCA04732CA55F860">
    <w:name w:val="E9A751D4A967490FBCA04732CA55F860"/>
    <w:rsid w:val="002725E4"/>
    <w:rPr>
      <w:lang w:val="en-IN" w:eastAsia="en-IN"/>
    </w:rPr>
  </w:style>
  <w:style w:type="paragraph" w:customStyle="1" w:styleId="CE61E07463FD478EA8087924A26E551C">
    <w:name w:val="CE61E07463FD478EA8087924A26E551C"/>
    <w:rsid w:val="002725E4"/>
    <w:rPr>
      <w:lang w:val="en-IN" w:eastAsia="en-IN"/>
    </w:rPr>
  </w:style>
  <w:style w:type="paragraph" w:customStyle="1" w:styleId="2ADF0E56DBFB42309A6866E25B0C0436">
    <w:name w:val="2ADF0E56DBFB42309A6866E25B0C0436"/>
    <w:rsid w:val="002725E4"/>
    <w:rPr>
      <w:lang w:val="en-IN" w:eastAsia="en-IN"/>
    </w:rPr>
  </w:style>
  <w:style w:type="paragraph" w:customStyle="1" w:styleId="9B44A191A0624962B73485BA37464F4F">
    <w:name w:val="9B44A191A0624962B73485BA37464F4F"/>
    <w:rsid w:val="00FE03D0"/>
    <w:rPr>
      <w:lang w:val="en-IN" w:eastAsia="en-IN"/>
    </w:rPr>
  </w:style>
  <w:style w:type="paragraph" w:customStyle="1" w:styleId="4197DACF3FD8495A813C7BEDD84CC6D3">
    <w:name w:val="4197DACF3FD8495A813C7BEDD84CC6D3"/>
    <w:rsid w:val="00FE03D0"/>
    <w:rPr>
      <w:lang w:val="en-IN" w:eastAsia="en-IN"/>
    </w:rPr>
  </w:style>
  <w:style w:type="paragraph" w:customStyle="1" w:styleId="A1470AC2948C4B66BA103B68A8BFC778">
    <w:name w:val="A1470AC2948C4B66BA103B68A8BFC778"/>
    <w:rsid w:val="00FE03D0"/>
    <w:rPr>
      <w:lang w:val="en-IN" w:eastAsia="en-IN"/>
    </w:rPr>
  </w:style>
  <w:style w:type="paragraph" w:customStyle="1" w:styleId="2423E1CCE008439A9419A58603723EB3">
    <w:name w:val="2423E1CCE008439A9419A58603723EB3"/>
    <w:rsid w:val="00FE03D0"/>
    <w:rPr>
      <w:lang w:val="en-IN" w:eastAsia="en-IN"/>
    </w:rPr>
  </w:style>
  <w:style w:type="paragraph" w:customStyle="1" w:styleId="43C5EFFF58FD4E82A7D94883E9EC6F26">
    <w:name w:val="43C5EFFF58FD4E82A7D94883E9EC6F26"/>
    <w:rsid w:val="00FE03D0"/>
    <w:rPr>
      <w:lang w:val="en-IN" w:eastAsia="en-IN"/>
    </w:rPr>
  </w:style>
  <w:style w:type="paragraph" w:customStyle="1" w:styleId="C99BDCB92FD54B82B53302EF51FDE618">
    <w:name w:val="C99BDCB92FD54B82B53302EF51FDE618"/>
    <w:rsid w:val="00FE03D0"/>
    <w:rPr>
      <w:lang w:val="en-IN" w:eastAsia="en-IN"/>
    </w:rPr>
  </w:style>
  <w:style w:type="paragraph" w:customStyle="1" w:styleId="295AC16F0A1A4A2AA0D5D46547F0F18E">
    <w:name w:val="295AC16F0A1A4A2AA0D5D46547F0F18E"/>
    <w:rsid w:val="00FE03D0"/>
    <w:rPr>
      <w:lang w:val="en-IN" w:eastAsia="en-IN"/>
    </w:rPr>
  </w:style>
  <w:style w:type="paragraph" w:customStyle="1" w:styleId="E10CEBE9BB8442B99C0866660F8FF77D">
    <w:name w:val="E10CEBE9BB8442B99C0866660F8FF77D"/>
    <w:rsid w:val="00FE03D0"/>
    <w:rPr>
      <w:lang w:val="en-IN" w:eastAsia="en-IN"/>
    </w:rPr>
  </w:style>
  <w:style w:type="paragraph" w:customStyle="1" w:styleId="1DC58BD0F34E4B44B7510E1DBFF54C96">
    <w:name w:val="1DC58BD0F34E4B44B7510E1DBFF54C96"/>
    <w:rsid w:val="00FE03D0"/>
    <w:rPr>
      <w:lang w:val="en-IN" w:eastAsia="en-IN"/>
    </w:rPr>
  </w:style>
  <w:style w:type="paragraph" w:customStyle="1" w:styleId="D848AD02CCF444E3AA436054A69F141E">
    <w:name w:val="D848AD02CCF444E3AA436054A69F141E"/>
    <w:rsid w:val="00FE03D0"/>
    <w:rPr>
      <w:lang w:val="en-IN" w:eastAsia="en-IN"/>
    </w:rPr>
  </w:style>
  <w:style w:type="paragraph" w:customStyle="1" w:styleId="569D380AC1B342A3B30859FBFC74D22C">
    <w:name w:val="569D380AC1B342A3B30859FBFC74D22C"/>
    <w:rsid w:val="00FE03D0"/>
    <w:rPr>
      <w:lang w:val="en-IN" w:eastAsia="en-IN"/>
    </w:rPr>
  </w:style>
  <w:style w:type="paragraph" w:customStyle="1" w:styleId="7C35AEC687314B44A8BFB490314274DC">
    <w:name w:val="7C35AEC687314B44A8BFB490314274DC"/>
    <w:rsid w:val="00FE03D0"/>
    <w:rPr>
      <w:lang w:val="en-IN" w:eastAsia="en-IN"/>
    </w:rPr>
  </w:style>
  <w:style w:type="paragraph" w:customStyle="1" w:styleId="82446E19F8D44FB78990F3932DFFAAFE">
    <w:name w:val="82446E19F8D44FB78990F3932DFFAAFE"/>
    <w:rsid w:val="00FE03D0"/>
    <w:rPr>
      <w:lang w:val="en-IN" w:eastAsia="en-IN"/>
    </w:rPr>
  </w:style>
  <w:style w:type="paragraph" w:customStyle="1" w:styleId="0B5107EB16474A82834E30CE2BCB037C">
    <w:name w:val="0B5107EB16474A82834E30CE2BCB037C"/>
    <w:rsid w:val="00FE03D0"/>
    <w:rPr>
      <w:lang w:val="en-IN" w:eastAsia="en-IN"/>
    </w:rPr>
  </w:style>
  <w:style w:type="paragraph" w:customStyle="1" w:styleId="6E8E9DAFC1F441F5BBBD3CADD30D9CEE">
    <w:name w:val="6E8E9DAFC1F441F5BBBD3CADD30D9CEE"/>
    <w:rsid w:val="00FE03D0"/>
    <w:rPr>
      <w:lang w:val="en-IN" w:eastAsia="en-IN"/>
    </w:rPr>
  </w:style>
  <w:style w:type="paragraph" w:customStyle="1" w:styleId="0012E3EBCDCB4DBC861E0BE41FE1C2E2">
    <w:name w:val="0012E3EBCDCB4DBC861E0BE41FE1C2E2"/>
    <w:rsid w:val="00FE03D0"/>
    <w:rPr>
      <w:lang w:val="en-IN" w:eastAsia="en-IN"/>
    </w:rPr>
  </w:style>
  <w:style w:type="paragraph" w:customStyle="1" w:styleId="47FC82BA43764679AB31AE7A3C962325">
    <w:name w:val="47FC82BA43764679AB31AE7A3C962325"/>
    <w:rsid w:val="00FE03D0"/>
    <w:rPr>
      <w:lang w:val="en-IN" w:eastAsia="en-IN"/>
    </w:rPr>
  </w:style>
  <w:style w:type="paragraph" w:customStyle="1" w:styleId="766B18B0B4824832A95BB5EA7451406B">
    <w:name w:val="766B18B0B4824832A95BB5EA7451406B"/>
    <w:rsid w:val="00FE03D0"/>
    <w:rPr>
      <w:lang w:val="en-IN" w:eastAsia="en-IN"/>
    </w:rPr>
  </w:style>
  <w:style w:type="paragraph" w:customStyle="1" w:styleId="CA99C709FA7C41BCB02D92BCFB538BB0">
    <w:name w:val="CA99C709FA7C41BCB02D92BCFB538BB0"/>
    <w:rsid w:val="00FE03D0"/>
    <w:rPr>
      <w:lang w:val="en-IN" w:eastAsia="en-IN"/>
    </w:rPr>
  </w:style>
  <w:style w:type="paragraph" w:customStyle="1" w:styleId="520D513F2F83442FA33DDE7D6DCF89CB">
    <w:name w:val="520D513F2F83442FA33DDE7D6DCF89CB"/>
    <w:rsid w:val="00FE03D0"/>
    <w:rPr>
      <w:lang w:val="en-IN" w:eastAsia="en-IN"/>
    </w:rPr>
  </w:style>
  <w:style w:type="paragraph" w:customStyle="1" w:styleId="693D0B21E272441B9044390397FC8AF1">
    <w:name w:val="693D0B21E272441B9044390397FC8AF1"/>
    <w:rsid w:val="00FE03D0"/>
    <w:rPr>
      <w:lang w:val="en-IN" w:eastAsia="en-IN"/>
    </w:rPr>
  </w:style>
  <w:style w:type="paragraph" w:customStyle="1" w:styleId="1F928E81D90249E6B3A0F9BF1F40992F">
    <w:name w:val="1F928E81D90249E6B3A0F9BF1F40992F"/>
    <w:rsid w:val="00FE03D0"/>
    <w:rPr>
      <w:lang w:val="en-IN" w:eastAsia="en-IN"/>
    </w:rPr>
  </w:style>
  <w:style w:type="paragraph" w:customStyle="1" w:styleId="E708DB6A27E045DDB74DC1A136570BAB">
    <w:name w:val="E708DB6A27E045DDB74DC1A136570BAB"/>
    <w:rsid w:val="00FE03D0"/>
    <w:rPr>
      <w:lang w:val="en-IN" w:eastAsia="en-IN"/>
    </w:rPr>
  </w:style>
  <w:style w:type="paragraph" w:customStyle="1" w:styleId="76BE964EF05D40E88F123CE273BB9F5B">
    <w:name w:val="76BE964EF05D40E88F123CE273BB9F5B"/>
    <w:rsid w:val="00FE03D0"/>
    <w:rPr>
      <w:lang w:val="en-IN" w:eastAsia="en-IN"/>
    </w:rPr>
  </w:style>
  <w:style w:type="paragraph" w:customStyle="1" w:styleId="A0E9EB48CECA42E88EF9D358F798C7D9">
    <w:name w:val="A0E9EB48CECA42E88EF9D358F798C7D9"/>
    <w:rsid w:val="00FE03D0"/>
    <w:rPr>
      <w:lang w:val="en-IN" w:eastAsia="en-IN"/>
    </w:rPr>
  </w:style>
  <w:style w:type="paragraph" w:customStyle="1" w:styleId="D210FEC5436F44F382D36A58AC904B4B">
    <w:name w:val="D210FEC5436F44F382D36A58AC904B4B"/>
    <w:rsid w:val="00FE03D0"/>
    <w:rPr>
      <w:lang w:val="en-IN" w:eastAsia="en-IN"/>
    </w:rPr>
  </w:style>
  <w:style w:type="paragraph" w:customStyle="1" w:styleId="FC6C382B979A4276805BA708ACF74F18">
    <w:name w:val="FC6C382B979A4276805BA708ACF74F18"/>
    <w:rsid w:val="003F49FA"/>
    <w:rPr>
      <w:lang w:val="en-IN" w:eastAsia="en-IN"/>
    </w:rPr>
  </w:style>
  <w:style w:type="paragraph" w:customStyle="1" w:styleId="C7A8F24DAD094564ABACE6142513CCCE">
    <w:name w:val="C7A8F24DAD094564ABACE6142513CCCE"/>
    <w:rsid w:val="003F49FA"/>
    <w:rPr>
      <w:lang w:val="en-IN" w:eastAsia="en-IN"/>
    </w:rPr>
  </w:style>
  <w:style w:type="paragraph" w:customStyle="1" w:styleId="7E3F2F3473454D708C7A80D82994B88C">
    <w:name w:val="7E3F2F3473454D708C7A80D82994B88C"/>
    <w:rsid w:val="003F49FA"/>
    <w:rPr>
      <w:lang w:val="en-IN" w:eastAsia="en-IN"/>
    </w:rPr>
  </w:style>
  <w:style w:type="paragraph" w:customStyle="1" w:styleId="AE1EBA0E0B6842EB8E2F7B26DA933F58">
    <w:name w:val="AE1EBA0E0B6842EB8E2F7B26DA933F58"/>
    <w:rsid w:val="003F49FA"/>
    <w:rPr>
      <w:lang w:val="en-IN" w:eastAsia="en-IN"/>
    </w:rPr>
  </w:style>
  <w:style w:type="paragraph" w:customStyle="1" w:styleId="D1A47ADC2BFA4F0784B9BB519E564DD3">
    <w:name w:val="D1A47ADC2BFA4F0784B9BB519E564DD3"/>
    <w:rsid w:val="003F49FA"/>
    <w:rPr>
      <w:lang w:val="en-IN" w:eastAsia="en-IN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5C37BA-A631-4D8E-B910-E01817EF1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Gama Industrial Services Ltd</dc:creator>
  <cp:lastModifiedBy>Roopesh Shenoy</cp:lastModifiedBy>
  <cp:revision>213</cp:revision>
  <dcterms:created xsi:type="dcterms:W3CDTF">2012-02-02T10:47:00Z</dcterms:created>
  <dcterms:modified xsi:type="dcterms:W3CDTF">2012-02-13T08:48:00Z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olution ID">
    <vt:lpwstr>{15727DE6-F92D-4E46-ACB4-0E2C58B31A18}</vt:lpwstr>
  </property>
</Properties>
</file>