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415578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1402E3" w:rsidTr="00805EE9">
        <w:tc>
          <w:tcPr>
            <w:tcW w:w="1809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BD35F7E391FD4E9B890E79A4EFEDA1E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BD35F7E391FD4E9B890E79A4EFEDA1E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02E3" w:rsidRDefault="001402E3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1402E3" w:rsidTr="00805EE9">
        <w:tc>
          <w:tcPr>
            <w:tcW w:w="1809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BD35F7E391FD4E9B890E79A4EFEDA1E7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BD35F7E391FD4E9B890E79A4EFEDA1E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BD35F7E391FD4E9B890E79A4EFEDA1E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02E3" w:rsidRDefault="001402E3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1402E3" w:rsidTr="00805EE9">
        <w:tc>
          <w:tcPr>
            <w:tcW w:w="1809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1402E3" w:rsidRDefault="001402E3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B9401244FF374931AD0C1EC6A662CCB3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4575F9713DC24919BD093FAD86992F5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4575F9713DC24919BD093FAD86992F5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1402E3" w:rsidRDefault="001402E3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1402E3" w:rsidRDefault="001402E3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CC0FA7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2B06D4794BD942BC921DAE2E6DEE3A3C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2B06D4794BD942BC921DAE2E6DEE3A3C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EC8D9EC3C2F544788E70BFF83ED6E70D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2B06D4794BD942BC921DAE2E6DEE3A3C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2B06D4794BD942BC921DAE2E6DEE3A3C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48FDF1C1964B45459E48D42383877202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6F4B5256EB7C42F7970506AB8191144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6F4B5256EB7C42F7970506AB81911443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676EB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2E4A954AF8AA4739A3C5E505EAB3263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2E4A954AF8AA4739A3C5E505EAB3263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3CAD41FEACCC4BE2BC39BB7701B70013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2E4A954AF8AA4739A3C5E505EAB3263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2E4A954AF8AA4739A3C5E505EAB3263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E676EB" w:rsidTr="00805EE9">
        <w:tc>
          <w:tcPr>
            <w:tcW w:w="1809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E676EB" w:rsidRDefault="00E676EB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18755DD420F243B0AFFAB0B4CAFE492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CBD6EE558E7B4A43890836B2E7F367AF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CBD6EE558E7B4A43890836B2E7F367AF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E676EB" w:rsidRDefault="00E676EB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lastRenderedPageBreak/>
        <w:t>Total films submitted</w:t>
      </w:r>
      <w:bookmarkStart w:id="0" w:name="_GoBack"/>
      <w:r w:rsidR="003E316A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6DE" w:rsidRDefault="005136DE" w:rsidP="00CB253A">
      <w:pPr>
        <w:spacing w:after="0" w:line="240" w:lineRule="auto"/>
      </w:pPr>
      <w:r>
        <w:separator/>
      </w:r>
    </w:p>
  </w:endnote>
  <w:endnote w:type="continuationSeparator" w:id="1">
    <w:p w:rsidR="005136DE" w:rsidRDefault="005136D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6DE" w:rsidRDefault="005136DE" w:rsidP="00CB253A">
      <w:pPr>
        <w:spacing w:after="0" w:line="240" w:lineRule="auto"/>
      </w:pPr>
      <w:r>
        <w:separator/>
      </w:r>
    </w:p>
  </w:footnote>
  <w:footnote w:type="continuationSeparator" w:id="1">
    <w:p w:rsidR="005136DE" w:rsidRDefault="005136D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F03D46">
                <w:fldChar w:fldCharType="begin"/>
              </w:r>
              <w:r>
                <w:instrText xml:space="preserve"> PAGE </w:instrText>
              </w:r>
              <w:r w:rsidR="00F03D46">
                <w:fldChar w:fldCharType="separate"/>
              </w:r>
              <w:r w:rsidR="003E316A">
                <w:rPr>
                  <w:noProof/>
                </w:rPr>
                <w:t>2</w:t>
              </w:r>
              <w:r w:rsidR="00F03D46">
                <w:rPr>
                  <w:noProof/>
                </w:rPr>
                <w:fldChar w:fldCharType="end"/>
              </w:r>
              <w:r>
                <w:t xml:space="preserve"> of </w:t>
              </w:r>
              <w:r w:rsidR="00F03D46">
                <w:fldChar w:fldCharType="begin"/>
              </w:r>
              <w:r w:rsidR="009F5047">
                <w:instrText xml:space="preserve"> NUMPAGES  </w:instrText>
              </w:r>
              <w:r w:rsidR="00F03D46">
                <w:fldChar w:fldCharType="separate"/>
              </w:r>
              <w:r w:rsidR="003E316A">
                <w:rPr>
                  <w:noProof/>
                </w:rPr>
                <w:t>2</w:t>
              </w:r>
              <w:r w:rsidR="00F03D46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02E3"/>
    <w:rsid w:val="0014605A"/>
    <w:rsid w:val="00150A4F"/>
    <w:rsid w:val="00153D25"/>
    <w:rsid w:val="00157270"/>
    <w:rsid w:val="001730E0"/>
    <w:rsid w:val="001A5DAA"/>
    <w:rsid w:val="001B0C6E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3E316A"/>
    <w:rsid w:val="00415578"/>
    <w:rsid w:val="00417759"/>
    <w:rsid w:val="00423D60"/>
    <w:rsid w:val="004311F1"/>
    <w:rsid w:val="00442FA0"/>
    <w:rsid w:val="004529BF"/>
    <w:rsid w:val="0045645B"/>
    <w:rsid w:val="0046013E"/>
    <w:rsid w:val="00460611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36DE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9F5047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0FA7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131F2"/>
    <w:rsid w:val="00E221D4"/>
    <w:rsid w:val="00E5051E"/>
    <w:rsid w:val="00E5364B"/>
    <w:rsid w:val="00E56438"/>
    <w:rsid w:val="00E676EB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D27BB"/>
    <w:rsid w:val="00ED764A"/>
    <w:rsid w:val="00EE0A74"/>
    <w:rsid w:val="00F03D46"/>
    <w:rsid w:val="00F11B04"/>
    <w:rsid w:val="00F121A0"/>
    <w:rsid w:val="00F128EF"/>
    <w:rsid w:val="00F202EE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D35F7E391FD4E9B890E79A4EFEDA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CCCE-3332-4BBA-9494-9CC1983E13E8}"/>
      </w:docPartPr>
      <w:docPartBody>
        <w:p w:rsidR="00000000" w:rsidRDefault="00246662" w:rsidP="00246662">
          <w:pPr>
            <w:pStyle w:val="BD35F7E391FD4E9B890E79A4EFEDA1E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9401244FF374931AD0C1EC6A662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EB98A-22EB-4C3B-A591-81689B2458AF}"/>
      </w:docPartPr>
      <w:docPartBody>
        <w:p w:rsidR="00000000" w:rsidRDefault="00246662" w:rsidP="00246662">
          <w:pPr>
            <w:pStyle w:val="B9401244FF374931AD0C1EC6A662CCB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75F9713DC24919BD093FAD86992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A9201-DC25-4700-957E-314FB62824AF}"/>
      </w:docPartPr>
      <w:docPartBody>
        <w:p w:rsidR="00000000" w:rsidRDefault="00246662" w:rsidP="00246662">
          <w:pPr>
            <w:pStyle w:val="4575F9713DC24919BD093FAD86992F5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B06D4794BD942BC921DAE2E6DEE3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E8B5-BD9D-4C0F-AE1B-41BB2A015497}"/>
      </w:docPartPr>
      <w:docPartBody>
        <w:p w:rsidR="00000000" w:rsidRDefault="00246662" w:rsidP="00246662">
          <w:pPr>
            <w:pStyle w:val="2B06D4794BD942BC921DAE2E6DEE3A3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C8D9EC3C2F544788E70BFF83ED6E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1C8F3-9A77-4AB6-BEBB-09C3166EBC63}"/>
      </w:docPartPr>
      <w:docPartBody>
        <w:p w:rsidR="00000000" w:rsidRDefault="00246662" w:rsidP="00246662">
          <w:pPr>
            <w:pStyle w:val="EC8D9EC3C2F544788E70BFF83ED6E70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8FDF1C1964B45459E48D4238387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B5686-F45D-42EA-B4E3-C5E159B18483}"/>
      </w:docPartPr>
      <w:docPartBody>
        <w:p w:rsidR="00000000" w:rsidRDefault="00246662" w:rsidP="00246662">
          <w:pPr>
            <w:pStyle w:val="48FDF1C1964B45459E48D4238387720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4B5256EB7C42F7970506AB81911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4DC6-06B8-4905-8F8D-E6F372C6B94C}"/>
      </w:docPartPr>
      <w:docPartBody>
        <w:p w:rsidR="00000000" w:rsidRDefault="00246662" w:rsidP="00246662">
          <w:pPr>
            <w:pStyle w:val="6F4B5256EB7C42F7970506AB8191144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E4A954AF8AA4739A3C5E505EAB32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EFAA-D92D-4E27-A5CC-6B2A86AB93EE}"/>
      </w:docPartPr>
      <w:docPartBody>
        <w:p w:rsidR="00000000" w:rsidRDefault="00246662" w:rsidP="00246662">
          <w:pPr>
            <w:pStyle w:val="2E4A954AF8AA4739A3C5E505EAB3263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CAD41FEACCC4BE2BC39BB7701B70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04C0-0C3D-45A2-978E-E3B7E58F18DA}"/>
      </w:docPartPr>
      <w:docPartBody>
        <w:p w:rsidR="00000000" w:rsidRDefault="00246662" w:rsidP="00246662">
          <w:pPr>
            <w:pStyle w:val="3CAD41FEACCC4BE2BC39BB7701B7001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8755DD420F243B0AFFAB0B4CAFE4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7F21F-0653-431B-9E4C-1F7ECC2D4637}"/>
      </w:docPartPr>
      <w:docPartBody>
        <w:p w:rsidR="00000000" w:rsidRDefault="00246662" w:rsidP="00246662">
          <w:pPr>
            <w:pStyle w:val="18755DD420F243B0AFFAB0B4CAFE492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D6EE558E7B4A43890836B2E7F36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09E3F-E489-4365-9A49-4D176A360179}"/>
      </w:docPartPr>
      <w:docPartBody>
        <w:p w:rsidR="00000000" w:rsidRDefault="00246662" w:rsidP="00246662">
          <w:pPr>
            <w:pStyle w:val="CBD6EE558E7B4A43890836B2E7F367AF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46662"/>
    <w:rsid w:val="002725E4"/>
    <w:rsid w:val="002D51AF"/>
    <w:rsid w:val="0034311F"/>
    <w:rsid w:val="00390B73"/>
    <w:rsid w:val="004359C1"/>
    <w:rsid w:val="00480769"/>
    <w:rsid w:val="004B10AE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662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BD35F7E391FD4E9B890E79A4EFEDA1E7">
    <w:name w:val="BD35F7E391FD4E9B890E79A4EFEDA1E7"/>
    <w:rsid w:val="00246662"/>
    <w:rPr>
      <w:lang w:val="en-IN" w:eastAsia="en-IN"/>
    </w:rPr>
  </w:style>
  <w:style w:type="paragraph" w:customStyle="1" w:styleId="B9401244FF374931AD0C1EC6A662CCB3">
    <w:name w:val="B9401244FF374931AD0C1EC6A662CCB3"/>
    <w:rsid w:val="00246662"/>
    <w:rPr>
      <w:lang w:val="en-IN" w:eastAsia="en-IN"/>
    </w:rPr>
  </w:style>
  <w:style w:type="paragraph" w:customStyle="1" w:styleId="4575F9713DC24919BD093FAD86992F5D">
    <w:name w:val="4575F9713DC24919BD093FAD86992F5D"/>
    <w:rsid w:val="00246662"/>
    <w:rPr>
      <w:lang w:val="en-IN" w:eastAsia="en-IN"/>
    </w:rPr>
  </w:style>
  <w:style w:type="paragraph" w:customStyle="1" w:styleId="2B06D4794BD942BC921DAE2E6DEE3A3C">
    <w:name w:val="2B06D4794BD942BC921DAE2E6DEE3A3C"/>
    <w:rsid w:val="00246662"/>
    <w:rPr>
      <w:lang w:val="en-IN" w:eastAsia="en-IN"/>
    </w:rPr>
  </w:style>
  <w:style w:type="paragraph" w:customStyle="1" w:styleId="EC8D9EC3C2F544788E70BFF83ED6E70D">
    <w:name w:val="EC8D9EC3C2F544788E70BFF83ED6E70D"/>
    <w:rsid w:val="00246662"/>
    <w:rPr>
      <w:lang w:val="en-IN" w:eastAsia="en-IN"/>
    </w:rPr>
  </w:style>
  <w:style w:type="paragraph" w:customStyle="1" w:styleId="48FDF1C1964B45459E48D42383877202">
    <w:name w:val="48FDF1C1964B45459E48D42383877202"/>
    <w:rsid w:val="00246662"/>
    <w:rPr>
      <w:lang w:val="en-IN" w:eastAsia="en-IN"/>
    </w:rPr>
  </w:style>
  <w:style w:type="paragraph" w:customStyle="1" w:styleId="6F4B5256EB7C42F7970506AB81911443">
    <w:name w:val="6F4B5256EB7C42F7970506AB81911443"/>
    <w:rsid w:val="00246662"/>
    <w:rPr>
      <w:lang w:val="en-IN" w:eastAsia="en-IN"/>
    </w:rPr>
  </w:style>
  <w:style w:type="paragraph" w:customStyle="1" w:styleId="2E4A954AF8AA4739A3C5E505EAB32639">
    <w:name w:val="2E4A954AF8AA4739A3C5E505EAB32639"/>
    <w:rsid w:val="00246662"/>
    <w:rPr>
      <w:lang w:val="en-IN" w:eastAsia="en-IN"/>
    </w:rPr>
  </w:style>
  <w:style w:type="paragraph" w:customStyle="1" w:styleId="3CAD41FEACCC4BE2BC39BB7701B70013">
    <w:name w:val="3CAD41FEACCC4BE2BC39BB7701B70013"/>
    <w:rsid w:val="00246662"/>
    <w:rPr>
      <w:lang w:val="en-IN" w:eastAsia="en-IN"/>
    </w:rPr>
  </w:style>
  <w:style w:type="paragraph" w:customStyle="1" w:styleId="18755DD420F243B0AFFAB0B4CAFE4929">
    <w:name w:val="18755DD420F243B0AFFAB0B4CAFE4929"/>
    <w:rsid w:val="00246662"/>
    <w:rPr>
      <w:lang w:val="en-IN" w:eastAsia="en-IN"/>
    </w:rPr>
  </w:style>
  <w:style w:type="paragraph" w:customStyle="1" w:styleId="CBD6EE558E7B4A43890836B2E7F367AF">
    <w:name w:val="CBD6EE558E7B4A43890836B2E7F367AF"/>
    <w:rsid w:val="00246662"/>
    <w:rPr>
      <w:lang w:val="en-IN" w:eastAsia="en-IN"/>
    </w:rPr>
  </w:style>
  <w:style w:type="paragraph" w:customStyle="1" w:styleId="367777355FE447A682D27B22B5F3F982">
    <w:name w:val="367777355FE447A682D27B22B5F3F982"/>
    <w:rsid w:val="00246662"/>
    <w:rPr>
      <w:lang w:val="en-IN" w:eastAsia="en-IN"/>
    </w:rPr>
  </w:style>
  <w:style w:type="paragraph" w:customStyle="1" w:styleId="8432E49BC2F14CEE83CA53A0DF82EC9F">
    <w:name w:val="8432E49BC2F14CEE83CA53A0DF82EC9F"/>
    <w:rsid w:val="00246662"/>
    <w:rPr>
      <w:lang w:val="en-IN" w:eastAsia="en-IN"/>
    </w:rPr>
  </w:style>
  <w:style w:type="paragraph" w:customStyle="1" w:styleId="A3D1B8648293459A837A83E1A917C306">
    <w:name w:val="A3D1B8648293459A837A83E1A917C306"/>
    <w:rsid w:val="00246662"/>
    <w:rPr>
      <w:lang w:val="en-IN" w:eastAsia="en-IN"/>
    </w:rPr>
  </w:style>
  <w:style w:type="paragraph" w:customStyle="1" w:styleId="9D950A73B4274C779A0B6E1DF36E50D5">
    <w:name w:val="9D950A73B4274C779A0B6E1DF36E50D5"/>
    <w:rsid w:val="00246662"/>
    <w:rPr>
      <w:lang w:val="en-IN" w:eastAsia="en-IN"/>
    </w:rPr>
  </w:style>
  <w:style w:type="paragraph" w:customStyle="1" w:styleId="1412FB87B9404F02871309E4440B2B54">
    <w:name w:val="1412FB87B9404F02871309E4440B2B54"/>
    <w:rsid w:val="00246662"/>
    <w:rPr>
      <w:lang w:val="en-IN" w:eastAsia="en-IN"/>
    </w:rPr>
  </w:style>
  <w:style w:type="paragraph" w:customStyle="1" w:styleId="88BC758218F0480B8EEFFE9ED2337625">
    <w:name w:val="88BC758218F0480B8EEFFE9ED2337625"/>
    <w:rsid w:val="00246662"/>
    <w:rPr>
      <w:lang w:val="en-IN" w:eastAsia="en-IN"/>
    </w:rPr>
  </w:style>
  <w:style w:type="paragraph" w:customStyle="1" w:styleId="521747CB38BD4EE8A399675B82CB8377">
    <w:name w:val="521747CB38BD4EE8A399675B82CB8377"/>
    <w:rsid w:val="00246662"/>
    <w:rPr>
      <w:lang w:val="en-IN" w:eastAsia="en-IN"/>
    </w:rPr>
  </w:style>
  <w:style w:type="paragraph" w:customStyle="1" w:styleId="B540204A0772413396C417F09364BA49">
    <w:name w:val="B540204A0772413396C417F09364BA49"/>
    <w:rsid w:val="00246662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222</cp:revision>
  <dcterms:created xsi:type="dcterms:W3CDTF">2012-02-02T10:47:00Z</dcterms:created>
  <dcterms:modified xsi:type="dcterms:W3CDTF">2017-01-05T17:55:00Z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