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5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2"/>
        <w:gridCol w:w="5651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6E08B8">
            <w:trPr>
              <w:trHeight w:val="2698"/>
            </w:trPr>
            <w:tc>
              <w:tcPr>
                <w:tcW w:w="6502" w:type="dxa"/>
              </w:tcPr>
              <w:tbl>
                <w:tblPr>
                  <w:tblW w:w="0" w:type="auto"/>
                  <w:tblInd w:w="1140" w:type="dxa"/>
                  <w:tblLook w:val="04A0"/>
                </w:tblPr>
                <w:tblGrid>
                  <w:gridCol w:w="1106"/>
                  <w:gridCol w:w="1248"/>
                  <w:gridCol w:w="910"/>
                  <w:gridCol w:w="1213"/>
                </w:tblGrid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D03C72" w:rsidRPr="007C2488" w:rsidRDefault="00E660DF" w:rsidP="00764A0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</w:rPr>
                          <w:alias w:val="CustomerName1"/>
                          <w:tag w:val="CustomerName1"/>
                          <w:id w:val="-624774435"/>
                          <w:placeholder>
                            <w:docPart w:val="30DD111419FF4D098A763BD758B16786"/>
                          </w:placeholder>
                          <w:text/>
                        </w:sdtPr>
                        <w:sdtContent>
                          <w:r w:rsidR="001F3A52" w:rsidRPr="006F5497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Customer Name</w:t>
                          </w:r>
                        </w:sdtContent>
                      </w:sdt>
                    </w:p>
                  </w:tc>
                </w:tr>
                <w:tr w:rsidR="0036102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361022" w:rsidRPr="006F5497" w:rsidRDefault="0036102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Customer 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EndCustomerName1"/>
                      <w:tag w:val="EndCustomerName1"/>
                      <w:id w:val="5830908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p w:rsidR="00361022" w:rsidRPr="006F5497" w:rsidRDefault="00EE31F7" w:rsidP="003610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EndCustomerName1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Description :</w:t>
                      </w:r>
                    </w:p>
                  </w:tc>
                  <w:tc>
                    <w:tcPr>
                      <w:tcW w:w="0" w:type="auto"/>
                      <w:gridSpan w:val="3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cription1"/>
                        <w:tag w:val="Description1"/>
                        <w:id w:val="-5972150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RT No.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RTNo1"/>
                        <w:tag w:val="RTNo1"/>
                        <w:id w:val="-352570074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Location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E660DF" w:rsidP="001C5E8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Location1"/>
                          <w:tag w:val="Location1"/>
                          <w:id w:val="-633871919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Location </w:t>
                          </w:r>
                        </w:sdtContent>
                      </w:sdt>
                    </w:p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Heat No.: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HeatNo1"/>
                        <w:tag w:val="HeatNo1"/>
                        <w:id w:val="140872913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IQI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signation1"/>
                        <w:tag w:val="Designation1"/>
                        <w:id w:val="1846441486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Designation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Thickness: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E660DF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alias w:val="ThicknessRange1"/>
                          <w:tag w:val="ThicknessRange1"/>
                          <w:id w:val="-1867362151"/>
                          <w:placeholder>
                            <w:docPart w:val="452ED54E4983487CAB555506B99BE5B2"/>
                          </w:placeholder>
                          <w:text/>
                        </w:sdtPr>
                        <w:sdtContent>
                          <w:r w:rsidR="00D03C72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</w:t>
                          </w:r>
                        </w:sdtContent>
                      </w:sdt>
                      <w:r w:rsidR="006406F4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mm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Density 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ensity1"/>
                        <w:tag w:val="Density1"/>
                        <w:id w:val="-1985145799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</w:t>
                          </w:r>
                        </w:p>
                      </w:sdtContent>
                    </w:sdt>
                  </w:tc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Source: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Energy1"/>
                        <w:tag w:val="Energy1"/>
                        <w:id w:val="-104020132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Energy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6F5497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Material</w:t>
                      </w:r>
                      <w:r w:rsidR="00D03C72"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:</w:t>
                      </w:r>
                    </w:p>
                  </w:tc>
                  <w:sdt>
                    <w:sdtPr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alias w:val="Specification1"/>
                      <w:tag w:val="Specification1"/>
                      <w:id w:val="10614960"/>
                      <w:placeholder>
                        <w:docPart w:val="DefaultPlaceholder_22675703"/>
                      </w:placeholder>
                    </w:sdtPr>
                    <w:sdtContent>
                      <w:tc>
                        <w:tcPr>
                          <w:tcW w:w="0" w:type="auto"/>
                          <w:vAlign w:val="center"/>
                        </w:tcPr>
                        <w:p w:rsidR="00D03C72" w:rsidRPr="006F5497" w:rsidRDefault="00A34C2B" w:rsidP="00A34C2B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Specification1</w:t>
                          </w:r>
                        </w:p>
                      </w:tc>
                    </w:sdtContent>
                  </w:sdt>
                </w:tr>
                <w:tr w:rsidR="00D03C72" w:rsidRPr="007C2488" w:rsidTr="00DF38A9">
                  <w:trPr>
                    <w:trHeight w:hRule="exact" w:val="245"/>
                  </w:trPr>
                  <w:tc>
                    <w:tcPr>
                      <w:tcW w:w="0" w:type="auto"/>
                      <w:vAlign w:val="center"/>
                    </w:tcPr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6F5497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Technique: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Technique1"/>
                        <w:tag w:val="Technique1"/>
                        <w:id w:val="-1607811790"/>
                        <w:placeholder>
                          <w:docPart w:val="452ED54E4983487CAB555506B99BE5B2"/>
                        </w:placeholder>
                        <w:text/>
                      </w:sdtPr>
                      <w:sdtContent>
                        <w:p w:rsidR="00D03C72" w:rsidRPr="006F5497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</w:t>
                          </w:r>
                        </w:p>
                      </w:sdtContent>
                    </w:sdt>
                  </w:tc>
                  <w:tc>
                    <w:tcPr>
                      <w:tcW w:w="0" w:type="auto"/>
                      <w:vAlign w:val="center"/>
                    </w:tcPr>
                    <w:p w:rsidR="00D03C72" w:rsidRPr="006F5497" w:rsidRDefault="00C774BC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Date </w:t>
                      </w:r>
                      <w:r w:rsidR="00E77F45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</w:tc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DateOfTest1"/>
                        <w:tag w:val="DateOfTest1"/>
                        <w:id w:val="200138292"/>
                        <w:placeholder>
                          <w:docPart w:val="CA8C429601214D1B83E5DB18DD109455"/>
                        </w:placeholder>
                        <w:text/>
                      </w:sdtPr>
                      <w:sdtContent>
                        <w:p w:rsidR="00CF34B4" w:rsidRPr="00CF34B4" w:rsidRDefault="00CF34B4" w:rsidP="00CF34B4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CF34B4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of test</w:t>
                          </w:r>
                        </w:p>
                      </w:sdtContent>
                    </w:sdt>
                    <w:p w:rsidR="00D03C72" w:rsidRPr="006F5497" w:rsidRDefault="00D03C72" w:rsidP="006546F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6406F4" w:rsidRPr="00FB2339" w:rsidTr="00F76468">
                  <w:trPr>
                    <w:trHeight w:hRule="exact" w:val="245"/>
                  </w:trPr>
                  <w:tc>
                    <w:tcPr>
                      <w:tcW w:w="0" w:type="auto"/>
                      <w:gridSpan w:val="4"/>
                      <w:vAlign w:val="center"/>
                    </w:tcPr>
                    <w:p w:rsidR="006406F4" w:rsidRPr="00FB2339" w:rsidRDefault="006406F4" w:rsidP="005B223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B233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RT done by </w:t>
                      </w:r>
                      <w:r w:rsidRPr="00FB2339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</w:rPr>
                        <w:t>GAMA INDUSTRIAL SERVICES PVT. LTD</w:t>
                      </w:r>
                      <w:r w:rsidR="005B2234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</w:p>
                  </w:tc>
                </w:tr>
              </w:tbl>
              <w:p w:rsidR="006B3443" w:rsidRPr="00C13AD7" w:rsidRDefault="003742E6" w:rsidP="00C13AD7">
                <w:pPr>
                  <w:tabs>
                    <w:tab w:val="left" w:pos="4815"/>
                  </w:tabs>
                  <w:rPr>
                    <w:rFonts w:ascii="Arial" w:hAnsi="Arial" w:cs="Arial"/>
                    <w:sz w:val="14"/>
                    <w:szCs w:val="14"/>
                  </w:rPr>
                </w:pPr>
                <w:r w:rsidRPr="00872489">
                  <w:rPr>
                    <w:rFonts w:ascii="Arial" w:hAnsi="Arial" w:cs="Arial"/>
                  </w:rPr>
                  <w:t xml:space="preserve">        </w:t>
                </w:r>
              </w:p>
            </w:tc>
            <w:tc>
              <w:tcPr>
                <w:tcW w:w="565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  <w:sz w:val="12"/>
                    <w:szCs w:val="12"/>
                  </w:rPr>
                </w:sdtEndPr>
                <w:sdtContent>
                  <w:tbl>
                    <w:tblPr>
                      <w:tblW w:w="0" w:type="auto"/>
                      <w:tblInd w:w="290" w:type="dxa"/>
                      <w:tblLook w:val="04A0"/>
                    </w:tblPr>
                    <w:tblGrid>
                      <w:gridCol w:w="1106"/>
                      <w:gridCol w:w="1248"/>
                      <w:gridCol w:w="910"/>
                      <w:gridCol w:w="1213"/>
                    </w:tblGrid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050B86" w:rsidRPr="007C2488" w:rsidRDefault="00E660DF" w:rsidP="00764A0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</w:p>
                      </w:tc>
                    </w:tr>
                    <w:tr w:rsidR="00361022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61022" w:rsidRPr="006F5497" w:rsidRDefault="0036102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5830941"/>
                          <w:placeholder>
                            <w:docPart w:val="DefaultPlaceholder_22675703"/>
                          </w:placeholder>
                        </w:sdtPr>
                        <w:sdtContent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361022" w:rsidRPr="006F5497" w:rsidRDefault="00EE31F7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EndCustomerName2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0" w:type="auto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E660DF" w:rsidP="001C5E8D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Location2"/>
                              <w:tag w:val="Location2"/>
                              <w:id w:val="1696571750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sdtContent>
                          </w:sdt>
                        </w:p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E660DF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alias w:val="ThicknessRange2"/>
                              <w:tag w:val="ThicknessRange2"/>
                              <w:id w:val="1807822392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Content>
                              <w:r w:rsidR="00050B86"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sdtContent>
                          </w:sdt>
                          <w:r w:rsidR="006406F4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mm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6F5497" w:rsidRDefault="006F5497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</w:t>
                          </w:r>
                          <w:r w:rsidR="00050B86"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Content>
                            <w:p w:rsidR="00050B86" w:rsidRPr="006F5497" w:rsidRDefault="00A34C2B" w:rsidP="006F549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Specification2</w:t>
                              </w:r>
                            </w:p>
                          </w:sdtContent>
                        </w:sdt>
                      </w:tc>
                    </w:tr>
                    <w:tr w:rsidR="00CF34B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CF34B4" w:rsidRPr="006F5497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6F5497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15DD16474CE54072A35A164AF8B1A397"/>
                            </w:placeholder>
                            <w:text/>
                          </w:sdtPr>
                          <w:sdtContent>
                            <w:p w:rsidR="00CF34B4" w:rsidRPr="006F5497" w:rsidRDefault="00CF34B4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6F5497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6F5497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1"/>
                            <w:tag w:val="DateOfTest1"/>
                            <w:id w:val="540368"/>
                            <w:placeholder>
                              <w:docPart w:val="E56CCEEE47BD4021B9D31DFA598E1166"/>
                            </w:placeholder>
                            <w:text/>
                          </w:sdtPr>
                          <w:sdtContent>
                            <w:p w:rsidR="00CF34B4" w:rsidRPr="00CF34B4" w:rsidRDefault="00CF34B4" w:rsidP="003242E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CF34B4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  <w:p w:rsidR="00CF34B4" w:rsidRPr="006F5497" w:rsidRDefault="00CF34B4" w:rsidP="003242EA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F34B4" w:rsidRPr="00FB2339" w:rsidTr="00F76468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gridSpan w:val="4"/>
                          <w:vAlign w:val="center"/>
                        </w:tcPr>
                        <w:p w:rsidR="00CF34B4" w:rsidRPr="00FB2339" w:rsidRDefault="00CF34B4" w:rsidP="005B223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B233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RT done by </w:t>
                          </w:r>
                          <w:r w:rsidRPr="00FB2339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GAMA INDUSTRIAL SERVICES PVT. LTD</w:t>
                          </w:r>
                          <w:r w:rsidR="005B2234">
                            <w:rPr>
                              <w:rFonts w:ascii="Arial" w:eastAsia="Times New Roman" w:hAnsi="Arial" w:cs="Arial"/>
                              <w:b/>
                              <w:bCs/>
                              <w:sz w:val="14"/>
                              <w:szCs w:val="14"/>
                            </w:rPr>
                            <w:t>.</w:t>
                          </w:r>
                        </w:p>
                      </w:tc>
                    </w:tr>
                    <w:tr w:rsidR="00CF34B4" w:rsidRPr="007C2488" w:rsidTr="00DF38A9">
                      <w:trPr>
                        <w:trHeight w:hRule="exact" w:val="245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CF34B4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CF34B4" w:rsidRPr="00FE78AB" w:rsidRDefault="00E660DF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Default="00D03C72" w:rsidP="00DD1098">
      <w:pPr>
        <w:rPr>
          <w:rFonts w:ascii="Arial" w:hAnsi="Arial" w:cs="Arial"/>
        </w:rPr>
      </w:pPr>
      <w:bookmarkStart w:id="0" w:name="_GoBack"/>
      <w:bookmarkEnd w:id="0"/>
    </w:p>
    <w:sectPr w:rsidR="00D03C72" w:rsidSect="002946B4">
      <w:pgSz w:w="11909" w:h="16949"/>
      <w:pgMar w:top="461" w:right="230" w:bottom="144" w:left="23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262B4"/>
    <w:rsid w:val="00050B86"/>
    <w:rsid w:val="00050F26"/>
    <w:rsid w:val="0008133E"/>
    <w:rsid w:val="000B0980"/>
    <w:rsid w:val="000B4AA7"/>
    <w:rsid w:val="000D1E13"/>
    <w:rsid w:val="00142EC7"/>
    <w:rsid w:val="001555A4"/>
    <w:rsid w:val="0015776A"/>
    <w:rsid w:val="00194C0A"/>
    <w:rsid w:val="001C5E8D"/>
    <w:rsid w:val="001D6C59"/>
    <w:rsid w:val="001F3A52"/>
    <w:rsid w:val="00203111"/>
    <w:rsid w:val="00203D7C"/>
    <w:rsid w:val="002343D7"/>
    <w:rsid w:val="0025241A"/>
    <w:rsid w:val="00272CC9"/>
    <w:rsid w:val="002946B4"/>
    <w:rsid w:val="002E3855"/>
    <w:rsid w:val="003341A0"/>
    <w:rsid w:val="00361022"/>
    <w:rsid w:val="003742E6"/>
    <w:rsid w:val="003840F0"/>
    <w:rsid w:val="004359D2"/>
    <w:rsid w:val="00442ECE"/>
    <w:rsid w:val="00495F4E"/>
    <w:rsid w:val="004A126C"/>
    <w:rsid w:val="004C1BE1"/>
    <w:rsid w:val="00546679"/>
    <w:rsid w:val="005B05FF"/>
    <w:rsid w:val="005B2234"/>
    <w:rsid w:val="005E6359"/>
    <w:rsid w:val="00634E5E"/>
    <w:rsid w:val="006406F4"/>
    <w:rsid w:val="006546F8"/>
    <w:rsid w:val="006603DC"/>
    <w:rsid w:val="00671273"/>
    <w:rsid w:val="00693E0A"/>
    <w:rsid w:val="00695461"/>
    <w:rsid w:val="006A386A"/>
    <w:rsid w:val="006B3443"/>
    <w:rsid w:val="006E08B8"/>
    <w:rsid w:val="006E426A"/>
    <w:rsid w:val="006F5497"/>
    <w:rsid w:val="00734515"/>
    <w:rsid w:val="0076373E"/>
    <w:rsid w:val="00764A04"/>
    <w:rsid w:val="00791EF8"/>
    <w:rsid w:val="007920B4"/>
    <w:rsid w:val="00794302"/>
    <w:rsid w:val="007A7D9A"/>
    <w:rsid w:val="007C2488"/>
    <w:rsid w:val="00806C0A"/>
    <w:rsid w:val="00813167"/>
    <w:rsid w:val="00845E1B"/>
    <w:rsid w:val="00872489"/>
    <w:rsid w:val="008860E9"/>
    <w:rsid w:val="00956DA7"/>
    <w:rsid w:val="00975275"/>
    <w:rsid w:val="00990FD3"/>
    <w:rsid w:val="009A3701"/>
    <w:rsid w:val="009A3F58"/>
    <w:rsid w:val="009F3E57"/>
    <w:rsid w:val="00A26C0D"/>
    <w:rsid w:val="00A300A3"/>
    <w:rsid w:val="00A34C2B"/>
    <w:rsid w:val="00A534FB"/>
    <w:rsid w:val="00A53861"/>
    <w:rsid w:val="00AA2E1B"/>
    <w:rsid w:val="00AE3DB1"/>
    <w:rsid w:val="00B0509A"/>
    <w:rsid w:val="00B31757"/>
    <w:rsid w:val="00B42EDE"/>
    <w:rsid w:val="00B804BA"/>
    <w:rsid w:val="00B906E0"/>
    <w:rsid w:val="00BD4CB3"/>
    <w:rsid w:val="00C13AD7"/>
    <w:rsid w:val="00C774BC"/>
    <w:rsid w:val="00CF34B4"/>
    <w:rsid w:val="00D03C72"/>
    <w:rsid w:val="00D43581"/>
    <w:rsid w:val="00D84926"/>
    <w:rsid w:val="00D85FC9"/>
    <w:rsid w:val="00DD1098"/>
    <w:rsid w:val="00DE4508"/>
    <w:rsid w:val="00DE4F50"/>
    <w:rsid w:val="00DF38A9"/>
    <w:rsid w:val="00E516C5"/>
    <w:rsid w:val="00E6045A"/>
    <w:rsid w:val="00E660DF"/>
    <w:rsid w:val="00E73D09"/>
    <w:rsid w:val="00E77F45"/>
    <w:rsid w:val="00EC2F43"/>
    <w:rsid w:val="00EE31F7"/>
    <w:rsid w:val="00F1375E"/>
    <w:rsid w:val="00F30CAA"/>
    <w:rsid w:val="00F35688"/>
    <w:rsid w:val="00F37D73"/>
    <w:rsid w:val="00F92B11"/>
    <w:rsid w:val="00F92DD7"/>
    <w:rsid w:val="00FA6FDE"/>
    <w:rsid w:val="00FB2339"/>
    <w:rsid w:val="00FC47C9"/>
    <w:rsid w:val="00FE78AB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133A-5E34-4961-A54C-C2174BE88CD9}"/>
      </w:docPartPr>
      <w:docPartBody>
        <w:p w:rsidR="00B03E39" w:rsidRDefault="0072655F">
          <w:r w:rsidRPr="00871C8C">
            <w:rPr>
              <w:rStyle w:val="PlaceholderText"/>
            </w:rPr>
            <w:t>Click here to enter text.</w:t>
          </w:r>
        </w:p>
      </w:docPartBody>
    </w:docPart>
    <w:docPart>
      <w:docPartPr>
        <w:name w:val="CA8C429601214D1B83E5DB18DD109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171E-D40A-43D8-B891-D1B9D16340D2}"/>
      </w:docPartPr>
      <w:docPartBody>
        <w:p w:rsidR="00BD3095" w:rsidRDefault="00322117" w:rsidP="00322117">
          <w:pPr>
            <w:pStyle w:val="CA8C429601214D1B83E5DB18DD10945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5DD16474CE54072A35A164AF8B1A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8F22-E758-4080-A1F2-549CF02858CC}"/>
      </w:docPartPr>
      <w:docPartBody>
        <w:p w:rsidR="00BD3095" w:rsidRDefault="00322117" w:rsidP="00322117">
          <w:pPr>
            <w:pStyle w:val="15DD16474CE54072A35A164AF8B1A397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E56CCEEE47BD4021B9D31DFA598E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3052-2560-4D76-ADDC-DDEE698EBDA1}"/>
      </w:docPartPr>
      <w:docPartBody>
        <w:p w:rsidR="00BD3095" w:rsidRDefault="00322117" w:rsidP="00322117">
          <w:pPr>
            <w:pStyle w:val="E56CCEEE47BD4021B9D31DFA598E116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093FC0"/>
    <w:rsid w:val="000A03C2"/>
    <w:rsid w:val="000B1379"/>
    <w:rsid w:val="000B1E0E"/>
    <w:rsid w:val="000C5CF6"/>
    <w:rsid w:val="000F14C4"/>
    <w:rsid w:val="00173C0E"/>
    <w:rsid w:val="00184E20"/>
    <w:rsid w:val="002C690D"/>
    <w:rsid w:val="00320090"/>
    <w:rsid w:val="00322117"/>
    <w:rsid w:val="00354774"/>
    <w:rsid w:val="003742F0"/>
    <w:rsid w:val="00401652"/>
    <w:rsid w:val="004425AC"/>
    <w:rsid w:val="004514DA"/>
    <w:rsid w:val="004E60CC"/>
    <w:rsid w:val="005848B8"/>
    <w:rsid w:val="005C7754"/>
    <w:rsid w:val="005D0490"/>
    <w:rsid w:val="0066479A"/>
    <w:rsid w:val="006B2AA0"/>
    <w:rsid w:val="006F678C"/>
    <w:rsid w:val="0072655F"/>
    <w:rsid w:val="00737090"/>
    <w:rsid w:val="009057AD"/>
    <w:rsid w:val="00915F7E"/>
    <w:rsid w:val="00A0308A"/>
    <w:rsid w:val="00A61C47"/>
    <w:rsid w:val="00A81F8C"/>
    <w:rsid w:val="00AF013D"/>
    <w:rsid w:val="00B03E39"/>
    <w:rsid w:val="00B05BEC"/>
    <w:rsid w:val="00B84756"/>
    <w:rsid w:val="00BD3095"/>
    <w:rsid w:val="00C96BAE"/>
    <w:rsid w:val="00D35604"/>
    <w:rsid w:val="00D8623A"/>
    <w:rsid w:val="00DF2B67"/>
    <w:rsid w:val="00DF4CFA"/>
    <w:rsid w:val="00F6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17"/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224B9831C02B47418EB01BF416C30218">
    <w:name w:val="224B9831C02B47418EB01BF416C30218"/>
    <w:rsid w:val="000B1E0E"/>
    <w:rPr>
      <w:lang w:val="en-US" w:eastAsia="en-US"/>
    </w:rPr>
  </w:style>
  <w:style w:type="paragraph" w:customStyle="1" w:styleId="65FFA2FA3BE6415DB607C6C4201DCEBB">
    <w:name w:val="65FFA2FA3BE6415DB607C6C4201DCEBB"/>
    <w:rsid w:val="000B1E0E"/>
    <w:rPr>
      <w:lang w:val="en-US" w:eastAsia="en-US"/>
    </w:rPr>
  </w:style>
  <w:style w:type="paragraph" w:customStyle="1" w:styleId="5B1330525F4D402EA4C17929FF158F8C">
    <w:name w:val="5B1330525F4D402EA4C17929FF158F8C"/>
    <w:rsid w:val="00322117"/>
  </w:style>
  <w:style w:type="paragraph" w:customStyle="1" w:styleId="CA8C429601214D1B83E5DB18DD109455">
    <w:name w:val="CA8C429601214D1B83E5DB18DD109455"/>
    <w:rsid w:val="00322117"/>
  </w:style>
  <w:style w:type="paragraph" w:customStyle="1" w:styleId="15DD16474CE54072A35A164AF8B1A397">
    <w:name w:val="15DD16474CE54072A35A164AF8B1A397"/>
    <w:rsid w:val="00322117"/>
  </w:style>
  <w:style w:type="paragraph" w:customStyle="1" w:styleId="E56CCEEE47BD4021B9D31DFA598E1166">
    <w:name w:val="E56CCEEE47BD4021B9D31DFA598E1166"/>
    <w:rsid w:val="0032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a</cp:lastModifiedBy>
  <cp:revision>94</cp:revision>
  <dcterms:created xsi:type="dcterms:W3CDTF">2012-07-15T09:55:00Z</dcterms:created>
  <dcterms:modified xsi:type="dcterms:W3CDTF">2014-05-09T18:26:00Z</dcterms:modified>
</cp:coreProperties>
</file>