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870F" w14:textId="3E892DAD" w:rsidR="00887BCD" w:rsidRDefault="001C10D6" w:rsidP="001C10D6">
      <w:pPr>
        <w:pStyle w:val="1"/>
        <w:jc w:val="center"/>
      </w:pPr>
      <w:r>
        <w:rPr>
          <w:rFonts w:hint="eastAsia"/>
        </w:rPr>
        <w:t xml:space="preserve">实验四 </w:t>
      </w:r>
      <w:r>
        <w:t>L</w:t>
      </w:r>
      <w:r>
        <w:rPr>
          <w:rFonts w:hint="eastAsia"/>
        </w:rPr>
        <w:t>inux进程的管道通信</w:t>
      </w:r>
    </w:p>
    <w:p w14:paraId="2FAA1B31" w14:textId="44F1CD26" w:rsidR="001C10D6" w:rsidRPr="00165EBB" w:rsidRDefault="00923806">
      <w:pPr>
        <w:rPr>
          <w:b/>
          <w:bCs/>
          <w:sz w:val="28"/>
          <w:szCs w:val="28"/>
        </w:rPr>
      </w:pPr>
      <w:r w:rsidRPr="00165EBB">
        <w:rPr>
          <w:b/>
          <w:bCs/>
          <w:sz w:val="28"/>
          <w:szCs w:val="28"/>
        </w:rPr>
        <w:t>1</w:t>
      </w:r>
      <w:r w:rsidRPr="00165EBB">
        <w:rPr>
          <w:rFonts w:hint="eastAsia"/>
          <w:b/>
          <w:bCs/>
          <w:sz w:val="28"/>
          <w:szCs w:val="28"/>
        </w:rPr>
        <w:t>、概念</w:t>
      </w:r>
    </w:p>
    <w:p w14:paraId="0B57F55D" w14:textId="305B12A1" w:rsidR="00923806" w:rsidRDefault="00923806">
      <w:r>
        <w:rPr>
          <w:rFonts w:hint="eastAsia"/>
        </w:rPr>
        <w:t>①是一个用于连接一个读进程·和一个写进程的p</w:t>
      </w:r>
      <w:r>
        <w:t>ipe</w:t>
      </w:r>
      <w:r>
        <w:rPr>
          <w:rFonts w:hint="eastAsia"/>
        </w:rPr>
        <w:t>文件；</w:t>
      </w:r>
    </w:p>
    <w:p w14:paraId="30E67425" w14:textId="6FDAFB63" w:rsidR="00923806" w:rsidRDefault="00923806">
      <w:r>
        <w:rPr>
          <w:rFonts w:hint="eastAsia"/>
        </w:rPr>
        <w:t>②按照F</w:t>
      </w:r>
      <w:r>
        <w:t>IFO</w:t>
      </w:r>
      <w:r w:rsidR="005D0F79">
        <w:rPr>
          <w:rFonts w:hint="eastAsia"/>
        </w:rPr>
        <w:t>（</w:t>
      </w:r>
      <w:r w:rsidR="005D0F79" w:rsidRPr="005D0F79">
        <w:rPr>
          <w:rFonts w:hint="eastAsia"/>
          <w:b/>
          <w:bCs/>
        </w:rPr>
        <w:t>先进先出</w:t>
      </w:r>
      <w:r w:rsidR="005D0F79">
        <w:rPr>
          <w:rFonts w:hint="eastAsia"/>
        </w:rPr>
        <w:t>）</w:t>
      </w:r>
      <w:r>
        <w:rPr>
          <w:rFonts w:hint="eastAsia"/>
        </w:rPr>
        <w:t>方式单向传递消息，只允许在建立者及其子进程之间适用</w:t>
      </w:r>
    </w:p>
    <w:p w14:paraId="73F9E7BA" w14:textId="25327FEF" w:rsidR="00923806" w:rsidRDefault="00735C82">
      <w:r>
        <w:rPr>
          <w:rFonts w:hint="eastAsia"/>
        </w:rPr>
        <w:t>③互斥和同步：</w:t>
      </w:r>
    </w:p>
    <w:p w14:paraId="3BADBB65" w14:textId="248E7DA3" w:rsidR="00735C82" w:rsidRDefault="00735C82">
      <w:r>
        <w:rPr>
          <w:rFonts w:hint="eastAsia"/>
        </w:rPr>
        <w:t>互斥：</w:t>
      </w:r>
      <w:r w:rsidR="007153AE">
        <w:rPr>
          <w:rFonts w:hint="eastAsia"/>
        </w:rPr>
        <w:t>一个进程正在对p</w:t>
      </w:r>
      <w:r w:rsidR="007153AE">
        <w:t>ipe</w:t>
      </w:r>
      <w:r w:rsidR="007153AE">
        <w:rPr>
          <w:rFonts w:hint="eastAsia"/>
        </w:rPr>
        <w:t>进行读写时，另一进程必须等待</w:t>
      </w:r>
    </w:p>
    <w:p w14:paraId="11FDD11E" w14:textId="77777777" w:rsidR="00C1125D" w:rsidRDefault="00735C82">
      <w:r>
        <w:rPr>
          <w:rFonts w:hint="eastAsia"/>
        </w:rPr>
        <w:t>同步：</w:t>
      </w:r>
    </w:p>
    <w:p w14:paraId="3DFF9F87" w14:textId="6DC295C7" w:rsidR="00735C82" w:rsidRDefault="00C1125D">
      <w:r>
        <w:rPr>
          <w:rFonts w:hint="eastAsia"/>
        </w:rPr>
        <w:t>发送进程：写p</w:t>
      </w:r>
      <w:r>
        <w:t>ipe</w:t>
      </w:r>
      <w:r>
        <w:rPr>
          <w:rFonts w:hint="eastAsia"/>
        </w:rPr>
        <w:t>时，若p</w:t>
      </w:r>
      <w:r>
        <w:t>ipe</w:t>
      </w:r>
      <w:r>
        <w:rPr>
          <w:rFonts w:hint="eastAsia"/>
        </w:rPr>
        <w:t>文件长度已经到4</w:t>
      </w:r>
      <w:r>
        <w:t>096</w:t>
      </w:r>
      <w:r>
        <w:rPr>
          <w:rFonts w:hint="eastAsia"/>
        </w:rPr>
        <w:t>字节，仍有部分信息没有写入，则进程进入睡眠状态；当读进程收走了全部信息，被唤醒，将余下信息送入p</w:t>
      </w:r>
      <w:r>
        <w:t>ipe</w:t>
      </w:r>
      <w:r>
        <w:rPr>
          <w:rFonts w:hint="eastAsia"/>
        </w:rPr>
        <w:t>中</w:t>
      </w:r>
    </w:p>
    <w:p w14:paraId="5CF8E52F" w14:textId="4EC98A30" w:rsidR="00C1125D" w:rsidRDefault="00C1125D">
      <w:r>
        <w:rPr>
          <w:rFonts w:hint="eastAsia"/>
        </w:rPr>
        <w:t>接收进程：</w:t>
      </w:r>
      <w:r w:rsidR="004370C0">
        <w:rPr>
          <w:rFonts w:hint="eastAsia"/>
        </w:rPr>
        <w:t>读</w:t>
      </w:r>
      <w:r w:rsidR="004370C0">
        <w:t>pipe</w:t>
      </w:r>
      <w:r w:rsidR="004370C0">
        <w:rPr>
          <w:rFonts w:hint="eastAsia"/>
        </w:rPr>
        <w:t>时，若p</w:t>
      </w:r>
      <w:r w:rsidR="004370C0">
        <w:t>ipe</w:t>
      </w:r>
      <w:r w:rsidR="004370C0">
        <w:rPr>
          <w:rFonts w:hint="eastAsia"/>
        </w:rPr>
        <w:t>为空，则进入等待状态。一旦有发送进程执行完写操作，被唤醒。</w:t>
      </w:r>
    </w:p>
    <w:p w14:paraId="7C278EF2" w14:textId="77777777" w:rsidR="00735C82" w:rsidRPr="00165EBB" w:rsidRDefault="00735C82">
      <w:pPr>
        <w:rPr>
          <w:sz w:val="28"/>
          <w:szCs w:val="28"/>
        </w:rPr>
      </w:pPr>
    </w:p>
    <w:p w14:paraId="095CA1BC" w14:textId="763C3AE4" w:rsidR="00923806" w:rsidRPr="00165EBB" w:rsidRDefault="00923806">
      <w:pPr>
        <w:rPr>
          <w:b/>
          <w:bCs/>
          <w:sz w:val="28"/>
          <w:szCs w:val="28"/>
        </w:rPr>
      </w:pPr>
      <w:r w:rsidRPr="00165EBB">
        <w:rPr>
          <w:rFonts w:hint="eastAsia"/>
          <w:b/>
          <w:bCs/>
          <w:sz w:val="28"/>
          <w:szCs w:val="28"/>
        </w:rPr>
        <w:t>2、涉及到的系统调用</w:t>
      </w:r>
    </w:p>
    <w:p w14:paraId="71A0C60F" w14:textId="3D32D660" w:rsidR="00923806" w:rsidRPr="007153AE" w:rsidRDefault="00735C82">
      <w:pPr>
        <w:rPr>
          <w:u w:val="single"/>
        </w:rPr>
      </w:pPr>
      <w:r w:rsidRPr="00B8508B">
        <w:rPr>
          <w:rFonts w:hint="eastAsia"/>
          <w:highlight w:val="yellow"/>
          <w:u w:val="single"/>
        </w:rPr>
        <w:t>① pipe</w:t>
      </w:r>
      <w:r w:rsidRPr="00B8508B">
        <w:rPr>
          <w:highlight w:val="yellow"/>
          <w:u w:val="single"/>
        </w:rPr>
        <w:t>()</w:t>
      </w:r>
    </w:p>
    <w:p w14:paraId="6256FBFC" w14:textId="5B8BD3B5" w:rsidR="00735C82" w:rsidRDefault="00735C82">
      <w:r w:rsidRPr="00735C82">
        <w:rPr>
          <w:noProof/>
        </w:rPr>
        <w:drawing>
          <wp:inline distT="0" distB="0" distL="0" distR="0" wp14:anchorId="1E45B0A1" wp14:editId="4E165227">
            <wp:extent cx="4631267" cy="719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949" cy="7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963" w14:textId="4A719123" w:rsidR="00735C82" w:rsidRPr="007153AE" w:rsidRDefault="00735C82">
      <w:pPr>
        <w:rPr>
          <w:u w:val="single"/>
        </w:rPr>
      </w:pPr>
      <w:r w:rsidRPr="00B8508B">
        <w:rPr>
          <w:rFonts w:hint="eastAsia"/>
          <w:highlight w:val="yellow"/>
          <w:u w:val="single"/>
        </w:rPr>
        <w:t xml:space="preserve">② </w:t>
      </w:r>
      <w:r w:rsidR="008137D6" w:rsidRPr="00B8508B">
        <w:rPr>
          <w:rFonts w:hint="eastAsia"/>
          <w:highlight w:val="yellow"/>
          <w:u w:val="single"/>
        </w:rPr>
        <w:t>write</w:t>
      </w:r>
      <w:r w:rsidR="008137D6" w:rsidRPr="00B8508B">
        <w:rPr>
          <w:highlight w:val="yellow"/>
          <w:u w:val="single"/>
        </w:rPr>
        <w:t>()</w:t>
      </w:r>
      <w:r w:rsidR="008137D6" w:rsidRPr="00B8508B">
        <w:rPr>
          <w:rFonts w:hint="eastAsia"/>
          <w:highlight w:val="yellow"/>
          <w:u w:val="single"/>
        </w:rPr>
        <w:t>和r</w:t>
      </w:r>
      <w:r w:rsidR="008137D6" w:rsidRPr="00B8508B">
        <w:rPr>
          <w:highlight w:val="yellow"/>
          <w:u w:val="single"/>
        </w:rPr>
        <w:t>ead</w:t>
      </w:r>
      <w:r w:rsidR="008137D6" w:rsidRPr="00B8508B">
        <w:rPr>
          <w:rFonts w:hint="eastAsia"/>
          <w:highlight w:val="yellow"/>
          <w:u w:val="single"/>
        </w:rPr>
        <w:t>(</w:t>
      </w:r>
      <w:r w:rsidR="008137D6" w:rsidRPr="00B8508B">
        <w:rPr>
          <w:highlight w:val="yellow"/>
          <w:u w:val="single"/>
        </w:rPr>
        <w:t>)</w:t>
      </w:r>
    </w:p>
    <w:p w14:paraId="1ED3CF87" w14:textId="082BE431" w:rsidR="00735C82" w:rsidRDefault="00735C82">
      <w:r w:rsidRPr="00735C82">
        <w:rPr>
          <w:noProof/>
        </w:rPr>
        <w:drawing>
          <wp:inline distT="0" distB="0" distL="0" distR="0" wp14:anchorId="790A7F34" wp14:editId="4B25E76B">
            <wp:extent cx="4580467" cy="85091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855" cy="8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9FE" w14:textId="2AA17A6C" w:rsidR="00735C82" w:rsidRPr="003408CA" w:rsidRDefault="008137D6">
      <w:pPr>
        <w:rPr>
          <w:u w:val="single"/>
        </w:rPr>
      </w:pPr>
      <w:r w:rsidRPr="00B8508B">
        <w:rPr>
          <w:rFonts w:hint="eastAsia"/>
          <w:highlight w:val="yellow"/>
          <w:u w:val="single"/>
        </w:rPr>
        <w:t xml:space="preserve">③ </w:t>
      </w:r>
      <w:r w:rsidR="004370C0" w:rsidRPr="00B8508B">
        <w:rPr>
          <w:rFonts w:hint="eastAsia"/>
          <w:highlight w:val="yellow"/>
          <w:u w:val="single"/>
        </w:rPr>
        <w:t>sleep</w:t>
      </w:r>
      <w:r w:rsidR="004370C0" w:rsidRPr="00B8508B">
        <w:rPr>
          <w:highlight w:val="yellow"/>
          <w:u w:val="single"/>
        </w:rPr>
        <w:t>(n)</w:t>
      </w:r>
    </w:p>
    <w:p w14:paraId="316E4FA7" w14:textId="4B63BFAD" w:rsidR="004370C0" w:rsidRDefault="004370C0">
      <w:r>
        <w:rPr>
          <w:rFonts w:hint="eastAsia"/>
        </w:rPr>
        <w:t>进程调用后自动阻塞n秒，n秒后自动唤醒，进入就绪状态。</w:t>
      </w:r>
    </w:p>
    <w:p w14:paraId="4CBD2FC1" w14:textId="1325289E" w:rsidR="004370C0" w:rsidRPr="003408CA" w:rsidRDefault="004370C0">
      <w:pPr>
        <w:rPr>
          <w:u w:val="single"/>
        </w:rPr>
      </w:pPr>
      <w:r w:rsidRPr="00B8508B">
        <w:rPr>
          <w:rFonts w:hint="eastAsia"/>
          <w:highlight w:val="yellow"/>
          <w:u w:val="single"/>
        </w:rPr>
        <w:t xml:space="preserve">④ </w:t>
      </w:r>
      <w:r w:rsidRPr="00B8508B">
        <w:rPr>
          <w:highlight w:val="yellow"/>
          <w:u w:val="single"/>
        </w:rPr>
        <w:t>lockf</w:t>
      </w:r>
      <w:r w:rsidRPr="00B8508B">
        <w:rPr>
          <w:rFonts w:hint="eastAsia"/>
          <w:highlight w:val="yellow"/>
          <w:u w:val="single"/>
        </w:rPr>
        <w:t>(</w:t>
      </w:r>
      <w:r w:rsidRPr="00B8508B">
        <w:rPr>
          <w:highlight w:val="yellow"/>
          <w:u w:val="single"/>
        </w:rPr>
        <w:t>int files, int function , long size )</w:t>
      </w:r>
    </w:p>
    <w:p w14:paraId="07CF1870" w14:textId="77777777" w:rsidR="003408CA" w:rsidRDefault="003408CA">
      <w:r>
        <w:rPr>
          <w:rFonts w:hint="eastAsia"/>
        </w:rPr>
        <w:t>其中：f</w:t>
      </w:r>
      <w:r>
        <w:t>iles</w:t>
      </w:r>
      <w:r>
        <w:rPr>
          <w:rFonts w:hint="eastAsia"/>
        </w:rPr>
        <w:t>文件描述符，</w:t>
      </w:r>
    </w:p>
    <w:p w14:paraId="1F50D788" w14:textId="3014AE26" w:rsidR="004370C0" w:rsidRPr="003408CA" w:rsidRDefault="003408CA">
      <w:r>
        <w:rPr>
          <w:rFonts w:hint="eastAsia"/>
        </w:rPr>
        <w:t>f</w:t>
      </w:r>
      <w:r>
        <w:t>unction</w:t>
      </w:r>
      <w:r>
        <w:rPr>
          <w:rFonts w:hint="eastAsia"/>
        </w:rPr>
        <w:t>是锁定和解锁：1表示锁定；0表示解锁</w:t>
      </w:r>
    </w:p>
    <w:p w14:paraId="4924A6E4" w14:textId="252606F6" w:rsidR="00735C82" w:rsidRDefault="003408CA">
      <w:r>
        <w:rPr>
          <w:rFonts w:hint="eastAsia"/>
        </w:rPr>
        <w:t>si</w:t>
      </w:r>
      <w:r>
        <w:t>ze</w:t>
      </w:r>
      <w:r>
        <w:rPr>
          <w:rFonts w:hint="eastAsia"/>
        </w:rPr>
        <w:t>：锁定和解锁的字节数；0代表从</w:t>
      </w:r>
      <w:r w:rsidR="00B8508B">
        <w:rPr>
          <w:rFonts w:hint="eastAsia"/>
        </w:rPr>
        <w:t>文件的当前位置到文件尾</w:t>
      </w:r>
    </w:p>
    <w:p w14:paraId="4B082621" w14:textId="77777777" w:rsidR="00735C82" w:rsidRPr="00165EBB" w:rsidRDefault="00735C82">
      <w:pPr>
        <w:rPr>
          <w:sz w:val="28"/>
          <w:szCs w:val="28"/>
        </w:rPr>
      </w:pPr>
    </w:p>
    <w:p w14:paraId="555C5E09" w14:textId="29F0A787" w:rsidR="00923806" w:rsidRPr="00165EBB" w:rsidRDefault="00923806">
      <w:pPr>
        <w:rPr>
          <w:b/>
          <w:bCs/>
          <w:sz w:val="28"/>
          <w:szCs w:val="28"/>
        </w:rPr>
      </w:pPr>
      <w:r w:rsidRPr="00165EBB">
        <w:rPr>
          <w:rFonts w:hint="eastAsia"/>
          <w:b/>
          <w:bCs/>
          <w:sz w:val="28"/>
          <w:szCs w:val="28"/>
        </w:rPr>
        <w:t>3、</w:t>
      </w:r>
      <w:r w:rsidR="0062265F" w:rsidRPr="00165EBB">
        <w:rPr>
          <w:rFonts w:hint="eastAsia"/>
          <w:b/>
          <w:bCs/>
          <w:sz w:val="28"/>
          <w:szCs w:val="28"/>
        </w:rPr>
        <w:t>实验涉及到的头文件</w:t>
      </w:r>
    </w:p>
    <w:p w14:paraId="7C468943" w14:textId="046DB913" w:rsidR="00923806" w:rsidRDefault="0062265F">
      <w:r>
        <w:rPr>
          <w:rFonts w:hint="eastAsia"/>
        </w:rPr>
        <w:t>#</w:t>
      </w:r>
      <w:r>
        <w:t>include&lt;stdio.h&gt;</w:t>
      </w:r>
    </w:p>
    <w:p w14:paraId="0061CC3F" w14:textId="492069C9" w:rsidR="0062265F" w:rsidRDefault="0062265F">
      <w:r>
        <w:rPr>
          <w:rFonts w:hint="eastAsia"/>
        </w:rPr>
        <w:t>#</w:t>
      </w:r>
      <w:r>
        <w:t>include&lt;stdlib.h&gt;</w:t>
      </w:r>
    </w:p>
    <w:p w14:paraId="7B871DDB" w14:textId="05218F56" w:rsidR="0062265F" w:rsidRDefault="0062265F">
      <w:r>
        <w:rPr>
          <w:rFonts w:hint="eastAsia"/>
        </w:rPr>
        <w:t>#</w:t>
      </w:r>
      <w:r>
        <w:t>include&lt;unistd.h&gt;</w:t>
      </w:r>
    </w:p>
    <w:p w14:paraId="738490FC" w14:textId="3070C8A9" w:rsidR="0062265F" w:rsidRDefault="0062265F">
      <w:r>
        <w:rPr>
          <w:rFonts w:hint="eastAsia"/>
        </w:rPr>
        <w:t>#</w:t>
      </w:r>
      <w:r>
        <w:t>include&lt;string.h&gt;</w:t>
      </w:r>
    </w:p>
    <w:p w14:paraId="71CEB96F" w14:textId="6AAEBA90" w:rsidR="0062265F" w:rsidRDefault="0062265F">
      <w:r>
        <w:rPr>
          <w:rFonts w:hint="eastAsia"/>
        </w:rPr>
        <w:lastRenderedPageBreak/>
        <w:t>#</w:t>
      </w:r>
      <w:r>
        <w:t>include&lt;sys/msg.h&gt;</w:t>
      </w:r>
    </w:p>
    <w:p w14:paraId="4C381428" w14:textId="38E6DA5C" w:rsidR="0062265F" w:rsidRDefault="0062265F">
      <w:r>
        <w:rPr>
          <w:rFonts w:hint="eastAsia"/>
        </w:rPr>
        <w:t>#</w:t>
      </w:r>
      <w:r>
        <w:t>include&lt;sys/wait.h&gt;</w:t>
      </w:r>
    </w:p>
    <w:p w14:paraId="0B53C7ED" w14:textId="2612E0F3" w:rsidR="0062265F" w:rsidRDefault="0062265F">
      <w:r>
        <w:rPr>
          <w:rFonts w:hint="eastAsia"/>
        </w:rPr>
        <w:t>#</w:t>
      </w:r>
      <w:r>
        <w:t>include&lt;sys/msg.h&gt;</w:t>
      </w:r>
    </w:p>
    <w:p w14:paraId="028792AE" w14:textId="77777777" w:rsidR="0062265F" w:rsidRDefault="0062265F"/>
    <w:p w14:paraId="3B7D1981" w14:textId="3D4C858C" w:rsidR="00923806" w:rsidRDefault="00923806"/>
    <w:p w14:paraId="4250260B" w14:textId="0CDFA4A1" w:rsidR="006B53CA" w:rsidRDefault="006B53CA" w:rsidP="006B53CA">
      <w:pPr>
        <w:pStyle w:val="1"/>
        <w:jc w:val="center"/>
      </w:pPr>
      <w:r>
        <w:rPr>
          <w:rFonts w:hint="eastAsia"/>
        </w:rPr>
        <w:t xml:space="preserve">实验五 </w:t>
      </w:r>
      <w:r>
        <w:t>L</w:t>
      </w:r>
      <w:r>
        <w:rPr>
          <w:rFonts w:hint="eastAsia"/>
        </w:rPr>
        <w:t>inux软中断信号处理</w:t>
      </w:r>
    </w:p>
    <w:p w14:paraId="7ABB7DB1" w14:textId="1AB09A53" w:rsidR="006B53CA" w:rsidRPr="00165EBB" w:rsidRDefault="00165EBB" w:rsidP="006B53CA">
      <w:pPr>
        <w:rPr>
          <w:b/>
          <w:bCs/>
          <w:sz w:val="28"/>
          <w:szCs w:val="28"/>
        </w:rPr>
      </w:pPr>
      <w:r w:rsidRPr="00165EBB">
        <w:rPr>
          <w:rFonts w:hint="eastAsia"/>
          <w:b/>
          <w:bCs/>
          <w:sz w:val="28"/>
          <w:szCs w:val="28"/>
        </w:rPr>
        <w:t>1、概念</w:t>
      </w:r>
    </w:p>
    <w:p w14:paraId="041D2165" w14:textId="0A83C300" w:rsidR="00165EBB" w:rsidRPr="006B53CA" w:rsidRDefault="00165EBB" w:rsidP="006B53CA">
      <w:r>
        <w:rPr>
          <w:rFonts w:hint="eastAsia"/>
        </w:rPr>
        <w:t>① 进程之间可以通过调用k</w:t>
      </w:r>
      <w:r>
        <w:t>ill</w:t>
      </w:r>
      <w:r>
        <w:rPr>
          <w:rFonts w:hint="eastAsia"/>
        </w:rPr>
        <w:t>函数发送软中断信号</w:t>
      </w:r>
    </w:p>
    <w:p w14:paraId="3BAC3057" w14:textId="1DCD1CB2" w:rsidR="0062265F" w:rsidRDefault="00171278">
      <w:r>
        <w:rPr>
          <w:rFonts w:hint="eastAsia"/>
        </w:rPr>
        <w:t>② 必须先执行v</w:t>
      </w:r>
      <w:r>
        <w:t>oid(*</w:t>
      </w:r>
      <w:r>
        <w:rPr>
          <w:rFonts w:hint="eastAsia"/>
        </w:rPr>
        <w:t>s</w:t>
      </w:r>
      <w:r>
        <w:t>ignal(int sig,void (*func)(int)))(int)</w:t>
      </w:r>
      <w:r>
        <w:rPr>
          <w:rFonts w:hint="eastAsia"/>
        </w:rPr>
        <w:t>，在执行int</w:t>
      </w:r>
      <w:r>
        <w:t xml:space="preserve"> kill(pid_t pid , int sig)</w:t>
      </w:r>
    </w:p>
    <w:p w14:paraId="221B4AF5" w14:textId="43CD9C72" w:rsidR="00171278" w:rsidRPr="0073554A" w:rsidRDefault="0073554A">
      <w:pPr>
        <w:rPr>
          <w:rFonts w:eastAsiaTheme="minorHAnsi"/>
          <w:b/>
          <w:bCs/>
          <w:sz w:val="28"/>
          <w:szCs w:val="28"/>
        </w:rPr>
      </w:pPr>
      <w:r w:rsidRPr="0073554A">
        <w:rPr>
          <w:rFonts w:eastAsiaTheme="minorHAnsi" w:hint="eastAsia"/>
          <w:b/>
          <w:bCs/>
          <w:sz w:val="28"/>
          <w:szCs w:val="28"/>
        </w:rPr>
        <w:t>2、相关系统调用</w:t>
      </w:r>
    </w:p>
    <w:p w14:paraId="41F7A6A4" w14:textId="5936C687" w:rsidR="0073554A" w:rsidRPr="00171278" w:rsidRDefault="0073554A">
      <w:pPr>
        <w:rPr>
          <w:rFonts w:hint="eastAsia"/>
        </w:rPr>
      </w:pPr>
      <w:r w:rsidRPr="0073554A">
        <w:drawing>
          <wp:inline distT="0" distB="0" distL="0" distR="0" wp14:anchorId="256B0B20" wp14:editId="16969B8D">
            <wp:extent cx="4801270" cy="685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09E5" w14:textId="77777777" w:rsidR="0062265F" w:rsidRDefault="0062265F"/>
    <w:sectPr w:rsidR="0062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77"/>
    <w:rsid w:val="000F3D77"/>
    <w:rsid w:val="00165EBB"/>
    <w:rsid w:val="00171278"/>
    <w:rsid w:val="001C10D6"/>
    <w:rsid w:val="003408CA"/>
    <w:rsid w:val="004370C0"/>
    <w:rsid w:val="005D0F79"/>
    <w:rsid w:val="0062265F"/>
    <w:rsid w:val="006571AC"/>
    <w:rsid w:val="006B53CA"/>
    <w:rsid w:val="007153AE"/>
    <w:rsid w:val="0073554A"/>
    <w:rsid w:val="00735C82"/>
    <w:rsid w:val="008137D6"/>
    <w:rsid w:val="00887BCD"/>
    <w:rsid w:val="00923806"/>
    <w:rsid w:val="00B8508B"/>
    <w:rsid w:val="00C1125D"/>
    <w:rsid w:val="00CC5DC5"/>
    <w:rsid w:val="00F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477B"/>
  <w15:chartTrackingRefBased/>
  <w15:docId w15:val="{2DE539EC-F549-42F7-90C2-9216D592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0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8</cp:revision>
  <dcterms:created xsi:type="dcterms:W3CDTF">2022-04-16T13:59:00Z</dcterms:created>
  <dcterms:modified xsi:type="dcterms:W3CDTF">2022-04-17T10:43:00Z</dcterms:modified>
</cp:coreProperties>
</file>