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CFBB" w14:textId="30F35248" w:rsidR="00D23634" w:rsidRDefault="0016398F" w:rsidP="0016398F">
      <w:pPr>
        <w:pStyle w:val="1"/>
        <w:jc w:val="center"/>
      </w:pPr>
      <w:r>
        <w:rPr>
          <w:rFonts w:hint="eastAsia"/>
        </w:rPr>
        <w:t>第一章 导论</w:t>
      </w:r>
    </w:p>
    <w:p w14:paraId="01A8550C" w14:textId="163D86A2" w:rsidR="0016398F" w:rsidRPr="0016398F" w:rsidRDefault="0016398F" w:rsidP="0016398F">
      <w:pPr>
        <w:rPr>
          <w:b/>
          <w:bCs/>
          <w:u w:val="single"/>
          <w:shd w:val="pct15" w:color="auto" w:fill="FFFFFF"/>
        </w:rPr>
      </w:pPr>
      <w:r w:rsidRPr="0016398F">
        <w:rPr>
          <w:b/>
          <w:bCs/>
          <w:u w:val="single"/>
          <w:shd w:val="pct15" w:color="auto" w:fill="FFFFFF"/>
        </w:rPr>
        <w:t>1</w:t>
      </w:r>
      <w:r w:rsidRPr="0016398F">
        <w:rPr>
          <w:rFonts w:hint="eastAsia"/>
          <w:b/>
          <w:bCs/>
          <w:u w:val="single"/>
          <w:shd w:val="pct15" w:color="auto" w:fill="FFFFFF"/>
        </w:rPr>
        <w:t>、操作系统的定义</w:t>
      </w:r>
      <w:r w:rsidR="008709EB">
        <w:rPr>
          <w:rFonts w:hint="eastAsia"/>
          <w:b/>
          <w:bCs/>
          <w:u w:val="single"/>
          <w:shd w:val="pct15" w:color="auto" w:fill="FFFFFF"/>
        </w:rPr>
        <w:t>（简答题）</w:t>
      </w:r>
    </w:p>
    <w:p w14:paraId="672D0059" w14:textId="477DF24B" w:rsidR="0016398F" w:rsidRDefault="0016398F" w:rsidP="0016398F">
      <w:r>
        <w:rPr>
          <w:rFonts w:hint="eastAsia"/>
        </w:rPr>
        <w:t>①计算机系统中的一个系统软件，是应用程序模块的集合</w:t>
      </w:r>
    </w:p>
    <w:p w14:paraId="45C50C2D" w14:textId="51F9D1BD" w:rsidR="0016398F" w:rsidRDefault="0016398F" w:rsidP="0016398F">
      <w:r>
        <w:rPr>
          <w:rFonts w:hint="eastAsia"/>
        </w:rPr>
        <w:t>②</w:t>
      </w:r>
      <w:r w:rsidR="00C83F65">
        <w:rPr>
          <w:rFonts w:hint="eastAsia"/>
        </w:rPr>
        <w:t>管理和控制计算机系统中的软件和硬件资源</w:t>
      </w:r>
    </w:p>
    <w:p w14:paraId="77F02449" w14:textId="59786C51" w:rsidR="00C83F65" w:rsidRDefault="00C83F65" w:rsidP="0016398F">
      <w:r>
        <w:rPr>
          <w:rFonts w:hint="eastAsia"/>
        </w:rPr>
        <w:t>③合理组织计算机工作流程</w:t>
      </w:r>
    </w:p>
    <w:p w14:paraId="04CAF71A" w14:textId="351FAB85" w:rsidR="00C83F65" w:rsidRDefault="00C83F65" w:rsidP="0016398F">
      <w:r>
        <w:rPr>
          <w:rFonts w:hint="eastAsia"/>
        </w:rPr>
        <w:t>④在计算机与其用户之间起到接口的作用</w:t>
      </w:r>
    </w:p>
    <w:p w14:paraId="1B03CE0F" w14:textId="7C04C686" w:rsidR="00C83F65" w:rsidRDefault="00C83F65" w:rsidP="0016398F"/>
    <w:p w14:paraId="5E4101E8" w14:textId="662B7E4F" w:rsidR="00C83F65" w:rsidRPr="00EB798D" w:rsidRDefault="00C83F65" w:rsidP="0016398F">
      <w:pPr>
        <w:rPr>
          <w:b/>
          <w:bCs/>
          <w:u w:val="single"/>
          <w:shd w:val="pct15" w:color="auto" w:fill="FFFFFF"/>
        </w:rPr>
      </w:pPr>
      <w:r w:rsidRPr="00EB798D">
        <w:rPr>
          <w:rFonts w:hint="eastAsia"/>
          <w:b/>
          <w:bCs/>
          <w:u w:val="single"/>
          <w:shd w:val="pct15" w:color="auto" w:fill="FFFFFF"/>
        </w:rPr>
        <w:t>2、</w:t>
      </w:r>
      <w:r w:rsidR="00EB798D" w:rsidRPr="00EB798D">
        <w:rPr>
          <w:rFonts w:hint="eastAsia"/>
          <w:b/>
          <w:bCs/>
          <w:u w:val="single"/>
          <w:shd w:val="pct15" w:color="auto" w:fill="FFFFFF"/>
        </w:rPr>
        <w:t>中断机制的功能</w:t>
      </w:r>
    </w:p>
    <w:p w14:paraId="2D9986A6" w14:textId="36A54F4F" w:rsidR="00EB798D" w:rsidRDefault="00EB798D" w:rsidP="0016398F">
      <w:r>
        <w:rPr>
          <w:rFonts w:hint="eastAsia"/>
        </w:rPr>
        <w:t>①将控制转移给中断服务程序</w:t>
      </w:r>
    </w:p>
    <w:p w14:paraId="7EE06662" w14:textId="08175EDD" w:rsidR="00EB798D" w:rsidRDefault="00EB798D" w:rsidP="0016398F">
      <w:r>
        <w:rPr>
          <w:rFonts w:hint="eastAsia"/>
        </w:rPr>
        <w:t>②保存中断指令的地址</w:t>
      </w:r>
    </w:p>
    <w:p w14:paraId="039EFDAF" w14:textId="1F61ACFA" w:rsidR="00EB798D" w:rsidRDefault="00EB798D" w:rsidP="0016398F">
      <w:r>
        <w:rPr>
          <w:rFonts w:hint="eastAsia"/>
        </w:rPr>
        <w:t>③操作系统是中断驱动的</w:t>
      </w:r>
    </w:p>
    <w:p w14:paraId="0135B5A9" w14:textId="0486C8C6" w:rsidR="00EB798D" w:rsidRDefault="00EB798D" w:rsidP="0016398F"/>
    <w:p w14:paraId="41D10622" w14:textId="5D622E16" w:rsidR="00EB798D" w:rsidRPr="00065ACA" w:rsidRDefault="00065ACA" w:rsidP="0016398F">
      <w:pPr>
        <w:rPr>
          <w:b/>
          <w:bCs/>
          <w:u w:val="single"/>
          <w:shd w:val="pct15" w:color="auto" w:fill="FFFFFF"/>
        </w:rPr>
      </w:pPr>
      <w:r w:rsidRPr="00065ACA">
        <w:rPr>
          <w:rFonts w:hint="eastAsia"/>
          <w:b/>
          <w:bCs/>
          <w:u w:val="single"/>
          <w:shd w:val="pct15" w:color="auto" w:fill="FFFFFF"/>
        </w:rPr>
        <w:t>3、存储定义和符号</w:t>
      </w:r>
    </w:p>
    <w:p w14:paraId="1A8EE546" w14:textId="026A10FC" w:rsidR="00065ACA" w:rsidRDefault="00065ACA" w:rsidP="0016398F">
      <w:r>
        <w:t>Bit</w:t>
      </w:r>
      <w:r>
        <w:rPr>
          <w:rFonts w:hint="eastAsia"/>
        </w:rPr>
        <w:t>：存储的基本单位</w:t>
      </w:r>
    </w:p>
    <w:p w14:paraId="298B1AD1" w14:textId="50FB1743" w:rsidR="00065ACA" w:rsidRPr="00065ACA" w:rsidRDefault="00065ACA" w:rsidP="0016398F">
      <w:pPr>
        <w:rPr>
          <w:rFonts w:hint="eastAsia"/>
        </w:rPr>
      </w:pPr>
      <w:r>
        <w:rPr>
          <w:rFonts w:hint="eastAsia"/>
        </w:rPr>
        <w:t>Byte</w:t>
      </w:r>
      <w:r>
        <w:t>:8</w:t>
      </w:r>
      <w:r>
        <w:rPr>
          <w:rFonts w:hint="eastAsia"/>
        </w:rPr>
        <w:t>位，</w:t>
      </w:r>
      <w:r w:rsidRPr="00065ACA">
        <w:rPr>
          <w:rFonts w:hint="eastAsia"/>
          <w:b/>
          <w:bCs/>
        </w:rPr>
        <w:t>最小</w:t>
      </w:r>
      <w:r w:rsidRPr="00065ACA">
        <w:rPr>
          <w:rFonts w:hint="eastAsia"/>
        </w:rPr>
        <w:t>存储</w:t>
      </w:r>
      <w:r>
        <w:rPr>
          <w:rFonts w:hint="eastAsia"/>
        </w:rPr>
        <w:t>单位</w:t>
      </w:r>
    </w:p>
    <w:p w14:paraId="3FF0AD4F" w14:textId="4A16385E" w:rsidR="00065ACA" w:rsidRDefault="00065ACA" w:rsidP="0016398F">
      <w:r>
        <w:rPr>
          <w:rFonts w:hint="eastAsia"/>
        </w:rPr>
        <w:t>W</w:t>
      </w:r>
      <w:r>
        <w:t>ord:</w:t>
      </w:r>
      <w:r>
        <w:rPr>
          <w:rFonts w:hint="eastAsia"/>
        </w:rPr>
        <w:t>计算机架构的</w:t>
      </w:r>
      <w:r w:rsidRPr="00065ACA">
        <w:rPr>
          <w:rFonts w:hint="eastAsia"/>
          <w:b/>
          <w:bCs/>
        </w:rPr>
        <w:t>常用</w:t>
      </w:r>
      <w:r>
        <w:rPr>
          <w:rFonts w:hint="eastAsia"/>
        </w:rPr>
        <w:t>存储单位</w:t>
      </w:r>
    </w:p>
    <w:p w14:paraId="0045B6BC" w14:textId="16233097" w:rsidR="00065ACA" w:rsidRDefault="00065ACA" w:rsidP="0016398F">
      <w:r w:rsidRPr="00065ACA">
        <w:drawing>
          <wp:inline distT="0" distB="0" distL="0" distR="0" wp14:anchorId="5F0BD69D" wp14:editId="7817F6F3">
            <wp:extent cx="1231795" cy="1098349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518" cy="11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E720" w14:textId="324E48AA" w:rsidR="00065ACA" w:rsidRDefault="00065ACA" w:rsidP="0016398F"/>
    <w:p w14:paraId="00465E87" w14:textId="3D1C8BF3" w:rsidR="00065ACA" w:rsidRPr="00065ACA" w:rsidRDefault="00065ACA" w:rsidP="0016398F">
      <w:pPr>
        <w:rPr>
          <w:b/>
          <w:bCs/>
          <w:u w:val="single"/>
        </w:rPr>
      </w:pPr>
      <w:r w:rsidRPr="00065ACA">
        <w:rPr>
          <w:rFonts w:hint="eastAsia"/>
          <w:b/>
          <w:bCs/>
          <w:u w:val="single"/>
          <w:shd w:val="pct15" w:color="auto" w:fill="FFFFFF"/>
        </w:rPr>
        <w:t>4、存储结构</w:t>
      </w:r>
    </w:p>
    <w:p w14:paraId="5A1D0F44" w14:textId="26B608B4" w:rsidR="00065ACA" w:rsidRDefault="00065ACA" w:rsidP="0016398F">
      <w:r>
        <w:rPr>
          <w:rFonts w:hint="eastAsia"/>
        </w:rPr>
        <w:t>①内存高速缓存（C</w:t>
      </w:r>
      <w:r>
        <w:t>PU</w:t>
      </w:r>
      <w:r>
        <w:rPr>
          <w:rFonts w:hint="eastAsia"/>
        </w:rPr>
        <w:t>中，硬件实现，对操作系统不可见）</w:t>
      </w:r>
    </w:p>
    <w:p w14:paraId="7372DC0C" w14:textId="32BF914F" w:rsidR="00065ACA" w:rsidRDefault="00065ACA" w:rsidP="0016398F">
      <w:r>
        <w:rPr>
          <w:rFonts w:hint="eastAsia"/>
        </w:rPr>
        <w:t>②主存（C</w:t>
      </w:r>
      <w:r>
        <w:t>PU</w:t>
      </w:r>
      <w:r>
        <w:rPr>
          <w:rFonts w:hint="eastAsia"/>
        </w:rPr>
        <w:t>直接访问，易失的）</w:t>
      </w:r>
    </w:p>
    <w:p w14:paraId="530882FA" w14:textId="58E68C8D" w:rsidR="00065ACA" w:rsidRDefault="00065ACA" w:rsidP="0016398F">
      <w:r>
        <w:rPr>
          <w:rFonts w:hint="eastAsia"/>
        </w:rPr>
        <w:t>③二级存储（主存的</w:t>
      </w:r>
      <w:r w:rsidR="00072AB0">
        <w:rPr>
          <w:rFonts w:hint="eastAsia"/>
        </w:rPr>
        <w:t>扩充、大容量不易失</w:t>
      </w:r>
      <w:r>
        <w:rPr>
          <w:rFonts w:hint="eastAsia"/>
        </w:rPr>
        <w:t>）</w:t>
      </w:r>
      <w:r w:rsidR="00072AB0">
        <w:rPr>
          <w:rFonts w:hint="eastAsia"/>
        </w:rPr>
        <w:t>比如磁盘</w:t>
      </w:r>
    </w:p>
    <w:p w14:paraId="1FAADC75" w14:textId="78D8492B" w:rsidR="00072AB0" w:rsidRDefault="00072AB0" w:rsidP="0016398F"/>
    <w:p w14:paraId="1C7C0091" w14:textId="3AB5DEF8" w:rsidR="00072AB0" w:rsidRPr="00072AB0" w:rsidRDefault="00072AB0" w:rsidP="0016398F">
      <w:pPr>
        <w:rPr>
          <w:b/>
          <w:bCs/>
          <w:u w:val="single"/>
          <w:shd w:val="pct15" w:color="auto" w:fill="FFFFFF"/>
        </w:rPr>
      </w:pPr>
      <w:r w:rsidRPr="00072AB0">
        <w:rPr>
          <w:rFonts w:hint="eastAsia"/>
          <w:b/>
          <w:bCs/>
          <w:u w:val="single"/>
          <w:shd w:val="pct15" w:color="auto" w:fill="FFFFFF"/>
        </w:rPr>
        <w:t>5、存储设备的层次</w:t>
      </w:r>
    </w:p>
    <w:p w14:paraId="6E37982C" w14:textId="56104870" w:rsidR="00072AB0" w:rsidRDefault="00072AB0" w:rsidP="0016398F">
      <w:pPr>
        <w:rPr>
          <w:b/>
          <w:bCs/>
        </w:rPr>
      </w:pPr>
      <w:r>
        <w:rPr>
          <w:rFonts w:hint="eastAsia"/>
        </w:rPr>
        <w:t>层次越高，</w:t>
      </w:r>
      <w:r w:rsidRPr="00072AB0">
        <w:rPr>
          <w:rFonts w:hint="eastAsia"/>
          <w:b/>
          <w:bCs/>
        </w:rPr>
        <w:t>存取速度越快，</w:t>
      </w:r>
      <w:r>
        <w:rPr>
          <w:rFonts w:hint="eastAsia"/>
          <w:b/>
          <w:bCs/>
        </w:rPr>
        <w:t>容量</w:t>
      </w:r>
      <w:r w:rsidRPr="00072AB0">
        <w:rPr>
          <w:rFonts w:hint="eastAsia"/>
          <w:b/>
          <w:bCs/>
        </w:rPr>
        <w:t>越小，每</w:t>
      </w:r>
      <w:proofErr w:type="gramStart"/>
      <w:r w:rsidRPr="00072AB0">
        <w:rPr>
          <w:rFonts w:hint="eastAsia"/>
          <w:b/>
          <w:bCs/>
        </w:rPr>
        <w:t>“</w:t>
      </w:r>
      <w:proofErr w:type="gramEnd"/>
      <w:r w:rsidRPr="00072AB0">
        <w:rPr>
          <w:rFonts w:hint="eastAsia"/>
          <w:b/>
          <w:bCs/>
        </w:rPr>
        <w:t>位“的价格越高</w:t>
      </w:r>
    </w:p>
    <w:p w14:paraId="49B7CC06" w14:textId="4CB711DA" w:rsidR="00072AB0" w:rsidRDefault="00FC1D15" w:rsidP="0016398F">
      <w:pPr>
        <w:rPr>
          <w:b/>
          <w:bCs/>
        </w:rPr>
      </w:pPr>
      <w:r>
        <w:rPr>
          <w:rFonts w:hint="eastAsia"/>
          <w:b/>
          <w:bCs/>
        </w:rPr>
        <w:t>层次结构成功的关键：低层访问频率递减</w:t>
      </w:r>
    </w:p>
    <w:p w14:paraId="42E181AF" w14:textId="2634BABA" w:rsidR="00072AB0" w:rsidRDefault="00072AB0" w:rsidP="0016398F">
      <w:pPr>
        <w:rPr>
          <w:b/>
          <w:bCs/>
        </w:rPr>
      </w:pPr>
    </w:p>
    <w:p w14:paraId="4FEC45F0" w14:textId="667FC3B3" w:rsidR="00FC1D15" w:rsidRPr="00FC1D15" w:rsidRDefault="00FC1D15" w:rsidP="0016398F">
      <w:pPr>
        <w:rPr>
          <w:b/>
          <w:bCs/>
          <w:u w:val="single"/>
          <w:shd w:val="pct15" w:color="auto" w:fill="FFFFFF"/>
        </w:rPr>
      </w:pPr>
      <w:r w:rsidRPr="00FC1D15">
        <w:rPr>
          <w:rFonts w:hint="eastAsia"/>
          <w:b/>
          <w:bCs/>
          <w:u w:val="single"/>
          <w:shd w:val="pct15" w:color="auto" w:fill="FFFFFF"/>
        </w:rPr>
        <w:t>6、计算机系统的体系结构</w:t>
      </w:r>
    </w:p>
    <w:p w14:paraId="4E8393C0" w14:textId="6BC1BA9F" w:rsidR="00FC1D15" w:rsidRDefault="00FC1D15" w:rsidP="0016398F">
      <w:r>
        <w:rPr>
          <w:rFonts w:hint="eastAsia"/>
        </w:rPr>
        <w:t>①单处理器系统</w:t>
      </w:r>
    </w:p>
    <w:p w14:paraId="02216106" w14:textId="0B8EDDDA" w:rsidR="00FC1D15" w:rsidRDefault="00FC1D15" w:rsidP="0016398F">
      <w:r>
        <w:rPr>
          <w:rFonts w:hint="eastAsia"/>
        </w:rPr>
        <w:t>②多处理器系统（非对称多处理器和对称多处理器）</w:t>
      </w:r>
    </w:p>
    <w:p w14:paraId="40A7A536" w14:textId="1B2FC735" w:rsidR="00FC1D15" w:rsidRDefault="00FC1D15" w:rsidP="0016398F">
      <w:r>
        <w:rPr>
          <w:rFonts w:hint="eastAsia"/>
        </w:rPr>
        <w:t>③集群系统（高可用性、对称的、非对称的、由2个或多个独立的系统组成）</w:t>
      </w:r>
    </w:p>
    <w:p w14:paraId="12F9EBB0" w14:textId="18D37197" w:rsidR="00FC1D15" w:rsidRDefault="00FC1D15" w:rsidP="0016398F"/>
    <w:p w14:paraId="02B97F9B" w14:textId="224A294B" w:rsidR="00FC1D15" w:rsidRPr="00FC1D15" w:rsidRDefault="00FC1D15" w:rsidP="0016398F">
      <w:pPr>
        <w:rPr>
          <w:b/>
          <w:bCs/>
          <w:u w:val="single"/>
          <w:shd w:val="pct15" w:color="auto" w:fill="FFFFFF"/>
        </w:rPr>
      </w:pPr>
      <w:r w:rsidRPr="00FC1D15">
        <w:rPr>
          <w:rFonts w:hint="eastAsia"/>
          <w:b/>
          <w:bCs/>
          <w:u w:val="single"/>
          <w:shd w:val="pct15" w:color="auto" w:fill="FFFFFF"/>
        </w:rPr>
        <w:t>7、中断</w:t>
      </w:r>
    </w:p>
    <w:p w14:paraId="121EF75E" w14:textId="534B86CD" w:rsidR="00FC1D15" w:rsidRDefault="00FC1D15" w:rsidP="0016398F">
      <w:r>
        <w:rPr>
          <w:rFonts w:hint="eastAsia"/>
        </w:rPr>
        <w:t>①</w:t>
      </w:r>
      <w:r w:rsidR="000266FE">
        <w:rPr>
          <w:rFonts w:hint="eastAsia"/>
        </w:rPr>
        <w:t>驱动操作系统</w:t>
      </w:r>
    </w:p>
    <w:p w14:paraId="137F4B8E" w14:textId="15A3E8C1" w:rsidR="000266FE" w:rsidRDefault="000266FE" w:rsidP="0016398F">
      <w:r>
        <w:rPr>
          <w:rFonts w:hint="eastAsia"/>
        </w:rPr>
        <w:t>②分类：硬件中断、软中断（软件出错、进程发出系统调用）</w:t>
      </w:r>
    </w:p>
    <w:p w14:paraId="4C24E8B6" w14:textId="3F007B96" w:rsidR="000266FE" w:rsidRDefault="000266FE" w:rsidP="0016398F"/>
    <w:p w14:paraId="109211CC" w14:textId="0BB54300" w:rsidR="000266FE" w:rsidRPr="000266FE" w:rsidRDefault="000266FE" w:rsidP="0016398F">
      <w:pPr>
        <w:rPr>
          <w:b/>
          <w:bCs/>
          <w:u w:val="single"/>
          <w:shd w:val="pct15" w:color="auto" w:fill="FFFFFF"/>
        </w:rPr>
      </w:pPr>
      <w:r w:rsidRPr="000266FE">
        <w:rPr>
          <w:rFonts w:hint="eastAsia"/>
          <w:b/>
          <w:bCs/>
          <w:u w:val="single"/>
          <w:shd w:val="pct15" w:color="auto" w:fill="FFFFFF"/>
        </w:rPr>
        <w:lastRenderedPageBreak/>
        <w:t>8、</w:t>
      </w:r>
      <w:proofErr w:type="gramStart"/>
      <w:r w:rsidRPr="000266FE">
        <w:rPr>
          <w:rFonts w:hint="eastAsia"/>
          <w:b/>
          <w:bCs/>
          <w:u w:val="single"/>
          <w:shd w:val="pct15" w:color="auto" w:fill="FFFFFF"/>
        </w:rPr>
        <w:t>管态和目态</w:t>
      </w:r>
      <w:proofErr w:type="gramEnd"/>
      <w:r w:rsidRPr="000266FE">
        <w:rPr>
          <w:rFonts w:hint="eastAsia"/>
          <w:b/>
          <w:bCs/>
          <w:u w:val="single"/>
          <w:shd w:val="pct15" w:color="auto" w:fill="FFFFFF"/>
        </w:rPr>
        <w:t>：</w:t>
      </w:r>
    </w:p>
    <w:p w14:paraId="43D818B6" w14:textId="47D93671" w:rsidR="000266FE" w:rsidRPr="000266FE" w:rsidRDefault="000266FE" w:rsidP="0016398F">
      <w:pPr>
        <w:rPr>
          <w:rFonts w:hint="eastAsia"/>
        </w:rPr>
      </w:pPr>
      <w:r>
        <w:rPr>
          <w:rFonts w:hint="eastAsia"/>
        </w:rPr>
        <w:t>①管态（特权态、内核态、系统态）</w:t>
      </w:r>
      <w:r w:rsidR="006B3496" w:rsidRPr="006B3496">
        <w:rPr>
          <w:rFonts w:hint="eastAsia"/>
          <w:b/>
          <w:bCs/>
        </w:rPr>
        <w:t>R</w:t>
      </w:r>
      <w:r w:rsidR="006B3496" w:rsidRPr="006B3496">
        <w:rPr>
          <w:b/>
          <w:bCs/>
        </w:rPr>
        <w:t>0</w:t>
      </w:r>
    </w:p>
    <w:p w14:paraId="58478EC5" w14:textId="2EA18814" w:rsidR="000266FE" w:rsidRDefault="000266FE" w:rsidP="0016398F">
      <w:r>
        <w:rPr>
          <w:rFonts w:hint="eastAsia"/>
        </w:rPr>
        <w:t>操作系统程序运行时的状态；具有较高的特权级别</w:t>
      </w:r>
    </w:p>
    <w:p w14:paraId="3B74049A" w14:textId="6DE1399D" w:rsidR="000266FE" w:rsidRDefault="000266FE" w:rsidP="0016398F">
      <w:r>
        <w:rPr>
          <w:rFonts w:hint="eastAsia"/>
        </w:rPr>
        <w:t>可以执行所有的指令、使用所有的资源</w:t>
      </w:r>
    </w:p>
    <w:p w14:paraId="30885EBC" w14:textId="10BF907A" w:rsidR="000266FE" w:rsidRDefault="000266FE" w:rsidP="0016398F">
      <w:r>
        <w:rPr>
          <w:rFonts w:hint="eastAsia"/>
        </w:rPr>
        <w:t>能够改变C</w:t>
      </w:r>
      <w:r>
        <w:t>PU</w:t>
      </w:r>
      <w:r>
        <w:rPr>
          <w:rFonts w:hint="eastAsia"/>
        </w:rPr>
        <w:t>状态</w:t>
      </w:r>
    </w:p>
    <w:p w14:paraId="20164787" w14:textId="7389CE6F" w:rsidR="000266FE" w:rsidRDefault="000266FE" w:rsidP="0016398F">
      <w:r>
        <w:rPr>
          <w:rFonts w:hint="eastAsia"/>
        </w:rPr>
        <w:t>②目态（普通态、普态、用户态）</w:t>
      </w:r>
      <w:r w:rsidR="006B3496" w:rsidRPr="006B3496">
        <w:rPr>
          <w:rFonts w:hint="eastAsia"/>
          <w:b/>
          <w:bCs/>
        </w:rPr>
        <w:t>R</w:t>
      </w:r>
      <w:r w:rsidR="006B3496" w:rsidRPr="006B3496">
        <w:rPr>
          <w:b/>
          <w:bCs/>
        </w:rPr>
        <w:t>3</w:t>
      </w:r>
    </w:p>
    <w:p w14:paraId="0CBBB048" w14:textId="207DF7E5" w:rsidR="006B3496" w:rsidRDefault="006B3496" w:rsidP="0016398F">
      <w:r>
        <w:rPr>
          <w:rFonts w:hint="eastAsia"/>
        </w:rPr>
        <w:t>用户程序运行时的状态；具有较低的权限级别</w:t>
      </w:r>
    </w:p>
    <w:p w14:paraId="071B9023" w14:textId="10E9615A" w:rsidR="006B3496" w:rsidRDefault="006B3496" w:rsidP="0016398F">
      <w:r>
        <w:rPr>
          <w:rFonts w:hint="eastAsia"/>
        </w:rPr>
        <w:t>不能执行</w:t>
      </w:r>
      <w:r w:rsidRPr="006B3496">
        <w:rPr>
          <w:rFonts w:hint="eastAsia"/>
          <w:b/>
          <w:bCs/>
        </w:rPr>
        <w:t>特权指令</w:t>
      </w:r>
      <w:r>
        <w:rPr>
          <w:rFonts w:hint="eastAsia"/>
        </w:rPr>
        <w:t>（只有操作系统有权使用），不能直接使用资源</w:t>
      </w:r>
    </w:p>
    <w:p w14:paraId="74DACE6C" w14:textId="5DC527C1" w:rsidR="006B3496" w:rsidRDefault="006B3496" w:rsidP="0016398F">
      <w:r>
        <w:rPr>
          <w:rFonts w:hint="eastAsia"/>
        </w:rPr>
        <w:t>不能改变C</w:t>
      </w:r>
      <w:r>
        <w:t>PU</w:t>
      </w:r>
      <w:r>
        <w:rPr>
          <w:rFonts w:hint="eastAsia"/>
        </w:rPr>
        <w:t>状态</w:t>
      </w:r>
    </w:p>
    <w:p w14:paraId="6F92EC61" w14:textId="72833A33" w:rsidR="006B3496" w:rsidRDefault="006B3496" w:rsidP="0016398F"/>
    <w:p w14:paraId="2F5CA533" w14:textId="25E903E9" w:rsidR="006B3496" w:rsidRDefault="005624C5" w:rsidP="0016398F">
      <w:r>
        <w:rPr>
          <w:rFonts w:hint="eastAsia"/>
        </w:rPr>
        <w:t>9、C</w:t>
      </w:r>
      <w:r>
        <w:t>PU</w:t>
      </w:r>
      <w:r>
        <w:rPr>
          <w:rFonts w:hint="eastAsia"/>
        </w:rPr>
        <w:t>如何判断当前运行的程序是系统程序和用户程序？</w:t>
      </w:r>
    </w:p>
    <w:p w14:paraId="7747C899" w14:textId="4A6F21C5" w:rsidR="005624C5" w:rsidRPr="005624C5" w:rsidRDefault="005624C5" w:rsidP="0016398F">
      <w:pPr>
        <w:rPr>
          <w:rFonts w:hint="eastAsia"/>
          <w:b/>
          <w:bCs/>
        </w:rPr>
      </w:pPr>
      <w:r w:rsidRPr="005624C5">
        <w:rPr>
          <w:rFonts w:hint="eastAsia"/>
          <w:b/>
          <w:bCs/>
        </w:rPr>
        <w:t>程序状态字P</w:t>
      </w:r>
      <w:r w:rsidRPr="005624C5">
        <w:rPr>
          <w:b/>
          <w:bCs/>
        </w:rPr>
        <w:t>SW</w:t>
      </w:r>
      <w:r w:rsidRPr="005624C5">
        <w:rPr>
          <w:rFonts w:hint="eastAsia"/>
          <w:b/>
          <w:bCs/>
        </w:rPr>
        <w:t>的状态码</w:t>
      </w:r>
    </w:p>
    <w:p w14:paraId="5B323536" w14:textId="246F6998" w:rsidR="005624C5" w:rsidRDefault="005624C5" w:rsidP="0016398F"/>
    <w:p w14:paraId="6132BCB1" w14:textId="2D103718" w:rsidR="005624C5" w:rsidRDefault="005624C5" w:rsidP="0016398F">
      <w:r>
        <w:rPr>
          <w:rFonts w:hint="eastAsia"/>
        </w:rPr>
        <w:t>1</w:t>
      </w:r>
      <w:r>
        <w:t>0</w:t>
      </w:r>
      <w:r>
        <w:rPr>
          <w:rFonts w:hint="eastAsia"/>
        </w:rPr>
        <w:t>、C</w:t>
      </w:r>
      <w:r>
        <w:t>PU</w:t>
      </w:r>
      <w:r>
        <w:rPr>
          <w:rFonts w:hint="eastAsia"/>
        </w:rPr>
        <w:t>工作状态如何相互转化？</w:t>
      </w:r>
    </w:p>
    <w:p w14:paraId="621E6397" w14:textId="179E8385" w:rsidR="005624C5" w:rsidRDefault="005624C5" w:rsidP="0016398F">
      <w:proofErr w:type="gramStart"/>
      <w:r>
        <w:rPr>
          <w:rFonts w:hint="eastAsia"/>
        </w:rPr>
        <w:t>管态</w:t>
      </w:r>
      <w:proofErr w:type="gramEnd"/>
      <w:r>
        <w:rPr>
          <w:rFonts w:hint="eastAsia"/>
        </w:rPr>
        <w:t>-目态：设置P</w:t>
      </w:r>
      <w:r>
        <w:t>SW</w:t>
      </w:r>
    </w:p>
    <w:p w14:paraId="37284C6D" w14:textId="441D28A2" w:rsidR="005624C5" w:rsidRDefault="005624C5" w:rsidP="0016398F">
      <w:proofErr w:type="gramStart"/>
      <w:r>
        <w:rPr>
          <w:rFonts w:hint="eastAsia"/>
        </w:rPr>
        <w:t>目态</w:t>
      </w:r>
      <w:proofErr w:type="gramEnd"/>
      <w:r>
        <w:rPr>
          <w:rFonts w:hint="eastAsia"/>
        </w:rPr>
        <w:t>-管态：通过系统调用</w:t>
      </w:r>
    </w:p>
    <w:p w14:paraId="2DACA46C" w14:textId="532C8758" w:rsidR="00B81690" w:rsidRDefault="00B81690" w:rsidP="0016398F"/>
    <w:p w14:paraId="6E511914" w14:textId="2F8F5808" w:rsidR="00B81690" w:rsidRDefault="00B81690" w:rsidP="0016398F">
      <w:r>
        <w:rPr>
          <w:rFonts w:hint="eastAsia"/>
        </w:rPr>
        <w:t>1</w:t>
      </w:r>
      <w:r>
        <w:t>1</w:t>
      </w:r>
      <w:r>
        <w:rPr>
          <w:rFonts w:hint="eastAsia"/>
        </w:rPr>
        <w:t>、系统调用</w:t>
      </w:r>
    </w:p>
    <w:p w14:paraId="29310220" w14:textId="3A0238BB" w:rsidR="00B81690" w:rsidRDefault="00B81690" w:rsidP="0016398F">
      <w:r>
        <w:rPr>
          <w:rFonts w:hint="eastAsia"/>
        </w:rPr>
        <w:t>①定义：操作系统内核函数</w:t>
      </w:r>
    </w:p>
    <w:p w14:paraId="4D9F2D55" w14:textId="70A6AF0F" w:rsidR="00B81690" w:rsidRDefault="00B81690" w:rsidP="0016398F">
      <w:r>
        <w:rPr>
          <w:rFonts w:hint="eastAsia"/>
        </w:rPr>
        <w:t>②步骤：</w:t>
      </w:r>
    </w:p>
    <w:p w14:paraId="4596D1AD" w14:textId="00D7F369" w:rsidR="00B81690" w:rsidRDefault="00B81690" w:rsidP="0016398F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用户程序通过访管指令，请求操作系统提供某种服务</w:t>
      </w:r>
    </w:p>
    <w:p w14:paraId="05018898" w14:textId="6B2B2361" w:rsidR="00B81690" w:rsidRDefault="00B81690" w:rsidP="0016398F">
      <w:pPr>
        <w:rPr>
          <w:rFonts w:hint="eastAsia"/>
        </w:rPr>
      </w:pPr>
      <w:r>
        <w:rPr>
          <w:rFonts w:hint="eastAsia"/>
        </w:rPr>
        <w:t>B</w:t>
      </w:r>
      <w:r>
        <w:t>. CPU</w:t>
      </w:r>
      <w:r>
        <w:rPr>
          <w:rFonts w:hint="eastAsia"/>
        </w:rPr>
        <w:t>执行访管指令，引起访管中断</w:t>
      </w:r>
    </w:p>
    <w:p w14:paraId="57765E2C" w14:textId="2C7311B6" w:rsidR="00B81690" w:rsidRDefault="00B81690" w:rsidP="0016398F">
      <w:pPr>
        <w:rPr>
          <w:rFonts w:hint="eastAsia"/>
        </w:rPr>
      </w:pPr>
      <w:r>
        <w:rPr>
          <w:rFonts w:hint="eastAsia"/>
        </w:rPr>
        <w:t>C</w:t>
      </w:r>
      <w:r>
        <w:t>. CPU</w:t>
      </w:r>
      <w:r>
        <w:rPr>
          <w:rFonts w:hint="eastAsia"/>
        </w:rPr>
        <w:t>保存中断点的上下文环境，C</w:t>
      </w:r>
      <w:r>
        <w:t>PU</w:t>
      </w:r>
      <w:r>
        <w:rPr>
          <w:rFonts w:hint="eastAsia"/>
        </w:rPr>
        <w:t>切换到管态（硬件自动完成）</w:t>
      </w:r>
    </w:p>
    <w:p w14:paraId="17B1134D" w14:textId="64D0A627" w:rsidR="00B81690" w:rsidRDefault="00B81690" w:rsidP="0016398F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中断处理程序开始工作，调用相应的系统服务</w:t>
      </w:r>
    </w:p>
    <w:p w14:paraId="54E2BF46" w14:textId="096BCC34" w:rsidR="00B81690" w:rsidRDefault="00B81690" w:rsidP="0016398F">
      <w:r>
        <w:rPr>
          <w:rFonts w:hint="eastAsia"/>
        </w:rPr>
        <w:t>E</w:t>
      </w:r>
      <w:r>
        <w:t xml:space="preserve">. </w:t>
      </w:r>
      <w:r w:rsidR="008709EB">
        <w:rPr>
          <w:rFonts w:hint="eastAsia"/>
        </w:rPr>
        <w:t>结束后，恢复上下文环境，C</w:t>
      </w:r>
      <w:r w:rsidR="008709EB">
        <w:t>PU</w:t>
      </w:r>
      <w:r w:rsidR="008709EB">
        <w:rPr>
          <w:rFonts w:hint="eastAsia"/>
        </w:rPr>
        <w:t>恢复到目态，从中断点处继续执行</w:t>
      </w:r>
    </w:p>
    <w:p w14:paraId="07858AB6" w14:textId="292714DA" w:rsidR="008709EB" w:rsidRDefault="008709EB" w:rsidP="0016398F"/>
    <w:p w14:paraId="5B57B387" w14:textId="1A6CF8B4" w:rsidR="008709EB" w:rsidRPr="008709EB" w:rsidRDefault="008709EB" w:rsidP="0016398F">
      <w:pPr>
        <w:rPr>
          <w:b/>
          <w:bCs/>
          <w:u w:val="single"/>
          <w:shd w:val="pct15" w:color="auto" w:fill="FFFFFF"/>
        </w:rPr>
      </w:pPr>
      <w:r w:rsidRPr="008709EB">
        <w:rPr>
          <w:rFonts w:hint="eastAsia"/>
          <w:b/>
          <w:bCs/>
          <w:u w:val="single"/>
          <w:shd w:val="pct15" w:color="auto" w:fill="FFFFFF"/>
        </w:rPr>
        <w:t>1</w:t>
      </w:r>
      <w:r w:rsidRPr="008709EB">
        <w:rPr>
          <w:b/>
          <w:bCs/>
          <w:u w:val="single"/>
          <w:shd w:val="pct15" w:color="auto" w:fill="FFFFFF"/>
        </w:rPr>
        <w:t>2</w:t>
      </w:r>
      <w:r w:rsidRPr="008709EB">
        <w:rPr>
          <w:rFonts w:hint="eastAsia"/>
          <w:b/>
          <w:bCs/>
          <w:u w:val="single"/>
          <w:shd w:val="pct15" w:color="auto" w:fill="FFFFFF"/>
        </w:rPr>
        <w:t>、操作系统的功能（简答题）</w:t>
      </w:r>
    </w:p>
    <w:p w14:paraId="618DC072" w14:textId="47A7B39B" w:rsidR="008709EB" w:rsidRDefault="008709EB" w:rsidP="0016398F">
      <w:r>
        <w:rPr>
          <w:rFonts w:hint="eastAsia"/>
        </w:rPr>
        <w:t>进程、存储、设备、文件管理</w:t>
      </w:r>
    </w:p>
    <w:p w14:paraId="07A2136F" w14:textId="6FD03FCB" w:rsidR="008709EB" w:rsidRDefault="008709EB" w:rsidP="0016398F"/>
    <w:p w14:paraId="232C50F9" w14:textId="1874F790" w:rsidR="008709EB" w:rsidRPr="008709EB" w:rsidRDefault="008709EB" w:rsidP="0016398F">
      <w:pPr>
        <w:rPr>
          <w:b/>
          <w:bCs/>
          <w:u w:val="single"/>
          <w:shd w:val="pct15" w:color="auto" w:fill="FFFFFF"/>
        </w:rPr>
      </w:pPr>
      <w:r w:rsidRPr="008709EB">
        <w:rPr>
          <w:rFonts w:hint="eastAsia"/>
          <w:b/>
          <w:bCs/>
          <w:u w:val="single"/>
          <w:shd w:val="pct15" w:color="auto" w:fill="FFFFFF"/>
        </w:rPr>
        <w:t>1</w:t>
      </w:r>
      <w:r w:rsidRPr="008709EB">
        <w:rPr>
          <w:b/>
          <w:bCs/>
          <w:u w:val="single"/>
          <w:shd w:val="pct15" w:color="auto" w:fill="FFFFFF"/>
        </w:rPr>
        <w:t>3</w:t>
      </w:r>
      <w:r w:rsidRPr="008709EB">
        <w:rPr>
          <w:rFonts w:hint="eastAsia"/>
          <w:b/>
          <w:bCs/>
          <w:u w:val="single"/>
          <w:shd w:val="pct15" w:color="auto" w:fill="FFFFFF"/>
        </w:rPr>
        <w:t>、多道程序设计技术</w:t>
      </w:r>
    </w:p>
    <w:p w14:paraId="4AC52793" w14:textId="211A4AB0" w:rsidR="008709EB" w:rsidRDefault="008709EB" w:rsidP="0016398F">
      <w:r>
        <w:rPr>
          <w:rFonts w:hint="eastAsia"/>
        </w:rPr>
        <w:t>①硬件基础：通道技术、</w:t>
      </w:r>
      <w:r w:rsidRPr="008709EB">
        <w:rPr>
          <w:rFonts w:hint="eastAsia"/>
          <w:b/>
          <w:bCs/>
        </w:rPr>
        <w:t>中断技术</w:t>
      </w:r>
    </w:p>
    <w:p w14:paraId="08B001C8" w14:textId="795D6830" w:rsidR="008709EB" w:rsidRDefault="008709EB" w:rsidP="0016398F">
      <w:r>
        <w:rPr>
          <w:rFonts w:hint="eastAsia"/>
        </w:rPr>
        <w:t>②特点：多道（在内存中同时存放</w:t>
      </w:r>
      <w:r w:rsidR="009458AA">
        <w:rPr>
          <w:rFonts w:hint="eastAsia"/>
        </w:rPr>
        <w:t>几道相互独立的程序</w:t>
      </w:r>
      <w:r>
        <w:rPr>
          <w:rFonts w:hint="eastAsia"/>
        </w:rPr>
        <w:t>）</w:t>
      </w:r>
      <w:r w:rsidR="009458AA">
        <w:rPr>
          <w:rFonts w:hint="eastAsia"/>
        </w:rPr>
        <w:t>、宏观上并行、微观上串行</w:t>
      </w:r>
    </w:p>
    <w:p w14:paraId="004599D2" w14:textId="7E477963" w:rsidR="009458AA" w:rsidRDefault="009458AA" w:rsidP="0016398F">
      <w:r>
        <w:rPr>
          <w:rFonts w:hint="eastAsia"/>
        </w:rPr>
        <w:t>③优点：资源利用率高、系统吞吐量大</w:t>
      </w:r>
    </w:p>
    <w:p w14:paraId="1708D237" w14:textId="70AF6EC6" w:rsidR="009458AA" w:rsidRDefault="009458AA" w:rsidP="0016398F">
      <w:r>
        <w:rPr>
          <w:rFonts w:hint="eastAsia"/>
        </w:rPr>
        <w:t>④缺点：平均周转时间长、</w:t>
      </w:r>
      <w:r w:rsidRPr="009458AA">
        <w:rPr>
          <w:rFonts w:hint="eastAsia"/>
          <w:b/>
          <w:bCs/>
        </w:rPr>
        <w:t>无交互能力</w:t>
      </w:r>
    </w:p>
    <w:p w14:paraId="70BC0D4E" w14:textId="79574A5D" w:rsidR="009458AA" w:rsidRPr="009458AA" w:rsidRDefault="009458AA" w:rsidP="0016398F"/>
    <w:p w14:paraId="24CCDAAE" w14:textId="16DB9CFC" w:rsidR="009458AA" w:rsidRPr="00BA15E6" w:rsidRDefault="009458AA" w:rsidP="0016398F">
      <w:pPr>
        <w:rPr>
          <w:b/>
          <w:bCs/>
          <w:shd w:val="pct15" w:color="auto" w:fill="FFFFFF"/>
        </w:rPr>
      </w:pPr>
      <w:r w:rsidRPr="00BA15E6">
        <w:rPr>
          <w:rFonts w:hint="eastAsia"/>
          <w:b/>
          <w:bCs/>
          <w:shd w:val="pct15" w:color="auto" w:fill="FFFFFF"/>
        </w:rPr>
        <w:t>1</w:t>
      </w:r>
      <w:r w:rsidRPr="00BA15E6">
        <w:rPr>
          <w:b/>
          <w:bCs/>
          <w:shd w:val="pct15" w:color="auto" w:fill="FFFFFF"/>
        </w:rPr>
        <w:t>4</w:t>
      </w:r>
      <w:r w:rsidRPr="00BA15E6">
        <w:rPr>
          <w:rFonts w:hint="eastAsia"/>
          <w:b/>
          <w:bCs/>
          <w:shd w:val="pct15" w:color="auto" w:fill="FFFFFF"/>
        </w:rPr>
        <w:t>、分时操作系统</w:t>
      </w:r>
    </w:p>
    <w:p w14:paraId="02222773" w14:textId="4DD88F2D" w:rsidR="009458AA" w:rsidRDefault="009458AA" w:rsidP="0016398F">
      <w:r>
        <w:rPr>
          <w:rFonts w:hint="eastAsia"/>
        </w:rPr>
        <w:t>①特点：多</w:t>
      </w:r>
      <w:r w:rsidR="00DF0C37">
        <w:rPr>
          <w:rFonts w:hint="eastAsia"/>
        </w:rPr>
        <w:t>路</w:t>
      </w:r>
      <w:r>
        <w:rPr>
          <w:rFonts w:hint="eastAsia"/>
        </w:rPr>
        <w:t>性</w:t>
      </w:r>
      <w:r w:rsidR="00DF0C37">
        <w:rPr>
          <w:rFonts w:hint="eastAsia"/>
        </w:rPr>
        <w:t>（一台主机连接多个终端）</w:t>
      </w:r>
      <w:r>
        <w:rPr>
          <w:rFonts w:hint="eastAsia"/>
        </w:rPr>
        <w:t>、独立性（</w:t>
      </w:r>
      <w:r w:rsidRPr="00A30E9F">
        <w:rPr>
          <w:rFonts w:hint="eastAsia"/>
          <w:b/>
          <w:bCs/>
        </w:rPr>
        <w:t>每个用户</w:t>
      </w:r>
      <w:r w:rsidR="00A30E9F" w:rsidRPr="00A30E9F">
        <w:rPr>
          <w:rFonts w:hint="eastAsia"/>
          <w:b/>
          <w:bCs/>
        </w:rPr>
        <w:t>独</w:t>
      </w:r>
      <w:r w:rsidRPr="00A30E9F">
        <w:rPr>
          <w:rFonts w:hint="eastAsia"/>
          <w:b/>
          <w:bCs/>
        </w:rPr>
        <w:t>占一个</w:t>
      </w:r>
      <w:r w:rsidR="00DF0C37" w:rsidRPr="00A30E9F">
        <w:rPr>
          <w:rFonts w:hint="eastAsia"/>
          <w:b/>
          <w:bCs/>
        </w:rPr>
        <w:t>终</w:t>
      </w:r>
      <w:r w:rsidRPr="00A30E9F">
        <w:rPr>
          <w:rFonts w:hint="eastAsia"/>
          <w:b/>
          <w:bCs/>
        </w:rPr>
        <w:t>端</w:t>
      </w:r>
      <w:r>
        <w:rPr>
          <w:rFonts w:hint="eastAsia"/>
        </w:rPr>
        <w:t>）、及时性、</w:t>
      </w:r>
      <w:r w:rsidRPr="009458AA">
        <w:rPr>
          <w:rFonts w:hint="eastAsia"/>
          <w:b/>
          <w:bCs/>
        </w:rPr>
        <w:t>交互性</w:t>
      </w:r>
      <w:r w:rsidR="00EA4738">
        <w:rPr>
          <w:rFonts w:hint="eastAsia"/>
          <w:b/>
          <w:bCs/>
        </w:rPr>
        <w:t>（人机对话）</w:t>
      </w:r>
    </w:p>
    <w:p w14:paraId="79BD7CDD" w14:textId="6CCC305F" w:rsidR="009458AA" w:rsidRPr="00A30E9F" w:rsidRDefault="009458AA" w:rsidP="0016398F"/>
    <w:p w14:paraId="70689FFA" w14:textId="03D1A59B" w:rsidR="009458AA" w:rsidRPr="00BA15E6" w:rsidRDefault="009458AA" w:rsidP="0016398F">
      <w:pPr>
        <w:rPr>
          <w:b/>
          <w:bCs/>
          <w:u w:val="single"/>
        </w:rPr>
      </w:pPr>
      <w:r w:rsidRPr="00BA15E6">
        <w:rPr>
          <w:rFonts w:hint="eastAsia"/>
          <w:b/>
          <w:bCs/>
          <w:u w:val="single"/>
        </w:rPr>
        <w:t>1</w:t>
      </w:r>
      <w:r w:rsidRPr="00BA15E6">
        <w:rPr>
          <w:b/>
          <w:bCs/>
          <w:u w:val="single"/>
        </w:rPr>
        <w:t>5</w:t>
      </w:r>
      <w:r w:rsidRPr="00BA15E6">
        <w:rPr>
          <w:rFonts w:hint="eastAsia"/>
          <w:b/>
          <w:bCs/>
          <w:u w:val="single"/>
        </w:rPr>
        <w:t>、操作系统对应用程序的运行的作用？</w:t>
      </w:r>
    </w:p>
    <w:p w14:paraId="1CCAED9F" w14:textId="00B97924" w:rsidR="009458AA" w:rsidRDefault="009458AA" w:rsidP="0016398F">
      <w:r>
        <w:rPr>
          <w:rFonts w:hint="eastAsia"/>
        </w:rPr>
        <w:t>①提供了对外设的支持</w:t>
      </w:r>
    </w:p>
    <w:p w14:paraId="666912F2" w14:textId="171CD664" w:rsidR="009458AA" w:rsidRDefault="009458AA" w:rsidP="0016398F">
      <w:r>
        <w:rPr>
          <w:rFonts w:hint="eastAsia"/>
        </w:rPr>
        <w:t>②支持多个程序同时运行</w:t>
      </w:r>
    </w:p>
    <w:p w14:paraId="48597C31" w14:textId="77777777" w:rsidR="009458AA" w:rsidRPr="000266FE" w:rsidRDefault="009458AA" w:rsidP="0016398F">
      <w:pPr>
        <w:rPr>
          <w:rFonts w:hint="eastAsia"/>
        </w:rPr>
      </w:pPr>
    </w:p>
    <w:sectPr w:rsidR="009458AA" w:rsidRPr="00026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48"/>
    <w:rsid w:val="000266FE"/>
    <w:rsid w:val="00065ACA"/>
    <w:rsid w:val="00072AB0"/>
    <w:rsid w:val="0016398F"/>
    <w:rsid w:val="005624C5"/>
    <w:rsid w:val="006B3496"/>
    <w:rsid w:val="00723748"/>
    <w:rsid w:val="008709EB"/>
    <w:rsid w:val="009458AA"/>
    <w:rsid w:val="00A30E9F"/>
    <w:rsid w:val="00B81690"/>
    <w:rsid w:val="00BA15E6"/>
    <w:rsid w:val="00C83F65"/>
    <w:rsid w:val="00D23634"/>
    <w:rsid w:val="00DF0C37"/>
    <w:rsid w:val="00EA4738"/>
    <w:rsid w:val="00EB798D"/>
    <w:rsid w:val="00FC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3310"/>
  <w15:chartTrackingRefBased/>
  <w15:docId w15:val="{0773141B-01CE-4201-967D-463DF25B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9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沛</dc:creator>
  <cp:keywords/>
  <dc:description/>
  <cp:lastModifiedBy>沈 沛</cp:lastModifiedBy>
  <cp:revision>19</cp:revision>
  <dcterms:created xsi:type="dcterms:W3CDTF">2022-04-04T07:24:00Z</dcterms:created>
  <dcterms:modified xsi:type="dcterms:W3CDTF">2022-04-04T08:26:00Z</dcterms:modified>
</cp:coreProperties>
</file>