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CA5B" w14:textId="476653F9" w:rsidR="00D765B9" w:rsidRDefault="00CA33E8" w:rsidP="00CA33E8">
      <w:pPr>
        <w:pStyle w:val="1"/>
        <w:jc w:val="center"/>
      </w:pPr>
      <w:r>
        <w:rPr>
          <w:rFonts w:hint="eastAsia"/>
        </w:rPr>
        <w:t>第四章 线程</w:t>
      </w:r>
    </w:p>
    <w:p w14:paraId="3BB04C80" w14:textId="6DCA4CF2" w:rsidR="00CA33E8" w:rsidRDefault="00CA33E8" w:rsidP="00CA33E8">
      <w:pPr>
        <w:pStyle w:val="2"/>
      </w:pPr>
      <w:r>
        <w:t xml:space="preserve">4.1 </w:t>
      </w:r>
      <w:r>
        <w:rPr>
          <w:rFonts w:hint="eastAsia"/>
        </w:rPr>
        <w:t>概述</w:t>
      </w:r>
    </w:p>
    <w:p w14:paraId="04F6E0A5" w14:textId="65B4E8AC" w:rsidR="00CA33E8" w:rsidRPr="007319CB" w:rsidRDefault="007319CB" w:rsidP="00CA33E8">
      <w:pPr>
        <w:rPr>
          <w:b/>
          <w:bCs/>
          <w:shd w:val="pct15" w:color="auto" w:fill="FFFFFF"/>
        </w:rPr>
      </w:pPr>
      <w:r w:rsidRPr="007319CB">
        <w:rPr>
          <w:rFonts w:hint="eastAsia"/>
          <w:b/>
          <w:bCs/>
          <w:shd w:val="pct15" w:color="auto" w:fill="FFFFFF"/>
        </w:rPr>
        <w:t>1、线程的基本概念</w:t>
      </w:r>
    </w:p>
    <w:p w14:paraId="684EEFD0" w14:textId="17BB2EBE" w:rsidR="007319CB" w:rsidRDefault="00FC3385" w:rsidP="00CA33E8">
      <w:r>
        <w:rPr>
          <w:rFonts w:hint="eastAsia"/>
        </w:rPr>
        <w:t>①</w:t>
      </w:r>
      <w:r w:rsidR="007319CB">
        <w:rPr>
          <w:rFonts w:hint="eastAsia"/>
        </w:rPr>
        <w:t>线程是进程的一部分，描述指令执行流状态，是进程中的指令执行流的最小单元，是C</w:t>
      </w:r>
      <w:r w:rsidR="007319CB">
        <w:t>PU</w:t>
      </w:r>
      <w:r w:rsidR="007319CB">
        <w:rPr>
          <w:rFonts w:hint="eastAsia"/>
        </w:rPr>
        <w:t>调度的基本单位</w:t>
      </w:r>
      <w:r>
        <w:rPr>
          <w:rFonts w:hint="eastAsia"/>
        </w:rPr>
        <w:t>。</w:t>
      </w:r>
    </w:p>
    <w:p w14:paraId="7E0CAB9E" w14:textId="470395AE" w:rsidR="00FC3385" w:rsidRDefault="00FC3385" w:rsidP="00CA33E8">
      <w:r>
        <w:rPr>
          <w:rFonts w:hint="eastAsia"/>
        </w:rPr>
        <w:t>②进程：资源分配角色；</w:t>
      </w:r>
      <w:r>
        <w:tab/>
      </w:r>
      <w:r>
        <w:tab/>
      </w:r>
      <w:r>
        <w:tab/>
      </w:r>
      <w:r>
        <w:rPr>
          <w:rFonts w:hint="eastAsia"/>
        </w:rPr>
        <w:t>线程：C</w:t>
      </w:r>
      <w:r>
        <w:t>PU</w:t>
      </w:r>
      <w:r>
        <w:rPr>
          <w:rFonts w:hint="eastAsia"/>
        </w:rPr>
        <w:t>调度角色</w:t>
      </w:r>
    </w:p>
    <w:p w14:paraId="6F92105F" w14:textId="518AF662" w:rsidR="00FC3385" w:rsidRDefault="00FC3385" w:rsidP="00CA33E8"/>
    <w:p w14:paraId="5B1B00C4" w14:textId="1A28BCFB" w:rsidR="00FC3385" w:rsidRPr="00FC3385" w:rsidRDefault="00FC3385" w:rsidP="00CA33E8">
      <w:pPr>
        <w:rPr>
          <w:b/>
          <w:bCs/>
          <w:shd w:val="pct15" w:color="auto" w:fill="FFFFFF"/>
        </w:rPr>
      </w:pPr>
      <w:r w:rsidRPr="00FC3385">
        <w:rPr>
          <w:rFonts w:hint="eastAsia"/>
          <w:b/>
          <w:bCs/>
          <w:shd w:val="pct15" w:color="auto" w:fill="FFFFFF"/>
        </w:rPr>
        <w:t>2、线程需要的资源</w:t>
      </w:r>
    </w:p>
    <w:p w14:paraId="27E6B876" w14:textId="77525E7D" w:rsidR="00FC3385" w:rsidRDefault="00B52CCD" w:rsidP="00CA33E8">
      <w:r w:rsidRPr="00B52CCD">
        <w:rPr>
          <w:noProof/>
        </w:rPr>
        <w:drawing>
          <wp:inline distT="0" distB="0" distL="0" distR="0" wp14:anchorId="686354C3" wp14:editId="3D8D7871">
            <wp:extent cx="1895362" cy="19874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1945" cy="1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E0A4" w14:textId="51511B49" w:rsidR="00B52CCD" w:rsidRPr="00B52CCD" w:rsidRDefault="00B52CCD" w:rsidP="00CA33E8">
      <w:pPr>
        <w:rPr>
          <w:b/>
          <w:bCs/>
        </w:rPr>
      </w:pPr>
      <w:r w:rsidRPr="00B52CCD">
        <w:rPr>
          <w:rFonts w:hint="eastAsia"/>
          <w:b/>
          <w:bCs/>
        </w:rPr>
        <w:t>共享</w:t>
      </w:r>
      <w:r>
        <w:rPr>
          <w:rFonts w:hint="eastAsia"/>
        </w:rPr>
        <w:t>：代码、数据、打开文件、</w:t>
      </w:r>
      <w:r w:rsidRPr="00B52CCD">
        <w:rPr>
          <w:rFonts w:hint="eastAsia"/>
          <w:b/>
          <w:bCs/>
        </w:rPr>
        <w:t>全局变量、堆</w:t>
      </w:r>
    </w:p>
    <w:p w14:paraId="2F909DC8" w14:textId="7CEEB227" w:rsidR="00B52CCD" w:rsidRDefault="00B52CCD" w:rsidP="00CA33E8">
      <w:r w:rsidRPr="00B52CCD">
        <w:rPr>
          <w:rFonts w:hint="eastAsia"/>
          <w:b/>
          <w:bCs/>
        </w:rPr>
        <w:t>独有</w:t>
      </w:r>
      <w:r>
        <w:rPr>
          <w:rFonts w:hint="eastAsia"/>
        </w:rPr>
        <w:t>：寄存器组、栈</w:t>
      </w:r>
    </w:p>
    <w:p w14:paraId="6C358D4F" w14:textId="77777777" w:rsidR="00B52CCD" w:rsidRDefault="00B52CCD" w:rsidP="00CA33E8"/>
    <w:p w14:paraId="5C0A6487" w14:textId="5F7E156B" w:rsidR="00FC3385" w:rsidRPr="002E1C25" w:rsidRDefault="002E1C25" w:rsidP="00CA33E8">
      <w:pPr>
        <w:rPr>
          <w:b/>
          <w:bCs/>
          <w:shd w:val="pct15" w:color="auto" w:fill="FFFFFF"/>
        </w:rPr>
      </w:pPr>
      <w:r w:rsidRPr="002E1C25">
        <w:rPr>
          <w:rFonts w:hint="eastAsia"/>
          <w:b/>
          <w:bCs/>
          <w:shd w:val="pct15" w:color="auto" w:fill="FFFFFF"/>
        </w:rPr>
        <w:t>3、多线程的服务器框架</w:t>
      </w:r>
    </w:p>
    <w:p w14:paraId="030883CA" w14:textId="5B5A3446" w:rsidR="002E1C25" w:rsidRDefault="002E1C25" w:rsidP="00CA33E8">
      <w:r w:rsidRPr="002E1C25">
        <w:rPr>
          <w:noProof/>
        </w:rPr>
        <w:drawing>
          <wp:inline distT="0" distB="0" distL="0" distR="0" wp14:anchorId="3612BA2B" wp14:editId="077CD73F">
            <wp:extent cx="2076740" cy="181952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3799" w14:textId="19FEFDC8" w:rsidR="002E1C25" w:rsidRDefault="002E1C25" w:rsidP="00CA33E8">
      <w:r>
        <w:rPr>
          <w:rFonts w:hint="eastAsia"/>
        </w:rPr>
        <w:t>传统进程方式-</w:t>
      </w:r>
      <w:r>
        <w:t>--</w:t>
      </w:r>
      <w:r>
        <w:rPr>
          <w:rFonts w:hint="eastAsia"/>
        </w:rPr>
        <w:t>多进程方式-</w:t>
      </w:r>
      <w:r>
        <w:t>--</w:t>
      </w:r>
      <w:r>
        <w:rPr>
          <w:rFonts w:hint="eastAsia"/>
        </w:rPr>
        <w:t>多线程方式</w:t>
      </w:r>
    </w:p>
    <w:p w14:paraId="665A9AD3" w14:textId="5B40F23B" w:rsidR="002E1C25" w:rsidRDefault="002E1C25" w:rsidP="00CA33E8">
      <w:r>
        <w:rPr>
          <w:rFonts w:hint="eastAsia"/>
        </w:rPr>
        <w:t>大多是操作系统</w:t>
      </w:r>
      <w:r w:rsidRPr="002E1C25">
        <w:rPr>
          <w:rFonts w:hint="eastAsia"/>
          <w:b/>
          <w:bCs/>
        </w:rPr>
        <w:t>内核都是多线程</w:t>
      </w:r>
      <w:r>
        <w:rPr>
          <w:rFonts w:hint="eastAsia"/>
        </w:rPr>
        <w:t>的</w:t>
      </w:r>
    </w:p>
    <w:p w14:paraId="6599B379" w14:textId="250C0985" w:rsidR="002E1C25" w:rsidRDefault="002E1C25" w:rsidP="00CA33E8"/>
    <w:p w14:paraId="01547E6B" w14:textId="0CF84681" w:rsidR="002E1C25" w:rsidRDefault="002E1C25" w:rsidP="00CA33E8">
      <w:pPr>
        <w:rPr>
          <w:b/>
          <w:bCs/>
          <w:shd w:val="pct15" w:color="auto" w:fill="FFFFFF"/>
        </w:rPr>
      </w:pPr>
      <w:r w:rsidRPr="002E1C25">
        <w:rPr>
          <w:rFonts w:hint="eastAsia"/>
          <w:b/>
          <w:bCs/>
          <w:shd w:val="pct15" w:color="auto" w:fill="FFFFFF"/>
        </w:rPr>
        <w:t>4、线程优点</w:t>
      </w:r>
      <w:r w:rsidR="00451590">
        <w:rPr>
          <w:rFonts w:hint="eastAsia"/>
          <w:b/>
          <w:bCs/>
          <w:shd w:val="pct15" w:color="auto" w:fill="FFFFFF"/>
        </w:rPr>
        <w:t>和缺点</w:t>
      </w:r>
    </w:p>
    <w:p w14:paraId="032F7FDE" w14:textId="041C448F" w:rsidR="003230BF" w:rsidRDefault="003230BF" w:rsidP="00CA33E8">
      <w:r>
        <w:rPr>
          <w:rFonts w:hint="eastAsia"/>
        </w:rPr>
        <w:t>①响应性：即使部分线程阻塞，其他线程仍可继续执行</w:t>
      </w:r>
    </w:p>
    <w:p w14:paraId="4B7EE1B6" w14:textId="0AD08552" w:rsidR="003230BF" w:rsidRDefault="003230BF" w:rsidP="00CA33E8">
      <w:r>
        <w:rPr>
          <w:rFonts w:hint="eastAsia"/>
        </w:rPr>
        <w:t>②资源共享：线程共享所属进程的内存和文件；进程通过进程通信机制和内存共享技术共享。</w:t>
      </w:r>
    </w:p>
    <w:p w14:paraId="7C974EDC" w14:textId="3BD9576A" w:rsidR="003230BF" w:rsidRDefault="003230BF" w:rsidP="00CA33E8">
      <w:r>
        <w:rPr>
          <w:rFonts w:hint="eastAsia"/>
        </w:rPr>
        <w:lastRenderedPageBreak/>
        <w:t>③经济性：线程创建和切换开销较小</w:t>
      </w:r>
    </w:p>
    <w:p w14:paraId="1BFB436B" w14:textId="2BB5810E" w:rsidR="003230BF" w:rsidRDefault="0062252B" w:rsidP="00CA33E8">
      <w:r>
        <w:rPr>
          <w:rFonts w:hint="eastAsia"/>
        </w:rPr>
        <w:t>④可扩展性：线程可在多</w:t>
      </w:r>
      <w:r w:rsidR="00B93326">
        <w:rPr>
          <w:rFonts w:hint="eastAsia"/>
        </w:rPr>
        <w:t>处理核</w:t>
      </w:r>
      <w:r>
        <w:rPr>
          <w:rFonts w:hint="eastAsia"/>
        </w:rPr>
        <w:t>上并行运行</w:t>
      </w:r>
    </w:p>
    <w:p w14:paraId="6D24C6C8" w14:textId="175BF102" w:rsidR="00451590" w:rsidRDefault="00451590" w:rsidP="00CA33E8">
      <w:pPr>
        <w:rPr>
          <w:rFonts w:hint="eastAsia"/>
        </w:rPr>
      </w:pPr>
      <w:r>
        <w:rPr>
          <w:rFonts w:hint="eastAsia"/>
        </w:rPr>
        <w:t>缺点：一个线程崩溃导致所属进程的所有线程崩溃</w:t>
      </w:r>
    </w:p>
    <w:p w14:paraId="4A8E3366" w14:textId="12F240B3" w:rsidR="0062252B" w:rsidRDefault="0062252B" w:rsidP="0062252B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多核编程</w:t>
      </w:r>
    </w:p>
    <w:p w14:paraId="362A8C0F" w14:textId="6F7C152E" w:rsidR="0062252B" w:rsidRPr="008A7135" w:rsidRDefault="0062252B" w:rsidP="00CA33E8">
      <w:pPr>
        <w:rPr>
          <w:b/>
          <w:bCs/>
          <w:shd w:val="pct15" w:color="auto" w:fill="FFFFFF"/>
        </w:rPr>
      </w:pPr>
      <w:r w:rsidRPr="008A7135">
        <w:rPr>
          <w:b/>
          <w:bCs/>
          <w:shd w:val="pct15" w:color="auto" w:fill="FFFFFF"/>
        </w:rPr>
        <w:t>1</w:t>
      </w:r>
      <w:r w:rsidRPr="008A7135">
        <w:rPr>
          <w:rFonts w:hint="eastAsia"/>
          <w:b/>
          <w:bCs/>
          <w:shd w:val="pct15" w:color="auto" w:fill="FFFFFF"/>
        </w:rPr>
        <w:t>、并行和并发</w:t>
      </w:r>
    </w:p>
    <w:p w14:paraId="06457E93" w14:textId="6E978529" w:rsidR="0062252B" w:rsidRDefault="0062252B" w:rsidP="00CA33E8">
      <w:r>
        <w:rPr>
          <w:rFonts w:hint="eastAsia"/>
        </w:rPr>
        <w:t>并行性：多个事件在同一时刻发生</w:t>
      </w:r>
    </w:p>
    <w:p w14:paraId="19A7FBCC" w14:textId="2B1BB541" w:rsidR="0062252B" w:rsidRDefault="0062252B" w:rsidP="00CA33E8">
      <w:r>
        <w:rPr>
          <w:rFonts w:hint="eastAsia"/>
        </w:rPr>
        <w:t>并发性：多个事件在同一时间段内</w:t>
      </w:r>
      <w:r w:rsidR="00B93326">
        <w:rPr>
          <w:rFonts w:hint="eastAsia"/>
        </w:rPr>
        <w:t>发生</w:t>
      </w:r>
    </w:p>
    <w:p w14:paraId="61055621" w14:textId="60279442" w:rsidR="00B93326" w:rsidRDefault="00B93326" w:rsidP="00CA33E8">
      <w:r>
        <w:t>CPU</w:t>
      </w:r>
      <w:r>
        <w:rPr>
          <w:rFonts w:hint="eastAsia"/>
        </w:rPr>
        <w:t>包含多个内核</w:t>
      </w:r>
    </w:p>
    <w:p w14:paraId="696F90B9" w14:textId="781006DC" w:rsidR="00B93326" w:rsidRDefault="00B93326" w:rsidP="00CA33E8"/>
    <w:p w14:paraId="19E41737" w14:textId="235CC42F" w:rsidR="00B93326" w:rsidRDefault="00B93326" w:rsidP="00CA33E8">
      <w:pPr>
        <w:rPr>
          <w:b/>
          <w:bCs/>
          <w:shd w:val="pct15" w:color="auto" w:fill="FFFFFF"/>
        </w:rPr>
      </w:pPr>
      <w:r w:rsidRPr="008A7135">
        <w:rPr>
          <w:rFonts w:hint="eastAsia"/>
          <w:b/>
          <w:bCs/>
          <w:shd w:val="pct15" w:color="auto" w:fill="FFFFFF"/>
        </w:rPr>
        <w:t>2、</w:t>
      </w:r>
      <w:r w:rsidR="008A7135" w:rsidRPr="008A7135">
        <w:rPr>
          <w:rFonts w:hint="eastAsia"/>
          <w:b/>
          <w:bCs/>
          <w:shd w:val="pct15" w:color="auto" w:fill="FFFFFF"/>
        </w:rPr>
        <w:t>编程挑战</w:t>
      </w:r>
    </w:p>
    <w:p w14:paraId="38DF0E6D" w14:textId="2CAC5DB0" w:rsidR="008A7135" w:rsidRDefault="008A7135" w:rsidP="00CA33E8">
      <w:r>
        <w:rPr>
          <w:rFonts w:hint="eastAsia"/>
        </w:rPr>
        <w:t>①识别任务</w:t>
      </w:r>
    </w:p>
    <w:p w14:paraId="61424D67" w14:textId="5B180F46" w:rsidR="008A7135" w:rsidRDefault="008A7135" w:rsidP="00CA33E8">
      <w:r>
        <w:rPr>
          <w:rFonts w:hint="eastAsia"/>
        </w:rPr>
        <w:t>②平衡</w:t>
      </w:r>
    </w:p>
    <w:p w14:paraId="450EDE59" w14:textId="2B1AEA60" w:rsidR="008A7135" w:rsidRDefault="008A7135" w:rsidP="00CA33E8">
      <w:r>
        <w:rPr>
          <w:rFonts w:hint="eastAsia"/>
        </w:rPr>
        <w:t>③数据分割</w:t>
      </w:r>
    </w:p>
    <w:p w14:paraId="07C54624" w14:textId="2B17298D" w:rsidR="008A7135" w:rsidRDefault="008A7135" w:rsidP="00CA33E8">
      <w:r>
        <w:rPr>
          <w:rFonts w:hint="eastAsia"/>
        </w:rPr>
        <w:t>④数据依赖</w:t>
      </w:r>
    </w:p>
    <w:p w14:paraId="32A1BDD2" w14:textId="09E60221" w:rsidR="008A7135" w:rsidRDefault="008A7135" w:rsidP="00CA33E8">
      <w:r>
        <w:rPr>
          <w:rFonts w:hint="eastAsia"/>
        </w:rPr>
        <w:t>⑤测试与调试</w:t>
      </w:r>
    </w:p>
    <w:p w14:paraId="57EC5E1D" w14:textId="21E36C3B" w:rsidR="008A7135" w:rsidRPr="008A7135" w:rsidRDefault="008A7135" w:rsidP="00CA33E8">
      <w:pPr>
        <w:rPr>
          <w:b/>
          <w:bCs/>
          <w:shd w:val="pct15" w:color="auto" w:fill="FFFFFF"/>
        </w:rPr>
      </w:pPr>
    </w:p>
    <w:p w14:paraId="2CBBEA47" w14:textId="418A8844" w:rsidR="008A7135" w:rsidRPr="008A7135" w:rsidRDefault="008A7135" w:rsidP="00CA33E8">
      <w:pPr>
        <w:rPr>
          <w:b/>
          <w:bCs/>
          <w:shd w:val="pct15" w:color="auto" w:fill="FFFFFF"/>
        </w:rPr>
      </w:pPr>
      <w:r w:rsidRPr="008A7135">
        <w:rPr>
          <w:rFonts w:hint="eastAsia"/>
          <w:b/>
          <w:bCs/>
          <w:shd w:val="pct15" w:color="auto" w:fill="FFFFFF"/>
        </w:rPr>
        <w:t>3、并行类型</w:t>
      </w:r>
    </w:p>
    <w:p w14:paraId="7A9A6AF9" w14:textId="155CF041" w:rsidR="008A7135" w:rsidRDefault="008A7135" w:rsidP="00CA33E8">
      <w:r>
        <w:rPr>
          <w:rFonts w:hint="eastAsia"/>
        </w:rPr>
        <w:t>①数据并行</w:t>
      </w:r>
    </w:p>
    <w:p w14:paraId="2979B339" w14:textId="3ED62102" w:rsidR="008A7135" w:rsidRDefault="008A7135" w:rsidP="00CA33E8">
      <w:r>
        <w:rPr>
          <w:rFonts w:hint="eastAsia"/>
        </w:rPr>
        <w:t>将数据分布到计算核上，每个核执行相同的操作</w:t>
      </w:r>
    </w:p>
    <w:p w14:paraId="56EACC79" w14:textId="3CDD61BB" w:rsidR="008A7135" w:rsidRDefault="008A7135" w:rsidP="00CA33E8">
      <w:r>
        <w:rPr>
          <w:rFonts w:hint="eastAsia"/>
        </w:rPr>
        <w:t>②任务并行</w:t>
      </w:r>
    </w:p>
    <w:p w14:paraId="13FB1C7A" w14:textId="49EA7122" w:rsidR="008A7135" w:rsidRDefault="008A7135" w:rsidP="00CA33E8">
      <w:r>
        <w:rPr>
          <w:rFonts w:hint="eastAsia"/>
        </w:rPr>
        <w:t>将任务分布到计算核上，每个核执行不同的操作；每个线程可以操作相同的、不同的数据。</w:t>
      </w:r>
    </w:p>
    <w:p w14:paraId="53A29239" w14:textId="42030ABB" w:rsidR="008A7135" w:rsidRDefault="008A7135" w:rsidP="00CA33E8">
      <w:r>
        <w:rPr>
          <w:rFonts w:hint="eastAsia"/>
        </w:rPr>
        <w:t>③混合型</w:t>
      </w:r>
    </w:p>
    <w:p w14:paraId="09BF788F" w14:textId="3C559DAE" w:rsidR="008A7135" w:rsidRDefault="008A7135" w:rsidP="00CA33E8">
      <w:r>
        <w:rPr>
          <w:rFonts w:hint="eastAsia"/>
        </w:rPr>
        <w:t>绝大多数情况</w:t>
      </w:r>
    </w:p>
    <w:p w14:paraId="3B8EEEB5" w14:textId="75686F11" w:rsidR="00D45946" w:rsidRDefault="00D45946" w:rsidP="00CA33E8"/>
    <w:p w14:paraId="4279CCCC" w14:textId="570ECA78" w:rsidR="00D45946" w:rsidRDefault="00D45946" w:rsidP="00D45946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多线程模型</w:t>
      </w:r>
    </w:p>
    <w:p w14:paraId="6D7A45BE" w14:textId="3D398842" w:rsidR="00D45946" w:rsidRDefault="00D45946" w:rsidP="00CA33E8">
      <w:pPr>
        <w:rPr>
          <w:b/>
          <w:bCs/>
          <w:shd w:val="pct15" w:color="auto" w:fill="FFFFFF"/>
        </w:rPr>
      </w:pPr>
      <w:r w:rsidRPr="00D45946">
        <w:rPr>
          <w:rFonts w:hint="eastAsia"/>
          <w:b/>
          <w:bCs/>
          <w:shd w:val="pct15" w:color="auto" w:fill="FFFFFF"/>
        </w:rPr>
        <w:t>1、用户线程</w:t>
      </w:r>
    </w:p>
    <w:p w14:paraId="632D1E19" w14:textId="38964B8F" w:rsidR="00451590" w:rsidRPr="00D45946" w:rsidRDefault="00451590" w:rsidP="00CA33E8">
      <w:pPr>
        <w:rPr>
          <w:rFonts w:hint="eastAsia"/>
          <w:b/>
          <w:bCs/>
          <w:shd w:val="pct15" w:color="auto" w:fill="FFFFFF"/>
        </w:rPr>
      </w:pPr>
      <w:r w:rsidRPr="00451590">
        <w:rPr>
          <w:b/>
          <w:bCs/>
          <w:shd w:val="pct15" w:color="auto" w:fill="FFFFFF"/>
        </w:rPr>
        <w:drawing>
          <wp:inline distT="0" distB="0" distL="0" distR="0" wp14:anchorId="78DD7148" wp14:editId="4F0B3D0C">
            <wp:extent cx="3507418" cy="2456033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129" cy="24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9DD4" w14:textId="571E208B" w:rsidR="00D45946" w:rsidRDefault="00D45946" w:rsidP="00CA33E8">
      <w:r>
        <w:rPr>
          <w:rFonts w:hint="eastAsia"/>
        </w:rPr>
        <w:lastRenderedPageBreak/>
        <w:t>①特点：解决了上下文切换的开销</w:t>
      </w:r>
    </w:p>
    <w:p w14:paraId="39D345B8" w14:textId="52AFDD76" w:rsidR="00D45946" w:rsidRDefault="00D45946" w:rsidP="00CA33E8">
      <w:r>
        <w:rPr>
          <w:rFonts w:hint="eastAsia"/>
        </w:rPr>
        <w:t>②T</w:t>
      </w:r>
      <w:r>
        <w:t>CB</w:t>
      </w:r>
      <w:r>
        <w:rPr>
          <w:rFonts w:hint="eastAsia"/>
        </w:rPr>
        <w:t>：在进程的用户空间</w:t>
      </w:r>
    </w:p>
    <w:p w14:paraId="3FCFD381" w14:textId="063E5D76" w:rsidR="00D45946" w:rsidRDefault="00D45946" w:rsidP="00CA33E8">
      <w:r>
        <w:rPr>
          <w:rFonts w:hint="eastAsia"/>
        </w:rPr>
        <w:t>③管理线程：用户级的线程库函数</w:t>
      </w:r>
    </w:p>
    <w:p w14:paraId="219432D7" w14:textId="7A9117B5" w:rsidR="00D45946" w:rsidRDefault="00451590" w:rsidP="00CA33E8">
      <w:r>
        <w:rPr>
          <w:rFonts w:hint="eastAsia"/>
        </w:rPr>
        <w:t>④优点：无需用户态/内核态相互转换，速度快</w:t>
      </w:r>
    </w:p>
    <w:p w14:paraId="2B478107" w14:textId="06550C6D" w:rsidR="00451590" w:rsidRDefault="00451590" w:rsidP="00CA33E8">
      <w:r>
        <w:rPr>
          <w:rFonts w:hint="eastAsia"/>
        </w:rPr>
        <w:t>⑤缺点：内核以进程为单位调度，无法发挥多核优势</w:t>
      </w:r>
      <w:r w:rsidR="00F55553">
        <w:rPr>
          <w:rFonts w:hint="eastAsia"/>
        </w:rPr>
        <w:t>。</w:t>
      </w:r>
    </w:p>
    <w:p w14:paraId="07CA5917" w14:textId="23026596" w:rsidR="00F55553" w:rsidRDefault="00F55553" w:rsidP="00CA33E8">
      <w:r>
        <w:rPr>
          <w:rFonts w:hint="eastAsia"/>
        </w:rPr>
        <w:t>（具体体现在：一个线程阻塞，整个进程等待；一个线程运行，进程中的其他线程无法运行；时间片分配给进程，多线程则每个线程就慢）</w:t>
      </w:r>
    </w:p>
    <w:p w14:paraId="2DFFFE4A" w14:textId="1684BF92" w:rsidR="00F55553" w:rsidRDefault="00F55553" w:rsidP="00CA33E8"/>
    <w:p w14:paraId="7DB5EEE5" w14:textId="124DBC8B" w:rsidR="00F55553" w:rsidRDefault="00F55553" w:rsidP="00CA33E8">
      <w:pPr>
        <w:rPr>
          <w:b/>
          <w:bCs/>
          <w:shd w:val="pct15" w:color="auto" w:fill="FFFFFF"/>
        </w:rPr>
      </w:pPr>
      <w:r w:rsidRPr="00F55553">
        <w:rPr>
          <w:rFonts w:hint="eastAsia"/>
          <w:b/>
          <w:bCs/>
          <w:shd w:val="pct15" w:color="auto" w:fill="FFFFFF"/>
        </w:rPr>
        <w:t>2、内核线程</w:t>
      </w:r>
    </w:p>
    <w:p w14:paraId="4B46E8A7" w14:textId="3330ADFA" w:rsidR="009B289F" w:rsidRPr="00F55553" w:rsidRDefault="009B289F" w:rsidP="00CA33E8">
      <w:pPr>
        <w:rPr>
          <w:rFonts w:hint="eastAsia"/>
          <w:b/>
          <w:bCs/>
          <w:shd w:val="pct15" w:color="auto" w:fill="FFFFFF"/>
        </w:rPr>
      </w:pPr>
      <w:r w:rsidRPr="009B289F">
        <w:rPr>
          <w:b/>
          <w:bCs/>
          <w:shd w:val="pct15" w:color="auto" w:fill="FFFFFF"/>
        </w:rPr>
        <w:drawing>
          <wp:inline distT="0" distB="0" distL="0" distR="0" wp14:anchorId="6D8F2F20" wp14:editId="7479185D">
            <wp:extent cx="3359363" cy="20479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724" cy="20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AB87" w14:textId="2A05F7E0" w:rsidR="00F55553" w:rsidRDefault="00F55553" w:rsidP="00CA33E8">
      <w:r>
        <w:rPr>
          <w:rFonts w:hint="eastAsia"/>
        </w:rPr>
        <w:t>①特点：发挥多处理器的并发优势</w:t>
      </w:r>
    </w:p>
    <w:p w14:paraId="4203120F" w14:textId="73327CDB" w:rsidR="00F55553" w:rsidRDefault="00F55553" w:rsidP="00CA33E8">
      <w:r>
        <w:rPr>
          <w:rFonts w:hint="eastAsia"/>
        </w:rPr>
        <w:t>②T</w:t>
      </w:r>
      <w:r>
        <w:t>CB</w:t>
      </w:r>
      <w:r>
        <w:rPr>
          <w:rFonts w:hint="eastAsia"/>
        </w:rPr>
        <w:t>：在内核空间</w:t>
      </w:r>
    </w:p>
    <w:p w14:paraId="72ECD2E5" w14:textId="0483D254" w:rsidR="00F55553" w:rsidRDefault="00F55553" w:rsidP="00CA33E8">
      <w:r>
        <w:rPr>
          <w:rFonts w:hint="eastAsia"/>
        </w:rPr>
        <w:t>③管理线程：O</w:t>
      </w:r>
      <w:r>
        <w:t>S</w:t>
      </w:r>
      <w:r>
        <w:rPr>
          <w:rFonts w:hint="eastAsia"/>
        </w:rPr>
        <w:t>内核</w:t>
      </w:r>
    </w:p>
    <w:p w14:paraId="5028962A" w14:textId="33A791E1" w:rsidR="00F55553" w:rsidRDefault="00F55553" w:rsidP="00CA33E8">
      <w:r>
        <w:rPr>
          <w:rFonts w:hint="eastAsia"/>
        </w:rPr>
        <w:t>④优点：内核以线程为单位调度，</w:t>
      </w:r>
      <w:r w:rsidR="009B289F">
        <w:rPr>
          <w:rFonts w:hint="eastAsia"/>
        </w:rPr>
        <w:t>同一进程内的多个线程的并行执行</w:t>
      </w:r>
    </w:p>
    <w:p w14:paraId="3E943F2D" w14:textId="406D89C1" w:rsidR="009B289F" w:rsidRDefault="009B289F" w:rsidP="00CA33E8">
      <w:r>
        <w:rPr>
          <w:rFonts w:hint="eastAsia"/>
        </w:rPr>
        <w:t>⑤缺点：线程的调度和同步通过系统调用来实现，开销大</w:t>
      </w:r>
    </w:p>
    <w:p w14:paraId="4F33D3B6" w14:textId="64A88E0F" w:rsidR="009B289F" w:rsidRPr="009B289F" w:rsidRDefault="009B289F" w:rsidP="00CA33E8">
      <w:pPr>
        <w:rPr>
          <w:b/>
          <w:bCs/>
          <w:shd w:val="pct15" w:color="auto" w:fill="FFFFFF"/>
        </w:rPr>
      </w:pPr>
    </w:p>
    <w:p w14:paraId="315ED368" w14:textId="6BB7F528" w:rsidR="009B289F" w:rsidRPr="009B289F" w:rsidRDefault="009B289F" w:rsidP="00CA33E8">
      <w:pPr>
        <w:rPr>
          <w:b/>
          <w:bCs/>
          <w:shd w:val="pct15" w:color="auto" w:fill="FFFFFF"/>
        </w:rPr>
      </w:pPr>
      <w:r w:rsidRPr="009B289F">
        <w:rPr>
          <w:rFonts w:hint="eastAsia"/>
          <w:b/>
          <w:bCs/>
          <w:shd w:val="pct15" w:color="auto" w:fill="FFFFFF"/>
        </w:rPr>
        <w:t>3、多线程模型</w:t>
      </w:r>
    </w:p>
    <w:p w14:paraId="0B44FA0B" w14:textId="305D6329" w:rsidR="009B289F" w:rsidRDefault="009B289F" w:rsidP="00CA33E8">
      <w:r>
        <w:rPr>
          <w:rFonts w:hint="eastAsia"/>
        </w:rPr>
        <w:t>①多对一（没人用了）</w:t>
      </w:r>
    </w:p>
    <w:p w14:paraId="7E0341DC" w14:textId="1522DCF1" w:rsidR="009B289F" w:rsidRPr="009B289F" w:rsidRDefault="009B289F" w:rsidP="00CA33E8">
      <w:pPr>
        <w:rPr>
          <w:b/>
          <w:bCs/>
        </w:rPr>
      </w:pPr>
      <w:r w:rsidRPr="009B289F">
        <w:rPr>
          <w:rFonts w:hint="eastAsia"/>
          <w:b/>
          <w:bCs/>
        </w:rPr>
        <w:t>②一对一（使用最多）</w:t>
      </w:r>
    </w:p>
    <w:p w14:paraId="631093B0" w14:textId="622D60E5" w:rsidR="009B289F" w:rsidRDefault="009B289F" w:rsidP="00CA33E8">
      <w:r>
        <w:rPr>
          <w:rFonts w:hint="eastAsia"/>
        </w:rPr>
        <w:t>③多对多（折中方案，性能最佳，但是实现复杂）</w:t>
      </w:r>
    </w:p>
    <w:p w14:paraId="01EB0A23" w14:textId="416145E5" w:rsidR="009B289F" w:rsidRDefault="009B289F" w:rsidP="009B289F">
      <w:pPr>
        <w:pStyle w:val="2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线程库</w:t>
      </w:r>
      <w:r w:rsidR="008C13FF">
        <w:rPr>
          <w:rFonts w:hint="eastAsia"/>
        </w:rPr>
        <w:t>（实验必考）</w:t>
      </w:r>
    </w:p>
    <w:p w14:paraId="16302779" w14:textId="109D9F30" w:rsidR="009B289F" w:rsidRPr="008C13FF" w:rsidRDefault="008C13FF" w:rsidP="00CA33E8">
      <w:pPr>
        <w:rPr>
          <w:b/>
          <w:bCs/>
          <w:shd w:val="pct15" w:color="auto" w:fill="FFFFFF"/>
        </w:rPr>
      </w:pPr>
      <w:r w:rsidRPr="008C13FF">
        <w:rPr>
          <w:rFonts w:hint="eastAsia"/>
          <w:b/>
          <w:bCs/>
          <w:shd w:val="pct15" w:color="auto" w:fill="FFFFFF"/>
        </w:rPr>
        <w:t>1、定义</w:t>
      </w:r>
    </w:p>
    <w:p w14:paraId="09F0A6A5" w14:textId="76C8F529" w:rsidR="008C13FF" w:rsidRDefault="00F44096" w:rsidP="00CA33E8">
      <w:r>
        <w:rPr>
          <w:rFonts w:hint="eastAsia"/>
        </w:rPr>
        <w:t>为</w:t>
      </w:r>
      <w:r w:rsidR="008C13FF">
        <w:rPr>
          <w:rFonts w:hint="eastAsia"/>
        </w:rPr>
        <w:t>程序</w:t>
      </w:r>
      <w:r>
        <w:rPr>
          <w:rFonts w:hint="eastAsia"/>
        </w:rPr>
        <w:t>元</w:t>
      </w:r>
      <w:r w:rsidR="008C13FF">
        <w:rPr>
          <w:rFonts w:hint="eastAsia"/>
        </w:rPr>
        <w:t>提供创建和管理线程的A</w:t>
      </w:r>
      <w:r w:rsidR="008C13FF">
        <w:t>PI</w:t>
      </w:r>
    </w:p>
    <w:p w14:paraId="1B4927FD" w14:textId="7475DCE3" w:rsidR="008C13FF" w:rsidRDefault="008C13FF" w:rsidP="00CA33E8">
      <w:r>
        <w:rPr>
          <w:rFonts w:hint="eastAsia"/>
        </w:rPr>
        <w:t>2、用户级线程库和内核级线程库</w:t>
      </w:r>
    </w:p>
    <w:p w14:paraId="68A7E427" w14:textId="073EEE6E" w:rsidR="008C13FF" w:rsidRDefault="008C13FF" w:rsidP="00CA33E8">
      <w:r>
        <w:rPr>
          <w:rFonts w:hint="eastAsia"/>
        </w:rPr>
        <w:t>用户级线程库：通过用户空间内的函数来调用</w:t>
      </w:r>
    </w:p>
    <w:p w14:paraId="144D9568" w14:textId="757DD049" w:rsidR="008C13FF" w:rsidRDefault="008C13FF" w:rsidP="00CA33E8">
      <w:r>
        <w:rPr>
          <w:rFonts w:hint="eastAsia"/>
        </w:rPr>
        <w:t>内核级线程库：系统调用</w:t>
      </w:r>
    </w:p>
    <w:p w14:paraId="76AC68F7" w14:textId="4F43D406" w:rsidR="008C13FF" w:rsidRDefault="008C13FF" w:rsidP="00CA33E8"/>
    <w:p w14:paraId="7829D39A" w14:textId="5DB4EC86" w:rsidR="008C13FF" w:rsidRPr="008C13FF" w:rsidRDefault="008C13FF" w:rsidP="00CA33E8">
      <w:pPr>
        <w:rPr>
          <w:b/>
          <w:bCs/>
          <w:shd w:val="pct15" w:color="auto" w:fill="FFFFFF"/>
        </w:rPr>
      </w:pPr>
      <w:r w:rsidRPr="008C13FF">
        <w:rPr>
          <w:rFonts w:hint="eastAsia"/>
          <w:b/>
          <w:bCs/>
          <w:shd w:val="pct15" w:color="auto" w:fill="FFFFFF"/>
        </w:rPr>
        <w:t>2、三种主要线程库</w:t>
      </w:r>
    </w:p>
    <w:p w14:paraId="00E2C25A" w14:textId="2DFE2C1F" w:rsidR="008C13FF" w:rsidRDefault="008C13FF" w:rsidP="00CA33E8">
      <w:r>
        <w:rPr>
          <w:rFonts w:hint="eastAsia"/>
        </w:rPr>
        <w:t>①P</w:t>
      </w:r>
      <w:r>
        <w:t xml:space="preserve">OSIX </w:t>
      </w:r>
      <w:proofErr w:type="spellStart"/>
      <w:r>
        <w:t>Pthreads</w:t>
      </w:r>
      <w:proofErr w:type="spellEnd"/>
      <w:r w:rsidR="00F44096">
        <w:rPr>
          <w:rFonts w:hint="eastAsia"/>
        </w:rPr>
        <w:t>（用户级和内核级的线程库）</w:t>
      </w:r>
    </w:p>
    <w:p w14:paraId="39D8B362" w14:textId="67C89C75" w:rsidR="008C13FF" w:rsidRDefault="008C13FF" w:rsidP="00CA33E8">
      <w:r>
        <w:rPr>
          <w:rFonts w:hint="eastAsia"/>
        </w:rPr>
        <w:t>②Windows</w:t>
      </w:r>
      <w:r w:rsidR="00F44096">
        <w:rPr>
          <w:rFonts w:hint="eastAsia"/>
        </w:rPr>
        <w:t>（内核级的线程库）</w:t>
      </w:r>
    </w:p>
    <w:p w14:paraId="7823C0AD" w14:textId="62DBB97F" w:rsidR="00F44096" w:rsidRDefault="008C13FF" w:rsidP="00CA33E8">
      <w:r>
        <w:rPr>
          <w:rFonts w:hint="eastAsia"/>
        </w:rPr>
        <w:t>③</w:t>
      </w:r>
      <w:r w:rsidR="00F44096">
        <w:rPr>
          <w:rFonts w:hint="eastAsia"/>
        </w:rPr>
        <w:t>Java</w:t>
      </w:r>
      <w:r w:rsidR="00F44096">
        <w:t>(</w:t>
      </w:r>
      <w:r w:rsidR="00F44096">
        <w:rPr>
          <w:rFonts w:hint="eastAsia"/>
        </w:rPr>
        <w:t>不考</w:t>
      </w:r>
      <w:r w:rsidR="00F44096">
        <w:t>)</w:t>
      </w:r>
    </w:p>
    <w:p w14:paraId="22682D02" w14:textId="17F8340C" w:rsidR="00F44096" w:rsidRDefault="00F44096" w:rsidP="00CA33E8">
      <w:r>
        <w:rPr>
          <w:rFonts w:hint="eastAsia"/>
        </w:rPr>
        <w:t>①和②中的线程共享全局变量</w:t>
      </w:r>
    </w:p>
    <w:p w14:paraId="27F17346" w14:textId="23B5E2C1" w:rsidR="00F44096" w:rsidRPr="00F44096" w:rsidRDefault="00F44096" w:rsidP="00CA33E8">
      <w:pPr>
        <w:rPr>
          <w:b/>
          <w:bCs/>
          <w:shd w:val="pct15" w:color="auto" w:fill="FFFFFF"/>
        </w:rPr>
      </w:pPr>
      <w:r w:rsidRPr="00F44096">
        <w:rPr>
          <w:rFonts w:hint="eastAsia"/>
          <w:b/>
          <w:bCs/>
          <w:shd w:val="pct15" w:color="auto" w:fill="FFFFFF"/>
        </w:rPr>
        <w:lastRenderedPageBreak/>
        <w:t>3、多线程创建的策略</w:t>
      </w:r>
    </w:p>
    <w:p w14:paraId="13C8D52A" w14:textId="528078FF" w:rsidR="00F44096" w:rsidRPr="003B431D" w:rsidRDefault="00F44096" w:rsidP="00CA33E8">
      <w:pPr>
        <w:rPr>
          <w:b/>
          <w:bCs/>
        </w:rPr>
      </w:pPr>
      <w:r w:rsidRPr="003B431D">
        <w:rPr>
          <w:rFonts w:hint="eastAsia"/>
          <w:b/>
          <w:bCs/>
        </w:rPr>
        <w:t>①异步线程</w:t>
      </w:r>
    </w:p>
    <w:p w14:paraId="25AEAAE0" w14:textId="25C0368B" w:rsidR="00F44096" w:rsidRDefault="004D3A0F" w:rsidP="00CA33E8">
      <w:r>
        <w:rPr>
          <w:rFonts w:hint="eastAsia"/>
        </w:rPr>
        <w:t>父子线程独立并发运行，导致线程之间很少有数据共享</w:t>
      </w:r>
    </w:p>
    <w:p w14:paraId="59F933AF" w14:textId="65AD23DF" w:rsidR="004D3A0F" w:rsidRPr="003B431D" w:rsidRDefault="004D3A0F" w:rsidP="00CA33E8">
      <w:pPr>
        <w:rPr>
          <w:b/>
          <w:bCs/>
        </w:rPr>
      </w:pPr>
      <w:r w:rsidRPr="003B431D">
        <w:rPr>
          <w:rFonts w:hint="eastAsia"/>
          <w:b/>
          <w:bCs/>
        </w:rPr>
        <w:t>②同步线程</w:t>
      </w:r>
    </w:p>
    <w:p w14:paraId="717449AC" w14:textId="3E9B02A6" w:rsidR="004D3A0F" w:rsidRDefault="004D3A0F" w:rsidP="00CA33E8">
      <w:r>
        <w:rPr>
          <w:rFonts w:hint="eastAsia"/>
        </w:rPr>
        <w:t>父进程等待所有子进程终止，才能恢复执行；导致线程之间存在大量的数据共享</w:t>
      </w:r>
    </w:p>
    <w:p w14:paraId="5BC17318" w14:textId="276942ED" w:rsidR="004D3A0F" w:rsidRDefault="004D3A0F" w:rsidP="00CA33E8"/>
    <w:p w14:paraId="0C394475" w14:textId="28F8E6DE" w:rsidR="004D3A0F" w:rsidRPr="004D682B" w:rsidRDefault="004D682B" w:rsidP="00CA33E8">
      <w:pPr>
        <w:rPr>
          <w:b/>
          <w:bCs/>
          <w:shd w:val="pct15" w:color="auto" w:fill="FFFFFF"/>
        </w:rPr>
      </w:pPr>
      <w:r w:rsidRPr="004D682B">
        <w:rPr>
          <w:rFonts w:hint="eastAsia"/>
          <w:b/>
          <w:bCs/>
          <w:shd w:val="pct15" w:color="auto" w:fill="FFFFFF"/>
        </w:rPr>
        <w:t>4、P</w:t>
      </w:r>
      <w:r w:rsidRPr="004D682B">
        <w:rPr>
          <w:b/>
          <w:bCs/>
          <w:shd w:val="pct15" w:color="auto" w:fill="FFFFFF"/>
        </w:rPr>
        <w:t xml:space="preserve">OSIX </w:t>
      </w:r>
      <w:proofErr w:type="spellStart"/>
      <w:r w:rsidRPr="004D682B">
        <w:rPr>
          <w:b/>
          <w:bCs/>
          <w:shd w:val="pct15" w:color="auto" w:fill="FFFFFF"/>
        </w:rPr>
        <w:t>P</w:t>
      </w:r>
      <w:r w:rsidRPr="004D682B">
        <w:rPr>
          <w:rFonts w:hint="eastAsia"/>
          <w:b/>
          <w:bCs/>
          <w:shd w:val="pct15" w:color="auto" w:fill="FFFFFF"/>
        </w:rPr>
        <w:t>threads</w:t>
      </w:r>
      <w:proofErr w:type="spellEnd"/>
    </w:p>
    <w:p w14:paraId="6FBDAD62" w14:textId="70241DA6" w:rsidR="004D682B" w:rsidRDefault="004D682B" w:rsidP="00CA33E8">
      <w:r>
        <w:rPr>
          <w:rFonts w:hint="eastAsia"/>
        </w:rPr>
        <w:t>①大多数Unix系统实现该规范</w:t>
      </w:r>
    </w:p>
    <w:p w14:paraId="34924DB6" w14:textId="3718F7D9" w:rsidR="004D682B" w:rsidRDefault="004D682B" w:rsidP="00CA33E8">
      <w:pPr>
        <w:rPr>
          <w:rFonts w:hint="eastAsia"/>
        </w:rPr>
      </w:pPr>
      <w:r>
        <w:rPr>
          <w:rFonts w:hint="eastAsia"/>
        </w:rPr>
        <w:t>②</w:t>
      </w:r>
    </w:p>
    <w:p w14:paraId="50642360" w14:textId="11D7ED40" w:rsidR="00F44096" w:rsidRDefault="00C86642" w:rsidP="00CA33E8">
      <w:r w:rsidRPr="00C86642">
        <w:drawing>
          <wp:inline distT="0" distB="0" distL="0" distR="0" wp14:anchorId="258608DF" wp14:editId="6839F0CE">
            <wp:extent cx="3151279" cy="27813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033" cy="278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5EA2" w14:textId="60F3C87E" w:rsidR="00C86642" w:rsidRDefault="00C86642" w:rsidP="00CA33E8">
      <w:r w:rsidRPr="00C86642">
        <w:drawing>
          <wp:inline distT="0" distB="0" distL="0" distR="0" wp14:anchorId="4416E653" wp14:editId="673B4F24">
            <wp:extent cx="3167330" cy="199505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252" cy="200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73CD" w14:textId="0658EE1D" w:rsidR="000A4C0D" w:rsidRDefault="000A4C0D" w:rsidP="00CA33E8">
      <w:r w:rsidRPr="000A4C0D">
        <w:drawing>
          <wp:inline distT="0" distB="0" distL="0" distR="0" wp14:anchorId="08EBF37C" wp14:editId="719EA0EB">
            <wp:extent cx="5274310" cy="805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91C0" w14:textId="31E7BE3A" w:rsidR="00DB32EA" w:rsidRDefault="00DB32EA" w:rsidP="00CA33E8">
      <w:r>
        <w:rPr>
          <w:rFonts w:hint="eastAsia"/>
        </w:rPr>
        <w:t>③等待多个子线程结束</w:t>
      </w:r>
    </w:p>
    <w:p w14:paraId="22798BF7" w14:textId="4328FF99" w:rsidR="00DB32EA" w:rsidRDefault="00DB32EA" w:rsidP="00CA33E8">
      <w:r w:rsidRPr="00DB32EA">
        <w:lastRenderedPageBreak/>
        <w:drawing>
          <wp:inline distT="0" distB="0" distL="0" distR="0" wp14:anchorId="2B8E35E8" wp14:editId="7792508C">
            <wp:extent cx="3712039" cy="1836357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831" cy="18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6A6D" w14:textId="720548B3" w:rsidR="00DB32EA" w:rsidRPr="00DB32EA" w:rsidRDefault="00DB32EA" w:rsidP="00CA33E8">
      <w:pPr>
        <w:rPr>
          <w:b/>
          <w:bCs/>
          <w:shd w:val="pct15" w:color="auto" w:fill="FFFFFF"/>
        </w:rPr>
      </w:pPr>
      <w:r w:rsidRPr="00DB32EA">
        <w:rPr>
          <w:rFonts w:hint="eastAsia"/>
          <w:b/>
          <w:bCs/>
          <w:shd w:val="pct15" w:color="auto" w:fill="FFFFFF"/>
        </w:rPr>
        <w:t>5、Windows线程</w:t>
      </w:r>
      <w:r w:rsidR="00DC3ADA">
        <w:rPr>
          <w:rFonts w:hint="eastAsia"/>
          <w:b/>
          <w:bCs/>
          <w:shd w:val="pct15" w:color="auto" w:fill="FFFFFF"/>
        </w:rPr>
        <w:t>（暂时不确定考不考）</w:t>
      </w:r>
    </w:p>
    <w:p w14:paraId="4CAA5C47" w14:textId="02FA514E" w:rsidR="00DB32EA" w:rsidRDefault="00DB32EA" w:rsidP="00CA33E8"/>
    <w:p w14:paraId="580DC8B8" w14:textId="423E4289" w:rsidR="00DC3ADA" w:rsidRDefault="00DC3ADA" w:rsidP="00DC3ADA">
      <w:pPr>
        <w:pStyle w:val="2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隐式多线程</w:t>
      </w:r>
    </w:p>
    <w:p w14:paraId="698B4A4C" w14:textId="4FCAD7E6" w:rsidR="00DC3ADA" w:rsidRPr="00DC3ADA" w:rsidRDefault="00DC3ADA" w:rsidP="00CA33E8">
      <w:pPr>
        <w:rPr>
          <w:b/>
          <w:bCs/>
          <w:shd w:val="pct15" w:color="auto" w:fill="FFFFFF"/>
        </w:rPr>
      </w:pPr>
      <w:r w:rsidRPr="00DC3ADA">
        <w:rPr>
          <w:rFonts w:hint="eastAsia"/>
          <w:b/>
          <w:bCs/>
          <w:shd w:val="pct15" w:color="auto" w:fill="FFFFFF"/>
        </w:rPr>
        <w:t>1、</w:t>
      </w:r>
      <w:r w:rsidRPr="00DC3ADA">
        <w:rPr>
          <w:b/>
          <w:bCs/>
          <w:shd w:val="pct15" w:color="auto" w:fill="FFFFFF"/>
        </w:rPr>
        <w:t>T</w:t>
      </w:r>
      <w:r w:rsidRPr="00DC3ADA">
        <w:rPr>
          <w:rFonts w:hint="eastAsia"/>
          <w:b/>
          <w:bCs/>
          <w:shd w:val="pct15" w:color="auto" w:fill="FFFFFF"/>
        </w:rPr>
        <w:t>h</w:t>
      </w:r>
      <w:r w:rsidRPr="00DC3ADA">
        <w:rPr>
          <w:b/>
          <w:bCs/>
          <w:shd w:val="pct15" w:color="auto" w:fill="FFFFFF"/>
        </w:rPr>
        <w:t xml:space="preserve">read Pools </w:t>
      </w:r>
      <w:r w:rsidRPr="00DC3ADA">
        <w:rPr>
          <w:rFonts w:hint="eastAsia"/>
          <w:b/>
          <w:bCs/>
          <w:shd w:val="pct15" w:color="auto" w:fill="FFFFFF"/>
        </w:rPr>
        <w:t>线程池（了解一下概念）</w:t>
      </w:r>
    </w:p>
    <w:p w14:paraId="7B739929" w14:textId="39702E4D" w:rsidR="00DC3ADA" w:rsidRPr="007A0E84" w:rsidRDefault="00DC3ADA" w:rsidP="00CA33E8">
      <w:pPr>
        <w:rPr>
          <w:b/>
          <w:bCs/>
        </w:rPr>
      </w:pPr>
      <w:r>
        <w:rPr>
          <w:rFonts w:hint="eastAsia"/>
        </w:rPr>
        <w:t>①</w:t>
      </w:r>
      <w:r w:rsidRPr="007A0E84">
        <w:rPr>
          <w:rFonts w:hint="eastAsia"/>
          <w:b/>
          <w:bCs/>
        </w:rPr>
        <w:t>在进程开始时创建一定数量的线程，加入线程池等待</w:t>
      </w:r>
    </w:p>
    <w:p w14:paraId="1FAD2594" w14:textId="722CB476" w:rsidR="00DC3ADA" w:rsidRDefault="00F554AC" w:rsidP="00CA33E8">
      <w:r>
        <w:rPr>
          <w:rFonts w:hint="eastAsia"/>
        </w:rPr>
        <w:t>②当服务器接受到请求时，如果池中有可用线程，唤醒；否则，等待</w:t>
      </w:r>
    </w:p>
    <w:p w14:paraId="38140549" w14:textId="5C0B6C7A" w:rsidR="00D47763" w:rsidRDefault="00D47763" w:rsidP="00CA33E8">
      <w:r>
        <w:rPr>
          <w:rFonts w:hint="eastAsia"/>
        </w:rPr>
        <w:t>③决定线程池内线程数量的因素：</w:t>
      </w:r>
    </w:p>
    <w:p w14:paraId="3D4D5ADD" w14:textId="1EA7C08D" w:rsidR="00D47763" w:rsidRDefault="00D47763" w:rsidP="00CA33E8">
      <w:r>
        <w:rPr>
          <w:rFonts w:hint="eastAsia"/>
        </w:rPr>
        <w:t>系统C</w:t>
      </w:r>
      <w:r>
        <w:t>PU</w:t>
      </w:r>
      <w:r>
        <w:rPr>
          <w:rFonts w:hint="eastAsia"/>
        </w:rPr>
        <w:t>的数量、物理内存大小</w:t>
      </w:r>
      <w:r w:rsidR="007A0E84">
        <w:rPr>
          <w:rFonts w:hint="eastAsia"/>
        </w:rPr>
        <w:t>、并发客户请求数量的预期值</w:t>
      </w:r>
    </w:p>
    <w:p w14:paraId="12122F12" w14:textId="4573FC2E" w:rsidR="00D47763" w:rsidRDefault="00D47763" w:rsidP="00CA33E8">
      <w:r>
        <w:rPr>
          <w:rFonts w:hint="eastAsia"/>
        </w:rPr>
        <w:t>④高级线程池架构根据</w:t>
      </w:r>
      <w:r w:rsidRPr="00D47763">
        <w:rPr>
          <w:rFonts w:hint="eastAsia"/>
          <w:b/>
          <w:bCs/>
        </w:rPr>
        <w:t>使用模式</w:t>
      </w:r>
      <w:r>
        <w:rPr>
          <w:rFonts w:hint="eastAsia"/>
        </w:rPr>
        <w:t>动态调整池内线程数量（机制和策略分离原则）</w:t>
      </w:r>
    </w:p>
    <w:p w14:paraId="0D9E38A5" w14:textId="44F14A72" w:rsidR="00D47763" w:rsidRPr="007A0E84" w:rsidRDefault="007A0E84" w:rsidP="00CA33E8">
      <w:pPr>
        <w:rPr>
          <w:b/>
          <w:bCs/>
        </w:rPr>
      </w:pPr>
      <w:r w:rsidRPr="007A0E84">
        <w:rPr>
          <w:rFonts w:hint="eastAsia"/>
          <w:b/>
          <w:bCs/>
        </w:rPr>
        <w:t>⑤线程池的优点：</w:t>
      </w:r>
    </w:p>
    <w:p w14:paraId="7C8ABFB9" w14:textId="3C8A62E4" w:rsidR="007A0E84" w:rsidRPr="00D47763" w:rsidRDefault="007A0E84" w:rsidP="00CA33E8">
      <w:pPr>
        <w:rPr>
          <w:rFonts w:hint="eastAsia"/>
        </w:rPr>
      </w:pPr>
      <w:r>
        <w:rPr>
          <w:rFonts w:hint="eastAsia"/>
        </w:rPr>
        <w:t>使用现有线程而不是等待创建一个线程；</w:t>
      </w:r>
    </w:p>
    <w:p w14:paraId="069173BC" w14:textId="2C5C245A" w:rsidR="00DC3ADA" w:rsidRDefault="007A0E84" w:rsidP="00CA33E8">
      <w:r>
        <w:rPr>
          <w:rFonts w:hint="eastAsia"/>
        </w:rPr>
        <w:t>线程池限制了任何时刻可用线程的数量</w:t>
      </w:r>
    </w:p>
    <w:p w14:paraId="65EB5973" w14:textId="792179CB" w:rsidR="007A0E84" w:rsidRDefault="007A0E84" w:rsidP="00CA33E8">
      <w:r>
        <w:rPr>
          <w:rFonts w:hint="eastAsia"/>
        </w:rPr>
        <w:t>将执行任务从创建任务的机制中分离出来，允许采用不同策略运行任务。（比如延迟或定期执行）</w:t>
      </w:r>
    </w:p>
    <w:p w14:paraId="144A6AEB" w14:textId="77777777" w:rsidR="007A0E84" w:rsidRPr="007A0E84" w:rsidRDefault="007A0E84" w:rsidP="00CA33E8">
      <w:pPr>
        <w:rPr>
          <w:rFonts w:hint="eastAsia"/>
        </w:rPr>
      </w:pPr>
    </w:p>
    <w:p w14:paraId="5EDF06A1" w14:textId="1B7CED4D" w:rsidR="00DC3ADA" w:rsidRDefault="007A0E84" w:rsidP="007A0E84">
      <w:pPr>
        <w:pStyle w:val="2"/>
      </w:pPr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线程和进程的比较</w:t>
      </w:r>
    </w:p>
    <w:p w14:paraId="0DB509CB" w14:textId="03C93D5F" w:rsidR="00A27122" w:rsidRDefault="00A27122" w:rsidP="007A0E84">
      <w:r>
        <w:rPr>
          <w:rFonts w:hint="eastAsia"/>
        </w:rPr>
        <w:t>1、</w:t>
      </w:r>
    </w:p>
    <w:p w14:paraId="22A85793" w14:textId="03DE998B" w:rsidR="007A0E84" w:rsidRDefault="005E7C97" w:rsidP="007A0E84">
      <w:r>
        <w:rPr>
          <w:rFonts w:hint="eastAsia"/>
        </w:rPr>
        <w:t>①</w:t>
      </w:r>
      <w:r w:rsidR="007A0E84">
        <w:rPr>
          <w:rFonts w:hint="eastAsia"/>
        </w:rPr>
        <w:t xml:space="preserve">进程 </w:t>
      </w:r>
      <w:r w:rsidR="007A0E84">
        <w:t xml:space="preserve">= </w:t>
      </w:r>
      <w:r w:rsidR="007A0E84">
        <w:rPr>
          <w:rFonts w:hint="eastAsia"/>
        </w:rPr>
        <w:t>线程</w:t>
      </w:r>
      <w:r w:rsidR="007A0E84">
        <w:t xml:space="preserve"> + </w:t>
      </w:r>
      <w:r w:rsidR="007A0E84">
        <w:rPr>
          <w:rFonts w:hint="eastAsia"/>
        </w:rPr>
        <w:t>资源平台</w:t>
      </w:r>
    </w:p>
    <w:p w14:paraId="261ECA53" w14:textId="3290302F" w:rsidR="007A0E84" w:rsidRPr="005E7C97" w:rsidRDefault="005E7C97" w:rsidP="007A0E84">
      <w:pPr>
        <w:rPr>
          <w:b/>
          <w:bCs/>
        </w:rPr>
      </w:pPr>
      <w:r>
        <w:rPr>
          <w:rFonts w:hint="eastAsia"/>
        </w:rPr>
        <w:t>②</w:t>
      </w:r>
      <w:r w:rsidRPr="005E7C97">
        <w:rPr>
          <w:rFonts w:hint="eastAsia"/>
          <w:b/>
          <w:bCs/>
        </w:rPr>
        <w:t>线程没有独立的资源，共享隶属进程资源</w:t>
      </w:r>
    </w:p>
    <w:p w14:paraId="60954B52" w14:textId="4F66A1E7" w:rsidR="005E7C97" w:rsidRDefault="005E7C97" w:rsidP="007A0E84">
      <w:r>
        <w:rPr>
          <w:rFonts w:hint="eastAsia"/>
        </w:rPr>
        <w:t>③进程创建、切换、撤消的开销远大于线程；但是进程稳定性、安全性好</w:t>
      </w:r>
    </w:p>
    <w:p w14:paraId="359D72FA" w14:textId="69840FD1" w:rsidR="005E7C97" w:rsidRDefault="005E7C97" w:rsidP="007A0E84">
      <w:r>
        <w:rPr>
          <w:rFonts w:hint="eastAsia"/>
        </w:rPr>
        <w:t>④</w:t>
      </w:r>
      <w:r>
        <w:rPr>
          <w:rFonts w:hint="eastAsia"/>
        </w:rPr>
        <w:t>进程绝对隔离</w:t>
      </w:r>
      <w:r>
        <w:rPr>
          <w:rFonts w:hint="eastAsia"/>
        </w:rPr>
        <w:t>，线程完全共享</w:t>
      </w:r>
    </w:p>
    <w:p w14:paraId="0A5FBDF0" w14:textId="5A4420A1" w:rsidR="005E7C97" w:rsidRDefault="005E7C97" w:rsidP="007A0E84"/>
    <w:p w14:paraId="02A4A665" w14:textId="402F3006" w:rsidR="00A27122" w:rsidRDefault="00A27122" w:rsidP="007A0E84">
      <w:pPr>
        <w:rPr>
          <w:b/>
          <w:bCs/>
        </w:rPr>
      </w:pPr>
      <w:r w:rsidRPr="00A27122">
        <w:rPr>
          <w:rFonts w:hint="eastAsia"/>
          <w:b/>
          <w:bCs/>
        </w:rPr>
        <w:t>2、进程与线程的比较</w:t>
      </w:r>
    </w:p>
    <w:p w14:paraId="6D523DCE" w14:textId="669D5686" w:rsidR="00A27122" w:rsidRDefault="00A27122" w:rsidP="007A0E84">
      <w:pPr>
        <w:rPr>
          <w:b/>
          <w:bCs/>
        </w:rPr>
      </w:pPr>
      <w:r w:rsidRPr="00A27122">
        <w:rPr>
          <w:b/>
          <w:bCs/>
        </w:rPr>
        <w:lastRenderedPageBreak/>
        <w:drawing>
          <wp:inline distT="0" distB="0" distL="0" distR="0" wp14:anchorId="2A87979E" wp14:editId="4814C649">
            <wp:extent cx="3813623" cy="258450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170" cy="25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5248" w14:textId="1FD09245" w:rsidR="00A27122" w:rsidRPr="003B431D" w:rsidRDefault="003B431D" w:rsidP="007A0E84">
      <w:pPr>
        <w:rPr>
          <w:b/>
          <w:bCs/>
          <w:shd w:val="pct15" w:color="auto" w:fill="FFFFFF"/>
        </w:rPr>
      </w:pPr>
      <w:r w:rsidRPr="003B431D">
        <w:rPr>
          <w:rFonts w:hint="eastAsia"/>
          <w:b/>
          <w:bCs/>
          <w:shd w:val="pct15" w:color="auto" w:fill="FFFFFF"/>
        </w:rPr>
        <w:t>3、并发模式的选择</w:t>
      </w:r>
    </w:p>
    <w:p w14:paraId="1F8821BB" w14:textId="60662A17" w:rsidR="003B431D" w:rsidRDefault="003B431D" w:rsidP="007A0E84">
      <w:r>
        <w:rPr>
          <w:rFonts w:hint="eastAsia"/>
        </w:rPr>
        <w:t>①线程优先</w:t>
      </w:r>
    </w:p>
    <w:p w14:paraId="4A69A439" w14:textId="7AC33411" w:rsidR="003B431D" w:rsidRDefault="003B431D" w:rsidP="007A0E84">
      <w:r>
        <w:rPr>
          <w:rFonts w:hint="eastAsia"/>
        </w:rPr>
        <w:t>强相关的处理、多核分布的、大量计算、频繁创建销毁</w:t>
      </w:r>
    </w:p>
    <w:p w14:paraId="2DB172A1" w14:textId="4E3A5EAF" w:rsidR="003B431D" w:rsidRDefault="003B431D" w:rsidP="007A0E84">
      <w:r>
        <w:rPr>
          <w:rFonts w:hint="eastAsia"/>
        </w:rPr>
        <w:t>②进程优先</w:t>
      </w:r>
    </w:p>
    <w:p w14:paraId="304F49D3" w14:textId="43BBC2DC" w:rsidR="003B431D" w:rsidRDefault="003B431D" w:rsidP="007A0E84">
      <w:r>
        <w:rPr>
          <w:rFonts w:hint="eastAsia"/>
        </w:rPr>
        <w:t>弱相关、多机分布的</w:t>
      </w:r>
    </w:p>
    <w:p w14:paraId="716CACCC" w14:textId="3276CD0C" w:rsidR="003B431D" w:rsidRDefault="003B431D" w:rsidP="007A0E84">
      <w:r>
        <w:rPr>
          <w:rFonts w:hint="eastAsia"/>
        </w:rPr>
        <w:t>③总原则：</w:t>
      </w:r>
    </w:p>
    <w:p w14:paraId="12A514C9" w14:textId="71C7FD22" w:rsidR="003B431D" w:rsidRDefault="003B431D" w:rsidP="007A0E84">
      <w:r>
        <w:rPr>
          <w:rFonts w:hint="eastAsia"/>
        </w:rPr>
        <w:t>都满足需求的情况下，选择最熟悉擅长的方式；</w:t>
      </w:r>
    </w:p>
    <w:p w14:paraId="0100C966" w14:textId="68133112" w:rsidR="003B431D" w:rsidRDefault="003B431D" w:rsidP="00026648">
      <w:pPr>
        <w:rPr>
          <w:rFonts w:hint="eastAsia"/>
        </w:rPr>
      </w:pPr>
      <w:r>
        <w:rPr>
          <w:rFonts w:hint="eastAsia"/>
        </w:rPr>
        <w:t>实际应用：进程+线程</w:t>
      </w:r>
    </w:p>
    <w:p w14:paraId="3533CD11" w14:textId="73B9B826" w:rsidR="00026648" w:rsidRDefault="00026648" w:rsidP="00026648">
      <w:pPr>
        <w:pStyle w:val="2"/>
      </w:pPr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操作系统例子</w:t>
      </w:r>
    </w:p>
    <w:p w14:paraId="36DA721B" w14:textId="1CE09315" w:rsidR="00026648" w:rsidRPr="00F6061F" w:rsidRDefault="00F6061F" w:rsidP="007A0E84">
      <w:pPr>
        <w:rPr>
          <w:b/>
          <w:bCs/>
          <w:shd w:val="pct15" w:color="auto" w:fill="FFFFFF"/>
        </w:rPr>
      </w:pPr>
      <w:r w:rsidRPr="00F6061F">
        <w:rPr>
          <w:rFonts w:hint="eastAsia"/>
          <w:b/>
          <w:bCs/>
          <w:shd w:val="pct15" w:color="auto" w:fill="FFFFFF"/>
        </w:rPr>
        <w:t>1、Windows线程</w:t>
      </w:r>
    </w:p>
    <w:p w14:paraId="6E774366" w14:textId="01628221" w:rsidR="00F6061F" w:rsidRDefault="00F6061F" w:rsidP="007A0E84">
      <w:r>
        <w:rPr>
          <w:rFonts w:hint="eastAsia"/>
        </w:rPr>
        <w:t>①一对一模型</w:t>
      </w:r>
    </w:p>
    <w:p w14:paraId="3B26E77B" w14:textId="27A15AA3" w:rsidR="00F6061F" w:rsidRDefault="00F6061F" w:rsidP="007A0E84">
      <w:r>
        <w:rPr>
          <w:rFonts w:hint="eastAsia"/>
        </w:rPr>
        <w:t>②线程包括：线程I</w:t>
      </w:r>
      <w:r>
        <w:t>D</w:t>
      </w:r>
      <w:r>
        <w:rPr>
          <w:rFonts w:hint="eastAsia"/>
        </w:rPr>
        <w:t>、线程上下文（寄存器组、用户栈、内核栈、私有存储区域）</w:t>
      </w:r>
    </w:p>
    <w:p w14:paraId="741EE618" w14:textId="54EBFD49" w:rsidR="00F6061F" w:rsidRDefault="00F6061F" w:rsidP="007A0E84">
      <w:r>
        <w:rPr>
          <w:rFonts w:hint="eastAsia"/>
        </w:rPr>
        <w:t>③</w:t>
      </w:r>
      <w:r w:rsidR="00133C93" w:rsidRPr="00133C93">
        <w:rPr>
          <w:rFonts w:hint="eastAsia"/>
          <w:b/>
          <w:bCs/>
        </w:rPr>
        <w:t>内核空间</w:t>
      </w:r>
      <w:r w:rsidR="00133C93">
        <w:rPr>
          <w:rFonts w:hint="eastAsia"/>
        </w:rPr>
        <w:t>：执行线程块、内核线程块；</w:t>
      </w:r>
      <w:r w:rsidR="00133C93" w:rsidRPr="00133C93">
        <w:rPr>
          <w:rFonts w:hint="eastAsia"/>
          <w:b/>
          <w:bCs/>
        </w:rPr>
        <w:t>用户空间</w:t>
      </w:r>
      <w:r w:rsidR="00133C93">
        <w:rPr>
          <w:rFonts w:hint="eastAsia"/>
        </w:rPr>
        <w:t>：线程环境块</w:t>
      </w:r>
    </w:p>
    <w:p w14:paraId="7C60BCB9" w14:textId="2634F1EE" w:rsidR="00133C93" w:rsidRDefault="00133C93" w:rsidP="007A0E84"/>
    <w:p w14:paraId="58320084" w14:textId="06823F6E" w:rsidR="00133C93" w:rsidRPr="00133C93" w:rsidRDefault="00133C93" w:rsidP="007A0E84">
      <w:pPr>
        <w:rPr>
          <w:b/>
          <w:bCs/>
          <w:shd w:val="pct15" w:color="auto" w:fill="FFFFFF"/>
        </w:rPr>
      </w:pPr>
      <w:r w:rsidRPr="00133C93">
        <w:rPr>
          <w:rFonts w:hint="eastAsia"/>
          <w:b/>
          <w:bCs/>
          <w:shd w:val="pct15" w:color="auto" w:fill="FFFFFF"/>
        </w:rPr>
        <w:t>2、Linux线程（重点）</w:t>
      </w:r>
    </w:p>
    <w:p w14:paraId="22351103" w14:textId="5209666F" w:rsidR="00133C93" w:rsidRDefault="00B15DEC" w:rsidP="007A0E84">
      <w:r>
        <w:rPr>
          <w:rFonts w:hint="eastAsia"/>
        </w:rPr>
        <w:t>①一对一模型</w:t>
      </w:r>
    </w:p>
    <w:p w14:paraId="4DABA4D6" w14:textId="2B3F8746" w:rsidR="00B15DEC" w:rsidRDefault="00B15DEC" w:rsidP="007A0E84">
      <w:r>
        <w:rPr>
          <w:rFonts w:hint="eastAsia"/>
        </w:rPr>
        <w:t>②主流的线程实现方案：N</w:t>
      </w:r>
      <w:r>
        <w:t>PTL</w:t>
      </w:r>
    </w:p>
    <w:p w14:paraId="3F356065" w14:textId="44B217EC" w:rsidR="00B15DEC" w:rsidRDefault="00B15DEC" w:rsidP="007A0E84">
      <w:pPr>
        <w:rPr>
          <w:rFonts w:hint="eastAsia"/>
        </w:rPr>
      </w:pPr>
      <w:r>
        <w:rPr>
          <w:rFonts w:hint="eastAsia"/>
        </w:rPr>
        <w:t>③</w:t>
      </w:r>
      <w:r w:rsidRPr="00B15DEC">
        <w:rPr>
          <w:rFonts w:hint="eastAsia"/>
          <w:b/>
          <w:bCs/>
        </w:rPr>
        <w:t>内核态不区分</w:t>
      </w:r>
      <w:r>
        <w:rPr>
          <w:rFonts w:hint="eastAsia"/>
        </w:rPr>
        <w:t>线程和进程，都使用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>
        <w:rPr>
          <w:rFonts w:hint="eastAsia"/>
        </w:rPr>
        <w:t>；</w:t>
      </w:r>
      <w:r w:rsidRPr="00B15DEC">
        <w:rPr>
          <w:rFonts w:hint="eastAsia"/>
          <w:b/>
          <w:bCs/>
        </w:rPr>
        <w:t>2者区别</w:t>
      </w:r>
      <w:r>
        <w:rPr>
          <w:rFonts w:hint="eastAsia"/>
        </w:rPr>
        <w:t>：一些属性的共享程度不同；</w:t>
      </w:r>
      <w:r w:rsidRPr="00A13235">
        <w:rPr>
          <w:rFonts w:hint="eastAsia"/>
          <w:b/>
          <w:bCs/>
        </w:rPr>
        <w:t>线程是轻量级进程</w:t>
      </w:r>
    </w:p>
    <w:p w14:paraId="752A956E" w14:textId="319D7956" w:rsidR="00B15DEC" w:rsidRDefault="00A13235" w:rsidP="007A0E84">
      <w:r>
        <w:rPr>
          <w:rFonts w:hint="eastAsia"/>
        </w:rPr>
        <w:t>④进程创建fork：</w:t>
      </w:r>
    </w:p>
    <w:p w14:paraId="37CB3AE2" w14:textId="7C79A97C" w:rsidR="00A13235" w:rsidRDefault="00A13235" w:rsidP="007A0E84">
      <w:r>
        <w:rPr>
          <w:rFonts w:hint="eastAsia"/>
        </w:rPr>
        <w:t>内核调用</w:t>
      </w:r>
      <w:proofErr w:type="spellStart"/>
      <w:r>
        <w:rPr>
          <w:rFonts w:hint="eastAsia"/>
        </w:rPr>
        <w:t>d</w:t>
      </w:r>
      <w:r>
        <w:t>o_</w:t>
      </w:r>
      <w:r>
        <w:rPr>
          <w:rFonts w:hint="eastAsia"/>
        </w:rPr>
        <w:t>fork</w:t>
      </w:r>
      <w:proofErr w:type="spellEnd"/>
      <w:r>
        <w:t>()</w:t>
      </w:r>
      <w:r>
        <w:rPr>
          <w:rFonts w:hint="eastAsia"/>
        </w:rPr>
        <w:t>，进程拥有独立的运行环境</w:t>
      </w:r>
    </w:p>
    <w:p w14:paraId="6267E38B" w14:textId="38DBBFAB" w:rsidR="00A13235" w:rsidRDefault="00A13235" w:rsidP="007A0E84">
      <w:r>
        <w:rPr>
          <w:rFonts w:hint="eastAsia"/>
        </w:rPr>
        <w:t>⑤线程创建</w:t>
      </w:r>
      <w:proofErr w:type="spellStart"/>
      <w:r>
        <w:rPr>
          <w:rFonts w:hint="eastAsia"/>
        </w:rPr>
        <w:t>p</w:t>
      </w:r>
      <w:r>
        <w:t>thread_create</w:t>
      </w:r>
      <w:proofErr w:type="spellEnd"/>
      <w:r>
        <w:rPr>
          <w:rFonts w:hint="eastAsia"/>
        </w:rPr>
        <w:t>：</w:t>
      </w:r>
    </w:p>
    <w:p w14:paraId="0D3FEA14" w14:textId="26ABF27E" w:rsidR="00A13235" w:rsidRDefault="00A13235" w:rsidP="007A0E84">
      <w:r>
        <w:rPr>
          <w:rFonts w:hint="eastAsia"/>
        </w:rPr>
        <w:t>调用c</w:t>
      </w:r>
      <w:r>
        <w:t>lone()</w:t>
      </w:r>
      <w:r>
        <w:rPr>
          <w:rFonts w:hint="eastAsia"/>
        </w:rPr>
        <w:t>，来设置要共享的资源（c</w:t>
      </w:r>
      <w:r>
        <w:t>lone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允许一个</w:t>
      </w:r>
      <w:r w:rsidR="004F4C28">
        <w:rPr>
          <w:rFonts w:hint="eastAsia"/>
        </w:rPr>
        <w:t>子进程共享父进程的地址空间</w:t>
      </w:r>
      <w:r>
        <w:rPr>
          <w:rFonts w:hint="eastAsia"/>
        </w:rPr>
        <w:t>）</w:t>
      </w:r>
    </w:p>
    <w:p w14:paraId="594E8EBC" w14:textId="00DFED07" w:rsidR="00A13235" w:rsidRDefault="00A13235" w:rsidP="007A0E84">
      <w:r>
        <w:rPr>
          <w:rFonts w:hint="eastAsia"/>
        </w:rPr>
        <w:t>创建的“进程”（线程）拥有共享的运行环境，只有栈是独立的</w:t>
      </w:r>
    </w:p>
    <w:p w14:paraId="2994C683" w14:textId="2D829D12" w:rsidR="00A13235" w:rsidRDefault="00A13235" w:rsidP="007A0E84"/>
    <w:p w14:paraId="06D09874" w14:textId="1F57C27D" w:rsidR="004F4C28" w:rsidRPr="004F4C28" w:rsidRDefault="004F4C28" w:rsidP="007A0E84">
      <w:pPr>
        <w:rPr>
          <w:rFonts w:hint="eastAsia"/>
          <w:b/>
          <w:bCs/>
          <w:shd w:val="pct15" w:color="auto" w:fill="FFFFFF"/>
        </w:rPr>
      </w:pPr>
      <w:r w:rsidRPr="004F4C28">
        <w:rPr>
          <w:rFonts w:hint="eastAsia"/>
          <w:b/>
          <w:bCs/>
          <w:shd w:val="pct15" w:color="auto" w:fill="FFFFFF"/>
        </w:rPr>
        <w:t>3、一个包含4个线程的进程</w:t>
      </w:r>
    </w:p>
    <w:p w14:paraId="7DB6834E" w14:textId="69F42697" w:rsidR="00A13235" w:rsidRDefault="004F4C28" w:rsidP="007A0E84">
      <w:r>
        <w:rPr>
          <w:rFonts w:hint="eastAsia"/>
        </w:rPr>
        <w:t>①</w:t>
      </w:r>
      <w:r w:rsidRPr="004F4C28">
        <w:rPr>
          <w:rFonts w:hint="eastAsia"/>
          <w:b/>
          <w:bCs/>
        </w:rPr>
        <w:t>进程描述符</w:t>
      </w:r>
      <w:r>
        <w:rPr>
          <w:rFonts w:hint="eastAsia"/>
        </w:rPr>
        <w:t>包含</w:t>
      </w:r>
      <w:r w:rsidRPr="004F4C28">
        <w:rPr>
          <w:rFonts w:hint="eastAsia"/>
          <w:b/>
          <w:bCs/>
        </w:rPr>
        <w:t>指向4个不同线程的指针</w:t>
      </w:r>
    </w:p>
    <w:p w14:paraId="567955A8" w14:textId="4D2DD7BA" w:rsidR="004F4C28" w:rsidRDefault="004F4C28" w:rsidP="007A0E84">
      <w:r>
        <w:rPr>
          <w:rFonts w:hint="eastAsia"/>
        </w:rPr>
        <w:t>②</w:t>
      </w:r>
      <w:r w:rsidRPr="004F4C28">
        <w:rPr>
          <w:rFonts w:hint="eastAsia"/>
          <w:b/>
          <w:bCs/>
        </w:rPr>
        <w:t>线程本身</w:t>
      </w:r>
      <w:r>
        <w:rPr>
          <w:rFonts w:hint="eastAsia"/>
        </w:rPr>
        <w:t>再去描述它独占的资源</w:t>
      </w:r>
    </w:p>
    <w:p w14:paraId="72B9D66E" w14:textId="144CF160" w:rsidR="004F4C28" w:rsidRDefault="004F4C28" w:rsidP="007A0E84">
      <w:r>
        <w:rPr>
          <w:rFonts w:hint="eastAsia"/>
        </w:rPr>
        <w:lastRenderedPageBreak/>
        <w:t>③</w:t>
      </w:r>
      <w:r>
        <w:t>L</w:t>
      </w:r>
      <w:r>
        <w:rPr>
          <w:rFonts w:hint="eastAsia"/>
        </w:rPr>
        <w:t>inux中创建4个进程并分配4个普通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>
        <w:rPr>
          <w:rFonts w:hint="eastAsia"/>
        </w:rPr>
        <w:t>结构，并指定他们共享某些资源</w:t>
      </w:r>
    </w:p>
    <w:p w14:paraId="40090159" w14:textId="34859304" w:rsidR="004F4C28" w:rsidRDefault="004F4C28" w:rsidP="007A0E84"/>
    <w:p w14:paraId="0365D893" w14:textId="77777777" w:rsidR="004F4C28" w:rsidRDefault="004F4C28" w:rsidP="007A0E84">
      <w:pPr>
        <w:rPr>
          <w:rFonts w:hint="eastAsia"/>
        </w:rPr>
      </w:pPr>
    </w:p>
    <w:p w14:paraId="43DE4056" w14:textId="77777777" w:rsidR="004F4C28" w:rsidRPr="00F6061F" w:rsidRDefault="004F4C28" w:rsidP="007A0E84">
      <w:pPr>
        <w:rPr>
          <w:rFonts w:hint="eastAsia"/>
        </w:rPr>
      </w:pPr>
    </w:p>
    <w:sectPr w:rsidR="004F4C28" w:rsidRPr="00F60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ED"/>
    <w:rsid w:val="00026648"/>
    <w:rsid w:val="000A4C0D"/>
    <w:rsid w:val="00133C93"/>
    <w:rsid w:val="002E1C25"/>
    <w:rsid w:val="003230BF"/>
    <w:rsid w:val="003B431D"/>
    <w:rsid w:val="003D2FED"/>
    <w:rsid w:val="00451590"/>
    <w:rsid w:val="004D3A0F"/>
    <w:rsid w:val="004D682B"/>
    <w:rsid w:val="004F4C28"/>
    <w:rsid w:val="005E7C97"/>
    <w:rsid w:val="0062252B"/>
    <w:rsid w:val="007319CB"/>
    <w:rsid w:val="007A0E84"/>
    <w:rsid w:val="008A7135"/>
    <w:rsid w:val="008C13FF"/>
    <w:rsid w:val="009B289F"/>
    <w:rsid w:val="00A13235"/>
    <w:rsid w:val="00A27122"/>
    <w:rsid w:val="00AA3FC1"/>
    <w:rsid w:val="00B15DEC"/>
    <w:rsid w:val="00B52CCD"/>
    <w:rsid w:val="00B93326"/>
    <w:rsid w:val="00C86642"/>
    <w:rsid w:val="00CA33E8"/>
    <w:rsid w:val="00D45946"/>
    <w:rsid w:val="00D47763"/>
    <w:rsid w:val="00D765B9"/>
    <w:rsid w:val="00DB32EA"/>
    <w:rsid w:val="00DC3ADA"/>
    <w:rsid w:val="00F44096"/>
    <w:rsid w:val="00F554AC"/>
    <w:rsid w:val="00F55553"/>
    <w:rsid w:val="00F6061F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553C"/>
  <w15:chartTrackingRefBased/>
  <w15:docId w15:val="{A558C9B5-E616-417F-93A5-BB031D68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3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33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33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33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沛</dc:creator>
  <cp:keywords/>
  <dc:description/>
  <cp:lastModifiedBy>沈 沛</cp:lastModifiedBy>
  <cp:revision>7</cp:revision>
  <dcterms:created xsi:type="dcterms:W3CDTF">2022-03-31T02:36:00Z</dcterms:created>
  <dcterms:modified xsi:type="dcterms:W3CDTF">2022-03-31T08:36:00Z</dcterms:modified>
</cp:coreProperties>
</file>