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AE6653" w14:textId="0316DEBD" w:rsidR="00D257F0" w:rsidRDefault="00C950F7" w:rsidP="00C950F7">
      <w:pPr>
        <w:pStyle w:val="1"/>
        <w:jc w:val="center"/>
      </w:pPr>
      <w:r>
        <w:rPr>
          <w:rFonts w:hint="eastAsia"/>
        </w:rPr>
        <w:t>第五章 同步</w:t>
      </w:r>
    </w:p>
    <w:p w14:paraId="1F6BBC2C" w14:textId="70BE6CD1" w:rsidR="00C950F7" w:rsidRDefault="00C950F7" w:rsidP="00C950F7">
      <w:pPr>
        <w:pStyle w:val="2"/>
      </w:pPr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临界区问题</w:t>
      </w:r>
    </w:p>
    <w:p w14:paraId="54617061" w14:textId="0501E6C7" w:rsidR="00C950F7" w:rsidRPr="00197CBB" w:rsidRDefault="00C950F7" w:rsidP="00C950F7">
      <w:pPr>
        <w:rPr>
          <w:b/>
          <w:bCs/>
        </w:rPr>
      </w:pPr>
      <w:r w:rsidRPr="00197CBB">
        <w:rPr>
          <w:rFonts w:hint="eastAsia"/>
          <w:b/>
          <w:bCs/>
        </w:rPr>
        <w:t>1、临界资源</w:t>
      </w:r>
    </w:p>
    <w:p w14:paraId="34FF2454" w14:textId="468FDC1A" w:rsidR="00C950F7" w:rsidRDefault="00C950F7" w:rsidP="00C950F7">
      <w:r>
        <w:rPr>
          <w:rFonts w:hint="eastAsia"/>
        </w:rPr>
        <w:t>一次仅允许一个进程访问的资源</w:t>
      </w:r>
    </w:p>
    <w:p w14:paraId="17FBBA1F" w14:textId="77777777" w:rsidR="00C950F7" w:rsidRDefault="00C950F7" w:rsidP="00C950F7"/>
    <w:p w14:paraId="3F462759" w14:textId="7990D6CA" w:rsidR="00C950F7" w:rsidRPr="00197CBB" w:rsidRDefault="00C950F7" w:rsidP="00C950F7">
      <w:pPr>
        <w:rPr>
          <w:b/>
          <w:bCs/>
        </w:rPr>
      </w:pPr>
      <w:r w:rsidRPr="00197CBB">
        <w:rPr>
          <w:rFonts w:hint="eastAsia"/>
          <w:b/>
          <w:bCs/>
        </w:rPr>
        <w:t>2、临界区</w:t>
      </w:r>
    </w:p>
    <w:p w14:paraId="448CF56C" w14:textId="20586CFE" w:rsidR="00C950F7" w:rsidRDefault="00C950F7" w:rsidP="00C950F7">
      <w:r>
        <w:rPr>
          <w:rFonts w:hint="eastAsia"/>
        </w:rPr>
        <w:t>进程中访问临界资源的一段代码</w:t>
      </w:r>
    </w:p>
    <w:p w14:paraId="7B59FEC6" w14:textId="77777777" w:rsidR="00C950F7" w:rsidRDefault="00C950F7" w:rsidP="00C950F7"/>
    <w:p w14:paraId="456135D5" w14:textId="7CF0305B" w:rsidR="00C950F7" w:rsidRPr="00197CBB" w:rsidRDefault="00C950F7" w:rsidP="00C950F7">
      <w:pPr>
        <w:rPr>
          <w:b/>
          <w:bCs/>
        </w:rPr>
      </w:pPr>
      <w:r w:rsidRPr="00197CBB">
        <w:rPr>
          <w:b/>
          <w:bCs/>
        </w:rPr>
        <w:t>3.</w:t>
      </w:r>
      <w:r w:rsidRPr="00197CBB">
        <w:rPr>
          <w:rFonts w:hint="eastAsia"/>
          <w:b/>
          <w:bCs/>
        </w:rPr>
        <w:t>临界区的程序结构</w:t>
      </w:r>
    </w:p>
    <w:p w14:paraId="257BFAFC" w14:textId="78E1DCF3" w:rsidR="00C950F7" w:rsidRDefault="00197CBB" w:rsidP="00C950F7">
      <w:r>
        <w:rPr>
          <w:noProof/>
        </w:rPr>
        <w:drawing>
          <wp:inline distT="0" distB="0" distL="0" distR="0" wp14:anchorId="163CBF73" wp14:editId="65368D91">
            <wp:extent cx="1744980" cy="1710426"/>
            <wp:effectExtent l="0" t="0" r="762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749722" cy="1715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64EFE" w14:textId="1D710B5E" w:rsidR="00197CBB" w:rsidRDefault="00197CBB" w:rsidP="00C950F7"/>
    <w:p w14:paraId="14CDC541" w14:textId="6960729E" w:rsidR="00197CBB" w:rsidRPr="00197CBB" w:rsidRDefault="00197CBB" w:rsidP="00C950F7">
      <w:pPr>
        <w:rPr>
          <w:b/>
          <w:bCs/>
        </w:rPr>
      </w:pPr>
      <w:r w:rsidRPr="00197CBB">
        <w:rPr>
          <w:rFonts w:hint="eastAsia"/>
          <w:b/>
          <w:bCs/>
        </w:rPr>
        <w:t>4、临界区进入原则（简答题</w:t>
      </w:r>
      <w:r w:rsidR="00205C52">
        <w:rPr>
          <w:rFonts w:hint="eastAsia"/>
          <w:b/>
          <w:bCs/>
        </w:rPr>
        <w:t>、选择题</w:t>
      </w:r>
      <w:r w:rsidRPr="00197CBB">
        <w:rPr>
          <w:rFonts w:hint="eastAsia"/>
          <w:b/>
          <w:bCs/>
        </w:rPr>
        <w:t>）</w:t>
      </w:r>
    </w:p>
    <w:p w14:paraId="6838BFC8" w14:textId="30BDFE54" w:rsidR="00197CBB" w:rsidRDefault="00197CBB" w:rsidP="00C950F7">
      <w:r>
        <w:rPr>
          <w:rFonts w:hint="eastAsia"/>
        </w:rPr>
        <w:t>①互斥：</w:t>
      </w:r>
    </w:p>
    <w:p w14:paraId="1665375F" w14:textId="09DC4F4E" w:rsidR="00197CBB" w:rsidRDefault="00197CBB" w:rsidP="00C950F7">
      <w:r>
        <w:rPr>
          <w:rFonts w:hint="eastAsia"/>
        </w:rPr>
        <w:t>如果一个线程在临界区中执行，则其他线程不允许进入</w:t>
      </w:r>
    </w:p>
    <w:p w14:paraId="23884146" w14:textId="4D1FCC07" w:rsidR="00197CBB" w:rsidRDefault="00197CBB" w:rsidP="00C950F7">
      <w:r>
        <w:rPr>
          <w:rFonts w:hint="eastAsia"/>
        </w:rPr>
        <w:t>②有空让进：</w:t>
      </w:r>
    </w:p>
    <w:p w14:paraId="660446DF" w14:textId="2E2D7EBC" w:rsidR="00197CBB" w:rsidRDefault="00197CBB" w:rsidP="00C950F7">
      <w:r>
        <w:rPr>
          <w:rFonts w:hint="eastAsia"/>
        </w:rPr>
        <w:t>若干线程要求进入空闲临界区时，应尽快安排一个线程进入</w:t>
      </w:r>
    </w:p>
    <w:p w14:paraId="59B867E6" w14:textId="66ACEE24" w:rsidR="00197CBB" w:rsidRDefault="00197CBB" w:rsidP="00C950F7">
      <w:r>
        <w:rPr>
          <w:rFonts w:hint="eastAsia"/>
        </w:rPr>
        <w:t>③有限等待：</w:t>
      </w:r>
    </w:p>
    <w:p w14:paraId="1338B5E5" w14:textId="4A1305DE" w:rsidR="00197CBB" w:rsidRDefault="00197CBB" w:rsidP="00C950F7">
      <w:r>
        <w:rPr>
          <w:rFonts w:hint="eastAsia"/>
        </w:rPr>
        <w:t>从线程发出请求到允许进入，不能无限等待</w:t>
      </w:r>
    </w:p>
    <w:p w14:paraId="1D3366A4" w14:textId="24ED5861" w:rsidR="00205C52" w:rsidRDefault="00205C52" w:rsidP="00205C52">
      <w:pPr>
        <w:pStyle w:val="2"/>
      </w:pPr>
      <w:r>
        <w:rPr>
          <w:rFonts w:hint="eastAsia"/>
        </w:rPr>
        <w:t>5</w:t>
      </w:r>
      <w:r>
        <w:t>.3 P</w:t>
      </w:r>
      <w:r>
        <w:rPr>
          <w:rFonts w:hint="eastAsia"/>
        </w:rPr>
        <w:t>eter</w:t>
      </w:r>
      <w:r>
        <w:t>son</w:t>
      </w:r>
      <w:r>
        <w:rPr>
          <w:rFonts w:hint="eastAsia"/>
        </w:rPr>
        <w:t>方案</w:t>
      </w:r>
    </w:p>
    <w:p w14:paraId="406442E0" w14:textId="5A215562" w:rsidR="00205C52" w:rsidRDefault="00D60FB9" w:rsidP="00C950F7">
      <w:r>
        <w:rPr>
          <w:rFonts w:hint="eastAsia"/>
          <w:b/>
          <w:bCs/>
        </w:rPr>
        <w:t>1、</w:t>
      </w:r>
      <w:r w:rsidRPr="00D60FB9">
        <w:rPr>
          <w:rFonts w:hint="eastAsia"/>
          <w:b/>
          <w:bCs/>
        </w:rPr>
        <w:t>软件方法</w:t>
      </w:r>
      <w:r>
        <w:rPr>
          <w:rFonts w:hint="eastAsia"/>
        </w:rPr>
        <w:t>：两个线程交替访问临界区的软件方法</w:t>
      </w:r>
    </w:p>
    <w:p w14:paraId="4E3B3CB2" w14:textId="1FC722D3" w:rsidR="00D60FB9" w:rsidRDefault="00D60FB9" w:rsidP="00C950F7">
      <w:r>
        <w:rPr>
          <w:rFonts w:hint="eastAsia"/>
        </w:rPr>
        <w:t>2、结合了标记法和轮转法</w:t>
      </w:r>
    </w:p>
    <w:p w14:paraId="358FBEB6" w14:textId="29490428" w:rsidR="00D60FB9" w:rsidRDefault="00D60FB9" w:rsidP="00C950F7">
      <w:r>
        <w:t>3</w:t>
      </w:r>
      <w:r>
        <w:rPr>
          <w:rFonts w:hint="eastAsia"/>
        </w:rPr>
        <w:t>、满足临界区原则：互斥、有空让进、有限等待</w:t>
      </w:r>
    </w:p>
    <w:p w14:paraId="71312D6C" w14:textId="67A8AFE4" w:rsidR="00D60FB9" w:rsidRDefault="00003F78" w:rsidP="00003F78">
      <w:pPr>
        <w:pStyle w:val="2"/>
      </w:pPr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硬件互斥</w:t>
      </w:r>
    </w:p>
    <w:p w14:paraId="5BB093FE" w14:textId="43A94791" w:rsidR="00003F78" w:rsidRPr="003D03AC" w:rsidRDefault="00003F78" w:rsidP="00C950F7">
      <w:pPr>
        <w:rPr>
          <w:b/>
          <w:bCs/>
          <w:sz w:val="28"/>
          <w:szCs w:val="28"/>
        </w:rPr>
      </w:pPr>
      <w:r w:rsidRPr="003D03AC">
        <w:rPr>
          <w:rFonts w:hint="eastAsia"/>
          <w:b/>
          <w:bCs/>
          <w:sz w:val="28"/>
          <w:szCs w:val="28"/>
        </w:rPr>
        <w:t>一、禁止中断</w:t>
      </w:r>
    </w:p>
    <w:p w14:paraId="62D86D6C" w14:textId="77777777" w:rsidR="00BE2F23" w:rsidRPr="00BE2F23" w:rsidRDefault="00003F78" w:rsidP="00C950F7">
      <w:pPr>
        <w:rPr>
          <w:b/>
          <w:bCs/>
        </w:rPr>
      </w:pPr>
      <w:r w:rsidRPr="00BE2F23">
        <w:rPr>
          <w:rFonts w:hint="eastAsia"/>
          <w:b/>
          <w:bCs/>
        </w:rPr>
        <w:t>1、适用于：</w:t>
      </w:r>
    </w:p>
    <w:p w14:paraId="502B64D6" w14:textId="43385317" w:rsidR="00003F78" w:rsidRPr="003D03AC" w:rsidRDefault="00003F78" w:rsidP="00C950F7">
      <w:pPr>
        <w:rPr>
          <w:b/>
          <w:bCs/>
        </w:rPr>
      </w:pPr>
      <w:r w:rsidRPr="003D03AC">
        <w:rPr>
          <w:rFonts w:hint="eastAsia"/>
          <w:b/>
          <w:bCs/>
        </w:rPr>
        <w:lastRenderedPageBreak/>
        <w:t>单处理器系统</w:t>
      </w:r>
      <w:r>
        <w:rPr>
          <w:rFonts w:hint="eastAsia"/>
        </w:rPr>
        <w:t>，</w:t>
      </w:r>
      <w:r w:rsidRPr="003D03AC">
        <w:rPr>
          <w:rFonts w:hint="eastAsia"/>
          <w:b/>
          <w:bCs/>
        </w:rPr>
        <w:t>不适合于用户进程</w:t>
      </w:r>
    </w:p>
    <w:p w14:paraId="28A191B9" w14:textId="0A6B2E45" w:rsidR="00003F78" w:rsidRDefault="00003F78" w:rsidP="00C950F7"/>
    <w:p w14:paraId="4CDAC543" w14:textId="71302AA4" w:rsidR="00BE2F23" w:rsidRDefault="00BE2F23" w:rsidP="00C950F7">
      <w:r>
        <w:rPr>
          <w:rFonts w:hint="eastAsia"/>
        </w:rPr>
        <w:t>2、关中断后，时钟中断也被屏蔽，而进程调度需要使用到系统时钟，所以在同一C</w:t>
      </w:r>
      <w:r>
        <w:t>PU</w:t>
      </w:r>
      <w:r>
        <w:rPr>
          <w:rFonts w:hint="eastAsia"/>
        </w:rPr>
        <w:t>中不会调度其他线程</w:t>
      </w:r>
    </w:p>
    <w:p w14:paraId="5FE0D960" w14:textId="50002532" w:rsidR="00BE2F23" w:rsidRDefault="00BE2F23" w:rsidP="00C950F7"/>
    <w:p w14:paraId="309FC987" w14:textId="22A1B28C" w:rsidR="00BE2F23" w:rsidRPr="003D03AC" w:rsidRDefault="003D03AC" w:rsidP="00C950F7">
      <w:pPr>
        <w:rPr>
          <w:b/>
          <w:bCs/>
        </w:rPr>
      </w:pPr>
      <w:r w:rsidRPr="003D03AC">
        <w:rPr>
          <w:rFonts w:hint="eastAsia"/>
          <w:b/>
          <w:bCs/>
        </w:rPr>
        <w:t>3、缺点：</w:t>
      </w:r>
    </w:p>
    <w:p w14:paraId="304B6BBE" w14:textId="75A35039" w:rsidR="003D03AC" w:rsidRDefault="003D03AC" w:rsidP="00C950F7">
      <w:r>
        <w:rPr>
          <w:rFonts w:hint="eastAsia"/>
        </w:rPr>
        <w:t>关中断时间过长，系统效率低，限制</w:t>
      </w:r>
      <w:r>
        <w:t>CPU</w:t>
      </w:r>
      <w:r>
        <w:rPr>
          <w:rFonts w:hint="eastAsia"/>
        </w:rPr>
        <w:t>交叉执行程序的能力</w:t>
      </w:r>
    </w:p>
    <w:p w14:paraId="32C59C15" w14:textId="62018EB2" w:rsidR="003D03AC" w:rsidRDefault="003D03AC" w:rsidP="00C950F7"/>
    <w:p w14:paraId="70CC1DED" w14:textId="09962C08" w:rsidR="003D03AC" w:rsidRPr="003D03AC" w:rsidRDefault="003D03AC" w:rsidP="00C950F7">
      <w:pPr>
        <w:rPr>
          <w:b/>
          <w:bCs/>
        </w:rPr>
      </w:pPr>
      <w:r w:rsidRPr="003D03AC">
        <w:rPr>
          <w:rFonts w:hint="eastAsia"/>
          <w:b/>
          <w:bCs/>
        </w:rPr>
        <w:t>4、简答题</w:t>
      </w:r>
    </w:p>
    <w:p w14:paraId="6123DF15" w14:textId="02E72EF8" w:rsidR="003D03AC" w:rsidRDefault="003D03AC" w:rsidP="00C950F7">
      <w:r w:rsidRPr="003D03AC">
        <w:rPr>
          <w:noProof/>
        </w:rPr>
        <w:drawing>
          <wp:inline distT="0" distB="0" distL="0" distR="0" wp14:anchorId="68508A78" wp14:editId="09E4A65E">
            <wp:extent cx="5274310" cy="164401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0B349" w14:textId="05ED8368" w:rsidR="00003F78" w:rsidRPr="003D03AC" w:rsidRDefault="003D03AC" w:rsidP="00C950F7">
      <w:pPr>
        <w:rPr>
          <w:b/>
          <w:bCs/>
          <w:sz w:val="28"/>
          <w:szCs w:val="28"/>
        </w:rPr>
      </w:pPr>
      <w:r w:rsidRPr="003D03AC">
        <w:rPr>
          <w:rFonts w:hint="eastAsia"/>
          <w:b/>
          <w:bCs/>
          <w:sz w:val="28"/>
          <w:szCs w:val="28"/>
        </w:rPr>
        <w:t>二、硬件原子指令</w:t>
      </w:r>
    </w:p>
    <w:p w14:paraId="03D6DB3E" w14:textId="57E1EC68" w:rsidR="003D03AC" w:rsidRDefault="003D03AC" w:rsidP="00C950F7">
      <w:r>
        <w:rPr>
          <w:rFonts w:hint="eastAsia"/>
        </w:rPr>
        <w:t>1、</w:t>
      </w:r>
      <w:r w:rsidR="003A5692">
        <w:rPr>
          <w:rFonts w:hint="eastAsia"/>
        </w:rPr>
        <w:t>特殊硬件指令、不可中断</w:t>
      </w:r>
    </w:p>
    <w:p w14:paraId="113724E1" w14:textId="7739F58D" w:rsidR="003A5692" w:rsidRDefault="003A5692" w:rsidP="00C950F7">
      <w:r>
        <w:rPr>
          <w:rFonts w:hint="eastAsia"/>
        </w:rPr>
        <w:t>2、</w:t>
      </w:r>
    </w:p>
    <w:p w14:paraId="52DA3BD9" w14:textId="57495260" w:rsidR="00003F78" w:rsidRDefault="003A5692" w:rsidP="00C950F7">
      <w:r w:rsidRPr="003A5692">
        <w:rPr>
          <w:noProof/>
        </w:rPr>
        <w:drawing>
          <wp:inline distT="0" distB="0" distL="0" distR="0" wp14:anchorId="6035D5DE" wp14:editId="41E708CC">
            <wp:extent cx="4145280" cy="1607007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51346" cy="160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A05AB" w14:textId="70366840" w:rsidR="003A5692" w:rsidRDefault="003A5692" w:rsidP="00C950F7">
      <w:r w:rsidRPr="001814C0">
        <w:rPr>
          <w:rFonts w:hint="eastAsia"/>
          <w:b/>
          <w:bCs/>
        </w:rPr>
        <w:t>3、缺点</w:t>
      </w:r>
      <w:r>
        <w:rPr>
          <w:rFonts w:hint="eastAsia"/>
        </w:rPr>
        <w:t>：</w:t>
      </w:r>
    </w:p>
    <w:p w14:paraId="724A56E8" w14:textId="7C5D9477" w:rsidR="003A5692" w:rsidRDefault="003A5692" w:rsidP="00C950F7">
      <w:r>
        <w:rPr>
          <w:rFonts w:hint="eastAsia"/>
        </w:rPr>
        <w:t>①复杂易出错</w:t>
      </w:r>
    </w:p>
    <w:p w14:paraId="2D159430" w14:textId="248FB260" w:rsidR="003A5692" w:rsidRDefault="003A5692" w:rsidP="00C950F7">
      <w:r>
        <w:rPr>
          <w:rFonts w:hint="eastAsia"/>
        </w:rPr>
        <w:t>②循环测试可能导致</w:t>
      </w:r>
      <w:r w:rsidRPr="001814C0">
        <w:rPr>
          <w:rFonts w:hint="eastAsia"/>
          <w:b/>
          <w:bCs/>
        </w:rPr>
        <w:t>饥饿和</w:t>
      </w:r>
      <w:r w:rsidR="001814C0" w:rsidRPr="001814C0">
        <w:rPr>
          <w:rFonts w:hint="eastAsia"/>
          <w:b/>
          <w:bCs/>
        </w:rPr>
        <w:t>死锁</w:t>
      </w:r>
      <w:r w:rsidRPr="001814C0">
        <w:rPr>
          <w:b/>
          <w:bCs/>
        </w:rPr>
        <w:t xml:space="preserve"> </w:t>
      </w:r>
      <w:r>
        <w:t xml:space="preserve">    </w:t>
      </w:r>
    </w:p>
    <w:p w14:paraId="16298390" w14:textId="77777777" w:rsidR="001814C0" w:rsidRDefault="001814C0" w:rsidP="00C950F7"/>
    <w:p w14:paraId="58F30079" w14:textId="31E53035" w:rsidR="001814C0" w:rsidRDefault="003A5692" w:rsidP="00C950F7">
      <w:r w:rsidRPr="001814C0">
        <w:rPr>
          <w:rFonts w:hint="eastAsia"/>
          <w:b/>
          <w:bCs/>
        </w:rPr>
        <w:t>4、适合于</w:t>
      </w:r>
      <w:r>
        <w:rPr>
          <w:rFonts w:hint="eastAsia"/>
        </w:rPr>
        <w:t>：</w:t>
      </w:r>
    </w:p>
    <w:p w14:paraId="40773600" w14:textId="5CA74AF5" w:rsidR="001814C0" w:rsidRDefault="001814C0" w:rsidP="00C950F7">
      <w:r>
        <w:rPr>
          <w:rFonts w:hint="eastAsia"/>
        </w:rPr>
        <w:t>单处理器系统Or多处理器系统</w:t>
      </w:r>
    </w:p>
    <w:p w14:paraId="18F3867A" w14:textId="517AB842" w:rsidR="001814C0" w:rsidRDefault="001814C0" w:rsidP="00C950F7"/>
    <w:p w14:paraId="2666DEF5" w14:textId="37A5B0AE" w:rsidR="009106EA" w:rsidRDefault="009106EA" w:rsidP="00C950F7">
      <w:r>
        <w:rPr>
          <w:rFonts w:hint="eastAsia"/>
        </w:rPr>
        <w:t>5、O</w:t>
      </w:r>
      <w:r>
        <w:t>S</w:t>
      </w:r>
      <w:r>
        <w:rPr>
          <w:rFonts w:hint="eastAsia"/>
        </w:rPr>
        <w:t>提供的临界区互斥方法（由系统而不是用户实现）：</w:t>
      </w:r>
    </w:p>
    <w:p w14:paraId="3E468A27" w14:textId="0756A16C" w:rsidR="001814C0" w:rsidRPr="009106EA" w:rsidRDefault="009106EA" w:rsidP="00C950F7">
      <w:r>
        <w:rPr>
          <w:rFonts w:hint="eastAsia"/>
        </w:rPr>
        <w:t>①软件：Peterson</w:t>
      </w:r>
    </w:p>
    <w:p w14:paraId="26B90034" w14:textId="08BEE04B" w:rsidR="001814C0" w:rsidRDefault="009106EA" w:rsidP="00C950F7">
      <w:r>
        <w:rPr>
          <w:rFonts w:hint="eastAsia"/>
        </w:rPr>
        <w:t>②关中断</w:t>
      </w:r>
    </w:p>
    <w:p w14:paraId="1DAF4BA1" w14:textId="5ADD3F6C" w:rsidR="009106EA" w:rsidRDefault="009106EA" w:rsidP="00C950F7">
      <w:r>
        <w:rPr>
          <w:rFonts w:hint="eastAsia"/>
        </w:rPr>
        <w:t>③硬件原子指令</w:t>
      </w:r>
    </w:p>
    <w:p w14:paraId="74D6F284" w14:textId="622A8814" w:rsidR="009106EA" w:rsidRDefault="009106EA" w:rsidP="00C950F7"/>
    <w:p w14:paraId="14B357E3" w14:textId="3F3F532A" w:rsidR="00A6034D" w:rsidRDefault="00A6034D" w:rsidP="00C950F7"/>
    <w:p w14:paraId="7B6658D5" w14:textId="6BE0607E" w:rsidR="00A6034D" w:rsidRDefault="00A6034D" w:rsidP="00A6034D">
      <w:pPr>
        <w:pStyle w:val="2"/>
      </w:pPr>
      <w:r>
        <w:rPr>
          <w:rFonts w:hint="eastAsia"/>
        </w:rPr>
        <w:lastRenderedPageBreak/>
        <w:t>5</w:t>
      </w:r>
      <w:r>
        <w:t xml:space="preserve">.5 </w:t>
      </w:r>
      <w:r>
        <w:rPr>
          <w:rFonts w:hint="eastAsia"/>
        </w:rPr>
        <w:t>自旋锁</w:t>
      </w:r>
      <w:r w:rsidR="005D5E0B">
        <w:rPr>
          <w:rFonts w:hint="eastAsia"/>
        </w:rPr>
        <w:t>和互斥锁</w:t>
      </w:r>
    </w:p>
    <w:p w14:paraId="19E2A282" w14:textId="69B0273B" w:rsidR="005D5E0B" w:rsidRPr="005D5E0B" w:rsidRDefault="005D5E0B" w:rsidP="005D5E0B">
      <w:pPr>
        <w:rPr>
          <w:b/>
          <w:bCs/>
          <w:sz w:val="28"/>
          <w:szCs w:val="28"/>
        </w:rPr>
      </w:pPr>
      <w:r w:rsidRPr="005D5E0B">
        <w:rPr>
          <w:rFonts w:hint="eastAsia"/>
          <w:b/>
          <w:bCs/>
          <w:sz w:val="28"/>
          <w:szCs w:val="28"/>
        </w:rPr>
        <w:t>一、自旋锁</w:t>
      </w:r>
    </w:p>
    <w:p w14:paraId="1E726D99" w14:textId="72E7B468" w:rsidR="00A6034D" w:rsidRDefault="00B46FD0" w:rsidP="00A6034D">
      <w:r w:rsidRPr="00B46FD0">
        <w:rPr>
          <w:noProof/>
        </w:rPr>
        <w:drawing>
          <wp:inline distT="0" distB="0" distL="0" distR="0" wp14:anchorId="381F33B6" wp14:editId="7FEE455B">
            <wp:extent cx="3138292" cy="1409700"/>
            <wp:effectExtent l="0" t="0" r="508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2063" cy="141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FFD4" w14:textId="04C4D2AB" w:rsidR="00B46FD0" w:rsidRDefault="00B46FD0" w:rsidP="00A6034D">
      <w:r>
        <w:rPr>
          <w:rFonts w:hint="eastAsia"/>
        </w:rPr>
        <w:t>1、优点：</w:t>
      </w:r>
    </w:p>
    <w:p w14:paraId="0DD297E8" w14:textId="0A4871DB" w:rsidR="00B46FD0" w:rsidRDefault="00B46FD0" w:rsidP="00A6034D">
      <w:r>
        <w:rPr>
          <w:rFonts w:hint="eastAsia"/>
        </w:rPr>
        <w:t>没有上下文切换的开销</w:t>
      </w:r>
    </w:p>
    <w:p w14:paraId="1844896C" w14:textId="02BD7BAA" w:rsidR="00B46FD0" w:rsidRDefault="00B46FD0" w:rsidP="00A6034D">
      <w:r>
        <w:rPr>
          <w:rFonts w:hint="eastAsia"/>
        </w:rPr>
        <w:t>2、缺点：</w:t>
      </w:r>
    </w:p>
    <w:p w14:paraId="3A3DE454" w14:textId="1B9A8829" w:rsidR="00B46FD0" w:rsidRDefault="00B46FD0" w:rsidP="00A6034D">
      <w:r>
        <w:rPr>
          <w:rFonts w:hint="eastAsia"/>
        </w:rPr>
        <w:t>“忙等待“，</w:t>
      </w:r>
      <w:r w:rsidR="00A94620">
        <w:rPr>
          <w:rFonts w:hint="eastAsia"/>
        </w:rPr>
        <w:t>加锁全程消耗</w:t>
      </w:r>
      <w:r>
        <w:rPr>
          <w:rFonts w:hint="eastAsia"/>
        </w:rPr>
        <w:t>C</w:t>
      </w:r>
      <w:r>
        <w:t>PU</w:t>
      </w:r>
    </w:p>
    <w:p w14:paraId="372CECF4" w14:textId="2680E411" w:rsidR="00B46FD0" w:rsidRDefault="00B46FD0" w:rsidP="00A6034D">
      <w:r>
        <w:rPr>
          <w:rFonts w:hint="eastAsia"/>
        </w:rPr>
        <w:t>3、适用：</w:t>
      </w:r>
    </w:p>
    <w:p w14:paraId="39BA288F" w14:textId="70B9E2C8" w:rsidR="00B46FD0" w:rsidRDefault="00B46FD0" w:rsidP="00A6034D">
      <w:r>
        <w:rPr>
          <w:rFonts w:hint="eastAsia"/>
        </w:rPr>
        <w:t>临界区持锁时间短、多C</w:t>
      </w:r>
      <w:r>
        <w:t>PU</w:t>
      </w:r>
      <w:r>
        <w:rPr>
          <w:rFonts w:hint="eastAsia"/>
        </w:rPr>
        <w:t>系统</w:t>
      </w:r>
    </w:p>
    <w:p w14:paraId="263E0B84" w14:textId="7F275B8C" w:rsidR="005D5E0B" w:rsidRPr="005D5E0B" w:rsidRDefault="005D5E0B" w:rsidP="00A6034D">
      <w:pPr>
        <w:rPr>
          <w:b/>
          <w:bCs/>
          <w:sz w:val="28"/>
          <w:szCs w:val="28"/>
        </w:rPr>
      </w:pPr>
      <w:r w:rsidRPr="005D5E0B">
        <w:rPr>
          <w:rFonts w:hint="eastAsia"/>
          <w:b/>
          <w:bCs/>
          <w:sz w:val="28"/>
          <w:szCs w:val="28"/>
        </w:rPr>
        <w:t>二、互斥锁</w:t>
      </w:r>
    </w:p>
    <w:p w14:paraId="3A953147" w14:textId="01282873" w:rsidR="00B46FD0" w:rsidRDefault="005D5E0B" w:rsidP="00A6034D">
      <w:r>
        <w:rPr>
          <w:rFonts w:hint="eastAsia"/>
        </w:rPr>
        <w:t>1、</w:t>
      </w:r>
    </w:p>
    <w:p w14:paraId="7CA46977" w14:textId="0C22CB6D" w:rsidR="005D5E0B" w:rsidRDefault="005D5E0B" w:rsidP="00A6034D">
      <w:r w:rsidRPr="005D5E0B">
        <w:rPr>
          <w:noProof/>
        </w:rPr>
        <w:drawing>
          <wp:inline distT="0" distB="0" distL="0" distR="0" wp14:anchorId="59E00B2D" wp14:editId="1050F063">
            <wp:extent cx="3962400" cy="82482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7846" cy="82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2D6B0" w14:textId="3C90A628" w:rsidR="005D5E0B" w:rsidRDefault="005D5E0B" w:rsidP="00A6034D">
      <w:r>
        <w:rPr>
          <w:rFonts w:hint="eastAsia"/>
        </w:rPr>
        <w:t>2、互斥量</w:t>
      </w:r>
    </w:p>
    <w:p w14:paraId="14432639" w14:textId="73659814" w:rsidR="005D5E0B" w:rsidRDefault="005D5E0B" w:rsidP="00A6034D">
      <w:r>
        <w:rPr>
          <w:rFonts w:hint="eastAsia"/>
        </w:rPr>
        <w:t>信号量的简化版本（没有技术能力），只有2种状态：加锁和解锁</w:t>
      </w:r>
    </w:p>
    <w:p w14:paraId="1B88287C" w14:textId="3B629510" w:rsidR="005D5E0B" w:rsidRPr="005D5E0B" w:rsidRDefault="005D5E0B" w:rsidP="00A6034D">
      <w:pPr>
        <w:rPr>
          <w:b/>
          <w:bCs/>
          <w:sz w:val="28"/>
          <w:szCs w:val="28"/>
        </w:rPr>
      </w:pPr>
      <w:r w:rsidRPr="005D5E0B">
        <w:rPr>
          <w:rFonts w:hint="eastAsia"/>
          <w:b/>
          <w:bCs/>
          <w:sz w:val="28"/>
          <w:szCs w:val="28"/>
        </w:rPr>
        <w:t>三、自旋锁和互斥锁的区别</w:t>
      </w:r>
    </w:p>
    <w:p w14:paraId="4FFD5869" w14:textId="244D7C4E" w:rsidR="005D5E0B" w:rsidRDefault="005D5E0B" w:rsidP="00A6034D">
      <w:r>
        <w:rPr>
          <w:rFonts w:hint="eastAsia"/>
        </w:rPr>
        <w:t>①等待方式不同：</w:t>
      </w:r>
    </w:p>
    <w:p w14:paraId="4BA67A60" w14:textId="37A3EEA5" w:rsidR="005D5E0B" w:rsidRDefault="005D5E0B" w:rsidP="00A6034D">
      <w:r>
        <w:rPr>
          <w:rFonts w:hint="eastAsia"/>
        </w:rPr>
        <w:t>自旋锁：忙等待，不断循环</w:t>
      </w:r>
      <w:r w:rsidR="0096644F">
        <w:rPr>
          <w:rFonts w:hint="eastAsia"/>
        </w:rPr>
        <w:t>测试锁的状态，一直占用C</w:t>
      </w:r>
      <w:r w:rsidR="0096644F">
        <w:t>PU</w:t>
      </w:r>
      <w:r w:rsidR="0096644F">
        <w:rPr>
          <w:rFonts w:hint="eastAsia"/>
        </w:rPr>
        <w:t>；</w:t>
      </w:r>
    </w:p>
    <w:p w14:paraId="2706F2DB" w14:textId="344D849B" w:rsidR="0096644F" w:rsidRDefault="0096644F" w:rsidP="00A6034D">
      <w:r>
        <w:rPr>
          <w:rFonts w:hint="eastAsia"/>
        </w:rPr>
        <w:t>互斥锁：放弃C</w:t>
      </w:r>
      <w:r>
        <w:t>PU—</w:t>
      </w:r>
      <w:r>
        <w:rPr>
          <w:rFonts w:hint="eastAsia"/>
        </w:rPr>
        <w:t>进入阻塞状态</w:t>
      </w:r>
      <w:r>
        <w:t>—</w:t>
      </w:r>
      <w:r>
        <w:rPr>
          <w:rFonts w:hint="eastAsia"/>
        </w:rPr>
        <w:t>唤醒阻塞的进程</w:t>
      </w:r>
    </w:p>
    <w:p w14:paraId="1CE4FDA9" w14:textId="66F5F42B" w:rsidR="0096644F" w:rsidRDefault="0096644F" w:rsidP="00A6034D">
      <w:r>
        <w:rPr>
          <w:rFonts w:hint="eastAsia"/>
        </w:rPr>
        <w:t>②适用于不同地方：</w:t>
      </w:r>
    </w:p>
    <w:p w14:paraId="04A4F0E3" w14:textId="5EFA22C4" w:rsidR="0096644F" w:rsidRDefault="0096644F" w:rsidP="00A6034D">
      <w:r>
        <w:rPr>
          <w:rFonts w:hint="eastAsia"/>
        </w:rPr>
        <w:t>自旋锁：临界区持锁时间短、多C</w:t>
      </w:r>
      <w:r>
        <w:t>PU</w:t>
      </w:r>
      <w:r>
        <w:rPr>
          <w:rFonts w:hint="eastAsia"/>
        </w:rPr>
        <w:t>系统</w:t>
      </w:r>
    </w:p>
    <w:p w14:paraId="3D14AFE4" w14:textId="4920DF4E" w:rsidR="0096644F" w:rsidRDefault="0096644F" w:rsidP="00A6034D">
      <w:r>
        <w:rPr>
          <w:rFonts w:hint="eastAsia"/>
        </w:rPr>
        <w:t>互斥锁：临界区持锁时间长</w:t>
      </w:r>
    </w:p>
    <w:p w14:paraId="672FA9DD" w14:textId="453878C7" w:rsidR="0096644F" w:rsidRDefault="0096644F" w:rsidP="00A6034D">
      <w:r>
        <w:rPr>
          <w:rFonts w:hint="eastAsia"/>
        </w:rPr>
        <w:t>③开销的比较：</w:t>
      </w:r>
    </w:p>
    <w:p w14:paraId="227E4555" w14:textId="6D078F49" w:rsidR="0096644F" w:rsidRDefault="00A94620" w:rsidP="00A6034D">
      <w:r>
        <w:rPr>
          <w:rFonts w:hint="eastAsia"/>
        </w:rPr>
        <w:t>自旋锁：起始开销小，但临界区持锁时间越长，开销增加剧烈</w:t>
      </w:r>
    </w:p>
    <w:p w14:paraId="5610E2E6" w14:textId="3F1669FE" w:rsidR="00A94620" w:rsidRDefault="00A94620" w:rsidP="00A6034D">
      <w:r>
        <w:rPr>
          <w:rFonts w:hint="eastAsia"/>
        </w:rPr>
        <w:t>互斥锁：起始开销大（涉及到用户态/内核态的转换），但与临界区持锁时间无关</w:t>
      </w:r>
    </w:p>
    <w:p w14:paraId="59ED0179" w14:textId="1F44FE41" w:rsidR="007F7E40" w:rsidRDefault="007F7E40" w:rsidP="00A6034D">
      <w:pPr>
        <w:rPr>
          <w:b/>
          <w:bCs/>
          <w:sz w:val="28"/>
          <w:szCs w:val="28"/>
        </w:rPr>
      </w:pPr>
      <w:r w:rsidRPr="007F7E40">
        <w:rPr>
          <w:rFonts w:hint="eastAsia"/>
          <w:b/>
          <w:bCs/>
          <w:sz w:val="28"/>
          <w:szCs w:val="28"/>
        </w:rPr>
        <w:t>四、简答题</w:t>
      </w:r>
    </w:p>
    <w:p w14:paraId="34DABC56" w14:textId="5E106B62" w:rsidR="007F7E40" w:rsidRPr="007F7E40" w:rsidRDefault="007F7E40" w:rsidP="00A6034D">
      <w:pPr>
        <w:rPr>
          <w:b/>
          <w:bCs/>
          <w:sz w:val="28"/>
          <w:szCs w:val="28"/>
        </w:rPr>
      </w:pPr>
      <w:r w:rsidRPr="007F7E4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2CE8ED4F" wp14:editId="005849BA">
            <wp:extent cx="5274310" cy="23139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4A1B1" w14:textId="20C6C2C1" w:rsidR="007F7E40" w:rsidRDefault="007F7E40" w:rsidP="007F7E40">
      <w:pPr>
        <w:pStyle w:val="2"/>
      </w:pPr>
      <w:r>
        <w:rPr>
          <w:rFonts w:hint="eastAsia"/>
        </w:rPr>
        <w:t>5</w:t>
      </w:r>
      <w:r>
        <w:t xml:space="preserve">.6 </w:t>
      </w:r>
      <w:r>
        <w:rPr>
          <w:rFonts w:hint="eastAsia"/>
        </w:rPr>
        <w:t>信号量</w:t>
      </w:r>
    </w:p>
    <w:p w14:paraId="302BE956" w14:textId="1D632C7D" w:rsidR="007F7E40" w:rsidRPr="0053480F" w:rsidRDefault="0053480F" w:rsidP="00A6034D">
      <w:pPr>
        <w:rPr>
          <w:rFonts w:eastAsiaTheme="minorHAnsi"/>
          <w:b/>
          <w:bCs/>
          <w:sz w:val="28"/>
          <w:szCs w:val="28"/>
        </w:rPr>
      </w:pPr>
      <w:r w:rsidRPr="0053480F">
        <w:rPr>
          <w:rFonts w:eastAsiaTheme="minorHAnsi" w:hint="eastAsia"/>
          <w:b/>
          <w:bCs/>
          <w:sz w:val="28"/>
          <w:szCs w:val="28"/>
        </w:rPr>
        <w:t>一、并发进程的制约关系</w:t>
      </w:r>
    </w:p>
    <w:p w14:paraId="00AE6798" w14:textId="47D5B2CA" w:rsidR="0053480F" w:rsidRPr="003F5DAA" w:rsidRDefault="0053480F" w:rsidP="00A6034D">
      <w:pPr>
        <w:rPr>
          <w:b/>
          <w:bCs/>
        </w:rPr>
      </w:pPr>
      <w:r w:rsidRPr="003F5DAA">
        <w:rPr>
          <w:rFonts w:hint="eastAsia"/>
          <w:b/>
          <w:bCs/>
        </w:rPr>
        <w:t>1、间接制约（互斥）</w:t>
      </w:r>
    </w:p>
    <w:p w14:paraId="1132FAC6" w14:textId="47094414" w:rsidR="0053480F" w:rsidRDefault="0053480F" w:rsidP="00A6034D">
      <w:r>
        <w:rPr>
          <w:rFonts w:hint="eastAsia"/>
        </w:rPr>
        <w:t>①竞争</w:t>
      </w:r>
      <w:r w:rsidRPr="003F5DAA">
        <w:rPr>
          <w:rFonts w:hint="eastAsia"/>
          <w:b/>
          <w:bCs/>
        </w:rPr>
        <w:t>共有资源</w:t>
      </w:r>
      <w:r>
        <w:rPr>
          <w:rFonts w:hint="eastAsia"/>
        </w:rPr>
        <w:t>，临界区互斥</w:t>
      </w:r>
    </w:p>
    <w:p w14:paraId="49859B6A" w14:textId="00C1A30C" w:rsidR="0053480F" w:rsidRDefault="0053480F" w:rsidP="00A6034D">
      <w:r>
        <w:rPr>
          <w:rFonts w:hint="eastAsia"/>
        </w:rPr>
        <w:t>②竞争没有联系（A、B线程都要向屏幕输出）</w:t>
      </w:r>
    </w:p>
    <w:p w14:paraId="1F98C274" w14:textId="6FB5C51A" w:rsidR="003F5DAA" w:rsidRDefault="003F5DAA" w:rsidP="00A6034D">
      <w:r>
        <w:rPr>
          <w:rFonts w:hint="eastAsia"/>
        </w:rPr>
        <w:t>③举例：</w:t>
      </w:r>
    </w:p>
    <w:p w14:paraId="2B575B73" w14:textId="793CE327" w:rsidR="003F5DAA" w:rsidRDefault="003F5DAA" w:rsidP="00A6034D">
      <w:r w:rsidRPr="003F5DAA">
        <w:rPr>
          <w:noProof/>
        </w:rPr>
        <w:drawing>
          <wp:inline distT="0" distB="0" distL="0" distR="0" wp14:anchorId="2FE351B2" wp14:editId="41628916">
            <wp:extent cx="2946554" cy="172212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62841" cy="173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0D837" w14:textId="77777777" w:rsidR="0053480F" w:rsidRPr="0053480F" w:rsidRDefault="0053480F" w:rsidP="00A6034D"/>
    <w:p w14:paraId="6DC8ADBA" w14:textId="5C2384E1" w:rsidR="0053480F" w:rsidRPr="003F5DAA" w:rsidRDefault="0053480F" w:rsidP="00A6034D">
      <w:pPr>
        <w:rPr>
          <w:b/>
          <w:bCs/>
        </w:rPr>
      </w:pPr>
      <w:r w:rsidRPr="003F5DAA">
        <w:rPr>
          <w:rFonts w:hint="eastAsia"/>
          <w:b/>
          <w:bCs/>
        </w:rPr>
        <w:t>2、直接制约（同步）</w:t>
      </w:r>
    </w:p>
    <w:p w14:paraId="59AD8FD7" w14:textId="5711A640" w:rsidR="0053480F" w:rsidRDefault="0053480F" w:rsidP="00A6034D">
      <w:r>
        <w:rPr>
          <w:rFonts w:hint="eastAsia"/>
        </w:rPr>
        <w:t>①</w:t>
      </w:r>
      <w:r w:rsidR="001407C0">
        <w:rPr>
          <w:rFonts w:hint="eastAsia"/>
        </w:rPr>
        <w:t>一组并发线程，因直接制约而相互合作，使得线程按一定的顺序和速度执行的过程</w:t>
      </w:r>
    </w:p>
    <w:p w14:paraId="5B23D81D" w14:textId="71D381DA" w:rsidR="001407C0" w:rsidRDefault="001407C0" w:rsidP="00A6034D">
      <w:r>
        <w:rPr>
          <w:rFonts w:hint="eastAsia"/>
        </w:rPr>
        <w:t>②</w:t>
      </w:r>
      <w:r w:rsidR="003F5DAA">
        <w:rPr>
          <w:rFonts w:hint="eastAsia"/>
        </w:rPr>
        <w:t>共享对方的私有资源</w:t>
      </w:r>
    </w:p>
    <w:p w14:paraId="5A29772A" w14:textId="291B9AFF" w:rsidR="003F5DAA" w:rsidRDefault="003F5DAA" w:rsidP="00A6034D">
      <w:r>
        <w:rPr>
          <w:rFonts w:hint="eastAsia"/>
        </w:rPr>
        <w:t>③之间有联系、合作关系</w:t>
      </w:r>
    </w:p>
    <w:p w14:paraId="2315FA63" w14:textId="7C31D8D8" w:rsidR="003F5DAA" w:rsidRDefault="003F5DAA" w:rsidP="00A6034D">
      <w:r w:rsidRPr="003F5DAA">
        <w:rPr>
          <w:noProof/>
        </w:rPr>
        <w:drawing>
          <wp:inline distT="0" distB="0" distL="0" distR="0" wp14:anchorId="49CA905D" wp14:editId="617E9657">
            <wp:extent cx="3398520" cy="160515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0832" cy="1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8DE17" w14:textId="4F797EFC" w:rsidR="003F5DAA" w:rsidRPr="00010EC3" w:rsidRDefault="003F5DAA" w:rsidP="00A6034D">
      <w:pPr>
        <w:rPr>
          <w:b/>
          <w:bCs/>
          <w:sz w:val="28"/>
          <w:szCs w:val="28"/>
        </w:rPr>
      </w:pPr>
      <w:r w:rsidRPr="00010EC3">
        <w:rPr>
          <w:rFonts w:hint="eastAsia"/>
          <w:b/>
          <w:bCs/>
          <w:sz w:val="28"/>
          <w:szCs w:val="28"/>
        </w:rPr>
        <w:lastRenderedPageBreak/>
        <w:t>二、信号量的物理意义</w:t>
      </w:r>
    </w:p>
    <w:p w14:paraId="639F30DB" w14:textId="3F97A7CF" w:rsidR="00EB1631" w:rsidRPr="00EB1631" w:rsidRDefault="00EB1631" w:rsidP="00A6034D">
      <w:pPr>
        <w:rPr>
          <w:b/>
          <w:bCs/>
        </w:rPr>
      </w:pPr>
      <w:r w:rsidRPr="00EB1631">
        <w:rPr>
          <w:rFonts w:hint="eastAsia"/>
          <w:b/>
          <w:bCs/>
        </w:rPr>
        <w:t>1、信号量</w:t>
      </w:r>
    </w:p>
    <w:p w14:paraId="646BEE4E" w14:textId="78E77C79" w:rsidR="003F5DAA" w:rsidRDefault="003F5DAA" w:rsidP="00A6034D">
      <w:r>
        <w:rPr>
          <w:rFonts w:hint="eastAsia"/>
        </w:rPr>
        <w:t>①一个整数值</w:t>
      </w:r>
    </w:p>
    <w:p w14:paraId="664B6CFD" w14:textId="5FE0AA70" w:rsidR="003F5DAA" w:rsidRDefault="003F5DAA" w:rsidP="00A6034D">
      <w:r>
        <w:rPr>
          <w:rFonts w:hint="eastAsia"/>
        </w:rPr>
        <w:t>②物理含义：</w:t>
      </w:r>
    </w:p>
    <w:p w14:paraId="48F784F8" w14:textId="77E1A0B9" w:rsidR="003F5DAA" w:rsidRDefault="003F5DAA" w:rsidP="00A6034D">
      <w:r>
        <w:rPr>
          <w:rFonts w:hint="eastAsia"/>
        </w:rPr>
        <w:t>S</w:t>
      </w:r>
      <w:r>
        <w:t>&gt;0:</w:t>
      </w:r>
      <w:r>
        <w:tab/>
      </w:r>
      <w:r>
        <w:tab/>
      </w:r>
      <w:r>
        <w:rPr>
          <w:rFonts w:hint="eastAsia"/>
        </w:rPr>
        <w:t>有S个资源可用</w:t>
      </w:r>
    </w:p>
    <w:p w14:paraId="52F77A71" w14:textId="25DFD00C" w:rsidR="003F5DAA" w:rsidRDefault="003F5DAA" w:rsidP="00A6034D">
      <w:r>
        <w:rPr>
          <w:rFonts w:hint="eastAsia"/>
        </w:rPr>
        <w:t>S</w:t>
      </w:r>
      <w:r>
        <w:t>==0:</w:t>
      </w:r>
      <w:r>
        <w:tab/>
      </w:r>
      <w:r>
        <w:rPr>
          <w:rFonts w:hint="eastAsia"/>
        </w:rPr>
        <w:t>没有资源可用</w:t>
      </w:r>
    </w:p>
    <w:p w14:paraId="163D1323" w14:textId="3197B537" w:rsidR="003F5DAA" w:rsidRDefault="003F5DAA" w:rsidP="00A6034D">
      <w:r>
        <w:rPr>
          <w:rFonts w:hint="eastAsia"/>
        </w:rPr>
        <w:t>S</w:t>
      </w:r>
      <w:r>
        <w:t>&lt;0</w:t>
      </w:r>
      <w:r>
        <w:rPr>
          <w:rFonts w:hint="eastAsia"/>
        </w:rPr>
        <w:t>:</w:t>
      </w:r>
      <w:r>
        <w:tab/>
      </w:r>
      <w:r>
        <w:tab/>
      </w:r>
      <w:r>
        <w:rPr>
          <w:rFonts w:hint="eastAsia"/>
        </w:rPr>
        <w:t>绝对值表示等待队列中的进程个数（与可用资源个数无关）</w:t>
      </w:r>
    </w:p>
    <w:p w14:paraId="240FC45E" w14:textId="5EDA6CB8" w:rsidR="003F5DAA" w:rsidRDefault="003F5DAA" w:rsidP="00A6034D">
      <w:r>
        <w:rPr>
          <w:rFonts w:hint="eastAsia"/>
        </w:rPr>
        <w:t>③可执行的操作</w:t>
      </w:r>
    </w:p>
    <w:p w14:paraId="7C89C1B5" w14:textId="7A7463F0" w:rsidR="003F5DAA" w:rsidRDefault="003F5DAA" w:rsidP="00A6034D">
      <w:r>
        <w:rPr>
          <w:rFonts w:hint="eastAsia"/>
        </w:rPr>
        <w:t>初始化（非负）、P</w:t>
      </w:r>
      <w:r>
        <w:t>V</w:t>
      </w:r>
      <w:r>
        <w:rPr>
          <w:rFonts w:hint="eastAsia"/>
        </w:rPr>
        <w:t>操作</w:t>
      </w:r>
      <w:r w:rsidR="00010EC3">
        <w:rPr>
          <w:rFonts w:hint="eastAsia"/>
        </w:rPr>
        <w:t>（标准原子操作）</w:t>
      </w:r>
    </w:p>
    <w:p w14:paraId="4FF6193C" w14:textId="380D78A8" w:rsidR="003F5DAA" w:rsidRDefault="003F5DAA" w:rsidP="00A6034D"/>
    <w:p w14:paraId="77DA914E" w14:textId="4D692110" w:rsidR="00EB1631" w:rsidRPr="00EB1631" w:rsidRDefault="00EB1631" w:rsidP="00A6034D">
      <w:pPr>
        <w:rPr>
          <w:b/>
          <w:bCs/>
        </w:rPr>
      </w:pPr>
      <w:r w:rsidRPr="00EB1631">
        <w:rPr>
          <w:rFonts w:hint="eastAsia"/>
          <w:b/>
          <w:bCs/>
        </w:rPr>
        <w:t>2、原语</w:t>
      </w:r>
    </w:p>
    <w:p w14:paraId="55262EB7" w14:textId="1D3FC8F8" w:rsidR="00EB1631" w:rsidRDefault="00EB1631" w:rsidP="00A6034D">
      <w:r>
        <w:rPr>
          <w:rFonts w:hint="eastAsia"/>
        </w:rPr>
        <w:t>①定义：</w:t>
      </w:r>
    </w:p>
    <w:p w14:paraId="330D98FA" w14:textId="782F887D" w:rsidR="00EB1631" w:rsidRDefault="00EB1631" w:rsidP="00A6034D">
      <w:r>
        <w:rPr>
          <w:rFonts w:hint="eastAsia"/>
        </w:rPr>
        <w:t>系统态下执行的具有特定功能的程序段</w:t>
      </w:r>
    </w:p>
    <w:p w14:paraId="52941440" w14:textId="64E36C40" w:rsidR="00EB1631" w:rsidRDefault="00EB1631" w:rsidP="00A6034D">
      <w:r>
        <w:rPr>
          <w:rFonts w:hint="eastAsia"/>
        </w:rPr>
        <w:t>②分类：</w:t>
      </w:r>
    </w:p>
    <w:p w14:paraId="03BCBC61" w14:textId="376D5A12" w:rsidR="00EB1631" w:rsidRDefault="00EB1631" w:rsidP="00A6034D">
      <w:r>
        <w:rPr>
          <w:rFonts w:hint="eastAsia"/>
        </w:rPr>
        <w:t>机器指令级：不允许中断</w:t>
      </w:r>
    </w:p>
    <w:p w14:paraId="79253D7A" w14:textId="0CD88E9E" w:rsidR="00EB1631" w:rsidRDefault="00EB1631" w:rsidP="00A6034D">
      <w:r>
        <w:rPr>
          <w:rFonts w:hint="eastAsia"/>
        </w:rPr>
        <w:t>功能级：不允许并发执行</w:t>
      </w:r>
    </w:p>
    <w:p w14:paraId="6AE3FD9E" w14:textId="62CB9746" w:rsidR="00EB1631" w:rsidRDefault="00EB1631" w:rsidP="00A6034D">
      <w:r>
        <w:rPr>
          <w:rFonts w:hint="eastAsia"/>
        </w:rPr>
        <w:t>③举例：</w:t>
      </w:r>
    </w:p>
    <w:p w14:paraId="37773F02" w14:textId="01518C56" w:rsidR="00EB1631" w:rsidRDefault="00EB1631" w:rsidP="00A6034D">
      <w:r>
        <w:rPr>
          <w:rFonts w:hint="eastAsia"/>
        </w:rPr>
        <w:t>进程的创建、撤销、唤醒</w:t>
      </w:r>
      <w:r w:rsidR="00010EC3">
        <w:rPr>
          <w:rFonts w:hint="eastAsia"/>
        </w:rPr>
        <w:t>等</w:t>
      </w:r>
    </w:p>
    <w:p w14:paraId="30816349" w14:textId="38251A78" w:rsidR="00010EC3" w:rsidRDefault="00010EC3" w:rsidP="00A6034D">
      <w:r>
        <w:rPr>
          <w:rFonts w:hint="eastAsia"/>
        </w:rPr>
        <w:t>P</w:t>
      </w:r>
      <w:r>
        <w:t>V</w:t>
      </w:r>
      <w:r>
        <w:rPr>
          <w:rFonts w:hint="eastAsia"/>
        </w:rPr>
        <w:t>操作（原子指令）</w:t>
      </w:r>
    </w:p>
    <w:p w14:paraId="6858FF5E" w14:textId="66283AAF" w:rsidR="00010EC3" w:rsidRPr="00010EC3" w:rsidRDefault="00010EC3" w:rsidP="00A6034D">
      <w:pPr>
        <w:rPr>
          <w:b/>
          <w:bCs/>
          <w:sz w:val="28"/>
          <w:szCs w:val="28"/>
        </w:rPr>
      </w:pPr>
      <w:r w:rsidRPr="00010EC3">
        <w:rPr>
          <w:rFonts w:hint="eastAsia"/>
          <w:b/>
          <w:bCs/>
          <w:sz w:val="28"/>
          <w:szCs w:val="28"/>
        </w:rPr>
        <w:t>三、公用信号量和私用信号量</w:t>
      </w:r>
    </w:p>
    <w:p w14:paraId="49ED8EAF" w14:textId="431E42C1" w:rsidR="00872521" w:rsidRDefault="00872521" w:rsidP="00A6034D">
      <w:r>
        <w:rPr>
          <w:rFonts w:hint="eastAsia"/>
        </w:rPr>
        <w:t>1、公用信号量（</w:t>
      </w:r>
      <w:r w:rsidRPr="003624F3">
        <w:rPr>
          <w:rFonts w:hint="eastAsia"/>
          <w:b/>
          <w:bCs/>
        </w:rPr>
        <w:t>实现互斥</w:t>
      </w:r>
      <w:r>
        <w:rPr>
          <w:rFonts w:hint="eastAsia"/>
        </w:rPr>
        <w:t>）</w:t>
      </w:r>
    </w:p>
    <w:p w14:paraId="1F808D83" w14:textId="1B015923" w:rsidR="00872521" w:rsidRDefault="00872521" w:rsidP="00A6034D">
      <w:r>
        <w:rPr>
          <w:rFonts w:hint="eastAsia"/>
        </w:rPr>
        <w:t>①初值为1，每个线程均可施加P、</w:t>
      </w:r>
      <w:r>
        <w:t>V</w:t>
      </w:r>
      <w:r>
        <w:rPr>
          <w:rFonts w:hint="eastAsia"/>
        </w:rPr>
        <w:t>操作</w:t>
      </w:r>
    </w:p>
    <w:p w14:paraId="1DC548B1" w14:textId="77777777" w:rsidR="00872521" w:rsidRDefault="00872521" w:rsidP="00A6034D"/>
    <w:p w14:paraId="4963D871" w14:textId="14370F5D" w:rsidR="00872521" w:rsidRPr="00872521" w:rsidRDefault="00872521" w:rsidP="00A6034D">
      <w:r>
        <w:rPr>
          <w:rFonts w:hint="eastAsia"/>
        </w:rPr>
        <w:t>2、私用信号量（</w:t>
      </w:r>
      <w:r w:rsidRPr="003624F3">
        <w:rPr>
          <w:rFonts w:hint="eastAsia"/>
          <w:b/>
          <w:bCs/>
        </w:rPr>
        <w:t>实现同步</w:t>
      </w:r>
      <w:r>
        <w:rPr>
          <w:rFonts w:hint="eastAsia"/>
        </w:rPr>
        <w:t>）</w:t>
      </w:r>
    </w:p>
    <w:p w14:paraId="1BD2F04D" w14:textId="7FC3C78C" w:rsidR="00EB1631" w:rsidRDefault="00872521" w:rsidP="00A6034D">
      <w:r>
        <w:rPr>
          <w:rFonts w:hint="eastAsia"/>
        </w:rPr>
        <w:t>①初值为0或正整数，表示资源的数目</w:t>
      </w:r>
    </w:p>
    <w:p w14:paraId="4EC5B58C" w14:textId="67B54CCE" w:rsidR="00872521" w:rsidRDefault="00872521" w:rsidP="00A6034D">
      <w:pPr>
        <w:rPr>
          <w:rFonts w:eastAsiaTheme="minorHAnsi"/>
          <w:b/>
          <w:bCs/>
          <w:color w:val="333333"/>
          <w:szCs w:val="21"/>
          <w:shd w:val="clear" w:color="auto" w:fill="FFFFFF"/>
        </w:rPr>
      </w:pPr>
      <w:r w:rsidRPr="00872521">
        <w:rPr>
          <w:rFonts w:eastAsiaTheme="minorHAnsi" w:hint="eastAsia"/>
          <w:b/>
          <w:bCs/>
          <w:szCs w:val="21"/>
        </w:rPr>
        <w:t>②</w:t>
      </w:r>
      <w:r w:rsidRPr="00872521">
        <w:rPr>
          <w:rFonts w:eastAsiaTheme="minorHAnsi"/>
          <w:b/>
          <w:bCs/>
          <w:color w:val="333333"/>
          <w:szCs w:val="21"/>
          <w:shd w:val="clear" w:color="auto" w:fill="FFFFFF"/>
        </w:rPr>
        <w:t>P操作的是自己的私有信号量、V是操作的别人的私有信号量</w:t>
      </w:r>
    </w:p>
    <w:p w14:paraId="6B97D760" w14:textId="315073EC" w:rsidR="00151941" w:rsidRDefault="00151941" w:rsidP="00A6034D">
      <w:pPr>
        <w:rPr>
          <w:rFonts w:eastAsiaTheme="minorHAnsi"/>
          <w:b/>
          <w:bCs/>
          <w:color w:val="333333"/>
          <w:sz w:val="28"/>
          <w:szCs w:val="28"/>
          <w:shd w:val="clear" w:color="auto" w:fill="FFFFFF"/>
        </w:rPr>
      </w:pPr>
      <w:r w:rsidRPr="00151941">
        <w:rPr>
          <w:rFonts w:eastAsiaTheme="minorHAnsi" w:hint="eastAsia"/>
          <w:b/>
          <w:bCs/>
          <w:color w:val="333333"/>
          <w:sz w:val="28"/>
          <w:szCs w:val="28"/>
          <w:shd w:val="clear" w:color="auto" w:fill="FFFFFF"/>
        </w:rPr>
        <w:t>四、信号量的实现</w:t>
      </w:r>
    </w:p>
    <w:p w14:paraId="767BEC96" w14:textId="4B6B8F1E" w:rsidR="00151941" w:rsidRPr="001F489E" w:rsidRDefault="001F489E" w:rsidP="00A6034D">
      <w:pPr>
        <w:rPr>
          <w:rFonts w:eastAsiaTheme="minorHAnsi"/>
          <w:b/>
          <w:bCs/>
          <w:szCs w:val="21"/>
        </w:rPr>
      </w:pPr>
      <w:r w:rsidRPr="001F489E">
        <w:rPr>
          <w:rFonts w:eastAsiaTheme="minorHAnsi" w:hint="eastAsia"/>
          <w:b/>
          <w:bCs/>
          <w:szCs w:val="21"/>
        </w:rPr>
        <w:t>1、P操作</w:t>
      </w:r>
      <w:r>
        <w:rPr>
          <w:rFonts w:eastAsiaTheme="minorHAnsi" w:hint="eastAsia"/>
          <w:b/>
          <w:bCs/>
          <w:szCs w:val="21"/>
        </w:rPr>
        <w:t>（申请一个资源）</w:t>
      </w:r>
    </w:p>
    <w:p w14:paraId="33F2AF00" w14:textId="6401ED4F" w:rsidR="001F489E" w:rsidRDefault="001F489E" w:rsidP="00A6034D">
      <w:pPr>
        <w:rPr>
          <w:rFonts w:eastAsiaTheme="minorHAnsi"/>
          <w:szCs w:val="21"/>
        </w:rPr>
      </w:pPr>
      <w:r w:rsidRPr="001F489E">
        <w:rPr>
          <w:rFonts w:eastAsiaTheme="minorHAnsi"/>
          <w:noProof/>
          <w:szCs w:val="21"/>
        </w:rPr>
        <w:drawing>
          <wp:inline distT="0" distB="0" distL="0" distR="0" wp14:anchorId="3D9A45A5" wp14:editId="57A4B007">
            <wp:extent cx="3497580" cy="874184"/>
            <wp:effectExtent l="0" t="0" r="762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0076" cy="87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9D7B3" w14:textId="63BA66A8" w:rsidR="001F489E" w:rsidRPr="001F489E" w:rsidRDefault="001F489E" w:rsidP="00A6034D">
      <w:pPr>
        <w:rPr>
          <w:rFonts w:eastAsiaTheme="minorHAnsi"/>
          <w:b/>
          <w:bCs/>
          <w:szCs w:val="21"/>
        </w:rPr>
      </w:pPr>
      <w:r w:rsidRPr="001F489E">
        <w:rPr>
          <w:rFonts w:eastAsiaTheme="minorHAnsi" w:hint="eastAsia"/>
          <w:b/>
          <w:bCs/>
          <w:szCs w:val="21"/>
        </w:rPr>
        <w:t>2、V操作</w:t>
      </w:r>
      <w:r>
        <w:rPr>
          <w:rFonts w:eastAsiaTheme="minorHAnsi" w:hint="eastAsia"/>
          <w:b/>
          <w:bCs/>
          <w:szCs w:val="21"/>
        </w:rPr>
        <w:t>（释放一个资源）</w:t>
      </w:r>
    </w:p>
    <w:p w14:paraId="3A6FC118" w14:textId="6895FBA6" w:rsidR="001F489E" w:rsidRDefault="001F489E" w:rsidP="00A6034D">
      <w:pPr>
        <w:rPr>
          <w:rFonts w:eastAsiaTheme="minorHAnsi"/>
          <w:szCs w:val="21"/>
        </w:rPr>
      </w:pPr>
      <w:r w:rsidRPr="001F489E">
        <w:rPr>
          <w:rFonts w:eastAsiaTheme="minorHAnsi"/>
          <w:noProof/>
          <w:szCs w:val="21"/>
        </w:rPr>
        <w:drawing>
          <wp:inline distT="0" distB="0" distL="0" distR="0" wp14:anchorId="36C65489" wp14:editId="1B13FB22">
            <wp:extent cx="3467100" cy="709199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96430" cy="71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40743" w14:textId="51D007A0" w:rsidR="001F489E" w:rsidRPr="00F47F8D" w:rsidRDefault="001F489E" w:rsidP="00A6034D">
      <w:pPr>
        <w:rPr>
          <w:rFonts w:eastAsiaTheme="minorHAnsi"/>
          <w:b/>
          <w:bCs/>
          <w:szCs w:val="21"/>
        </w:rPr>
      </w:pPr>
      <w:r w:rsidRPr="00F47F8D">
        <w:rPr>
          <w:rFonts w:eastAsiaTheme="minorHAnsi" w:hint="eastAsia"/>
          <w:b/>
          <w:bCs/>
          <w:szCs w:val="21"/>
        </w:rPr>
        <w:t>3、</w:t>
      </w:r>
      <w:r w:rsidR="00F47F8D" w:rsidRPr="00F47F8D">
        <w:rPr>
          <w:rFonts w:eastAsiaTheme="minorHAnsi" w:hint="eastAsia"/>
          <w:b/>
          <w:bCs/>
          <w:szCs w:val="21"/>
        </w:rPr>
        <w:t>P</w:t>
      </w:r>
      <w:r w:rsidR="00F47F8D" w:rsidRPr="00F47F8D">
        <w:rPr>
          <w:rFonts w:eastAsiaTheme="minorHAnsi"/>
          <w:b/>
          <w:bCs/>
          <w:szCs w:val="21"/>
        </w:rPr>
        <w:t>V</w:t>
      </w:r>
      <w:r w:rsidR="00F47F8D" w:rsidRPr="00F47F8D">
        <w:rPr>
          <w:rFonts w:eastAsiaTheme="minorHAnsi" w:hint="eastAsia"/>
          <w:b/>
          <w:bCs/>
          <w:szCs w:val="21"/>
        </w:rPr>
        <w:t>操作举例</w:t>
      </w:r>
    </w:p>
    <w:p w14:paraId="34C175E5" w14:textId="120AEC9E" w:rsidR="00F47F8D" w:rsidRDefault="00680C9E" w:rsidP="00A6034D">
      <w:pPr>
        <w:rPr>
          <w:rFonts w:eastAsiaTheme="minorHAnsi"/>
          <w:szCs w:val="21"/>
        </w:rPr>
      </w:pPr>
      <w:r w:rsidRPr="00680C9E">
        <w:rPr>
          <w:rFonts w:eastAsiaTheme="minorHAnsi"/>
          <w:noProof/>
          <w:szCs w:val="21"/>
        </w:rPr>
        <w:lastRenderedPageBreak/>
        <w:drawing>
          <wp:inline distT="0" distB="0" distL="0" distR="0" wp14:anchorId="48241CF3" wp14:editId="48429CF0">
            <wp:extent cx="2956560" cy="177301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62810" cy="177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0A5B" w14:textId="3AF1EC8C" w:rsidR="00F47F8D" w:rsidRDefault="00F47F8D" w:rsidP="00A6034D">
      <w:pPr>
        <w:rPr>
          <w:rFonts w:eastAsiaTheme="minorHAnsi"/>
          <w:szCs w:val="21"/>
        </w:rPr>
      </w:pPr>
    </w:p>
    <w:p w14:paraId="6E0C8622" w14:textId="40C4515B" w:rsidR="00F47F8D" w:rsidRDefault="00680C9E" w:rsidP="00A6034D">
      <w:pPr>
        <w:rPr>
          <w:rFonts w:eastAsiaTheme="minorHAnsi"/>
          <w:szCs w:val="21"/>
        </w:rPr>
      </w:pPr>
      <w:r w:rsidRPr="00680C9E">
        <w:rPr>
          <w:rFonts w:eastAsiaTheme="minorHAnsi"/>
          <w:noProof/>
          <w:szCs w:val="21"/>
        </w:rPr>
        <w:drawing>
          <wp:inline distT="0" distB="0" distL="0" distR="0" wp14:anchorId="031090E1" wp14:editId="1D03F027">
            <wp:extent cx="4853940" cy="2054714"/>
            <wp:effectExtent l="0" t="0" r="381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59091" cy="20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1D78A" w14:textId="77777777" w:rsidR="008C09D2" w:rsidRDefault="008C09D2" w:rsidP="00A6034D">
      <w:pPr>
        <w:rPr>
          <w:rFonts w:eastAsiaTheme="minorHAnsi"/>
          <w:szCs w:val="21"/>
        </w:rPr>
      </w:pPr>
    </w:p>
    <w:p w14:paraId="2A236F55" w14:textId="1866ADEA" w:rsidR="008C09D2" w:rsidRPr="008C09D2" w:rsidRDefault="008C09D2" w:rsidP="00A6034D">
      <w:pPr>
        <w:rPr>
          <w:rFonts w:eastAsiaTheme="minorHAnsi"/>
          <w:b/>
          <w:bCs/>
          <w:szCs w:val="21"/>
        </w:rPr>
      </w:pPr>
      <w:r w:rsidRPr="008C09D2">
        <w:rPr>
          <w:rFonts w:eastAsiaTheme="minorHAnsi" w:hint="eastAsia"/>
          <w:b/>
          <w:bCs/>
          <w:szCs w:val="21"/>
        </w:rPr>
        <w:t>4、P</w:t>
      </w:r>
      <w:r w:rsidRPr="008C09D2">
        <w:rPr>
          <w:rFonts w:eastAsiaTheme="minorHAnsi"/>
          <w:b/>
          <w:bCs/>
          <w:szCs w:val="21"/>
        </w:rPr>
        <w:t>V</w:t>
      </w:r>
      <w:r w:rsidRPr="008C09D2">
        <w:rPr>
          <w:rFonts w:eastAsiaTheme="minorHAnsi" w:hint="eastAsia"/>
          <w:b/>
          <w:bCs/>
          <w:szCs w:val="21"/>
        </w:rPr>
        <w:t>操作易产生的疑问</w:t>
      </w:r>
    </w:p>
    <w:p w14:paraId="362AA940" w14:textId="3CC16DF2" w:rsidR="008C09D2" w:rsidRDefault="008C09D2" w:rsidP="00A6034D">
      <w:pPr>
        <w:rPr>
          <w:rFonts w:eastAsiaTheme="minorHAnsi"/>
          <w:szCs w:val="21"/>
        </w:rPr>
      </w:pPr>
      <w:r w:rsidRPr="008C09D2">
        <w:rPr>
          <w:rFonts w:eastAsiaTheme="minorHAnsi" w:hint="eastAsia"/>
          <w:szCs w:val="21"/>
        </w:rPr>
        <w:t>①</w:t>
      </w:r>
      <w:r>
        <w:rPr>
          <w:rStyle w:val="a3"/>
          <w:rFonts w:ascii="Arial" w:hAnsi="Arial" w:cs="Arial"/>
          <w:color w:val="4D4D4D"/>
          <w:shd w:val="clear" w:color="auto" w:fill="FFFFFF"/>
        </w:rPr>
        <w:t>S</w:t>
      </w:r>
      <w:r>
        <w:rPr>
          <w:rStyle w:val="a3"/>
          <w:rFonts w:ascii="Arial" w:hAnsi="Arial" w:cs="Arial"/>
          <w:color w:val="4D4D4D"/>
          <w:shd w:val="clear" w:color="auto" w:fill="FFFFFF"/>
        </w:rPr>
        <w:t>大于</w:t>
      </w:r>
      <w:r>
        <w:rPr>
          <w:rStyle w:val="a3"/>
          <w:rFonts w:ascii="Arial" w:hAnsi="Arial" w:cs="Arial"/>
          <w:color w:val="4D4D4D"/>
          <w:shd w:val="clear" w:color="auto" w:fill="FFFFFF"/>
        </w:rPr>
        <w:t>0</w:t>
      </w:r>
      <w:r>
        <w:rPr>
          <w:rStyle w:val="a3"/>
          <w:rFonts w:ascii="Arial" w:hAnsi="Arial" w:cs="Arial"/>
          <w:color w:val="4D4D4D"/>
          <w:shd w:val="clear" w:color="auto" w:fill="FFFFFF"/>
        </w:rPr>
        <w:t>那就表示有临界资源可供使用，为什么不唤醒进程？</w:t>
      </w:r>
    </w:p>
    <w:p w14:paraId="63A3ABBD" w14:textId="2C0F5031" w:rsidR="008C09D2" w:rsidRDefault="008C09D2" w:rsidP="008C09D2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eastAsiaTheme="minorHAnsi" w:hint="eastAsia"/>
          <w:szCs w:val="21"/>
        </w:rPr>
        <w:t>答：</w:t>
      </w:r>
      <w:r>
        <w:rPr>
          <w:rFonts w:ascii="Arial" w:hAnsi="Arial" w:cs="Arial"/>
          <w:color w:val="4D4D4D"/>
          <w:shd w:val="clear" w:color="auto" w:fill="FFFFFF"/>
        </w:rPr>
        <w:t>S</w:t>
      </w:r>
      <w:r>
        <w:rPr>
          <w:rFonts w:ascii="Arial" w:hAnsi="Arial" w:cs="Arial"/>
          <w:color w:val="4D4D4D"/>
          <w:shd w:val="clear" w:color="auto" w:fill="FFFFFF"/>
        </w:rPr>
        <w:t>大于</w:t>
      </w:r>
      <w:r>
        <w:rPr>
          <w:rFonts w:ascii="Arial" w:hAnsi="Arial" w:cs="Arial"/>
          <w:color w:val="4D4D4D"/>
          <w:shd w:val="clear" w:color="auto" w:fill="FFFFFF"/>
        </w:rPr>
        <w:t>0</w:t>
      </w:r>
      <w:r>
        <w:rPr>
          <w:rFonts w:ascii="Arial" w:hAnsi="Arial" w:cs="Arial"/>
          <w:color w:val="4D4D4D"/>
          <w:shd w:val="clear" w:color="auto" w:fill="FFFFFF"/>
        </w:rPr>
        <w:t>的确表示有临界资源可供使用，也就是说这个时候没有进程被阻塞在这个资源上，所以不需要唤醒。</w:t>
      </w:r>
    </w:p>
    <w:p w14:paraId="62842FF4" w14:textId="77777777" w:rsidR="00207B3E" w:rsidRDefault="00207B3E" w:rsidP="008C09D2">
      <w:pPr>
        <w:rPr>
          <w:rFonts w:ascii="Arial" w:hAnsi="Arial" w:cs="Arial"/>
          <w:color w:val="4D4D4D"/>
          <w:shd w:val="clear" w:color="auto" w:fill="FFFFFF"/>
        </w:rPr>
      </w:pPr>
    </w:p>
    <w:p w14:paraId="2A092921" w14:textId="1E8A85C0" w:rsidR="008C09D2" w:rsidRDefault="008C09D2" w:rsidP="008C09D2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②</w:t>
      </w:r>
      <w:r w:rsidR="00207B3E">
        <w:rPr>
          <w:rStyle w:val="a3"/>
          <w:rFonts w:ascii="Arial" w:hAnsi="Arial" w:cs="Arial"/>
          <w:color w:val="4D4D4D"/>
          <w:shd w:val="clear" w:color="auto" w:fill="FFFFFF"/>
        </w:rPr>
        <w:t>S</w:t>
      </w:r>
      <w:r w:rsidR="00207B3E">
        <w:rPr>
          <w:rStyle w:val="a3"/>
          <w:rFonts w:ascii="Arial" w:hAnsi="Arial" w:cs="Arial"/>
          <w:color w:val="4D4D4D"/>
          <w:shd w:val="clear" w:color="auto" w:fill="FFFFFF"/>
        </w:rPr>
        <w:t>小于</w:t>
      </w:r>
      <w:r w:rsidR="00207B3E">
        <w:rPr>
          <w:rStyle w:val="a3"/>
          <w:rFonts w:ascii="Arial" w:hAnsi="Arial" w:cs="Arial"/>
          <w:color w:val="4D4D4D"/>
          <w:shd w:val="clear" w:color="auto" w:fill="FFFFFF"/>
        </w:rPr>
        <w:t>0</w:t>
      </w:r>
      <w:r w:rsidR="00207B3E">
        <w:rPr>
          <w:rStyle w:val="a3"/>
          <w:rFonts w:ascii="Arial" w:hAnsi="Arial" w:cs="Arial"/>
          <w:color w:val="4D4D4D"/>
          <w:shd w:val="clear" w:color="auto" w:fill="FFFFFF"/>
        </w:rPr>
        <w:t>应该是说没有临界资源可供使用，为什么还要唤醒进程？</w:t>
      </w:r>
    </w:p>
    <w:p w14:paraId="001E7240" w14:textId="038F3AE1" w:rsidR="00207B3E" w:rsidRDefault="00207B3E" w:rsidP="00207B3E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 w:hint="eastAsia"/>
          <w:color w:val="4D4D4D"/>
          <w:shd w:val="clear" w:color="auto" w:fill="FFFFFF"/>
        </w:rPr>
        <w:t>答：</w:t>
      </w:r>
      <w:r w:rsidRPr="00207B3E">
        <w:rPr>
          <w:rFonts w:ascii="Arial" w:hAnsi="Arial" w:cs="Arial"/>
          <w:color w:val="4D4D4D"/>
          <w:shd w:val="clear" w:color="auto" w:fill="FFFFFF"/>
        </w:rPr>
        <w:t>V</w:t>
      </w:r>
      <w:r w:rsidRPr="00207B3E">
        <w:rPr>
          <w:rFonts w:ascii="Arial" w:hAnsi="Arial" w:cs="Arial"/>
          <w:color w:val="4D4D4D"/>
          <w:shd w:val="clear" w:color="auto" w:fill="FFFFFF"/>
        </w:rPr>
        <w:t>原语操作的本质在于：一个进程使用完临界资源后，释放临界资源，使</w:t>
      </w:r>
      <w:r w:rsidRPr="00207B3E">
        <w:rPr>
          <w:rFonts w:ascii="Arial" w:hAnsi="Arial" w:cs="Arial"/>
          <w:color w:val="4D4D4D"/>
          <w:shd w:val="clear" w:color="auto" w:fill="FFFFFF"/>
        </w:rPr>
        <w:t>S</w:t>
      </w:r>
      <w:r w:rsidRPr="00207B3E">
        <w:rPr>
          <w:rFonts w:ascii="Arial" w:hAnsi="Arial" w:cs="Arial"/>
          <w:color w:val="4D4D4D"/>
          <w:shd w:val="clear" w:color="auto" w:fill="FFFFFF"/>
        </w:rPr>
        <w:t>加</w:t>
      </w:r>
      <w:r w:rsidRPr="00207B3E">
        <w:rPr>
          <w:rFonts w:ascii="Arial" w:hAnsi="Arial" w:cs="Arial"/>
          <w:color w:val="4D4D4D"/>
          <w:shd w:val="clear" w:color="auto" w:fill="FFFFFF"/>
        </w:rPr>
        <w:t>1</w:t>
      </w:r>
      <w:r w:rsidRPr="00207B3E">
        <w:rPr>
          <w:rFonts w:ascii="Arial" w:hAnsi="Arial" w:cs="Arial"/>
          <w:color w:val="4D4D4D"/>
          <w:shd w:val="clear" w:color="auto" w:fill="FFFFFF"/>
        </w:rPr>
        <w:t>，以通知其它的进程，这个时候如果</w:t>
      </w:r>
      <w:r w:rsidRPr="00207B3E">
        <w:rPr>
          <w:rFonts w:ascii="Arial" w:hAnsi="Arial" w:cs="Arial"/>
          <w:color w:val="4D4D4D"/>
          <w:shd w:val="clear" w:color="auto" w:fill="FFFFFF"/>
        </w:rPr>
        <w:t>S&lt;0</w:t>
      </w:r>
      <w:r w:rsidRPr="00207B3E">
        <w:rPr>
          <w:rFonts w:ascii="Arial" w:hAnsi="Arial" w:cs="Arial"/>
          <w:color w:val="4D4D4D"/>
          <w:shd w:val="clear" w:color="auto" w:fill="FFFFFF"/>
        </w:rPr>
        <w:t>，表明有进程阻塞在该类资源上，因此要从阻塞队列里唤醒一个进程来</w:t>
      </w:r>
      <w:r w:rsidRPr="00207B3E">
        <w:rPr>
          <w:rFonts w:ascii="Arial" w:hAnsi="Arial" w:cs="Arial"/>
          <w:color w:val="4D4D4D"/>
          <w:shd w:val="clear" w:color="auto" w:fill="FFFFFF"/>
        </w:rPr>
        <w:t>“</w:t>
      </w:r>
      <w:r w:rsidRPr="00207B3E">
        <w:rPr>
          <w:rFonts w:ascii="Arial" w:hAnsi="Arial" w:cs="Arial"/>
          <w:color w:val="4D4D4D"/>
          <w:shd w:val="clear" w:color="auto" w:fill="FFFFFF"/>
        </w:rPr>
        <w:t>转手</w:t>
      </w:r>
      <w:r w:rsidRPr="00207B3E">
        <w:rPr>
          <w:rFonts w:ascii="Arial" w:hAnsi="Arial" w:cs="Arial"/>
          <w:color w:val="4D4D4D"/>
          <w:shd w:val="clear" w:color="auto" w:fill="FFFFFF"/>
        </w:rPr>
        <w:t>”</w:t>
      </w:r>
      <w:r w:rsidRPr="00207B3E">
        <w:rPr>
          <w:rFonts w:ascii="Arial" w:hAnsi="Arial" w:cs="Arial"/>
          <w:color w:val="4D4D4D"/>
          <w:shd w:val="clear" w:color="auto" w:fill="FFFFFF"/>
        </w:rPr>
        <w:t>该类资源。比如，有两个某类资源，四个进程</w:t>
      </w:r>
      <w:r w:rsidRPr="00207B3E">
        <w:rPr>
          <w:rFonts w:ascii="Arial" w:hAnsi="Arial" w:cs="Arial"/>
          <w:color w:val="4D4D4D"/>
          <w:shd w:val="clear" w:color="auto" w:fill="FFFFFF"/>
        </w:rPr>
        <w:t>A</w:t>
      </w:r>
      <w:r w:rsidRPr="00207B3E">
        <w:rPr>
          <w:rFonts w:ascii="Arial" w:hAnsi="Arial" w:cs="Arial"/>
          <w:color w:val="4D4D4D"/>
          <w:shd w:val="clear" w:color="auto" w:fill="FFFFFF"/>
        </w:rPr>
        <w:t>、</w:t>
      </w:r>
      <w:r w:rsidRPr="00207B3E">
        <w:rPr>
          <w:rFonts w:ascii="Arial" w:hAnsi="Arial" w:cs="Arial"/>
          <w:color w:val="4D4D4D"/>
          <w:shd w:val="clear" w:color="auto" w:fill="FFFFFF"/>
        </w:rPr>
        <w:t>B</w:t>
      </w:r>
      <w:r w:rsidRPr="00207B3E">
        <w:rPr>
          <w:rFonts w:ascii="Arial" w:hAnsi="Arial" w:cs="Arial"/>
          <w:color w:val="4D4D4D"/>
          <w:shd w:val="clear" w:color="auto" w:fill="FFFFFF"/>
        </w:rPr>
        <w:t>、</w:t>
      </w:r>
      <w:r w:rsidRPr="00207B3E">
        <w:rPr>
          <w:rFonts w:ascii="Arial" w:hAnsi="Arial" w:cs="Arial"/>
          <w:color w:val="4D4D4D"/>
          <w:shd w:val="clear" w:color="auto" w:fill="FFFFFF"/>
        </w:rPr>
        <w:t>C</w:t>
      </w:r>
      <w:r w:rsidRPr="00207B3E">
        <w:rPr>
          <w:rFonts w:ascii="Arial" w:hAnsi="Arial" w:cs="Arial"/>
          <w:color w:val="4D4D4D"/>
          <w:shd w:val="clear" w:color="auto" w:fill="FFFFFF"/>
        </w:rPr>
        <w:t>、</w:t>
      </w:r>
      <w:r w:rsidRPr="00207B3E">
        <w:rPr>
          <w:rFonts w:ascii="Arial" w:hAnsi="Arial" w:cs="Arial"/>
          <w:color w:val="4D4D4D"/>
          <w:shd w:val="clear" w:color="auto" w:fill="FFFFFF"/>
        </w:rPr>
        <w:t>D</w:t>
      </w:r>
      <w:r w:rsidRPr="00207B3E">
        <w:rPr>
          <w:rFonts w:ascii="Arial" w:hAnsi="Arial" w:cs="Arial"/>
          <w:color w:val="4D4D4D"/>
          <w:shd w:val="clear" w:color="auto" w:fill="FFFFFF"/>
        </w:rPr>
        <w:t>要用该类资源，最开始</w:t>
      </w:r>
      <w:r w:rsidRPr="00207B3E">
        <w:rPr>
          <w:rFonts w:ascii="Arial" w:hAnsi="Arial" w:cs="Arial"/>
          <w:color w:val="4D4D4D"/>
          <w:shd w:val="clear" w:color="auto" w:fill="FFFFFF"/>
        </w:rPr>
        <w:t>S=2</w:t>
      </w:r>
      <w:r w:rsidRPr="00207B3E">
        <w:rPr>
          <w:rFonts w:ascii="Arial" w:hAnsi="Arial" w:cs="Arial"/>
          <w:color w:val="4D4D4D"/>
          <w:shd w:val="clear" w:color="auto" w:fill="FFFFFF"/>
        </w:rPr>
        <w:t>，当</w:t>
      </w:r>
      <w:r w:rsidRPr="00207B3E">
        <w:rPr>
          <w:rFonts w:ascii="Arial" w:hAnsi="Arial" w:cs="Arial"/>
          <w:color w:val="4D4D4D"/>
          <w:shd w:val="clear" w:color="auto" w:fill="FFFFFF"/>
        </w:rPr>
        <w:t>A</w:t>
      </w:r>
      <w:r w:rsidRPr="00207B3E">
        <w:rPr>
          <w:rFonts w:ascii="Arial" w:hAnsi="Arial" w:cs="Arial"/>
          <w:color w:val="4D4D4D"/>
          <w:shd w:val="clear" w:color="auto" w:fill="FFFFFF"/>
        </w:rPr>
        <w:t>进入，</w:t>
      </w:r>
      <w:r w:rsidRPr="00207B3E">
        <w:rPr>
          <w:rFonts w:ascii="Arial" w:hAnsi="Arial" w:cs="Arial"/>
          <w:color w:val="4D4D4D"/>
          <w:shd w:val="clear" w:color="auto" w:fill="FFFFFF"/>
        </w:rPr>
        <w:t>S=1</w:t>
      </w:r>
      <w:r w:rsidRPr="00207B3E">
        <w:rPr>
          <w:rFonts w:ascii="Arial" w:hAnsi="Arial" w:cs="Arial"/>
          <w:color w:val="4D4D4D"/>
          <w:shd w:val="clear" w:color="auto" w:fill="FFFFFF"/>
        </w:rPr>
        <w:t>，当</w:t>
      </w:r>
      <w:r w:rsidRPr="00207B3E">
        <w:rPr>
          <w:rFonts w:ascii="Arial" w:hAnsi="Arial" w:cs="Arial"/>
          <w:color w:val="4D4D4D"/>
          <w:shd w:val="clear" w:color="auto" w:fill="FFFFFF"/>
        </w:rPr>
        <w:t>B</w:t>
      </w:r>
      <w:r w:rsidRPr="00207B3E">
        <w:rPr>
          <w:rFonts w:ascii="Arial" w:hAnsi="Arial" w:cs="Arial"/>
          <w:color w:val="4D4D4D"/>
          <w:shd w:val="clear" w:color="auto" w:fill="FFFFFF"/>
        </w:rPr>
        <w:t>进入</w:t>
      </w:r>
      <w:r w:rsidRPr="00207B3E">
        <w:rPr>
          <w:rFonts w:ascii="Arial" w:hAnsi="Arial" w:cs="Arial"/>
          <w:color w:val="4D4D4D"/>
          <w:shd w:val="clear" w:color="auto" w:fill="FFFFFF"/>
        </w:rPr>
        <w:t>S=0</w:t>
      </w:r>
      <w:r w:rsidRPr="00207B3E">
        <w:rPr>
          <w:rFonts w:ascii="Arial" w:hAnsi="Arial" w:cs="Arial"/>
          <w:color w:val="4D4D4D"/>
          <w:shd w:val="clear" w:color="auto" w:fill="FFFFFF"/>
        </w:rPr>
        <w:t>，表明该类资源刚好用完，</w:t>
      </w:r>
      <w:r w:rsidRPr="00207B3E">
        <w:rPr>
          <w:rFonts w:ascii="Arial" w:hAnsi="Arial" w:cs="Arial"/>
          <w:color w:val="4D4D4D"/>
          <w:shd w:val="clear" w:color="auto" w:fill="FFFFFF"/>
        </w:rPr>
        <w:t xml:space="preserve"> </w:t>
      </w:r>
      <w:r w:rsidRPr="00207B3E">
        <w:rPr>
          <w:rFonts w:ascii="Arial" w:hAnsi="Arial" w:cs="Arial"/>
          <w:color w:val="4D4D4D"/>
          <w:shd w:val="clear" w:color="auto" w:fill="FFFFFF"/>
        </w:rPr>
        <w:t>当</w:t>
      </w:r>
      <w:r w:rsidRPr="00207B3E">
        <w:rPr>
          <w:rFonts w:ascii="Arial" w:hAnsi="Arial" w:cs="Arial"/>
          <w:color w:val="4D4D4D"/>
          <w:shd w:val="clear" w:color="auto" w:fill="FFFFFF"/>
        </w:rPr>
        <w:t>C</w:t>
      </w:r>
      <w:r w:rsidRPr="00207B3E">
        <w:rPr>
          <w:rFonts w:ascii="Arial" w:hAnsi="Arial" w:cs="Arial"/>
          <w:color w:val="4D4D4D"/>
          <w:shd w:val="clear" w:color="auto" w:fill="FFFFFF"/>
        </w:rPr>
        <w:t>进入时</w:t>
      </w:r>
      <w:r w:rsidRPr="00207B3E">
        <w:rPr>
          <w:rFonts w:ascii="Arial" w:hAnsi="Arial" w:cs="Arial"/>
          <w:color w:val="4D4D4D"/>
          <w:shd w:val="clear" w:color="auto" w:fill="FFFFFF"/>
        </w:rPr>
        <w:t>S=-1</w:t>
      </w:r>
      <w:r w:rsidRPr="00207B3E">
        <w:rPr>
          <w:rFonts w:ascii="Arial" w:hAnsi="Arial" w:cs="Arial"/>
          <w:color w:val="4D4D4D"/>
          <w:shd w:val="clear" w:color="auto" w:fill="FFFFFF"/>
        </w:rPr>
        <w:t>，表明有一个进程被阻塞了，</w:t>
      </w:r>
      <w:r w:rsidRPr="00207B3E">
        <w:rPr>
          <w:rFonts w:ascii="Arial" w:hAnsi="Arial" w:cs="Arial"/>
          <w:color w:val="4D4D4D"/>
          <w:shd w:val="clear" w:color="auto" w:fill="FFFFFF"/>
        </w:rPr>
        <w:t>D</w:t>
      </w:r>
      <w:r w:rsidRPr="00207B3E">
        <w:rPr>
          <w:rFonts w:ascii="Arial" w:hAnsi="Arial" w:cs="Arial"/>
          <w:color w:val="4D4D4D"/>
          <w:shd w:val="clear" w:color="auto" w:fill="FFFFFF"/>
        </w:rPr>
        <w:t>进入，</w:t>
      </w:r>
      <w:r w:rsidRPr="00207B3E">
        <w:rPr>
          <w:rFonts w:ascii="Arial" w:hAnsi="Arial" w:cs="Arial"/>
          <w:color w:val="4D4D4D"/>
          <w:shd w:val="clear" w:color="auto" w:fill="FFFFFF"/>
        </w:rPr>
        <w:t>S=-2</w:t>
      </w:r>
      <w:r w:rsidRPr="00207B3E">
        <w:rPr>
          <w:rFonts w:ascii="Arial" w:hAnsi="Arial" w:cs="Arial"/>
          <w:color w:val="4D4D4D"/>
          <w:shd w:val="clear" w:color="auto" w:fill="FFFFFF"/>
        </w:rPr>
        <w:t>。当</w:t>
      </w:r>
      <w:r w:rsidRPr="00207B3E">
        <w:rPr>
          <w:rFonts w:ascii="Arial" w:hAnsi="Arial" w:cs="Arial"/>
          <w:color w:val="4D4D4D"/>
          <w:shd w:val="clear" w:color="auto" w:fill="FFFFFF"/>
        </w:rPr>
        <w:t>A</w:t>
      </w:r>
      <w:r w:rsidRPr="00207B3E">
        <w:rPr>
          <w:rFonts w:ascii="Arial" w:hAnsi="Arial" w:cs="Arial"/>
          <w:color w:val="4D4D4D"/>
          <w:shd w:val="clear" w:color="auto" w:fill="FFFFFF"/>
        </w:rPr>
        <w:t>用完该类资源时，进行</w:t>
      </w:r>
      <w:r w:rsidRPr="00207B3E">
        <w:rPr>
          <w:rFonts w:ascii="Arial" w:hAnsi="Arial" w:cs="Arial"/>
          <w:color w:val="4D4D4D"/>
          <w:shd w:val="clear" w:color="auto" w:fill="FFFFFF"/>
        </w:rPr>
        <w:t>V</w:t>
      </w:r>
      <w:r w:rsidRPr="00207B3E">
        <w:rPr>
          <w:rFonts w:ascii="Arial" w:hAnsi="Arial" w:cs="Arial"/>
          <w:color w:val="4D4D4D"/>
          <w:shd w:val="clear" w:color="auto" w:fill="FFFFFF"/>
        </w:rPr>
        <w:t>操作，</w:t>
      </w:r>
      <w:r w:rsidRPr="00207B3E">
        <w:rPr>
          <w:rFonts w:ascii="Arial" w:hAnsi="Arial" w:cs="Arial"/>
          <w:color w:val="4D4D4D"/>
          <w:shd w:val="clear" w:color="auto" w:fill="FFFFFF"/>
        </w:rPr>
        <w:t>S=-1</w:t>
      </w:r>
      <w:r w:rsidRPr="00207B3E">
        <w:rPr>
          <w:rFonts w:ascii="Arial" w:hAnsi="Arial" w:cs="Arial"/>
          <w:color w:val="4D4D4D"/>
          <w:shd w:val="clear" w:color="auto" w:fill="FFFFFF"/>
        </w:rPr>
        <w:t>，释放该类资源，因为</w:t>
      </w:r>
      <w:r w:rsidRPr="00207B3E">
        <w:rPr>
          <w:rFonts w:ascii="Arial" w:hAnsi="Arial" w:cs="Arial"/>
          <w:color w:val="4D4D4D"/>
          <w:shd w:val="clear" w:color="auto" w:fill="FFFFFF"/>
        </w:rPr>
        <w:t>S&lt;0</w:t>
      </w:r>
      <w:r w:rsidRPr="00207B3E">
        <w:rPr>
          <w:rFonts w:ascii="Arial" w:hAnsi="Arial" w:cs="Arial"/>
          <w:color w:val="4D4D4D"/>
          <w:shd w:val="clear" w:color="auto" w:fill="FFFFFF"/>
        </w:rPr>
        <w:t>，表明有进程阻塞在该类资源上，于是唤醒一个。</w:t>
      </w:r>
    </w:p>
    <w:p w14:paraId="28D26F94" w14:textId="77777777" w:rsidR="00207B3E" w:rsidRPr="00207B3E" w:rsidRDefault="00207B3E" w:rsidP="00207B3E">
      <w:pPr>
        <w:rPr>
          <w:rFonts w:ascii="Arial" w:hAnsi="Arial" w:cs="Arial"/>
          <w:color w:val="4D4D4D"/>
          <w:shd w:val="clear" w:color="auto" w:fill="FFFFFF"/>
        </w:rPr>
      </w:pPr>
    </w:p>
    <w:p w14:paraId="4436929F" w14:textId="64FF8FE8" w:rsidR="00207B3E" w:rsidRDefault="00207B3E" w:rsidP="00207B3E">
      <w:pPr>
        <w:rPr>
          <w:rStyle w:val="a3"/>
          <w:rFonts w:ascii="Arial" w:hAnsi="Arial" w:cs="Arial"/>
          <w:color w:val="4D4D4D"/>
          <w:shd w:val="clear" w:color="auto" w:fill="FFFFFF"/>
        </w:rPr>
      </w:pPr>
      <w:r>
        <w:rPr>
          <w:rFonts w:eastAsiaTheme="minorHAnsi" w:hint="eastAsia"/>
          <w:szCs w:val="21"/>
        </w:rPr>
        <w:t>③</w:t>
      </w:r>
      <w:r>
        <w:rPr>
          <w:rStyle w:val="a3"/>
          <w:rFonts w:ascii="Arial" w:hAnsi="Arial" w:cs="Arial"/>
          <w:color w:val="4D4D4D"/>
          <w:shd w:val="clear" w:color="auto" w:fill="FFFFFF"/>
        </w:rPr>
        <w:t>如果是互斥信号量的话，应该设置信号量</w:t>
      </w:r>
      <w:r>
        <w:rPr>
          <w:rStyle w:val="a3"/>
          <w:rFonts w:ascii="Arial" w:hAnsi="Arial" w:cs="Arial"/>
          <w:color w:val="4D4D4D"/>
          <w:shd w:val="clear" w:color="auto" w:fill="FFFFFF"/>
        </w:rPr>
        <w:t>S=1</w:t>
      </w:r>
      <w:r>
        <w:rPr>
          <w:rStyle w:val="a3"/>
          <w:rFonts w:ascii="Arial" w:hAnsi="Arial" w:cs="Arial"/>
          <w:color w:val="4D4D4D"/>
          <w:shd w:val="clear" w:color="auto" w:fill="FFFFFF"/>
        </w:rPr>
        <w:t>，但是当有</w:t>
      </w:r>
      <w:r>
        <w:rPr>
          <w:rStyle w:val="a3"/>
          <w:rFonts w:ascii="Arial" w:hAnsi="Arial" w:cs="Arial"/>
          <w:color w:val="4D4D4D"/>
          <w:shd w:val="clear" w:color="auto" w:fill="FFFFFF"/>
        </w:rPr>
        <w:t>5</w:t>
      </w:r>
      <w:r>
        <w:rPr>
          <w:rStyle w:val="a3"/>
          <w:rFonts w:ascii="Arial" w:hAnsi="Arial" w:cs="Arial"/>
          <w:color w:val="4D4D4D"/>
          <w:shd w:val="clear" w:color="auto" w:fill="FFFFFF"/>
        </w:rPr>
        <w:t>个进程都访问的话，最后在该信号量的链表里会有</w:t>
      </w:r>
      <w:r>
        <w:rPr>
          <w:rStyle w:val="a3"/>
          <w:rFonts w:ascii="Arial" w:hAnsi="Arial" w:cs="Arial"/>
          <w:color w:val="4D4D4D"/>
          <w:shd w:val="clear" w:color="auto" w:fill="FFFFFF"/>
        </w:rPr>
        <w:t>4</w:t>
      </w:r>
      <w:r>
        <w:rPr>
          <w:rStyle w:val="a3"/>
          <w:rFonts w:ascii="Arial" w:hAnsi="Arial" w:cs="Arial"/>
          <w:color w:val="4D4D4D"/>
          <w:shd w:val="clear" w:color="auto" w:fill="FFFFFF"/>
        </w:rPr>
        <w:t>个在等待，也是说</w:t>
      </w:r>
      <w:r>
        <w:rPr>
          <w:rStyle w:val="a3"/>
          <w:rFonts w:ascii="Arial" w:hAnsi="Arial" w:cs="Arial"/>
          <w:color w:val="4D4D4D"/>
          <w:shd w:val="clear" w:color="auto" w:fill="FFFFFF"/>
        </w:rPr>
        <w:t>S=-4</w:t>
      </w:r>
      <w:r>
        <w:rPr>
          <w:rStyle w:val="a3"/>
          <w:rFonts w:ascii="Arial" w:hAnsi="Arial" w:cs="Arial"/>
          <w:color w:val="4D4D4D"/>
          <w:shd w:val="clear" w:color="auto" w:fill="FFFFFF"/>
        </w:rPr>
        <w:t>，那么第一个进程执行了</w:t>
      </w:r>
      <w:r>
        <w:rPr>
          <w:rStyle w:val="a3"/>
          <w:rFonts w:ascii="Arial" w:hAnsi="Arial" w:cs="Arial"/>
          <w:color w:val="4D4D4D"/>
          <w:shd w:val="clear" w:color="auto" w:fill="FFFFFF"/>
        </w:rPr>
        <w:t>V</w:t>
      </w:r>
      <w:r>
        <w:rPr>
          <w:rStyle w:val="a3"/>
          <w:rFonts w:ascii="Arial" w:hAnsi="Arial" w:cs="Arial"/>
          <w:color w:val="4D4D4D"/>
          <w:shd w:val="clear" w:color="auto" w:fill="FFFFFF"/>
        </w:rPr>
        <w:t>操作使</w:t>
      </w:r>
      <w:r>
        <w:rPr>
          <w:rStyle w:val="a3"/>
          <w:rFonts w:ascii="Arial" w:hAnsi="Arial" w:cs="Arial"/>
          <w:color w:val="4D4D4D"/>
          <w:shd w:val="clear" w:color="auto" w:fill="FFFFFF"/>
        </w:rPr>
        <w:t>S</w:t>
      </w:r>
      <w:r>
        <w:rPr>
          <w:rStyle w:val="a3"/>
          <w:rFonts w:ascii="Arial" w:hAnsi="Arial" w:cs="Arial"/>
          <w:color w:val="4D4D4D"/>
          <w:shd w:val="clear" w:color="auto" w:fill="FFFFFF"/>
        </w:rPr>
        <w:t>加</w:t>
      </w:r>
      <w:r>
        <w:rPr>
          <w:rStyle w:val="a3"/>
          <w:rFonts w:ascii="Arial" w:hAnsi="Arial" w:cs="Arial"/>
          <w:color w:val="4D4D4D"/>
          <w:shd w:val="clear" w:color="auto" w:fill="FFFFFF"/>
        </w:rPr>
        <w:t>1</w:t>
      </w:r>
      <w:r>
        <w:rPr>
          <w:rStyle w:val="a3"/>
          <w:rFonts w:ascii="Arial" w:hAnsi="Arial" w:cs="Arial"/>
          <w:color w:val="4D4D4D"/>
          <w:shd w:val="clear" w:color="auto" w:fill="FFFFFF"/>
        </w:rPr>
        <w:t>，释放了资源，下一个应该能够执行，但唤醒的这个进程在执行</w:t>
      </w:r>
      <w:r>
        <w:rPr>
          <w:rStyle w:val="a3"/>
          <w:rFonts w:ascii="Arial" w:hAnsi="Arial" w:cs="Arial"/>
          <w:color w:val="4D4D4D"/>
          <w:shd w:val="clear" w:color="auto" w:fill="FFFFFF"/>
        </w:rPr>
        <w:t>P</w:t>
      </w:r>
      <w:r>
        <w:rPr>
          <w:rStyle w:val="a3"/>
          <w:rFonts w:ascii="Arial" w:hAnsi="Arial" w:cs="Arial"/>
          <w:color w:val="4D4D4D"/>
          <w:shd w:val="clear" w:color="auto" w:fill="FFFFFF"/>
        </w:rPr>
        <w:t>操作时因</w:t>
      </w:r>
      <w:r>
        <w:rPr>
          <w:rStyle w:val="a3"/>
          <w:rFonts w:ascii="Arial" w:hAnsi="Arial" w:cs="Arial"/>
          <w:color w:val="4D4D4D"/>
          <w:shd w:val="clear" w:color="auto" w:fill="FFFFFF"/>
        </w:rPr>
        <w:t>S&lt;0</w:t>
      </w:r>
      <w:r>
        <w:rPr>
          <w:rStyle w:val="a3"/>
          <w:rFonts w:ascii="Arial" w:hAnsi="Arial" w:cs="Arial"/>
          <w:color w:val="4D4D4D"/>
          <w:shd w:val="clear" w:color="auto" w:fill="FFFFFF"/>
        </w:rPr>
        <w:t>，也还是执行不了，这是怎么回事呢？</w:t>
      </w:r>
    </w:p>
    <w:p w14:paraId="3B409611" w14:textId="32FA9447" w:rsidR="00207B3E" w:rsidRDefault="00207B3E" w:rsidP="00207B3E">
      <w:pPr>
        <w:rPr>
          <w:rFonts w:ascii="Arial" w:hAnsi="Arial" w:cs="Arial"/>
          <w:color w:val="4D4D4D"/>
          <w:shd w:val="clear" w:color="auto" w:fill="FFFFFF"/>
        </w:rPr>
      </w:pPr>
      <w:r w:rsidRPr="00207B3E">
        <w:rPr>
          <w:rStyle w:val="a3"/>
          <w:rFonts w:ascii="Arial" w:hAnsi="Arial" w:cs="Arial" w:hint="eastAsia"/>
          <w:b w:val="0"/>
          <w:bCs w:val="0"/>
          <w:color w:val="4D4D4D"/>
          <w:shd w:val="clear" w:color="auto" w:fill="FFFFFF"/>
        </w:rPr>
        <w:t>答：</w:t>
      </w:r>
      <w:r>
        <w:rPr>
          <w:rFonts w:ascii="Arial" w:hAnsi="Arial" w:cs="Arial"/>
          <w:color w:val="4D4D4D"/>
          <w:shd w:val="clear" w:color="auto" w:fill="FFFFFF"/>
        </w:rPr>
        <w:t>当一个进程阻塞了的时候，它已经执行过了</w:t>
      </w:r>
      <w:r>
        <w:rPr>
          <w:rFonts w:ascii="Arial" w:hAnsi="Arial" w:cs="Arial"/>
          <w:color w:val="4D4D4D"/>
          <w:shd w:val="clear" w:color="auto" w:fill="FFFFFF"/>
        </w:rPr>
        <w:t>P</w:t>
      </w:r>
      <w:r>
        <w:rPr>
          <w:rFonts w:ascii="Arial" w:hAnsi="Arial" w:cs="Arial"/>
          <w:color w:val="4D4D4D"/>
          <w:shd w:val="clear" w:color="auto" w:fill="FFFFFF"/>
        </w:rPr>
        <w:t>操作，并卡在临界区那个地方。当唤醒它时就立即进入它自己的临界区，并不需要执行</w:t>
      </w:r>
      <w:r>
        <w:rPr>
          <w:rFonts w:ascii="Arial" w:hAnsi="Arial" w:cs="Arial"/>
          <w:color w:val="4D4D4D"/>
          <w:shd w:val="clear" w:color="auto" w:fill="FFFFFF"/>
        </w:rPr>
        <w:t>P</w:t>
      </w:r>
      <w:r>
        <w:rPr>
          <w:rFonts w:ascii="Arial" w:hAnsi="Arial" w:cs="Arial"/>
          <w:color w:val="4D4D4D"/>
          <w:shd w:val="clear" w:color="auto" w:fill="FFFFFF"/>
        </w:rPr>
        <w:t>操作了，当执行完了临界区的程序后，就执行</w:t>
      </w:r>
      <w:r>
        <w:rPr>
          <w:rFonts w:ascii="Arial" w:hAnsi="Arial" w:cs="Arial"/>
          <w:color w:val="4D4D4D"/>
          <w:shd w:val="clear" w:color="auto" w:fill="FFFFFF"/>
        </w:rPr>
        <w:t>V</w:t>
      </w:r>
      <w:r>
        <w:rPr>
          <w:rFonts w:ascii="Arial" w:hAnsi="Arial" w:cs="Arial"/>
          <w:color w:val="4D4D4D"/>
          <w:shd w:val="clear" w:color="auto" w:fill="FFFFFF"/>
        </w:rPr>
        <w:t>操作。</w:t>
      </w:r>
    </w:p>
    <w:p w14:paraId="5217418E" w14:textId="66CC6D13" w:rsidR="00207B3E" w:rsidRDefault="00207B3E" w:rsidP="00207B3E">
      <w:pPr>
        <w:rPr>
          <w:rFonts w:ascii="Arial" w:hAnsi="Arial" w:cs="Arial"/>
          <w:color w:val="4D4D4D"/>
          <w:shd w:val="clear" w:color="auto" w:fill="FFFFFF"/>
        </w:rPr>
      </w:pPr>
    </w:p>
    <w:p w14:paraId="4B8150E9" w14:textId="3B09E0C6" w:rsidR="00212F57" w:rsidRDefault="00212F57" w:rsidP="00207B3E">
      <w:pPr>
        <w:rPr>
          <w:rFonts w:ascii="Arial" w:hAnsi="Arial" w:cs="Arial"/>
          <w:color w:val="4D4D4D"/>
          <w:shd w:val="clear" w:color="auto" w:fill="FFFFFF"/>
        </w:rPr>
      </w:pPr>
    </w:p>
    <w:p w14:paraId="0500D583" w14:textId="58D6ABAD" w:rsidR="00212F57" w:rsidRDefault="00212F57" w:rsidP="00212F57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5</w:t>
      </w:r>
      <w:r>
        <w:rPr>
          <w:shd w:val="clear" w:color="auto" w:fill="FFFFFF"/>
        </w:rPr>
        <w:t xml:space="preserve">.7 </w:t>
      </w:r>
      <w:r>
        <w:rPr>
          <w:rFonts w:hint="eastAsia"/>
          <w:shd w:val="clear" w:color="auto" w:fill="FFFFFF"/>
        </w:rPr>
        <w:t>用信号量解决同步问题</w:t>
      </w:r>
    </w:p>
    <w:p w14:paraId="3E84F905" w14:textId="7B068BD9" w:rsidR="00554E4F" w:rsidRPr="00554E4F" w:rsidRDefault="00554E4F" w:rsidP="00554E4F">
      <w:pPr>
        <w:rPr>
          <w:b/>
          <w:bCs/>
          <w:u w:val="single"/>
          <w:shd w:val="pct15" w:color="auto" w:fill="FFFFFF"/>
        </w:rPr>
      </w:pPr>
      <w:r w:rsidRPr="00554E4F">
        <w:rPr>
          <w:rFonts w:hint="eastAsia"/>
          <w:b/>
          <w:bCs/>
          <w:u w:val="single"/>
          <w:shd w:val="pct15" w:color="auto" w:fill="FFFFFF"/>
        </w:rPr>
        <w:t>1、</w:t>
      </w:r>
    </w:p>
    <w:p w14:paraId="1FB8D54D" w14:textId="73C0A8A3" w:rsidR="00212F57" w:rsidRDefault="00554E4F" w:rsidP="00212F57">
      <w:r>
        <w:rPr>
          <w:noProof/>
        </w:rPr>
        <w:drawing>
          <wp:inline distT="0" distB="0" distL="0" distR="0" wp14:anchorId="2D3AFCD1" wp14:editId="71580577">
            <wp:extent cx="3751941" cy="2243666"/>
            <wp:effectExtent l="0" t="0" r="127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57452" cy="2246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277BD" w14:textId="343D793B" w:rsidR="00554E4F" w:rsidRDefault="00554E4F" w:rsidP="00212F57">
      <w:r>
        <w:rPr>
          <w:noProof/>
        </w:rPr>
        <w:drawing>
          <wp:inline distT="0" distB="0" distL="0" distR="0" wp14:anchorId="6AE19614" wp14:editId="1040C180">
            <wp:extent cx="3755574" cy="1540934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3351" cy="154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9CD5" w14:textId="566D6D65" w:rsidR="00FF423C" w:rsidRDefault="00FF423C" w:rsidP="00212F57"/>
    <w:p w14:paraId="3F0AA99D" w14:textId="69305D98" w:rsidR="00FF423C" w:rsidRPr="00B4197E" w:rsidRDefault="00FF423C" w:rsidP="00212F57">
      <w:pPr>
        <w:rPr>
          <w:b/>
          <w:bCs/>
          <w:u w:val="single"/>
          <w:shd w:val="pct15" w:color="auto" w:fill="FFFFFF"/>
        </w:rPr>
      </w:pPr>
      <w:r w:rsidRPr="00B4197E">
        <w:rPr>
          <w:rFonts w:hint="eastAsia"/>
          <w:b/>
          <w:bCs/>
          <w:u w:val="single"/>
          <w:shd w:val="pct15" w:color="auto" w:fill="FFFFFF"/>
        </w:rPr>
        <w:t>2、</w:t>
      </w:r>
    </w:p>
    <w:p w14:paraId="7F83919E" w14:textId="0D9267B9" w:rsidR="00FF423C" w:rsidRDefault="00B4197E" w:rsidP="00212F57">
      <w:r>
        <w:rPr>
          <w:noProof/>
        </w:rPr>
        <w:drawing>
          <wp:inline distT="0" distB="0" distL="0" distR="0" wp14:anchorId="729254F8" wp14:editId="4D09D738">
            <wp:extent cx="4842933" cy="120227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7352" cy="120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EFA9" w14:textId="76A3DF8D" w:rsidR="00B4197E" w:rsidRDefault="00B4197E" w:rsidP="00212F57">
      <w:r>
        <w:rPr>
          <w:noProof/>
        </w:rPr>
        <w:drawing>
          <wp:inline distT="0" distB="0" distL="0" distR="0" wp14:anchorId="4BD72094" wp14:editId="39280929">
            <wp:extent cx="4936067" cy="1959332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56502" cy="196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428ED" w14:textId="77777777" w:rsidR="00D45E06" w:rsidRDefault="00D45E06" w:rsidP="00212F57"/>
    <w:p w14:paraId="64114A5B" w14:textId="66DE0CE3" w:rsidR="00226E82" w:rsidRDefault="00226E82" w:rsidP="00212F57">
      <w:pPr>
        <w:rPr>
          <w:b/>
          <w:bCs/>
          <w:u w:val="single"/>
          <w:shd w:val="pct15" w:color="auto" w:fill="FFFFFF"/>
        </w:rPr>
      </w:pPr>
      <w:r w:rsidRPr="00226E82">
        <w:rPr>
          <w:b/>
          <w:bCs/>
          <w:u w:val="single"/>
          <w:shd w:val="pct15" w:color="auto" w:fill="FFFFFF"/>
        </w:rPr>
        <w:lastRenderedPageBreak/>
        <w:t>3</w:t>
      </w:r>
      <w:r w:rsidRPr="00226E82">
        <w:rPr>
          <w:rFonts w:hint="eastAsia"/>
          <w:b/>
          <w:bCs/>
          <w:u w:val="single"/>
          <w:shd w:val="pct15" w:color="auto" w:fill="FFFFFF"/>
        </w:rPr>
        <w:t>、P、</w:t>
      </w:r>
      <w:r w:rsidRPr="00226E82">
        <w:rPr>
          <w:b/>
          <w:bCs/>
          <w:u w:val="single"/>
          <w:shd w:val="pct15" w:color="auto" w:fill="FFFFFF"/>
        </w:rPr>
        <w:t>V</w:t>
      </w:r>
      <w:r w:rsidRPr="00226E82">
        <w:rPr>
          <w:rFonts w:hint="eastAsia"/>
          <w:b/>
          <w:bCs/>
          <w:u w:val="single"/>
          <w:shd w:val="pct15" w:color="auto" w:fill="FFFFFF"/>
        </w:rPr>
        <w:t>操作讨论</w:t>
      </w:r>
    </w:p>
    <w:p w14:paraId="6FA15F2A" w14:textId="52BFE083" w:rsidR="00D45E06" w:rsidRDefault="00D45E06" w:rsidP="00212F57">
      <w:r>
        <w:rPr>
          <w:rFonts w:hint="eastAsia"/>
        </w:rPr>
        <w:t>①</w:t>
      </w:r>
      <w:r>
        <w:t>P</w:t>
      </w:r>
      <w:r>
        <w:rPr>
          <w:rFonts w:hint="eastAsia"/>
        </w:rPr>
        <w:t>、V操作必须成对出现</w:t>
      </w:r>
    </w:p>
    <w:p w14:paraId="19A69818" w14:textId="4C0B864D" w:rsidR="00D45E06" w:rsidRDefault="00D45E06" w:rsidP="00212F57">
      <w:r>
        <w:rPr>
          <w:rFonts w:hint="eastAsia"/>
        </w:rPr>
        <w:t>②互斥操作：处于同一进程</w:t>
      </w:r>
    </w:p>
    <w:p w14:paraId="712C127C" w14:textId="7120F1AA" w:rsidR="00D45E06" w:rsidRDefault="00D45E06" w:rsidP="00212F57">
      <w:r>
        <w:rPr>
          <w:rFonts w:hint="eastAsia"/>
        </w:rPr>
        <w:t>③同步操作：不在同一进程中</w:t>
      </w:r>
    </w:p>
    <w:p w14:paraId="17E3F14F" w14:textId="26AE99C1" w:rsidR="00D45E06" w:rsidRDefault="00D45E06" w:rsidP="00212F57">
      <w:r>
        <w:rPr>
          <w:rFonts w:hint="eastAsia"/>
        </w:rPr>
        <w:t>④2个P操作在一起，顺序至关重要：</w:t>
      </w:r>
    </w:p>
    <w:p w14:paraId="5D267049" w14:textId="77777777" w:rsidR="00D45E06" w:rsidRDefault="00D45E06" w:rsidP="00D45E06">
      <w:r>
        <w:rPr>
          <w:rFonts w:hint="eastAsia"/>
        </w:rPr>
        <w:t>同步</w:t>
      </w:r>
      <w:r>
        <w:t>P</w:t>
      </w:r>
      <w:r>
        <w:rPr>
          <w:rFonts w:hint="eastAsia"/>
        </w:rPr>
        <w:t>操作和互斥P操作在一起：同步P在前；否则将导致死锁</w:t>
      </w:r>
    </w:p>
    <w:p w14:paraId="797AF522" w14:textId="0B62B397" w:rsidR="00D45E06" w:rsidRDefault="00D45E06" w:rsidP="00212F57">
      <w:r w:rsidRPr="00D45E06">
        <w:rPr>
          <w:rFonts w:hint="eastAsia"/>
        </w:rPr>
        <w:t>两个V操作顺序无关紧要</w:t>
      </w:r>
    </w:p>
    <w:p w14:paraId="649050C4" w14:textId="0F774FCA" w:rsidR="00D45E06" w:rsidRDefault="00D45E06" w:rsidP="00212F57"/>
    <w:p w14:paraId="6F3CB107" w14:textId="20E732C2" w:rsidR="00D45E06" w:rsidRPr="00881B22" w:rsidRDefault="00881B22" w:rsidP="00212F57">
      <w:pPr>
        <w:rPr>
          <w:b/>
          <w:bCs/>
          <w:u w:val="single"/>
          <w:shd w:val="pct15" w:color="auto" w:fill="FFFFFF"/>
        </w:rPr>
      </w:pPr>
      <w:r w:rsidRPr="00881B22">
        <w:rPr>
          <w:rFonts w:hint="eastAsia"/>
          <w:b/>
          <w:bCs/>
          <w:u w:val="single"/>
          <w:shd w:val="pct15" w:color="auto" w:fill="FFFFFF"/>
        </w:rPr>
        <w:t>4、</w:t>
      </w:r>
    </w:p>
    <w:p w14:paraId="18FE80E7" w14:textId="2650BDE3" w:rsidR="00D45E06" w:rsidRDefault="00881B22" w:rsidP="00212F57">
      <w:pPr>
        <w:rPr>
          <w:shd w:val="pct15" w:color="auto" w:fill="FFFFFF"/>
        </w:rPr>
      </w:pPr>
      <w:r>
        <w:rPr>
          <w:noProof/>
        </w:rPr>
        <w:drawing>
          <wp:inline distT="0" distB="0" distL="0" distR="0" wp14:anchorId="1B72F215" wp14:editId="6DB76F7D">
            <wp:extent cx="4902200" cy="90241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22247" cy="90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17C85" w14:textId="5AFED2D9" w:rsidR="00881B22" w:rsidRDefault="00881B22" w:rsidP="00212F57">
      <w:pPr>
        <w:rPr>
          <w:shd w:val="pct15" w:color="auto" w:fill="FFFFFF"/>
        </w:rPr>
      </w:pPr>
      <w:r>
        <w:rPr>
          <w:noProof/>
        </w:rPr>
        <w:drawing>
          <wp:inline distT="0" distB="0" distL="0" distR="0" wp14:anchorId="4809D583" wp14:editId="08EBD95F">
            <wp:extent cx="4921659" cy="202353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5440" cy="203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BB7A7" w14:textId="0DFAC68F" w:rsidR="00881B22" w:rsidRDefault="003F29FE" w:rsidP="00212F57">
      <w:pPr>
        <w:rPr>
          <w:shd w:val="pct15" w:color="auto" w:fill="FFFFFF"/>
        </w:rPr>
      </w:pPr>
      <w:r>
        <w:rPr>
          <w:noProof/>
        </w:rPr>
        <w:drawing>
          <wp:inline distT="0" distB="0" distL="0" distR="0" wp14:anchorId="68A014F8" wp14:editId="7BF99774">
            <wp:extent cx="4965827" cy="83820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8154" cy="84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7AACF" w14:textId="6861E9F6" w:rsidR="00881B22" w:rsidRDefault="00F9795F" w:rsidP="00212F57">
      <w:pPr>
        <w:rPr>
          <w:shd w:val="pct15" w:color="auto" w:fill="FFFFFF"/>
        </w:rPr>
      </w:pPr>
      <w:r>
        <w:rPr>
          <w:noProof/>
        </w:rPr>
        <w:drawing>
          <wp:inline distT="0" distB="0" distL="0" distR="0" wp14:anchorId="28941845" wp14:editId="7ABE0F67">
            <wp:extent cx="4673600" cy="276837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0748" cy="279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972D6" w14:textId="1A807255" w:rsidR="00F9795F" w:rsidRDefault="00F9795F" w:rsidP="00212F57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lastRenderedPageBreak/>
        <w:t>5、哲学家问题</w:t>
      </w:r>
    </w:p>
    <w:p w14:paraId="4CAEEB70" w14:textId="39730826" w:rsidR="00F9795F" w:rsidRDefault="00267D10" w:rsidP="00212F57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6、读者写者问题</w:t>
      </w:r>
    </w:p>
    <w:p w14:paraId="0D0C5AC5" w14:textId="10CCB3B2" w:rsidR="00267D10" w:rsidRPr="00267D10" w:rsidRDefault="00267D10" w:rsidP="00212F57">
      <w:pPr>
        <w:rPr>
          <w:b/>
          <w:bCs/>
        </w:rPr>
      </w:pPr>
      <w:r w:rsidRPr="00267D10">
        <w:rPr>
          <w:rFonts w:hint="eastAsia"/>
          <w:b/>
          <w:bCs/>
        </w:rPr>
        <w:t>①问题描述：</w:t>
      </w:r>
    </w:p>
    <w:p w14:paraId="7CE8F3B0" w14:textId="18167215" w:rsidR="00267D10" w:rsidRDefault="00267D10" w:rsidP="00212F57">
      <w:pPr>
        <w:rPr>
          <w:shd w:val="pct15" w:color="auto" w:fill="FFFFFF"/>
        </w:rPr>
      </w:pPr>
      <w:r>
        <w:rPr>
          <w:noProof/>
        </w:rPr>
        <w:drawing>
          <wp:inline distT="0" distB="0" distL="0" distR="0" wp14:anchorId="5C516E51" wp14:editId="515EB5D8">
            <wp:extent cx="5274310" cy="119443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34EDF" w14:textId="2E33878F" w:rsidR="00267D10" w:rsidRDefault="00267D10" w:rsidP="00212F57">
      <w:r>
        <w:rPr>
          <w:rFonts w:hint="eastAsia"/>
        </w:rPr>
        <w:t>总结下就是：</w:t>
      </w:r>
    </w:p>
    <w:p w14:paraId="09E43352" w14:textId="17A4C699" w:rsidR="00267D10" w:rsidRDefault="00267D10" w:rsidP="00212F57">
      <w:r>
        <w:rPr>
          <w:rFonts w:hint="eastAsia"/>
        </w:rPr>
        <w:t>写着向数据区放数据，读者从数据区获取数据</w:t>
      </w:r>
    </w:p>
    <w:p w14:paraId="27639222" w14:textId="68C60874" w:rsidR="00267D10" w:rsidRDefault="00267D10" w:rsidP="00212F57">
      <w:r>
        <w:rPr>
          <w:rFonts w:hint="eastAsia"/>
        </w:rPr>
        <w:t>多个读者可以同时读取数据</w:t>
      </w:r>
    </w:p>
    <w:p w14:paraId="103F2D59" w14:textId="4DC96414" w:rsidR="00267D10" w:rsidRDefault="00267D10" w:rsidP="00212F57">
      <w:r>
        <w:rPr>
          <w:rFonts w:hint="eastAsia"/>
        </w:rPr>
        <w:t>多个写者不能同时写数据</w:t>
      </w:r>
    </w:p>
    <w:p w14:paraId="42112A42" w14:textId="259513F7" w:rsidR="00267D10" w:rsidRDefault="00267D10" w:rsidP="00212F57">
      <w:r>
        <w:rPr>
          <w:rFonts w:hint="eastAsia"/>
        </w:rPr>
        <w:t>读者和写</w:t>
      </w:r>
      <w:r w:rsidR="00FD4CBC">
        <w:rPr>
          <w:rFonts w:hint="eastAsia"/>
        </w:rPr>
        <w:t>者</w:t>
      </w:r>
      <w:r>
        <w:rPr>
          <w:rFonts w:hint="eastAsia"/>
        </w:rPr>
        <w:t>不能同时操作</w:t>
      </w:r>
    </w:p>
    <w:p w14:paraId="632BC2FF" w14:textId="7BC39A98" w:rsidR="00FD4CBC" w:rsidRDefault="00FD4CBC" w:rsidP="00212F57">
      <w:r>
        <w:rPr>
          <w:noProof/>
        </w:rPr>
        <w:drawing>
          <wp:inline distT="0" distB="0" distL="0" distR="0" wp14:anchorId="50587CE3" wp14:editId="6F8FD3F7">
            <wp:extent cx="2650067" cy="1796227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59190" cy="180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EC0C4" w14:textId="2E66520A" w:rsidR="00FD4CBC" w:rsidRPr="00D36352" w:rsidRDefault="00D36352" w:rsidP="00212F57">
      <w:pPr>
        <w:rPr>
          <w:b/>
          <w:bCs/>
        </w:rPr>
      </w:pPr>
      <w:r w:rsidRPr="00D36352">
        <w:rPr>
          <w:rFonts w:hint="eastAsia"/>
          <w:b/>
          <w:bCs/>
        </w:rPr>
        <w:t>② 解法1</w:t>
      </w:r>
      <w:r w:rsidRPr="00D36352">
        <w:rPr>
          <w:b/>
          <w:bCs/>
        </w:rPr>
        <w:t>.0</w:t>
      </w:r>
      <w:r w:rsidRPr="00D36352">
        <w:rPr>
          <w:rFonts w:hint="eastAsia"/>
          <w:b/>
          <w:bCs/>
        </w:rPr>
        <w:t>：</w:t>
      </w:r>
    </w:p>
    <w:p w14:paraId="1A30154D" w14:textId="13EE34A3" w:rsidR="00D36352" w:rsidRDefault="00D36352" w:rsidP="00212F57">
      <w:r>
        <w:rPr>
          <w:noProof/>
        </w:rPr>
        <w:drawing>
          <wp:inline distT="0" distB="0" distL="0" distR="0" wp14:anchorId="2937F42B" wp14:editId="3B5E697D">
            <wp:extent cx="3659831" cy="2125134"/>
            <wp:effectExtent l="0" t="0" r="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65846" cy="212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0FA2" w14:textId="4A727917" w:rsidR="00885F3E" w:rsidRDefault="00885F3E" w:rsidP="00212F57"/>
    <w:p w14:paraId="249C4CE3" w14:textId="77777777" w:rsidR="00885F3E" w:rsidRDefault="00885F3E" w:rsidP="00212F57"/>
    <w:p w14:paraId="4E167221" w14:textId="58972A92" w:rsidR="00D36352" w:rsidRDefault="002A4BA4" w:rsidP="00212F57">
      <w:r>
        <w:rPr>
          <w:noProof/>
        </w:rPr>
        <w:lastRenderedPageBreak/>
        <w:drawing>
          <wp:inline distT="0" distB="0" distL="0" distR="0" wp14:anchorId="610B6B7F" wp14:editId="48D61958">
            <wp:extent cx="4083337" cy="27432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87159" cy="274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0891" w14:textId="60091911" w:rsidR="002A4BA4" w:rsidRDefault="002A4BA4" w:rsidP="00212F57">
      <w:r>
        <w:rPr>
          <w:rFonts w:hint="eastAsia"/>
        </w:rPr>
        <w:t>这个算法的缺陷：</w:t>
      </w:r>
    </w:p>
    <w:p w14:paraId="58139BAF" w14:textId="00D0B21C" w:rsidR="002A4BA4" w:rsidRDefault="002A4BA4" w:rsidP="00212F57">
      <w:r>
        <w:rPr>
          <w:rFonts w:hint="eastAsia"/>
        </w:rPr>
        <w:t>如果一直有读者在读，写者没有机会。导致系统中写者的权力被弱化，文件无法更新。</w:t>
      </w:r>
    </w:p>
    <w:p w14:paraId="073DC9FC" w14:textId="6C35D1B3" w:rsidR="002A4BA4" w:rsidRPr="00FA2B5F" w:rsidRDefault="00FA2B5F" w:rsidP="00212F57">
      <w:pPr>
        <w:rPr>
          <w:b/>
          <w:bCs/>
        </w:rPr>
      </w:pPr>
      <w:r w:rsidRPr="00FA2B5F">
        <w:rPr>
          <w:rFonts w:hint="eastAsia"/>
          <w:b/>
          <w:bCs/>
        </w:rPr>
        <w:t>③ 解法2</w:t>
      </w:r>
      <w:r w:rsidRPr="00FA2B5F">
        <w:rPr>
          <w:b/>
          <w:bCs/>
        </w:rPr>
        <w:t>.0</w:t>
      </w:r>
      <w:r w:rsidRPr="00FA2B5F">
        <w:rPr>
          <w:rFonts w:hint="eastAsia"/>
          <w:b/>
          <w:bCs/>
        </w:rPr>
        <w:t>：</w:t>
      </w:r>
    </w:p>
    <w:p w14:paraId="67BAAA0C" w14:textId="693708B5" w:rsidR="00FA2B5F" w:rsidRDefault="00FA2B5F" w:rsidP="00212F57">
      <w:r>
        <w:rPr>
          <w:noProof/>
        </w:rPr>
        <w:drawing>
          <wp:inline distT="0" distB="0" distL="0" distR="0" wp14:anchorId="69F937E8" wp14:editId="1A2DC6F9">
            <wp:extent cx="4004733" cy="2979683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08850" cy="298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6082D" w14:textId="036A6C3B" w:rsidR="00FA2B5F" w:rsidRDefault="00FA2B5F" w:rsidP="00212F57">
      <w:r>
        <w:rPr>
          <w:rFonts w:hint="eastAsia"/>
        </w:rPr>
        <w:t>其中，V</w:t>
      </w:r>
      <w:r>
        <w:t>(W)</w:t>
      </w:r>
      <w:r>
        <w:rPr>
          <w:rFonts w:hint="eastAsia"/>
        </w:rPr>
        <w:t>的位置必须放在Re</w:t>
      </w:r>
      <w:r>
        <w:t xml:space="preserve">ading the file </w:t>
      </w:r>
      <w:r>
        <w:rPr>
          <w:rFonts w:hint="eastAsia"/>
        </w:rPr>
        <w:t>前面，否则将导致不能实现同时有多个读者可以读文件这一要求。</w:t>
      </w:r>
    </w:p>
    <w:p w14:paraId="77D24678" w14:textId="58E67136" w:rsidR="00FA2B5F" w:rsidRDefault="00FA2B5F" w:rsidP="00212F57"/>
    <w:p w14:paraId="1B921C21" w14:textId="2F3611C7" w:rsidR="00FA2B5F" w:rsidRPr="00885F3E" w:rsidRDefault="00885F3E" w:rsidP="00212F57">
      <w:pPr>
        <w:rPr>
          <w:b/>
          <w:bCs/>
          <w:u w:val="single"/>
          <w:shd w:val="pct15" w:color="auto" w:fill="FFFFFF"/>
        </w:rPr>
      </w:pPr>
      <w:r w:rsidRPr="00885F3E">
        <w:rPr>
          <w:rFonts w:hint="eastAsia"/>
          <w:b/>
          <w:bCs/>
          <w:u w:val="single"/>
          <w:shd w:val="pct15" w:color="auto" w:fill="FFFFFF"/>
        </w:rPr>
        <w:t>7、信号量的优缺点：</w:t>
      </w:r>
    </w:p>
    <w:p w14:paraId="4854DE14" w14:textId="4F080E6A" w:rsidR="00885F3E" w:rsidRDefault="00885F3E" w:rsidP="00212F57">
      <w:r>
        <w:rPr>
          <w:rFonts w:hint="eastAsia"/>
        </w:rPr>
        <w:t>①优点：</w:t>
      </w:r>
    </w:p>
    <w:p w14:paraId="757ED897" w14:textId="77777777" w:rsidR="00885F3E" w:rsidRDefault="00885F3E" w:rsidP="00212F57">
      <w:r>
        <w:rPr>
          <w:rFonts w:hint="eastAsia"/>
        </w:rPr>
        <w:t>简单；</w:t>
      </w:r>
    </w:p>
    <w:p w14:paraId="031DC96F" w14:textId="79B37AE7" w:rsidR="00885F3E" w:rsidRDefault="00885F3E" w:rsidP="00212F57">
      <w:r>
        <w:rPr>
          <w:rFonts w:hint="eastAsia"/>
        </w:rPr>
        <w:t>表达能力强：利用P</w:t>
      </w:r>
      <w:r>
        <w:t>V</w:t>
      </w:r>
      <w:r>
        <w:rPr>
          <w:rFonts w:hint="eastAsia"/>
        </w:rPr>
        <w:t>操作可以解决任何同步互斥问题</w:t>
      </w:r>
    </w:p>
    <w:p w14:paraId="58DEE2E6" w14:textId="3E5BBC59" w:rsidR="00885F3E" w:rsidRDefault="00885F3E" w:rsidP="00212F57">
      <w:r>
        <w:rPr>
          <w:rFonts w:hint="eastAsia"/>
        </w:rPr>
        <w:t>②缺点：</w:t>
      </w:r>
    </w:p>
    <w:p w14:paraId="60557CFE" w14:textId="4289801E" w:rsidR="00885F3E" w:rsidRDefault="00885F3E" w:rsidP="00212F57">
      <w:r>
        <w:rPr>
          <w:rFonts w:hint="eastAsia"/>
        </w:rPr>
        <w:t>不安全，使用不当容易出现死锁问题</w:t>
      </w:r>
    </w:p>
    <w:p w14:paraId="3004E6C0" w14:textId="7A743980" w:rsidR="00885F3E" w:rsidRDefault="00885F3E" w:rsidP="00212F57">
      <w:r>
        <w:rPr>
          <w:rFonts w:hint="eastAsia"/>
        </w:rPr>
        <w:t>遇到复杂同步互斥问题实现复杂</w:t>
      </w:r>
    </w:p>
    <w:p w14:paraId="57CEE9FF" w14:textId="77777777" w:rsidR="00885F3E" w:rsidRPr="002A4BA4" w:rsidRDefault="00885F3E" w:rsidP="00212F57"/>
    <w:p w14:paraId="25B43D8B" w14:textId="12A56362" w:rsidR="002A4BA4" w:rsidRDefault="00C86E6B" w:rsidP="00C86E6B">
      <w:pPr>
        <w:pStyle w:val="2"/>
      </w:pPr>
      <w:r>
        <w:rPr>
          <w:rFonts w:hint="eastAsia"/>
        </w:rPr>
        <w:lastRenderedPageBreak/>
        <w:t>5</w:t>
      </w:r>
      <w:r>
        <w:t xml:space="preserve">.8 </w:t>
      </w:r>
      <w:r>
        <w:rPr>
          <w:rFonts w:hint="eastAsia"/>
        </w:rPr>
        <w:t>管程</w:t>
      </w:r>
    </w:p>
    <w:p w14:paraId="6DE25DD2" w14:textId="38844244" w:rsidR="00C86E6B" w:rsidRDefault="00C86E6B" w:rsidP="00C86E6B">
      <w:r>
        <w:rPr>
          <w:noProof/>
        </w:rPr>
        <w:drawing>
          <wp:inline distT="0" distB="0" distL="0" distR="0" wp14:anchorId="1DEA2037" wp14:editId="6B875917">
            <wp:extent cx="3285067" cy="2129210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89207" cy="213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F0A3D" w14:textId="21689057" w:rsidR="00EC7546" w:rsidRDefault="00EC7546" w:rsidP="00C86E6B"/>
    <w:p w14:paraId="43762CB3" w14:textId="279DB9BA" w:rsidR="00EC7546" w:rsidRDefault="00EC7546" w:rsidP="00C86E6B"/>
    <w:p w14:paraId="68EAE138" w14:textId="477A2D61" w:rsidR="00EC7546" w:rsidRDefault="00EC7546" w:rsidP="00EC7546">
      <w:pPr>
        <w:pStyle w:val="2"/>
      </w:pPr>
      <w:r>
        <w:rPr>
          <w:rFonts w:hint="eastAsia"/>
        </w:rPr>
        <w:t>5</w:t>
      </w:r>
      <w:r>
        <w:t xml:space="preserve">.10 </w:t>
      </w:r>
      <w:r>
        <w:rPr>
          <w:rFonts w:hint="eastAsia"/>
        </w:rPr>
        <w:t>死锁</w:t>
      </w:r>
    </w:p>
    <w:p w14:paraId="1EA6114B" w14:textId="33ED4A93" w:rsidR="00C86E6B" w:rsidRPr="00393628" w:rsidRDefault="000A0BA9" w:rsidP="00C86E6B">
      <w:pPr>
        <w:rPr>
          <w:b/>
          <w:bCs/>
          <w:u w:val="single"/>
          <w:shd w:val="pct15" w:color="auto" w:fill="FFFFFF"/>
        </w:rPr>
      </w:pPr>
      <w:r w:rsidRPr="00393628">
        <w:rPr>
          <w:rFonts w:hint="eastAsia"/>
          <w:b/>
          <w:bCs/>
          <w:u w:val="single"/>
          <w:shd w:val="pct15" w:color="auto" w:fill="FFFFFF"/>
        </w:rPr>
        <w:t>1、死锁概述</w:t>
      </w:r>
    </w:p>
    <w:p w14:paraId="3152BF6C" w14:textId="610A9D59" w:rsidR="000A0BA9" w:rsidRPr="00393628" w:rsidRDefault="00393628" w:rsidP="00C86E6B">
      <w:pPr>
        <w:rPr>
          <w:b/>
          <w:bCs/>
        </w:rPr>
      </w:pPr>
      <w:r w:rsidRPr="00393628">
        <w:rPr>
          <w:rFonts w:hint="eastAsia"/>
          <w:b/>
          <w:bCs/>
        </w:rPr>
        <w:t>① 死锁的定义</w:t>
      </w:r>
    </w:p>
    <w:p w14:paraId="43E07233" w14:textId="68A30371" w:rsidR="00393628" w:rsidRDefault="00393628" w:rsidP="00C86E6B">
      <w:r>
        <w:rPr>
          <w:rFonts w:hint="eastAsia"/>
        </w:rPr>
        <w:t>一组并发进程彼此互相等待对方所拥有的资源，在得到对方的资源之前不释放自己所拥有的资源，若无外力驱动，各进程不能向前推进的僵死状态。</w:t>
      </w:r>
    </w:p>
    <w:p w14:paraId="50C7EDE7" w14:textId="0E54BD51" w:rsidR="00393628" w:rsidRPr="00393628" w:rsidRDefault="00393628" w:rsidP="00C86E6B">
      <w:pPr>
        <w:rPr>
          <w:b/>
          <w:bCs/>
        </w:rPr>
      </w:pPr>
      <w:r w:rsidRPr="00393628">
        <w:rPr>
          <w:rFonts w:hint="eastAsia"/>
          <w:b/>
          <w:bCs/>
        </w:rPr>
        <w:t>② 饥饿的定义</w:t>
      </w:r>
    </w:p>
    <w:p w14:paraId="63EF8F09" w14:textId="56E125DF" w:rsidR="00393628" w:rsidRDefault="00393628" w:rsidP="00C86E6B">
      <w:r>
        <w:rPr>
          <w:rFonts w:hint="eastAsia"/>
        </w:rPr>
        <w:t>某个进程可能永远在信号量的阻塞队列中</w:t>
      </w:r>
    </w:p>
    <w:p w14:paraId="1676C3DD" w14:textId="72F4DC4F" w:rsidR="00393628" w:rsidRPr="00393628" w:rsidRDefault="00393628" w:rsidP="00C86E6B">
      <w:pPr>
        <w:rPr>
          <w:b/>
          <w:bCs/>
        </w:rPr>
      </w:pPr>
      <w:r w:rsidRPr="00393628">
        <w:rPr>
          <w:rFonts w:hint="eastAsia"/>
          <w:b/>
          <w:bCs/>
        </w:rPr>
        <w:t>③ 死锁的原因：</w:t>
      </w:r>
    </w:p>
    <w:p w14:paraId="36B4AB60" w14:textId="17AA10FF" w:rsidR="00393628" w:rsidRDefault="00393628" w:rsidP="00C86E6B">
      <w:r>
        <w:rPr>
          <w:rFonts w:hint="eastAsia"/>
        </w:rPr>
        <w:t>Ⅰ根本原因：并发进程的资源竞争（不可抢占的资源）</w:t>
      </w:r>
    </w:p>
    <w:p w14:paraId="0CDC78B9" w14:textId="451823A0" w:rsidR="00393628" w:rsidRDefault="00393628" w:rsidP="00C86E6B">
      <w:r>
        <w:rPr>
          <w:rFonts w:hint="eastAsia"/>
        </w:rPr>
        <w:t>Ⅱ进程推进顺序不当</w:t>
      </w:r>
    </w:p>
    <w:p w14:paraId="6C28B5DA" w14:textId="6B4AA49B" w:rsidR="00393628" w:rsidRPr="00057407" w:rsidRDefault="00057407" w:rsidP="00C86E6B">
      <w:pPr>
        <w:rPr>
          <w:b/>
          <w:bCs/>
        </w:rPr>
      </w:pPr>
      <w:r w:rsidRPr="00057407">
        <w:rPr>
          <w:rFonts w:hint="eastAsia"/>
          <w:b/>
          <w:bCs/>
        </w:rPr>
        <w:t>④ 死锁的必要条件</w:t>
      </w:r>
    </w:p>
    <w:p w14:paraId="2999C692" w14:textId="76FD1ABF" w:rsidR="00057407" w:rsidRDefault="00057407" w:rsidP="00C86E6B">
      <w:r>
        <w:rPr>
          <w:rFonts w:hint="eastAsia"/>
        </w:rPr>
        <w:t>互斥：涉及的资源是临界性的</w:t>
      </w:r>
    </w:p>
    <w:p w14:paraId="1B0F562E" w14:textId="09230DFF" w:rsidR="00057407" w:rsidRDefault="00057407" w:rsidP="00C86E6B">
      <w:r>
        <w:rPr>
          <w:rFonts w:hint="eastAsia"/>
        </w:rPr>
        <w:t>不可抢占：该进程占用的资源，不会被强制性拿走，必须由该进程主动释放</w:t>
      </w:r>
    </w:p>
    <w:p w14:paraId="186FF1E6" w14:textId="49DA3BF0" w:rsidR="00057407" w:rsidRDefault="00057407" w:rsidP="00C86E6B">
      <w:r>
        <w:rPr>
          <w:rFonts w:hint="eastAsia"/>
        </w:rPr>
        <w:t>部分分配：进程在等待新资源时继续占有已分配的资源</w:t>
      </w:r>
    </w:p>
    <w:p w14:paraId="77A05E1C" w14:textId="6883A9AE" w:rsidR="00057407" w:rsidRDefault="00057407" w:rsidP="00C86E6B">
      <w:r>
        <w:rPr>
          <w:rFonts w:hint="eastAsia"/>
        </w:rPr>
        <w:t>环路等待：存在一种进程的循环链，链中的每一个进程已获得资源同时被下一个进程所请求。</w:t>
      </w:r>
    </w:p>
    <w:p w14:paraId="1A60A098" w14:textId="13C437FD" w:rsidR="00393628" w:rsidRDefault="007C0675" w:rsidP="00C86E6B">
      <w:r>
        <w:rPr>
          <w:noProof/>
        </w:rPr>
        <w:drawing>
          <wp:inline distT="0" distB="0" distL="0" distR="0" wp14:anchorId="6F20EDD7" wp14:editId="7686425C">
            <wp:extent cx="1134381" cy="678180"/>
            <wp:effectExtent l="0" t="0" r="8890" b="762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42268" cy="6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B29C" w14:textId="66ACD21B" w:rsidR="007C0675" w:rsidRPr="000511D0" w:rsidRDefault="000511D0" w:rsidP="00C86E6B">
      <w:pPr>
        <w:rPr>
          <w:b/>
          <w:bCs/>
        </w:rPr>
      </w:pPr>
      <w:r w:rsidRPr="000511D0">
        <w:rPr>
          <w:rFonts w:hint="eastAsia"/>
          <w:b/>
          <w:bCs/>
        </w:rPr>
        <w:t>⑤ 死锁的处理方法</w:t>
      </w:r>
    </w:p>
    <w:p w14:paraId="0F053319" w14:textId="7D2D53E0" w:rsidR="000511D0" w:rsidRPr="00092410" w:rsidRDefault="000511D0" w:rsidP="00C86E6B">
      <w:pPr>
        <w:rPr>
          <w:u w:val="single"/>
        </w:rPr>
      </w:pPr>
      <w:r w:rsidRPr="00092410">
        <w:rPr>
          <w:rFonts w:hint="eastAsia"/>
          <w:u w:val="single"/>
        </w:rPr>
        <w:t>Ⅰ不让死锁发生</w:t>
      </w:r>
    </w:p>
    <w:p w14:paraId="57FA3D56" w14:textId="4CD84475" w:rsidR="000511D0" w:rsidRDefault="000511D0" w:rsidP="00C86E6B">
      <w:r>
        <w:rPr>
          <w:rFonts w:hint="eastAsia"/>
        </w:rPr>
        <w:t>死锁预防：破坏死锁的必要条件</w:t>
      </w:r>
    </w:p>
    <w:p w14:paraId="2CC31934" w14:textId="1BD0C71D" w:rsidR="000511D0" w:rsidRDefault="000511D0" w:rsidP="00C86E6B">
      <w:r>
        <w:rPr>
          <w:rFonts w:hint="eastAsia"/>
        </w:rPr>
        <w:t>动态避免：</w:t>
      </w:r>
    </w:p>
    <w:p w14:paraId="337364B9" w14:textId="511419AD" w:rsidR="000511D0" w:rsidRPr="00092410" w:rsidRDefault="000511D0" w:rsidP="00C86E6B">
      <w:pPr>
        <w:rPr>
          <w:u w:val="single"/>
        </w:rPr>
      </w:pPr>
      <w:r w:rsidRPr="00092410">
        <w:rPr>
          <w:rFonts w:hint="eastAsia"/>
          <w:u w:val="single"/>
        </w:rPr>
        <w:t>Ⅱ让死锁发生</w:t>
      </w:r>
    </w:p>
    <w:p w14:paraId="0B29EA3A" w14:textId="492A40DC" w:rsidR="000511D0" w:rsidRDefault="000511D0" w:rsidP="00C86E6B">
      <w:r>
        <w:rPr>
          <w:rFonts w:hint="eastAsia"/>
        </w:rPr>
        <w:t>检测并恢复</w:t>
      </w:r>
    </w:p>
    <w:p w14:paraId="7507222B" w14:textId="0B062D69" w:rsidR="000511D0" w:rsidRDefault="00347EFC" w:rsidP="00C86E6B">
      <w:r w:rsidRPr="00092410">
        <w:rPr>
          <w:rFonts w:hint="eastAsia"/>
          <w:u w:val="single"/>
        </w:rPr>
        <w:t>Ⅲ鸵鸟政策</w:t>
      </w:r>
      <w:r>
        <w:sym w:font="Wingdings" w:char="F0E0"/>
      </w:r>
      <w:r>
        <w:rPr>
          <w:rFonts w:hint="eastAsia"/>
        </w:rPr>
        <w:t>交给程序设计人员来解决，绝大多数操作系统都采用这种方法</w:t>
      </w:r>
    </w:p>
    <w:p w14:paraId="0708D669" w14:textId="6CD9F977" w:rsidR="00347EFC" w:rsidRPr="00347EFC" w:rsidRDefault="00347EFC" w:rsidP="00347EFC">
      <w:pPr>
        <w:tabs>
          <w:tab w:val="left" w:pos="636"/>
        </w:tabs>
        <w:rPr>
          <w:b/>
          <w:bCs/>
        </w:rPr>
      </w:pPr>
      <w:r w:rsidRPr="00347EFC">
        <w:rPr>
          <w:rFonts w:hint="eastAsia"/>
          <w:b/>
          <w:bCs/>
        </w:rPr>
        <w:lastRenderedPageBreak/>
        <w:t>⑥</w:t>
      </w:r>
      <w:r w:rsidRPr="00347EFC">
        <w:rPr>
          <w:b/>
          <w:bCs/>
        </w:rPr>
        <w:t xml:space="preserve"> </w:t>
      </w:r>
      <w:r w:rsidRPr="00347EFC">
        <w:rPr>
          <w:rFonts w:hint="eastAsia"/>
          <w:b/>
          <w:bCs/>
        </w:rPr>
        <w:t>死锁预防</w:t>
      </w:r>
    </w:p>
    <w:p w14:paraId="01442CD7" w14:textId="2B9AEAF5" w:rsidR="00347EFC" w:rsidRDefault="00347EFC" w:rsidP="00347EFC">
      <w:pPr>
        <w:tabs>
          <w:tab w:val="left" w:pos="636"/>
        </w:tabs>
      </w:pPr>
      <w:r>
        <w:rPr>
          <w:rFonts w:hint="eastAsia"/>
        </w:rPr>
        <w:t>实现：打破互斥条件，将不可共享的变成可共享的</w:t>
      </w:r>
    </w:p>
    <w:p w14:paraId="2B2441B0" w14:textId="772126A2" w:rsidR="00347EFC" w:rsidRDefault="00347EFC" w:rsidP="00347EFC">
      <w:pPr>
        <w:tabs>
          <w:tab w:val="left" w:pos="636"/>
        </w:tabs>
      </w:pPr>
      <w:r>
        <w:rPr>
          <w:rFonts w:hint="eastAsia"/>
        </w:rPr>
        <w:t>例子：分时C</w:t>
      </w:r>
      <w:r>
        <w:t>PU</w:t>
      </w:r>
      <w:r>
        <w:rPr>
          <w:rFonts w:hint="eastAsia"/>
        </w:rPr>
        <w:t>、虚拟合并</w:t>
      </w:r>
    </w:p>
    <w:p w14:paraId="4DD416A0" w14:textId="1EADDD32" w:rsidR="00347EFC" w:rsidRPr="00347EFC" w:rsidRDefault="00347EFC" w:rsidP="00347EFC">
      <w:pPr>
        <w:tabs>
          <w:tab w:val="left" w:pos="636"/>
        </w:tabs>
        <w:rPr>
          <w:b/>
          <w:bCs/>
        </w:rPr>
      </w:pPr>
      <w:r w:rsidRPr="00347EFC">
        <w:rPr>
          <w:rFonts w:hint="eastAsia"/>
          <w:b/>
          <w:bCs/>
        </w:rPr>
        <w:t>⑦ 死锁避免</w:t>
      </w:r>
    </w:p>
    <w:p w14:paraId="15EE602E" w14:textId="57987069" w:rsidR="00302BAE" w:rsidRPr="00092410" w:rsidRDefault="00302BAE" w:rsidP="00347EFC">
      <w:pPr>
        <w:tabs>
          <w:tab w:val="left" w:pos="636"/>
        </w:tabs>
        <w:rPr>
          <w:u w:val="single"/>
        </w:rPr>
      </w:pPr>
      <w:r w:rsidRPr="00092410">
        <w:rPr>
          <w:rFonts w:hint="eastAsia"/>
          <w:u w:val="single"/>
        </w:rPr>
        <w:t>Ⅰ</w:t>
      </w:r>
      <w:r w:rsidR="00347EFC" w:rsidRPr="00092410">
        <w:rPr>
          <w:rFonts w:hint="eastAsia"/>
          <w:u w:val="single"/>
        </w:rPr>
        <w:t>安全状态</w:t>
      </w:r>
      <w:r w:rsidRPr="00092410">
        <w:rPr>
          <w:rFonts w:hint="eastAsia"/>
          <w:u w:val="single"/>
        </w:rPr>
        <w:t>的定义</w:t>
      </w:r>
      <w:r w:rsidR="00347EFC" w:rsidRPr="00092410">
        <w:rPr>
          <w:rFonts w:hint="eastAsia"/>
          <w:u w:val="single"/>
        </w:rPr>
        <w:t>：</w:t>
      </w:r>
    </w:p>
    <w:p w14:paraId="0F0B922C" w14:textId="110207B5" w:rsidR="00347EFC" w:rsidRDefault="00347EFC" w:rsidP="00347EFC">
      <w:pPr>
        <w:tabs>
          <w:tab w:val="left" w:pos="636"/>
        </w:tabs>
      </w:pPr>
      <w:r>
        <w:rPr>
          <w:rFonts w:hint="eastAsia"/>
        </w:rPr>
        <w:t>自身不存在死锁；</w:t>
      </w:r>
    </w:p>
    <w:p w14:paraId="5AC984D1" w14:textId="5CF03579" w:rsidR="000511D0" w:rsidRDefault="00302BAE" w:rsidP="00C86E6B">
      <w:r>
        <w:rPr>
          <w:rFonts w:hint="eastAsia"/>
        </w:rPr>
        <w:t>存在着某种调度顺序，即使在最坏的情况下即所有的进程请求他们最大数目的资源，每一个进程都能够顺利地运行结束。</w:t>
      </w:r>
    </w:p>
    <w:p w14:paraId="4C3A03E2" w14:textId="53D6266E" w:rsidR="00092410" w:rsidRPr="00092410" w:rsidRDefault="00092410" w:rsidP="00C86E6B">
      <w:pPr>
        <w:rPr>
          <w:u w:val="single"/>
        </w:rPr>
      </w:pPr>
      <w:r w:rsidRPr="00092410">
        <w:rPr>
          <w:rFonts w:hint="eastAsia"/>
          <w:u w:val="single"/>
        </w:rPr>
        <w:t>Ⅱ不安全状态有可能会导致死锁；安全状态一定不会导致死锁</w:t>
      </w:r>
    </w:p>
    <w:p w14:paraId="598D3E8C" w14:textId="401F33E0" w:rsidR="00092410" w:rsidRPr="00092410" w:rsidRDefault="00092410" w:rsidP="00C86E6B">
      <w:pPr>
        <w:rPr>
          <w:u w:val="single"/>
        </w:rPr>
      </w:pPr>
      <w:r w:rsidRPr="00092410">
        <w:rPr>
          <w:rFonts w:hint="eastAsia"/>
          <w:u w:val="single"/>
        </w:rPr>
        <w:t>Ⅲ死锁避免的方法</w:t>
      </w:r>
    </w:p>
    <w:p w14:paraId="37B6AAE9" w14:textId="59D1E2CD" w:rsidR="00045CAD" w:rsidRDefault="00045CAD" w:rsidP="00C86E6B">
      <w:r>
        <w:rPr>
          <w:rFonts w:hint="eastAsia"/>
        </w:rPr>
        <w:t>银行家算法：理论上精彩的，实际上无用的</w:t>
      </w:r>
    </w:p>
    <w:p w14:paraId="48877A27" w14:textId="77777777" w:rsidR="008E4F2F" w:rsidRDefault="008E4F2F" w:rsidP="00C86E6B"/>
    <w:p w14:paraId="1496FD2E" w14:textId="06716DA1" w:rsidR="00045CAD" w:rsidRDefault="00045CAD" w:rsidP="00C86E6B">
      <w:r>
        <w:rPr>
          <w:rFonts w:hint="eastAsia"/>
        </w:rPr>
        <w:t>资源分配图</w:t>
      </w:r>
    </w:p>
    <w:p w14:paraId="173B263A" w14:textId="09F84A27" w:rsidR="000511D0" w:rsidRDefault="002562A4" w:rsidP="00C86E6B">
      <w:r>
        <w:rPr>
          <w:noProof/>
        </w:rPr>
        <w:drawing>
          <wp:inline distT="0" distB="0" distL="0" distR="0" wp14:anchorId="20539244" wp14:editId="445A3A18">
            <wp:extent cx="2293620" cy="1294962"/>
            <wp:effectExtent l="0" t="0" r="0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08952" cy="130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0F0ED2" wp14:editId="08143314">
            <wp:extent cx="2320535" cy="1234440"/>
            <wp:effectExtent l="0" t="0" r="3810" b="381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33478" cy="12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772FD" w14:textId="5DDEC315" w:rsidR="008E4F2F" w:rsidRDefault="008E4F2F" w:rsidP="00C86E6B">
      <w:r>
        <w:rPr>
          <w:rFonts w:hint="eastAsia"/>
        </w:rPr>
        <w:t>死锁定理（死锁状态的充分条件）：资源分配图不可完全简化</w:t>
      </w:r>
    </w:p>
    <w:p w14:paraId="22DCB176" w14:textId="27D49BC7" w:rsidR="008E4F2F" w:rsidRDefault="008E4F2F" w:rsidP="00C86E6B">
      <w:r>
        <w:rPr>
          <w:rFonts w:hint="eastAsia"/>
        </w:rPr>
        <w:t>资源图的化简：</w:t>
      </w:r>
    </w:p>
    <w:p w14:paraId="2268EC86" w14:textId="4FDEC25D" w:rsidR="008E4F2F" w:rsidRDefault="008E4F2F" w:rsidP="00C86E6B">
      <w:r>
        <w:rPr>
          <w:noProof/>
        </w:rPr>
        <w:drawing>
          <wp:inline distT="0" distB="0" distL="0" distR="0" wp14:anchorId="0E0F38CB" wp14:editId="6AB57F3A">
            <wp:extent cx="3169920" cy="1402917"/>
            <wp:effectExtent l="0" t="0" r="0" b="698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87391" cy="141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35203" w14:textId="118ECB31" w:rsidR="008E4F2F" w:rsidRPr="00A75326" w:rsidRDefault="008E4F2F" w:rsidP="00C86E6B">
      <w:pPr>
        <w:rPr>
          <w:b/>
          <w:bCs/>
        </w:rPr>
      </w:pPr>
      <w:r w:rsidRPr="00A75326">
        <w:rPr>
          <w:rFonts w:hint="eastAsia"/>
          <w:b/>
          <w:bCs/>
        </w:rPr>
        <w:t>⑧ 死锁的检测和解除</w:t>
      </w:r>
    </w:p>
    <w:p w14:paraId="2E15C0E9" w14:textId="1B27B99B" w:rsidR="008E4F2F" w:rsidRDefault="00E35C57" w:rsidP="00C86E6B">
      <w:r>
        <w:rPr>
          <w:rFonts w:hint="eastAsia"/>
        </w:rPr>
        <w:t>检测：</w:t>
      </w:r>
    </w:p>
    <w:p w14:paraId="5E08257B" w14:textId="71A237B3" w:rsidR="00E35C57" w:rsidRDefault="00E35C57" w:rsidP="00C86E6B">
      <w:r>
        <w:rPr>
          <w:rFonts w:hint="eastAsia"/>
        </w:rPr>
        <w:t>定期启动一个软件检测系统的状态，若发现有死锁存在，则采取措施</w:t>
      </w:r>
    </w:p>
    <w:p w14:paraId="63200475" w14:textId="311F3473" w:rsidR="00E35C57" w:rsidRDefault="00E35C57" w:rsidP="00C86E6B">
      <w:r>
        <w:rPr>
          <w:rFonts w:hint="eastAsia"/>
        </w:rPr>
        <w:t>死锁检测算法：确定是否存在环路，资源分配图和死锁定理</w:t>
      </w:r>
    </w:p>
    <w:p w14:paraId="152BFE91" w14:textId="3B328193" w:rsidR="00E35C57" w:rsidRDefault="00E35C57" w:rsidP="00C86E6B">
      <w:r>
        <w:rPr>
          <w:rFonts w:hint="eastAsia"/>
        </w:rPr>
        <w:t>解除：</w:t>
      </w:r>
    </w:p>
    <w:p w14:paraId="1BA1C2F7" w14:textId="2884B179" w:rsidR="00E35C57" w:rsidRDefault="00E35C57" w:rsidP="00C86E6B">
      <w:r>
        <w:rPr>
          <w:rFonts w:hint="eastAsia"/>
        </w:rPr>
        <w:t>剥夺资源、进程回滚、撤销资源</w:t>
      </w:r>
    </w:p>
    <w:p w14:paraId="059942BB" w14:textId="77777777" w:rsidR="00E35C57" w:rsidRPr="008E4F2F" w:rsidRDefault="00E35C57" w:rsidP="00C86E6B"/>
    <w:sectPr w:rsidR="00E35C57" w:rsidRPr="008E4F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304"/>
    <w:rsid w:val="00003F78"/>
    <w:rsid w:val="00010EC3"/>
    <w:rsid w:val="00045CAD"/>
    <w:rsid w:val="000511D0"/>
    <w:rsid w:val="00054BCC"/>
    <w:rsid w:val="00057407"/>
    <w:rsid w:val="000613F5"/>
    <w:rsid w:val="00092410"/>
    <w:rsid w:val="0009655D"/>
    <w:rsid w:val="000A0BA9"/>
    <w:rsid w:val="001407C0"/>
    <w:rsid w:val="00151941"/>
    <w:rsid w:val="001814C0"/>
    <w:rsid w:val="00197CBB"/>
    <w:rsid w:val="001E7524"/>
    <w:rsid w:val="001F489E"/>
    <w:rsid w:val="00205C52"/>
    <w:rsid w:val="00207B3E"/>
    <w:rsid w:val="00212F57"/>
    <w:rsid w:val="00226E82"/>
    <w:rsid w:val="002562A4"/>
    <w:rsid w:val="00267D10"/>
    <w:rsid w:val="002A4BA4"/>
    <w:rsid w:val="00302BAE"/>
    <w:rsid w:val="00347EFC"/>
    <w:rsid w:val="003624F3"/>
    <w:rsid w:val="00393628"/>
    <w:rsid w:val="003A5692"/>
    <w:rsid w:val="003D03AC"/>
    <w:rsid w:val="003F29FE"/>
    <w:rsid w:val="003F5DAA"/>
    <w:rsid w:val="00527D37"/>
    <w:rsid w:val="0053480F"/>
    <w:rsid w:val="00554E4F"/>
    <w:rsid w:val="005D5E0B"/>
    <w:rsid w:val="00680C9E"/>
    <w:rsid w:val="007C0675"/>
    <w:rsid w:val="007F7E40"/>
    <w:rsid w:val="00872521"/>
    <w:rsid w:val="00881B22"/>
    <w:rsid w:val="00885F3E"/>
    <w:rsid w:val="008C09D2"/>
    <w:rsid w:val="008E4F2F"/>
    <w:rsid w:val="009106EA"/>
    <w:rsid w:val="0096644F"/>
    <w:rsid w:val="00982304"/>
    <w:rsid w:val="00A6034D"/>
    <w:rsid w:val="00A75326"/>
    <w:rsid w:val="00A94620"/>
    <w:rsid w:val="00B4197E"/>
    <w:rsid w:val="00B46FD0"/>
    <w:rsid w:val="00BE2F23"/>
    <w:rsid w:val="00C86E6B"/>
    <w:rsid w:val="00C950F7"/>
    <w:rsid w:val="00D257F0"/>
    <w:rsid w:val="00D36352"/>
    <w:rsid w:val="00D45E06"/>
    <w:rsid w:val="00D60FB9"/>
    <w:rsid w:val="00E35C57"/>
    <w:rsid w:val="00EB1631"/>
    <w:rsid w:val="00EC7546"/>
    <w:rsid w:val="00F47F8D"/>
    <w:rsid w:val="00F9795F"/>
    <w:rsid w:val="00FA2B5F"/>
    <w:rsid w:val="00FD4CBC"/>
    <w:rsid w:val="00FF42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E35A57"/>
  <w15:chartTrackingRefBased/>
  <w15:docId w15:val="{031CF483-7BCD-408C-852A-1051A7D1E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950F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950F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950F7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C950F7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Strong"/>
    <w:basedOn w:val="a0"/>
    <w:uiPriority w:val="22"/>
    <w:qFormat/>
    <w:rsid w:val="008C09D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856</TotalTime>
  <Pages>12</Pages>
  <Words>470</Words>
  <Characters>2682</Characters>
  <Application>Microsoft Office Word</Application>
  <DocSecurity>0</DocSecurity>
  <Lines>22</Lines>
  <Paragraphs>6</Paragraphs>
  <ScaleCrop>false</ScaleCrop>
  <Company/>
  <LinksUpToDate>false</LinksUpToDate>
  <CharactersWithSpaces>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沈 沛</dc:creator>
  <cp:keywords/>
  <dc:description/>
  <cp:lastModifiedBy>沈 沛</cp:lastModifiedBy>
  <cp:revision>27</cp:revision>
  <dcterms:created xsi:type="dcterms:W3CDTF">2022-04-14T02:09:00Z</dcterms:created>
  <dcterms:modified xsi:type="dcterms:W3CDTF">2022-04-27T01:02:00Z</dcterms:modified>
</cp:coreProperties>
</file>