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BB2D" w14:textId="2D97A224" w:rsidR="00B409BD" w:rsidRDefault="004422C6" w:rsidP="004422C6">
      <w:pPr>
        <w:jc w:val="center"/>
      </w:pPr>
      <w:r>
        <w:rPr>
          <w:rFonts w:hint="eastAsia"/>
        </w:rPr>
        <w:t xml:space="preserve">第六章 </w:t>
      </w:r>
      <w:r>
        <w:t>CPU</w:t>
      </w:r>
      <w:r>
        <w:rPr>
          <w:rFonts w:hint="eastAsia"/>
        </w:rPr>
        <w:t>调度</w:t>
      </w:r>
    </w:p>
    <w:p w14:paraId="2D33FB06" w14:textId="6D2B0303" w:rsidR="004422C6" w:rsidRDefault="001E0A28" w:rsidP="001E0A28">
      <w:pPr>
        <w:pStyle w:val="2"/>
      </w:pPr>
      <w:r>
        <w:rPr>
          <w:rFonts w:hint="eastAsia"/>
        </w:rPr>
        <w:t>6.</w:t>
      </w:r>
      <w:r>
        <w:t xml:space="preserve">1 </w:t>
      </w:r>
      <w:r>
        <w:rPr>
          <w:rFonts w:hint="eastAsia"/>
        </w:rPr>
        <w:t>基本概念</w:t>
      </w:r>
    </w:p>
    <w:p w14:paraId="2793FDAA" w14:textId="65A9E9C6" w:rsidR="004F14EB" w:rsidRDefault="004F14EB" w:rsidP="004F14EB">
      <w:pPr>
        <w:pStyle w:val="3"/>
      </w:pPr>
      <w:r>
        <w:rPr>
          <w:rFonts w:hint="eastAsia"/>
        </w:rPr>
        <w:t>6</w:t>
      </w:r>
      <w:r>
        <w:t xml:space="preserve">.1.1 </w:t>
      </w:r>
      <w:r>
        <w:rPr>
          <w:rFonts w:hint="eastAsia"/>
        </w:rPr>
        <w:t>多级调度</w:t>
      </w:r>
    </w:p>
    <w:p w14:paraId="427A387B" w14:textId="4FA4448A" w:rsidR="004F14EB" w:rsidRPr="004F14EB" w:rsidRDefault="004F14EB" w:rsidP="004F14EB">
      <w:pPr>
        <w:rPr>
          <w:b/>
          <w:bCs/>
        </w:rPr>
      </w:pPr>
      <w:r w:rsidRPr="004F14EB">
        <w:rPr>
          <w:rFonts w:hint="eastAsia"/>
          <w:b/>
          <w:bCs/>
        </w:rPr>
        <w:t>1、</w:t>
      </w:r>
    </w:p>
    <w:p w14:paraId="79C573DD" w14:textId="39A26F48" w:rsidR="000A125A" w:rsidRDefault="000A125A">
      <w:r>
        <w:rPr>
          <w:noProof/>
        </w:rPr>
        <w:drawing>
          <wp:inline distT="0" distB="0" distL="0" distR="0" wp14:anchorId="16B65119" wp14:editId="3F1CC33E">
            <wp:extent cx="4175760" cy="259011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452" cy="25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D89C" w14:textId="0CE13730" w:rsidR="000A125A" w:rsidRDefault="000A125A">
      <w:r>
        <w:rPr>
          <w:rFonts w:hint="eastAsia"/>
        </w:rPr>
        <w:t>作业调度：根据一定的算法选择一个作业进入内存，叫做~</w:t>
      </w:r>
    </w:p>
    <w:p w14:paraId="370EF678" w14:textId="4168A9CC" w:rsidR="000A125A" w:rsidRDefault="000A125A">
      <w:r>
        <w:rPr>
          <w:rFonts w:hint="eastAsia"/>
        </w:rPr>
        <w:t>进程调度：根据一定的算法选择一个进程执行，叫做~</w:t>
      </w:r>
    </w:p>
    <w:p w14:paraId="6746E121" w14:textId="69B1C465" w:rsidR="000A125A" w:rsidRDefault="000A125A">
      <w:r>
        <w:rPr>
          <w:rFonts w:hint="eastAsia"/>
        </w:rPr>
        <w:t>挂起：为了提高资源利用率，把一部分内存中在短时间内得不到执行的进程换出内存，其状态变为~</w:t>
      </w:r>
    </w:p>
    <w:p w14:paraId="63C8352D" w14:textId="3338F4AC" w:rsidR="000A125A" w:rsidRDefault="000A125A">
      <w:r>
        <w:rPr>
          <w:rFonts w:hint="eastAsia"/>
        </w:rPr>
        <w:t>交换调度：根据一定的算法选择一个进程将其调回内存叫做~</w:t>
      </w:r>
    </w:p>
    <w:p w14:paraId="2B0F47FF" w14:textId="65E425D0" w:rsidR="000A125A" w:rsidRDefault="00DD2CF1">
      <w:r>
        <w:rPr>
          <w:noProof/>
        </w:rPr>
        <w:drawing>
          <wp:inline distT="0" distB="0" distL="0" distR="0" wp14:anchorId="32004ECB" wp14:editId="10E0DCED">
            <wp:extent cx="2826717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683" cy="18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B980A" wp14:editId="496B0B58">
            <wp:extent cx="2407920" cy="5197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936" cy="53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33D4" w14:textId="50C3A213" w:rsidR="00DD2CF1" w:rsidRDefault="00DD2CF1">
      <w:r>
        <w:rPr>
          <w:rFonts w:hint="eastAsia"/>
        </w:rPr>
        <w:t>四级调度关系</w:t>
      </w:r>
    </w:p>
    <w:p w14:paraId="18B79204" w14:textId="315FB764" w:rsidR="004422C6" w:rsidRPr="004F14EB" w:rsidRDefault="004F14EB">
      <w:pPr>
        <w:rPr>
          <w:b/>
          <w:bCs/>
        </w:rPr>
      </w:pPr>
      <w:r w:rsidRPr="004F14EB">
        <w:rPr>
          <w:rFonts w:hint="eastAsia"/>
          <w:b/>
          <w:bCs/>
        </w:rPr>
        <w:t>2、调度层次</w:t>
      </w:r>
    </w:p>
    <w:p w14:paraId="44138753" w14:textId="4F1A6D6B" w:rsidR="004422C6" w:rsidRDefault="004F14EB">
      <w:r>
        <w:rPr>
          <w:rFonts w:hint="eastAsia"/>
        </w:rPr>
        <w:t>作业调度：将外存作业调入内存，创建P</w:t>
      </w:r>
      <w:r>
        <w:t>CB</w:t>
      </w:r>
      <w:r>
        <w:rPr>
          <w:rFonts w:hint="eastAsia"/>
        </w:rPr>
        <w:t>和插入就绪队列</w:t>
      </w:r>
    </w:p>
    <w:p w14:paraId="43E485FA" w14:textId="2B457321" w:rsidR="004F14EB" w:rsidRDefault="004F14EB">
      <w:r>
        <w:rPr>
          <w:rFonts w:hint="eastAsia"/>
        </w:rPr>
        <w:t>交换调度：内外存对换功能，提高系统吞吐量和内存利用率</w:t>
      </w:r>
    </w:p>
    <w:p w14:paraId="225E9228" w14:textId="39C16825" w:rsidR="004F14EB" w:rsidRDefault="004F14EB">
      <w:r>
        <w:rPr>
          <w:rFonts w:hint="eastAsia"/>
        </w:rPr>
        <w:t>进程调度：从就绪队列中选择某一个进程占用C</w:t>
      </w:r>
      <w:r>
        <w:t>PU</w:t>
      </w:r>
    </w:p>
    <w:p w14:paraId="4BC51FCB" w14:textId="5042D820" w:rsidR="004F14EB" w:rsidRDefault="004F14EB">
      <w:r>
        <w:rPr>
          <w:rFonts w:hint="eastAsia"/>
        </w:rPr>
        <w:t>线程调度：与进程调度的算法类似，实际调度的是内核级线程</w:t>
      </w:r>
    </w:p>
    <w:p w14:paraId="4AE7E991" w14:textId="26447F68" w:rsidR="004422C6" w:rsidRDefault="004422C6"/>
    <w:p w14:paraId="2CD86E5B" w14:textId="5879ADD0" w:rsidR="005D4B30" w:rsidRDefault="005D4B30" w:rsidP="005D4B30">
      <w:pPr>
        <w:pStyle w:val="3"/>
      </w:pPr>
      <w:r>
        <w:rPr>
          <w:rFonts w:hint="eastAsia"/>
        </w:rPr>
        <w:lastRenderedPageBreak/>
        <w:t>6</w:t>
      </w:r>
      <w:r>
        <w:t>.1.2 CPU</w:t>
      </w:r>
      <w:r>
        <w:rPr>
          <w:rFonts w:hint="eastAsia"/>
        </w:rPr>
        <w:t>调度的时机（简答题会考）</w:t>
      </w:r>
      <w:bookmarkStart w:id="0" w:name="OLE_LINK1"/>
      <w:r>
        <w:rPr>
          <w:rFonts w:hint="eastAsia"/>
        </w:rPr>
        <w:t>★</w:t>
      </w:r>
      <w:bookmarkEnd w:id="0"/>
      <w:r>
        <w:rPr>
          <w:rFonts w:hint="eastAsia"/>
        </w:rPr>
        <w:t>★★★★</w:t>
      </w:r>
    </w:p>
    <w:p w14:paraId="0C9E187B" w14:textId="198334B4" w:rsidR="00CC59B9" w:rsidRPr="00CC59B9" w:rsidRDefault="00CC59B9">
      <w:pPr>
        <w:rPr>
          <w:b/>
          <w:bCs/>
        </w:rPr>
      </w:pPr>
      <w:r w:rsidRPr="00CC59B9">
        <w:rPr>
          <w:rFonts w:hint="eastAsia"/>
          <w:b/>
          <w:bCs/>
        </w:rPr>
        <w:t>1、四种时机</w:t>
      </w:r>
    </w:p>
    <w:p w14:paraId="4E086F5C" w14:textId="12BD8B85" w:rsidR="00CC59B9" w:rsidRDefault="005D4B30">
      <w:r>
        <w:rPr>
          <w:rFonts w:hint="eastAsia"/>
        </w:rPr>
        <w:t>进程中止</w:t>
      </w:r>
    </w:p>
    <w:p w14:paraId="374EBC99" w14:textId="7B79EAE6" w:rsidR="00CC59B9" w:rsidRDefault="005D4B30">
      <w:r>
        <w:rPr>
          <w:rFonts w:hint="eastAsia"/>
        </w:rPr>
        <w:t>进程从运行到等待</w:t>
      </w:r>
    </w:p>
    <w:p w14:paraId="190D1EDB" w14:textId="3E8AEA4B" w:rsidR="00CC59B9" w:rsidRDefault="005D4B30">
      <w:r>
        <w:rPr>
          <w:rFonts w:hint="eastAsia"/>
        </w:rPr>
        <w:t>进程</w:t>
      </w:r>
      <w:r w:rsidR="00CC59B9">
        <w:rPr>
          <w:rFonts w:hint="eastAsia"/>
        </w:rPr>
        <w:t>从运行到就绪状态（时间片用完）</w:t>
      </w:r>
    </w:p>
    <w:p w14:paraId="791C13F7" w14:textId="62A618AA" w:rsidR="005D4B30" w:rsidRDefault="00CC59B9">
      <w:r>
        <w:rPr>
          <w:rFonts w:hint="eastAsia"/>
        </w:rPr>
        <w:t>进程从等待到就绪（优先级剥夺方式）</w:t>
      </w:r>
    </w:p>
    <w:p w14:paraId="35A0DB09" w14:textId="146D8D47" w:rsidR="00CC59B9" w:rsidRPr="00CC59B9" w:rsidRDefault="00CC59B9">
      <w:pPr>
        <w:rPr>
          <w:b/>
          <w:bCs/>
        </w:rPr>
      </w:pPr>
      <w:r w:rsidRPr="00CC59B9">
        <w:rPr>
          <w:rFonts w:hint="eastAsia"/>
          <w:b/>
          <w:bCs/>
        </w:rPr>
        <w:t>2、非抢占调度</w:t>
      </w:r>
    </w:p>
    <w:p w14:paraId="49D1A732" w14:textId="18B5432C" w:rsidR="00CC59B9" w:rsidRDefault="00CC59B9">
      <w:r>
        <w:rPr>
          <w:rFonts w:hint="eastAsia"/>
        </w:rPr>
        <w:t>一旦进程分配到C</w:t>
      </w:r>
      <w:r>
        <w:t>PU</w:t>
      </w:r>
      <w:r>
        <w:rPr>
          <w:rFonts w:hint="eastAsia"/>
        </w:rPr>
        <w:t>，就会一直占用，知道它中止或切换到等待态</w:t>
      </w:r>
    </w:p>
    <w:p w14:paraId="7CDEA0E2" w14:textId="0D2447BA" w:rsidR="00CC59B9" w:rsidRDefault="00502DEE" w:rsidP="00502DEE">
      <w:pPr>
        <w:pStyle w:val="3"/>
      </w:pPr>
      <w:r>
        <w:rPr>
          <w:rFonts w:hint="eastAsia"/>
        </w:rPr>
        <w:t>6</w:t>
      </w:r>
      <w:r>
        <w:t xml:space="preserve">.1.3 </w:t>
      </w:r>
      <w:r>
        <w:rPr>
          <w:rFonts w:hint="eastAsia"/>
        </w:rPr>
        <w:t>调度程序</w:t>
      </w:r>
    </w:p>
    <w:p w14:paraId="425F7AB5" w14:textId="77777777" w:rsidR="00502DEE" w:rsidRPr="00502DEE" w:rsidRDefault="00502DEE">
      <w:pPr>
        <w:rPr>
          <w:b/>
          <w:bCs/>
        </w:rPr>
      </w:pPr>
      <w:r w:rsidRPr="00502DEE">
        <w:rPr>
          <w:rFonts w:hint="eastAsia"/>
          <w:b/>
          <w:bCs/>
        </w:rPr>
        <w:t>1、概念：</w:t>
      </w:r>
    </w:p>
    <w:p w14:paraId="43E05F65" w14:textId="4E482FD2" w:rsidR="00502DEE" w:rsidRDefault="00502DEE">
      <w:r>
        <w:rPr>
          <w:rFonts w:hint="eastAsia"/>
        </w:rPr>
        <w:t>挑选就绪进程的</w:t>
      </w:r>
      <w:r w:rsidRPr="00502DEE">
        <w:rPr>
          <w:rFonts w:hint="eastAsia"/>
          <w:b/>
          <w:bCs/>
        </w:rPr>
        <w:t>内核函数</w:t>
      </w:r>
    </w:p>
    <w:p w14:paraId="2D982594" w14:textId="0D43AB63" w:rsidR="00502DEE" w:rsidRPr="00502DEE" w:rsidRDefault="00502DEE">
      <w:pPr>
        <w:rPr>
          <w:b/>
          <w:bCs/>
        </w:rPr>
      </w:pPr>
      <w:r w:rsidRPr="00502DEE">
        <w:rPr>
          <w:rFonts w:hint="eastAsia"/>
          <w:b/>
          <w:bCs/>
        </w:rPr>
        <w:t>2、将C</w:t>
      </w:r>
      <w:r w:rsidRPr="00502DEE">
        <w:rPr>
          <w:b/>
          <w:bCs/>
        </w:rPr>
        <w:t>PU</w:t>
      </w:r>
      <w:r w:rsidRPr="00502DEE">
        <w:rPr>
          <w:rFonts w:hint="eastAsia"/>
          <w:b/>
          <w:bCs/>
        </w:rPr>
        <w:t>的控制权转交给选中的进程：</w:t>
      </w:r>
    </w:p>
    <w:p w14:paraId="7812AF8E" w14:textId="0444948F" w:rsidR="00502DEE" w:rsidRDefault="00502DEE">
      <w:r>
        <w:rPr>
          <w:rFonts w:hint="eastAsia"/>
        </w:rPr>
        <w:t>① 切换上下文</w:t>
      </w:r>
    </w:p>
    <w:p w14:paraId="5603EFD7" w14:textId="13E76ACA" w:rsidR="00502DEE" w:rsidRDefault="00502DEE">
      <w:r>
        <w:rPr>
          <w:rFonts w:hint="eastAsia"/>
        </w:rPr>
        <w:t>② 切换到用户态</w:t>
      </w:r>
    </w:p>
    <w:p w14:paraId="2FF88068" w14:textId="54F0F899" w:rsidR="00502DEE" w:rsidRDefault="00502DEE">
      <w:r>
        <w:rPr>
          <w:rFonts w:hint="eastAsia"/>
        </w:rPr>
        <w:t xml:space="preserve">③ </w:t>
      </w:r>
      <w:r w:rsidR="00187377">
        <w:rPr>
          <w:rFonts w:hint="eastAsia"/>
        </w:rPr>
        <w:t>跳转到用户程序的适当位置并恢复运行</w:t>
      </w:r>
    </w:p>
    <w:p w14:paraId="3B7DE604" w14:textId="430C7814" w:rsidR="00187377" w:rsidRDefault="00187377" w:rsidP="00187377">
      <w:pPr>
        <w:pStyle w:val="2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调度准则</w:t>
      </w:r>
    </w:p>
    <w:p w14:paraId="50677932" w14:textId="59CDB725" w:rsidR="00187377" w:rsidRPr="006F251B" w:rsidRDefault="006F251B">
      <w:pPr>
        <w:rPr>
          <w:b/>
          <w:bCs/>
        </w:rPr>
      </w:pPr>
      <w:r w:rsidRPr="006F251B">
        <w:rPr>
          <w:rFonts w:hint="eastAsia"/>
          <w:b/>
          <w:bCs/>
        </w:rPr>
        <w:t>1、哪几方面</w:t>
      </w:r>
    </w:p>
    <w:p w14:paraId="43F7F722" w14:textId="2E948BC3" w:rsidR="006F251B" w:rsidRDefault="00B13640">
      <w:r>
        <w:rPr>
          <w:rFonts w:hint="eastAsia"/>
        </w:rPr>
        <w:t>①</w:t>
      </w:r>
      <w:r w:rsidRPr="00B13640">
        <w:rPr>
          <w:rFonts w:hint="eastAsia"/>
          <w:b/>
          <w:bCs/>
        </w:rPr>
        <w:t xml:space="preserve"> </w:t>
      </w:r>
      <w:r w:rsidR="006F251B" w:rsidRPr="00B13640">
        <w:rPr>
          <w:rFonts w:hint="eastAsia"/>
          <w:b/>
          <w:bCs/>
        </w:rPr>
        <w:t>公平性</w:t>
      </w:r>
      <w:r w:rsidR="006F251B">
        <w:rPr>
          <w:rFonts w:hint="eastAsia"/>
        </w:rPr>
        <w:t>：“合理”的分配C</w:t>
      </w:r>
      <w:r w:rsidR="006F251B">
        <w:t>PU</w:t>
      </w:r>
      <w:r w:rsidR="006F251B">
        <w:rPr>
          <w:rFonts w:hint="eastAsia"/>
        </w:rPr>
        <w:t>（每个进程的等待时间相同）</w:t>
      </w:r>
    </w:p>
    <w:p w14:paraId="0F1B9420" w14:textId="6FDD4A13" w:rsidR="006F251B" w:rsidRDefault="00B13640">
      <w:r>
        <w:rPr>
          <w:rFonts w:hint="eastAsia"/>
        </w:rPr>
        <w:t xml:space="preserve">② </w:t>
      </w:r>
      <w:r w:rsidR="006F251B">
        <w:rPr>
          <w:rFonts w:hint="eastAsia"/>
        </w:rPr>
        <w:t>C</w:t>
      </w:r>
      <w:r w:rsidR="006F251B">
        <w:t>PU</w:t>
      </w:r>
      <w:r w:rsidR="006F251B">
        <w:rPr>
          <w:rFonts w:hint="eastAsia"/>
        </w:rPr>
        <w:t>利用率高：C</w:t>
      </w:r>
      <w:r w:rsidR="006F251B">
        <w:t>PU</w:t>
      </w:r>
      <w:r w:rsidR="006F251B">
        <w:rPr>
          <w:rFonts w:hint="eastAsia"/>
        </w:rPr>
        <w:t>处于忙状态的时间百分比</w:t>
      </w:r>
    </w:p>
    <w:p w14:paraId="715E6FDD" w14:textId="4732B462" w:rsidR="006F251B" w:rsidRDefault="00B13640">
      <w:r>
        <w:rPr>
          <w:rFonts w:hint="eastAsia"/>
        </w:rPr>
        <w:t xml:space="preserve">③ </w:t>
      </w:r>
      <w:r w:rsidR="006F251B" w:rsidRPr="00B13640">
        <w:rPr>
          <w:rFonts w:hint="eastAsia"/>
          <w:b/>
          <w:bCs/>
        </w:rPr>
        <w:t>吞吐量大</w:t>
      </w:r>
      <w:r w:rsidR="006F251B">
        <w:rPr>
          <w:rFonts w:hint="eastAsia"/>
        </w:rPr>
        <w:t>：单位时间完成的任务数量，吞吐量达=</w:t>
      </w:r>
      <w:r w:rsidR="006F251B">
        <w:t>CPU</w:t>
      </w:r>
      <w:r w:rsidR="006F251B">
        <w:rPr>
          <w:rFonts w:hint="eastAsia"/>
        </w:rPr>
        <w:t>使用效率高+上下文切换代价小</w:t>
      </w:r>
    </w:p>
    <w:p w14:paraId="6259FEC0" w14:textId="485F0925" w:rsidR="006F251B" w:rsidRDefault="00B13640">
      <w:r>
        <w:rPr>
          <w:rFonts w:hint="eastAsia"/>
        </w:rPr>
        <w:t xml:space="preserve">④ </w:t>
      </w:r>
      <w:r w:rsidRPr="00B13640">
        <w:rPr>
          <w:rFonts w:hint="eastAsia"/>
          <w:b/>
          <w:bCs/>
        </w:rPr>
        <w:t>响</w:t>
      </w:r>
      <w:r w:rsidR="006F251B" w:rsidRPr="00B13640">
        <w:rPr>
          <w:rFonts w:hint="eastAsia"/>
          <w:b/>
          <w:bCs/>
        </w:rPr>
        <w:t>应时间</w:t>
      </w:r>
      <w:r w:rsidRPr="00B13640">
        <w:rPr>
          <w:rFonts w:hint="eastAsia"/>
          <w:b/>
          <w:bCs/>
        </w:rPr>
        <w:t>短</w:t>
      </w:r>
      <w:r>
        <w:rPr>
          <w:rFonts w:hint="eastAsia"/>
        </w:rPr>
        <w:t>（交互式）：从用户输入到产生反应的总时间</w:t>
      </w:r>
    </w:p>
    <w:p w14:paraId="10D69719" w14:textId="01C5555E" w:rsidR="00B13640" w:rsidRDefault="00B13640">
      <w:r>
        <w:rPr>
          <w:rFonts w:hint="eastAsia"/>
        </w:rPr>
        <w:t>⑤ 周转时间短（批处理）：从进程初始化到进程结束的总时间</w:t>
      </w:r>
    </w:p>
    <w:p w14:paraId="0BB7D7D7" w14:textId="4E8F78F8" w:rsidR="00B13640" w:rsidRDefault="00B13640">
      <w:r>
        <w:rPr>
          <w:rFonts w:hint="eastAsia"/>
        </w:rPr>
        <w:t>⑥ 等待时间短：进程在就绪队列中的总时间</w:t>
      </w:r>
    </w:p>
    <w:p w14:paraId="7120A85E" w14:textId="75259E14" w:rsidR="00B13640" w:rsidRPr="00B13640" w:rsidRDefault="00B13640">
      <w:pPr>
        <w:rPr>
          <w:b/>
          <w:bCs/>
        </w:rPr>
      </w:pPr>
      <w:r w:rsidRPr="00B13640">
        <w:rPr>
          <w:rFonts w:hint="eastAsia"/>
          <w:b/>
          <w:bCs/>
        </w:rPr>
        <w:t>2、调度准则之间的矛盾</w:t>
      </w:r>
    </w:p>
    <w:p w14:paraId="3F2E49E5" w14:textId="379EE563" w:rsidR="00B13640" w:rsidRDefault="00B13640">
      <w:r>
        <w:rPr>
          <w:rFonts w:hint="eastAsia"/>
        </w:rPr>
        <w:t>① 公平性和响应时间：</w:t>
      </w:r>
    </w:p>
    <w:p w14:paraId="7AB92D5A" w14:textId="11A4E79C" w:rsidR="00B13640" w:rsidRDefault="0076421B">
      <w:r>
        <w:rPr>
          <w:rFonts w:hint="eastAsia"/>
        </w:rPr>
        <w:t>响应时间短-</w:t>
      </w:r>
      <w:r>
        <w:t>&gt;</w:t>
      </w:r>
      <w:r>
        <w:rPr>
          <w:rFonts w:hint="eastAsia"/>
        </w:rPr>
        <w:t>前台任务的优先级高-&gt;后台任务得不到C</w:t>
      </w:r>
      <w:r>
        <w:t>PU-&gt;</w:t>
      </w:r>
      <w:r>
        <w:rPr>
          <w:rFonts w:hint="eastAsia"/>
        </w:rPr>
        <w:t>不公平</w:t>
      </w:r>
    </w:p>
    <w:p w14:paraId="7E55F494" w14:textId="6423EA0B" w:rsidR="0076421B" w:rsidRDefault="0076421B">
      <w:r>
        <w:rPr>
          <w:rFonts w:hint="eastAsia"/>
        </w:rPr>
        <w:t>② 吞吐量和响应时间：</w:t>
      </w:r>
    </w:p>
    <w:p w14:paraId="50D69491" w14:textId="6867FD5C" w:rsidR="0076421B" w:rsidRDefault="0076421B">
      <w:r>
        <w:rPr>
          <w:rFonts w:hint="eastAsia"/>
        </w:rPr>
        <w:t>吞吐量大-</w:t>
      </w:r>
      <w:r>
        <w:t>&gt;</w:t>
      </w:r>
      <w:r>
        <w:rPr>
          <w:rFonts w:hint="eastAsia"/>
        </w:rPr>
        <w:t>上下文切换代价小-</w:t>
      </w:r>
      <w:r>
        <w:t>&gt;</w:t>
      </w:r>
      <w:r>
        <w:rPr>
          <w:rFonts w:hint="eastAsia"/>
        </w:rPr>
        <w:t>时间片大-</w:t>
      </w:r>
      <w:r>
        <w:t>&gt;</w:t>
      </w:r>
      <w:r>
        <w:rPr>
          <w:rFonts w:hint="eastAsia"/>
        </w:rPr>
        <w:t>响应时间长</w:t>
      </w:r>
    </w:p>
    <w:p w14:paraId="786F9913" w14:textId="3FFB232C" w:rsidR="00C002A7" w:rsidRDefault="00C002A7">
      <w:r w:rsidRPr="00C002A7">
        <w:rPr>
          <w:rFonts w:hint="eastAsia"/>
          <w:b/>
          <w:bCs/>
        </w:rPr>
        <w:t>3、简答题</w:t>
      </w:r>
      <w:bookmarkStart w:id="1" w:name="OLE_LINK2"/>
      <w:r>
        <w:rPr>
          <w:rFonts w:hint="eastAsia"/>
        </w:rPr>
        <w:t>★</w:t>
      </w:r>
      <w:bookmarkEnd w:id="1"/>
      <w:r>
        <w:rPr>
          <w:rFonts w:hint="eastAsia"/>
        </w:rPr>
        <w:t>★★★★</w:t>
      </w:r>
    </w:p>
    <w:p w14:paraId="28253B88" w14:textId="00477E2E" w:rsidR="00C002A7" w:rsidRDefault="00C002A7">
      <w:r>
        <w:rPr>
          <w:noProof/>
        </w:rPr>
        <w:drawing>
          <wp:inline distT="0" distB="0" distL="0" distR="0" wp14:anchorId="3ADF6B8D" wp14:editId="7FBDF49F">
            <wp:extent cx="3474720" cy="4439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030" cy="4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64EE" w14:textId="355E6396" w:rsidR="00C002A7" w:rsidRDefault="00C002A7">
      <w:r>
        <w:rPr>
          <w:noProof/>
        </w:rPr>
        <w:drawing>
          <wp:inline distT="0" distB="0" distL="0" distR="0" wp14:anchorId="0656D008" wp14:editId="2CE9BE09">
            <wp:extent cx="2926080" cy="10542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700" cy="105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33A8" w14:textId="137679B8" w:rsidR="00C002A7" w:rsidRDefault="00DD32F4" w:rsidP="00DD32F4">
      <w:pPr>
        <w:pStyle w:val="2"/>
      </w:pPr>
      <w:r>
        <w:rPr>
          <w:rFonts w:hint="eastAsia"/>
        </w:rPr>
        <w:lastRenderedPageBreak/>
        <w:t>6</w:t>
      </w:r>
      <w:r>
        <w:t xml:space="preserve">.3 </w:t>
      </w:r>
      <w:r>
        <w:rPr>
          <w:rFonts w:hint="eastAsia"/>
        </w:rPr>
        <w:t>调度算法</w:t>
      </w:r>
    </w:p>
    <w:p w14:paraId="43284E80" w14:textId="1F1ECD86" w:rsidR="00DD32F4" w:rsidRPr="00DD32F4" w:rsidRDefault="00DD32F4" w:rsidP="00DD32F4">
      <w:pPr>
        <w:rPr>
          <w:b/>
          <w:bCs/>
        </w:rPr>
      </w:pPr>
      <w:r w:rsidRPr="00DD32F4">
        <w:rPr>
          <w:rFonts w:hint="eastAsia"/>
          <w:b/>
          <w:bCs/>
        </w:rPr>
        <w:t>1、先来先服务</w:t>
      </w:r>
      <w:r>
        <w:rPr>
          <w:rFonts w:hint="eastAsia"/>
          <w:b/>
          <w:bCs/>
        </w:rPr>
        <w:t>（F</w:t>
      </w:r>
      <w:r>
        <w:rPr>
          <w:b/>
          <w:bCs/>
        </w:rPr>
        <w:t>CFS</w:t>
      </w:r>
      <w:r>
        <w:rPr>
          <w:rFonts w:hint="eastAsia"/>
          <w:b/>
          <w:bCs/>
        </w:rPr>
        <w:t>）</w:t>
      </w:r>
      <w:r w:rsidR="00ED522D">
        <w:rPr>
          <w:rFonts w:hint="eastAsia"/>
          <w:b/>
          <w:bCs/>
        </w:rPr>
        <w:t>适用于作业、进程</w:t>
      </w:r>
    </w:p>
    <w:p w14:paraId="03F1855B" w14:textId="1818F7EC" w:rsidR="00DD32F4" w:rsidRDefault="00606942" w:rsidP="00DD32F4">
      <w:r>
        <w:rPr>
          <w:rFonts w:hint="eastAsia"/>
        </w:rPr>
        <w:t xml:space="preserve">① </w:t>
      </w:r>
      <w:r w:rsidR="00DD32F4">
        <w:rPr>
          <w:rFonts w:hint="eastAsia"/>
        </w:rPr>
        <w:t>先调度先到达的</w:t>
      </w:r>
      <w:r w:rsidR="00ED522D">
        <w:rPr>
          <w:rFonts w:hint="eastAsia"/>
        </w:rPr>
        <w:t>（作业、进程）</w:t>
      </w:r>
      <w:r w:rsidR="00DD32F4">
        <w:rPr>
          <w:rFonts w:hint="eastAsia"/>
        </w:rPr>
        <w:t>，任务占用C</w:t>
      </w:r>
      <w:r w:rsidR="00DD32F4">
        <w:t>PU</w:t>
      </w:r>
      <w:r w:rsidR="00DD32F4">
        <w:rPr>
          <w:rFonts w:hint="eastAsia"/>
        </w:rPr>
        <w:t>后，直到</w:t>
      </w:r>
      <w:r w:rsidR="00DD32F4" w:rsidRPr="00606942">
        <w:rPr>
          <w:rFonts w:hint="eastAsia"/>
          <w:b/>
          <w:bCs/>
        </w:rPr>
        <w:t>执行完</w:t>
      </w:r>
      <w:r w:rsidR="00DD32F4">
        <w:rPr>
          <w:rFonts w:hint="eastAsia"/>
        </w:rPr>
        <w:t>或</w:t>
      </w:r>
      <w:r w:rsidR="00DD32F4" w:rsidRPr="00606942">
        <w:rPr>
          <w:rFonts w:hint="eastAsia"/>
          <w:b/>
          <w:bCs/>
        </w:rPr>
        <w:t>阻塞</w:t>
      </w:r>
      <w:r w:rsidR="00DD32F4">
        <w:rPr>
          <w:rFonts w:hint="eastAsia"/>
        </w:rPr>
        <w:t>才出让</w:t>
      </w:r>
    </w:p>
    <w:p w14:paraId="581031D6" w14:textId="40E102A2" w:rsidR="00DD32F4" w:rsidRDefault="00606942" w:rsidP="00DD32F4">
      <w:r>
        <w:rPr>
          <w:rFonts w:hint="eastAsia"/>
        </w:rPr>
        <w:t>② 特点：</w:t>
      </w:r>
    </w:p>
    <w:p w14:paraId="132ECF01" w14:textId="431AF8A8" w:rsidR="00606942" w:rsidRDefault="00606942" w:rsidP="00DD32F4">
      <w:r>
        <w:rPr>
          <w:rFonts w:hint="eastAsia"/>
        </w:rPr>
        <w:t>非抢占、适合长作业、平均等待时间长</w:t>
      </w:r>
      <w:r w:rsidR="00E30A05">
        <w:rPr>
          <w:rFonts w:hint="eastAsia"/>
        </w:rPr>
        <w:t>（波动大）</w:t>
      </w:r>
      <w:r>
        <w:rPr>
          <w:rFonts w:hint="eastAsia"/>
        </w:rPr>
        <w:t>、很少单独使用，经常和其他算法配合使用</w:t>
      </w:r>
    </w:p>
    <w:p w14:paraId="6CE011FB" w14:textId="7B32E6EA" w:rsidR="00606942" w:rsidRDefault="00E30A05" w:rsidP="00DD32F4">
      <w:r>
        <w:rPr>
          <w:rFonts w:hint="eastAsia"/>
        </w:rPr>
        <w:t>③ 实例</w:t>
      </w:r>
    </w:p>
    <w:p w14:paraId="6AD1A38E" w14:textId="35D7CD00" w:rsidR="00E30A05" w:rsidRDefault="00E30A05" w:rsidP="00DD32F4">
      <w:r>
        <w:rPr>
          <w:noProof/>
        </w:rPr>
        <w:drawing>
          <wp:inline distT="0" distB="0" distL="0" distR="0" wp14:anchorId="5029A224" wp14:editId="2D242C24">
            <wp:extent cx="3056467" cy="23629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645" cy="2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3757" w14:textId="77777777" w:rsidR="004A69E8" w:rsidRDefault="004A69E8" w:rsidP="00DD32F4"/>
    <w:p w14:paraId="174CC975" w14:textId="345944C8" w:rsidR="00606942" w:rsidRPr="00ED522D" w:rsidRDefault="00606942" w:rsidP="00DD32F4">
      <w:pPr>
        <w:rPr>
          <w:b/>
          <w:bCs/>
        </w:rPr>
      </w:pPr>
      <w:r w:rsidRPr="00ED522D">
        <w:rPr>
          <w:rFonts w:hint="eastAsia"/>
          <w:b/>
          <w:bCs/>
        </w:rPr>
        <w:t>2、</w:t>
      </w:r>
      <w:r w:rsidR="004A69E8" w:rsidRPr="00ED522D">
        <w:rPr>
          <w:rFonts w:hint="eastAsia"/>
          <w:b/>
          <w:bCs/>
        </w:rPr>
        <w:t>短作业优先</w:t>
      </w:r>
      <w:r w:rsidR="00ED522D">
        <w:rPr>
          <w:rFonts w:hint="eastAsia"/>
          <w:b/>
          <w:bCs/>
        </w:rPr>
        <w:t>（作业）</w:t>
      </w:r>
    </w:p>
    <w:p w14:paraId="1FC00A1C" w14:textId="4536350D" w:rsidR="00ED522D" w:rsidRDefault="00ED522D" w:rsidP="00DD32F4">
      <w:r>
        <w:rPr>
          <w:rFonts w:hint="eastAsia"/>
        </w:rPr>
        <w:t>① 优先调度占用C</w:t>
      </w:r>
      <w:r>
        <w:t>PU</w:t>
      </w:r>
      <w:r>
        <w:rPr>
          <w:rFonts w:hint="eastAsia"/>
        </w:rPr>
        <w:t>时间最短的任务</w:t>
      </w:r>
    </w:p>
    <w:p w14:paraId="2BD8FF74" w14:textId="01C961AE" w:rsidR="00ED522D" w:rsidRDefault="00ED522D" w:rsidP="00DD32F4">
      <w:r w:rsidRPr="00AC7DC0">
        <w:rPr>
          <w:rFonts w:hint="eastAsia"/>
          <w:u w:val="single"/>
        </w:rPr>
        <w:t>② 分类</w:t>
      </w:r>
      <w:r>
        <w:rPr>
          <w:rFonts w:hint="eastAsia"/>
        </w:rPr>
        <w:t>：</w:t>
      </w:r>
    </w:p>
    <w:p w14:paraId="25B51226" w14:textId="32092ACA" w:rsidR="00ED522D" w:rsidRDefault="00ED522D" w:rsidP="00DD32F4">
      <w:r>
        <w:rPr>
          <w:rFonts w:hint="eastAsia"/>
        </w:rPr>
        <w:t>非抢占式调度</w:t>
      </w:r>
      <w:r w:rsidR="00035780">
        <w:rPr>
          <w:rFonts w:hint="eastAsia"/>
        </w:rPr>
        <w:t>(</w:t>
      </w:r>
      <w:r w:rsidR="00035780" w:rsidRPr="00FF297B">
        <w:rPr>
          <w:b/>
          <w:bCs/>
        </w:rPr>
        <w:t>SJF</w:t>
      </w:r>
      <w:r w:rsidR="00035780">
        <w:t>)</w:t>
      </w:r>
      <w:r>
        <w:rPr>
          <w:rFonts w:hint="eastAsia"/>
        </w:rPr>
        <w:t>：一旦进程拥有C</w:t>
      </w:r>
      <w:r>
        <w:t>PU</w:t>
      </w:r>
      <w:r>
        <w:rPr>
          <w:rFonts w:hint="eastAsia"/>
        </w:rPr>
        <w:t>，一直占用</w:t>
      </w:r>
    </w:p>
    <w:p w14:paraId="3EF517FB" w14:textId="37F147EB" w:rsidR="00ED522D" w:rsidRDefault="00ED522D" w:rsidP="00DD32F4">
      <w:r>
        <w:rPr>
          <w:rFonts w:hint="eastAsia"/>
        </w:rPr>
        <w:t>抢占式调度</w:t>
      </w:r>
      <w:r w:rsidR="00035780">
        <w:rPr>
          <w:rFonts w:hint="eastAsia"/>
        </w:rPr>
        <w:t>（</w:t>
      </w:r>
      <w:r w:rsidR="00035780" w:rsidRPr="00FF297B">
        <w:rPr>
          <w:rFonts w:hint="eastAsia"/>
          <w:b/>
          <w:bCs/>
        </w:rPr>
        <w:t>S</w:t>
      </w:r>
      <w:r w:rsidR="00035780" w:rsidRPr="00FF297B">
        <w:rPr>
          <w:b/>
          <w:bCs/>
        </w:rPr>
        <w:t>RTF</w:t>
      </w:r>
      <w:r w:rsidR="00035780">
        <w:rPr>
          <w:rFonts w:hint="eastAsia"/>
        </w:rPr>
        <w:t>）</w:t>
      </w:r>
      <w:r>
        <w:rPr>
          <w:rFonts w:hint="eastAsia"/>
        </w:rPr>
        <w:t>：</w:t>
      </w:r>
      <w:r w:rsidR="00035780">
        <w:rPr>
          <w:rFonts w:hint="eastAsia"/>
        </w:rPr>
        <w:t>最短剩余时间优先调度（S</w:t>
      </w:r>
      <w:r w:rsidR="00035780">
        <w:t>RTF</w:t>
      </w:r>
      <w:r w:rsidR="00035780">
        <w:rPr>
          <w:rFonts w:hint="eastAsia"/>
        </w:rPr>
        <w:t>），当比当前任务剩余时间片更短</w:t>
      </w:r>
      <w:r w:rsidR="00031C63">
        <w:rPr>
          <w:rFonts w:hint="eastAsia"/>
        </w:rPr>
        <w:t>的</w:t>
      </w:r>
      <w:r w:rsidR="00035780">
        <w:rPr>
          <w:rFonts w:hint="eastAsia"/>
        </w:rPr>
        <w:t>任务到达时，</w:t>
      </w:r>
      <w:r w:rsidR="00031C63">
        <w:rPr>
          <w:rFonts w:hint="eastAsia"/>
        </w:rPr>
        <w:t>抢占C</w:t>
      </w:r>
      <w:r w:rsidR="00031C63">
        <w:t>PU</w:t>
      </w:r>
    </w:p>
    <w:p w14:paraId="7EBB923D" w14:textId="3679565F" w:rsidR="00035780" w:rsidRDefault="00035780" w:rsidP="00DD32F4">
      <w:r w:rsidRPr="00AC7DC0">
        <w:rPr>
          <w:rFonts w:hint="eastAsia"/>
          <w:u w:val="single"/>
        </w:rPr>
        <w:t>③ 优点</w:t>
      </w:r>
      <w:r>
        <w:rPr>
          <w:rFonts w:hint="eastAsia"/>
        </w:rPr>
        <w:t>：保证了最小的平均等待时间</w:t>
      </w:r>
    </w:p>
    <w:p w14:paraId="67F351CD" w14:textId="294CBC33" w:rsidR="00DC1FAD" w:rsidRPr="00DC1FAD" w:rsidRDefault="00DC1FAD" w:rsidP="00DD32F4">
      <w:pPr>
        <w:rPr>
          <w:b/>
          <w:bCs/>
        </w:rPr>
      </w:pPr>
      <w:r>
        <w:rPr>
          <w:rFonts w:hint="eastAsia"/>
        </w:rPr>
        <w:t>④ 缺点：可能导致</w:t>
      </w:r>
      <w:r w:rsidRPr="00DC1FAD">
        <w:rPr>
          <w:rFonts w:hint="eastAsia"/>
          <w:b/>
          <w:bCs/>
        </w:rPr>
        <w:t>饥饿</w:t>
      </w:r>
    </w:p>
    <w:p w14:paraId="478BEC2F" w14:textId="24BB51F0" w:rsidR="00035780" w:rsidRDefault="00035780" w:rsidP="00DD32F4">
      <w:r w:rsidRPr="00AC7DC0">
        <w:rPr>
          <w:rFonts w:hint="eastAsia"/>
          <w:u w:val="single"/>
        </w:rPr>
        <w:t>④</w:t>
      </w:r>
      <w:r w:rsidRPr="00AC7DC0">
        <w:rPr>
          <w:u w:val="single"/>
        </w:rPr>
        <w:t xml:space="preserve"> </w:t>
      </w:r>
      <w:r w:rsidRPr="00AC7DC0">
        <w:rPr>
          <w:rFonts w:hint="eastAsia"/>
          <w:u w:val="single"/>
        </w:rPr>
        <w:t>困难</w:t>
      </w:r>
      <w:r>
        <w:rPr>
          <w:rFonts w:hint="eastAsia"/>
        </w:rPr>
        <w:t>：下一C</w:t>
      </w:r>
      <w:r>
        <w:t>PU</w:t>
      </w:r>
      <w:r>
        <w:rPr>
          <w:rFonts w:hint="eastAsia"/>
        </w:rPr>
        <w:t>区间大小的预测</w:t>
      </w:r>
    </w:p>
    <w:p w14:paraId="414333C3" w14:textId="618575E1" w:rsidR="00035780" w:rsidRDefault="00035780" w:rsidP="00DD32F4">
      <w:r>
        <w:rPr>
          <w:rFonts w:hint="eastAsia"/>
        </w:rPr>
        <w:t>⑤ 实例：</w:t>
      </w:r>
    </w:p>
    <w:p w14:paraId="58081293" w14:textId="3A23E5B8" w:rsidR="00035780" w:rsidRDefault="00035780" w:rsidP="00DD32F4">
      <w:pPr>
        <w:rPr>
          <w:noProof/>
        </w:rPr>
      </w:pPr>
      <w:r>
        <w:rPr>
          <w:noProof/>
        </w:rPr>
        <w:drawing>
          <wp:inline distT="0" distB="0" distL="0" distR="0" wp14:anchorId="12B9B0D6" wp14:editId="068D4372">
            <wp:extent cx="2260600" cy="2038488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5753" cy="205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6ED">
        <w:rPr>
          <w:noProof/>
        </w:rPr>
        <w:t xml:space="preserve">  </w:t>
      </w:r>
      <w:r w:rsidR="00DC1FAD">
        <w:rPr>
          <w:noProof/>
        </w:rPr>
        <w:t xml:space="preserve">   </w:t>
      </w:r>
      <w:r w:rsidR="003306ED">
        <w:rPr>
          <w:noProof/>
        </w:rPr>
        <w:t xml:space="preserve"> </w:t>
      </w:r>
      <w:r w:rsidR="003306ED">
        <w:rPr>
          <w:noProof/>
        </w:rPr>
        <w:drawing>
          <wp:inline distT="0" distB="0" distL="0" distR="0" wp14:anchorId="3A209FAE" wp14:editId="4C9EBEB1">
            <wp:extent cx="2029992" cy="2015066"/>
            <wp:effectExtent l="0" t="0" r="889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1424" cy="202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A2C8" w14:textId="77777777" w:rsidR="000F5A0F" w:rsidRDefault="000F5A0F" w:rsidP="00DD32F4">
      <w:pPr>
        <w:rPr>
          <w:noProof/>
        </w:rPr>
      </w:pPr>
    </w:p>
    <w:p w14:paraId="4AAAF48F" w14:textId="4E9D4C22" w:rsidR="003306ED" w:rsidRPr="003306ED" w:rsidRDefault="003306ED" w:rsidP="00DD32F4">
      <w:pPr>
        <w:rPr>
          <w:b/>
          <w:bCs/>
          <w:noProof/>
        </w:rPr>
      </w:pPr>
      <w:r w:rsidRPr="003306ED">
        <w:rPr>
          <w:rFonts w:hint="eastAsia"/>
          <w:b/>
          <w:bCs/>
          <w:noProof/>
        </w:rPr>
        <w:lastRenderedPageBreak/>
        <w:t>4、优先级（作业非剥夺、进程剥夺）</w:t>
      </w:r>
    </w:p>
    <w:p w14:paraId="037E84E7" w14:textId="4C66AB38" w:rsidR="003306ED" w:rsidRDefault="003306ED" w:rsidP="00DD32F4">
      <w:r>
        <w:rPr>
          <w:rFonts w:hint="eastAsia"/>
        </w:rPr>
        <w:t>① 每个任务（作业、进程）关联一个优先权</w:t>
      </w:r>
    </w:p>
    <w:p w14:paraId="20683BAE" w14:textId="46533057" w:rsidR="003306ED" w:rsidRDefault="003306ED" w:rsidP="00DD32F4">
      <w:r w:rsidRPr="00AC7DC0">
        <w:rPr>
          <w:rFonts w:hint="eastAsia"/>
          <w:u w:val="single"/>
        </w:rPr>
        <w:t xml:space="preserve">② </w:t>
      </w:r>
      <w:r w:rsidR="00FF297B" w:rsidRPr="00AC7DC0">
        <w:rPr>
          <w:rFonts w:hint="eastAsia"/>
          <w:u w:val="single"/>
        </w:rPr>
        <w:t>优先级</w:t>
      </w:r>
      <w:r w:rsidR="00FF297B">
        <w:rPr>
          <w:rFonts w:hint="eastAsia"/>
        </w:rPr>
        <w:t>：分为内部定义的、外部定义的</w:t>
      </w:r>
    </w:p>
    <w:p w14:paraId="00725D7D" w14:textId="56946E87" w:rsidR="00FF297B" w:rsidRDefault="00FF297B" w:rsidP="00DD32F4">
      <w:r>
        <w:rPr>
          <w:rFonts w:hint="eastAsia"/>
        </w:rPr>
        <w:t xml:space="preserve">③ </w:t>
      </w:r>
      <w:r>
        <w:t>SJF</w:t>
      </w:r>
      <w:r>
        <w:rPr>
          <w:rFonts w:hint="eastAsia"/>
        </w:rPr>
        <w:t>是优先级调度的特例</w:t>
      </w:r>
    </w:p>
    <w:p w14:paraId="7066A71D" w14:textId="0A44C8D4" w:rsidR="00FF297B" w:rsidRDefault="00FF297B" w:rsidP="00DD32F4">
      <w:r w:rsidRPr="00AC7DC0">
        <w:rPr>
          <w:rFonts w:hint="eastAsia"/>
          <w:highlight w:val="yellow"/>
          <w:u w:val="single"/>
        </w:rPr>
        <w:t>④ 缺点</w:t>
      </w:r>
      <w:r>
        <w:rPr>
          <w:rFonts w:hint="eastAsia"/>
        </w:rPr>
        <w:t>：导致</w:t>
      </w:r>
      <w:r w:rsidRPr="00DC1FAD">
        <w:rPr>
          <w:rFonts w:hint="eastAsia"/>
          <w:b/>
          <w:bCs/>
        </w:rPr>
        <w:t>饥饿</w:t>
      </w:r>
    </w:p>
    <w:p w14:paraId="0BD924B1" w14:textId="21687506" w:rsidR="00FF297B" w:rsidRDefault="00FF297B" w:rsidP="00DD32F4">
      <w:r>
        <w:rPr>
          <w:rFonts w:hint="eastAsia"/>
        </w:rPr>
        <w:t>具体体现在：优先级的任务可能永远得不到运行</w:t>
      </w:r>
    </w:p>
    <w:p w14:paraId="3F5E2C7D" w14:textId="71567556" w:rsidR="00FF297B" w:rsidRDefault="00FF297B" w:rsidP="00DD32F4">
      <w:r>
        <w:rPr>
          <w:rFonts w:hint="eastAsia"/>
        </w:rPr>
        <w:t>解决办法：任务随着等待时间的增长提高其优先数（老化Aging）</w:t>
      </w:r>
    </w:p>
    <w:p w14:paraId="1CE05709" w14:textId="2A1E268C" w:rsidR="00FF297B" w:rsidRDefault="00D37D91" w:rsidP="00DD32F4">
      <w:r>
        <w:rPr>
          <w:noProof/>
        </w:rPr>
        <w:drawing>
          <wp:inline distT="0" distB="0" distL="0" distR="0" wp14:anchorId="05B522FA" wp14:editId="5904D9A3">
            <wp:extent cx="5274310" cy="13652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84A7" w14:textId="77777777" w:rsidR="00D37D91" w:rsidRDefault="00D37D91" w:rsidP="00DD32F4">
      <w:pPr>
        <w:rPr>
          <w:rFonts w:hint="eastAsia"/>
        </w:rPr>
      </w:pPr>
    </w:p>
    <w:p w14:paraId="47111BBB" w14:textId="246B4DD5" w:rsidR="00A250B8" w:rsidRPr="00A250B8" w:rsidRDefault="00A250B8" w:rsidP="00DD32F4">
      <w:pPr>
        <w:rPr>
          <w:b/>
          <w:bCs/>
        </w:rPr>
      </w:pPr>
      <w:r w:rsidRPr="00A250B8">
        <w:rPr>
          <w:rFonts w:hint="eastAsia"/>
          <w:b/>
          <w:bCs/>
        </w:rPr>
        <w:t>5、时间片轮转</w:t>
      </w:r>
      <w:r w:rsidR="00AC7DC0">
        <w:rPr>
          <w:rFonts w:hint="eastAsia"/>
          <w:b/>
          <w:bCs/>
        </w:rPr>
        <w:t>（R</w:t>
      </w:r>
      <w:r w:rsidR="00AC7DC0">
        <w:rPr>
          <w:b/>
          <w:bCs/>
        </w:rPr>
        <w:t>R</w:t>
      </w:r>
      <w:r w:rsidR="00AC7DC0">
        <w:rPr>
          <w:rFonts w:hint="eastAsia"/>
          <w:b/>
          <w:bCs/>
        </w:rPr>
        <w:t>）进程</w:t>
      </w:r>
    </w:p>
    <w:p w14:paraId="6EE0A424" w14:textId="77777777" w:rsidR="00AC7DC0" w:rsidRDefault="00A250B8" w:rsidP="00DD32F4">
      <w:r w:rsidRPr="00AC7DC0">
        <w:rPr>
          <w:rFonts w:hint="eastAsia"/>
          <w:u w:val="single"/>
        </w:rPr>
        <w:t>① 例子</w:t>
      </w:r>
      <w:r>
        <w:rPr>
          <w:rFonts w:hint="eastAsia"/>
        </w:rPr>
        <w:t>：</w:t>
      </w:r>
    </w:p>
    <w:p w14:paraId="7AE74EFE" w14:textId="49F8F520" w:rsidR="00A250B8" w:rsidRPr="00D37D91" w:rsidRDefault="00A250B8" w:rsidP="00DD32F4">
      <w:pPr>
        <w:rPr>
          <w:b/>
          <w:bCs/>
        </w:rPr>
      </w:pPr>
      <w:r w:rsidRPr="00D37D91">
        <w:rPr>
          <w:rFonts w:hint="eastAsia"/>
          <w:b/>
          <w:bCs/>
        </w:rPr>
        <w:t>分时系统</w:t>
      </w:r>
    </w:p>
    <w:p w14:paraId="287A240C" w14:textId="74E67494" w:rsidR="00A250B8" w:rsidRPr="00AC7DC0" w:rsidRDefault="00A250B8" w:rsidP="00DD32F4">
      <w:pPr>
        <w:rPr>
          <w:u w:val="single"/>
        </w:rPr>
      </w:pPr>
      <w:r w:rsidRPr="00AC7DC0">
        <w:rPr>
          <w:rFonts w:hint="eastAsia"/>
          <w:u w:val="single"/>
        </w:rPr>
        <w:t>② 按照时间片来轮转调度</w:t>
      </w:r>
      <w:r w:rsidR="007528A2" w:rsidRPr="00AC7DC0">
        <w:rPr>
          <w:rFonts w:hint="eastAsia"/>
          <w:u w:val="single"/>
        </w:rPr>
        <w:t>：</w:t>
      </w:r>
    </w:p>
    <w:p w14:paraId="174E3DFE" w14:textId="51D2114D" w:rsidR="007528A2" w:rsidRDefault="007528A2" w:rsidP="00DD32F4">
      <w:r>
        <w:rPr>
          <w:rFonts w:hint="eastAsia"/>
        </w:rPr>
        <w:t>A、把C</w:t>
      </w:r>
      <w:r>
        <w:t>PU</w:t>
      </w:r>
      <w:r>
        <w:rPr>
          <w:rFonts w:hint="eastAsia"/>
        </w:rPr>
        <w:t>划分成若干时间片；</w:t>
      </w:r>
    </w:p>
    <w:p w14:paraId="103B5C2D" w14:textId="483F76E9" w:rsidR="007528A2" w:rsidRDefault="007528A2" w:rsidP="00DD32F4">
      <w:r>
        <w:t>B</w:t>
      </w:r>
      <w:r>
        <w:rPr>
          <w:rFonts w:hint="eastAsia"/>
        </w:rPr>
        <w:t>、所有就绪进程按照F</w:t>
      </w:r>
      <w:r>
        <w:t>CFS</w:t>
      </w:r>
      <w:r>
        <w:rPr>
          <w:rFonts w:hint="eastAsia"/>
        </w:rPr>
        <w:t>，排成一个队列</w:t>
      </w:r>
    </w:p>
    <w:p w14:paraId="36889408" w14:textId="3591A3AD" w:rsidR="007528A2" w:rsidRDefault="007528A2" w:rsidP="00DD32F4">
      <w:r>
        <w:rPr>
          <w:rFonts w:hint="eastAsia"/>
        </w:rPr>
        <w:t>C、把C</w:t>
      </w:r>
      <w:r>
        <w:t>PU</w:t>
      </w:r>
      <w:r>
        <w:rPr>
          <w:rFonts w:hint="eastAsia"/>
        </w:rPr>
        <w:t>分派给队首进程，执行一个时间片</w:t>
      </w:r>
    </w:p>
    <w:p w14:paraId="029B8FFB" w14:textId="3294A3DE" w:rsidR="007528A2" w:rsidRDefault="007528A2" w:rsidP="00DD32F4">
      <w:r>
        <w:rPr>
          <w:rFonts w:hint="eastAsia"/>
        </w:rPr>
        <w:t>D、</w:t>
      </w:r>
      <w:r w:rsidR="00BB335F">
        <w:rPr>
          <w:rFonts w:hint="eastAsia"/>
        </w:rPr>
        <w:t>如果时间片够用，立马执行下一个进程；如果不够用，</w:t>
      </w:r>
      <w:r w:rsidR="00AC7DC0">
        <w:rPr>
          <w:rFonts w:hint="eastAsia"/>
        </w:rPr>
        <w:t>时间片</w:t>
      </w:r>
      <w:r w:rsidR="00BB335F">
        <w:rPr>
          <w:rFonts w:hint="eastAsia"/>
        </w:rPr>
        <w:t>结束时</w:t>
      </w:r>
      <w:r>
        <w:rPr>
          <w:rFonts w:hint="eastAsia"/>
        </w:rPr>
        <w:t>，暂停当前进程的执行，送到</w:t>
      </w:r>
      <w:r w:rsidRPr="00DC1FAD">
        <w:rPr>
          <w:rFonts w:hint="eastAsia"/>
          <w:b/>
          <w:bCs/>
        </w:rPr>
        <w:t>就绪队列</w:t>
      </w:r>
      <w:r>
        <w:rPr>
          <w:rFonts w:hint="eastAsia"/>
        </w:rPr>
        <w:t>的尾部，通过上下文切换执行当前的队首进程。</w:t>
      </w:r>
    </w:p>
    <w:p w14:paraId="0B5F40D0" w14:textId="78DEDA95" w:rsidR="00AC7DC0" w:rsidRPr="00AC7DC0" w:rsidRDefault="00AC7DC0" w:rsidP="00DD32F4">
      <w:pPr>
        <w:rPr>
          <w:u w:val="single"/>
        </w:rPr>
      </w:pPr>
      <w:r w:rsidRPr="00AC7DC0">
        <w:rPr>
          <w:rFonts w:hint="eastAsia"/>
          <w:u w:val="single"/>
        </w:rPr>
        <w:t>③ 实例</w:t>
      </w:r>
    </w:p>
    <w:p w14:paraId="18748AAE" w14:textId="40F8F085" w:rsidR="00AC7DC0" w:rsidRDefault="00AC7DC0" w:rsidP="00DD32F4">
      <w:r>
        <w:rPr>
          <w:noProof/>
        </w:rPr>
        <w:drawing>
          <wp:inline distT="0" distB="0" distL="0" distR="0" wp14:anchorId="277AEEB6" wp14:editId="17DB2064">
            <wp:extent cx="2785533" cy="16275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3468" cy="163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D2B8" w14:textId="5904CB5D" w:rsidR="002F5BDE" w:rsidRDefault="002F5BDE" w:rsidP="00DD32F4">
      <w:r>
        <w:rPr>
          <w:rFonts w:hint="eastAsia"/>
        </w:rPr>
        <w:t>时间片越小，增加上下文切换次数</w:t>
      </w:r>
    </w:p>
    <w:p w14:paraId="2966BD0A" w14:textId="04FC6621" w:rsidR="002F5BDE" w:rsidRPr="00F110E1" w:rsidRDefault="002F5BDE" w:rsidP="00DD32F4">
      <w:pPr>
        <w:rPr>
          <w:u w:val="single"/>
        </w:rPr>
      </w:pPr>
      <w:r w:rsidRPr="00F110E1">
        <w:rPr>
          <w:rFonts w:hint="eastAsia"/>
          <w:u w:val="single"/>
        </w:rPr>
        <w:t>④ 优点和缺点：</w:t>
      </w:r>
    </w:p>
    <w:p w14:paraId="61E6AE5E" w14:textId="2BA5044A" w:rsidR="002F5BDE" w:rsidRDefault="002F5BDE" w:rsidP="00DD32F4">
      <w:r>
        <w:rPr>
          <w:rFonts w:hint="eastAsia"/>
        </w:rPr>
        <w:t>优点：定时有响应（</w:t>
      </w:r>
      <w:r w:rsidR="00F110E1">
        <w:rPr>
          <w:rFonts w:hint="eastAsia"/>
        </w:rPr>
        <w:t>每个进程得到固定的时间片</w:t>
      </w:r>
      <w:r>
        <w:rPr>
          <w:rFonts w:hint="eastAsia"/>
        </w:rPr>
        <w:t>），等待时间短（任何进程的等待时间不会超过(</w:t>
      </w:r>
      <w:r>
        <w:t>n-1)q</w:t>
      </w:r>
      <w:r>
        <w:rPr>
          <w:rFonts w:hint="eastAsia"/>
        </w:rPr>
        <w:t>单位）</w:t>
      </w:r>
    </w:p>
    <w:p w14:paraId="4B88B45E" w14:textId="64E6EB12" w:rsidR="002F5BDE" w:rsidRDefault="002F5BDE" w:rsidP="00DD32F4">
      <w:r>
        <w:rPr>
          <w:rFonts w:hint="eastAsia"/>
        </w:rPr>
        <w:t>缺点：</w:t>
      </w:r>
      <w:r w:rsidR="00F110E1">
        <w:rPr>
          <w:rFonts w:hint="eastAsia"/>
        </w:rPr>
        <w:t>上下文切换次数较多</w:t>
      </w:r>
    </w:p>
    <w:p w14:paraId="6628F96E" w14:textId="23FF51F7" w:rsidR="00F110E1" w:rsidRPr="00F110E1" w:rsidRDefault="00F110E1" w:rsidP="00DD32F4">
      <w:pPr>
        <w:rPr>
          <w:u w:val="single"/>
        </w:rPr>
      </w:pPr>
      <w:r w:rsidRPr="00F110E1">
        <w:rPr>
          <w:rFonts w:hint="eastAsia"/>
          <w:u w:val="single"/>
        </w:rPr>
        <w:t>⑤ 时间片大小的影响：</w:t>
      </w:r>
    </w:p>
    <w:p w14:paraId="14F8342B" w14:textId="1ED11E96" w:rsidR="00F110E1" w:rsidRDefault="00F110E1" w:rsidP="00DD32F4">
      <w:r>
        <w:rPr>
          <w:rFonts w:hint="eastAsia"/>
        </w:rPr>
        <w:t>太大：导致响应时间长（</w:t>
      </w:r>
      <w:r>
        <w:t>如</w:t>
      </w:r>
      <w:r w:rsidRPr="00626F7D">
        <w:rPr>
          <w:b/>
          <w:bCs/>
        </w:rPr>
        <w:t xml:space="preserve">时间片500ms </w:t>
      </w:r>
      <w:r w:rsidRPr="00626F7D">
        <w:rPr>
          <w:b/>
          <w:bCs/>
        </w:rPr>
        <w:sym w:font="Symbol" w:char="F0B4"/>
      </w:r>
      <w:r w:rsidRPr="00626F7D">
        <w:rPr>
          <w:b/>
          <w:bCs/>
        </w:rPr>
        <w:t xml:space="preserve"> 10进程</w:t>
      </w:r>
      <w:r>
        <w:t>，响应需要5秒</w:t>
      </w:r>
      <w:r>
        <w:rPr>
          <w:rFonts w:hint="eastAsia"/>
        </w:rPr>
        <w:t>），退化为F</w:t>
      </w:r>
      <w:r>
        <w:t>CFS</w:t>
      </w:r>
    </w:p>
    <w:p w14:paraId="578F1996" w14:textId="7AA8651C" w:rsidR="00F110E1" w:rsidRDefault="00F110E1" w:rsidP="00DD32F4">
      <w:r>
        <w:rPr>
          <w:rFonts w:hint="eastAsia"/>
        </w:rPr>
        <w:t>太小：上下文切换次数过多，开销大</w:t>
      </w:r>
    </w:p>
    <w:p w14:paraId="293BEF84" w14:textId="1E9B0BF8" w:rsidR="00F110E1" w:rsidRDefault="00AC33C8" w:rsidP="00DD32F4">
      <w:r>
        <w:rPr>
          <w:rFonts w:hint="eastAsia"/>
        </w:rPr>
        <w:t>最佳：分时用户得到好的响应时间</w:t>
      </w:r>
    </w:p>
    <w:p w14:paraId="3D26F0E0" w14:textId="7507F0AA" w:rsidR="00AC33C8" w:rsidRDefault="00AC33C8" w:rsidP="00DD32F4">
      <w:r>
        <w:rPr>
          <w:rFonts w:hint="eastAsia"/>
        </w:rPr>
        <w:t>折衷：时间片1</w:t>
      </w:r>
      <w:r>
        <w:t>0-100</w:t>
      </w:r>
      <w:r>
        <w:rPr>
          <w:rFonts w:hint="eastAsia"/>
        </w:rPr>
        <w:t>ms，切换时间0</w:t>
      </w:r>
      <w:r>
        <w:t>.1-1</w:t>
      </w:r>
      <w:r>
        <w:rPr>
          <w:rFonts w:hint="eastAsia"/>
        </w:rPr>
        <w:t>ms（1</w:t>
      </w:r>
      <w:r>
        <w:t>%</w:t>
      </w:r>
      <w:r>
        <w:rPr>
          <w:rFonts w:hint="eastAsia"/>
        </w:rPr>
        <w:t>的切换代价）</w:t>
      </w:r>
    </w:p>
    <w:p w14:paraId="4CA88E03" w14:textId="1A57DC09" w:rsidR="00AC33C8" w:rsidRDefault="00AC33C8" w:rsidP="00DD32F4"/>
    <w:p w14:paraId="37A117C4" w14:textId="1C2D6B83" w:rsidR="005E3A6D" w:rsidRPr="004E5DC6" w:rsidRDefault="005E3A6D" w:rsidP="00DD32F4">
      <w:pPr>
        <w:rPr>
          <w:b/>
          <w:bCs/>
        </w:rPr>
      </w:pPr>
      <w:r w:rsidRPr="004E5DC6">
        <w:rPr>
          <w:rFonts w:hint="eastAsia"/>
          <w:b/>
          <w:bCs/>
        </w:rPr>
        <w:t>6、多级队列</w:t>
      </w:r>
      <w:r w:rsidR="004E5DC6">
        <w:rPr>
          <w:rFonts w:hint="eastAsia"/>
          <w:b/>
          <w:bCs/>
        </w:rPr>
        <w:t>（进程）</w:t>
      </w:r>
    </w:p>
    <w:p w14:paraId="1DEFD05A" w14:textId="11977901" w:rsidR="00F110E1" w:rsidRDefault="005E3A6D" w:rsidP="00DD32F4">
      <w:r>
        <w:rPr>
          <w:rFonts w:hint="eastAsia"/>
        </w:rPr>
        <w:t>① 多个就绪队列，不同的队列采用不同的调度方法</w:t>
      </w:r>
      <w:r w:rsidR="002874E8">
        <w:rPr>
          <w:rFonts w:hint="eastAsia"/>
        </w:rPr>
        <w:t>，如前后台两个队列</w:t>
      </w:r>
    </w:p>
    <w:p w14:paraId="7B09D548" w14:textId="2742102C" w:rsidR="002874E8" w:rsidRDefault="002874E8" w:rsidP="00DD32F4">
      <w:r>
        <w:rPr>
          <w:rFonts w:hint="eastAsia"/>
        </w:rPr>
        <w:t>② 队列内调度：</w:t>
      </w:r>
    </w:p>
    <w:p w14:paraId="2C734160" w14:textId="5E7A78C1" w:rsidR="002874E8" w:rsidRDefault="002874E8" w:rsidP="00DD32F4">
      <w:r>
        <w:rPr>
          <w:rFonts w:hint="eastAsia"/>
        </w:rPr>
        <w:t>前台（交互式）：R</w:t>
      </w:r>
      <w:r>
        <w:t>R</w:t>
      </w:r>
    </w:p>
    <w:p w14:paraId="08D75D25" w14:textId="595D318C" w:rsidR="002874E8" w:rsidRDefault="002874E8" w:rsidP="00DD32F4">
      <w:r>
        <w:rPr>
          <w:rFonts w:hint="eastAsia"/>
        </w:rPr>
        <w:t>后台（批处理）：F</w:t>
      </w:r>
      <w:r>
        <w:t>CFS</w:t>
      </w:r>
    </w:p>
    <w:p w14:paraId="58C090EC" w14:textId="15823DF6" w:rsidR="002874E8" w:rsidRDefault="002874E8" w:rsidP="00DD32F4"/>
    <w:p w14:paraId="408FB0C7" w14:textId="6319329F" w:rsidR="004E5DC6" w:rsidRDefault="004E5DC6" w:rsidP="00DD32F4">
      <w:r>
        <w:rPr>
          <w:rFonts w:hint="eastAsia"/>
        </w:rPr>
        <w:t>③ 队列间调度：</w:t>
      </w:r>
    </w:p>
    <w:p w14:paraId="58B7EFF4" w14:textId="2D9E140A" w:rsidR="004E5DC6" w:rsidRDefault="004E5DC6" w:rsidP="00DD32F4">
      <w:r>
        <w:rPr>
          <w:rFonts w:hint="eastAsia"/>
        </w:rPr>
        <w:t>固定优先级调度：前台运行完再运行后台，可能产生饥饿</w:t>
      </w:r>
    </w:p>
    <w:p w14:paraId="247380B4" w14:textId="33CB3312" w:rsidR="004E5DC6" w:rsidRDefault="004E5DC6" w:rsidP="00DD32F4">
      <w:r>
        <w:rPr>
          <w:rFonts w:hint="eastAsia"/>
        </w:rPr>
        <w:t>给定时间片调度：每个队列得到一定的C</w:t>
      </w:r>
      <w:r>
        <w:t>PU</w:t>
      </w:r>
      <w:r>
        <w:rPr>
          <w:rFonts w:hint="eastAsia"/>
        </w:rPr>
        <w:t>时间，任务在给定时间内执行</w:t>
      </w:r>
    </w:p>
    <w:p w14:paraId="157319AD" w14:textId="7BACB70B" w:rsidR="004E5DC6" w:rsidRDefault="004E5DC6" w:rsidP="00DD32F4"/>
    <w:p w14:paraId="6BE6875D" w14:textId="330F16E1" w:rsidR="004E5DC6" w:rsidRDefault="004E5DC6" w:rsidP="00DD32F4">
      <w:pPr>
        <w:rPr>
          <w:b/>
          <w:bCs/>
        </w:rPr>
      </w:pPr>
      <w:r w:rsidRPr="000744A4">
        <w:rPr>
          <w:rFonts w:hint="eastAsia"/>
          <w:b/>
          <w:bCs/>
        </w:rPr>
        <w:t>7、多级反馈队列</w:t>
      </w:r>
      <w:r w:rsidR="000744A4">
        <w:rPr>
          <w:rFonts w:hint="eastAsia"/>
          <w:b/>
          <w:bCs/>
        </w:rPr>
        <w:t>（进程）</w:t>
      </w:r>
    </w:p>
    <w:p w14:paraId="64ED79EC" w14:textId="3B744128" w:rsidR="000744A4" w:rsidRDefault="000744A4" w:rsidP="00DD32F4">
      <w:pPr>
        <w:rPr>
          <w:b/>
          <w:bCs/>
        </w:rPr>
      </w:pPr>
      <w:r>
        <w:rPr>
          <w:rFonts w:hint="eastAsia"/>
          <w:b/>
          <w:bCs/>
        </w:rPr>
        <w:t>使用最多</w:t>
      </w:r>
    </w:p>
    <w:p w14:paraId="391B1C5A" w14:textId="4EBBE350" w:rsidR="00FE6196" w:rsidRDefault="00066612" w:rsidP="00DD32F4">
      <w:r>
        <w:rPr>
          <w:rFonts w:hint="eastAsia"/>
        </w:rPr>
        <w:t xml:space="preserve">① </w:t>
      </w:r>
      <w:r w:rsidR="000744A4">
        <w:rPr>
          <w:rFonts w:hint="eastAsia"/>
        </w:rPr>
        <w:t>任务可以在队列之间移动，可实现老化。</w:t>
      </w:r>
    </w:p>
    <w:p w14:paraId="2E86A50A" w14:textId="34483D1F" w:rsidR="00FE6196" w:rsidRDefault="005C7357" w:rsidP="005C7357">
      <w:r>
        <w:rPr>
          <w:noProof/>
        </w:rPr>
        <w:drawing>
          <wp:inline distT="0" distB="0" distL="0" distR="0" wp14:anchorId="53ADE40E" wp14:editId="7B7D7CB3">
            <wp:extent cx="2963333" cy="1332180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7006" cy="1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B01E" w14:textId="42E72F3A" w:rsidR="00066612" w:rsidRDefault="00066612" w:rsidP="005C7357">
      <w:r>
        <w:rPr>
          <w:rFonts w:hint="eastAsia"/>
        </w:rPr>
        <w:t>② 调度程序参数</w:t>
      </w:r>
    </w:p>
    <w:p w14:paraId="3A0BA045" w14:textId="66083522" w:rsidR="00066612" w:rsidRDefault="00066612" w:rsidP="005C7357">
      <w:r>
        <w:rPr>
          <w:rFonts w:hint="eastAsia"/>
        </w:rPr>
        <w:t>队列数；</w:t>
      </w:r>
    </w:p>
    <w:p w14:paraId="63EB5655" w14:textId="383DC45C" w:rsidR="00066612" w:rsidRDefault="00066612" w:rsidP="005C7357">
      <w:r>
        <w:rPr>
          <w:rFonts w:hint="eastAsia"/>
        </w:rPr>
        <w:t>每一队列的调度算法</w:t>
      </w:r>
    </w:p>
    <w:p w14:paraId="34A2CC2C" w14:textId="622B27D2" w:rsidR="00066612" w:rsidRDefault="00066612" w:rsidP="005C7357">
      <w:r>
        <w:rPr>
          <w:rFonts w:hint="eastAsia"/>
        </w:rPr>
        <w:t>决定任务升级、降级的方法</w:t>
      </w:r>
    </w:p>
    <w:p w14:paraId="2CA38CF1" w14:textId="12206C6A" w:rsidR="00066612" w:rsidRDefault="00066612" w:rsidP="005C7357">
      <w:r>
        <w:rPr>
          <w:rFonts w:hint="eastAsia"/>
        </w:rPr>
        <w:t>决定进程将进入那个队列的方法</w:t>
      </w:r>
    </w:p>
    <w:p w14:paraId="00EBE83E" w14:textId="75393BCE" w:rsidR="00066612" w:rsidRDefault="00066612" w:rsidP="005C7357"/>
    <w:p w14:paraId="2FB85143" w14:textId="18C82A12" w:rsidR="00066612" w:rsidRPr="00066612" w:rsidRDefault="00066612" w:rsidP="005C7357">
      <w:pPr>
        <w:rPr>
          <w:b/>
          <w:bCs/>
        </w:rPr>
      </w:pPr>
      <w:r w:rsidRPr="00066612">
        <w:rPr>
          <w:rFonts w:hint="eastAsia"/>
          <w:b/>
          <w:bCs/>
        </w:rPr>
        <w:t>8、高响应比优先（作业）</w:t>
      </w:r>
      <w:r w:rsidR="00E82F46">
        <w:rPr>
          <w:rFonts w:hint="eastAsia"/>
          <w:b/>
          <w:bCs/>
        </w:rPr>
        <w:t>H</w:t>
      </w:r>
      <w:r w:rsidR="00E82F46">
        <w:rPr>
          <w:b/>
          <w:bCs/>
        </w:rPr>
        <w:t>RNs</w:t>
      </w:r>
    </w:p>
    <w:p w14:paraId="335D74DD" w14:textId="72DB24C4" w:rsidR="001F1DD3" w:rsidRDefault="001F1DD3" w:rsidP="005C7357">
      <w:r>
        <w:rPr>
          <w:rFonts w:hint="eastAsia"/>
        </w:rPr>
        <w:t>①计算响应比</w:t>
      </w:r>
    </w:p>
    <w:p w14:paraId="6952B5C2" w14:textId="5C1E7341" w:rsidR="00066612" w:rsidRDefault="001F1DD3" w:rsidP="005C7357">
      <w:r>
        <w:rPr>
          <w:rFonts w:hint="eastAsia"/>
        </w:rPr>
        <w:t>响应比R</w:t>
      </w:r>
      <w:r>
        <w:t xml:space="preserve"> = </w:t>
      </w:r>
      <w:r>
        <w:rPr>
          <w:rFonts w:hint="eastAsia"/>
        </w:rPr>
        <w:t>作业周转时间（执行时间+等待时间）/</w:t>
      </w:r>
      <w:r>
        <w:t xml:space="preserve"> </w:t>
      </w:r>
      <w:r>
        <w:rPr>
          <w:rFonts w:hint="eastAsia"/>
        </w:rPr>
        <w:t xml:space="preserve">作业执行时间 </w:t>
      </w:r>
      <w:r>
        <w:t xml:space="preserve">= 1 + </w:t>
      </w:r>
      <w:r>
        <w:rPr>
          <w:rFonts w:hint="eastAsia"/>
        </w:rPr>
        <w:t>等待时间 /</w:t>
      </w:r>
      <w:r>
        <w:t xml:space="preserve"> </w:t>
      </w:r>
      <w:r>
        <w:rPr>
          <w:rFonts w:hint="eastAsia"/>
        </w:rPr>
        <w:t>执行时间</w:t>
      </w:r>
    </w:p>
    <w:p w14:paraId="175B5878" w14:textId="56B91B9C" w:rsidR="005369E9" w:rsidRDefault="001F1DD3" w:rsidP="005C7357">
      <w:r>
        <w:rPr>
          <w:rFonts w:hint="eastAsia"/>
        </w:rPr>
        <w:t xml:space="preserve">② </w:t>
      </w:r>
      <w:r w:rsidR="005369E9">
        <w:rPr>
          <w:rFonts w:hint="eastAsia"/>
        </w:rPr>
        <w:t>特点：</w:t>
      </w:r>
    </w:p>
    <w:p w14:paraId="17386ECA" w14:textId="4B91118E" w:rsidR="001F1DD3" w:rsidRDefault="001F1DD3" w:rsidP="005C7357">
      <w:r>
        <w:rPr>
          <w:rFonts w:hint="eastAsia"/>
        </w:rPr>
        <w:t>兼顾到长作业和短作业</w:t>
      </w:r>
    </w:p>
    <w:p w14:paraId="4048FFFB" w14:textId="20B7B646" w:rsidR="005369E9" w:rsidRDefault="005369E9" w:rsidP="005C7357">
      <w:r>
        <w:rPr>
          <w:rFonts w:hint="eastAsia"/>
        </w:rPr>
        <w:t>是F</w:t>
      </w:r>
      <w:r>
        <w:t>CFS</w:t>
      </w:r>
      <w:r>
        <w:rPr>
          <w:rFonts w:hint="eastAsia"/>
        </w:rPr>
        <w:t>和S</w:t>
      </w:r>
      <w:r>
        <w:t>JF</w:t>
      </w:r>
      <w:r>
        <w:rPr>
          <w:rFonts w:hint="eastAsia"/>
        </w:rPr>
        <w:t>的折中，每次调度前要计算响应比，系统开销增加</w:t>
      </w:r>
    </w:p>
    <w:p w14:paraId="42D859C5" w14:textId="1458F3D0" w:rsidR="005369E9" w:rsidRDefault="000466EB" w:rsidP="005C7357">
      <w:r>
        <w:rPr>
          <w:noProof/>
        </w:rPr>
        <w:drawing>
          <wp:inline distT="0" distB="0" distL="0" distR="0" wp14:anchorId="338E2A16" wp14:editId="1D496651">
            <wp:extent cx="2717800" cy="1687418"/>
            <wp:effectExtent l="0" t="0" r="635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8620" cy="16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8E69" w14:textId="77777777" w:rsidR="001F1DD3" w:rsidRPr="000744A4" w:rsidRDefault="001F1DD3" w:rsidP="005C7357"/>
    <w:sectPr w:rsidR="001F1DD3" w:rsidRPr="00074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D2"/>
    <w:rsid w:val="00031C63"/>
    <w:rsid w:val="00035780"/>
    <w:rsid w:val="000466EB"/>
    <w:rsid w:val="00066612"/>
    <w:rsid w:val="000744A4"/>
    <w:rsid w:val="000A125A"/>
    <w:rsid w:val="000F5A0F"/>
    <w:rsid w:val="00187377"/>
    <w:rsid w:val="001E0A28"/>
    <w:rsid w:val="001F1DD3"/>
    <w:rsid w:val="002874E8"/>
    <w:rsid w:val="002F5BDE"/>
    <w:rsid w:val="003306ED"/>
    <w:rsid w:val="004422C6"/>
    <w:rsid w:val="004A69E8"/>
    <w:rsid w:val="004E5DC6"/>
    <w:rsid w:val="004F14EB"/>
    <w:rsid w:val="00502DEE"/>
    <w:rsid w:val="005369E9"/>
    <w:rsid w:val="005C7357"/>
    <w:rsid w:val="005D4B30"/>
    <w:rsid w:val="005E3A6D"/>
    <w:rsid w:val="00606942"/>
    <w:rsid w:val="00626F7D"/>
    <w:rsid w:val="006F251B"/>
    <w:rsid w:val="007528A2"/>
    <w:rsid w:val="0076421B"/>
    <w:rsid w:val="009C65E3"/>
    <w:rsid w:val="009D45D2"/>
    <w:rsid w:val="00A250B8"/>
    <w:rsid w:val="00AC33C8"/>
    <w:rsid w:val="00AC7DC0"/>
    <w:rsid w:val="00B13640"/>
    <w:rsid w:val="00B409BD"/>
    <w:rsid w:val="00BB335F"/>
    <w:rsid w:val="00C002A7"/>
    <w:rsid w:val="00C90557"/>
    <w:rsid w:val="00CC59B9"/>
    <w:rsid w:val="00D37D91"/>
    <w:rsid w:val="00DC1FAD"/>
    <w:rsid w:val="00DD2CF1"/>
    <w:rsid w:val="00DD32F4"/>
    <w:rsid w:val="00E30A05"/>
    <w:rsid w:val="00E82F46"/>
    <w:rsid w:val="00ED522D"/>
    <w:rsid w:val="00F110E1"/>
    <w:rsid w:val="00FE6196"/>
    <w:rsid w:val="00FF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D8C9"/>
  <w15:chartTrackingRefBased/>
  <w15:docId w15:val="{25566C81-5B29-4DC3-BFAA-BCDEC739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E0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055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90557"/>
    <w:rPr>
      <w:b/>
      <w:bCs/>
      <w:szCs w:val="32"/>
    </w:rPr>
  </w:style>
  <w:style w:type="character" w:customStyle="1" w:styleId="20">
    <w:name w:val="标题 2 字符"/>
    <w:basedOn w:val="a0"/>
    <w:link w:val="2"/>
    <w:uiPriority w:val="9"/>
    <w:rsid w:val="001E0A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沛</dc:creator>
  <cp:keywords/>
  <dc:description/>
  <cp:lastModifiedBy>沈 沛</cp:lastModifiedBy>
  <cp:revision>10</cp:revision>
  <dcterms:created xsi:type="dcterms:W3CDTF">2022-04-29T12:34:00Z</dcterms:created>
  <dcterms:modified xsi:type="dcterms:W3CDTF">2022-05-06T01:45:00Z</dcterms:modified>
</cp:coreProperties>
</file>