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7CC4" w14:textId="77777777" w:rsidR="003C24BA" w:rsidRDefault="00000000">
      <w:pPr>
        <w:spacing w:line="312" w:lineRule="auto"/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AI</w:t>
      </w:r>
      <w:r>
        <w:rPr>
          <w:rFonts w:hint="eastAsia"/>
          <w:b/>
          <w:bCs/>
          <w:sz w:val="32"/>
          <w:szCs w:val="40"/>
        </w:rPr>
        <w:t>开发需求</w:t>
      </w:r>
      <w:r>
        <w:rPr>
          <w:rFonts w:hint="eastAsia"/>
          <w:b/>
          <w:bCs/>
          <w:sz w:val="32"/>
          <w:szCs w:val="40"/>
        </w:rPr>
        <w:t xml:space="preserve"> - </w:t>
      </w:r>
      <w:r>
        <w:rPr>
          <w:rFonts w:hint="eastAsia"/>
          <w:b/>
          <w:bCs/>
          <w:sz w:val="32"/>
          <w:szCs w:val="40"/>
        </w:rPr>
        <w:t>自动生成</w:t>
      </w:r>
      <w:r>
        <w:rPr>
          <w:rFonts w:hint="eastAsia"/>
          <w:b/>
          <w:bCs/>
          <w:sz w:val="32"/>
          <w:szCs w:val="40"/>
        </w:rPr>
        <w:t>Oracle EBS Form</w:t>
      </w:r>
      <w:r>
        <w:rPr>
          <w:rFonts w:hint="eastAsia"/>
          <w:b/>
          <w:bCs/>
          <w:sz w:val="32"/>
          <w:szCs w:val="40"/>
        </w:rPr>
        <w:t>可交互原型及</w:t>
      </w:r>
      <w:r>
        <w:rPr>
          <w:rFonts w:hint="eastAsia"/>
          <w:b/>
          <w:bCs/>
          <w:sz w:val="32"/>
          <w:szCs w:val="40"/>
        </w:rPr>
        <w:t>PRD</w:t>
      </w:r>
      <w:r>
        <w:rPr>
          <w:rFonts w:hint="eastAsia"/>
          <w:b/>
          <w:bCs/>
          <w:sz w:val="32"/>
          <w:szCs w:val="40"/>
        </w:rPr>
        <w:t>文档</w:t>
      </w:r>
    </w:p>
    <w:p w14:paraId="2F0938AE" w14:textId="77777777" w:rsidR="003C24BA" w:rsidRDefault="00000000">
      <w:pPr>
        <w:spacing w:line="312" w:lineRule="auto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一、预期步骤</w:t>
      </w:r>
    </w:p>
    <w:p w14:paraId="0FD03E03" w14:textId="77777777" w:rsidR="003C24BA" w:rsidRDefault="003C24BA">
      <w:pPr>
        <w:spacing w:line="312" w:lineRule="auto"/>
      </w:pPr>
    </w:p>
    <w:tbl>
      <w:tblPr>
        <w:tblW w:w="4999" w:type="pct"/>
        <w:tblLook w:val="04A0" w:firstRow="1" w:lastRow="0" w:firstColumn="1" w:lastColumn="0" w:noHBand="0" w:noVBand="1"/>
      </w:tblPr>
      <w:tblGrid>
        <w:gridCol w:w="1984"/>
        <w:gridCol w:w="2805"/>
        <w:gridCol w:w="7484"/>
        <w:gridCol w:w="3338"/>
      </w:tblGrid>
      <w:tr w:rsidR="003C24BA" w14:paraId="1A2ADCD6" w14:textId="77777777">
        <w:trPr>
          <w:trHeight w:val="454"/>
        </w:trPr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8F8F8" w:fill="D9D9D9"/>
            <w:vAlign w:val="center"/>
          </w:tcPr>
          <w:p w14:paraId="42E7A18D" w14:textId="77777777" w:rsidR="003C24BA" w:rsidRDefault="00000000">
            <w:pPr>
              <w:widowControl/>
              <w:spacing w:line="312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预期步骤</w:t>
            </w:r>
          </w:p>
        </w:tc>
        <w:tc>
          <w:tcPr>
            <w:tcW w:w="8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8F8F8" w:fill="D9D9D9"/>
            <w:vAlign w:val="center"/>
          </w:tcPr>
          <w:p w14:paraId="4B2D7B5C" w14:textId="77777777" w:rsidR="003C24BA" w:rsidRDefault="00000000">
            <w:pPr>
              <w:widowControl/>
              <w:spacing w:line="312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步骤说明</w:t>
            </w:r>
          </w:p>
        </w:tc>
        <w:tc>
          <w:tcPr>
            <w:tcW w:w="2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8F8F8" w:fill="D9D9D9"/>
            <w:vAlign w:val="center"/>
          </w:tcPr>
          <w:p w14:paraId="2AE249CC" w14:textId="77777777" w:rsidR="003C24BA" w:rsidRDefault="00000000">
            <w:pPr>
              <w:widowControl/>
              <w:spacing w:line="312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功能要求</w:t>
            </w:r>
          </w:p>
        </w:tc>
        <w:tc>
          <w:tcPr>
            <w:tcW w:w="1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8F8F8" w:fill="D9D9D9"/>
            <w:vAlign w:val="center"/>
          </w:tcPr>
          <w:p w14:paraId="4635D4A0" w14:textId="77777777" w:rsidR="003C24BA" w:rsidRDefault="00000000">
            <w:pPr>
              <w:widowControl/>
              <w:spacing w:line="312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预期效果</w:t>
            </w:r>
          </w:p>
        </w:tc>
      </w:tr>
      <w:tr w:rsidR="003C24BA" w14:paraId="45F1A3B4" w14:textId="77777777">
        <w:trPr>
          <w:trHeight w:val="1817"/>
        </w:trPr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C7FE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1.输入需求文档</w:t>
            </w:r>
          </w:p>
        </w:tc>
        <w:tc>
          <w:tcPr>
            <w:tcW w:w="8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35BB3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输入详细的需求文档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• 或输入简单需求文字说明</w:t>
            </w:r>
          </w:p>
        </w:tc>
        <w:tc>
          <w:tcPr>
            <w:tcW w:w="2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1C8C1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当输入详细的需求文档时，先检查文档结构完整性，反馈对需求的理解，如有不合理的地方，通过多轮对话进行修正，直到AI理解的和真实需求接近甚至一致时，经过用户确认后，才能开始下一步生成可交互的原型。</w:t>
            </w:r>
          </w:p>
          <w:p w14:paraId="0B6F6F28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当没有详细的需求文档时，采用引导式提问，经过多轮对话后直到AI充分理解需求，经过用户确认后，才能开始下一步生成可交互的原型。</w:t>
            </w:r>
          </w:p>
        </w:tc>
        <w:tc>
          <w:tcPr>
            <w:tcW w:w="1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7F93E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引导式对话，将需求完全理解后，传递到下一步</w:t>
            </w:r>
          </w:p>
        </w:tc>
      </w:tr>
      <w:tr w:rsidR="003C24BA" w14:paraId="6BFD4D44" w14:textId="77777777">
        <w:trPr>
          <w:trHeight w:val="2511"/>
        </w:trPr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049C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2.生成可交互原型</w:t>
            </w:r>
          </w:p>
        </w:tc>
        <w:tc>
          <w:tcPr>
            <w:tcW w:w="8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7B4CE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按照上一步对话出来需求及功能要求，生成可交互的HTML文件</w:t>
            </w:r>
          </w:p>
        </w:tc>
        <w:tc>
          <w:tcPr>
            <w:tcW w:w="2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1E65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HTML文件需要高度还原Oracle EBS中FORM界面的风格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• HTML中支持对功能界面截图，输出为单张图片，自动保存到本地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• HTML中支持对功能界面批量截图，输入为一个word文档，将所有功能界面的截图集中放到这个word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稳单中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，将word文档自动保存到本地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• HTML中支持放大、缩小、全屏操作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• HTML中支持单功能界面聚焦功能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br/>
              <w:t>• HTML中支持对每个功能界面的逻辑描述查看功能</w:t>
            </w:r>
          </w:p>
        </w:tc>
        <w:tc>
          <w:tcPr>
            <w:tcW w:w="1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B078C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HTML界面上的原型界面能交互、能演示、能调整、能截图导出</w:t>
            </w:r>
          </w:p>
        </w:tc>
      </w:tr>
      <w:tr w:rsidR="003C24BA" w14:paraId="2EB33AC0" w14:textId="77777777">
        <w:trPr>
          <w:trHeight w:val="1865"/>
        </w:trPr>
        <w:tc>
          <w:tcPr>
            <w:tcW w:w="6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A0783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3.生成PRD文档</w:t>
            </w:r>
          </w:p>
        </w:tc>
        <w:tc>
          <w:tcPr>
            <w:tcW w:w="8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F1651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在可交互界面需要有一个全局功能菜单：自动生成PRD文档</w:t>
            </w:r>
          </w:p>
        </w:tc>
        <w:tc>
          <w:tcPr>
            <w:tcW w:w="2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7E04A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HTML中需要有一个全局功能菜单：自动生成PRD文档，将总体架构设计、每个界面的设计说明生成到一个word文档中，或者输出到一个markdown文档中，输出的文档要高度结构化、图文结合</w:t>
            </w:r>
          </w:p>
          <w:p w14:paraId="75045FEE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如果第1步已经给出了比较详细的需求文档，需结合第一步的内容生成PRD文档</w:t>
            </w:r>
          </w:p>
        </w:tc>
        <w:tc>
          <w:tcPr>
            <w:tcW w:w="1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20C7" w14:textId="77777777" w:rsidR="003C24BA" w:rsidRDefault="00000000">
            <w:pPr>
              <w:widowControl/>
              <w:spacing w:line="312" w:lineRule="auto"/>
              <w:textAlignment w:val="top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• 生成可交付的PRD文档</w:t>
            </w:r>
          </w:p>
        </w:tc>
      </w:tr>
    </w:tbl>
    <w:p w14:paraId="2CE1A407" w14:textId="77777777" w:rsidR="003C24BA" w:rsidRDefault="003C24BA">
      <w:pPr>
        <w:spacing w:line="312" w:lineRule="auto"/>
      </w:pPr>
    </w:p>
    <w:p w14:paraId="675E76EF" w14:textId="77777777" w:rsidR="003C24BA" w:rsidRDefault="003C24BA">
      <w:pPr>
        <w:spacing w:line="312" w:lineRule="auto"/>
      </w:pPr>
    </w:p>
    <w:p w14:paraId="2E059939" w14:textId="77777777" w:rsidR="003C24BA" w:rsidRDefault="003C24BA">
      <w:pPr>
        <w:spacing w:line="312" w:lineRule="auto"/>
      </w:pPr>
    </w:p>
    <w:p w14:paraId="27D3F6DA" w14:textId="77777777" w:rsidR="003C24BA" w:rsidRDefault="00000000">
      <w:pPr>
        <w:numPr>
          <w:ilvl w:val="0"/>
          <w:numId w:val="1"/>
        </w:numPr>
        <w:spacing w:line="312" w:lineRule="auto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lastRenderedPageBreak/>
        <w:t>初步实现效果</w:t>
      </w:r>
    </w:p>
    <w:p w14:paraId="09B1C631" w14:textId="77777777" w:rsidR="003C24BA" w:rsidRDefault="003C24BA">
      <w:pPr>
        <w:spacing w:line="312" w:lineRule="auto"/>
        <w:rPr>
          <w:b/>
          <w:bCs/>
          <w:sz w:val="24"/>
          <w:szCs w:val="32"/>
        </w:rPr>
      </w:pPr>
    </w:p>
    <w:p w14:paraId="040CF3BC" w14:textId="77777777" w:rsidR="003C24BA" w:rsidRDefault="00000000">
      <w:pPr>
        <w:spacing w:line="312" w:lineRule="auto"/>
      </w:pPr>
      <w:r>
        <w:rPr>
          <w:rFonts w:hint="eastAsia"/>
        </w:rPr>
        <w:t>初步做了一个</w:t>
      </w:r>
      <w:r>
        <w:rPr>
          <w:rFonts w:hint="eastAsia"/>
        </w:rPr>
        <w:t>skill</w:t>
      </w:r>
      <w:r>
        <w:rPr>
          <w:rFonts w:hint="eastAsia"/>
        </w:rPr>
        <w:t>，不太完善</w:t>
      </w:r>
    </w:p>
    <w:p w14:paraId="7FEF3408" w14:textId="77777777" w:rsidR="003C24BA" w:rsidRDefault="00000000">
      <w:pPr>
        <w:numPr>
          <w:ilvl w:val="0"/>
          <w:numId w:val="2"/>
        </w:numPr>
        <w:spacing w:line="312" w:lineRule="auto"/>
      </w:pPr>
      <w:r>
        <w:rPr>
          <w:rFonts w:hint="eastAsia"/>
        </w:rPr>
        <w:t>生成的</w:t>
      </w:r>
      <w:r>
        <w:rPr>
          <w:rFonts w:hint="eastAsia"/>
        </w:rPr>
        <w:t>PRD</w:t>
      </w:r>
      <w:r>
        <w:rPr>
          <w:rFonts w:hint="eastAsia"/>
        </w:rPr>
        <w:t>文档不够结构化、</w:t>
      </w:r>
      <w:proofErr w:type="gramStart"/>
      <w:r>
        <w:rPr>
          <w:rFonts w:hint="eastAsia"/>
        </w:rPr>
        <w:t>且不够</w:t>
      </w:r>
      <w:proofErr w:type="gramEnd"/>
      <w:r>
        <w:rPr>
          <w:rFonts w:hint="eastAsia"/>
        </w:rPr>
        <w:t>详细、只有图片没有每个界面的逻辑的详细说明</w:t>
      </w:r>
    </w:p>
    <w:p w14:paraId="16AC14B7" w14:textId="77777777" w:rsidR="003C24BA" w:rsidRDefault="00000000">
      <w:pPr>
        <w:numPr>
          <w:ilvl w:val="0"/>
          <w:numId w:val="2"/>
        </w:numPr>
        <w:spacing w:line="312" w:lineRule="auto"/>
      </w:pPr>
      <w:r>
        <w:rPr>
          <w:rFonts w:hint="eastAsia"/>
        </w:rPr>
        <w:t>HTML</w:t>
      </w:r>
      <w:r>
        <w:rPr>
          <w:rFonts w:hint="eastAsia"/>
        </w:rPr>
        <w:t>上的功能界面的配色、按钮形状、表格风格、多页标签等和</w:t>
      </w:r>
      <w:r>
        <w:t xml:space="preserve">oracle </w:t>
      </w:r>
      <w:proofErr w:type="spellStart"/>
      <w:r>
        <w:t>ebs</w:t>
      </w:r>
      <w:proofErr w:type="spellEnd"/>
      <w:r>
        <w:rPr>
          <w:rFonts w:hint="eastAsia"/>
        </w:rPr>
        <w:t>原生界面还是有一定差距，如何做到高保真，还没研究出来</w:t>
      </w:r>
    </w:p>
    <w:p w14:paraId="62A3630E" w14:textId="77777777" w:rsidR="003C24BA" w:rsidRDefault="00000000">
      <w:pPr>
        <w:spacing w:line="312" w:lineRule="auto"/>
      </w:pPr>
      <w:r>
        <w:rPr>
          <w:rFonts w:hint="eastAsia"/>
        </w:rPr>
        <w:t>参考附件：</w:t>
      </w:r>
    </w:p>
    <w:p w14:paraId="311C013B" w14:textId="77777777" w:rsidR="003C24BA" w:rsidRDefault="00000000">
      <w:pPr>
        <w:spacing w:line="312" w:lineRule="auto"/>
      </w:pPr>
      <w:r>
        <w:rPr>
          <w:rFonts w:hint="eastAsia"/>
        </w:rPr>
        <w:object w:dxaOrig="1200" w:dyaOrig="1200" w14:anchorId="49490A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60pt" o:ole="">
            <v:imagedata r:id="rId5" o:title="oleimage"/>
          </v:shape>
          <o:OLEObject Type="Embed" ProgID="Package" ShapeID="_x0000_i1025" DrawAspect="Icon" ObjectID="_1844859191" r:id="rId6"/>
        </w:object>
      </w:r>
    </w:p>
    <w:p w14:paraId="1A67F28D" w14:textId="77777777" w:rsidR="003C24BA" w:rsidRDefault="003C24BA">
      <w:pPr>
        <w:spacing w:line="312" w:lineRule="auto"/>
      </w:pPr>
    </w:p>
    <w:p w14:paraId="20D0D4F4" w14:textId="77777777" w:rsidR="003C24BA" w:rsidRDefault="00000000">
      <w:pPr>
        <w:spacing w:line="312" w:lineRule="auto"/>
      </w:pPr>
      <w:r>
        <w:rPr>
          <w:rFonts w:hint="eastAsia"/>
        </w:rPr>
        <w:t>skill</w:t>
      </w:r>
      <w:r>
        <w:rPr>
          <w:rFonts w:hint="eastAsia"/>
        </w:rPr>
        <w:t>文件大纲</w:t>
      </w:r>
    </w:p>
    <w:p w14:paraId="0686644B" w14:textId="77777777" w:rsidR="003C24BA" w:rsidRDefault="003C24BA">
      <w:pPr>
        <w:spacing w:line="312" w:lineRule="auto"/>
      </w:pPr>
    </w:p>
    <w:p w14:paraId="6CC247F1" w14:textId="77777777" w:rsidR="003C24BA" w:rsidRDefault="00000000">
      <w:pPr>
        <w:rPr>
          <w:rFonts w:ascii="宋体" w:eastAsia="宋体" w:hAnsi="宋体" w:cs="宋体" w:hint="eastAsia"/>
        </w:rPr>
      </w:pPr>
      <w:proofErr w:type="spellStart"/>
      <w:r>
        <w:rPr>
          <w:rFonts w:ascii="宋体" w:eastAsia="宋体" w:hAnsi="宋体" w:cs="宋体" w:hint="eastAsia"/>
        </w:rPr>
        <w:t>ebs</w:t>
      </w:r>
      <w:proofErr w:type="spellEnd"/>
      <w:r>
        <w:rPr>
          <w:rFonts w:ascii="宋体" w:eastAsia="宋体" w:hAnsi="宋体" w:cs="宋体" w:hint="eastAsia"/>
        </w:rPr>
        <w:t>-forms-design/</w:t>
      </w:r>
    </w:p>
    <w:p w14:paraId="744ED951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├── SKILL.md</w:t>
      </w:r>
    </w:p>
    <w:p w14:paraId="0FF3E081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├── assets/</w:t>
      </w:r>
    </w:p>
    <w:p w14:paraId="19F873E1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│   └── orcale_favicon.png</w:t>
      </w:r>
    </w:p>
    <w:p w14:paraId="6B824F5C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├── examples/</w:t>
      </w:r>
    </w:p>
    <w:p w14:paraId="012B6759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│   └── 供应商对账功能_原型.html  </w:t>
      </w:r>
      <w:r>
        <w:rPr>
          <w:rFonts w:ascii="宋体" w:eastAsia="宋体" w:hAnsi="宋体" w:cs="宋体" w:hint="eastAsia"/>
          <w:color w:val="0000FF"/>
        </w:rPr>
        <w:t>&lt;-- 可以通过这个HTML文件查看可交互效果</w:t>
      </w:r>
    </w:p>
    <w:p w14:paraId="79287C99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├── references/</w:t>
      </w:r>
    </w:p>
    <w:p w14:paraId="2140ED6D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│   ├── forms_design_spec.md</w:t>
      </w:r>
    </w:p>
    <w:p w14:paraId="52E12691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│   ├── global-toolbar.md</w:t>
      </w:r>
    </w:p>
    <w:p w14:paraId="22917CD1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│   ├── inventory-impairment-prototype.md</w:t>
      </w:r>
    </w:p>
    <w:p w14:paraId="426E263B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│   ├── layout-modes.md</w:t>
      </w:r>
    </w:p>
    <w:p w14:paraId="16BD8A24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│   ├── screenshot-feature.md</w:t>
      </w:r>
    </w:p>
    <w:p w14:paraId="00693F5A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│   └── table-3d-borders.md</w:t>
      </w:r>
    </w:p>
    <w:p w14:paraId="60B022FB" w14:textId="77777777" w:rsidR="003C24BA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└── templates/</w:t>
      </w:r>
    </w:p>
    <w:p w14:paraId="603AD55E" w14:textId="77777777" w:rsidR="003C24BA" w:rsidRDefault="00000000">
      <w:pPr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└── basic-prototype.html</w:t>
      </w:r>
    </w:p>
    <w:p w14:paraId="4C186BBD" w14:textId="77777777" w:rsidR="003C24BA" w:rsidRDefault="003C24BA">
      <w:pPr>
        <w:ind w:firstLine="420"/>
        <w:rPr>
          <w:rFonts w:ascii="宋体" w:eastAsia="宋体" w:hAnsi="宋体" w:cs="宋体" w:hint="eastAsia"/>
        </w:rPr>
      </w:pPr>
    </w:p>
    <w:p w14:paraId="5FE9FD69" w14:textId="77777777" w:rsidR="003C24BA" w:rsidRDefault="003C24BA">
      <w:pPr>
        <w:ind w:firstLine="420"/>
        <w:rPr>
          <w:rFonts w:ascii="宋体" w:eastAsia="宋体" w:hAnsi="宋体" w:cs="宋体" w:hint="eastAsia"/>
        </w:rPr>
      </w:pPr>
    </w:p>
    <w:p w14:paraId="2EAB977D" w14:textId="77777777" w:rsidR="003C24BA" w:rsidRDefault="00000000">
      <w:pPr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示例截图</w:t>
      </w:r>
    </w:p>
    <w:p w14:paraId="07DF50EF" w14:textId="77777777" w:rsidR="003C24BA" w:rsidRDefault="003C24BA">
      <w:pPr>
        <w:ind w:firstLine="420"/>
        <w:rPr>
          <w:rFonts w:ascii="宋体" w:eastAsia="宋体" w:hAnsi="宋体" w:cs="宋体" w:hint="eastAsia"/>
        </w:rPr>
      </w:pPr>
    </w:p>
    <w:p w14:paraId="1D308EFC" w14:textId="77777777" w:rsidR="003C24BA" w:rsidRDefault="00000000">
      <w:pPr>
        <w:ind w:firstLine="420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1232611B" wp14:editId="31C411B7">
            <wp:extent cx="9673590" cy="370903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351" t="1255" r="572" b="971"/>
                    <a:stretch>
                      <a:fillRect/>
                    </a:stretch>
                  </pic:blipFill>
                  <pic:spPr>
                    <a:xfrm>
                      <a:off x="0" y="0"/>
                      <a:ext cx="967359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08D3" w14:textId="77777777" w:rsidR="003C24BA" w:rsidRDefault="003C24BA">
      <w:pPr>
        <w:ind w:firstLine="420"/>
        <w:rPr>
          <w:rFonts w:ascii="宋体" w:eastAsia="宋体" w:hAnsi="宋体" w:cs="宋体" w:hint="eastAsia"/>
        </w:rPr>
      </w:pPr>
    </w:p>
    <w:p w14:paraId="2F617818" w14:textId="77777777" w:rsidR="003C24BA" w:rsidRDefault="00000000">
      <w:pPr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object w:dxaOrig="1200" w:dyaOrig="1200" w14:anchorId="49E86934">
          <v:shape id="_x0000_i1026" type="#_x0000_t75" style="width:60pt;height:60pt" o:ole="">
            <v:imagedata r:id="rId8" o:title="oleimage"/>
          </v:shape>
          <o:OLEObject Type="Embed" ProgID="Package" ShapeID="_x0000_i1026" DrawAspect="Icon" ObjectID="_1844859192" r:id="rId9"/>
        </w:object>
      </w:r>
    </w:p>
    <w:sectPr w:rsidR="003C24BA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DF46F"/>
    <w:multiLevelType w:val="singleLevel"/>
    <w:tmpl w:val="FFEDF46F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67FE0673"/>
    <w:multiLevelType w:val="singleLevel"/>
    <w:tmpl w:val="67FE067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49538869">
    <w:abstractNumId w:val="1"/>
  </w:num>
  <w:num w:numId="2" w16cid:durableId="138602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EB52A6"/>
    <w:rsid w:val="003C24BA"/>
    <w:rsid w:val="007C05BB"/>
    <w:rsid w:val="00F1097E"/>
    <w:rsid w:val="2F7BFEE4"/>
    <w:rsid w:val="3F77E3DB"/>
    <w:rsid w:val="3FFE7B69"/>
    <w:rsid w:val="59E70EF6"/>
    <w:rsid w:val="66C5B5D3"/>
    <w:rsid w:val="6EEB52A6"/>
    <w:rsid w:val="777FC225"/>
    <w:rsid w:val="79FF7BC5"/>
    <w:rsid w:val="7AF7EBBB"/>
    <w:rsid w:val="7DBF8FE2"/>
    <w:rsid w:val="7E7EEE8D"/>
    <w:rsid w:val="7FB47F7D"/>
    <w:rsid w:val="9DCDF600"/>
    <w:rsid w:val="BD71D9A4"/>
    <w:rsid w:val="BED7F584"/>
    <w:rsid w:val="D7EFB4BF"/>
    <w:rsid w:val="DFBF7D47"/>
    <w:rsid w:val="E3BD36D0"/>
    <w:rsid w:val="E7F9C48B"/>
    <w:rsid w:val="EEFFD78B"/>
    <w:rsid w:val="F6FED668"/>
    <w:rsid w:val="F9DF4592"/>
    <w:rsid w:val="FDFF7921"/>
    <w:rsid w:val="FE3FB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49FA5"/>
  <w15:docId w15:val="{BDF301F0-CD20-4068-9B80-1804F1FF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lizicheng</dc:creator>
  <cp:lastModifiedBy>245982562@qq.com</cp:lastModifiedBy>
  <cp:revision>3</cp:revision>
  <dcterms:created xsi:type="dcterms:W3CDTF">2026-07-06T15:02:00Z</dcterms:created>
  <dcterms:modified xsi:type="dcterms:W3CDTF">2026-07-06T08:07:00Z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945B2DE42924A5E111724A6A192AA7D5_41</vt:lpwstr>
  </property>
</Properties>
</file>