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20F0" w14:textId="77777777" w:rsidR="006C1D27" w:rsidRDefault="00085665" w:rsidP="003F5CC7">
      <w:pPr>
        <w:pStyle w:val="TitleBar"/>
        <w:pageBreakBefore w:val="0"/>
        <w:snapToGrid w:val="0"/>
        <w:ind w:left="2268" w:right="567"/>
      </w:pPr>
      <w:bookmarkStart w:id="0" w:name="_Toc179873982"/>
      <w:bookmarkStart w:id="1" w:name="_Toc390874064"/>
      <w:bookmarkStart w:id="2" w:name="_Toc458147501"/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F9C021" wp14:editId="5B4C9AD0">
                <wp:simplePos x="0" y="0"/>
                <wp:positionH relativeFrom="column">
                  <wp:posOffset>1381125</wp:posOffset>
                </wp:positionH>
                <wp:positionV relativeFrom="paragraph">
                  <wp:posOffset>989965</wp:posOffset>
                </wp:positionV>
                <wp:extent cx="4476750" cy="381635"/>
                <wp:effectExtent l="0" t="0" r="0" b="0"/>
                <wp:wrapNone/>
                <wp:docPr id="18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381635"/>
                          <a:chOff x="0" y="0"/>
                          <a:chExt cx="44767" cy="3816"/>
                        </a:xfrm>
                      </wpg:grpSpPr>
                      <pic:pic xmlns:pic="http://schemas.openxmlformats.org/drawingml/2006/picture">
                        <pic:nvPicPr>
                          <pic:cNvPr id="19" name="图片 5" descr="眉头 彩色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" cy="3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" name="Text Box 4"/>
                        <wps:cNvSpPr txBox="1">
                          <a:spLocks/>
                        </wps:cNvSpPr>
                        <wps:spPr bwMode="auto">
                          <a:xfrm>
                            <a:off x="7905" y="0"/>
                            <a:ext cx="34290" cy="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77A65" w14:textId="77777777" w:rsidR="00AB2ACC" w:rsidRPr="000656EB" w:rsidRDefault="00AB2ACC" w:rsidP="00DF33F9">
                              <w:pPr>
                                <w:jc w:val="center"/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0656EB">
                                <w:rPr>
                                  <w:rFonts w:ascii="微软雅黑" w:hAnsi="微软雅黑" w:hint="eastAsia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广州</w:t>
                              </w:r>
                              <w:r w:rsidRPr="000656EB">
                                <w:rPr>
                                  <w:rFonts w:ascii="微软雅黑" w:hAnsi="微软雅黑"/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</w:rPr>
                                <w:t>赛意信息科技股份有限公司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9C021" id="组合 4" o:spid="_x0000_s1026" style="position:absolute;left:0;text-align:left;margin-left:108.75pt;margin-top:77.95pt;width:352.5pt;height:30.05pt;z-index:251665408" coordsize="44767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眉头 彩色" style="position:absolute;width:44767;height:3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">
                  <v:imagedata r:id="rId9" o:title="眉头 彩色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905;width:3429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" filled="f" stroked="f">
                  <v:path arrowok="t"/>
                  <v:textbox>
                    <w:txbxContent>
                      <w:p w14:paraId="5CC77A65" w14:textId="77777777" w:rsidR="00AB2ACC" w:rsidRPr="000656EB" w:rsidRDefault="00AB2ACC" w:rsidP="00DF33F9">
                        <w:pPr>
                          <w:jc w:val="center"/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</w:pPr>
                        <w:r w:rsidRPr="000656EB">
                          <w:rPr>
                            <w:rFonts w:ascii="微软雅黑" w:hAnsi="微软雅黑" w:hint="eastAsia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广州</w:t>
                        </w:r>
                        <w:r w:rsidRPr="000656EB">
                          <w:rPr>
                            <w:rFonts w:ascii="微软雅黑" w:hAnsi="微软雅黑"/>
                            <w:color w:val="FFFFFF" w:themeColor="background1"/>
                            <w:spacing w:val="20"/>
                            <w:sz w:val="28"/>
                            <w:szCs w:val="28"/>
                          </w:rPr>
                          <w:t>赛意信息科技股份有限公司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24DBFBE6" wp14:editId="265B74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0" t="0" r="0" b="0"/>
                <wp:wrapNone/>
                <wp:docPr id="13" name="DtsShapeName" descr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0 w 21600"/>
                            <a:gd name="T5" fmla="*/ 1 h 21600"/>
                            <a:gd name="T6" fmla="*/ 0 w 21600"/>
                            <a:gd name="T7" fmla="*/ 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4 w 21600"/>
                            <a:gd name="T13" fmla="*/ 2279 h 21600"/>
                            <a:gd name="T14" fmla="*/ 16566 w 21600"/>
                            <a:gd name="T15" fmla="*/ 13674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5E5D" id="DtsShapeName" o:spid="_x0000_s1026" alt="EUR775DEE@935D1D9B4158591GD@285G08;6?F8;L:arqnlqds,tr!!BIHO@]RFV00903!11111111110ED1127CDC110ED1127CDC!!!!!!!!!!!!!!!!!!!!!!!!!!!!!!!!!!!!!!!!!!!!!!!!!!!!8;O9g8;N&lt;gU38486V!!!!!BIHO@]u11043054111111111133G@6@5593ES@GU!CS121!It`vdh!Rdswhbd!w0^32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arrowok="t" o:connecttype="custom" o:connectlocs="0,0;0,0;0,0;0,0" o:connectangles="270,180,90,0" textboxrect="5034,2279,16566,13674"/>
                <w10:anchorlock/>
              </v:shape>
            </w:pict>
          </mc:Fallback>
        </mc:AlternateContent>
      </w:r>
    </w:p>
    <w:p w14:paraId="55567958" w14:textId="2F5F61ED" w:rsidR="00572B30" w:rsidRPr="007A24D6" w:rsidRDefault="00AB769A" w:rsidP="00572B30">
      <w:pPr>
        <w:pStyle w:val="RouteTitle56416"/>
        <w:ind w:left="1440" w:firstLine="720"/>
        <w:rPr>
          <w:rFonts w:eastAsia="微软雅黑" w:hint="eastAsia"/>
        </w:rPr>
      </w:pPr>
      <w:r>
        <w:rPr>
          <w:rFonts w:eastAsia="微软雅黑" w:hint="eastAsia"/>
        </w:rPr>
        <w:t>xxx</w:t>
      </w:r>
      <w:r w:rsidR="00572B30" w:rsidRPr="007A24D6">
        <w:rPr>
          <w:rFonts w:eastAsia="微软雅黑" w:hint="eastAsia"/>
        </w:rPr>
        <w:t xml:space="preserve">有限公司 </w:t>
      </w:r>
    </w:p>
    <w:p w14:paraId="7179FCDB" w14:textId="77777777" w:rsidR="00572B30" w:rsidRPr="007A24D6" w:rsidRDefault="00572B30" w:rsidP="00572B30">
      <w:pPr>
        <w:pStyle w:val="RouteTitle"/>
        <w:keepNext/>
        <w:keepLines w:val="0"/>
        <w:spacing w:before="120" w:after="0"/>
        <w:ind w:left="1440" w:right="567" w:firstLine="720"/>
        <w:rPr>
          <w:rFonts w:ascii="微软雅黑" w:hAnsi="微软雅黑" w:hint="eastAsia"/>
          <w:smallCaps/>
          <w:sz w:val="44"/>
          <w:szCs w:val="44"/>
        </w:rPr>
      </w:pPr>
      <w:r w:rsidRPr="007A24D6">
        <w:rPr>
          <w:rFonts w:ascii="微软雅黑" w:hAnsi="微软雅黑"/>
          <w:smallCaps/>
          <w:sz w:val="44"/>
          <w:szCs w:val="44"/>
        </w:rPr>
        <w:t>ERP</w:t>
      </w:r>
      <w:r w:rsidRPr="007A24D6">
        <w:rPr>
          <w:rFonts w:ascii="微软雅黑" w:hAnsi="微软雅黑" w:hint="eastAsia"/>
          <w:smallCaps/>
          <w:sz w:val="44"/>
          <w:szCs w:val="44"/>
        </w:rPr>
        <w:t>实施项目</w:t>
      </w:r>
    </w:p>
    <w:p w14:paraId="6FE6603B" w14:textId="77777777" w:rsidR="00516A84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</w:rPr>
      </w:pPr>
      <w:bookmarkStart w:id="3" w:name="DocTitle"/>
      <w:r>
        <w:rPr>
          <w:rFonts w:ascii="微软雅黑" w:eastAsia="微软雅黑" w:hAnsi="微软雅黑" w:hint="eastAsia"/>
          <w:sz w:val="44"/>
          <w:szCs w:val="44"/>
        </w:rPr>
        <w:t>库存出入库平台</w:t>
      </w:r>
    </w:p>
    <w:p w14:paraId="7406AF3E" w14:textId="77777777" w:rsidR="00516A84" w:rsidRPr="007A24D6" w:rsidRDefault="00516A84" w:rsidP="00572B30">
      <w:pPr>
        <w:pStyle w:val="Title-Major"/>
        <w:keepNext/>
        <w:keepLines w:val="0"/>
        <w:spacing w:before="120" w:after="0"/>
        <w:ind w:left="1440" w:right="567" w:firstLine="720"/>
        <w:rPr>
          <w:rFonts w:ascii="微软雅黑" w:eastAsia="微软雅黑" w:hAnsi="微软雅黑" w:hint="eastAsia"/>
          <w:sz w:val="44"/>
          <w:szCs w:val="44"/>
          <w:lang w:eastAsia="zh-TW"/>
        </w:rPr>
      </w:pPr>
      <w:r w:rsidRPr="007A24D6">
        <w:rPr>
          <w:rFonts w:ascii="微软雅黑" w:eastAsia="微软雅黑" w:hAnsi="微软雅黑" w:cs="宋体" w:hint="eastAsia"/>
          <w:color w:val="000000"/>
          <w:sz w:val="44"/>
          <w:szCs w:val="44"/>
        </w:rPr>
        <w:t>功能设计</w:t>
      </w:r>
      <w:r w:rsidRPr="007A24D6">
        <w:rPr>
          <w:rFonts w:ascii="微软雅黑" w:eastAsia="微软雅黑" w:hAnsi="微软雅黑" w:cs="宋体"/>
          <w:color w:val="000000"/>
          <w:sz w:val="44"/>
          <w:szCs w:val="44"/>
        </w:rPr>
        <w:t>文档</w:t>
      </w:r>
    </w:p>
    <w:bookmarkEnd w:id="3"/>
    <w:p w14:paraId="3F7DC872" w14:textId="77777777" w:rsidR="003F5CC7" w:rsidRDefault="003F5CC7" w:rsidP="003F5CC7">
      <w:pPr>
        <w:pStyle w:val="a0"/>
        <w:keepNext/>
        <w:snapToGrid w:val="0"/>
        <w:spacing w:beforeLines="50" w:after="0"/>
        <w:ind w:left="2268" w:right="567"/>
        <w:rPr>
          <w:rFonts w:ascii="微软雅黑" w:hAnsi="微软雅黑" w:hint="eastAsia"/>
          <w:sz w:val="44"/>
          <w:szCs w:val="44"/>
        </w:rPr>
      </w:pPr>
    </w:p>
    <w:p w14:paraId="577F9F0B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</w:rPr>
      </w:pPr>
      <w:r w:rsidRPr="003F5CC7">
        <w:rPr>
          <w:rFonts w:ascii="微软雅黑" w:hAnsi="微软雅黑" w:hint="eastAsia"/>
        </w:rPr>
        <w:t>作者:</w:t>
      </w:r>
      <w:r w:rsidRPr="003F5CC7">
        <w:rPr>
          <w:rFonts w:ascii="微软雅黑" w:hAnsi="微软雅黑"/>
        </w:rPr>
        <w:tab/>
      </w:r>
      <w:r w:rsidR="00572B30">
        <w:rPr>
          <w:rFonts w:ascii="微软雅黑" w:hAnsi="微软雅黑"/>
        </w:rPr>
        <w:t>SIE</w:t>
      </w:r>
      <w:r w:rsidR="00572B30">
        <w:rPr>
          <w:rFonts w:ascii="微软雅黑" w:hAnsi="微软雅黑" w:hint="eastAsia"/>
        </w:rPr>
        <w:t>顾问</w:t>
      </w:r>
    </w:p>
    <w:p w14:paraId="56055CD6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 w:rsidRPr="003F5CC7">
        <w:rPr>
          <w:rStyle w:val="shorttext"/>
          <w:rFonts w:ascii="微软雅黑" w:hAnsi="微软雅黑" w:cs="Arial" w:hint="eastAsia"/>
        </w:rPr>
        <w:t>创建日期</w:t>
      </w:r>
      <w:r w:rsidRPr="003F5CC7">
        <w:rPr>
          <w:rFonts w:ascii="微软雅黑" w:hAnsi="微软雅黑"/>
        </w:rPr>
        <w:t>:</w:t>
      </w:r>
      <w:r w:rsidRPr="003F5CC7">
        <w:rPr>
          <w:rFonts w:ascii="微软雅黑" w:hAnsi="微软雅黑"/>
        </w:rPr>
        <w:tab/>
      </w:r>
      <w:r w:rsidR="00383B27">
        <w:rPr>
          <w:rFonts w:ascii="微软雅黑" w:hAnsi="微软雅黑" w:hint="eastAsia"/>
        </w:rPr>
        <w:t>201</w:t>
      </w:r>
      <w:r w:rsidR="00572B30">
        <w:rPr>
          <w:rFonts w:ascii="微软雅黑" w:hAnsi="微软雅黑"/>
        </w:rPr>
        <w:t>9</w:t>
      </w:r>
      <w:r w:rsidRPr="003F5CC7">
        <w:rPr>
          <w:rFonts w:ascii="微软雅黑" w:hAnsi="微软雅黑" w:hint="eastAsia"/>
        </w:rPr>
        <w:t>年</w:t>
      </w:r>
      <w:r w:rsidR="00AB2ACC">
        <w:rPr>
          <w:rFonts w:ascii="微软雅黑" w:hAnsi="微软雅黑"/>
        </w:rPr>
        <w:t>10</w:t>
      </w:r>
      <w:r w:rsidRPr="003F5CC7">
        <w:rPr>
          <w:rFonts w:ascii="微软雅黑" w:hAnsi="微软雅黑" w:hint="eastAsia"/>
        </w:rPr>
        <w:t>月</w:t>
      </w:r>
    </w:p>
    <w:p w14:paraId="26C7508A" w14:textId="77777777" w:rsidR="003F5CC7" w:rsidRP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Fonts w:ascii="微软雅黑" w:hAnsi="微软雅黑" w:hint="eastAsia"/>
          <w:lang w:eastAsia="zh-TW"/>
        </w:rPr>
      </w:pPr>
      <w:r>
        <w:rPr>
          <w:rFonts w:ascii="微软雅黑" w:hAnsi="微软雅黑" w:hint="eastAsia"/>
        </w:rPr>
        <w:t>最后更新</w:t>
      </w:r>
      <w:r w:rsidRPr="003F5CC7">
        <w:rPr>
          <w:rFonts w:ascii="微软雅黑" w:hAnsi="微软雅黑" w:hint="eastAsia"/>
        </w:rPr>
        <w:t>日期</w:t>
      </w:r>
      <w:r w:rsidRPr="003F5CC7">
        <w:rPr>
          <w:rStyle w:val="shorttext"/>
          <w:rFonts w:ascii="微软雅黑" w:hAnsi="微软雅黑" w:cs="Arial" w:hint="eastAsia"/>
        </w:rPr>
        <w:t>：</w:t>
      </w:r>
      <w:r w:rsidRPr="003F5CC7">
        <w:rPr>
          <w:rFonts w:ascii="微软雅黑" w:hAnsi="微软雅黑"/>
        </w:rPr>
        <w:tab/>
      </w:r>
    </w:p>
    <w:p w14:paraId="47698CF5" w14:textId="77777777" w:rsidR="003F5CC7" w:rsidRDefault="003F5CC7" w:rsidP="0054691D">
      <w:pPr>
        <w:pStyle w:val="a0"/>
        <w:keepNext/>
        <w:tabs>
          <w:tab w:val="left" w:pos="4320"/>
        </w:tabs>
        <w:snapToGrid w:val="0"/>
        <w:spacing w:beforeLines="50" w:after="0"/>
        <w:ind w:left="2552" w:right="567" w:firstLine="0"/>
        <w:rPr>
          <w:rStyle w:val="HighlightedVariable"/>
          <w:rFonts w:ascii="微软雅黑" w:hAnsi="微软雅黑" w:hint="eastAsia"/>
          <w:color w:val="auto"/>
        </w:rPr>
      </w:pPr>
      <w:r>
        <w:rPr>
          <w:rFonts w:ascii="微软雅黑" w:hAnsi="微软雅黑" w:hint="eastAsia"/>
        </w:rPr>
        <w:t>版本：</w:t>
      </w:r>
      <w:r w:rsidRPr="003F5CC7">
        <w:rPr>
          <w:rFonts w:ascii="微软雅黑" w:hAnsi="微软雅黑"/>
        </w:rPr>
        <w:tab/>
      </w:r>
      <w:r w:rsidR="00383B27">
        <w:rPr>
          <w:rStyle w:val="HighlightedVariable"/>
          <w:rFonts w:ascii="微软雅黑" w:hAnsi="微软雅黑"/>
          <w:color w:val="auto"/>
          <w:lang w:eastAsia="zh-TW"/>
        </w:rPr>
        <w:t>1</w:t>
      </w:r>
      <w:r w:rsidRPr="003F5CC7">
        <w:rPr>
          <w:rStyle w:val="HighlightedVariable"/>
          <w:rFonts w:ascii="微软雅黑" w:hAnsi="微软雅黑"/>
          <w:color w:val="auto"/>
        </w:rPr>
        <w:t>.</w:t>
      </w:r>
      <w:r w:rsidR="00AF1012">
        <w:rPr>
          <w:rStyle w:val="HighlightedVariable"/>
          <w:rFonts w:ascii="微软雅黑" w:hAnsi="微软雅黑" w:hint="eastAsia"/>
          <w:color w:val="auto"/>
        </w:rPr>
        <w:t>0</w:t>
      </w:r>
    </w:p>
    <w:p w14:paraId="37517024" w14:textId="77777777" w:rsidR="009D3896" w:rsidRDefault="009D3896" w:rsidP="003F5CC7">
      <w:pPr>
        <w:pStyle w:val="a0"/>
        <w:keepNext/>
        <w:tabs>
          <w:tab w:val="left" w:pos="4320"/>
        </w:tabs>
        <w:snapToGrid w:val="0"/>
        <w:spacing w:beforeLines="50" w:after="0"/>
        <w:ind w:left="2552" w:right="567"/>
        <w:rPr>
          <w:rStyle w:val="HighlightedVariable"/>
          <w:rFonts w:ascii="微软雅黑" w:hAnsi="微软雅黑" w:hint="eastAsia"/>
          <w:color w:val="auto"/>
        </w:rPr>
      </w:pPr>
    </w:p>
    <w:tbl>
      <w:tblPr>
        <w:tblStyle w:val="aff0"/>
        <w:tblW w:w="0" w:type="auto"/>
        <w:tblInd w:w="2835" w:type="dxa"/>
        <w:tblLook w:val="04A0" w:firstRow="1" w:lastRow="0" w:firstColumn="1" w:lastColumn="0" w:noHBand="0" w:noVBand="1"/>
      </w:tblPr>
      <w:tblGrid>
        <w:gridCol w:w="1951"/>
        <w:gridCol w:w="2552"/>
      </w:tblGrid>
      <w:tr w:rsidR="009D3896" w:rsidRPr="00747A84" w14:paraId="6EF2E4BD" w14:textId="77777777" w:rsidTr="0054691D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A47E673" w14:textId="7777777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4360ADA8" w14:textId="7777777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</w:p>
        </w:tc>
      </w:tr>
      <w:tr w:rsidR="009D3896" w:rsidRPr="00747A84" w14:paraId="0F021016" w14:textId="77777777" w:rsidTr="0054691D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773E1746" w14:textId="53F563F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项目经理: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0FD8EF" w14:textId="7777777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</w:p>
        </w:tc>
      </w:tr>
      <w:tr w:rsidR="009D3896" w:rsidRPr="00747A84" w14:paraId="247D06A3" w14:textId="77777777" w:rsidTr="0054691D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D2FC580" w14:textId="7777777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  <w:r w:rsidRPr="00747A84">
              <w:rPr>
                <w:rFonts w:ascii="微软雅黑" w:hAnsi="微软雅黑" w:hint="eastAsia"/>
                <w:b/>
                <w:sz w:val="24"/>
                <w:szCs w:val="24"/>
              </w:rPr>
              <w:t>赛意项目经理: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8B178" w14:textId="77777777" w:rsidR="009D3896" w:rsidRPr="00747A84" w:rsidRDefault="009D3896" w:rsidP="00A827EC">
            <w:pPr>
              <w:keepNext/>
              <w:snapToGrid w:val="0"/>
              <w:spacing w:beforeLines="50" w:before="120" w:after="0"/>
              <w:ind w:firstLine="0"/>
              <w:rPr>
                <w:rFonts w:ascii="微软雅黑" w:hAnsi="微软雅黑" w:hint="eastAsia"/>
                <w:b/>
                <w:sz w:val="24"/>
                <w:szCs w:val="24"/>
              </w:rPr>
            </w:pPr>
          </w:p>
        </w:tc>
      </w:tr>
    </w:tbl>
    <w:p w14:paraId="6B745DF9" w14:textId="77777777" w:rsidR="009D3896" w:rsidRDefault="00DF33F9" w:rsidP="00B71ABD">
      <w:pPr>
        <w:pStyle w:val="a0"/>
        <w:framePr w:w="9825" w:h="1846" w:hRule="exact" w:hSpace="187" w:wrap="auto" w:vAnchor="page" w:hAnchor="page" w:x="1209" w:y="14116"/>
        <w:tabs>
          <w:tab w:val="right" w:pos="9360"/>
          <w:tab w:val="right" w:pos="10080"/>
        </w:tabs>
        <w:spacing w:after="0"/>
        <w:ind w:right="-30" w:firstLineChars="300" w:firstLine="840"/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A8303C7" wp14:editId="6F34CC6C">
            <wp:extent cx="1581150" cy="666750"/>
            <wp:effectExtent l="0" t="0" r="0" b="0"/>
            <wp:docPr id="23" name="图片 23" descr="F:\4_公关推广\品牌建设\交付文件\设计源文件\VI-B应用文件\E01 合同书规范\links\SI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4_公关推广\品牌建设\交付文件\设计源文件\VI-B应用文件\E01 合同书规范\links\SIE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1397" w14:textId="77777777" w:rsidR="006A4FF9" w:rsidRDefault="006A4FF9" w:rsidP="006F7E12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1D6A64B2" w14:textId="77777777" w:rsidR="006A4FF9" w:rsidRDefault="006A4FF9" w:rsidP="006F7E12">
      <w:pPr>
        <w:pStyle w:val="Note"/>
        <w:numPr>
          <w:ilvl w:val="0"/>
          <w:numId w:val="6"/>
        </w:numPr>
      </w:pPr>
      <w:r>
        <w:t>You can delete any elements of this cover page that you do not need for your document.  For example, Copy Number is only required if this is a controlled document and you need to track each copy that you distribute.</w:t>
      </w:r>
    </w:p>
    <w:p w14:paraId="15A5B62A" w14:textId="77777777" w:rsidR="006A4FF9" w:rsidRDefault="006A4FF9" w:rsidP="006A4FF9">
      <w:pPr>
        <w:rPr>
          <w:sz w:val="2"/>
        </w:rPr>
      </w:pPr>
    </w:p>
    <w:p w14:paraId="114A3743" w14:textId="77777777" w:rsidR="006C1D27" w:rsidRDefault="006C1D27" w:rsidP="006F7E12">
      <w:pPr>
        <w:pStyle w:val="Note"/>
        <w:numPr>
          <w:ilvl w:val="0"/>
          <w:numId w:val="5"/>
        </w:numPr>
        <w:spacing w:line="240" w:lineRule="exact"/>
      </w:pPr>
      <w:r>
        <w:t>To add additional approval lines, press [Tab] from the last cell in the table above.</w:t>
      </w:r>
    </w:p>
    <w:p w14:paraId="6736BC2F" w14:textId="77777777" w:rsidR="006D2E82" w:rsidRPr="008445B4" w:rsidRDefault="006D2E82" w:rsidP="007E36DA">
      <w:pPr>
        <w:pStyle w:val="SIM1"/>
      </w:pPr>
      <w:bookmarkStart w:id="4" w:name="_Toc422913052"/>
      <w:bookmarkStart w:id="5" w:name="_Toc234834268"/>
      <w:r w:rsidRPr="008445B4">
        <w:rPr>
          <w:rFonts w:hint="eastAsia"/>
        </w:rPr>
        <w:lastRenderedPageBreak/>
        <w:t>文档控制</w:t>
      </w:r>
      <w:bookmarkEnd w:id="0"/>
      <w:bookmarkEnd w:id="1"/>
      <w:bookmarkEnd w:id="4"/>
      <w:bookmarkEnd w:id="5"/>
    </w:p>
    <w:p w14:paraId="39DE55C7" w14:textId="77777777" w:rsidR="006D2E82" w:rsidRPr="007E36DA" w:rsidRDefault="006D2E82" w:rsidP="00705292">
      <w:pPr>
        <w:pStyle w:val="SIM2"/>
        <w:rPr>
          <w:rFonts w:hint="eastAsia"/>
        </w:rPr>
      </w:pPr>
      <w:bookmarkStart w:id="6" w:name="_Toc179873983"/>
      <w:bookmarkStart w:id="7" w:name="_Toc390874065"/>
      <w:bookmarkStart w:id="8" w:name="_Toc422913053"/>
      <w:bookmarkStart w:id="9" w:name="_Toc234834269"/>
      <w:r w:rsidRPr="007E36DA">
        <w:rPr>
          <w:rFonts w:hint="eastAsia"/>
        </w:rPr>
        <w:t>更改记录</w:t>
      </w:r>
      <w:bookmarkEnd w:id="6"/>
      <w:bookmarkEnd w:id="7"/>
      <w:bookmarkEnd w:id="8"/>
      <w:bookmarkEnd w:id="9"/>
    </w:p>
    <w:tbl>
      <w:tblPr>
        <w:tblW w:w="7641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04"/>
        <w:gridCol w:w="1701"/>
        <w:gridCol w:w="823"/>
        <w:gridCol w:w="3713"/>
      </w:tblGrid>
      <w:tr w:rsidR="006D2E82" w:rsidRPr="001B44A5" w14:paraId="698FAB9B" w14:textId="77777777">
        <w:trPr>
          <w:cantSplit/>
          <w:tblHeader/>
        </w:trPr>
        <w:tc>
          <w:tcPr>
            <w:tcW w:w="14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218D930E" w14:textId="77777777" w:rsidR="006D2E82" w:rsidRPr="001B44A5" w:rsidRDefault="00465E11" w:rsidP="0054691D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begin"/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instrText xml:space="preserve"> SECTIONPAGES  \* MERGEFORMAT </w:instrTex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separate"/>
            </w:r>
            <w:r w:rsidR="00CB7AA9" w:rsidRPr="00CB7AA9">
              <w:rPr>
                <w:rFonts w:ascii="微软雅黑" w:hAnsi="微软雅黑"/>
                <w:noProof/>
                <w:color w:val="FFFFFF"/>
                <w:sz w:val="10"/>
              </w:rPr>
              <w:t>2</w:t>
            </w:r>
            <w:r>
              <w:rPr>
                <w:rFonts w:ascii="微软雅黑" w:hAnsi="微软雅黑"/>
                <w:noProof/>
                <w:color w:val="FFFFFF"/>
                <w:sz w:val="10"/>
              </w:rPr>
              <w:fldChar w:fldCharType="end"/>
            </w:r>
            <w:r w:rsidR="006D2E82" w:rsidRPr="001B44A5">
              <w:rPr>
                <w:rFonts w:ascii="微软雅黑" w:hAnsi="微软雅黑" w:hint="eastAsia"/>
                <w:sz w:val="21"/>
                <w:szCs w:val="21"/>
              </w:rPr>
              <w:t>日期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F4F38CE" w14:textId="77777777" w:rsidR="006D2E82" w:rsidRPr="001B44A5" w:rsidRDefault="006D2E82" w:rsidP="0054691D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姓名</w:t>
            </w:r>
          </w:p>
        </w:tc>
        <w:tc>
          <w:tcPr>
            <w:tcW w:w="82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2D4323EF" w14:textId="77777777" w:rsidR="006D2E82" w:rsidRPr="001B44A5" w:rsidRDefault="006D2E82" w:rsidP="0054691D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371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03C64D49" w14:textId="77777777" w:rsidR="006D2E82" w:rsidRPr="001B44A5" w:rsidRDefault="006D2E82" w:rsidP="0054691D">
            <w:pPr>
              <w:pStyle w:val="TableHeading"/>
              <w:spacing w:before="0"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  <w:r w:rsidRPr="001B44A5">
              <w:rPr>
                <w:rFonts w:ascii="微软雅黑" w:hAnsi="微软雅黑" w:hint="eastAsia"/>
                <w:sz w:val="21"/>
                <w:szCs w:val="21"/>
              </w:rPr>
              <w:t>变更参考</w:t>
            </w:r>
          </w:p>
        </w:tc>
      </w:tr>
      <w:tr w:rsidR="006D2E82" w:rsidRPr="001B44A5" w14:paraId="28D287FD" w14:textId="77777777">
        <w:trPr>
          <w:cantSplit/>
          <w:trHeight w:hRule="exact" w:val="60"/>
          <w:tblHeader/>
        </w:trPr>
        <w:tc>
          <w:tcPr>
            <w:tcW w:w="140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7B73B17" w14:textId="77777777" w:rsidR="006D2E82" w:rsidRPr="001B44A5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B62BCC4" w14:textId="77777777" w:rsidR="006D2E82" w:rsidRPr="001B44A5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5F09C1E" w14:textId="77777777" w:rsidR="006D2E82" w:rsidRPr="001B44A5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AA220D6" w14:textId="77777777" w:rsidR="006D2E82" w:rsidRPr="001B44A5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1"/>
                <w:szCs w:val="21"/>
              </w:rPr>
            </w:pPr>
          </w:p>
        </w:tc>
      </w:tr>
      <w:tr w:rsidR="00383B27" w:rsidRPr="001B44A5" w14:paraId="67E20E6F" w14:textId="77777777">
        <w:trPr>
          <w:cantSplit/>
        </w:trPr>
        <w:tc>
          <w:tcPr>
            <w:tcW w:w="1404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FB7AB02" w14:textId="77777777" w:rsidR="00383B27" w:rsidRPr="00EE36C2" w:rsidRDefault="00701E73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019-10-14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84B1C" w14:textId="77777777" w:rsidR="00383B27" w:rsidRPr="00EE36C2" w:rsidRDefault="00701E73" w:rsidP="00383B27">
            <w:pPr>
              <w:pStyle w:val="TableText"/>
              <w:spacing w:after="0"/>
              <w:ind w:firstLine="0"/>
              <w:rPr>
                <w:rStyle w:val="HighlightedVariable"/>
                <w:rFonts w:ascii="微软雅黑" w:hAnsi="微软雅黑" w:hint="eastAsia"/>
                <w:color w:val="auto"/>
                <w:sz w:val="20"/>
              </w:rPr>
            </w:pPr>
            <w:r>
              <w:rPr>
                <w:rStyle w:val="HighlightedVariable"/>
                <w:rFonts w:ascii="微软雅黑" w:hAnsi="微软雅黑" w:hint="eastAsia"/>
                <w:color w:val="auto"/>
                <w:sz w:val="20"/>
              </w:rPr>
              <w:t>赛意顾问</w:t>
            </w:r>
          </w:p>
        </w:tc>
        <w:tc>
          <w:tcPr>
            <w:tcW w:w="82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653C8" w14:textId="77777777" w:rsidR="00383B27" w:rsidRPr="00EE36C2" w:rsidRDefault="00701E73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1.0</w:t>
            </w:r>
          </w:p>
        </w:tc>
        <w:tc>
          <w:tcPr>
            <w:tcW w:w="371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58D4A2" w14:textId="77777777" w:rsidR="00383B27" w:rsidRPr="00EE36C2" w:rsidRDefault="00701E73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基于标准文档更改</w:t>
            </w:r>
          </w:p>
        </w:tc>
      </w:tr>
      <w:tr w:rsidR="00383B27" w:rsidRPr="001B44A5" w14:paraId="7F5449A7" w14:textId="77777777">
        <w:trPr>
          <w:cantSplit/>
        </w:trPr>
        <w:tc>
          <w:tcPr>
            <w:tcW w:w="1404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50B261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82F52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Style w:val="HighlightedVariable"/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C2ED6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BD9D9C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76BE17AF" w14:textId="77777777" w:rsidTr="00000903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9A7FA8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030C4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B95C8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AE1DE8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122F9AE0" w14:textId="77777777" w:rsidTr="00753973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9F7C92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AF1BE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8AD83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4549DE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058C0D7E" w14:textId="77777777" w:rsidTr="000D4F12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5532F4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0A198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0DBA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DF5351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5B840466" w14:textId="77777777" w:rsidTr="006975FE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8EE3DB0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17B81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BD34A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D5860A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40F3E4BB" w14:textId="77777777" w:rsidTr="00515263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2A9A3EE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2CA5C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A10A7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FD996D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383B27" w:rsidRPr="001B44A5" w14:paraId="5B95B55E" w14:textId="77777777">
        <w:trPr>
          <w:cantSplit/>
        </w:trPr>
        <w:tc>
          <w:tcPr>
            <w:tcW w:w="14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79AB69E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55CBFB0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232992E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A2B562D" w14:textId="77777777" w:rsidR="00383B27" w:rsidRPr="0054691D" w:rsidRDefault="00383B27" w:rsidP="00383B27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195BB9C2" w14:textId="77777777" w:rsidR="006D2E82" w:rsidRPr="007E36DA" w:rsidRDefault="006D2E82" w:rsidP="00705292">
      <w:pPr>
        <w:pStyle w:val="SIM2"/>
        <w:rPr>
          <w:rFonts w:hint="eastAsia"/>
        </w:rPr>
      </w:pPr>
      <w:bookmarkStart w:id="10" w:name="_Toc179873984"/>
      <w:bookmarkStart w:id="11" w:name="_Toc390874066"/>
      <w:bookmarkStart w:id="12" w:name="_Toc422913054"/>
      <w:bookmarkStart w:id="13" w:name="_Toc234834270"/>
      <w:r w:rsidRPr="007E36DA">
        <w:rPr>
          <w:rFonts w:hint="eastAsia"/>
        </w:rPr>
        <w:t>审核</w:t>
      </w:r>
      <w:bookmarkEnd w:id="10"/>
      <w:bookmarkEnd w:id="11"/>
      <w:bookmarkEnd w:id="12"/>
      <w:bookmarkEnd w:id="13"/>
    </w:p>
    <w:tbl>
      <w:tblPr>
        <w:tblW w:w="7668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6D2E82" w:rsidRPr="001B44A5" w14:paraId="35A5006B" w14:textId="77777777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6EF1FC73" w14:textId="77777777" w:rsidR="006D2E82" w:rsidRPr="002A4A0E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姓名</w:t>
            </w:r>
          </w:p>
        </w:tc>
        <w:tc>
          <w:tcPr>
            <w:tcW w:w="370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546EB1BA" w14:textId="77777777" w:rsidR="006D2E82" w:rsidRPr="002A4A0E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职位</w:t>
            </w:r>
          </w:p>
        </w:tc>
      </w:tr>
      <w:tr w:rsidR="006D2E82" w:rsidRPr="001B44A5" w14:paraId="7C1A536D" w14:textId="77777777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60DC62A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9780310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0839CC04" w14:textId="77777777">
        <w:trPr>
          <w:cantSplit/>
        </w:trPr>
        <w:tc>
          <w:tcPr>
            <w:tcW w:w="3960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FF7BE7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4117C6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23B4BF49" w14:textId="77777777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547B10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001E4D6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14FF20B4" w14:textId="77777777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81B0951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041524C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5C38CD2D" w14:textId="77777777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A964CDE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0FB253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0A242BF1" w14:textId="77777777" w:rsidR="006D2E82" w:rsidRPr="001B44A5" w:rsidRDefault="006D2E82" w:rsidP="00705292">
      <w:pPr>
        <w:pStyle w:val="SIM2"/>
        <w:rPr>
          <w:rFonts w:hint="eastAsia"/>
        </w:rPr>
      </w:pPr>
      <w:bookmarkStart w:id="14" w:name="_Toc179873985"/>
      <w:bookmarkStart w:id="15" w:name="_Toc390874067"/>
      <w:bookmarkStart w:id="16" w:name="_Toc422913055"/>
      <w:bookmarkStart w:id="17" w:name="_Toc234834271"/>
      <w:r w:rsidRPr="001B44A5">
        <w:rPr>
          <w:rFonts w:hint="eastAsia"/>
        </w:rPr>
        <w:t>分发</w:t>
      </w:r>
      <w:bookmarkEnd w:id="14"/>
      <w:bookmarkEnd w:id="15"/>
      <w:bookmarkEnd w:id="16"/>
      <w:bookmarkEnd w:id="17"/>
    </w:p>
    <w:tbl>
      <w:tblPr>
        <w:tblW w:w="7776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6D2E82" w:rsidRPr="001B44A5" w14:paraId="66FCFDB1" w14:textId="77777777" w:rsidTr="0054691D">
        <w:trPr>
          <w:cantSplit/>
          <w:trHeight w:val="311"/>
          <w:tblHeader/>
        </w:trPr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28B661F1" w14:textId="77777777" w:rsidR="006D2E82" w:rsidRPr="002A4A0E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b/>
                <w:sz w:val="20"/>
              </w:rPr>
            </w:pPr>
            <w:r w:rsidRPr="002A4A0E">
              <w:rPr>
                <w:rFonts w:ascii="微软雅黑" w:hAnsi="微软雅黑" w:hint="eastAsia"/>
                <w:b/>
                <w:sz w:val="20"/>
              </w:rPr>
              <w:t>编号</w:t>
            </w:r>
            <w:r w:rsidRPr="002A4A0E">
              <w:rPr>
                <w:rFonts w:ascii="微软雅黑" w:hAnsi="微软雅黑"/>
                <w:b/>
                <w:sz w:val="20"/>
              </w:rPr>
              <w:t>.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7D82686" w14:textId="77777777" w:rsidR="006D2E82" w:rsidRPr="002A4A0E" w:rsidRDefault="006D2E82" w:rsidP="0054691D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名称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3A4AE9ED" w14:textId="77777777" w:rsidR="006D2E82" w:rsidRPr="002A4A0E" w:rsidRDefault="006D2E82" w:rsidP="0054691D">
            <w:pPr>
              <w:pStyle w:val="TableHeading"/>
              <w:spacing w:before="0" w:after="0"/>
              <w:rPr>
                <w:rFonts w:ascii="微软雅黑" w:hAnsi="微软雅黑" w:hint="eastAsia"/>
                <w:sz w:val="20"/>
              </w:rPr>
            </w:pPr>
            <w:r w:rsidRPr="002A4A0E">
              <w:rPr>
                <w:rFonts w:ascii="微软雅黑" w:hAnsi="微软雅黑" w:hint="eastAsia"/>
                <w:sz w:val="20"/>
              </w:rPr>
              <w:t>地点</w:t>
            </w:r>
          </w:p>
        </w:tc>
      </w:tr>
      <w:tr w:rsidR="006D2E82" w:rsidRPr="001B44A5" w14:paraId="071760CF" w14:textId="77777777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29D4BEA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77616F7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85BDC18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19AD47AB" w14:textId="77777777">
        <w:trPr>
          <w:cantSplit/>
        </w:trPr>
        <w:tc>
          <w:tcPr>
            <w:tcW w:w="91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E9A1BE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EC6DE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50327A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34618108" w14:textId="77777777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7A31A54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5CCA0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F7F43D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07C56658" w14:textId="77777777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9FE494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0BEFB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D7B8C61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  <w:tr w:rsidR="006D2E82" w:rsidRPr="001B44A5" w14:paraId="35C2FF95" w14:textId="77777777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AF3F03F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B547628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245AB22" w14:textId="77777777" w:rsidR="006D2E82" w:rsidRPr="0054691D" w:rsidRDefault="006D2E82" w:rsidP="0054691D">
            <w:pPr>
              <w:pStyle w:val="TableText"/>
              <w:spacing w:after="0"/>
              <w:ind w:firstLine="0"/>
              <w:rPr>
                <w:rFonts w:ascii="微软雅黑" w:hAnsi="微软雅黑" w:hint="eastAsia"/>
                <w:sz w:val="20"/>
              </w:rPr>
            </w:pPr>
          </w:p>
        </w:tc>
      </w:tr>
    </w:tbl>
    <w:p w14:paraId="14D3D4DE" w14:textId="77777777" w:rsidR="006D2E82" w:rsidRPr="007D5577" w:rsidRDefault="006D2E82" w:rsidP="007D5577">
      <w:pPr>
        <w:pStyle w:val="TOC"/>
        <w:rPr>
          <w:rFonts w:ascii="Times New Roman" w:hAnsi="Times New Roman"/>
          <w:b w:val="0"/>
          <w:bCs w:val="0"/>
          <w:color w:val="auto"/>
          <w:sz w:val="20"/>
          <w:szCs w:val="20"/>
          <w:lang w:val="zh-CN"/>
        </w:rPr>
        <w:sectPr w:rsidR="006D2E82" w:rsidRPr="007D5577" w:rsidSect="001F052C">
          <w:headerReference w:type="default" r:id="rId11"/>
          <w:footerReference w:type="first" r:id="rId12"/>
          <w:type w:val="continuous"/>
          <w:pgSz w:w="12240" w:h="15840" w:code="1"/>
          <w:pgMar w:top="1134" w:right="851" w:bottom="851" w:left="851" w:header="567" w:footer="567" w:gutter="454"/>
          <w:paperSrc w:first="7" w:other="7"/>
          <w:pgNumType w:start="1"/>
          <w:cols w:space="720"/>
          <w:titlePg/>
          <w:docGrid w:linePitch="272"/>
        </w:sectPr>
      </w:pPr>
      <w:bookmarkStart w:id="18" w:name="_Toc397926436"/>
      <w:bookmarkStart w:id="19" w:name="_Toc397927256"/>
      <w:bookmarkEnd w:id="2"/>
    </w:p>
    <w:bookmarkStart w:id="20" w:name="_Toc390874068" w:displacedByCustomXml="next"/>
    <w:bookmarkStart w:id="21" w:name="_Toc387670016" w:displacedByCustomXml="next"/>
    <w:bookmarkStart w:id="22" w:name="_Toc289268758" w:displacedByCustomXml="next"/>
    <w:bookmarkStart w:id="23" w:name="_Toc179802019" w:displacedByCustomXml="next"/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val="zh-CN"/>
        </w:rPr>
        <w:id w:val="-2065787951"/>
        <w:docPartObj>
          <w:docPartGallery w:val="Table of Contents"/>
          <w:docPartUnique/>
        </w:docPartObj>
      </w:sdtPr>
      <w:sdtContent>
        <w:p w14:paraId="1D9A050B" w14:textId="77777777" w:rsidR="009D3896" w:rsidRDefault="009D3896">
          <w:pPr>
            <w:pStyle w:val="TOC"/>
          </w:pPr>
          <w:r>
            <w:rPr>
              <w:lang w:val="zh-CN"/>
            </w:rPr>
            <w:t>目录</w:t>
          </w:r>
        </w:p>
        <w:p w14:paraId="7B097E7D" w14:textId="5A3BF0C9" w:rsidR="00BA45AA" w:rsidRDefault="00B00103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 w:rsidR="009D3896">
            <w:instrText xml:space="preserve"> TOC \o "1-3" \h \z \u </w:instrText>
          </w:r>
          <w:r>
            <w:fldChar w:fldCharType="separate"/>
          </w:r>
          <w:hyperlink w:anchor="_Toc234834268" w:history="1">
            <w:r w:rsidR="00BA45AA" w:rsidRPr="00A761CA">
              <w:rPr>
                <w:rStyle w:val="ac"/>
                <w:noProof/>
              </w:rPr>
              <w:t>1</w:t>
            </w:r>
            <w:r w:rsidR="00BA45AA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="00BA45AA" w:rsidRPr="00A761CA">
              <w:rPr>
                <w:rStyle w:val="ac"/>
                <w:noProof/>
              </w:rPr>
              <w:t>文档控制</w:t>
            </w:r>
            <w:r w:rsidR="00BA45AA">
              <w:rPr>
                <w:rFonts w:hint="eastAsia"/>
                <w:noProof/>
                <w:webHidden/>
              </w:rPr>
              <w:tab/>
            </w:r>
            <w:r w:rsidR="00BA45AA">
              <w:rPr>
                <w:rFonts w:hint="eastAsia"/>
                <w:noProof/>
                <w:webHidden/>
              </w:rPr>
              <w:fldChar w:fldCharType="begin"/>
            </w:r>
            <w:r w:rsidR="00BA45AA">
              <w:rPr>
                <w:rFonts w:hint="eastAsia"/>
                <w:noProof/>
                <w:webHidden/>
              </w:rPr>
              <w:instrText xml:space="preserve"> </w:instrText>
            </w:r>
            <w:r w:rsidR="00BA45AA">
              <w:rPr>
                <w:noProof/>
                <w:webHidden/>
              </w:rPr>
              <w:instrText>PAGEREF _Toc234834268 \h</w:instrText>
            </w:r>
            <w:r w:rsidR="00BA45AA">
              <w:rPr>
                <w:rFonts w:hint="eastAsia"/>
                <w:noProof/>
                <w:webHidden/>
              </w:rPr>
              <w:instrText xml:space="preserve"> </w:instrText>
            </w:r>
            <w:r w:rsidR="00BA45AA">
              <w:rPr>
                <w:rFonts w:hint="eastAsia"/>
                <w:noProof/>
                <w:webHidden/>
              </w:rPr>
            </w:r>
            <w:r w:rsidR="00BA45AA">
              <w:rPr>
                <w:rFonts w:hint="eastAsia"/>
                <w:noProof/>
                <w:webHidden/>
              </w:rPr>
              <w:fldChar w:fldCharType="separate"/>
            </w:r>
            <w:r w:rsidR="00BA45AA">
              <w:rPr>
                <w:noProof/>
                <w:webHidden/>
              </w:rPr>
              <w:t>2</w:t>
            </w:r>
            <w:r w:rsidR="00BA45A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679E5" w14:textId="048B8994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69" w:history="1">
            <w:r w:rsidRPr="00A761CA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更改记录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F2307" w14:textId="72BE547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0" w:history="1">
            <w:r w:rsidRPr="00A761CA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F9F67" w14:textId="50124CB1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1" w:history="1">
            <w:r w:rsidRPr="00A761CA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分发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326C8" w14:textId="661F56FB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72" w:history="1">
            <w:r w:rsidRPr="00A761CA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3A3DE" w14:textId="765ECAC1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3" w:history="1">
            <w:r w:rsidRPr="00A761CA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253FD" w14:textId="4FC59AF8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4" w:history="1">
            <w:r w:rsidRPr="00A761CA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参与人员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CF0AB" w14:textId="53974424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75" w:history="1">
            <w:r w:rsidRPr="00A761CA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9AF34" w14:textId="34051020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6" w:history="1">
            <w:r w:rsidRPr="00A761CA">
              <w:rPr>
                <w:rStyle w:val="ac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业务背景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34AFC" w14:textId="13B828F1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7" w:history="1">
            <w:r w:rsidRPr="00A761CA">
              <w:rPr>
                <w:rStyle w:val="ac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相关业务需求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0915E" w14:textId="030EFD4E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8" w:history="1">
            <w:r w:rsidRPr="00A761CA">
              <w:rPr>
                <w:rStyle w:val="ac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开发后解决的问题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5AB98" w14:textId="4E6400EC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79" w:history="1">
            <w:r w:rsidRPr="00A761CA">
              <w:rPr>
                <w:rStyle w:val="ac"/>
                <w:noProof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4EE5C" w14:textId="069979F4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80" w:history="1">
            <w:r w:rsidRPr="00A761CA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总体结构设计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94146" w14:textId="118D726F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1" w:history="1">
            <w:r w:rsidRPr="00A761CA">
              <w:rPr>
                <w:rStyle w:val="ac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相关业务流程说明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9EC07" w14:textId="132E2733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2" w:history="1">
            <w:r w:rsidRPr="00A761CA">
              <w:rPr>
                <w:rStyle w:val="ac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09AF6" w14:textId="31CD8BEF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3" w:history="1">
            <w:r w:rsidRPr="00A761CA">
              <w:rPr>
                <w:rStyle w:val="ac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5C813" w14:textId="40B2D73A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84" w:history="1">
            <w:r w:rsidRPr="00A761CA">
              <w:rPr>
                <w:rStyle w:val="ac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详细功能设计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972A5" w14:textId="63E0DF1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5" w:history="1">
            <w:r w:rsidRPr="00A761CA">
              <w:rPr>
                <w:rStyle w:val="ac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1-</w:t>
            </w:r>
            <w:r w:rsidRPr="00A761CA">
              <w:rPr>
                <w:rStyle w:val="ac"/>
                <w:noProof/>
              </w:rPr>
              <w:t>帐户别名单据查找界面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FF371" w14:textId="2D76F775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 w:hint="eastAsia"/>
              <w:iCs w:val="0"/>
              <w:noProof/>
              <w:kern w:val="2"/>
              <w:sz w:val="22"/>
              <w14:ligatures w14:val="standardContextual"/>
            </w:rPr>
          </w:pPr>
          <w:hyperlink w:anchor="_Toc234834286" w:history="1">
            <w:r w:rsidRPr="00A761CA">
              <w:rPr>
                <w:rStyle w:val="ac"/>
                <w:rFonts w:ascii="微软雅黑" w:hAnsi="微软雅黑"/>
                <w:noProof/>
              </w:rPr>
              <w:t>5.1.1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B052D" w14:textId="44C6696C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7" w:history="1">
            <w:r w:rsidRPr="00A761CA">
              <w:rPr>
                <w:rStyle w:val="ac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2-</w:t>
            </w:r>
            <w:r w:rsidRPr="00A761CA">
              <w:rPr>
                <w:rStyle w:val="ac"/>
                <w:noProof/>
              </w:rPr>
              <w:t>帐户别名单据打印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261FF" w14:textId="13AFFE10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 w:hint="eastAsia"/>
              <w:iCs w:val="0"/>
              <w:noProof/>
              <w:kern w:val="2"/>
              <w:sz w:val="22"/>
              <w14:ligatures w14:val="standardContextual"/>
            </w:rPr>
          </w:pPr>
          <w:hyperlink w:anchor="_Toc234834288" w:history="1">
            <w:r w:rsidRPr="00A761CA">
              <w:rPr>
                <w:rStyle w:val="ac"/>
                <w:rFonts w:ascii="微软雅黑" w:hAnsi="微软雅黑"/>
                <w:noProof/>
              </w:rPr>
              <w:t>5.2.1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63486" w14:textId="15C18BBE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89" w:history="1">
            <w:r w:rsidRPr="00A761CA">
              <w:rPr>
                <w:rStyle w:val="ac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3-</w:t>
            </w:r>
            <w:r w:rsidRPr="00A761CA">
              <w:rPr>
                <w:rStyle w:val="ac"/>
                <w:noProof/>
              </w:rPr>
              <w:t>帐户别名单据审核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9DE0F" w14:textId="466DF9ED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 w:hint="eastAsia"/>
              <w:iCs w:val="0"/>
              <w:noProof/>
              <w:kern w:val="2"/>
              <w:sz w:val="22"/>
              <w14:ligatures w14:val="standardContextual"/>
            </w:rPr>
          </w:pPr>
          <w:hyperlink w:anchor="_Toc234834290" w:history="1">
            <w:r w:rsidRPr="00A761CA">
              <w:rPr>
                <w:rStyle w:val="ac"/>
                <w:rFonts w:ascii="微软雅黑" w:hAnsi="微软雅黑"/>
                <w:noProof/>
              </w:rPr>
              <w:t>5.3.1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8B612" w14:textId="6E08CF7F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1" w:history="1">
            <w:r w:rsidRPr="00A761CA">
              <w:rPr>
                <w:rStyle w:val="ac"/>
                <w:noProof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4-</w:t>
            </w:r>
            <w:r w:rsidRPr="00A761CA">
              <w:rPr>
                <w:rStyle w:val="ac"/>
                <w:noProof/>
              </w:rPr>
              <w:t>帐户别名执行界面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DBB76" w14:textId="0909FFA3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 w:hint="eastAsia"/>
              <w:iCs w:val="0"/>
              <w:noProof/>
              <w:kern w:val="2"/>
              <w:sz w:val="22"/>
              <w14:ligatures w14:val="standardContextual"/>
            </w:rPr>
          </w:pPr>
          <w:hyperlink w:anchor="_Toc234834292" w:history="1">
            <w:r w:rsidRPr="00A761CA">
              <w:rPr>
                <w:rStyle w:val="ac"/>
                <w:rFonts w:ascii="微软雅黑" w:hAnsi="微软雅黑"/>
                <w:noProof/>
              </w:rPr>
              <w:t>5.4.1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D7F6D" w14:textId="37F5B2A7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3" w:history="1">
            <w:r w:rsidRPr="00A761CA">
              <w:rPr>
                <w:rStyle w:val="ac"/>
                <w:noProof/>
              </w:rPr>
              <w:t>5.5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界面</w:t>
            </w:r>
            <w:r w:rsidRPr="00A761CA">
              <w:rPr>
                <w:rStyle w:val="ac"/>
                <w:noProof/>
              </w:rPr>
              <w:t>5-</w:t>
            </w:r>
            <w:r w:rsidRPr="00A761CA">
              <w:rPr>
                <w:rStyle w:val="ac"/>
                <w:noProof/>
              </w:rPr>
              <w:t>帐户别名执行查询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E3F1B" w14:textId="365EF277" w:rsidR="00BA45AA" w:rsidRDefault="00BA45AA">
          <w:pPr>
            <w:pStyle w:val="TOC3"/>
            <w:tabs>
              <w:tab w:val="left" w:pos="1725"/>
              <w:tab w:val="right" w:leader="dot" w:pos="10074"/>
            </w:tabs>
            <w:ind w:left="600"/>
            <w:rPr>
              <w:rFonts w:asciiTheme="minorHAnsi" w:eastAsiaTheme="minorEastAsia" w:hAnsiTheme="minorHAnsi" w:cstheme="minorBidi" w:hint="eastAsia"/>
              <w:iCs w:val="0"/>
              <w:noProof/>
              <w:kern w:val="2"/>
              <w:sz w:val="22"/>
              <w14:ligatures w14:val="standardContextual"/>
            </w:rPr>
          </w:pPr>
          <w:hyperlink w:anchor="_Toc234834294" w:history="1">
            <w:r w:rsidRPr="00A761CA">
              <w:rPr>
                <w:rStyle w:val="ac"/>
                <w:rFonts w:ascii="微软雅黑" w:hAnsi="微软雅黑"/>
                <w:noProof/>
              </w:rPr>
              <w:t>5.5.1</w:t>
            </w:r>
            <w:r>
              <w:rPr>
                <w:rFonts w:asciiTheme="minorHAnsi" w:eastAsiaTheme="minorEastAsia" w:hAnsiTheme="minorHAnsi" w:cstheme="minorBidi" w:hint="eastAsia"/>
                <w:iC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rFonts w:ascii="微软雅黑" w:hAnsi="微软雅黑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17C5B9" w14:textId="57B05861" w:rsidR="00BA45AA" w:rsidRDefault="00BA45AA">
          <w:pPr>
            <w:pStyle w:val="TOC1"/>
            <w:tabs>
              <w:tab w:val="left" w:pos="800"/>
              <w:tab w:val="right" w:leader="dot" w:pos="10074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kern w:val="2"/>
              <w:sz w:val="22"/>
              <w14:ligatures w14:val="standardContextual"/>
            </w:rPr>
          </w:pPr>
          <w:hyperlink w:anchor="_Toc234834295" w:history="1">
            <w:r w:rsidRPr="00A761CA">
              <w:rPr>
                <w:rStyle w:val="ac"/>
                <w:noProof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未结与已结问题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93F05" w14:textId="366FA7F5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6" w:history="1">
            <w:r w:rsidRPr="00A761CA">
              <w:rPr>
                <w:rStyle w:val="ac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未结问题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38379" w14:textId="1A7E366C" w:rsidR="00BA45AA" w:rsidRDefault="00BA45AA">
          <w:pPr>
            <w:pStyle w:val="TOC2"/>
            <w:tabs>
              <w:tab w:val="left" w:pos="1200"/>
              <w:tab w:val="right" w:leader="dot" w:pos="10074"/>
            </w:tabs>
            <w:ind w:left="300"/>
            <w:rPr>
              <w:rFonts w:asciiTheme="minorHAnsi" w:eastAsiaTheme="minorEastAsia" w:hAnsiTheme="minorHAnsi" w:cstheme="minorBidi" w:hint="eastAsia"/>
              <w:smallCaps w:val="0"/>
              <w:noProof/>
              <w:kern w:val="2"/>
              <w:sz w:val="22"/>
              <w14:ligatures w14:val="standardContextual"/>
            </w:rPr>
          </w:pPr>
          <w:hyperlink w:anchor="_Toc234834297" w:history="1">
            <w:r w:rsidRPr="00A761CA">
              <w:rPr>
                <w:rStyle w:val="ac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A761CA">
              <w:rPr>
                <w:rStyle w:val="ac"/>
                <w:noProof/>
              </w:rPr>
              <w:t>已结问题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_Toc234834297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F59AC" w14:textId="0C979EF0" w:rsidR="009D3896" w:rsidRDefault="00B00103">
          <w:r>
            <w:rPr>
              <w:b/>
              <w:bCs/>
              <w:lang w:val="zh-CN"/>
            </w:rPr>
            <w:fldChar w:fldCharType="end"/>
          </w:r>
        </w:p>
      </w:sdtContent>
    </w:sdt>
    <w:p w14:paraId="22FFF3AD" w14:textId="77777777" w:rsidR="009D3896" w:rsidRDefault="009D3896" w:rsidP="009D3896">
      <w:pPr>
        <w:ind w:firstLine="0"/>
      </w:pPr>
    </w:p>
    <w:p w14:paraId="503405AB" w14:textId="77777777" w:rsidR="00356D22" w:rsidRDefault="00356D22" w:rsidP="009D3896">
      <w:pPr>
        <w:ind w:firstLine="0"/>
      </w:pPr>
    </w:p>
    <w:p w14:paraId="76CA5872" w14:textId="77777777" w:rsidR="00356D22" w:rsidRPr="009D3896" w:rsidRDefault="00356D22" w:rsidP="009D3896">
      <w:pPr>
        <w:ind w:firstLine="0"/>
      </w:pPr>
    </w:p>
    <w:p w14:paraId="4BAFF9C3" w14:textId="77777777" w:rsidR="00BA7BE4" w:rsidRDefault="001E4610" w:rsidP="00336D7A">
      <w:pPr>
        <w:pStyle w:val="SIM1"/>
      </w:pPr>
      <w:bookmarkStart w:id="24" w:name="_Toc234834272"/>
      <w:bookmarkEnd w:id="21"/>
      <w:bookmarkEnd w:id="20"/>
      <w:r>
        <w:rPr>
          <w:rFonts w:hint="eastAsia"/>
        </w:rPr>
        <w:lastRenderedPageBreak/>
        <w:t>前言</w:t>
      </w:r>
      <w:bookmarkEnd w:id="24"/>
    </w:p>
    <w:p w14:paraId="390D7A7E" w14:textId="77777777" w:rsidR="00DF2CB4" w:rsidRDefault="001E4610" w:rsidP="001E4610">
      <w:pPr>
        <w:pStyle w:val="SIM2"/>
        <w:rPr>
          <w:rFonts w:hint="eastAsia"/>
        </w:rPr>
      </w:pPr>
      <w:bookmarkStart w:id="25" w:name="_Toc234834273"/>
      <w:r>
        <w:rPr>
          <w:rFonts w:hint="eastAsia"/>
        </w:rPr>
        <w:t>说明</w:t>
      </w:r>
      <w:bookmarkEnd w:id="25"/>
    </w:p>
    <w:p w14:paraId="552106A5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本文档描述了</w:t>
      </w:r>
      <w:r w:rsidR="001A729E">
        <w:rPr>
          <w:rFonts w:hint="eastAsia"/>
        </w:rPr>
        <w:t>账户别名处理的业务变更</w:t>
      </w:r>
      <w:r>
        <w:rPr>
          <w:rFonts w:hint="eastAsia"/>
        </w:rPr>
        <w:t>需求和客户化处理方法</w:t>
      </w:r>
      <w:r w:rsidR="001A729E">
        <w:rPr>
          <w:rFonts w:hint="eastAsia"/>
        </w:rPr>
        <w:t>，详细需求来源参考变更文档编号：</w:t>
      </w:r>
      <w:r w:rsidR="001A729E">
        <w:t>JUSEN</w:t>
      </w:r>
      <w:r w:rsidR="001A729E" w:rsidRPr="007E3F69">
        <w:t>ERP-201</w:t>
      </w:r>
      <w:r w:rsidR="001A729E">
        <w:t>90</w:t>
      </w:r>
      <w:r w:rsidR="001A729E">
        <w:rPr>
          <w:rFonts w:hint="eastAsia"/>
        </w:rPr>
        <w:t>9</w:t>
      </w:r>
      <w:r w:rsidR="001A729E">
        <w:t>11</w:t>
      </w:r>
      <w:r w:rsidR="001A729E">
        <w:rPr>
          <w:rFonts w:hint="eastAsia"/>
        </w:rPr>
        <w:t>；</w:t>
      </w:r>
    </w:p>
    <w:p w14:paraId="6F08BDBB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随着客户的测试与反馈，本文档会做进一步修订和完善；</w:t>
      </w:r>
    </w:p>
    <w:p w14:paraId="3D63AE50" w14:textId="77777777" w:rsidR="00E67D54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可参照文档进行客户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>工作，在开发的过程中，开发人员可随时与相关的业务顾问、关键用户进行讨论，以进一步明确需求，校验开发结果是否符合业务需求；</w:t>
      </w:r>
    </w:p>
    <w:p w14:paraId="342304CF" w14:textId="77777777" w:rsidR="001E4610" w:rsidRDefault="001E4610" w:rsidP="006F7E12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相关参考文档：</w:t>
      </w:r>
    </w:p>
    <w:p w14:paraId="3E7C598F" w14:textId="77777777" w:rsidR="001E4610" w:rsidRDefault="001E4610" w:rsidP="006F7E12">
      <w:pPr>
        <w:pStyle w:val="af7"/>
        <w:numPr>
          <w:ilvl w:val="0"/>
          <w:numId w:val="12"/>
        </w:numPr>
        <w:ind w:left="1276" w:firstLineChars="0"/>
      </w:pPr>
      <w:r>
        <w:rPr>
          <w:rFonts w:hint="eastAsia"/>
        </w:rPr>
        <w:t>《</w:t>
      </w:r>
      <w:r w:rsidR="00572B30" w:rsidRPr="00572B30">
        <w:rPr>
          <w:rFonts w:hint="eastAsia"/>
        </w:rPr>
        <w:t>RD.030-JUSENERP-</w:t>
      </w:r>
      <w:r w:rsidR="00572B30" w:rsidRPr="00572B30">
        <w:rPr>
          <w:rFonts w:hint="eastAsia"/>
        </w:rPr>
        <w:t>目标流程解决方案</w:t>
      </w:r>
      <w:r w:rsidR="00572B30" w:rsidRPr="00572B30">
        <w:rPr>
          <w:rFonts w:hint="eastAsia"/>
        </w:rPr>
        <w:t>-</w:t>
      </w:r>
      <w:r w:rsidR="001A729E">
        <w:rPr>
          <w:rFonts w:hint="eastAsia"/>
        </w:rPr>
        <w:t>库存</w:t>
      </w:r>
      <w:r w:rsidR="00572B30" w:rsidRPr="00572B30">
        <w:rPr>
          <w:rFonts w:hint="eastAsia"/>
        </w:rPr>
        <w:t>管理</w:t>
      </w:r>
      <w:r w:rsidR="00E942DC">
        <w:rPr>
          <w:rFonts w:hint="eastAsia"/>
        </w:rPr>
        <w:t>》</w:t>
      </w:r>
    </w:p>
    <w:p w14:paraId="43848D0E" w14:textId="77777777" w:rsidR="008A00B5" w:rsidRDefault="008A00B5" w:rsidP="008A00B5">
      <w:pPr>
        <w:pStyle w:val="SIM2"/>
        <w:rPr>
          <w:rFonts w:hint="eastAsia"/>
        </w:rPr>
      </w:pPr>
      <w:bookmarkStart w:id="26" w:name="_Toc234834274"/>
      <w:r>
        <w:rPr>
          <w:rFonts w:hint="eastAsia"/>
        </w:rPr>
        <w:t>参与人员</w:t>
      </w:r>
      <w:bookmarkEnd w:id="26"/>
    </w:p>
    <w:p w14:paraId="4F241E36" w14:textId="77777777" w:rsidR="008A00B5" w:rsidRDefault="008A00B5" w:rsidP="00A65BE7">
      <w:pPr>
        <w:ind w:leftChars="213" w:left="426" w:firstLine="0"/>
      </w:pPr>
      <w:r>
        <w:rPr>
          <w:rFonts w:hint="eastAsia"/>
        </w:rPr>
        <w:t>关键用户：</w:t>
      </w:r>
      <w:r w:rsidR="00572B30">
        <w:rPr>
          <w:rFonts w:hint="eastAsia"/>
        </w:rPr>
        <w:t>严梨、杨秀娟</w:t>
      </w:r>
      <w:r w:rsidR="00E958C8">
        <w:rPr>
          <w:rFonts w:hint="eastAsia"/>
        </w:rPr>
        <w:t>、马凯</w:t>
      </w:r>
    </w:p>
    <w:p w14:paraId="37A7EC70" w14:textId="77777777" w:rsidR="008A00B5" w:rsidRDefault="008A00B5" w:rsidP="00A65BE7">
      <w:pPr>
        <w:ind w:leftChars="213" w:left="426" w:firstLine="0"/>
      </w:pPr>
      <w:r>
        <w:rPr>
          <w:rFonts w:hint="eastAsia"/>
        </w:rPr>
        <w:t>赛意顾问：</w:t>
      </w:r>
      <w:r w:rsidR="00572B30">
        <w:rPr>
          <w:rFonts w:hint="eastAsia"/>
        </w:rPr>
        <w:t>李勃</w:t>
      </w:r>
      <w:r w:rsidR="00E958C8">
        <w:rPr>
          <w:rFonts w:hint="eastAsia"/>
        </w:rPr>
        <w:t>、陈梓佳、钟锦华</w:t>
      </w:r>
    </w:p>
    <w:p w14:paraId="402650F7" w14:textId="77777777" w:rsidR="00A56D1D" w:rsidRPr="003032F4" w:rsidRDefault="00A56D1D" w:rsidP="008A00B5">
      <w:pPr>
        <w:ind w:firstLine="0"/>
      </w:pPr>
    </w:p>
    <w:p w14:paraId="18FCEA20" w14:textId="77777777" w:rsidR="00BA7BE4" w:rsidRDefault="00BA7BE4" w:rsidP="00FC2E25">
      <w:pPr>
        <w:pStyle w:val="a0"/>
        <w:ind w:left="0" w:firstLine="0"/>
        <w:rPr>
          <w:rFonts w:ascii="Times New Roman" w:hAnsi="Times New Roman"/>
          <w:color w:val="000000"/>
          <w:sz w:val="21"/>
          <w:szCs w:val="21"/>
        </w:rPr>
      </w:pPr>
    </w:p>
    <w:p w14:paraId="39AE91A9" w14:textId="77777777" w:rsidR="00894D90" w:rsidRDefault="00894D90" w:rsidP="00D5107F">
      <w:pPr>
        <w:ind w:firstLine="0"/>
      </w:pPr>
    </w:p>
    <w:p w14:paraId="7916D788" w14:textId="77777777" w:rsidR="008B6F30" w:rsidRDefault="008B6F30" w:rsidP="008B6F30">
      <w:pPr>
        <w:pStyle w:val="SIM1"/>
      </w:pPr>
      <w:bookmarkStart w:id="27" w:name="_Toc234834275"/>
      <w:r>
        <w:rPr>
          <w:rFonts w:hint="eastAsia"/>
        </w:rPr>
        <w:lastRenderedPageBreak/>
        <w:t>概述</w:t>
      </w:r>
      <w:bookmarkEnd w:id="27"/>
    </w:p>
    <w:p w14:paraId="7C57861F" w14:textId="77777777" w:rsidR="008B6F30" w:rsidRDefault="008B6F30" w:rsidP="008B6F30">
      <w:pPr>
        <w:pStyle w:val="SIM2"/>
        <w:rPr>
          <w:rFonts w:hint="eastAsia"/>
        </w:rPr>
      </w:pPr>
      <w:bookmarkStart w:id="28" w:name="_Toc234834276"/>
      <w:r>
        <w:rPr>
          <w:rFonts w:hint="eastAsia"/>
        </w:rPr>
        <w:t>业务背景</w:t>
      </w:r>
      <w:bookmarkEnd w:id="28"/>
    </w:p>
    <w:p w14:paraId="44C14E12" w14:textId="77777777" w:rsidR="00E958C8" w:rsidRDefault="00E958C8" w:rsidP="00922D07">
      <w:pPr>
        <w:pStyle w:val="af7"/>
        <w:numPr>
          <w:ilvl w:val="0"/>
          <w:numId w:val="18"/>
        </w:numPr>
        <w:ind w:firstLineChars="0"/>
      </w:pPr>
      <w:proofErr w:type="gramStart"/>
      <w:r>
        <w:rPr>
          <w:rFonts w:hint="eastAsia"/>
        </w:rPr>
        <w:t>基于现在</w:t>
      </w:r>
      <w:proofErr w:type="gramEnd"/>
      <w:r>
        <w:rPr>
          <w:rFonts w:hint="eastAsia"/>
        </w:rPr>
        <w:t>的单据处理方式，希望都要按先创建单据，再做账的模式运作，规范单据的编号规范及管理权限；</w:t>
      </w:r>
    </w:p>
    <w:p w14:paraId="46DCD74A" w14:textId="77777777" w:rsidR="008B6F30" w:rsidRDefault="00E958C8" w:rsidP="00922D07">
      <w:pPr>
        <w:pStyle w:val="af7"/>
        <w:numPr>
          <w:ilvl w:val="0"/>
          <w:numId w:val="18"/>
        </w:numPr>
        <w:ind w:firstLineChars="0"/>
      </w:pPr>
      <w:r>
        <w:rPr>
          <w:rFonts w:hint="eastAsia"/>
        </w:rPr>
        <w:t>遵循打单后占用库存的要求，避免随意打单；</w:t>
      </w:r>
    </w:p>
    <w:p w14:paraId="213C080D" w14:textId="77777777" w:rsidR="00E958C8" w:rsidRDefault="00E958C8" w:rsidP="00922D07">
      <w:pPr>
        <w:pStyle w:val="af7"/>
        <w:numPr>
          <w:ilvl w:val="0"/>
          <w:numId w:val="18"/>
        </w:numPr>
        <w:ind w:firstLineChars="0"/>
      </w:pPr>
      <w:r>
        <w:rPr>
          <w:rFonts w:hint="eastAsia"/>
        </w:rPr>
        <w:t>根据单据需要，设置审核部门，如盘点和报废</w:t>
      </w:r>
      <w:proofErr w:type="gramStart"/>
      <w:r>
        <w:rPr>
          <w:rFonts w:hint="eastAsia"/>
        </w:rPr>
        <w:t>单需要</w:t>
      </w:r>
      <w:proofErr w:type="gramEnd"/>
      <w:r>
        <w:rPr>
          <w:rFonts w:hint="eastAsia"/>
        </w:rPr>
        <w:t>财务审核。</w:t>
      </w:r>
    </w:p>
    <w:p w14:paraId="170DB038" w14:textId="77777777" w:rsidR="008B6F30" w:rsidRDefault="00A65BE7" w:rsidP="008B6F30">
      <w:pPr>
        <w:pStyle w:val="SIM2"/>
        <w:rPr>
          <w:rFonts w:hint="eastAsia"/>
        </w:rPr>
      </w:pPr>
      <w:bookmarkStart w:id="29" w:name="_Toc234834277"/>
      <w:r>
        <w:rPr>
          <w:rFonts w:hint="eastAsia"/>
        </w:rPr>
        <w:t>相关业务需求</w:t>
      </w:r>
      <w:bookmarkEnd w:id="29"/>
    </w:p>
    <w:p w14:paraId="032E117D" w14:textId="77777777" w:rsidR="00BA7BE4" w:rsidRDefault="00A65BE7" w:rsidP="00705292">
      <w:pPr>
        <w:pStyle w:val="SIM2"/>
        <w:rPr>
          <w:rFonts w:hint="eastAsia"/>
        </w:rPr>
      </w:pPr>
      <w:bookmarkStart w:id="30" w:name="_Toc234834278"/>
      <w:r>
        <w:rPr>
          <w:rFonts w:hint="eastAsia"/>
        </w:rPr>
        <w:t>开发后解决的问题</w:t>
      </w:r>
      <w:bookmarkEnd w:id="30"/>
    </w:p>
    <w:p w14:paraId="1961A448" w14:textId="77777777" w:rsidR="0085220C" w:rsidRDefault="006E463A" w:rsidP="0085220C">
      <w:pPr>
        <w:pStyle w:val="af7"/>
        <w:numPr>
          <w:ilvl w:val="0"/>
          <w:numId w:val="14"/>
        </w:numPr>
        <w:ind w:firstLineChars="0"/>
      </w:pPr>
      <w:r>
        <w:rPr>
          <w:rFonts w:hint="eastAsia"/>
        </w:rPr>
        <w:t>提前打单，并规范单据管理</w:t>
      </w:r>
      <w:r w:rsidR="0085220C">
        <w:rPr>
          <w:rFonts w:hint="eastAsia"/>
        </w:rPr>
        <w:t>；</w:t>
      </w:r>
    </w:p>
    <w:p w14:paraId="51E816A7" w14:textId="77777777" w:rsidR="0085220C" w:rsidRDefault="006E463A" w:rsidP="0085220C">
      <w:pPr>
        <w:pStyle w:val="af7"/>
        <w:numPr>
          <w:ilvl w:val="0"/>
          <w:numId w:val="14"/>
        </w:numPr>
        <w:ind w:firstLineChars="0"/>
      </w:pPr>
      <w:r>
        <w:rPr>
          <w:rFonts w:hint="eastAsia"/>
        </w:rPr>
        <w:t>审批和执行可以根据需要调</w:t>
      </w:r>
      <w:r w:rsidR="0085220C">
        <w:rPr>
          <w:rFonts w:hint="eastAsia"/>
        </w:rPr>
        <w:t>；</w:t>
      </w:r>
    </w:p>
    <w:p w14:paraId="4FB9F3DC" w14:textId="77777777" w:rsidR="00A65BE7" w:rsidRDefault="00A65BE7" w:rsidP="00705292">
      <w:pPr>
        <w:pStyle w:val="SIM2"/>
        <w:rPr>
          <w:rFonts w:hint="eastAsia"/>
        </w:rPr>
      </w:pPr>
      <w:bookmarkStart w:id="31" w:name="_Toc234834279"/>
      <w:r>
        <w:rPr>
          <w:rFonts w:hint="eastAsia"/>
        </w:rPr>
        <w:t>使用说明</w:t>
      </w:r>
      <w:bookmarkEnd w:id="31"/>
    </w:p>
    <w:p w14:paraId="2BCD2E0B" w14:textId="77777777" w:rsidR="00A65BE7" w:rsidRDefault="00A65BE7" w:rsidP="00A65BE7">
      <w:pPr>
        <w:pStyle w:val="af7"/>
        <w:ind w:firstLine="40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4"/>
        <w:gridCol w:w="8150"/>
      </w:tblGrid>
      <w:tr w:rsidR="00A65BE7" w:rsidRPr="00AB2B72" w14:paraId="21E90912" w14:textId="77777777" w:rsidTr="00A65BE7">
        <w:trPr>
          <w:trHeight w:val="363"/>
          <w:tblHeader/>
        </w:trPr>
        <w:tc>
          <w:tcPr>
            <w:tcW w:w="947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796C1DC8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</w:t>
            </w:r>
          </w:p>
        </w:tc>
        <w:tc>
          <w:tcPr>
            <w:tcW w:w="4053" w:type="pct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43BF6DEE" w14:textId="77777777" w:rsidR="00A65BE7" w:rsidRPr="00AB2B72" w:rsidRDefault="00A65BE7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A65BE7" w:rsidRPr="00AB2B72" w14:paraId="66995F5B" w14:textId="77777777" w:rsidTr="00A65BE7">
        <w:trPr>
          <w:trHeight w:hRule="exact" w:val="46"/>
          <w:tblHeader/>
        </w:trPr>
        <w:tc>
          <w:tcPr>
            <w:tcW w:w="94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40DC791" w14:textId="77777777" w:rsidR="00A65BE7" w:rsidRPr="00AB2B72" w:rsidRDefault="00A65BE7" w:rsidP="00B77C4D">
            <w:pPr>
              <w:pStyle w:val="affa"/>
            </w:pPr>
          </w:p>
        </w:tc>
        <w:tc>
          <w:tcPr>
            <w:tcW w:w="405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FADB8DB" w14:textId="77777777" w:rsidR="00A65BE7" w:rsidRPr="00AB2B72" w:rsidRDefault="00A65BE7" w:rsidP="00B77C4D">
            <w:pPr>
              <w:pStyle w:val="affa"/>
            </w:pPr>
          </w:p>
        </w:tc>
      </w:tr>
      <w:tr w:rsidR="00A65BE7" w:rsidRPr="00AB2B72" w14:paraId="2883CB10" w14:textId="77777777" w:rsidTr="00A65BE7">
        <w:trPr>
          <w:trHeight w:val="181"/>
        </w:trPr>
        <w:tc>
          <w:tcPr>
            <w:tcW w:w="947" w:type="pct"/>
            <w:tcBorders>
              <w:top w:val="single" w:sz="6" w:space="0" w:color="auto"/>
            </w:tcBorders>
            <w:vAlign w:val="center"/>
          </w:tcPr>
          <w:p w14:paraId="24EC0FEF" w14:textId="77777777" w:rsidR="00A65BE7" w:rsidRPr="00007B32" w:rsidRDefault="00A65BE7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使用对象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F2C108E" w14:textId="77777777" w:rsidR="00A65BE7" w:rsidRPr="00007B32" w:rsidRDefault="00597E6C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车间、仓库</w:t>
            </w:r>
            <w:r w:rsidR="006E463A">
              <w:rPr>
                <w:rFonts w:ascii="微软雅黑" w:hAnsi="微软雅黑" w:hint="eastAsia"/>
                <w:sz w:val="20"/>
              </w:rPr>
              <w:t>、财务</w:t>
            </w:r>
          </w:p>
        </w:tc>
      </w:tr>
      <w:tr w:rsidR="00A65BE7" w:rsidRPr="00AB2B72" w14:paraId="3594B2EA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6311F67C" w14:textId="77777777" w:rsidR="00A65BE7" w:rsidRPr="00007B32" w:rsidRDefault="00A65BE7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所属职责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329CC70" w14:textId="77777777" w:rsidR="00A65BE7" w:rsidRDefault="00A65BE7" w:rsidP="00B77C4D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</w:tr>
      <w:tr w:rsidR="00A65BE7" w:rsidRPr="00AB2B72" w14:paraId="74FEDCCE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24A086C3" w14:textId="77777777" w:rsidR="00A65BE7" w:rsidRPr="00007B32" w:rsidRDefault="00A65BE7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菜单位置</w:t>
            </w: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D5EB2D1" w14:textId="77777777" w:rsidR="00A65BE7" w:rsidRPr="00007B32" w:rsidRDefault="00A65BE7" w:rsidP="00B77C4D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</w:tr>
      <w:tr w:rsidR="00A65BE7" w:rsidRPr="00AB2B72" w14:paraId="4CB9FB90" w14:textId="77777777" w:rsidTr="00A65BE7">
        <w:trPr>
          <w:trHeight w:val="181"/>
        </w:trPr>
        <w:tc>
          <w:tcPr>
            <w:tcW w:w="947" w:type="pct"/>
            <w:vAlign w:val="center"/>
          </w:tcPr>
          <w:p w14:paraId="7069C5B7" w14:textId="77777777" w:rsidR="00A65BE7" w:rsidRPr="00007B32" w:rsidRDefault="00A65BE7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053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4D2F97D" w14:textId="77777777" w:rsidR="00A65BE7" w:rsidRDefault="00A65BE7" w:rsidP="00B77C4D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</w:tr>
      <w:tr w:rsidR="00A65BE7" w:rsidRPr="00AB2B72" w14:paraId="1A24071C" w14:textId="77777777" w:rsidTr="00A65BE7">
        <w:trPr>
          <w:trHeight w:val="181"/>
        </w:trPr>
        <w:tc>
          <w:tcPr>
            <w:tcW w:w="947" w:type="pct"/>
            <w:tcBorders>
              <w:bottom w:val="single" w:sz="12" w:space="0" w:color="auto"/>
            </w:tcBorders>
            <w:vAlign w:val="center"/>
          </w:tcPr>
          <w:p w14:paraId="15F4A446" w14:textId="77777777" w:rsidR="00A65BE7" w:rsidRPr="00007B32" w:rsidRDefault="00A65BE7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4053" w:type="pct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54EC68D" w14:textId="77777777" w:rsidR="00A65BE7" w:rsidRDefault="00A65BE7" w:rsidP="00B77C4D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</w:tr>
    </w:tbl>
    <w:p w14:paraId="7331889F" w14:textId="77777777" w:rsidR="00A65BE7" w:rsidRDefault="00A65BE7" w:rsidP="00A65BE7"/>
    <w:p w14:paraId="4E533897" w14:textId="77777777" w:rsidR="00DF2CB4" w:rsidRPr="008B6ADA" w:rsidRDefault="00DF2CB4" w:rsidP="00DB29C6"/>
    <w:p w14:paraId="69AEEA5F" w14:textId="77777777" w:rsidR="00DB3D13" w:rsidRDefault="00DB3D13" w:rsidP="00DB3D13">
      <w:pPr>
        <w:pStyle w:val="SIM1"/>
      </w:pPr>
      <w:bookmarkStart w:id="32" w:name="_Toc234834280"/>
      <w:r>
        <w:rPr>
          <w:rFonts w:hint="eastAsia"/>
        </w:rPr>
        <w:lastRenderedPageBreak/>
        <w:t>总体结构设计</w:t>
      </w:r>
      <w:bookmarkEnd w:id="32"/>
    </w:p>
    <w:p w14:paraId="76621F77" w14:textId="77777777" w:rsidR="00DB3D13" w:rsidRDefault="00DB3D13" w:rsidP="00DB3D13">
      <w:pPr>
        <w:pStyle w:val="SIM2"/>
        <w:rPr>
          <w:rFonts w:hint="eastAsia"/>
        </w:rPr>
      </w:pPr>
      <w:bookmarkStart w:id="33" w:name="_Toc234834281"/>
      <w:r>
        <w:rPr>
          <w:rFonts w:hint="eastAsia"/>
        </w:rPr>
        <w:t>相关业务流程说明</w:t>
      </w:r>
      <w:bookmarkEnd w:id="33"/>
    </w:p>
    <w:p w14:paraId="2D5E1A15" w14:textId="77777777" w:rsidR="00056B56" w:rsidRPr="00676A2A" w:rsidRDefault="00056B56" w:rsidP="00056B56">
      <w:pPr>
        <w:pStyle w:val="a0"/>
        <w:ind w:left="0" w:firstLine="420"/>
        <w:rPr>
          <w:rFonts w:ascii="微软雅黑" w:hAnsi="微软雅黑" w:hint="eastAsia"/>
          <w:b/>
          <w:u w:val="single"/>
        </w:rPr>
      </w:pPr>
      <w:r w:rsidRPr="00676A2A">
        <w:rPr>
          <w:rFonts w:ascii="微软雅黑" w:hAnsi="微软雅黑" w:hint="eastAsia"/>
          <w:b/>
          <w:u w:val="single"/>
        </w:rPr>
        <w:t>开始</w:t>
      </w:r>
    </w:p>
    <w:p w14:paraId="0E1B693B" w14:textId="77777777" w:rsidR="006272B8" w:rsidRDefault="00DB344D" w:rsidP="006272B8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根据领用部门创建单据</w:t>
      </w:r>
      <w:r w:rsidR="006272B8">
        <w:rPr>
          <w:rFonts w:ascii="微软雅黑" w:hAnsi="微软雅黑" w:hint="eastAsia"/>
        </w:rPr>
        <w:t>；</w:t>
      </w:r>
    </w:p>
    <w:p w14:paraId="4CA0A87E" w14:textId="77777777" w:rsidR="00056B56" w:rsidRDefault="00DB344D" w:rsidP="00AA101A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选择正确的记账别名</w:t>
      </w:r>
      <w:r w:rsidR="00AA101A">
        <w:rPr>
          <w:rFonts w:ascii="微软雅黑" w:hAnsi="微软雅黑" w:hint="eastAsia"/>
        </w:rPr>
        <w:t>；</w:t>
      </w:r>
    </w:p>
    <w:p w14:paraId="4A6CBC1F" w14:textId="77777777" w:rsidR="004A3B72" w:rsidRDefault="00DB344D" w:rsidP="00AA101A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选择要处理的物料编码及数量</w:t>
      </w:r>
      <w:r w:rsidR="004A3B72">
        <w:rPr>
          <w:rFonts w:ascii="微软雅黑" w:hAnsi="微软雅黑" w:hint="eastAsia"/>
        </w:rPr>
        <w:t>；</w:t>
      </w:r>
    </w:p>
    <w:p w14:paraId="4879BCA4" w14:textId="77777777" w:rsidR="004A3B72" w:rsidRDefault="00DB344D" w:rsidP="00AA101A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提交并打印单据，保证单随物走</w:t>
      </w:r>
      <w:r w:rsidR="004A3B72">
        <w:rPr>
          <w:rFonts w:ascii="微软雅黑" w:hAnsi="微软雅黑" w:hint="eastAsia"/>
        </w:rPr>
        <w:t>；</w:t>
      </w:r>
    </w:p>
    <w:p w14:paraId="0146AF15" w14:textId="77777777" w:rsidR="00DB344D" w:rsidRDefault="00DB344D" w:rsidP="00AA101A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财务审核单据；</w:t>
      </w:r>
    </w:p>
    <w:p w14:paraId="0FB76165" w14:textId="77777777" w:rsidR="004A3B72" w:rsidRPr="00AA101A" w:rsidRDefault="00DB344D" w:rsidP="00AA101A">
      <w:pPr>
        <w:pStyle w:val="a0"/>
        <w:numPr>
          <w:ilvl w:val="0"/>
          <w:numId w:val="15"/>
        </w:numPr>
        <w:ind w:leftChars="210" w:left="78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仓库收发货，并做账</w:t>
      </w:r>
      <w:r w:rsidR="004A3B72">
        <w:rPr>
          <w:rFonts w:ascii="微软雅黑" w:hAnsi="微软雅黑" w:hint="eastAsia"/>
        </w:rPr>
        <w:t>。</w:t>
      </w:r>
    </w:p>
    <w:p w14:paraId="09200BFB" w14:textId="77777777" w:rsidR="00056B56" w:rsidRPr="00676A2A" w:rsidRDefault="00056B56" w:rsidP="00056B56">
      <w:pPr>
        <w:pStyle w:val="a0"/>
        <w:ind w:left="0" w:firstLine="420"/>
        <w:rPr>
          <w:rFonts w:ascii="微软雅黑" w:hAnsi="微软雅黑" w:hint="eastAsia"/>
          <w:b/>
          <w:u w:val="single"/>
        </w:rPr>
      </w:pPr>
      <w:r w:rsidRPr="00676A2A">
        <w:rPr>
          <w:rFonts w:ascii="微软雅黑" w:hAnsi="微软雅黑" w:hint="eastAsia"/>
          <w:b/>
          <w:u w:val="single"/>
        </w:rPr>
        <w:t>结束</w:t>
      </w:r>
    </w:p>
    <w:p w14:paraId="2D784236" w14:textId="77777777" w:rsidR="00DB3D13" w:rsidRDefault="00DB3D13" w:rsidP="00056B56"/>
    <w:p w14:paraId="7990DF47" w14:textId="77777777" w:rsidR="00DB3D13" w:rsidRDefault="00DB3D13" w:rsidP="00DB3D13">
      <w:pPr>
        <w:pStyle w:val="SIM2"/>
        <w:rPr>
          <w:rFonts w:hint="eastAsia"/>
        </w:rPr>
      </w:pPr>
      <w:bookmarkStart w:id="34" w:name="_Toc234834282"/>
      <w:r>
        <w:rPr>
          <w:rFonts w:hint="eastAsia"/>
        </w:rPr>
        <w:t>界面列表</w:t>
      </w:r>
      <w:bookmarkEnd w:id="34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659"/>
        <w:gridCol w:w="692"/>
        <w:gridCol w:w="1936"/>
        <w:gridCol w:w="1108"/>
        <w:gridCol w:w="690"/>
        <w:gridCol w:w="692"/>
        <w:gridCol w:w="4277"/>
      </w:tblGrid>
      <w:tr w:rsidR="00056B56" w:rsidRPr="00AB2B72" w14:paraId="761912EF" w14:textId="77777777" w:rsidTr="00DB344D">
        <w:trPr>
          <w:trHeight w:val="363"/>
          <w:tblHeader/>
        </w:trPr>
        <w:tc>
          <w:tcPr>
            <w:tcW w:w="328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45D29E31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界面序号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3C0B958B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初始界面</w:t>
            </w:r>
          </w:p>
        </w:tc>
        <w:tc>
          <w:tcPr>
            <w:tcW w:w="96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2374C3E0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界面名称</w:t>
            </w:r>
          </w:p>
        </w:tc>
        <w:tc>
          <w:tcPr>
            <w:tcW w:w="551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518B1BB3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界面类型</w:t>
            </w:r>
          </w:p>
        </w:tc>
        <w:tc>
          <w:tcPr>
            <w:tcW w:w="343" w:type="pct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14:paraId="60B28C20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主从关系</w:t>
            </w:r>
          </w:p>
        </w:tc>
        <w:tc>
          <w:tcPr>
            <w:tcW w:w="344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3CB68942" w14:textId="77777777" w:rsidR="00056B56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主界面号</w:t>
            </w:r>
          </w:p>
        </w:tc>
        <w:tc>
          <w:tcPr>
            <w:tcW w:w="212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41BC7674" w14:textId="77777777" w:rsidR="00056B56" w:rsidRPr="00AB2B72" w:rsidRDefault="00056B56" w:rsidP="00B77C4D">
            <w:pPr>
              <w:pStyle w:val="TableHeading"/>
              <w:ind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说明</w:t>
            </w:r>
          </w:p>
        </w:tc>
      </w:tr>
      <w:tr w:rsidR="00056B56" w:rsidRPr="00AB2B72" w14:paraId="5CE9623A" w14:textId="77777777" w:rsidTr="00056B56">
        <w:trPr>
          <w:trHeight w:hRule="exact" w:val="46"/>
          <w:tblHeader/>
        </w:trPr>
        <w:tc>
          <w:tcPr>
            <w:tcW w:w="3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AF85003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3226039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96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8D26271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55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A176CED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FBAC52B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34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B2AF33C" w14:textId="77777777" w:rsidR="00056B56" w:rsidRPr="00AB2B72" w:rsidRDefault="00056B56" w:rsidP="00B77C4D">
            <w:pPr>
              <w:pStyle w:val="affa"/>
            </w:pPr>
          </w:p>
        </w:tc>
        <w:tc>
          <w:tcPr>
            <w:tcW w:w="212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9C2454C" w14:textId="77777777" w:rsidR="00056B56" w:rsidRPr="00AB2B72" w:rsidRDefault="00056B56" w:rsidP="00B77C4D">
            <w:pPr>
              <w:pStyle w:val="affa"/>
            </w:pPr>
          </w:p>
        </w:tc>
      </w:tr>
      <w:tr w:rsidR="00056B56" w:rsidRPr="00AB2B72" w14:paraId="21623C67" w14:textId="77777777" w:rsidTr="003C62BE">
        <w:trPr>
          <w:trHeight w:val="181"/>
        </w:trPr>
        <w:tc>
          <w:tcPr>
            <w:tcW w:w="328" w:type="pct"/>
            <w:tcBorders>
              <w:top w:val="single" w:sz="6" w:space="0" w:color="auto"/>
            </w:tcBorders>
            <w:vAlign w:val="center"/>
          </w:tcPr>
          <w:p w14:paraId="006A4150" w14:textId="77777777" w:rsidR="00056B56" w:rsidRPr="00007B32" w:rsidRDefault="00904653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1</w:t>
            </w:r>
          </w:p>
        </w:tc>
        <w:tc>
          <w:tcPr>
            <w:tcW w:w="344" w:type="pct"/>
            <w:tcBorders>
              <w:top w:val="single" w:sz="6" w:space="0" w:color="auto"/>
            </w:tcBorders>
            <w:vAlign w:val="center"/>
          </w:tcPr>
          <w:p w14:paraId="07583F4E" w14:textId="77777777" w:rsidR="00056B56" w:rsidRDefault="00056B56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963" w:type="pct"/>
            <w:tcBorders>
              <w:top w:val="single" w:sz="6" w:space="0" w:color="auto"/>
            </w:tcBorders>
            <w:vAlign w:val="center"/>
          </w:tcPr>
          <w:p w14:paraId="5F815160" w14:textId="77777777" w:rsidR="00056B56" w:rsidRDefault="00DB344D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proofErr w:type="gramStart"/>
            <w:r>
              <w:rPr>
                <w:rFonts w:ascii="微软雅黑" w:hAnsi="微软雅黑" w:hint="eastAsia"/>
                <w:sz w:val="20"/>
              </w:rPr>
              <w:t>帐户</w:t>
            </w:r>
            <w:proofErr w:type="gramEnd"/>
            <w:r>
              <w:rPr>
                <w:rFonts w:ascii="微软雅黑" w:hAnsi="微软雅黑" w:hint="eastAsia"/>
                <w:sz w:val="20"/>
              </w:rPr>
              <w:t>别名单据打印</w:t>
            </w:r>
          </w:p>
        </w:tc>
        <w:tc>
          <w:tcPr>
            <w:tcW w:w="551" w:type="pct"/>
            <w:tcBorders>
              <w:top w:val="single" w:sz="6" w:space="0" w:color="auto"/>
            </w:tcBorders>
            <w:vAlign w:val="center"/>
          </w:tcPr>
          <w:p w14:paraId="7F1BC47F" w14:textId="77777777" w:rsidR="00056B56" w:rsidRDefault="00533DAB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维护</w:t>
            </w:r>
          </w:p>
        </w:tc>
        <w:tc>
          <w:tcPr>
            <w:tcW w:w="343" w:type="pct"/>
            <w:tcBorders>
              <w:top w:val="single" w:sz="6" w:space="0" w:color="auto"/>
            </w:tcBorders>
            <w:vAlign w:val="center"/>
          </w:tcPr>
          <w:p w14:paraId="674E44F4" w14:textId="77777777" w:rsidR="00056B56" w:rsidRDefault="00056B56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4" w:type="pct"/>
            <w:tcBorders>
              <w:top w:val="single" w:sz="6" w:space="0" w:color="auto"/>
            </w:tcBorders>
            <w:vAlign w:val="center"/>
          </w:tcPr>
          <w:p w14:paraId="40B8388E" w14:textId="77777777" w:rsidR="00056B56" w:rsidRDefault="00056B56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2127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65E7959" w14:textId="77777777" w:rsidR="00056B56" w:rsidRPr="00007B32" w:rsidRDefault="00DB344D" w:rsidP="003C62BE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创建新单据，查询老单据</w:t>
            </w:r>
          </w:p>
        </w:tc>
      </w:tr>
      <w:tr w:rsidR="00056B56" w:rsidRPr="00AB2B72" w14:paraId="47FB3759" w14:textId="77777777" w:rsidTr="003C62BE">
        <w:trPr>
          <w:trHeight w:val="181"/>
        </w:trPr>
        <w:tc>
          <w:tcPr>
            <w:tcW w:w="328" w:type="pct"/>
            <w:vAlign w:val="center"/>
          </w:tcPr>
          <w:p w14:paraId="50B3F2A4" w14:textId="77777777" w:rsidR="00056B56" w:rsidRPr="00007B32" w:rsidRDefault="00B007AA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2</w:t>
            </w:r>
          </w:p>
        </w:tc>
        <w:tc>
          <w:tcPr>
            <w:tcW w:w="344" w:type="pct"/>
            <w:vAlign w:val="center"/>
          </w:tcPr>
          <w:p w14:paraId="22705266" w14:textId="77777777" w:rsidR="00056B56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963" w:type="pct"/>
            <w:vAlign w:val="center"/>
          </w:tcPr>
          <w:p w14:paraId="4A15DE35" w14:textId="77777777" w:rsidR="00056B56" w:rsidRDefault="00DB344D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proofErr w:type="gramStart"/>
            <w:r>
              <w:rPr>
                <w:rFonts w:ascii="微软雅黑" w:hAnsi="微软雅黑" w:hint="eastAsia"/>
              </w:rPr>
              <w:t>帐户</w:t>
            </w:r>
            <w:proofErr w:type="gramEnd"/>
            <w:r>
              <w:rPr>
                <w:rFonts w:ascii="微软雅黑" w:hAnsi="微软雅黑" w:hint="eastAsia"/>
              </w:rPr>
              <w:t>别名单据审核</w:t>
            </w:r>
          </w:p>
        </w:tc>
        <w:tc>
          <w:tcPr>
            <w:tcW w:w="551" w:type="pct"/>
            <w:vAlign w:val="center"/>
          </w:tcPr>
          <w:p w14:paraId="43FA7836" w14:textId="77777777" w:rsidR="00056B56" w:rsidRDefault="00B007AA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维护</w:t>
            </w:r>
          </w:p>
        </w:tc>
        <w:tc>
          <w:tcPr>
            <w:tcW w:w="343" w:type="pct"/>
            <w:vAlign w:val="center"/>
          </w:tcPr>
          <w:p w14:paraId="7AE28B1A" w14:textId="77777777" w:rsidR="00056B56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344" w:type="pct"/>
            <w:vAlign w:val="center"/>
          </w:tcPr>
          <w:p w14:paraId="5FFF5C54" w14:textId="77777777" w:rsidR="00056B56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2127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285F454" w14:textId="77777777" w:rsidR="00056B56" w:rsidRDefault="00DB344D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根据类型判断，提交财务审批</w:t>
            </w:r>
          </w:p>
        </w:tc>
      </w:tr>
      <w:tr w:rsidR="00056B56" w:rsidRPr="00AB2B72" w14:paraId="1CD22DA6" w14:textId="77777777" w:rsidTr="003C62BE">
        <w:trPr>
          <w:trHeight w:val="181"/>
        </w:trPr>
        <w:tc>
          <w:tcPr>
            <w:tcW w:w="328" w:type="pct"/>
            <w:vAlign w:val="center"/>
          </w:tcPr>
          <w:p w14:paraId="0B871C57" w14:textId="77777777" w:rsidR="00056B56" w:rsidRPr="00007B32" w:rsidRDefault="004D1082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3</w:t>
            </w:r>
          </w:p>
        </w:tc>
        <w:tc>
          <w:tcPr>
            <w:tcW w:w="344" w:type="pct"/>
            <w:vAlign w:val="center"/>
          </w:tcPr>
          <w:p w14:paraId="5956E243" w14:textId="77777777" w:rsidR="00056B56" w:rsidRPr="00007B32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963" w:type="pct"/>
            <w:vAlign w:val="center"/>
          </w:tcPr>
          <w:p w14:paraId="75330811" w14:textId="77777777" w:rsidR="00056B56" w:rsidRPr="00007B32" w:rsidRDefault="00DB344D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proofErr w:type="gramStart"/>
            <w:r>
              <w:rPr>
                <w:rFonts w:ascii="微软雅黑" w:hAnsi="微软雅黑" w:hint="eastAsia"/>
              </w:rPr>
              <w:t>帐户</w:t>
            </w:r>
            <w:proofErr w:type="gramEnd"/>
            <w:r>
              <w:rPr>
                <w:rFonts w:ascii="微软雅黑" w:hAnsi="微软雅黑" w:hint="eastAsia"/>
              </w:rPr>
              <w:t>别名单据执行</w:t>
            </w:r>
          </w:p>
        </w:tc>
        <w:tc>
          <w:tcPr>
            <w:tcW w:w="551" w:type="pct"/>
            <w:vAlign w:val="center"/>
          </w:tcPr>
          <w:p w14:paraId="41C96B50" w14:textId="77777777" w:rsidR="00056B56" w:rsidRPr="00007B32" w:rsidRDefault="00DB344D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维护</w:t>
            </w:r>
          </w:p>
        </w:tc>
        <w:tc>
          <w:tcPr>
            <w:tcW w:w="343" w:type="pct"/>
            <w:vAlign w:val="center"/>
          </w:tcPr>
          <w:p w14:paraId="6726AEB5" w14:textId="77777777" w:rsidR="00056B56" w:rsidRPr="00007B32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344" w:type="pct"/>
            <w:vAlign w:val="center"/>
          </w:tcPr>
          <w:p w14:paraId="52093D01" w14:textId="77777777" w:rsidR="00056B56" w:rsidRPr="00007B32" w:rsidRDefault="00056B56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</w:p>
        </w:tc>
        <w:tc>
          <w:tcPr>
            <w:tcW w:w="2127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77634BE" w14:textId="77777777" w:rsidR="00056B56" w:rsidRPr="00007B32" w:rsidRDefault="00DB344D" w:rsidP="003C62BE">
            <w:pPr>
              <w:pStyle w:val="a0"/>
              <w:overflowPunct/>
              <w:autoSpaceDE/>
              <w:autoSpaceDN/>
              <w:adjustRightInd/>
              <w:spacing w:before="0" w:after="0"/>
              <w:ind w:left="0" w:firstLine="0"/>
              <w:jc w:val="both"/>
              <w:textAlignment w:val="auto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仓库根据单据进行账务处理</w:t>
            </w:r>
          </w:p>
        </w:tc>
      </w:tr>
      <w:tr w:rsidR="00056B56" w:rsidRPr="00AB2B72" w14:paraId="145D2BA7" w14:textId="77777777" w:rsidTr="003C62BE">
        <w:trPr>
          <w:trHeight w:val="181"/>
        </w:trPr>
        <w:tc>
          <w:tcPr>
            <w:tcW w:w="328" w:type="pct"/>
            <w:vAlign w:val="center"/>
          </w:tcPr>
          <w:p w14:paraId="462DFDDD" w14:textId="77777777" w:rsidR="00056B56" w:rsidRPr="00007B32" w:rsidRDefault="004D1082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  <w:r>
              <w:rPr>
                <w:rFonts w:ascii="微软雅黑" w:hAnsi="微软雅黑" w:hint="eastAsia"/>
                <w:sz w:val="20"/>
              </w:rPr>
              <w:t>4</w:t>
            </w:r>
          </w:p>
        </w:tc>
        <w:tc>
          <w:tcPr>
            <w:tcW w:w="344" w:type="pct"/>
            <w:vAlign w:val="center"/>
          </w:tcPr>
          <w:p w14:paraId="6D70E8D7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963" w:type="pct"/>
            <w:vAlign w:val="center"/>
          </w:tcPr>
          <w:p w14:paraId="1FA16CFB" w14:textId="77777777" w:rsidR="00056B56" w:rsidRDefault="00A832F4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  <w:proofErr w:type="gramStart"/>
            <w:r>
              <w:rPr>
                <w:rFonts w:ascii="微软雅黑" w:hAnsi="微软雅黑" w:hint="eastAsia"/>
              </w:rPr>
              <w:t>帐</w:t>
            </w:r>
            <w:r w:rsidR="00DB344D">
              <w:rPr>
                <w:rFonts w:ascii="微软雅黑" w:hAnsi="微软雅黑" w:hint="eastAsia"/>
              </w:rPr>
              <w:t>户</w:t>
            </w:r>
            <w:proofErr w:type="gramEnd"/>
            <w:r w:rsidR="00DB344D">
              <w:rPr>
                <w:rFonts w:ascii="微软雅黑" w:hAnsi="微软雅黑" w:hint="eastAsia"/>
              </w:rPr>
              <w:t>别名单据查询</w:t>
            </w:r>
          </w:p>
        </w:tc>
        <w:tc>
          <w:tcPr>
            <w:tcW w:w="551" w:type="pct"/>
            <w:vAlign w:val="center"/>
          </w:tcPr>
          <w:p w14:paraId="0EDE89D1" w14:textId="77777777" w:rsidR="00056B56" w:rsidRDefault="00DB344D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查询</w:t>
            </w:r>
          </w:p>
        </w:tc>
        <w:tc>
          <w:tcPr>
            <w:tcW w:w="343" w:type="pct"/>
            <w:vAlign w:val="center"/>
          </w:tcPr>
          <w:p w14:paraId="0A59C5FC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344" w:type="pct"/>
            <w:vAlign w:val="center"/>
          </w:tcPr>
          <w:p w14:paraId="310D0AB9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2127" w:type="pct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C611B32" w14:textId="77777777" w:rsidR="00056B56" w:rsidRDefault="00A44837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查询所有单据的状态和执行情况</w:t>
            </w:r>
          </w:p>
        </w:tc>
      </w:tr>
      <w:tr w:rsidR="00056B56" w:rsidRPr="00AB2B72" w14:paraId="5FBE8345" w14:textId="77777777" w:rsidTr="003C62BE">
        <w:trPr>
          <w:trHeight w:val="181"/>
        </w:trPr>
        <w:tc>
          <w:tcPr>
            <w:tcW w:w="328" w:type="pct"/>
            <w:tcBorders>
              <w:bottom w:val="single" w:sz="12" w:space="0" w:color="auto"/>
            </w:tcBorders>
            <w:vAlign w:val="center"/>
          </w:tcPr>
          <w:p w14:paraId="55605B04" w14:textId="77777777" w:rsidR="00056B56" w:rsidRPr="00007B32" w:rsidRDefault="00056B56" w:rsidP="00B77C4D">
            <w:pPr>
              <w:pStyle w:val="TableText"/>
              <w:spacing w:after="0"/>
              <w:ind w:firstLine="0"/>
              <w:jc w:val="both"/>
              <w:rPr>
                <w:rFonts w:ascii="微软雅黑" w:hAnsi="微软雅黑" w:hint="eastAsia"/>
                <w:sz w:val="20"/>
              </w:rPr>
            </w:pPr>
          </w:p>
        </w:tc>
        <w:tc>
          <w:tcPr>
            <w:tcW w:w="344" w:type="pct"/>
            <w:tcBorders>
              <w:bottom w:val="single" w:sz="12" w:space="0" w:color="auto"/>
            </w:tcBorders>
            <w:vAlign w:val="center"/>
          </w:tcPr>
          <w:p w14:paraId="6C908EE1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963" w:type="pct"/>
            <w:tcBorders>
              <w:bottom w:val="single" w:sz="12" w:space="0" w:color="auto"/>
            </w:tcBorders>
            <w:vAlign w:val="center"/>
          </w:tcPr>
          <w:p w14:paraId="00C63332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551" w:type="pct"/>
            <w:tcBorders>
              <w:bottom w:val="single" w:sz="12" w:space="0" w:color="auto"/>
            </w:tcBorders>
            <w:vAlign w:val="center"/>
          </w:tcPr>
          <w:p w14:paraId="4EA6B68B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343" w:type="pct"/>
            <w:tcBorders>
              <w:bottom w:val="single" w:sz="12" w:space="0" w:color="auto"/>
            </w:tcBorders>
            <w:vAlign w:val="center"/>
          </w:tcPr>
          <w:p w14:paraId="6CB5C0DF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344" w:type="pct"/>
            <w:tcBorders>
              <w:bottom w:val="single" w:sz="12" w:space="0" w:color="auto"/>
            </w:tcBorders>
            <w:vAlign w:val="center"/>
          </w:tcPr>
          <w:p w14:paraId="13B5102B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  <w:tc>
          <w:tcPr>
            <w:tcW w:w="2127" w:type="pct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439FD7E" w14:textId="77777777" w:rsidR="00056B56" w:rsidRDefault="00056B56" w:rsidP="003C62BE">
            <w:pPr>
              <w:pStyle w:val="a0"/>
              <w:spacing w:before="0" w:after="0"/>
              <w:ind w:left="0" w:firstLine="0"/>
              <w:jc w:val="both"/>
              <w:rPr>
                <w:rFonts w:ascii="微软雅黑" w:hAnsi="微软雅黑" w:hint="eastAsia"/>
              </w:rPr>
            </w:pPr>
          </w:p>
        </w:tc>
      </w:tr>
    </w:tbl>
    <w:p w14:paraId="2ABEC642" w14:textId="77777777" w:rsidR="00DB3D13" w:rsidRPr="008B6F30" w:rsidRDefault="00DB3D13" w:rsidP="00DB3D13">
      <w:pPr>
        <w:pStyle w:val="24"/>
      </w:pPr>
    </w:p>
    <w:p w14:paraId="73C8A3CC" w14:textId="77777777" w:rsidR="00DB3D13" w:rsidRDefault="00DB3D13" w:rsidP="00DB3D13">
      <w:pPr>
        <w:pStyle w:val="SIM2"/>
        <w:rPr>
          <w:rFonts w:hint="eastAsia"/>
        </w:rPr>
      </w:pPr>
      <w:bookmarkStart w:id="35" w:name="_Toc234834283"/>
      <w:r>
        <w:rPr>
          <w:rFonts w:hint="eastAsia"/>
        </w:rPr>
        <w:t>流程设计</w:t>
      </w:r>
      <w:bookmarkEnd w:id="35"/>
    </w:p>
    <w:p w14:paraId="7340B06F" w14:textId="77777777" w:rsidR="004F6D95" w:rsidRDefault="003F5A65" w:rsidP="00825CBD">
      <w:pPr>
        <w:pStyle w:val="a0"/>
        <w:numPr>
          <w:ilvl w:val="0"/>
          <w:numId w:val="17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</w:t>
      </w:r>
      <w:r w:rsidR="004F6D95">
        <w:rPr>
          <w:rFonts w:ascii="微软雅黑" w:hAnsi="微软雅黑" w:hint="eastAsia"/>
        </w:rPr>
        <w:t>“</w:t>
      </w:r>
      <w:proofErr w:type="gramStart"/>
      <w:r w:rsidR="00A832F4">
        <w:rPr>
          <w:rFonts w:ascii="微软雅黑" w:hAnsi="微软雅黑" w:hint="eastAsia"/>
        </w:rPr>
        <w:t>帐户</w:t>
      </w:r>
      <w:proofErr w:type="gramEnd"/>
      <w:r w:rsidR="00A832F4">
        <w:rPr>
          <w:rFonts w:ascii="微软雅黑" w:hAnsi="微软雅黑" w:hint="eastAsia"/>
        </w:rPr>
        <w:t>别名单据打印</w:t>
      </w:r>
      <w:r w:rsidR="004F6D95" w:rsidRPr="00676A2A">
        <w:rPr>
          <w:rFonts w:ascii="微软雅黑" w:hAnsi="微软雅黑" w:hint="eastAsia"/>
        </w:rPr>
        <w:t>”</w:t>
      </w:r>
      <w:r w:rsidR="004F6D95">
        <w:rPr>
          <w:rFonts w:ascii="微软雅黑" w:hAnsi="微软雅黑" w:hint="eastAsia"/>
        </w:rPr>
        <w:t>界面</w:t>
      </w:r>
      <w:r>
        <w:rPr>
          <w:rFonts w:ascii="微软雅黑" w:hAnsi="微软雅黑" w:hint="eastAsia"/>
        </w:rPr>
        <w:t>选择对应</w:t>
      </w:r>
      <w:r w:rsidR="00A44837">
        <w:rPr>
          <w:rFonts w:ascii="微软雅黑" w:hAnsi="微软雅黑" w:hint="eastAsia"/>
        </w:rPr>
        <w:t>单据类型</w:t>
      </w:r>
      <w:r w:rsidR="004F6D95" w:rsidRPr="00676A2A">
        <w:rPr>
          <w:rFonts w:ascii="微软雅黑" w:hAnsi="微软雅黑" w:hint="eastAsia"/>
        </w:rPr>
        <w:t>，</w:t>
      </w:r>
      <w:r w:rsidR="00207FBE">
        <w:rPr>
          <w:rFonts w:ascii="微软雅黑" w:hAnsi="微软雅黑" w:hint="eastAsia"/>
        </w:rPr>
        <w:t>选择需要</w:t>
      </w:r>
      <w:r w:rsidR="00A832F4">
        <w:rPr>
          <w:rFonts w:ascii="微软雅黑" w:hAnsi="微软雅黑" w:hint="eastAsia"/>
        </w:rPr>
        <w:t>处理</w:t>
      </w:r>
      <w:r w:rsidR="00207FBE">
        <w:rPr>
          <w:rFonts w:ascii="微软雅黑" w:hAnsi="微软雅黑" w:hint="eastAsia"/>
        </w:rPr>
        <w:t>的物料，输入数量</w:t>
      </w:r>
      <w:r w:rsidR="004F6D95" w:rsidRPr="00676A2A">
        <w:rPr>
          <w:rFonts w:ascii="微软雅黑" w:hAnsi="微软雅黑" w:hint="eastAsia"/>
        </w:rPr>
        <w:t>；</w:t>
      </w:r>
    </w:p>
    <w:p w14:paraId="13BD7EC0" w14:textId="77777777" w:rsidR="00A832F4" w:rsidRDefault="00A832F4" w:rsidP="00825CBD">
      <w:pPr>
        <w:pStyle w:val="a0"/>
        <w:numPr>
          <w:ilvl w:val="0"/>
          <w:numId w:val="17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在“</w:t>
      </w:r>
      <w:proofErr w:type="gramStart"/>
      <w:r>
        <w:rPr>
          <w:rFonts w:ascii="微软雅黑" w:hAnsi="微软雅黑" w:hint="eastAsia"/>
        </w:rPr>
        <w:t>帐户</w:t>
      </w:r>
      <w:proofErr w:type="gramEnd"/>
      <w:r>
        <w:rPr>
          <w:rFonts w:ascii="微软雅黑" w:hAnsi="微软雅黑" w:hint="eastAsia"/>
        </w:rPr>
        <w:t>别名单据审核</w:t>
      </w:r>
      <w:r w:rsidRPr="00676A2A">
        <w:rPr>
          <w:rFonts w:ascii="微软雅黑" w:hAnsi="微软雅黑" w:hint="eastAsia"/>
        </w:rPr>
        <w:t>”</w:t>
      </w:r>
      <w:r>
        <w:rPr>
          <w:rFonts w:ascii="微软雅黑" w:hAnsi="微软雅黑" w:hint="eastAsia"/>
        </w:rPr>
        <w:t>界面</w:t>
      </w:r>
      <w:r w:rsidR="00EC3CA7" w:rsidRPr="005E32F9">
        <w:rPr>
          <w:rFonts w:ascii="微软雅黑" w:hAnsi="微软雅黑" w:hint="eastAsia"/>
          <w:color w:val="FF0000"/>
        </w:rPr>
        <w:t>仅</w:t>
      </w:r>
      <w:r w:rsidRPr="005E32F9">
        <w:rPr>
          <w:rFonts w:ascii="微软雅黑" w:hAnsi="微软雅黑" w:hint="eastAsia"/>
          <w:color w:val="FF0000"/>
        </w:rPr>
        <w:t>审核</w:t>
      </w:r>
      <w:r w:rsidR="00EC3CA7" w:rsidRPr="005E32F9">
        <w:rPr>
          <w:rFonts w:ascii="微软雅黑" w:hAnsi="微软雅黑" w:hint="eastAsia"/>
          <w:color w:val="FF0000"/>
        </w:rPr>
        <w:t>“</w:t>
      </w:r>
      <w:r w:rsidR="00617BA1">
        <w:rPr>
          <w:rFonts w:ascii="微软雅黑" w:hAnsi="微软雅黑" w:hint="eastAsia"/>
          <w:color w:val="FF0000"/>
        </w:rPr>
        <w:t>库存调整</w:t>
      </w:r>
      <w:r w:rsidR="00EC3CA7" w:rsidRPr="005E32F9">
        <w:rPr>
          <w:rFonts w:ascii="微软雅黑" w:hAnsi="微软雅黑" w:hint="eastAsia"/>
          <w:color w:val="FF0000"/>
        </w:rPr>
        <w:t>”类型</w:t>
      </w:r>
      <w:r w:rsidR="00C42F10" w:rsidRPr="005E32F9">
        <w:rPr>
          <w:rFonts w:ascii="微软雅黑" w:hAnsi="微软雅黑" w:hint="eastAsia"/>
          <w:color w:val="FF0000"/>
        </w:rPr>
        <w:t>的</w:t>
      </w:r>
      <w:r w:rsidRPr="005E32F9">
        <w:rPr>
          <w:rFonts w:ascii="微软雅黑" w:hAnsi="微软雅黑" w:hint="eastAsia"/>
          <w:color w:val="FF0000"/>
        </w:rPr>
        <w:t>单据</w:t>
      </w:r>
      <w:r>
        <w:rPr>
          <w:rFonts w:ascii="微软雅黑" w:hAnsi="微软雅黑" w:hint="eastAsia"/>
        </w:rPr>
        <w:t>；</w:t>
      </w:r>
    </w:p>
    <w:p w14:paraId="67B438EE" w14:textId="77777777" w:rsidR="00207FBE" w:rsidRPr="00676A2A" w:rsidRDefault="00A832F4" w:rsidP="00825CBD">
      <w:pPr>
        <w:pStyle w:val="a0"/>
        <w:numPr>
          <w:ilvl w:val="0"/>
          <w:numId w:val="17"/>
        </w:num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</w:t>
      </w:r>
      <w:r w:rsidR="00207FBE">
        <w:rPr>
          <w:rFonts w:ascii="微软雅黑" w:hAnsi="微软雅黑" w:hint="eastAsia"/>
        </w:rPr>
        <w:t>“</w:t>
      </w:r>
      <w:proofErr w:type="gramStart"/>
      <w:r>
        <w:rPr>
          <w:rFonts w:ascii="微软雅黑" w:hAnsi="微软雅黑" w:hint="eastAsia"/>
        </w:rPr>
        <w:t>帐户</w:t>
      </w:r>
      <w:proofErr w:type="gramEnd"/>
      <w:r>
        <w:rPr>
          <w:rFonts w:ascii="微软雅黑" w:hAnsi="微软雅黑" w:hint="eastAsia"/>
        </w:rPr>
        <w:t>别名单据查询</w:t>
      </w:r>
      <w:r w:rsidR="00207FBE">
        <w:rPr>
          <w:rFonts w:ascii="微软雅黑" w:hAnsi="微软雅黑" w:hint="eastAsia"/>
        </w:rPr>
        <w:t>”</w:t>
      </w:r>
      <w:r>
        <w:rPr>
          <w:rFonts w:ascii="微软雅黑" w:hAnsi="微软雅黑" w:hint="eastAsia"/>
        </w:rPr>
        <w:t>界面查询所有单据</w:t>
      </w:r>
      <w:r w:rsidR="00207FBE">
        <w:rPr>
          <w:rFonts w:ascii="微软雅黑" w:hAnsi="微软雅黑" w:hint="eastAsia"/>
        </w:rPr>
        <w:t>；</w:t>
      </w:r>
    </w:p>
    <w:p w14:paraId="07F8F09C" w14:textId="77777777" w:rsidR="004F6D95" w:rsidRDefault="003F5A65" w:rsidP="004F6D95">
      <w:pPr>
        <w:pStyle w:val="a0"/>
        <w:numPr>
          <w:ilvl w:val="0"/>
          <w:numId w:val="17"/>
        </w:numPr>
        <w:ind w:leftChars="21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</w:t>
      </w:r>
      <w:r w:rsidR="004F6D95">
        <w:rPr>
          <w:rFonts w:ascii="微软雅黑" w:hAnsi="微软雅黑" w:hint="eastAsia"/>
        </w:rPr>
        <w:t>“</w:t>
      </w:r>
      <w:proofErr w:type="gramStart"/>
      <w:r w:rsidR="00A832F4">
        <w:rPr>
          <w:rFonts w:ascii="微软雅黑" w:hAnsi="微软雅黑" w:hint="eastAsia"/>
        </w:rPr>
        <w:t>帐户</w:t>
      </w:r>
      <w:proofErr w:type="gramEnd"/>
      <w:r w:rsidR="00A832F4">
        <w:rPr>
          <w:rFonts w:ascii="微软雅黑" w:hAnsi="微软雅黑" w:hint="eastAsia"/>
        </w:rPr>
        <w:t>别名单据执行</w:t>
      </w:r>
      <w:r w:rsidR="004F6D95" w:rsidRPr="00676A2A">
        <w:rPr>
          <w:rFonts w:ascii="微软雅黑" w:hAnsi="微软雅黑" w:hint="eastAsia"/>
        </w:rPr>
        <w:t>”</w:t>
      </w:r>
      <w:r w:rsidR="00207FBE">
        <w:rPr>
          <w:rFonts w:ascii="微软雅黑" w:hAnsi="微软雅黑" w:hint="eastAsia"/>
        </w:rPr>
        <w:t>界面输入实际处理</w:t>
      </w:r>
      <w:r w:rsidR="00667B9B">
        <w:rPr>
          <w:rFonts w:ascii="微软雅黑" w:hAnsi="微软雅黑" w:hint="eastAsia"/>
        </w:rPr>
        <w:t>数量、仓库、</w:t>
      </w:r>
      <w:r w:rsidR="00207FBE">
        <w:rPr>
          <w:rFonts w:ascii="微软雅黑" w:hAnsi="微软雅黑" w:hint="eastAsia"/>
        </w:rPr>
        <w:t>批次、</w:t>
      </w:r>
      <w:r w:rsidR="00667B9B">
        <w:rPr>
          <w:rFonts w:ascii="微软雅黑" w:hAnsi="微软雅黑" w:hint="eastAsia"/>
        </w:rPr>
        <w:t>日期</w:t>
      </w:r>
      <w:r w:rsidR="00207FBE">
        <w:rPr>
          <w:rFonts w:ascii="微软雅黑" w:hAnsi="微软雅黑" w:hint="eastAsia"/>
        </w:rPr>
        <w:t>等</w:t>
      </w:r>
      <w:r w:rsidR="00667B9B">
        <w:rPr>
          <w:rFonts w:ascii="微软雅黑" w:hAnsi="微软雅黑" w:hint="eastAsia"/>
        </w:rPr>
        <w:t>，</w:t>
      </w:r>
      <w:r w:rsidR="00207FBE">
        <w:rPr>
          <w:rFonts w:ascii="微软雅黑" w:hAnsi="微软雅黑" w:hint="eastAsia"/>
        </w:rPr>
        <w:t>系统执行工单发料或工单退料；对单据或者指定的行进行取消</w:t>
      </w:r>
      <w:r w:rsidR="004F6D95" w:rsidRPr="00676A2A">
        <w:rPr>
          <w:rFonts w:ascii="微软雅黑" w:hAnsi="微软雅黑" w:hint="eastAsia"/>
        </w:rPr>
        <w:t>；</w:t>
      </w:r>
    </w:p>
    <w:p w14:paraId="74334498" w14:textId="77777777" w:rsidR="002137DE" w:rsidRDefault="002137DE" w:rsidP="00CE084F">
      <w:pPr>
        <w:pStyle w:val="SIM1"/>
        <w:sectPr w:rsidR="002137DE" w:rsidSect="001F052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 w:code="1"/>
          <w:pgMar w:top="1134" w:right="851" w:bottom="851" w:left="851" w:header="567" w:footer="567" w:gutter="454"/>
          <w:cols w:space="720"/>
          <w:docGrid w:linePitch="272"/>
        </w:sectPr>
      </w:pPr>
    </w:p>
    <w:p w14:paraId="6DDB76B3" w14:textId="77777777" w:rsidR="00CE084F" w:rsidRDefault="00CE084F" w:rsidP="00CE084F">
      <w:pPr>
        <w:pStyle w:val="SIM1"/>
      </w:pPr>
      <w:bookmarkStart w:id="36" w:name="_Toc234834284"/>
      <w:r>
        <w:rPr>
          <w:rFonts w:hint="eastAsia"/>
        </w:rPr>
        <w:lastRenderedPageBreak/>
        <w:t>详细功能设计</w:t>
      </w:r>
      <w:bookmarkEnd w:id="36"/>
    </w:p>
    <w:p w14:paraId="1765980E" w14:textId="77777777" w:rsidR="00A70104" w:rsidRDefault="00A70104" w:rsidP="00A70104">
      <w:pPr>
        <w:pStyle w:val="SIM2"/>
        <w:rPr>
          <w:rFonts w:hint="eastAsia"/>
        </w:rPr>
      </w:pPr>
      <w:bookmarkStart w:id="37" w:name="_Toc234834285"/>
      <w:r>
        <w:rPr>
          <w:rFonts w:hint="eastAsia"/>
        </w:rPr>
        <w:t>界面</w:t>
      </w:r>
      <w:r>
        <w:t>1</w:t>
      </w:r>
      <w:r>
        <w:rPr>
          <w:rFonts w:hint="eastAsia"/>
        </w:rPr>
        <w:t>-</w:t>
      </w:r>
      <w:proofErr w:type="gramStart"/>
      <w:r w:rsidR="00C30D3D">
        <w:rPr>
          <w:rFonts w:hint="eastAsia"/>
        </w:rPr>
        <w:t>帐户</w:t>
      </w:r>
      <w:proofErr w:type="gramEnd"/>
      <w:r w:rsidR="00C30D3D">
        <w:rPr>
          <w:rFonts w:hint="eastAsia"/>
        </w:rPr>
        <w:t>别名单据</w:t>
      </w:r>
      <w:r>
        <w:rPr>
          <w:rFonts w:hint="eastAsia"/>
        </w:rPr>
        <w:t>查找界面</w:t>
      </w:r>
      <w:bookmarkEnd w:id="37"/>
    </w:p>
    <w:p w14:paraId="2F8721A3" w14:textId="77777777" w:rsidR="00A70104" w:rsidRDefault="00A70104" w:rsidP="00A70104">
      <w:pPr>
        <w:pStyle w:val="SIM3"/>
        <w:pBdr>
          <w:bottom w:val="single" w:sz="6" w:space="1" w:color="auto"/>
        </w:pBdr>
        <w:tabs>
          <w:tab w:val="right" w:pos="1560"/>
        </w:tabs>
        <w:ind w:firstLine="0"/>
        <w:rPr>
          <w:rFonts w:ascii="微软雅黑" w:hAnsi="微软雅黑" w:hint="eastAsia"/>
        </w:rPr>
      </w:pPr>
      <w:bookmarkStart w:id="38" w:name="_Toc234834286"/>
      <w:r>
        <w:rPr>
          <w:rFonts w:ascii="微软雅黑" w:hAnsi="微软雅黑" w:hint="eastAsia"/>
        </w:rPr>
        <w:t>界面设计</w:t>
      </w:r>
      <w:bookmarkEnd w:id="38"/>
    </w:p>
    <w:p w14:paraId="6E2227CE" w14:textId="77777777" w:rsidR="00A70104" w:rsidRDefault="00C30D3D" w:rsidP="00A70104">
      <w:pPr>
        <w:pStyle w:val="24"/>
        <w:ind w:leftChars="71" w:left="142"/>
      </w:pPr>
      <w:r w:rsidRPr="00C30D3D">
        <w:rPr>
          <w:noProof/>
        </w:rPr>
        <w:drawing>
          <wp:inline distT="0" distB="0" distL="0" distR="0" wp14:anchorId="65C365C8" wp14:editId="5D75A705">
            <wp:extent cx="5669867" cy="313951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9684" cy="31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EF84" w14:textId="77777777" w:rsidR="00F5653D" w:rsidRDefault="00F5653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 w:rsidRPr="00B5479D">
        <w:rPr>
          <w:rFonts w:ascii="微软雅黑" w:hAnsi="微软雅黑" w:hint="eastAsia"/>
          <w:b/>
          <w:bCs/>
          <w:noProof/>
        </w:rPr>
        <w:t>删除以下字段</w:t>
      </w:r>
      <w:r>
        <w:rPr>
          <w:rFonts w:ascii="微软雅黑" w:hAnsi="微软雅黑" w:hint="eastAsia"/>
          <w:noProof/>
        </w:rPr>
        <w:t>：项目编号、项目编号至</w:t>
      </w:r>
    </w:p>
    <w:p w14:paraId="41BA6129" w14:textId="77777777" w:rsidR="00F5653D" w:rsidRDefault="00F5653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 w:rsidRPr="00B5479D">
        <w:rPr>
          <w:rFonts w:ascii="微软雅黑" w:hAnsi="微软雅黑" w:hint="eastAsia"/>
          <w:b/>
          <w:bCs/>
          <w:noProof/>
        </w:rPr>
        <w:t>增加以下字段</w:t>
      </w:r>
      <w:r>
        <w:rPr>
          <w:rFonts w:ascii="微软雅黑" w:hAnsi="微软雅黑" w:hint="eastAsia"/>
          <w:noProof/>
        </w:rPr>
        <w:t>：</w:t>
      </w:r>
    </w:p>
    <w:p w14:paraId="262E434E" w14:textId="77777777" w:rsidR="00F5653D" w:rsidRDefault="00F5653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物料编码从 ：选择库存组织中的物料编码；</w:t>
      </w:r>
    </w:p>
    <w:p w14:paraId="57D8BFE8" w14:textId="77777777" w:rsidR="00F5653D" w:rsidRDefault="00F5653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物料编码至：选择库存组织中的物料编码；</w:t>
      </w:r>
    </w:p>
    <w:p w14:paraId="31470671" w14:textId="77777777" w:rsidR="00F5653D" w:rsidRDefault="002F6D28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制单人：</w:t>
      </w:r>
      <w:r w:rsidR="00B5479D">
        <w:rPr>
          <w:rFonts w:ascii="微软雅黑" w:hAnsi="微软雅黑" w:hint="eastAsia"/>
          <w:noProof/>
        </w:rPr>
        <w:t>取用户对应的员工信息（显示中文）</w:t>
      </w:r>
      <w:r w:rsidR="00465E11">
        <w:rPr>
          <w:rFonts w:ascii="微软雅黑" w:hAnsi="微软雅黑" w:hint="eastAsia"/>
          <w:noProof/>
        </w:rPr>
        <w:t>；</w:t>
      </w:r>
    </w:p>
    <w:p w14:paraId="0CCEEAC1" w14:textId="77777777" w:rsidR="00465E11" w:rsidRDefault="00465E11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/>
          <w:noProof/>
        </w:rPr>
        <w:t>领用部门</w:t>
      </w:r>
      <w:r>
        <w:rPr>
          <w:rFonts w:ascii="微软雅黑" w:hAnsi="微软雅黑" w:hint="eastAsia"/>
          <w:noProof/>
        </w:rPr>
        <w:t>：取领用部门信息；</w:t>
      </w:r>
    </w:p>
    <w:p w14:paraId="7910AF73" w14:textId="77777777" w:rsidR="00F5653D" w:rsidRDefault="00FE0C2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b/>
          <w:bCs/>
          <w:noProof/>
        </w:rPr>
        <w:t>修改</w:t>
      </w:r>
      <w:r w:rsidRPr="00B5479D">
        <w:rPr>
          <w:rFonts w:ascii="微软雅黑" w:hAnsi="微软雅黑" w:hint="eastAsia"/>
          <w:b/>
          <w:bCs/>
          <w:noProof/>
        </w:rPr>
        <w:t>以下字段</w:t>
      </w:r>
    </w:p>
    <w:p w14:paraId="1027B79B" w14:textId="77777777" w:rsidR="00F5653D" w:rsidRDefault="00FE0C2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单据类型：修改选项为：</w:t>
      </w:r>
      <w:r w:rsidR="00617BA1">
        <w:rPr>
          <w:rFonts w:ascii="微软雅黑" w:hAnsi="微软雅黑" w:hint="eastAsia"/>
          <w:noProof/>
        </w:rPr>
        <w:t>库存调整</w:t>
      </w:r>
      <w:r>
        <w:rPr>
          <w:rFonts w:ascii="微软雅黑" w:hAnsi="微软雅黑" w:hint="eastAsia"/>
          <w:noProof/>
        </w:rPr>
        <w:t>、报废处理、非生产领/退料</w:t>
      </w:r>
    </w:p>
    <w:p w14:paraId="5EBB6D47" w14:textId="77777777" w:rsidR="00F62A2D" w:rsidRPr="005F39D8" w:rsidRDefault="00FE0C2D" w:rsidP="00F62A2D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编号：修改为单据编号</w:t>
      </w:r>
    </w:p>
    <w:p w14:paraId="575C30EE" w14:textId="77777777" w:rsidR="00F62A2D" w:rsidRPr="00F62A2D" w:rsidRDefault="00F62A2D" w:rsidP="00A70104">
      <w:pPr>
        <w:pStyle w:val="24"/>
        <w:ind w:leftChars="71" w:left="142"/>
      </w:pPr>
    </w:p>
    <w:p w14:paraId="06CE0922" w14:textId="77777777" w:rsidR="00A70104" w:rsidRPr="00A70104" w:rsidRDefault="00A70104" w:rsidP="00A70104">
      <w:pPr>
        <w:pStyle w:val="a0"/>
        <w:ind w:left="0" w:firstLine="0"/>
      </w:pPr>
    </w:p>
    <w:p w14:paraId="29411BB2" w14:textId="77777777" w:rsidR="00CE084F" w:rsidRDefault="00CE084F" w:rsidP="00CE084F">
      <w:pPr>
        <w:pStyle w:val="SIM2"/>
        <w:rPr>
          <w:rFonts w:hint="eastAsia"/>
        </w:rPr>
      </w:pPr>
      <w:bookmarkStart w:id="39" w:name="_Toc234834287"/>
      <w:r>
        <w:rPr>
          <w:rFonts w:hint="eastAsia"/>
        </w:rPr>
        <w:lastRenderedPageBreak/>
        <w:t>界面</w:t>
      </w:r>
      <w:r w:rsidR="00CD0893">
        <w:t>2</w:t>
      </w:r>
      <w:r>
        <w:rPr>
          <w:rFonts w:hint="eastAsia"/>
        </w:rPr>
        <w:t>-</w:t>
      </w:r>
      <w:proofErr w:type="gramStart"/>
      <w:r w:rsidR="00CD0893">
        <w:rPr>
          <w:rFonts w:hint="eastAsia"/>
        </w:rPr>
        <w:t>帐户</w:t>
      </w:r>
      <w:proofErr w:type="gramEnd"/>
      <w:r w:rsidR="00CD0893">
        <w:rPr>
          <w:rFonts w:hint="eastAsia"/>
        </w:rPr>
        <w:t>别名单据</w:t>
      </w:r>
      <w:r w:rsidR="000E13B7">
        <w:rPr>
          <w:rFonts w:hint="eastAsia"/>
        </w:rPr>
        <w:t>打印</w:t>
      </w:r>
      <w:bookmarkEnd w:id="39"/>
    </w:p>
    <w:p w14:paraId="41D033EF" w14:textId="77777777" w:rsidR="00CE084F" w:rsidRDefault="00C473E3" w:rsidP="00C473E3">
      <w:pPr>
        <w:pStyle w:val="SIM3"/>
        <w:pBdr>
          <w:bottom w:val="single" w:sz="6" w:space="1" w:color="auto"/>
        </w:pBdr>
        <w:tabs>
          <w:tab w:val="right" w:pos="1560"/>
        </w:tabs>
        <w:ind w:firstLine="0"/>
        <w:rPr>
          <w:rFonts w:ascii="微软雅黑" w:hAnsi="微软雅黑" w:hint="eastAsia"/>
        </w:rPr>
      </w:pPr>
      <w:bookmarkStart w:id="40" w:name="_Toc234834288"/>
      <w:r>
        <w:rPr>
          <w:rFonts w:ascii="微软雅黑" w:hAnsi="微软雅黑" w:hint="eastAsia"/>
        </w:rPr>
        <w:t>界面设计</w:t>
      </w:r>
      <w:bookmarkEnd w:id="40"/>
    </w:p>
    <w:p w14:paraId="6B654179" w14:textId="77777777" w:rsidR="00C473E3" w:rsidRDefault="00CD4604" w:rsidP="00042F5D">
      <w:pPr>
        <w:pStyle w:val="24"/>
        <w:ind w:leftChars="71" w:left="142"/>
      </w:pPr>
      <w:r w:rsidRPr="00CD4604">
        <w:rPr>
          <w:noProof/>
        </w:rPr>
        <w:drawing>
          <wp:inline distT="0" distB="0" distL="0" distR="0" wp14:anchorId="3AB580A1" wp14:editId="525C23BE">
            <wp:extent cx="6294120" cy="44386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604">
        <w:t xml:space="preserve"> </w:t>
      </w:r>
    </w:p>
    <w:p w14:paraId="268D9D25" w14:textId="77777777" w:rsidR="006B23D7" w:rsidRDefault="006B23D7" w:rsidP="00042F5D">
      <w:pPr>
        <w:pStyle w:val="24"/>
        <w:ind w:leftChars="71" w:left="142"/>
      </w:pPr>
    </w:p>
    <w:p w14:paraId="21D2545B" w14:textId="77777777" w:rsidR="006768D6" w:rsidRPr="006768D6" w:rsidRDefault="006B23D7" w:rsidP="006768D6">
      <w:pPr>
        <w:pStyle w:val="a0"/>
        <w:ind w:left="0" w:firstLine="539"/>
        <w:rPr>
          <w:rFonts w:ascii="微软雅黑" w:hAnsi="微软雅黑" w:hint="eastAsia"/>
          <w:b/>
          <w:bCs/>
          <w:noProof/>
        </w:rPr>
      </w:pPr>
      <w:r w:rsidRPr="006768D6">
        <w:rPr>
          <w:rFonts w:ascii="微软雅黑" w:hAnsi="微软雅黑" w:hint="eastAsia"/>
          <w:b/>
          <w:bCs/>
          <w:noProof/>
        </w:rPr>
        <w:t>删除字段：</w:t>
      </w:r>
    </w:p>
    <w:p w14:paraId="1CFAFE94" w14:textId="77777777" w:rsidR="006B23D7" w:rsidRDefault="006B23D7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 w:rsidRPr="006768D6">
        <w:rPr>
          <w:rFonts w:ascii="微软雅黑" w:hAnsi="微软雅黑" w:hint="eastAsia"/>
          <w:noProof/>
        </w:rPr>
        <w:t>取消项目和非项目选项的显示，默认为非项目</w:t>
      </w:r>
      <w:r w:rsidR="006768D6" w:rsidRPr="006768D6">
        <w:rPr>
          <w:rFonts w:ascii="微软雅黑" w:hAnsi="微软雅黑" w:hint="eastAsia"/>
          <w:noProof/>
        </w:rPr>
        <w:t>；</w:t>
      </w:r>
    </w:p>
    <w:p w14:paraId="64052D3C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取消项目编号和项目名称的显示；</w:t>
      </w:r>
    </w:p>
    <w:p w14:paraId="35A53CDA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取消按存货挑选按钮；</w:t>
      </w:r>
    </w:p>
    <w:p w14:paraId="1F1C39CF" w14:textId="77777777" w:rsidR="00BB3DE0" w:rsidRDefault="00BB3DE0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取消任务编号；</w:t>
      </w:r>
    </w:p>
    <w:p w14:paraId="18E28009" w14:textId="77777777" w:rsidR="00BB3DE0" w:rsidRDefault="00B630F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取消支出类型；</w:t>
      </w:r>
    </w:p>
    <w:p w14:paraId="445697D6" w14:textId="77777777" w:rsidR="00B630F5" w:rsidRDefault="00B630F5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490BB9EB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b/>
          <w:bCs/>
          <w:noProof/>
        </w:rPr>
      </w:pPr>
      <w:r>
        <w:rPr>
          <w:rFonts w:ascii="微软雅黑" w:hAnsi="微软雅黑" w:hint="eastAsia"/>
          <w:b/>
          <w:bCs/>
          <w:noProof/>
        </w:rPr>
        <w:t>更新</w:t>
      </w:r>
      <w:r w:rsidRPr="006768D6">
        <w:rPr>
          <w:rFonts w:ascii="微软雅黑" w:hAnsi="微软雅黑" w:hint="eastAsia"/>
          <w:b/>
          <w:bCs/>
          <w:noProof/>
        </w:rPr>
        <w:t>字段：</w:t>
      </w:r>
    </w:p>
    <w:p w14:paraId="61E849A8" w14:textId="77777777" w:rsidR="00773DBC" w:rsidRDefault="00773DBC" w:rsidP="00773DBC">
      <w:pPr>
        <w:pStyle w:val="af7"/>
        <w:ind w:left="502" w:firstLineChars="0" w:firstLine="0"/>
      </w:pPr>
      <w:r>
        <w:rPr>
          <w:rFonts w:hint="eastAsia"/>
        </w:rPr>
        <w:t>单据的编号规则如下：</w:t>
      </w:r>
    </w:p>
    <w:p w14:paraId="275E9158" w14:textId="77777777" w:rsidR="00773DBC" w:rsidRPr="00773DBC" w:rsidRDefault="00773DBC" w:rsidP="00773DBC">
      <w:pPr>
        <w:pStyle w:val="af7"/>
        <w:ind w:left="502" w:firstLineChars="0" w:firstLine="0"/>
        <w:rPr>
          <w:i/>
          <w:iCs/>
        </w:rPr>
      </w:pPr>
      <w:r w:rsidRPr="00773DBC">
        <w:rPr>
          <w:i/>
          <w:iCs/>
        </w:rPr>
        <w:t xml:space="preserve">ZF19101400001   </w:t>
      </w:r>
    </w:p>
    <w:p w14:paraId="71FA923D" w14:textId="77777777" w:rsidR="00773DBC" w:rsidRPr="00773DBC" w:rsidRDefault="00773DBC" w:rsidP="00773DBC">
      <w:pPr>
        <w:pStyle w:val="af7"/>
        <w:ind w:left="502" w:firstLineChars="0" w:firstLine="0"/>
        <w:rPr>
          <w:i/>
          <w:iCs/>
        </w:rPr>
      </w:pPr>
      <w:r w:rsidRPr="00773DBC">
        <w:rPr>
          <w:i/>
          <w:iCs/>
        </w:rPr>
        <w:lastRenderedPageBreak/>
        <w:t>ZF+</w:t>
      </w:r>
      <w:r w:rsidRPr="00773DBC">
        <w:rPr>
          <w:rFonts w:hint="eastAsia"/>
          <w:i/>
          <w:iCs/>
        </w:rPr>
        <w:t>1</w:t>
      </w:r>
      <w:r w:rsidRPr="00773DBC">
        <w:rPr>
          <w:i/>
          <w:iCs/>
        </w:rPr>
        <w:t>9</w:t>
      </w:r>
      <w:r w:rsidRPr="00773DBC">
        <w:rPr>
          <w:rFonts w:hint="eastAsia"/>
          <w:i/>
          <w:iCs/>
        </w:rPr>
        <w:t>（两位年）</w:t>
      </w:r>
      <w:r w:rsidRPr="00773DBC">
        <w:rPr>
          <w:rFonts w:hint="eastAsia"/>
          <w:i/>
          <w:iCs/>
        </w:rPr>
        <w:t>+</w:t>
      </w:r>
      <w:r w:rsidRPr="00773DBC">
        <w:rPr>
          <w:i/>
          <w:iCs/>
        </w:rPr>
        <w:t>10</w:t>
      </w:r>
      <w:r w:rsidRPr="00773DBC">
        <w:rPr>
          <w:rFonts w:hint="eastAsia"/>
          <w:i/>
          <w:iCs/>
        </w:rPr>
        <w:t>（两位月）</w:t>
      </w:r>
      <w:r w:rsidRPr="00773DBC">
        <w:rPr>
          <w:rFonts w:hint="eastAsia"/>
          <w:i/>
          <w:iCs/>
        </w:rPr>
        <w:t>+</w:t>
      </w:r>
      <w:r w:rsidRPr="00773DBC">
        <w:rPr>
          <w:i/>
          <w:iCs/>
        </w:rPr>
        <w:t>14</w:t>
      </w:r>
      <w:r w:rsidRPr="00773DBC">
        <w:rPr>
          <w:rFonts w:hint="eastAsia"/>
          <w:i/>
          <w:iCs/>
        </w:rPr>
        <w:t>（两位日）</w:t>
      </w:r>
      <w:r w:rsidRPr="00773DBC">
        <w:rPr>
          <w:rFonts w:hint="eastAsia"/>
          <w:i/>
          <w:iCs/>
        </w:rPr>
        <w:t>+</w:t>
      </w:r>
      <w:r w:rsidRPr="00773DBC">
        <w:rPr>
          <w:i/>
          <w:iCs/>
        </w:rPr>
        <w:t>00001</w:t>
      </w:r>
      <w:r w:rsidRPr="00773DBC">
        <w:rPr>
          <w:rFonts w:hint="eastAsia"/>
          <w:i/>
          <w:iCs/>
        </w:rPr>
        <w:t>（五位流水号）</w:t>
      </w:r>
    </w:p>
    <w:p w14:paraId="34C933FC" w14:textId="77777777" w:rsidR="00ED05B5" w:rsidRPr="00ED05B5" w:rsidRDefault="00ED05B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 w:rsidRPr="00ED05B5">
        <w:rPr>
          <w:rFonts w:ascii="微软雅黑" w:hAnsi="微软雅黑" w:hint="eastAsia"/>
          <w:noProof/>
        </w:rPr>
        <w:t>领料单位：</w:t>
      </w:r>
      <w:r w:rsidRPr="00ED05B5">
        <w:rPr>
          <w:rFonts w:ascii="微软雅黑" w:hAnsi="微软雅黑" w:hint="eastAsia"/>
          <w:noProof/>
          <w:color w:val="FF0000"/>
        </w:rPr>
        <w:t>选择成本中心末级部门；</w:t>
      </w:r>
    </w:p>
    <w:p w14:paraId="25DC0DE9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单据类型：修改选项为：</w:t>
      </w:r>
      <w:r w:rsidR="00617BA1">
        <w:rPr>
          <w:rFonts w:ascii="微软雅黑" w:hAnsi="微软雅黑" w:hint="eastAsia"/>
          <w:noProof/>
        </w:rPr>
        <w:t>库存调整</w:t>
      </w:r>
      <w:r>
        <w:rPr>
          <w:rFonts w:ascii="微软雅黑" w:hAnsi="微软雅黑" w:hint="eastAsia"/>
          <w:noProof/>
        </w:rPr>
        <w:t>、报废处理、非生产领/退料取消项目编号和项目名称的显示；</w:t>
      </w:r>
    </w:p>
    <w:p w14:paraId="060E6270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状态：录入更改为新建，提交已审批更改为打开，提交未审批更改为审批中，已做账更改为关闭，取消即取消；</w:t>
      </w:r>
    </w:p>
    <w:p w14:paraId="70E31E67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确认人员：改为审核人</w:t>
      </w:r>
    </w:p>
    <w:p w14:paraId="54124CB4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创建人员：改为制单人；</w:t>
      </w:r>
    </w:p>
    <w:p w14:paraId="5D1575D2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出库人员：改为账务人；</w:t>
      </w:r>
    </w:p>
    <w:p w14:paraId="1B55F0BA" w14:textId="77777777" w:rsidR="00BB3DE0" w:rsidRDefault="00BB3DE0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事务处理类型：可选择帐户别名发出和帐户别名接收；</w:t>
      </w:r>
    </w:p>
    <w:p w14:paraId="4B00D793" w14:textId="77777777" w:rsidR="00F407A7" w:rsidRDefault="00F407A7" w:rsidP="003A0A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overflowPunct/>
        <w:spacing w:after="0" w:line="380" w:lineRule="exact"/>
        <w:ind w:firstLine="0"/>
        <w:textAlignment w:val="auto"/>
        <w:rPr>
          <w:rFonts w:ascii="微软雅黑" w:hAnsi="微软雅黑" w:hint="eastAsia"/>
          <w:b/>
          <w:bCs/>
          <w:noProof/>
        </w:rPr>
      </w:pPr>
      <w:r>
        <w:rPr>
          <w:rFonts w:ascii="微软雅黑" w:hAnsi="微软雅黑" w:hint="eastAsia"/>
          <w:noProof/>
        </w:rPr>
        <w:t>帐户别名：</w:t>
      </w:r>
      <w:r w:rsidRPr="00F407A7">
        <w:rPr>
          <w:rFonts w:ascii="微软雅黑" w:hAnsi="微软雅黑" w:hint="eastAsia"/>
          <w:b/>
          <w:bCs/>
          <w:noProof/>
        </w:rPr>
        <w:t>显示正常的组合后的帐户别名</w:t>
      </w:r>
      <w:r>
        <w:rPr>
          <w:rFonts w:ascii="微软雅黑" w:hAnsi="微软雅黑" w:hint="eastAsia"/>
          <w:b/>
          <w:bCs/>
          <w:noProof/>
        </w:rPr>
        <w:t>，即完整8个段的组合</w:t>
      </w:r>
      <w:r w:rsidRPr="00F407A7">
        <w:rPr>
          <w:rFonts w:ascii="微软雅黑" w:hAnsi="微软雅黑" w:hint="eastAsia"/>
          <w:b/>
          <w:bCs/>
          <w:noProof/>
        </w:rPr>
        <w:t>；</w:t>
      </w:r>
      <w:r w:rsidR="006111A8">
        <w:rPr>
          <w:rFonts w:ascii="微软雅黑" w:hAnsi="微软雅黑" w:hint="eastAsia"/>
          <w:b/>
          <w:bCs/>
          <w:noProof/>
        </w:rPr>
        <w:t>要求选择的单据类型为“库存调整</w:t>
      </w:r>
      <w:r w:rsidR="00646DFC">
        <w:rPr>
          <w:rFonts w:ascii="微软雅黑" w:hAnsi="微软雅黑"/>
          <w:b/>
          <w:bCs/>
          <w:noProof/>
        </w:rPr>
        <w:t>”</w:t>
      </w:r>
      <w:r w:rsidR="00646DFC">
        <w:rPr>
          <w:rFonts w:ascii="微软雅黑" w:hAnsi="微软雅黑" w:hint="eastAsia"/>
          <w:b/>
          <w:bCs/>
          <w:noProof/>
        </w:rPr>
        <w:t>或“</w:t>
      </w:r>
      <w:r w:rsidR="00B86FB7">
        <w:rPr>
          <w:rFonts w:ascii="微软雅黑" w:hAnsi="微软雅黑" w:hint="eastAsia"/>
          <w:b/>
          <w:bCs/>
          <w:noProof/>
        </w:rPr>
        <w:t>报废处理</w:t>
      </w:r>
      <w:r w:rsidR="00646DFC">
        <w:rPr>
          <w:rFonts w:ascii="微软雅黑" w:hAnsi="微软雅黑" w:hint="eastAsia"/>
          <w:b/>
          <w:bCs/>
          <w:noProof/>
        </w:rPr>
        <w:t>”</w:t>
      </w:r>
      <w:r w:rsidR="006111A8">
        <w:rPr>
          <w:rFonts w:ascii="微软雅黑" w:hAnsi="微软雅黑" w:hint="eastAsia"/>
          <w:b/>
          <w:bCs/>
          <w:noProof/>
        </w:rPr>
        <w:t>时，只能</w:t>
      </w:r>
      <w:r w:rsidR="005B0370">
        <w:rPr>
          <w:rFonts w:ascii="微软雅黑" w:hAnsi="微软雅黑" w:hint="eastAsia"/>
          <w:b/>
          <w:bCs/>
          <w:noProof/>
        </w:rPr>
        <w:t>选</w:t>
      </w:r>
      <w:r w:rsidR="0089486E">
        <w:rPr>
          <w:rFonts w:ascii="微软雅黑" w:hAnsi="微软雅黑" w:hint="eastAsia"/>
          <w:b/>
          <w:bCs/>
          <w:noProof/>
        </w:rPr>
        <w:t>择指定订单类型的账户别名，如果选错，不允许保存单据。</w:t>
      </w:r>
      <w:r w:rsidR="003A0A81">
        <w:rPr>
          <w:rFonts w:ascii="微软雅黑" w:hAnsi="微软雅黑" w:hint="eastAsia"/>
          <w:b/>
          <w:bCs/>
          <w:noProof/>
        </w:rPr>
        <w:t>（</w:t>
      </w:r>
      <w:r w:rsidR="003A0A81" w:rsidRPr="003A0A81">
        <w:rPr>
          <w:rFonts w:ascii="微软雅黑" w:hAnsi="微软雅黑"/>
          <w:b/>
          <w:bCs/>
          <w:noProof/>
        </w:rPr>
        <w:t>账户别名的单据类型值集：</w:t>
      </w:r>
      <w:r w:rsidR="003A0A81">
        <w:rPr>
          <w:rFonts w:ascii="微软雅黑" w:hAnsi="微软雅黑"/>
          <w:b/>
          <w:bCs/>
          <w:noProof/>
        </w:rPr>
        <w:t>JS_AI_DOC_TYPE</w:t>
      </w:r>
      <w:r w:rsidR="003A0A81">
        <w:rPr>
          <w:rFonts w:ascii="微软雅黑" w:hAnsi="微软雅黑" w:hint="eastAsia"/>
          <w:b/>
          <w:bCs/>
          <w:noProof/>
        </w:rPr>
        <w:t>）</w:t>
      </w:r>
    </w:p>
    <w:p w14:paraId="7A5B1198" w14:textId="77777777" w:rsidR="001C241F" w:rsidRDefault="001C241F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12BEE357" w14:textId="77777777" w:rsidR="00BB3DE0" w:rsidRPr="00CD4604" w:rsidRDefault="00CD4604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更新篮框区域的布局如下：</w:t>
      </w:r>
    </w:p>
    <w:p w14:paraId="40244278" w14:textId="77777777" w:rsidR="006768D6" w:rsidRPr="006768D6" w:rsidRDefault="00375F9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 w:rsidRPr="00375F95">
        <w:rPr>
          <w:rFonts w:ascii="微软雅黑" w:hAnsi="微软雅黑"/>
          <w:noProof/>
        </w:rPr>
        <w:drawing>
          <wp:inline distT="0" distB="0" distL="0" distR="0" wp14:anchorId="3E20FB60" wp14:editId="1C99D142">
            <wp:extent cx="6436995" cy="1668780"/>
            <wp:effectExtent l="0" t="0" r="1905" b="7620"/>
            <wp:docPr id="26" name="图片 26" descr="图片包含 障子, 建筑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C278" w14:textId="77777777" w:rsidR="006768D6" w:rsidRDefault="00375F9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其中：</w:t>
      </w:r>
    </w:p>
    <w:p w14:paraId="662F5D5E" w14:textId="77777777" w:rsidR="00375F95" w:rsidRDefault="00375F9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仅查询字段不能</w:t>
      </w:r>
      <w:r w:rsidR="00882488">
        <w:rPr>
          <w:rFonts w:ascii="微软雅黑" w:hAnsi="微软雅黑" w:hint="eastAsia"/>
          <w:noProof/>
        </w:rPr>
        <w:t>改写；可编辑字段可以选择或改写；</w:t>
      </w:r>
    </w:p>
    <w:p w14:paraId="421DCEF1" w14:textId="77777777" w:rsidR="00882488" w:rsidRDefault="00882488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实际处理信息的内容仅在“帐户别名单据执行”界面可以编辑或改写；</w:t>
      </w:r>
    </w:p>
    <w:p w14:paraId="0C98CDB1" w14:textId="77777777" w:rsidR="00882488" w:rsidRDefault="00882488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可用现有量默认与申请信息一致的单位</w:t>
      </w:r>
    </w:p>
    <w:p w14:paraId="5D17C67B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74264BF3" w14:textId="77777777" w:rsidR="006768D6" w:rsidRDefault="00ED05B5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要求，单据创建保存时做如下处理：</w:t>
      </w:r>
    </w:p>
    <w:p w14:paraId="7C3C9F5C" w14:textId="77777777" w:rsidR="00ED05B5" w:rsidRDefault="006149A9" w:rsidP="00ED05B5">
      <w:pPr>
        <w:pStyle w:val="a0"/>
        <w:numPr>
          <w:ilvl w:val="0"/>
          <w:numId w:val="42"/>
        </w:numPr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如果是帐户别名发放的事务处理类型行，</w:t>
      </w:r>
      <w:r w:rsidR="00ED05B5">
        <w:rPr>
          <w:rFonts w:ascii="微软雅黑" w:hAnsi="微软雅黑" w:hint="eastAsia"/>
          <w:noProof/>
        </w:rPr>
        <w:t>检查库存可用量，并自动触发按申请信息保留；</w:t>
      </w:r>
      <w:r>
        <w:rPr>
          <w:rFonts w:ascii="微软雅黑" w:hAnsi="微软雅黑" w:hint="eastAsia"/>
          <w:noProof/>
        </w:rPr>
        <w:t>帐户别名接收的事务处理行不用做库存检查处理；</w:t>
      </w:r>
    </w:p>
    <w:p w14:paraId="3CBA96D1" w14:textId="77777777" w:rsidR="006768D6" w:rsidRDefault="006768D6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5D389648" w14:textId="77777777" w:rsidR="00F160BF" w:rsidRDefault="00F160BF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5EEA3780" w14:textId="77777777" w:rsidR="00F160BF" w:rsidRPr="00F160BF" w:rsidRDefault="00F160BF" w:rsidP="006768D6">
      <w:pPr>
        <w:pStyle w:val="a0"/>
        <w:ind w:left="0" w:firstLine="539"/>
        <w:rPr>
          <w:rFonts w:ascii="微软雅黑" w:hAnsi="微软雅黑" w:hint="eastAsia"/>
          <w:b/>
          <w:bCs/>
          <w:noProof/>
        </w:rPr>
      </w:pPr>
      <w:r w:rsidRPr="00F160BF">
        <w:rPr>
          <w:rFonts w:ascii="微软雅黑" w:hAnsi="微软雅黑" w:hint="eastAsia"/>
          <w:b/>
          <w:bCs/>
          <w:noProof/>
        </w:rPr>
        <w:t>按钮显示：</w:t>
      </w:r>
    </w:p>
    <w:p w14:paraId="5A600031" w14:textId="77777777" w:rsidR="00F160BF" w:rsidRDefault="00F160BF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lastRenderedPageBreak/>
        <w:t>取消：主要是退出本界面用；</w:t>
      </w:r>
    </w:p>
    <w:p w14:paraId="2FF437B6" w14:textId="77777777" w:rsidR="00F160BF" w:rsidRDefault="00F160BF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提交：完成单据后提交，同时触发单据打印</w:t>
      </w:r>
      <w:r w:rsidR="00E97EB2">
        <w:rPr>
          <w:rFonts w:ascii="微软雅黑" w:hAnsi="微软雅黑" w:hint="eastAsia"/>
          <w:noProof/>
        </w:rPr>
        <w:t>，单据格式如下：</w:t>
      </w:r>
    </w:p>
    <w:p w14:paraId="470A07C6" w14:textId="77777777" w:rsidR="00E97EB2" w:rsidRDefault="0061796A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 w:rsidRPr="0061796A">
        <w:rPr>
          <w:rFonts w:ascii="微软雅黑" w:hAnsi="微软雅黑"/>
          <w:noProof/>
        </w:rPr>
        <w:drawing>
          <wp:inline distT="0" distB="0" distL="0" distR="0" wp14:anchorId="37BDB380" wp14:editId="5DA4EF16">
            <wp:extent cx="6300470" cy="3781425"/>
            <wp:effectExtent l="19050" t="19050" r="24130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142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D91BC8" w14:textId="77777777" w:rsidR="00E97EB2" w:rsidRPr="00E97EB2" w:rsidRDefault="00E97EB2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320BB43B" w14:textId="77777777" w:rsidR="00F160BF" w:rsidRDefault="00F160BF" w:rsidP="006768D6">
      <w:pPr>
        <w:pStyle w:val="a0"/>
        <w:ind w:left="0" w:firstLine="539"/>
        <w:rPr>
          <w:rFonts w:ascii="微软雅黑" w:hAnsi="微软雅黑" w:hint="eastAsia"/>
          <w:noProof/>
        </w:rPr>
      </w:pPr>
      <w:r>
        <w:rPr>
          <w:rFonts w:ascii="微软雅黑" w:hAnsi="微软雅黑" w:hint="eastAsia"/>
          <w:noProof/>
        </w:rPr>
        <w:t>其他按钮不要显示</w:t>
      </w:r>
    </w:p>
    <w:p w14:paraId="060DF67B" w14:textId="77777777" w:rsidR="00E97EB2" w:rsidRDefault="00E97EB2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60B58541" w14:textId="77777777" w:rsidR="00E97EB2" w:rsidRPr="00F160BF" w:rsidRDefault="00E97EB2" w:rsidP="006768D6">
      <w:pPr>
        <w:pStyle w:val="a0"/>
        <w:ind w:left="0" w:firstLine="539"/>
        <w:rPr>
          <w:rFonts w:ascii="微软雅黑" w:hAnsi="微软雅黑" w:hint="eastAsia"/>
          <w:noProof/>
        </w:rPr>
      </w:pPr>
    </w:p>
    <w:p w14:paraId="2EC5EDC6" w14:textId="77777777" w:rsidR="0078736D" w:rsidRDefault="0078736D" w:rsidP="0078736D">
      <w:pPr>
        <w:pStyle w:val="SIM2"/>
        <w:rPr>
          <w:rFonts w:hint="eastAsia"/>
        </w:rPr>
      </w:pPr>
      <w:bookmarkStart w:id="41" w:name="_Toc234834289"/>
      <w:r>
        <w:rPr>
          <w:rFonts w:hint="eastAsia"/>
        </w:rPr>
        <w:t>界面</w:t>
      </w:r>
      <w:r w:rsidR="00B57EE9">
        <w:t>3</w:t>
      </w:r>
      <w:r>
        <w:rPr>
          <w:rFonts w:hint="eastAsia"/>
        </w:rPr>
        <w:t>-</w:t>
      </w:r>
      <w:proofErr w:type="gramStart"/>
      <w:r w:rsidR="003C7C66">
        <w:rPr>
          <w:rFonts w:hint="eastAsia"/>
        </w:rPr>
        <w:t>帐户</w:t>
      </w:r>
      <w:proofErr w:type="gramEnd"/>
      <w:r w:rsidR="003C7C66">
        <w:rPr>
          <w:rFonts w:hint="eastAsia"/>
        </w:rPr>
        <w:t>别名单据审核</w:t>
      </w:r>
      <w:bookmarkEnd w:id="41"/>
    </w:p>
    <w:p w14:paraId="7A3F92A1" w14:textId="77777777" w:rsidR="0078736D" w:rsidRDefault="0078736D" w:rsidP="0078736D">
      <w:pPr>
        <w:pStyle w:val="SIM3"/>
        <w:pBdr>
          <w:bottom w:val="single" w:sz="6" w:space="1" w:color="auto"/>
        </w:pBdr>
        <w:tabs>
          <w:tab w:val="right" w:pos="1560"/>
        </w:tabs>
        <w:ind w:firstLine="0"/>
        <w:rPr>
          <w:rFonts w:ascii="微软雅黑" w:hAnsi="微软雅黑" w:hint="eastAsia"/>
        </w:rPr>
      </w:pPr>
      <w:bookmarkStart w:id="42" w:name="_Toc234834290"/>
      <w:r>
        <w:rPr>
          <w:rFonts w:ascii="微软雅黑" w:hAnsi="微软雅黑" w:hint="eastAsia"/>
        </w:rPr>
        <w:t>界面设计</w:t>
      </w:r>
      <w:bookmarkEnd w:id="42"/>
    </w:p>
    <w:p w14:paraId="73E91230" w14:textId="77777777" w:rsidR="003C7C66" w:rsidRDefault="003C7C66" w:rsidP="003C7C66">
      <w:pPr>
        <w:pStyle w:val="24"/>
      </w:pPr>
      <w:r>
        <w:rPr>
          <w:rFonts w:hint="eastAsia"/>
        </w:rPr>
        <w:t>同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别名打印单据，只是所有信息都是仅查询；只可以看到状态为“审批中”状态的</w:t>
      </w:r>
      <w:r w:rsidR="000A19F1">
        <w:rPr>
          <w:rFonts w:hint="eastAsia"/>
        </w:rPr>
        <w:t>单据</w:t>
      </w:r>
      <w:r>
        <w:rPr>
          <w:rFonts w:hint="eastAsia"/>
        </w:rPr>
        <w:t>；</w:t>
      </w:r>
    </w:p>
    <w:p w14:paraId="4F6BA443" w14:textId="77777777" w:rsidR="003C7C66" w:rsidRDefault="003C7C66" w:rsidP="003C7C66">
      <w:pPr>
        <w:pStyle w:val="24"/>
      </w:pPr>
      <w:r>
        <w:rPr>
          <w:rFonts w:hint="eastAsia"/>
        </w:rPr>
        <w:t>显示按钮“审核”，点击后，单据的状态改为“打开”状态；</w:t>
      </w:r>
    </w:p>
    <w:p w14:paraId="6F897CAC" w14:textId="77777777" w:rsidR="003C7C66" w:rsidRDefault="003C7C66" w:rsidP="003C7C66">
      <w:pPr>
        <w:pStyle w:val="24"/>
      </w:pPr>
      <w:r>
        <w:rPr>
          <w:rFonts w:hint="eastAsia"/>
        </w:rPr>
        <w:t>显示按钮“拒绝”，点击后，单据的状态为“取消”（拒绝的订单必须要知会打单人，并收回书面单据）</w:t>
      </w:r>
    </w:p>
    <w:p w14:paraId="0880C6A0" w14:textId="77777777" w:rsidR="003C7C66" w:rsidRDefault="003C7C66" w:rsidP="003C7C66">
      <w:pPr>
        <w:pStyle w:val="24"/>
      </w:pPr>
    </w:p>
    <w:p w14:paraId="4F50B094" w14:textId="77777777" w:rsidR="003C7C66" w:rsidRDefault="003C7C66" w:rsidP="003C7C66">
      <w:pPr>
        <w:pStyle w:val="24"/>
      </w:pPr>
    </w:p>
    <w:p w14:paraId="65931067" w14:textId="77777777" w:rsidR="003C7C66" w:rsidRDefault="003C7C66" w:rsidP="003C7C66">
      <w:pPr>
        <w:pStyle w:val="24"/>
      </w:pPr>
    </w:p>
    <w:p w14:paraId="55E93C2C" w14:textId="77777777" w:rsidR="003C7C66" w:rsidRDefault="003C7C66" w:rsidP="003C7C66">
      <w:pPr>
        <w:pStyle w:val="24"/>
      </w:pPr>
    </w:p>
    <w:p w14:paraId="6FB64E61" w14:textId="77777777" w:rsidR="0078736D" w:rsidRPr="0078736D" w:rsidRDefault="0078736D" w:rsidP="008F6BD5">
      <w:pPr>
        <w:pStyle w:val="24"/>
      </w:pPr>
    </w:p>
    <w:p w14:paraId="3FE9DCBE" w14:textId="77777777" w:rsidR="00760803" w:rsidRDefault="00760803" w:rsidP="00760803">
      <w:pPr>
        <w:pStyle w:val="SIM2"/>
        <w:rPr>
          <w:rFonts w:hint="eastAsia"/>
        </w:rPr>
      </w:pPr>
      <w:bookmarkStart w:id="43" w:name="_Toc234834291"/>
      <w:r>
        <w:rPr>
          <w:rFonts w:hint="eastAsia"/>
        </w:rPr>
        <w:t>界面</w:t>
      </w:r>
      <w:r w:rsidR="005D78DE">
        <w:t>4</w:t>
      </w:r>
      <w:r>
        <w:rPr>
          <w:rFonts w:hint="eastAsia"/>
        </w:rPr>
        <w:t>-</w:t>
      </w:r>
      <w:proofErr w:type="gramStart"/>
      <w:r w:rsidR="005D78DE">
        <w:rPr>
          <w:rFonts w:hint="eastAsia"/>
        </w:rPr>
        <w:t>帐户</w:t>
      </w:r>
      <w:proofErr w:type="gramEnd"/>
      <w:r w:rsidR="005D78DE">
        <w:rPr>
          <w:rFonts w:hint="eastAsia"/>
        </w:rPr>
        <w:t>别名</w:t>
      </w:r>
      <w:r w:rsidR="00032E16">
        <w:rPr>
          <w:rFonts w:hint="eastAsia"/>
        </w:rPr>
        <w:t>执行界面</w:t>
      </w:r>
      <w:bookmarkEnd w:id="43"/>
    </w:p>
    <w:p w14:paraId="09C64875" w14:textId="77777777" w:rsidR="00760803" w:rsidRDefault="00760803" w:rsidP="00760803">
      <w:pPr>
        <w:pStyle w:val="SIM3"/>
        <w:pBdr>
          <w:bottom w:val="single" w:sz="6" w:space="1" w:color="auto"/>
        </w:pBdr>
        <w:tabs>
          <w:tab w:val="right" w:pos="1560"/>
        </w:tabs>
        <w:ind w:firstLine="0"/>
        <w:rPr>
          <w:rFonts w:ascii="微软雅黑" w:hAnsi="微软雅黑" w:hint="eastAsia"/>
        </w:rPr>
      </w:pPr>
      <w:bookmarkStart w:id="44" w:name="_Toc234834292"/>
      <w:r>
        <w:rPr>
          <w:rFonts w:ascii="微软雅黑" w:hAnsi="微软雅黑" w:hint="eastAsia"/>
        </w:rPr>
        <w:t>界面设计</w:t>
      </w:r>
      <w:bookmarkEnd w:id="44"/>
    </w:p>
    <w:p w14:paraId="16D66568" w14:textId="77777777" w:rsidR="00032E16" w:rsidRDefault="00032E16" w:rsidP="00032E16">
      <w:pPr>
        <w:pStyle w:val="24"/>
      </w:pPr>
      <w:r>
        <w:rPr>
          <w:rFonts w:hint="eastAsia"/>
        </w:rPr>
        <w:t>同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别名打印单据，除了“实际处理信息”重点数量可以改写，其他所有信息都是仅查询；只可以看到状态为“打开”状态的</w:t>
      </w:r>
      <w:r w:rsidR="00083203">
        <w:rPr>
          <w:rFonts w:hint="eastAsia"/>
        </w:rPr>
        <w:t>单据</w:t>
      </w:r>
      <w:r>
        <w:rPr>
          <w:rFonts w:hint="eastAsia"/>
        </w:rPr>
        <w:t>；</w:t>
      </w:r>
    </w:p>
    <w:p w14:paraId="39FD0366" w14:textId="77777777" w:rsidR="00032E16" w:rsidRDefault="00032E16" w:rsidP="00032E16">
      <w:pPr>
        <w:pStyle w:val="24"/>
      </w:pPr>
      <w:r>
        <w:rPr>
          <w:rFonts w:hint="eastAsia"/>
        </w:rPr>
        <w:t>显示按钮“处理”，点击后，单据的状态改为“关闭”状态，表示已经进行账务处理；</w:t>
      </w:r>
    </w:p>
    <w:p w14:paraId="3A7837DF" w14:textId="77777777" w:rsidR="00032E16" w:rsidRDefault="00032E16" w:rsidP="00032E16">
      <w:pPr>
        <w:pStyle w:val="24"/>
      </w:pPr>
      <w:r>
        <w:rPr>
          <w:rFonts w:hint="eastAsia"/>
        </w:rPr>
        <w:t>显示按钮“取消”，点击后，单据的状态为“取消”（取消的订单必须要知会打单人，并收回书面单据）</w:t>
      </w:r>
    </w:p>
    <w:p w14:paraId="31043B5B" w14:textId="77777777" w:rsidR="00083203" w:rsidRDefault="00083203" w:rsidP="00032E16">
      <w:pPr>
        <w:pStyle w:val="24"/>
      </w:pPr>
    </w:p>
    <w:p w14:paraId="0A65E7A1" w14:textId="77777777" w:rsidR="00083203" w:rsidRDefault="00083203" w:rsidP="00083203">
      <w:pPr>
        <w:pStyle w:val="SIM2"/>
        <w:rPr>
          <w:rFonts w:hint="eastAsia"/>
        </w:rPr>
      </w:pPr>
      <w:bookmarkStart w:id="45" w:name="_Toc234834293"/>
      <w:r>
        <w:rPr>
          <w:rFonts w:hint="eastAsia"/>
        </w:rPr>
        <w:t>界面</w:t>
      </w:r>
      <w:r>
        <w:t>5</w:t>
      </w:r>
      <w:r>
        <w:rPr>
          <w:rFonts w:hint="eastAsia"/>
        </w:rPr>
        <w:t>-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别名执行查询</w:t>
      </w:r>
      <w:bookmarkEnd w:id="45"/>
    </w:p>
    <w:p w14:paraId="0273CF9A" w14:textId="77777777" w:rsidR="00083203" w:rsidRDefault="00083203" w:rsidP="00083203">
      <w:pPr>
        <w:pStyle w:val="SIM3"/>
        <w:pBdr>
          <w:bottom w:val="single" w:sz="6" w:space="1" w:color="auto"/>
        </w:pBdr>
        <w:tabs>
          <w:tab w:val="right" w:pos="1560"/>
        </w:tabs>
        <w:ind w:firstLine="0"/>
        <w:rPr>
          <w:rFonts w:ascii="微软雅黑" w:hAnsi="微软雅黑" w:hint="eastAsia"/>
        </w:rPr>
      </w:pPr>
      <w:bookmarkStart w:id="46" w:name="_Toc234834294"/>
      <w:r>
        <w:rPr>
          <w:rFonts w:ascii="微软雅黑" w:hAnsi="微软雅黑" w:hint="eastAsia"/>
        </w:rPr>
        <w:t>界面设计</w:t>
      </w:r>
      <w:bookmarkEnd w:id="46"/>
    </w:p>
    <w:p w14:paraId="2FEFFEB1" w14:textId="77777777" w:rsidR="00083203" w:rsidRDefault="00083203" w:rsidP="00083203">
      <w:pPr>
        <w:pStyle w:val="24"/>
      </w:pPr>
      <w:r>
        <w:rPr>
          <w:rFonts w:hint="eastAsia"/>
        </w:rPr>
        <w:t>同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别名打印单据，所有信息都是仅查询；可以看到所有状态的单据；</w:t>
      </w:r>
    </w:p>
    <w:p w14:paraId="250AAB8A" w14:textId="77777777" w:rsidR="00083203" w:rsidRDefault="000A19F1" w:rsidP="00083203">
      <w:pPr>
        <w:pStyle w:val="24"/>
      </w:pPr>
      <w:r>
        <w:rPr>
          <w:rFonts w:hint="eastAsia"/>
        </w:rPr>
        <w:t>无其他按钮可以选择</w:t>
      </w:r>
      <w:r w:rsidR="005B366E">
        <w:rPr>
          <w:rFonts w:hint="eastAsia"/>
        </w:rPr>
        <w:t>；</w:t>
      </w:r>
    </w:p>
    <w:p w14:paraId="25639272" w14:textId="77777777" w:rsidR="00083203" w:rsidRPr="00083203" w:rsidRDefault="00083203" w:rsidP="00032E16">
      <w:pPr>
        <w:pStyle w:val="24"/>
      </w:pPr>
    </w:p>
    <w:p w14:paraId="77F5D390" w14:textId="77777777" w:rsidR="00F75C1B" w:rsidRPr="008445B4" w:rsidRDefault="00465BD1" w:rsidP="00603834">
      <w:pPr>
        <w:pStyle w:val="SIM1"/>
      </w:pPr>
      <w:bookmarkStart w:id="47" w:name="_Toc390874090"/>
      <w:bookmarkStart w:id="48" w:name="_Toc422913078"/>
      <w:bookmarkStart w:id="49" w:name="_Toc234834295"/>
      <w:bookmarkEnd w:id="18"/>
      <w:bookmarkEnd w:id="19"/>
      <w:bookmarkEnd w:id="23"/>
      <w:bookmarkEnd w:id="22"/>
      <w:r>
        <w:rPr>
          <w:rFonts w:hint="eastAsia"/>
        </w:rPr>
        <w:lastRenderedPageBreak/>
        <w:t>未结</w:t>
      </w:r>
      <w:r w:rsidR="00F75C1B" w:rsidRPr="008445B4">
        <w:rPr>
          <w:rFonts w:hint="eastAsia"/>
        </w:rPr>
        <w:t>与已结问题</w:t>
      </w:r>
      <w:bookmarkEnd w:id="47"/>
      <w:bookmarkEnd w:id="48"/>
      <w:bookmarkEnd w:id="49"/>
    </w:p>
    <w:p w14:paraId="2CC22556" w14:textId="77777777" w:rsidR="00F75C1B" w:rsidRPr="007A1E82" w:rsidRDefault="00465BD1" w:rsidP="00705292">
      <w:pPr>
        <w:pStyle w:val="SIM2"/>
        <w:rPr>
          <w:rFonts w:hint="eastAsia"/>
        </w:rPr>
      </w:pPr>
      <w:bookmarkStart w:id="50" w:name="_Toc390874091"/>
      <w:bookmarkStart w:id="51" w:name="_Toc422913079"/>
      <w:bookmarkStart w:id="52" w:name="_Toc234834296"/>
      <w:r>
        <w:rPr>
          <w:rFonts w:hint="eastAsia"/>
        </w:rPr>
        <w:t>未结</w:t>
      </w:r>
      <w:r w:rsidR="00F75C1B" w:rsidRPr="007A1E82">
        <w:rPr>
          <w:rFonts w:hint="eastAsia"/>
        </w:rPr>
        <w:t>问题</w:t>
      </w:r>
      <w:bookmarkEnd w:id="50"/>
      <w:bookmarkEnd w:id="51"/>
      <w:bookmarkEnd w:id="52"/>
    </w:p>
    <w:p w14:paraId="2F1F2EFB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13"/>
        <w:gridCol w:w="1889"/>
        <w:gridCol w:w="2835"/>
        <w:gridCol w:w="1559"/>
        <w:gridCol w:w="1276"/>
        <w:gridCol w:w="1275"/>
      </w:tblGrid>
      <w:tr w:rsidR="0081234D" w:rsidRPr="00AB2B72" w14:paraId="42F38B48" w14:textId="77777777" w:rsidTr="006B03A5">
        <w:trPr>
          <w:trHeight w:val="552"/>
          <w:tblHeader/>
        </w:trPr>
        <w:tc>
          <w:tcPr>
            <w:tcW w:w="913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5A5A2BBF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504D330D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3CAC4C72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38FD7945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6F222D52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  <w:vAlign w:val="center"/>
          </w:tcPr>
          <w:p w14:paraId="0D319A27" w14:textId="77777777" w:rsidR="0081234D" w:rsidRPr="00AB2B72" w:rsidRDefault="0081234D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81234D" w:rsidRPr="00AB2B72" w14:paraId="1BC9AF31" w14:textId="77777777" w:rsidTr="006B03A5">
        <w:trPr>
          <w:trHeight w:hRule="exact" w:val="69"/>
          <w:tblHeader/>
        </w:trPr>
        <w:tc>
          <w:tcPr>
            <w:tcW w:w="91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4331D14" w14:textId="77777777" w:rsidR="0081234D" w:rsidRPr="00AB2B72" w:rsidRDefault="0081234D" w:rsidP="003F0FCE">
            <w:pPr>
              <w:pStyle w:val="a0"/>
              <w:ind w:left="0"/>
            </w:pPr>
          </w:p>
        </w:tc>
        <w:tc>
          <w:tcPr>
            <w:tcW w:w="1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7EF4C87" w14:textId="77777777" w:rsidR="0081234D" w:rsidRPr="00AB2B72" w:rsidRDefault="0081234D" w:rsidP="003F0FCE">
            <w:pPr>
              <w:pStyle w:val="a0"/>
              <w:ind w:left="0"/>
            </w:pP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2579CBB" w14:textId="77777777" w:rsidR="0081234D" w:rsidRPr="00AB2B72" w:rsidRDefault="0081234D" w:rsidP="003F0FCE">
            <w:pPr>
              <w:pStyle w:val="a0"/>
              <w:ind w:left="0"/>
            </w:pP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624628F" w14:textId="77777777" w:rsidR="0081234D" w:rsidRPr="00AB2B72" w:rsidRDefault="0081234D" w:rsidP="003F0FCE">
            <w:pPr>
              <w:pStyle w:val="a0"/>
              <w:ind w:left="0"/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CE603BB" w14:textId="77777777" w:rsidR="0081234D" w:rsidRPr="00AB2B72" w:rsidRDefault="0081234D" w:rsidP="003F0FCE">
            <w:pPr>
              <w:pStyle w:val="a0"/>
              <w:ind w:left="0"/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F2A108C" w14:textId="77777777" w:rsidR="0081234D" w:rsidRPr="00AB2B72" w:rsidRDefault="0081234D" w:rsidP="003F0FCE">
            <w:pPr>
              <w:pStyle w:val="a0"/>
              <w:ind w:left="0"/>
            </w:pPr>
          </w:p>
        </w:tc>
      </w:tr>
      <w:tr w:rsidR="0081234D" w:rsidRPr="00AB2B72" w14:paraId="6C607E52" w14:textId="77777777" w:rsidTr="006B03A5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2352A698" w14:textId="77777777" w:rsidR="0081234D" w:rsidRPr="006D181F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34CDED1C" w14:textId="77777777" w:rsidR="0081234D" w:rsidRPr="006D181F" w:rsidRDefault="0081234D" w:rsidP="003F0FCE">
            <w:pPr>
              <w:overflowPunct/>
              <w:autoSpaceDE/>
              <w:autoSpaceDN/>
              <w:adjustRightInd/>
              <w:spacing w:after="0"/>
              <w:ind w:firstLine="0"/>
              <w:jc w:val="both"/>
              <w:textAlignment w:val="auto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5B0E277B" w14:textId="77777777" w:rsidR="0081234D" w:rsidRPr="006D181F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490D917E" w14:textId="77777777" w:rsidR="0081234D" w:rsidRPr="006D181F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2893799F" w14:textId="77777777" w:rsidR="0081234D" w:rsidRPr="006D181F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3CADA35A" w14:textId="77777777" w:rsidR="0081234D" w:rsidRPr="006D181F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0201342A" w14:textId="77777777" w:rsidTr="006B03A5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4CDB0CB2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0A82DAB7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590D4DFC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6E759C87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3102DB08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5599A2A3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559EB338" w14:textId="77777777" w:rsidTr="006B03A5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033AE6C9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05B450FE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7193CB93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4DF5BE87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679B120A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30FF109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66FCCED1" w14:textId="77777777" w:rsidTr="006B03A5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444E5A16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0CE2E9AB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782AF945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23A9B618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40BB6B18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1085048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11B734F4" w14:textId="77777777" w:rsidTr="006B03A5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0B972117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3FDD17D1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1FE78A10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10A85930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257243F5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2BA5C65A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14E293A4" w14:textId="77777777" w:rsidTr="002C0410">
        <w:trPr>
          <w:trHeight w:val="295"/>
        </w:trPr>
        <w:tc>
          <w:tcPr>
            <w:tcW w:w="913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C772857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253782F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tcBorders>
              <w:bottom w:val="single" w:sz="6" w:space="0" w:color="auto"/>
            </w:tcBorders>
            <w:vAlign w:val="center"/>
          </w:tcPr>
          <w:p w14:paraId="1736701A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E7764CC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tcBorders>
              <w:bottom w:val="single" w:sz="6" w:space="0" w:color="auto"/>
            </w:tcBorders>
            <w:vAlign w:val="center"/>
          </w:tcPr>
          <w:p w14:paraId="6562A74C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4B8E980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0C886DCB" w14:textId="77777777" w:rsidTr="002C0410">
        <w:trPr>
          <w:trHeight w:val="295"/>
        </w:trPr>
        <w:tc>
          <w:tcPr>
            <w:tcW w:w="913" w:type="dxa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346C0A3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C5900AF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7C20C0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E014428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A0ADA4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C3230D6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81234D" w:rsidRPr="00AB2B72" w14:paraId="5CC3CFF1" w14:textId="77777777" w:rsidTr="002C0410">
        <w:trPr>
          <w:trHeight w:val="295"/>
        </w:trPr>
        <w:tc>
          <w:tcPr>
            <w:tcW w:w="913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8E8B55F" w14:textId="77777777" w:rsidR="0081234D" w:rsidRPr="00AB2B72" w:rsidRDefault="0081234D" w:rsidP="006F7E12">
            <w:pPr>
              <w:pStyle w:val="TableText"/>
              <w:numPr>
                <w:ilvl w:val="0"/>
                <w:numId w:val="9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282F94B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5A28EC9" w14:textId="77777777" w:rsidR="0081234D" w:rsidRPr="00B173D6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84C7502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31AC36" w14:textId="77777777" w:rsidR="0081234D" w:rsidRDefault="0081234D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4A86F54" w14:textId="77777777" w:rsidR="0081234D" w:rsidRDefault="0081234D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</w:tbl>
    <w:p w14:paraId="5F0D3601" w14:textId="77777777" w:rsidR="0081234D" w:rsidRDefault="0081234D" w:rsidP="00F75C1B">
      <w:pPr>
        <w:spacing w:before="120"/>
        <w:ind w:left="1701"/>
        <w:jc w:val="both"/>
        <w:rPr>
          <w:sz w:val="21"/>
          <w:szCs w:val="21"/>
        </w:rPr>
      </w:pPr>
    </w:p>
    <w:p w14:paraId="18DD9BF5" w14:textId="77777777" w:rsidR="00F75C1B" w:rsidRDefault="00F75C1B" w:rsidP="00F75C1B">
      <w:pPr>
        <w:spacing w:before="120"/>
        <w:ind w:left="1701"/>
        <w:jc w:val="both"/>
        <w:rPr>
          <w:sz w:val="21"/>
          <w:szCs w:val="21"/>
        </w:rPr>
      </w:pPr>
    </w:p>
    <w:p w14:paraId="08B4C672" w14:textId="77777777" w:rsidR="00F75C1B" w:rsidRDefault="00F75C1B" w:rsidP="00705292">
      <w:pPr>
        <w:pStyle w:val="SIM2"/>
        <w:rPr>
          <w:rFonts w:hint="eastAsia"/>
        </w:rPr>
      </w:pPr>
      <w:bookmarkStart w:id="53" w:name="_Toc390874092"/>
      <w:bookmarkStart w:id="54" w:name="_Toc422913080"/>
      <w:bookmarkStart w:id="55" w:name="_Toc234834297"/>
      <w:r w:rsidRPr="007A1E82">
        <w:rPr>
          <w:rFonts w:hint="eastAsia"/>
        </w:rPr>
        <w:t>已结问题</w:t>
      </w:r>
      <w:bookmarkEnd w:id="53"/>
      <w:bookmarkEnd w:id="54"/>
      <w:bookmarkEnd w:id="5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13"/>
        <w:gridCol w:w="1889"/>
        <w:gridCol w:w="2835"/>
        <w:gridCol w:w="1559"/>
        <w:gridCol w:w="1276"/>
        <w:gridCol w:w="1275"/>
      </w:tblGrid>
      <w:tr w:rsidR="006B03A5" w:rsidRPr="00AB2B72" w14:paraId="00183532" w14:textId="77777777" w:rsidTr="003F0FCE">
        <w:trPr>
          <w:trHeight w:val="552"/>
          <w:tblHeader/>
        </w:trPr>
        <w:tc>
          <w:tcPr>
            <w:tcW w:w="913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1A2DBEFC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 w:rsidRPr="00AB2B72">
              <w:rPr>
                <w:rFonts w:hint="eastAsia"/>
                <w:sz w:val="20"/>
              </w:rPr>
              <w:t>序号</w:t>
            </w:r>
          </w:p>
        </w:tc>
        <w:tc>
          <w:tcPr>
            <w:tcW w:w="188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68048C88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问题</w:t>
            </w:r>
          </w:p>
        </w:tc>
        <w:tc>
          <w:tcPr>
            <w:tcW w:w="283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11902616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解决方案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6211C3F3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负责人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  <w:vAlign w:val="center"/>
          </w:tcPr>
          <w:p w14:paraId="5E9736B0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目标日期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  <w:vAlign w:val="center"/>
          </w:tcPr>
          <w:p w14:paraId="6A19EFFA" w14:textId="77777777" w:rsidR="006B03A5" w:rsidRPr="00AB2B72" w:rsidRDefault="006B03A5" w:rsidP="003F0FCE">
            <w:pPr>
              <w:pStyle w:val="TableHeading"/>
              <w:spacing w:before="0" w:after="0"/>
              <w:ind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实际日期</w:t>
            </w:r>
          </w:p>
        </w:tc>
      </w:tr>
      <w:tr w:rsidR="006B03A5" w:rsidRPr="00AB2B72" w14:paraId="07196E70" w14:textId="77777777" w:rsidTr="003F0FCE">
        <w:trPr>
          <w:trHeight w:hRule="exact" w:val="69"/>
          <w:tblHeader/>
        </w:trPr>
        <w:tc>
          <w:tcPr>
            <w:tcW w:w="91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BBD7DCE" w14:textId="77777777" w:rsidR="006B03A5" w:rsidRPr="00AB2B72" w:rsidRDefault="006B03A5" w:rsidP="003F0FCE">
            <w:pPr>
              <w:pStyle w:val="a0"/>
              <w:ind w:left="0"/>
            </w:pPr>
          </w:p>
        </w:tc>
        <w:tc>
          <w:tcPr>
            <w:tcW w:w="1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F901BFB" w14:textId="77777777" w:rsidR="006B03A5" w:rsidRPr="00AB2B72" w:rsidRDefault="006B03A5" w:rsidP="003F0FCE">
            <w:pPr>
              <w:pStyle w:val="a0"/>
              <w:ind w:left="0"/>
            </w:pP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68E52FD" w14:textId="77777777" w:rsidR="006B03A5" w:rsidRPr="00AB2B72" w:rsidRDefault="006B03A5" w:rsidP="003F0FCE">
            <w:pPr>
              <w:pStyle w:val="a0"/>
              <w:ind w:left="0"/>
            </w:pP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D126F7B" w14:textId="77777777" w:rsidR="006B03A5" w:rsidRPr="00AB2B72" w:rsidRDefault="006B03A5" w:rsidP="003F0FCE">
            <w:pPr>
              <w:pStyle w:val="a0"/>
              <w:ind w:left="0"/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74B84AB" w14:textId="77777777" w:rsidR="006B03A5" w:rsidRPr="00AB2B72" w:rsidRDefault="006B03A5" w:rsidP="003F0FCE">
            <w:pPr>
              <w:pStyle w:val="a0"/>
              <w:ind w:left="0"/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72D7CCB" w14:textId="77777777" w:rsidR="006B03A5" w:rsidRPr="00AB2B72" w:rsidRDefault="006B03A5" w:rsidP="003F0FCE">
            <w:pPr>
              <w:pStyle w:val="a0"/>
              <w:ind w:left="0"/>
            </w:pPr>
          </w:p>
        </w:tc>
      </w:tr>
      <w:tr w:rsidR="006B03A5" w:rsidRPr="00AB2B72" w14:paraId="5C92BAA0" w14:textId="77777777" w:rsidTr="003F0FCE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75AE675F" w14:textId="77777777" w:rsidR="006B03A5" w:rsidRPr="006D181F" w:rsidRDefault="006B03A5" w:rsidP="006F7E12">
            <w:pPr>
              <w:pStyle w:val="TableText"/>
              <w:numPr>
                <w:ilvl w:val="0"/>
                <w:numId w:val="10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3EC0998E" w14:textId="77777777" w:rsidR="006B03A5" w:rsidRPr="006D181F" w:rsidRDefault="006B03A5" w:rsidP="003F0FCE">
            <w:pPr>
              <w:overflowPunct/>
              <w:autoSpaceDE/>
              <w:autoSpaceDN/>
              <w:adjustRightInd/>
              <w:spacing w:after="0"/>
              <w:ind w:firstLine="0"/>
              <w:jc w:val="both"/>
              <w:textAlignment w:val="auto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7DCFA1BE" w14:textId="77777777" w:rsidR="006B03A5" w:rsidRPr="006D181F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217CE8F7" w14:textId="77777777" w:rsidR="006B03A5" w:rsidRPr="006D181F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500217C8" w14:textId="77777777" w:rsidR="006B03A5" w:rsidRPr="006D181F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B573B81" w14:textId="77777777" w:rsidR="006B03A5" w:rsidRPr="006D181F" w:rsidRDefault="006B03A5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6B03A5" w:rsidRPr="00AB2B72" w14:paraId="0ACB9DF2" w14:textId="77777777" w:rsidTr="003F0FCE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040E6239" w14:textId="77777777" w:rsidR="006B03A5" w:rsidRPr="00AB2B72" w:rsidRDefault="006B03A5" w:rsidP="006F7E12">
            <w:pPr>
              <w:pStyle w:val="TableText"/>
              <w:numPr>
                <w:ilvl w:val="0"/>
                <w:numId w:val="10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36DACCDF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02F24847" w14:textId="77777777" w:rsidR="006B03A5" w:rsidRPr="00B173D6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23CB874A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5211DDE7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127AC45B" w14:textId="77777777" w:rsidR="006B03A5" w:rsidRDefault="006B03A5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  <w:tr w:rsidR="006B03A5" w:rsidRPr="00AB2B72" w14:paraId="347C50AF" w14:textId="77777777" w:rsidTr="003F0FCE">
        <w:trPr>
          <w:trHeight w:val="295"/>
        </w:trPr>
        <w:tc>
          <w:tcPr>
            <w:tcW w:w="913" w:type="dxa"/>
            <w:tcMar>
              <w:top w:w="57" w:type="dxa"/>
              <w:bottom w:w="57" w:type="dxa"/>
            </w:tcMar>
            <w:vAlign w:val="center"/>
          </w:tcPr>
          <w:p w14:paraId="4076F9F2" w14:textId="77777777" w:rsidR="006B03A5" w:rsidRPr="00AB2B72" w:rsidRDefault="006B03A5" w:rsidP="006F7E12">
            <w:pPr>
              <w:pStyle w:val="TableText"/>
              <w:numPr>
                <w:ilvl w:val="0"/>
                <w:numId w:val="10"/>
              </w:numPr>
              <w:spacing w:after="0"/>
              <w:jc w:val="both"/>
              <w:rPr>
                <w:sz w:val="20"/>
              </w:rPr>
            </w:pPr>
          </w:p>
        </w:tc>
        <w:tc>
          <w:tcPr>
            <w:tcW w:w="1889" w:type="dxa"/>
            <w:tcMar>
              <w:top w:w="57" w:type="dxa"/>
              <w:bottom w:w="57" w:type="dxa"/>
            </w:tcMar>
            <w:vAlign w:val="center"/>
          </w:tcPr>
          <w:p w14:paraId="2F5F9920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01821CCC" w14:textId="77777777" w:rsidR="006B03A5" w:rsidRPr="00B173D6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77976C1D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071B829C" w14:textId="77777777" w:rsidR="006B03A5" w:rsidRDefault="006B03A5" w:rsidP="003F0FCE">
            <w:pPr>
              <w:spacing w:after="0"/>
              <w:ind w:firstLine="0"/>
              <w:jc w:val="both"/>
              <w:rPr>
                <w:color w:val="000000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56E533E" w14:textId="77777777" w:rsidR="006B03A5" w:rsidRDefault="006B03A5" w:rsidP="003F0FCE">
            <w:pPr>
              <w:spacing w:after="0"/>
              <w:ind w:firstLine="0"/>
              <w:jc w:val="both"/>
              <w:rPr>
                <w:rFonts w:ascii="宋体" w:hAnsi="宋体" w:hint="eastAsia"/>
                <w:color w:val="000000"/>
              </w:rPr>
            </w:pPr>
          </w:p>
        </w:tc>
      </w:tr>
    </w:tbl>
    <w:p w14:paraId="20301747" w14:textId="77777777" w:rsidR="00694119" w:rsidRDefault="00694119" w:rsidP="00E97CAB">
      <w:pPr>
        <w:pStyle w:val="a0"/>
        <w:ind w:left="0" w:firstLine="0"/>
        <w:rPr>
          <w:rFonts w:ascii="Times New Roman" w:hAnsi="Times New Roman"/>
          <w:sz w:val="21"/>
          <w:szCs w:val="21"/>
        </w:rPr>
      </w:pPr>
    </w:p>
    <w:sectPr w:rsidR="00694119" w:rsidSect="001F052C">
      <w:type w:val="continuous"/>
      <w:pgSz w:w="12240" w:h="15840" w:code="1"/>
      <w:pgMar w:top="1134" w:right="851" w:bottom="851" w:left="851" w:header="567" w:footer="567" w:gutter="45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C2E3D" w14:textId="77777777" w:rsidR="00A5190B" w:rsidRDefault="00A5190B">
      <w:pPr>
        <w:pStyle w:val="a0"/>
      </w:pPr>
      <w:r>
        <w:separator/>
      </w:r>
    </w:p>
  </w:endnote>
  <w:endnote w:type="continuationSeparator" w:id="0">
    <w:p w14:paraId="3E3ED75A" w14:textId="77777777" w:rsidR="00A5190B" w:rsidRDefault="00A5190B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..ì.">
    <w:altName w:val="黑体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23C8" w14:textId="77777777" w:rsidR="00AB2ACC" w:rsidRDefault="00AB2ACC">
    <w:pPr>
      <w:pStyle w:val="aa"/>
      <w:tabs>
        <w:tab w:val="right" w:pos="10440"/>
      </w:tabs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3F4D" w14:textId="77777777" w:rsidR="00AB2ACC" w:rsidRDefault="00AB2ACC">
    <w:pPr>
      <w:pStyle w:val="aa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iii</w:t>
    </w:r>
    <w:r>
      <w:rPr>
        <w:rStyle w:val="a5"/>
      </w:rPr>
      <w:fldChar w:fldCharType="end"/>
    </w:r>
  </w:p>
  <w:p w14:paraId="4B9048C2" w14:textId="77777777" w:rsidR="00AB2ACC" w:rsidRDefault="00AB2ACC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7758" w14:textId="56AEC714" w:rsidR="00AB2ACC" w:rsidRDefault="00AB2ACC" w:rsidP="00B71ABD">
    <w:pPr>
      <w:pStyle w:val="aa"/>
      <w:widowControl w:val="0"/>
      <w:tabs>
        <w:tab w:val="clear" w:pos="7920"/>
      </w:tabs>
      <w:snapToGrid w:val="0"/>
      <w:spacing w:after="0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125682" wp14:editId="0D6C9BAC">
              <wp:simplePos x="0" y="0"/>
              <wp:positionH relativeFrom="column">
                <wp:posOffset>2409825</wp:posOffset>
              </wp:positionH>
              <wp:positionV relativeFrom="paragraph">
                <wp:posOffset>18415</wp:posOffset>
              </wp:positionV>
              <wp:extent cx="1533525" cy="285750"/>
              <wp:effectExtent l="0" t="0" r="0" b="0"/>
              <wp:wrapNone/>
              <wp:docPr id="21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352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716679" w14:textId="77777777" w:rsidR="00AB2ACC" w:rsidRDefault="00AB2ACC" w:rsidP="00675104">
                          <w:pPr>
                            <w:ind w:firstLine="0"/>
                          </w:pPr>
                          <w:r>
                            <w:rPr>
                              <w:rFonts w:hint="eastAsia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of </w:t>
                          </w:r>
                          <w:r w:rsidR="00465E11">
                            <w:rPr>
                              <w:noProof/>
                            </w:rPr>
                            <w:fldChar w:fldCharType="begin"/>
                          </w:r>
                          <w:r w:rsidR="00465E11">
                            <w:rPr>
                              <w:noProof/>
                            </w:rPr>
                            <w:instrText xml:space="preserve"> NUMPAGES  \* Arabic  \* MERGEFORMAT </w:instrText>
                          </w:r>
                          <w:r w:rsidR="00465E11">
                            <w:rPr>
                              <w:noProof/>
                            </w:rPr>
                            <w:fldChar w:fldCharType="separate"/>
                          </w:r>
                          <w:r w:rsidR="003A0A81">
                            <w:rPr>
                              <w:noProof/>
                            </w:rPr>
                            <w:t>16</w:t>
                          </w:r>
                          <w:r w:rsidR="00465E11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25682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9" type="#_x0000_t202" style="position:absolute;margin-left:189.75pt;margin-top:1.45pt;width:120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" stroked="f" strokeweight=".5pt">
              <v:path arrowok="t"/>
              <v:textbox>
                <w:txbxContent>
                  <w:p w14:paraId="26716679" w14:textId="77777777" w:rsidR="00AB2ACC" w:rsidRDefault="00AB2ACC" w:rsidP="00675104">
                    <w:pPr>
                      <w:ind w:firstLine="0"/>
                    </w:pPr>
                    <w:r>
                      <w:rPr>
                        <w:rFonts w:hint="eastAsia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hint="eastAsia"/>
                      </w:rPr>
                      <w:instrText>PAGE  \* Arabic  \* MERGEFORMAT</w:instrText>
                    </w:r>
                    <w: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of </w:t>
                    </w:r>
                    <w:r w:rsidR="00465E11">
                      <w:rPr>
                        <w:noProof/>
                      </w:rPr>
                      <w:fldChar w:fldCharType="begin"/>
                    </w:r>
                    <w:r w:rsidR="00465E11">
                      <w:rPr>
                        <w:noProof/>
                      </w:rPr>
                      <w:instrText xml:space="preserve"> NUMPAGES  \* Arabic  \* MERGEFORMAT </w:instrText>
                    </w:r>
                    <w:r w:rsidR="00465E11">
                      <w:rPr>
                        <w:noProof/>
                      </w:rPr>
                      <w:fldChar w:fldCharType="separate"/>
                    </w:r>
                    <w:r w:rsidR="003A0A81">
                      <w:rPr>
                        <w:noProof/>
                      </w:rPr>
                      <w:t>16</w:t>
                    </w:r>
                    <w:r w:rsidR="00465E11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F3F480" wp14:editId="32F78574">
              <wp:simplePos x="0" y="0"/>
              <wp:positionH relativeFrom="column">
                <wp:posOffset>38100</wp:posOffset>
              </wp:positionH>
              <wp:positionV relativeFrom="paragraph">
                <wp:posOffset>18415</wp:posOffset>
              </wp:positionV>
              <wp:extent cx="2314575" cy="285750"/>
              <wp:effectExtent l="0" t="0" r="0" b="0"/>
              <wp:wrapNone/>
              <wp:docPr id="30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457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C18570" w14:textId="6B18B0E2" w:rsidR="00AB2ACC" w:rsidRPr="00B71ABD" w:rsidRDefault="00AB2ACC" w:rsidP="00B71ABD">
                          <w:pPr>
                            <w:spacing w:after="0"/>
                            <w:ind w:firstLine="0"/>
                            <w:rPr>
                              <w:rFonts w:asciiTheme="minorEastAsia" w:eastAsiaTheme="minorEastAsia" w:hAnsiTheme="minorEastAsia" w:hint="eastAsia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SIM</w:instrText>
                          </w:r>
                          <w:r>
                            <w:instrText>标题</w:instrText>
                          </w:r>
                          <w:r>
                            <w:instrText xml:space="preserve">1  \* MERGEFORMAT </w:instrText>
                          </w:r>
                          <w:r>
                            <w:fldChar w:fldCharType="separate"/>
                          </w:r>
                          <w:r w:rsidR="00BA45AA">
                            <w:rPr>
                              <w:rFonts w:hint="eastAsia"/>
                              <w:noProof/>
                            </w:rPr>
                            <w:t>未结与已结问题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F3F480" id="文本框 2" o:spid="_x0000_s1030" type="#_x0000_t202" style="position:absolute;margin-left:3pt;margin-top:1.45pt;width:182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" stroked="f">
              <v:textbox>
                <w:txbxContent>
                  <w:p w14:paraId="0AC18570" w14:textId="6B18B0E2" w:rsidR="00AB2ACC" w:rsidRPr="00B71ABD" w:rsidRDefault="00AB2ACC" w:rsidP="00B71ABD">
                    <w:pPr>
                      <w:spacing w:after="0"/>
                      <w:ind w:firstLine="0"/>
                      <w:rPr>
                        <w:rFonts w:asciiTheme="minorEastAsia" w:eastAsiaTheme="minorEastAsia" w:hAnsiTheme="minorEastAsia" w:hint="eastAsia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STYLEREF  SIM</w:instrText>
                    </w:r>
                    <w:r>
                      <w:instrText>标题</w:instrText>
                    </w:r>
                    <w:r>
                      <w:instrText xml:space="preserve">1  \* MERGEFORMAT </w:instrText>
                    </w:r>
                    <w:r>
                      <w:fldChar w:fldCharType="separate"/>
                    </w:r>
                    <w:r w:rsidR="00BA45AA">
                      <w:rPr>
                        <w:rFonts w:hint="eastAsia"/>
                        <w:noProof/>
                      </w:rPr>
                      <w:t>未结与已结问题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8684" w14:textId="77777777" w:rsidR="00AB2ACC" w:rsidRDefault="00AB2ACC">
    <w:pPr>
      <w:pStyle w:val="aa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9FC0" w14:textId="77777777" w:rsidR="00A5190B" w:rsidRDefault="00A5190B">
      <w:pPr>
        <w:pStyle w:val="a0"/>
      </w:pPr>
      <w:r>
        <w:separator/>
      </w:r>
    </w:p>
  </w:footnote>
  <w:footnote w:type="continuationSeparator" w:id="0">
    <w:p w14:paraId="17D7788B" w14:textId="77777777" w:rsidR="00A5190B" w:rsidRDefault="00A5190B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5386" w14:textId="77777777" w:rsidR="00AB2ACC" w:rsidRDefault="00AB2ACC" w:rsidP="00DF33F9">
    <w:pPr>
      <w:pStyle w:val="a8"/>
      <w:jc w:val="right"/>
    </w:pPr>
    <w:r w:rsidRPr="00EB7EA2">
      <w:rPr>
        <w:noProof/>
      </w:rPr>
      <w:drawing>
        <wp:inline distT="0" distB="0" distL="0" distR="0" wp14:anchorId="792F0333" wp14:editId="1B9AC360">
          <wp:extent cx="657225" cy="277143"/>
          <wp:effectExtent l="0" t="0" r="0" b="8890"/>
          <wp:docPr id="3" name="图片 3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48A7" w14:textId="77777777" w:rsidR="00AB2ACC" w:rsidRPr="006B1F11" w:rsidRDefault="00AB2ACC" w:rsidP="00326CC4">
    <w:pPr>
      <w:pStyle w:val="a8"/>
      <w:jc w:val="right"/>
    </w:pPr>
    <w:r w:rsidRPr="00EB7EA2">
      <w:rPr>
        <w:noProof/>
      </w:rPr>
      <w:drawing>
        <wp:inline distT="0" distB="0" distL="0" distR="0" wp14:anchorId="1B45F97E" wp14:editId="6681126A">
          <wp:extent cx="657225" cy="277143"/>
          <wp:effectExtent l="0" t="0" r="0" b="8890"/>
          <wp:docPr id="692386088" name="图片 692386088" descr="E:\SIE工作\0培训研发部\赛意2015年11月 VI 系统（电子部分）_20151101\赛意2015年11月 VI 系统（电子部分）_20151101\Part1_SIE标志\11_SIE标志_PNG_常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SIE工作\0培训研发部\赛意2015年11月 VI 系统（电子部分）_20151101\赛意2015年11月 VI 系统（电子部分）_20151101\Part1_SIE标志\11_SIE标志_PNG_常用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311" cy="288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8DF9" w14:textId="77777777" w:rsidR="00AB2ACC" w:rsidRDefault="00AB2ACC">
    <w:pPr>
      <w:pStyle w:val="a8"/>
      <w:spacing w:before="1080"/>
    </w:pPr>
    <w:r>
      <w:rPr>
        <w:noProof/>
        <w:sz w:val="20"/>
      </w:rPr>
      <w:drawing>
        <wp:anchor distT="0" distB="0" distL="114300" distR="114300" simplePos="0" relativeHeight="251656192" behindDoc="0" locked="0" layoutInCell="1" allowOverlap="1" wp14:anchorId="00AC5CD4" wp14:editId="6F71EF34">
          <wp:simplePos x="0" y="0"/>
          <wp:positionH relativeFrom="column">
            <wp:posOffset>3481705</wp:posOffset>
          </wp:positionH>
          <wp:positionV relativeFrom="paragraph">
            <wp:posOffset>424815</wp:posOffset>
          </wp:positionV>
          <wp:extent cx="2628900" cy="857885"/>
          <wp:effectExtent l="19050" t="0" r="0" b="0"/>
          <wp:wrapNone/>
          <wp:docPr id="98700572" name="图片 98700572" descr="kpmg-logo再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kpmg-logo再改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857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</w:rPr>
      <w:drawing>
        <wp:inline distT="0" distB="0" distL="0" distR="0" wp14:anchorId="00F294F5" wp14:editId="75492BA1">
          <wp:extent cx="1990725" cy="466725"/>
          <wp:effectExtent l="19050" t="0" r="9525" b="0"/>
          <wp:docPr id="1018372153" name="图片 1018372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466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AEEF094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7F207C1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73EA5D1A"/>
    <w:lvl w:ilvl="0">
      <w:start w:val="1"/>
      <w:numFmt w:val="decimal"/>
      <w:pStyle w:val="1"/>
      <w:lvlText w:val="%1.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1">
      <w:start w:val="1"/>
      <w:numFmt w:val="decimal"/>
      <w:pStyle w:val="20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lvlText w:val="%2.%3"/>
      <w:lvlJc w:val="left"/>
      <w:pPr>
        <w:tabs>
          <w:tab w:val="num" w:pos="72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01D508AF"/>
    <w:multiLevelType w:val="hybridMultilevel"/>
    <w:tmpl w:val="41E8D75C"/>
    <w:lvl w:ilvl="0" w:tplc="0409000B">
      <w:start w:val="1"/>
      <w:numFmt w:val="bullet"/>
      <w:lvlText w:val="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4" w15:restartNumberingAfterBreak="0">
    <w:nsid w:val="05E540D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6AB6E84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5638B4"/>
    <w:multiLevelType w:val="hybridMultilevel"/>
    <w:tmpl w:val="E67A5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C22AD4"/>
    <w:multiLevelType w:val="hybridMultilevel"/>
    <w:tmpl w:val="8B3C14FC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120C1AAF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F438A9"/>
    <w:multiLevelType w:val="hybridMultilevel"/>
    <w:tmpl w:val="8B9412A2"/>
    <w:lvl w:ilvl="0" w:tplc="C6C40686">
      <w:start w:val="1"/>
      <w:numFmt w:val="decimal"/>
      <w:lvlText w:val="%1、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9" w:hanging="420"/>
      </w:pPr>
    </w:lvl>
    <w:lvl w:ilvl="2" w:tplc="0409001B" w:tentative="1">
      <w:start w:val="1"/>
      <w:numFmt w:val="lowerRoman"/>
      <w:lvlText w:val="%3."/>
      <w:lvlJc w:val="right"/>
      <w:pPr>
        <w:ind w:left="1799" w:hanging="420"/>
      </w:pPr>
    </w:lvl>
    <w:lvl w:ilvl="3" w:tplc="0409000F" w:tentative="1">
      <w:start w:val="1"/>
      <w:numFmt w:val="decimal"/>
      <w:lvlText w:val="%4."/>
      <w:lvlJc w:val="left"/>
      <w:pPr>
        <w:ind w:left="2219" w:hanging="420"/>
      </w:pPr>
    </w:lvl>
    <w:lvl w:ilvl="4" w:tplc="04090019" w:tentative="1">
      <w:start w:val="1"/>
      <w:numFmt w:val="lowerLetter"/>
      <w:lvlText w:val="%5)"/>
      <w:lvlJc w:val="left"/>
      <w:pPr>
        <w:ind w:left="2639" w:hanging="420"/>
      </w:pPr>
    </w:lvl>
    <w:lvl w:ilvl="5" w:tplc="0409001B" w:tentative="1">
      <w:start w:val="1"/>
      <w:numFmt w:val="lowerRoman"/>
      <w:lvlText w:val="%6."/>
      <w:lvlJc w:val="right"/>
      <w:pPr>
        <w:ind w:left="3059" w:hanging="420"/>
      </w:pPr>
    </w:lvl>
    <w:lvl w:ilvl="6" w:tplc="0409000F" w:tentative="1">
      <w:start w:val="1"/>
      <w:numFmt w:val="decimal"/>
      <w:lvlText w:val="%7."/>
      <w:lvlJc w:val="left"/>
      <w:pPr>
        <w:ind w:left="3479" w:hanging="420"/>
      </w:pPr>
    </w:lvl>
    <w:lvl w:ilvl="7" w:tplc="04090019" w:tentative="1">
      <w:start w:val="1"/>
      <w:numFmt w:val="lowerLetter"/>
      <w:lvlText w:val="%8)"/>
      <w:lvlJc w:val="left"/>
      <w:pPr>
        <w:ind w:left="3899" w:hanging="420"/>
      </w:pPr>
    </w:lvl>
    <w:lvl w:ilvl="8" w:tplc="0409001B" w:tentative="1">
      <w:start w:val="1"/>
      <w:numFmt w:val="lowerRoman"/>
      <w:lvlText w:val="%9."/>
      <w:lvlJc w:val="right"/>
      <w:pPr>
        <w:ind w:left="4319" w:hanging="420"/>
      </w:pPr>
    </w:lvl>
  </w:abstractNum>
  <w:abstractNum w:abstractNumId="10" w15:restartNumberingAfterBreak="0">
    <w:nsid w:val="1FCA33A6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AD1505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3B16AF"/>
    <w:multiLevelType w:val="hybridMultilevel"/>
    <w:tmpl w:val="E97033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67472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505622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15" w15:restartNumberingAfterBreak="0">
    <w:nsid w:val="28253D90"/>
    <w:multiLevelType w:val="multilevel"/>
    <w:tmpl w:val="70CCD1E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pStyle w:val="5"/>
      <w:lvlText w:val="4.2.3.%4"/>
      <w:lvlJc w:val="left"/>
      <w:pPr>
        <w:ind w:left="4225" w:hanging="1106"/>
      </w:pPr>
      <w:rPr>
        <w:rFonts w:ascii="微软雅黑" w:eastAsia="微软雅黑" w:hAnsi="微软雅黑" w:hint="eastAsia"/>
        <w:sz w:val="21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6" w15:restartNumberingAfterBreak="0">
    <w:nsid w:val="2E8A2BCC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0CD5992"/>
    <w:multiLevelType w:val="hybridMultilevel"/>
    <w:tmpl w:val="0AB89A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1250F17"/>
    <w:multiLevelType w:val="hybridMultilevel"/>
    <w:tmpl w:val="A21A55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645F45"/>
    <w:multiLevelType w:val="hybridMultilevel"/>
    <w:tmpl w:val="5D1C97E0"/>
    <w:lvl w:ilvl="0" w:tplc="DAC2C05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535774B"/>
    <w:multiLevelType w:val="hybridMultilevel"/>
    <w:tmpl w:val="B6544582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8734EC5"/>
    <w:multiLevelType w:val="hybridMultilevel"/>
    <w:tmpl w:val="8FFE6EE8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E52508"/>
    <w:multiLevelType w:val="hybridMultilevel"/>
    <w:tmpl w:val="0E4235F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3" w15:restartNumberingAfterBreak="0">
    <w:nsid w:val="3D176337"/>
    <w:multiLevelType w:val="hybridMultilevel"/>
    <w:tmpl w:val="3840758A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4AFF518F"/>
    <w:multiLevelType w:val="singleLevel"/>
    <w:tmpl w:val="33DAA67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</w:rPr>
    </w:lvl>
  </w:abstractNum>
  <w:abstractNum w:abstractNumId="25" w15:restartNumberingAfterBreak="0">
    <w:nsid w:val="4FE961B7"/>
    <w:multiLevelType w:val="hybridMultilevel"/>
    <w:tmpl w:val="FF2A7CE8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6" w15:restartNumberingAfterBreak="0">
    <w:nsid w:val="52CF22CA"/>
    <w:multiLevelType w:val="multilevel"/>
    <w:tmpl w:val="922068CA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3257230"/>
    <w:multiLevelType w:val="hybridMultilevel"/>
    <w:tmpl w:val="58E85596"/>
    <w:lvl w:ilvl="0" w:tplc="67CA41D2">
      <w:start w:val="1"/>
      <w:numFmt w:val="decimal"/>
      <w:lvlText w:val="%1、"/>
      <w:lvlJc w:val="left"/>
      <w:pPr>
        <w:ind w:left="1260" w:hanging="420"/>
      </w:pPr>
      <w:rPr>
        <w:rFonts w:hint="eastAsia"/>
      </w:rPr>
    </w:lvl>
    <w:lvl w:ilvl="1" w:tplc="67CA41D2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FA1DCC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9" w15:restartNumberingAfterBreak="0">
    <w:nsid w:val="57715D1E"/>
    <w:multiLevelType w:val="multilevel"/>
    <w:tmpl w:val="06541242"/>
    <w:lvl w:ilvl="0">
      <w:start w:val="1"/>
      <w:numFmt w:val="decimal"/>
      <w:pStyle w:val="SIM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IM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SIM3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677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57D83F8B"/>
    <w:multiLevelType w:val="hybridMultilevel"/>
    <w:tmpl w:val="44D28C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F0221ED"/>
    <w:multiLevelType w:val="hybridMultilevel"/>
    <w:tmpl w:val="BD760F3C"/>
    <w:lvl w:ilvl="0" w:tplc="EE1071FC">
      <w:start w:val="1"/>
      <w:numFmt w:val="lowerLetter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0822722"/>
    <w:multiLevelType w:val="hybridMultilevel"/>
    <w:tmpl w:val="D6CE2000"/>
    <w:lvl w:ilvl="0" w:tplc="3A76179C">
      <w:start w:val="1"/>
      <w:numFmt w:val="decimal"/>
      <w:lvlText w:val="%1."/>
      <w:lvlJc w:val="left"/>
      <w:pPr>
        <w:ind w:left="120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21A3BDF"/>
    <w:multiLevelType w:val="multilevel"/>
    <w:tmpl w:val="65DC03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8C5DBA"/>
    <w:multiLevelType w:val="hybridMultilevel"/>
    <w:tmpl w:val="E59401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E644E86"/>
    <w:multiLevelType w:val="hybridMultilevel"/>
    <w:tmpl w:val="4CDE418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0A37C30"/>
    <w:multiLevelType w:val="hybridMultilevel"/>
    <w:tmpl w:val="929AC940"/>
    <w:lvl w:ilvl="0" w:tplc="0409000F">
      <w:start w:val="1"/>
      <w:numFmt w:val="decimal"/>
      <w:lvlText w:val="%1."/>
      <w:lvlJc w:val="left"/>
      <w:pPr>
        <w:ind w:left="817" w:hanging="420"/>
      </w:p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37" w15:restartNumberingAfterBreak="0">
    <w:nsid w:val="72B5596F"/>
    <w:multiLevelType w:val="hybridMultilevel"/>
    <w:tmpl w:val="D2C090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35F4149"/>
    <w:multiLevelType w:val="hybridMultilevel"/>
    <w:tmpl w:val="82C42590"/>
    <w:lvl w:ilvl="0" w:tplc="A55A097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213399"/>
    <w:multiLevelType w:val="hybridMultilevel"/>
    <w:tmpl w:val="DEC4986E"/>
    <w:lvl w:ilvl="0" w:tplc="551EDA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5C4948"/>
    <w:multiLevelType w:val="hybridMultilevel"/>
    <w:tmpl w:val="816EFE3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81A5432"/>
    <w:multiLevelType w:val="hybridMultilevel"/>
    <w:tmpl w:val="03C4F4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22318577">
    <w:abstractNumId w:val="2"/>
  </w:num>
  <w:num w:numId="2" w16cid:durableId="1680081763">
    <w:abstractNumId w:val="1"/>
  </w:num>
  <w:num w:numId="3" w16cid:durableId="186870980">
    <w:abstractNumId w:val="0"/>
  </w:num>
  <w:num w:numId="4" w16cid:durableId="1187938102">
    <w:abstractNumId w:val="15"/>
  </w:num>
  <w:num w:numId="5" w16cid:durableId="1448617852">
    <w:abstractNumId w:val="24"/>
  </w:num>
  <w:num w:numId="6" w16cid:durableId="849297608">
    <w:abstractNumId w:val="14"/>
  </w:num>
  <w:num w:numId="7" w16cid:durableId="257760307">
    <w:abstractNumId w:val="29"/>
  </w:num>
  <w:num w:numId="8" w16cid:durableId="1997221821">
    <w:abstractNumId w:val="26"/>
  </w:num>
  <w:num w:numId="9" w16cid:durableId="197665026">
    <w:abstractNumId w:val="16"/>
  </w:num>
  <w:num w:numId="10" w16cid:durableId="1328552651">
    <w:abstractNumId w:val="34"/>
  </w:num>
  <w:num w:numId="11" w16cid:durableId="1531339138">
    <w:abstractNumId w:val="7"/>
  </w:num>
  <w:num w:numId="12" w16cid:durableId="246614554">
    <w:abstractNumId w:val="3"/>
  </w:num>
  <w:num w:numId="13" w16cid:durableId="2057393349">
    <w:abstractNumId w:val="22"/>
  </w:num>
  <w:num w:numId="14" w16cid:durableId="625741840">
    <w:abstractNumId w:val="36"/>
  </w:num>
  <w:num w:numId="15" w16cid:durableId="2022588111">
    <w:abstractNumId w:val="32"/>
  </w:num>
  <w:num w:numId="16" w16cid:durableId="1338995258">
    <w:abstractNumId w:val="8"/>
  </w:num>
  <w:num w:numId="17" w16cid:durableId="1491172577">
    <w:abstractNumId w:val="28"/>
  </w:num>
  <w:num w:numId="18" w16cid:durableId="1655373928">
    <w:abstractNumId w:val="25"/>
  </w:num>
  <w:num w:numId="19" w16cid:durableId="45762933">
    <w:abstractNumId w:val="18"/>
  </w:num>
  <w:num w:numId="20" w16cid:durableId="1890678988">
    <w:abstractNumId w:val="41"/>
  </w:num>
  <w:num w:numId="21" w16cid:durableId="831064443">
    <w:abstractNumId w:val="6"/>
  </w:num>
  <w:num w:numId="22" w16cid:durableId="714964755">
    <w:abstractNumId w:val="21"/>
  </w:num>
  <w:num w:numId="23" w16cid:durableId="231812648">
    <w:abstractNumId w:val="38"/>
  </w:num>
  <w:num w:numId="24" w16cid:durableId="1956591118">
    <w:abstractNumId w:val="20"/>
  </w:num>
  <w:num w:numId="25" w16cid:durableId="1392386346">
    <w:abstractNumId w:val="4"/>
  </w:num>
  <w:num w:numId="26" w16cid:durableId="1524053536">
    <w:abstractNumId w:val="5"/>
  </w:num>
  <w:num w:numId="27" w16cid:durableId="1203329016">
    <w:abstractNumId w:val="10"/>
  </w:num>
  <w:num w:numId="28" w16cid:durableId="591935275">
    <w:abstractNumId w:val="35"/>
  </w:num>
  <w:num w:numId="29" w16cid:durableId="1027564088">
    <w:abstractNumId w:val="30"/>
  </w:num>
  <w:num w:numId="30" w16cid:durableId="1662730242">
    <w:abstractNumId w:val="17"/>
  </w:num>
  <w:num w:numId="31" w16cid:durableId="643389325">
    <w:abstractNumId w:val="40"/>
  </w:num>
  <w:num w:numId="32" w16cid:durableId="1159418670">
    <w:abstractNumId w:val="37"/>
  </w:num>
  <w:num w:numId="33" w16cid:durableId="1802068301">
    <w:abstractNumId w:val="33"/>
  </w:num>
  <w:num w:numId="34" w16cid:durableId="618148762">
    <w:abstractNumId w:val="11"/>
  </w:num>
  <w:num w:numId="35" w16cid:durableId="365523538">
    <w:abstractNumId w:val="13"/>
  </w:num>
  <w:num w:numId="36" w16cid:durableId="262764523">
    <w:abstractNumId w:val="12"/>
  </w:num>
  <w:num w:numId="37" w16cid:durableId="701516326">
    <w:abstractNumId w:val="39"/>
  </w:num>
  <w:num w:numId="38" w16cid:durableId="1289240054">
    <w:abstractNumId w:val="19"/>
  </w:num>
  <w:num w:numId="39" w16cid:durableId="905646827">
    <w:abstractNumId w:val="27"/>
  </w:num>
  <w:num w:numId="40" w16cid:durableId="1894728592">
    <w:abstractNumId w:val="23"/>
  </w:num>
  <w:num w:numId="41" w16cid:durableId="1438209612">
    <w:abstractNumId w:val="31"/>
  </w:num>
  <w:num w:numId="42" w16cid:durableId="1032534629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720"/>
  <w:drawingGridVerticalSpacing w:val="156"/>
  <w:displayHorizontalDrawingGridEvery w:val="0"/>
  <w:displayVerticalDrawingGridEvery w:val="2"/>
  <w:doNotUseMarginsForDrawingGridOrigin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4F"/>
    <w:rsid w:val="00000903"/>
    <w:rsid w:val="00000E42"/>
    <w:rsid w:val="00001374"/>
    <w:rsid w:val="000015C4"/>
    <w:rsid w:val="00002BBE"/>
    <w:rsid w:val="00003960"/>
    <w:rsid w:val="00004674"/>
    <w:rsid w:val="000055A1"/>
    <w:rsid w:val="0000749F"/>
    <w:rsid w:val="00007B32"/>
    <w:rsid w:val="00011701"/>
    <w:rsid w:val="000117C6"/>
    <w:rsid w:val="00013091"/>
    <w:rsid w:val="00013C06"/>
    <w:rsid w:val="00013E61"/>
    <w:rsid w:val="00014442"/>
    <w:rsid w:val="000157E6"/>
    <w:rsid w:val="0001710B"/>
    <w:rsid w:val="000178BA"/>
    <w:rsid w:val="00017977"/>
    <w:rsid w:val="00017C43"/>
    <w:rsid w:val="00020631"/>
    <w:rsid w:val="00022485"/>
    <w:rsid w:val="00023379"/>
    <w:rsid w:val="000240FE"/>
    <w:rsid w:val="00026182"/>
    <w:rsid w:val="00026409"/>
    <w:rsid w:val="000271DE"/>
    <w:rsid w:val="00027216"/>
    <w:rsid w:val="00027F0D"/>
    <w:rsid w:val="000301BE"/>
    <w:rsid w:val="0003215D"/>
    <w:rsid w:val="00032E16"/>
    <w:rsid w:val="00033938"/>
    <w:rsid w:val="000341A1"/>
    <w:rsid w:val="00034226"/>
    <w:rsid w:val="00035413"/>
    <w:rsid w:val="00035BBB"/>
    <w:rsid w:val="000362DD"/>
    <w:rsid w:val="00036596"/>
    <w:rsid w:val="00036CD3"/>
    <w:rsid w:val="00037733"/>
    <w:rsid w:val="00037B7D"/>
    <w:rsid w:val="00037C38"/>
    <w:rsid w:val="000405EC"/>
    <w:rsid w:val="00042CE2"/>
    <w:rsid w:val="00042F5D"/>
    <w:rsid w:val="0004333D"/>
    <w:rsid w:val="0004357F"/>
    <w:rsid w:val="0004540D"/>
    <w:rsid w:val="000454E5"/>
    <w:rsid w:val="00045AF2"/>
    <w:rsid w:val="00045F24"/>
    <w:rsid w:val="00045FDD"/>
    <w:rsid w:val="000471B0"/>
    <w:rsid w:val="00047B60"/>
    <w:rsid w:val="00050E05"/>
    <w:rsid w:val="00052C2D"/>
    <w:rsid w:val="00053D11"/>
    <w:rsid w:val="00053DA5"/>
    <w:rsid w:val="00054E38"/>
    <w:rsid w:val="00055F22"/>
    <w:rsid w:val="0005644A"/>
    <w:rsid w:val="00056783"/>
    <w:rsid w:val="00056B56"/>
    <w:rsid w:val="00057007"/>
    <w:rsid w:val="00060033"/>
    <w:rsid w:val="000603AF"/>
    <w:rsid w:val="00061EBE"/>
    <w:rsid w:val="00062AE3"/>
    <w:rsid w:val="00062BC4"/>
    <w:rsid w:val="0006311D"/>
    <w:rsid w:val="00063F7C"/>
    <w:rsid w:val="00064A11"/>
    <w:rsid w:val="00064C1C"/>
    <w:rsid w:val="0006595D"/>
    <w:rsid w:val="0006723F"/>
    <w:rsid w:val="000678D5"/>
    <w:rsid w:val="000709EF"/>
    <w:rsid w:val="000711FC"/>
    <w:rsid w:val="000724C5"/>
    <w:rsid w:val="00073701"/>
    <w:rsid w:val="0007456F"/>
    <w:rsid w:val="00075032"/>
    <w:rsid w:val="000758E0"/>
    <w:rsid w:val="00075A1C"/>
    <w:rsid w:val="00076FBD"/>
    <w:rsid w:val="00076FCF"/>
    <w:rsid w:val="00077537"/>
    <w:rsid w:val="00077D82"/>
    <w:rsid w:val="00081196"/>
    <w:rsid w:val="00083203"/>
    <w:rsid w:val="000832EC"/>
    <w:rsid w:val="00084AF7"/>
    <w:rsid w:val="00085665"/>
    <w:rsid w:val="00085E28"/>
    <w:rsid w:val="00086016"/>
    <w:rsid w:val="0008721E"/>
    <w:rsid w:val="00087755"/>
    <w:rsid w:val="00087B71"/>
    <w:rsid w:val="00087D32"/>
    <w:rsid w:val="00091110"/>
    <w:rsid w:val="000914FD"/>
    <w:rsid w:val="00093C81"/>
    <w:rsid w:val="00094D1D"/>
    <w:rsid w:val="000967E4"/>
    <w:rsid w:val="0009788B"/>
    <w:rsid w:val="000A0734"/>
    <w:rsid w:val="000A12F9"/>
    <w:rsid w:val="000A1565"/>
    <w:rsid w:val="000A19F1"/>
    <w:rsid w:val="000A2890"/>
    <w:rsid w:val="000A363B"/>
    <w:rsid w:val="000A3ACF"/>
    <w:rsid w:val="000A47B0"/>
    <w:rsid w:val="000A4C34"/>
    <w:rsid w:val="000A5294"/>
    <w:rsid w:val="000A6070"/>
    <w:rsid w:val="000A6C66"/>
    <w:rsid w:val="000A7989"/>
    <w:rsid w:val="000B1977"/>
    <w:rsid w:val="000B2D3E"/>
    <w:rsid w:val="000B2FE0"/>
    <w:rsid w:val="000B6DD4"/>
    <w:rsid w:val="000B76D3"/>
    <w:rsid w:val="000C1B0B"/>
    <w:rsid w:val="000C2531"/>
    <w:rsid w:val="000C4724"/>
    <w:rsid w:val="000C4FE5"/>
    <w:rsid w:val="000C75CE"/>
    <w:rsid w:val="000C7CE0"/>
    <w:rsid w:val="000D1B1D"/>
    <w:rsid w:val="000D1BCB"/>
    <w:rsid w:val="000D1EE3"/>
    <w:rsid w:val="000D200D"/>
    <w:rsid w:val="000D2272"/>
    <w:rsid w:val="000D2763"/>
    <w:rsid w:val="000D3A6A"/>
    <w:rsid w:val="000D4AD1"/>
    <w:rsid w:val="000D4CEA"/>
    <w:rsid w:val="000D4F12"/>
    <w:rsid w:val="000D6938"/>
    <w:rsid w:val="000D6EFD"/>
    <w:rsid w:val="000E13B7"/>
    <w:rsid w:val="000E2142"/>
    <w:rsid w:val="000E2E70"/>
    <w:rsid w:val="000E3B47"/>
    <w:rsid w:val="000E795D"/>
    <w:rsid w:val="000F0C6E"/>
    <w:rsid w:val="000F289B"/>
    <w:rsid w:val="000F2C06"/>
    <w:rsid w:val="000F2F79"/>
    <w:rsid w:val="000F31FA"/>
    <w:rsid w:val="000F32F1"/>
    <w:rsid w:val="000F3E84"/>
    <w:rsid w:val="000F4955"/>
    <w:rsid w:val="000F5556"/>
    <w:rsid w:val="000F6842"/>
    <w:rsid w:val="000F726B"/>
    <w:rsid w:val="001010E6"/>
    <w:rsid w:val="001016ED"/>
    <w:rsid w:val="00103217"/>
    <w:rsid w:val="00104118"/>
    <w:rsid w:val="00105805"/>
    <w:rsid w:val="00105FCD"/>
    <w:rsid w:val="001068D7"/>
    <w:rsid w:val="00106A19"/>
    <w:rsid w:val="001075C9"/>
    <w:rsid w:val="001076AB"/>
    <w:rsid w:val="001079D9"/>
    <w:rsid w:val="00107BB9"/>
    <w:rsid w:val="00110073"/>
    <w:rsid w:val="0011162F"/>
    <w:rsid w:val="00111734"/>
    <w:rsid w:val="00111CF2"/>
    <w:rsid w:val="00112140"/>
    <w:rsid w:val="001126E3"/>
    <w:rsid w:val="00112776"/>
    <w:rsid w:val="00112913"/>
    <w:rsid w:val="001134AB"/>
    <w:rsid w:val="001134D4"/>
    <w:rsid w:val="00114055"/>
    <w:rsid w:val="001142CD"/>
    <w:rsid w:val="00115475"/>
    <w:rsid w:val="00115FFF"/>
    <w:rsid w:val="001163C6"/>
    <w:rsid w:val="00120135"/>
    <w:rsid w:val="001204E2"/>
    <w:rsid w:val="00120D9A"/>
    <w:rsid w:val="001211D5"/>
    <w:rsid w:val="0012208A"/>
    <w:rsid w:val="00122924"/>
    <w:rsid w:val="00122D8B"/>
    <w:rsid w:val="0012524F"/>
    <w:rsid w:val="00127A58"/>
    <w:rsid w:val="00130A3A"/>
    <w:rsid w:val="00130C02"/>
    <w:rsid w:val="001322CC"/>
    <w:rsid w:val="00133B29"/>
    <w:rsid w:val="00135F16"/>
    <w:rsid w:val="0013633F"/>
    <w:rsid w:val="00136D2A"/>
    <w:rsid w:val="00137A7C"/>
    <w:rsid w:val="00140A8D"/>
    <w:rsid w:val="00141043"/>
    <w:rsid w:val="001412B9"/>
    <w:rsid w:val="0014181E"/>
    <w:rsid w:val="00141A78"/>
    <w:rsid w:val="00141B1E"/>
    <w:rsid w:val="00141FA0"/>
    <w:rsid w:val="001431F6"/>
    <w:rsid w:val="00143F12"/>
    <w:rsid w:val="00143F6E"/>
    <w:rsid w:val="00144BF3"/>
    <w:rsid w:val="0014635A"/>
    <w:rsid w:val="00147665"/>
    <w:rsid w:val="00151B83"/>
    <w:rsid w:val="00151F9F"/>
    <w:rsid w:val="00152424"/>
    <w:rsid w:val="00152513"/>
    <w:rsid w:val="00152A06"/>
    <w:rsid w:val="00154DD3"/>
    <w:rsid w:val="00155072"/>
    <w:rsid w:val="00156151"/>
    <w:rsid w:val="00156BDB"/>
    <w:rsid w:val="00160045"/>
    <w:rsid w:val="0016102C"/>
    <w:rsid w:val="001619A8"/>
    <w:rsid w:val="0016277F"/>
    <w:rsid w:val="001640C2"/>
    <w:rsid w:val="001642B6"/>
    <w:rsid w:val="00164883"/>
    <w:rsid w:val="00164A6B"/>
    <w:rsid w:val="00164AAF"/>
    <w:rsid w:val="00164CFF"/>
    <w:rsid w:val="00165349"/>
    <w:rsid w:val="00165F0F"/>
    <w:rsid w:val="0016608A"/>
    <w:rsid w:val="001661D7"/>
    <w:rsid w:val="001666E0"/>
    <w:rsid w:val="00166796"/>
    <w:rsid w:val="00167389"/>
    <w:rsid w:val="00171BCC"/>
    <w:rsid w:val="00172BF1"/>
    <w:rsid w:val="00172CCF"/>
    <w:rsid w:val="00173962"/>
    <w:rsid w:val="001757B9"/>
    <w:rsid w:val="00176204"/>
    <w:rsid w:val="001776F3"/>
    <w:rsid w:val="00181995"/>
    <w:rsid w:val="00182914"/>
    <w:rsid w:val="00182A92"/>
    <w:rsid w:val="00183183"/>
    <w:rsid w:val="00184FD9"/>
    <w:rsid w:val="001857AC"/>
    <w:rsid w:val="001876ED"/>
    <w:rsid w:val="00187CB5"/>
    <w:rsid w:val="00190448"/>
    <w:rsid w:val="0019465B"/>
    <w:rsid w:val="00194C15"/>
    <w:rsid w:val="00195FB1"/>
    <w:rsid w:val="00196FA9"/>
    <w:rsid w:val="001A11D9"/>
    <w:rsid w:val="001A1AF5"/>
    <w:rsid w:val="001A2F16"/>
    <w:rsid w:val="001A3736"/>
    <w:rsid w:val="001A3A94"/>
    <w:rsid w:val="001A417C"/>
    <w:rsid w:val="001A52FC"/>
    <w:rsid w:val="001A5AD8"/>
    <w:rsid w:val="001A5EC0"/>
    <w:rsid w:val="001A66DA"/>
    <w:rsid w:val="001A729E"/>
    <w:rsid w:val="001A7B28"/>
    <w:rsid w:val="001B1240"/>
    <w:rsid w:val="001B1675"/>
    <w:rsid w:val="001B24FC"/>
    <w:rsid w:val="001B44A5"/>
    <w:rsid w:val="001B58A3"/>
    <w:rsid w:val="001B5C3D"/>
    <w:rsid w:val="001B615E"/>
    <w:rsid w:val="001B6181"/>
    <w:rsid w:val="001B6772"/>
    <w:rsid w:val="001B6CEF"/>
    <w:rsid w:val="001B7623"/>
    <w:rsid w:val="001C10CA"/>
    <w:rsid w:val="001C12AA"/>
    <w:rsid w:val="001C13E8"/>
    <w:rsid w:val="001C15F0"/>
    <w:rsid w:val="001C1F57"/>
    <w:rsid w:val="001C241F"/>
    <w:rsid w:val="001C302A"/>
    <w:rsid w:val="001C383B"/>
    <w:rsid w:val="001C3A4F"/>
    <w:rsid w:val="001C44CB"/>
    <w:rsid w:val="001C5CC7"/>
    <w:rsid w:val="001C702A"/>
    <w:rsid w:val="001C7975"/>
    <w:rsid w:val="001D010E"/>
    <w:rsid w:val="001D0CD8"/>
    <w:rsid w:val="001D1B7F"/>
    <w:rsid w:val="001D2847"/>
    <w:rsid w:val="001D3AA6"/>
    <w:rsid w:val="001D4215"/>
    <w:rsid w:val="001D619F"/>
    <w:rsid w:val="001E0E1E"/>
    <w:rsid w:val="001E1037"/>
    <w:rsid w:val="001E13F9"/>
    <w:rsid w:val="001E2B94"/>
    <w:rsid w:val="001E321B"/>
    <w:rsid w:val="001E3CA6"/>
    <w:rsid w:val="001E4610"/>
    <w:rsid w:val="001E5B0C"/>
    <w:rsid w:val="001E5FF3"/>
    <w:rsid w:val="001E622F"/>
    <w:rsid w:val="001E666C"/>
    <w:rsid w:val="001E67F8"/>
    <w:rsid w:val="001E6ACB"/>
    <w:rsid w:val="001E6B88"/>
    <w:rsid w:val="001E76EA"/>
    <w:rsid w:val="001F052C"/>
    <w:rsid w:val="001F0FD9"/>
    <w:rsid w:val="001F12FC"/>
    <w:rsid w:val="001F153E"/>
    <w:rsid w:val="001F18AA"/>
    <w:rsid w:val="001F2163"/>
    <w:rsid w:val="001F22EA"/>
    <w:rsid w:val="001F4603"/>
    <w:rsid w:val="001F4747"/>
    <w:rsid w:val="001F4D2A"/>
    <w:rsid w:val="001F54B1"/>
    <w:rsid w:val="001F5BA7"/>
    <w:rsid w:val="001F78C0"/>
    <w:rsid w:val="0020018C"/>
    <w:rsid w:val="0020046C"/>
    <w:rsid w:val="00201822"/>
    <w:rsid w:val="00201C53"/>
    <w:rsid w:val="002029BC"/>
    <w:rsid w:val="0020384C"/>
    <w:rsid w:val="00205F8D"/>
    <w:rsid w:val="00205FAB"/>
    <w:rsid w:val="00206211"/>
    <w:rsid w:val="00206D84"/>
    <w:rsid w:val="00207770"/>
    <w:rsid w:val="00207FBE"/>
    <w:rsid w:val="002112C3"/>
    <w:rsid w:val="00211BE3"/>
    <w:rsid w:val="002120A8"/>
    <w:rsid w:val="00212C21"/>
    <w:rsid w:val="00212FC0"/>
    <w:rsid w:val="002137DE"/>
    <w:rsid w:val="002153A3"/>
    <w:rsid w:val="00215405"/>
    <w:rsid w:val="00215CB2"/>
    <w:rsid w:val="00216FAE"/>
    <w:rsid w:val="002170D1"/>
    <w:rsid w:val="00217C5A"/>
    <w:rsid w:val="00217F83"/>
    <w:rsid w:val="00220203"/>
    <w:rsid w:val="00222FDB"/>
    <w:rsid w:val="00223039"/>
    <w:rsid w:val="0022533A"/>
    <w:rsid w:val="002300AA"/>
    <w:rsid w:val="0023097B"/>
    <w:rsid w:val="00231A81"/>
    <w:rsid w:val="002323B3"/>
    <w:rsid w:val="00232995"/>
    <w:rsid w:val="00232FD5"/>
    <w:rsid w:val="00236AD7"/>
    <w:rsid w:val="00237A58"/>
    <w:rsid w:val="00240CF4"/>
    <w:rsid w:val="00242665"/>
    <w:rsid w:val="0024427B"/>
    <w:rsid w:val="00245052"/>
    <w:rsid w:val="00246744"/>
    <w:rsid w:val="002469CC"/>
    <w:rsid w:val="002470FA"/>
    <w:rsid w:val="00247C5F"/>
    <w:rsid w:val="002500B0"/>
    <w:rsid w:val="002551AF"/>
    <w:rsid w:val="00256248"/>
    <w:rsid w:val="00256DDE"/>
    <w:rsid w:val="002572B9"/>
    <w:rsid w:val="00257452"/>
    <w:rsid w:val="002617A3"/>
    <w:rsid w:val="002619B7"/>
    <w:rsid w:val="00261DA4"/>
    <w:rsid w:val="0026237B"/>
    <w:rsid w:val="002627B9"/>
    <w:rsid w:val="0026407C"/>
    <w:rsid w:val="00264F81"/>
    <w:rsid w:val="002654C3"/>
    <w:rsid w:val="002664A6"/>
    <w:rsid w:val="0027013A"/>
    <w:rsid w:val="00270F39"/>
    <w:rsid w:val="0027115B"/>
    <w:rsid w:val="00273506"/>
    <w:rsid w:val="00274B46"/>
    <w:rsid w:val="00280BAE"/>
    <w:rsid w:val="00283E7B"/>
    <w:rsid w:val="00284664"/>
    <w:rsid w:val="0028664D"/>
    <w:rsid w:val="0028742A"/>
    <w:rsid w:val="002877C5"/>
    <w:rsid w:val="00287828"/>
    <w:rsid w:val="00290AE3"/>
    <w:rsid w:val="00291C1B"/>
    <w:rsid w:val="002920DF"/>
    <w:rsid w:val="0029293E"/>
    <w:rsid w:val="002942C0"/>
    <w:rsid w:val="00294372"/>
    <w:rsid w:val="00294ED0"/>
    <w:rsid w:val="00294F2A"/>
    <w:rsid w:val="00295AEF"/>
    <w:rsid w:val="00295E40"/>
    <w:rsid w:val="00296053"/>
    <w:rsid w:val="00297543"/>
    <w:rsid w:val="002A1B2E"/>
    <w:rsid w:val="002A2F98"/>
    <w:rsid w:val="002A3C40"/>
    <w:rsid w:val="002A4A0E"/>
    <w:rsid w:val="002A573C"/>
    <w:rsid w:val="002A611C"/>
    <w:rsid w:val="002A7A8C"/>
    <w:rsid w:val="002B36CF"/>
    <w:rsid w:val="002B3938"/>
    <w:rsid w:val="002B3BAD"/>
    <w:rsid w:val="002B4367"/>
    <w:rsid w:val="002B68C6"/>
    <w:rsid w:val="002B7991"/>
    <w:rsid w:val="002C00B3"/>
    <w:rsid w:val="002C0410"/>
    <w:rsid w:val="002C2133"/>
    <w:rsid w:val="002C51EC"/>
    <w:rsid w:val="002C5957"/>
    <w:rsid w:val="002C5E54"/>
    <w:rsid w:val="002C72AA"/>
    <w:rsid w:val="002D07D6"/>
    <w:rsid w:val="002D1399"/>
    <w:rsid w:val="002D1661"/>
    <w:rsid w:val="002D1DF8"/>
    <w:rsid w:val="002D3B0D"/>
    <w:rsid w:val="002D5327"/>
    <w:rsid w:val="002D5528"/>
    <w:rsid w:val="002D60B1"/>
    <w:rsid w:val="002D6E0C"/>
    <w:rsid w:val="002D6F14"/>
    <w:rsid w:val="002D70D3"/>
    <w:rsid w:val="002D7660"/>
    <w:rsid w:val="002D7D5C"/>
    <w:rsid w:val="002E1405"/>
    <w:rsid w:val="002E267D"/>
    <w:rsid w:val="002E2C85"/>
    <w:rsid w:val="002E351A"/>
    <w:rsid w:val="002E3FDF"/>
    <w:rsid w:val="002E4353"/>
    <w:rsid w:val="002E45A2"/>
    <w:rsid w:val="002E4F49"/>
    <w:rsid w:val="002E6CB8"/>
    <w:rsid w:val="002F2D7B"/>
    <w:rsid w:val="002F3327"/>
    <w:rsid w:val="002F6D28"/>
    <w:rsid w:val="002F6D74"/>
    <w:rsid w:val="002F6D84"/>
    <w:rsid w:val="003000D3"/>
    <w:rsid w:val="0030018D"/>
    <w:rsid w:val="003024F7"/>
    <w:rsid w:val="0030288F"/>
    <w:rsid w:val="00302A37"/>
    <w:rsid w:val="00303164"/>
    <w:rsid w:val="003032F4"/>
    <w:rsid w:val="00303623"/>
    <w:rsid w:val="00304C6D"/>
    <w:rsid w:val="00304F8B"/>
    <w:rsid w:val="00304FBC"/>
    <w:rsid w:val="00307A69"/>
    <w:rsid w:val="00310C1B"/>
    <w:rsid w:val="0031151C"/>
    <w:rsid w:val="00311E29"/>
    <w:rsid w:val="003138E2"/>
    <w:rsid w:val="003159A5"/>
    <w:rsid w:val="00315C7B"/>
    <w:rsid w:val="003219AF"/>
    <w:rsid w:val="00321B2C"/>
    <w:rsid w:val="00324290"/>
    <w:rsid w:val="00324BBD"/>
    <w:rsid w:val="00324ECD"/>
    <w:rsid w:val="0032519F"/>
    <w:rsid w:val="003255D5"/>
    <w:rsid w:val="00325FBB"/>
    <w:rsid w:val="00326559"/>
    <w:rsid w:val="00326575"/>
    <w:rsid w:val="003269D7"/>
    <w:rsid w:val="00326CC4"/>
    <w:rsid w:val="00327CBD"/>
    <w:rsid w:val="00327DDD"/>
    <w:rsid w:val="0033080E"/>
    <w:rsid w:val="00330E2B"/>
    <w:rsid w:val="003319D2"/>
    <w:rsid w:val="003322DD"/>
    <w:rsid w:val="00333FC6"/>
    <w:rsid w:val="00335055"/>
    <w:rsid w:val="00335D72"/>
    <w:rsid w:val="00336D7A"/>
    <w:rsid w:val="0033717C"/>
    <w:rsid w:val="00337754"/>
    <w:rsid w:val="00337E1D"/>
    <w:rsid w:val="00337F00"/>
    <w:rsid w:val="0034055A"/>
    <w:rsid w:val="00340C69"/>
    <w:rsid w:val="00340DE6"/>
    <w:rsid w:val="00341916"/>
    <w:rsid w:val="003433EB"/>
    <w:rsid w:val="00345939"/>
    <w:rsid w:val="00345FF7"/>
    <w:rsid w:val="00347569"/>
    <w:rsid w:val="00347C97"/>
    <w:rsid w:val="00350FAB"/>
    <w:rsid w:val="003535B0"/>
    <w:rsid w:val="00356396"/>
    <w:rsid w:val="00356D22"/>
    <w:rsid w:val="00357361"/>
    <w:rsid w:val="00360691"/>
    <w:rsid w:val="00360FAD"/>
    <w:rsid w:val="00362261"/>
    <w:rsid w:val="0036272E"/>
    <w:rsid w:val="00362B87"/>
    <w:rsid w:val="003630D8"/>
    <w:rsid w:val="003634FF"/>
    <w:rsid w:val="0036434C"/>
    <w:rsid w:val="00364D38"/>
    <w:rsid w:val="00364F1C"/>
    <w:rsid w:val="00370B38"/>
    <w:rsid w:val="003715D6"/>
    <w:rsid w:val="003715E1"/>
    <w:rsid w:val="00371E35"/>
    <w:rsid w:val="00374075"/>
    <w:rsid w:val="00375047"/>
    <w:rsid w:val="0037508E"/>
    <w:rsid w:val="003756B9"/>
    <w:rsid w:val="00375F95"/>
    <w:rsid w:val="003768B7"/>
    <w:rsid w:val="00380829"/>
    <w:rsid w:val="00381246"/>
    <w:rsid w:val="00382162"/>
    <w:rsid w:val="003822BF"/>
    <w:rsid w:val="003825E0"/>
    <w:rsid w:val="00383B27"/>
    <w:rsid w:val="003854E0"/>
    <w:rsid w:val="0038585A"/>
    <w:rsid w:val="00386114"/>
    <w:rsid w:val="00386EA8"/>
    <w:rsid w:val="00390178"/>
    <w:rsid w:val="003905B6"/>
    <w:rsid w:val="00390A98"/>
    <w:rsid w:val="003919EA"/>
    <w:rsid w:val="003921DF"/>
    <w:rsid w:val="00392D5E"/>
    <w:rsid w:val="0039433E"/>
    <w:rsid w:val="00394CD4"/>
    <w:rsid w:val="00395791"/>
    <w:rsid w:val="00396C80"/>
    <w:rsid w:val="00396EDD"/>
    <w:rsid w:val="003A08E2"/>
    <w:rsid w:val="003A0A81"/>
    <w:rsid w:val="003A21E2"/>
    <w:rsid w:val="003A2FD3"/>
    <w:rsid w:val="003A3D60"/>
    <w:rsid w:val="003A41D8"/>
    <w:rsid w:val="003A4911"/>
    <w:rsid w:val="003A4E11"/>
    <w:rsid w:val="003A5AB1"/>
    <w:rsid w:val="003A7220"/>
    <w:rsid w:val="003B1061"/>
    <w:rsid w:val="003B1675"/>
    <w:rsid w:val="003B2BD0"/>
    <w:rsid w:val="003B3E37"/>
    <w:rsid w:val="003B4240"/>
    <w:rsid w:val="003C0A0A"/>
    <w:rsid w:val="003C0AC8"/>
    <w:rsid w:val="003C0CEE"/>
    <w:rsid w:val="003C1732"/>
    <w:rsid w:val="003C1857"/>
    <w:rsid w:val="003C362C"/>
    <w:rsid w:val="003C38D2"/>
    <w:rsid w:val="003C3946"/>
    <w:rsid w:val="003C3B4A"/>
    <w:rsid w:val="003C41EF"/>
    <w:rsid w:val="003C62BE"/>
    <w:rsid w:val="003C7C66"/>
    <w:rsid w:val="003D0DB6"/>
    <w:rsid w:val="003D1DBD"/>
    <w:rsid w:val="003D2F04"/>
    <w:rsid w:val="003D36BC"/>
    <w:rsid w:val="003D3EA1"/>
    <w:rsid w:val="003D7856"/>
    <w:rsid w:val="003D79CA"/>
    <w:rsid w:val="003D7AB7"/>
    <w:rsid w:val="003D7F65"/>
    <w:rsid w:val="003E0445"/>
    <w:rsid w:val="003E0989"/>
    <w:rsid w:val="003E0BFA"/>
    <w:rsid w:val="003E1115"/>
    <w:rsid w:val="003E15D5"/>
    <w:rsid w:val="003E16DB"/>
    <w:rsid w:val="003E2495"/>
    <w:rsid w:val="003E29C7"/>
    <w:rsid w:val="003E2C9F"/>
    <w:rsid w:val="003E312C"/>
    <w:rsid w:val="003E360E"/>
    <w:rsid w:val="003E405A"/>
    <w:rsid w:val="003E594E"/>
    <w:rsid w:val="003E6317"/>
    <w:rsid w:val="003E6D21"/>
    <w:rsid w:val="003F0FCE"/>
    <w:rsid w:val="003F10F8"/>
    <w:rsid w:val="003F260F"/>
    <w:rsid w:val="003F5A65"/>
    <w:rsid w:val="003F5CC7"/>
    <w:rsid w:val="003F6117"/>
    <w:rsid w:val="003F61BC"/>
    <w:rsid w:val="003F725D"/>
    <w:rsid w:val="003F764A"/>
    <w:rsid w:val="003F77EB"/>
    <w:rsid w:val="003F7A0F"/>
    <w:rsid w:val="003F7F87"/>
    <w:rsid w:val="00400AF4"/>
    <w:rsid w:val="00402B10"/>
    <w:rsid w:val="00402C7D"/>
    <w:rsid w:val="00403672"/>
    <w:rsid w:val="00404EB7"/>
    <w:rsid w:val="00404ECD"/>
    <w:rsid w:val="00405E6C"/>
    <w:rsid w:val="0040613B"/>
    <w:rsid w:val="00407A71"/>
    <w:rsid w:val="0041177E"/>
    <w:rsid w:val="004120BB"/>
    <w:rsid w:val="0041313B"/>
    <w:rsid w:val="00413DFB"/>
    <w:rsid w:val="00413E13"/>
    <w:rsid w:val="00416853"/>
    <w:rsid w:val="00417462"/>
    <w:rsid w:val="00417829"/>
    <w:rsid w:val="00420828"/>
    <w:rsid w:val="0042084F"/>
    <w:rsid w:val="00422150"/>
    <w:rsid w:val="00425D78"/>
    <w:rsid w:val="00425DED"/>
    <w:rsid w:val="00426C7F"/>
    <w:rsid w:val="00427454"/>
    <w:rsid w:val="00427F2F"/>
    <w:rsid w:val="004311A5"/>
    <w:rsid w:val="00434A8E"/>
    <w:rsid w:val="0043511F"/>
    <w:rsid w:val="00435435"/>
    <w:rsid w:val="00435750"/>
    <w:rsid w:val="00435961"/>
    <w:rsid w:val="0043687F"/>
    <w:rsid w:val="004406DC"/>
    <w:rsid w:val="0044154A"/>
    <w:rsid w:val="00442D81"/>
    <w:rsid w:val="00443524"/>
    <w:rsid w:val="00443A36"/>
    <w:rsid w:val="0044417D"/>
    <w:rsid w:val="00444764"/>
    <w:rsid w:val="0044519C"/>
    <w:rsid w:val="004452F9"/>
    <w:rsid w:val="004458DE"/>
    <w:rsid w:val="00445E1E"/>
    <w:rsid w:val="0044620F"/>
    <w:rsid w:val="00446875"/>
    <w:rsid w:val="004468FD"/>
    <w:rsid w:val="00446CA9"/>
    <w:rsid w:val="0044720D"/>
    <w:rsid w:val="00447B99"/>
    <w:rsid w:val="00447FB4"/>
    <w:rsid w:val="00450DA4"/>
    <w:rsid w:val="004527E0"/>
    <w:rsid w:val="00452911"/>
    <w:rsid w:val="00452BBA"/>
    <w:rsid w:val="00453175"/>
    <w:rsid w:val="00454062"/>
    <w:rsid w:val="004550EA"/>
    <w:rsid w:val="00455FBE"/>
    <w:rsid w:val="004576C4"/>
    <w:rsid w:val="00460D21"/>
    <w:rsid w:val="0046193C"/>
    <w:rsid w:val="00463606"/>
    <w:rsid w:val="0046381D"/>
    <w:rsid w:val="0046405F"/>
    <w:rsid w:val="00465BD1"/>
    <w:rsid w:val="00465E11"/>
    <w:rsid w:val="004664CA"/>
    <w:rsid w:val="00467768"/>
    <w:rsid w:val="0047022B"/>
    <w:rsid w:val="0047149C"/>
    <w:rsid w:val="00472179"/>
    <w:rsid w:val="004721A7"/>
    <w:rsid w:val="004724EC"/>
    <w:rsid w:val="00472847"/>
    <w:rsid w:val="00474A37"/>
    <w:rsid w:val="004753A2"/>
    <w:rsid w:val="00475F29"/>
    <w:rsid w:val="00477195"/>
    <w:rsid w:val="004800B1"/>
    <w:rsid w:val="00482DFD"/>
    <w:rsid w:val="00482EB1"/>
    <w:rsid w:val="0048318B"/>
    <w:rsid w:val="004836C6"/>
    <w:rsid w:val="00483725"/>
    <w:rsid w:val="00484654"/>
    <w:rsid w:val="00484717"/>
    <w:rsid w:val="0048567D"/>
    <w:rsid w:val="0048637D"/>
    <w:rsid w:val="0048667B"/>
    <w:rsid w:val="004867E6"/>
    <w:rsid w:val="0049053E"/>
    <w:rsid w:val="004909F5"/>
    <w:rsid w:val="00490B75"/>
    <w:rsid w:val="00491E96"/>
    <w:rsid w:val="00492A6D"/>
    <w:rsid w:val="00492FF5"/>
    <w:rsid w:val="0049321A"/>
    <w:rsid w:val="00494245"/>
    <w:rsid w:val="00495B9F"/>
    <w:rsid w:val="00495DED"/>
    <w:rsid w:val="00497074"/>
    <w:rsid w:val="00497480"/>
    <w:rsid w:val="004A0013"/>
    <w:rsid w:val="004A0233"/>
    <w:rsid w:val="004A02DB"/>
    <w:rsid w:val="004A0555"/>
    <w:rsid w:val="004A16FE"/>
    <w:rsid w:val="004A1B9D"/>
    <w:rsid w:val="004A28B4"/>
    <w:rsid w:val="004A28E6"/>
    <w:rsid w:val="004A2980"/>
    <w:rsid w:val="004A2F3F"/>
    <w:rsid w:val="004A3B72"/>
    <w:rsid w:val="004A455D"/>
    <w:rsid w:val="004A4ED7"/>
    <w:rsid w:val="004A5E91"/>
    <w:rsid w:val="004A7FE9"/>
    <w:rsid w:val="004B06EB"/>
    <w:rsid w:val="004B0C01"/>
    <w:rsid w:val="004B21DA"/>
    <w:rsid w:val="004B2C19"/>
    <w:rsid w:val="004B3078"/>
    <w:rsid w:val="004B47CF"/>
    <w:rsid w:val="004B6043"/>
    <w:rsid w:val="004B7663"/>
    <w:rsid w:val="004B7C74"/>
    <w:rsid w:val="004C1067"/>
    <w:rsid w:val="004C148A"/>
    <w:rsid w:val="004C1E69"/>
    <w:rsid w:val="004C237C"/>
    <w:rsid w:val="004C297B"/>
    <w:rsid w:val="004C3379"/>
    <w:rsid w:val="004C4CE3"/>
    <w:rsid w:val="004C685F"/>
    <w:rsid w:val="004D02D6"/>
    <w:rsid w:val="004D1082"/>
    <w:rsid w:val="004D1F7F"/>
    <w:rsid w:val="004D24C9"/>
    <w:rsid w:val="004D5047"/>
    <w:rsid w:val="004D54FE"/>
    <w:rsid w:val="004D5A78"/>
    <w:rsid w:val="004D764F"/>
    <w:rsid w:val="004D7A8D"/>
    <w:rsid w:val="004D7D3D"/>
    <w:rsid w:val="004E0081"/>
    <w:rsid w:val="004E0831"/>
    <w:rsid w:val="004E2F63"/>
    <w:rsid w:val="004E412F"/>
    <w:rsid w:val="004E4561"/>
    <w:rsid w:val="004E4F07"/>
    <w:rsid w:val="004E5BAE"/>
    <w:rsid w:val="004E6DD5"/>
    <w:rsid w:val="004E700C"/>
    <w:rsid w:val="004F06C2"/>
    <w:rsid w:val="004F1952"/>
    <w:rsid w:val="004F2781"/>
    <w:rsid w:val="004F2FEB"/>
    <w:rsid w:val="004F5A7B"/>
    <w:rsid w:val="004F5D64"/>
    <w:rsid w:val="004F6292"/>
    <w:rsid w:val="004F6D95"/>
    <w:rsid w:val="004F6D9C"/>
    <w:rsid w:val="004F7A87"/>
    <w:rsid w:val="00500CCE"/>
    <w:rsid w:val="005017D6"/>
    <w:rsid w:val="00502277"/>
    <w:rsid w:val="0050278B"/>
    <w:rsid w:val="005031FC"/>
    <w:rsid w:val="00504E20"/>
    <w:rsid w:val="00505920"/>
    <w:rsid w:val="00505986"/>
    <w:rsid w:val="00506B51"/>
    <w:rsid w:val="00510D1B"/>
    <w:rsid w:val="00512F49"/>
    <w:rsid w:val="005133CF"/>
    <w:rsid w:val="0051357C"/>
    <w:rsid w:val="00514062"/>
    <w:rsid w:val="00514219"/>
    <w:rsid w:val="00514E73"/>
    <w:rsid w:val="00514EB7"/>
    <w:rsid w:val="00515263"/>
    <w:rsid w:val="00515E48"/>
    <w:rsid w:val="00516A84"/>
    <w:rsid w:val="00521034"/>
    <w:rsid w:val="00521113"/>
    <w:rsid w:val="00521256"/>
    <w:rsid w:val="00521D61"/>
    <w:rsid w:val="0052318F"/>
    <w:rsid w:val="00523604"/>
    <w:rsid w:val="0052543D"/>
    <w:rsid w:val="005254DB"/>
    <w:rsid w:val="005257A7"/>
    <w:rsid w:val="0053044D"/>
    <w:rsid w:val="0053178D"/>
    <w:rsid w:val="00533102"/>
    <w:rsid w:val="00533550"/>
    <w:rsid w:val="00533DAB"/>
    <w:rsid w:val="00535545"/>
    <w:rsid w:val="0053559B"/>
    <w:rsid w:val="00535649"/>
    <w:rsid w:val="005358A4"/>
    <w:rsid w:val="00535D8A"/>
    <w:rsid w:val="00537054"/>
    <w:rsid w:val="005375C8"/>
    <w:rsid w:val="005377A8"/>
    <w:rsid w:val="00540359"/>
    <w:rsid w:val="00540D0B"/>
    <w:rsid w:val="00540F4D"/>
    <w:rsid w:val="00541862"/>
    <w:rsid w:val="005436B2"/>
    <w:rsid w:val="00544BAE"/>
    <w:rsid w:val="00545101"/>
    <w:rsid w:val="00545A41"/>
    <w:rsid w:val="00545FF8"/>
    <w:rsid w:val="0054636F"/>
    <w:rsid w:val="0054691D"/>
    <w:rsid w:val="00546ED6"/>
    <w:rsid w:val="00547174"/>
    <w:rsid w:val="0054759A"/>
    <w:rsid w:val="00547C73"/>
    <w:rsid w:val="005501A8"/>
    <w:rsid w:val="00550C98"/>
    <w:rsid w:val="005520EE"/>
    <w:rsid w:val="00553A06"/>
    <w:rsid w:val="00554888"/>
    <w:rsid w:val="00555703"/>
    <w:rsid w:val="00555F16"/>
    <w:rsid w:val="0055640E"/>
    <w:rsid w:val="00557FD4"/>
    <w:rsid w:val="00560F6C"/>
    <w:rsid w:val="005619B5"/>
    <w:rsid w:val="00562EF9"/>
    <w:rsid w:val="00563705"/>
    <w:rsid w:val="005637C3"/>
    <w:rsid w:val="005662CF"/>
    <w:rsid w:val="005664A8"/>
    <w:rsid w:val="005669A9"/>
    <w:rsid w:val="00566A95"/>
    <w:rsid w:val="005674A5"/>
    <w:rsid w:val="005700EF"/>
    <w:rsid w:val="00570D31"/>
    <w:rsid w:val="00572B30"/>
    <w:rsid w:val="00572D78"/>
    <w:rsid w:val="0057474C"/>
    <w:rsid w:val="00574DD6"/>
    <w:rsid w:val="00575191"/>
    <w:rsid w:val="0057608F"/>
    <w:rsid w:val="00577A73"/>
    <w:rsid w:val="00580097"/>
    <w:rsid w:val="005810D1"/>
    <w:rsid w:val="005823B0"/>
    <w:rsid w:val="00582436"/>
    <w:rsid w:val="00582C8F"/>
    <w:rsid w:val="00583C05"/>
    <w:rsid w:val="00584733"/>
    <w:rsid w:val="005853B0"/>
    <w:rsid w:val="00585852"/>
    <w:rsid w:val="00587C09"/>
    <w:rsid w:val="00587C3D"/>
    <w:rsid w:val="00592296"/>
    <w:rsid w:val="00592A47"/>
    <w:rsid w:val="00593310"/>
    <w:rsid w:val="00593F2C"/>
    <w:rsid w:val="00594F25"/>
    <w:rsid w:val="00595329"/>
    <w:rsid w:val="005959A8"/>
    <w:rsid w:val="00597E6C"/>
    <w:rsid w:val="005A02CB"/>
    <w:rsid w:val="005A0C98"/>
    <w:rsid w:val="005A1E0F"/>
    <w:rsid w:val="005A222B"/>
    <w:rsid w:val="005A2269"/>
    <w:rsid w:val="005A3D95"/>
    <w:rsid w:val="005A6800"/>
    <w:rsid w:val="005B01A5"/>
    <w:rsid w:val="005B0370"/>
    <w:rsid w:val="005B0EC4"/>
    <w:rsid w:val="005B13F2"/>
    <w:rsid w:val="005B21E5"/>
    <w:rsid w:val="005B2A9B"/>
    <w:rsid w:val="005B366E"/>
    <w:rsid w:val="005B397E"/>
    <w:rsid w:val="005B44B2"/>
    <w:rsid w:val="005B7499"/>
    <w:rsid w:val="005B7FCC"/>
    <w:rsid w:val="005C310D"/>
    <w:rsid w:val="005C3D65"/>
    <w:rsid w:val="005C4490"/>
    <w:rsid w:val="005C4B47"/>
    <w:rsid w:val="005C5E07"/>
    <w:rsid w:val="005C6157"/>
    <w:rsid w:val="005C6600"/>
    <w:rsid w:val="005C6B4F"/>
    <w:rsid w:val="005C7F7E"/>
    <w:rsid w:val="005D040B"/>
    <w:rsid w:val="005D0678"/>
    <w:rsid w:val="005D152A"/>
    <w:rsid w:val="005D2CC1"/>
    <w:rsid w:val="005D3CD0"/>
    <w:rsid w:val="005D5503"/>
    <w:rsid w:val="005D5A76"/>
    <w:rsid w:val="005D6CFF"/>
    <w:rsid w:val="005D700D"/>
    <w:rsid w:val="005D78DE"/>
    <w:rsid w:val="005E02EB"/>
    <w:rsid w:val="005E1C70"/>
    <w:rsid w:val="005E2889"/>
    <w:rsid w:val="005E2A6D"/>
    <w:rsid w:val="005E2B17"/>
    <w:rsid w:val="005E32F9"/>
    <w:rsid w:val="005E5B2C"/>
    <w:rsid w:val="005E5EE7"/>
    <w:rsid w:val="005E6103"/>
    <w:rsid w:val="005E61DA"/>
    <w:rsid w:val="005F1FB0"/>
    <w:rsid w:val="005F224C"/>
    <w:rsid w:val="005F2A82"/>
    <w:rsid w:val="005F2D09"/>
    <w:rsid w:val="005F3D04"/>
    <w:rsid w:val="005F5AF8"/>
    <w:rsid w:val="006008DF"/>
    <w:rsid w:val="00602329"/>
    <w:rsid w:val="00603173"/>
    <w:rsid w:val="00603414"/>
    <w:rsid w:val="00603834"/>
    <w:rsid w:val="00603D38"/>
    <w:rsid w:val="00604167"/>
    <w:rsid w:val="00604376"/>
    <w:rsid w:val="00605E9A"/>
    <w:rsid w:val="00606CC8"/>
    <w:rsid w:val="00607959"/>
    <w:rsid w:val="00610155"/>
    <w:rsid w:val="006111A8"/>
    <w:rsid w:val="006113C3"/>
    <w:rsid w:val="0061180E"/>
    <w:rsid w:val="00611FD5"/>
    <w:rsid w:val="00612F69"/>
    <w:rsid w:val="00613014"/>
    <w:rsid w:val="006130FC"/>
    <w:rsid w:val="0061339E"/>
    <w:rsid w:val="006139A9"/>
    <w:rsid w:val="006149A9"/>
    <w:rsid w:val="0061796A"/>
    <w:rsid w:val="00617BA1"/>
    <w:rsid w:val="00617BFB"/>
    <w:rsid w:val="006212BA"/>
    <w:rsid w:val="00621439"/>
    <w:rsid w:val="00621BE3"/>
    <w:rsid w:val="0062330D"/>
    <w:rsid w:val="00623BF3"/>
    <w:rsid w:val="006240FB"/>
    <w:rsid w:val="00624947"/>
    <w:rsid w:val="00624D9E"/>
    <w:rsid w:val="00625225"/>
    <w:rsid w:val="006260CC"/>
    <w:rsid w:val="006272B8"/>
    <w:rsid w:val="00630B64"/>
    <w:rsid w:val="006310DB"/>
    <w:rsid w:val="00631330"/>
    <w:rsid w:val="00633066"/>
    <w:rsid w:val="00633B1E"/>
    <w:rsid w:val="00634586"/>
    <w:rsid w:val="00634676"/>
    <w:rsid w:val="006346F2"/>
    <w:rsid w:val="00634881"/>
    <w:rsid w:val="00634B92"/>
    <w:rsid w:val="00634E60"/>
    <w:rsid w:val="006359F7"/>
    <w:rsid w:val="00635B74"/>
    <w:rsid w:val="006364B7"/>
    <w:rsid w:val="00636C3E"/>
    <w:rsid w:val="00636FCE"/>
    <w:rsid w:val="00637D74"/>
    <w:rsid w:val="0064013E"/>
    <w:rsid w:val="00641CB1"/>
    <w:rsid w:val="00641D16"/>
    <w:rsid w:val="006435F9"/>
    <w:rsid w:val="0064399A"/>
    <w:rsid w:val="00643A46"/>
    <w:rsid w:val="00646982"/>
    <w:rsid w:val="00646DFC"/>
    <w:rsid w:val="00647749"/>
    <w:rsid w:val="006500C1"/>
    <w:rsid w:val="00651A50"/>
    <w:rsid w:val="006540CA"/>
    <w:rsid w:val="00654515"/>
    <w:rsid w:val="006559AB"/>
    <w:rsid w:val="00655EB2"/>
    <w:rsid w:val="00656CA3"/>
    <w:rsid w:val="00656D7B"/>
    <w:rsid w:val="0066001A"/>
    <w:rsid w:val="00660CD7"/>
    <w:rsid w:val="006612E8"/>
    <w:rsid w:val="0066363C"/>
    <w:rsid w:val="0066416B"/>
    <w:rsid w:val="006668EF"/>
    <w:rsid w:val="00666E49"/>
    <w:rsid w:val="00667B9B"/>
    <w:rsid w:val="006700C0"/>
    <w:rsid w:val="00671B0E"/>
    <w:rsid w:val="006734AB"/>
    <w:rsid w:val="00673D58"/>
    <w:rsid w:val="00674CD3"/>
    <w:rsid w:val="00675104"/>
    <w:rsid w:val="0067650B"/>
    <w:rsid w:val="006768B2"/>
    <w:rsid w:val="006768D6"/>
    <w:rsid w:val="00676A50"/>
    <w:rsid w:val="00680067"/>
    <w:rsid w:val="00680686"/>
    <w:rsid w:val="00682E64"/>
    <w:rsid w:val="00683A39"/>
    <w:rsid w:val="00684B43"/>
    <w:rsid w:val="00684D2C"/>
    <w:rsid w:val="00690D90"/>
    <w:rsid w:val="00691FBE"/>
    <w:rsid w:val="00692B20"/>
    <w:rsid w:val="00692BCB"/>
    <w:rsid w:val="0069327A"/>
    <w:rsid w:val="00693B8B"/>
    <w:rsid w:val="00694119"/>
    <w:rsid w:val="006945A7"/>
    <w:rsid w:val="006965E0"/>
    <w:rsid w:val="00696AF7"/>
    <w:rsid w:val="006975FE"/>
    <w:rsid w:val="006A020A"/>
    <w:rsid w:val="006A068B"/>
    <w:rsid w:val="006A2519"/>
    <w:rsid w:val="006A25B5"/>
    <w:rsid w:val="006A2D5F"/>
    <w:rsid w:val="006A4FF9"/>
    <w:rsid w:val="006A5B96"/>
    <w:rsid w:val="006A6EBF"/>
    <w:rsid w:val="006A78E4"/>
    <w:rsid w:val="006B03A5"/>
    <w:rsid w:val="006B1909"/>
    <w:rsid w:val="006B1A3B"/>
    <w:rsid w:val="006B1F11"/>
    <w:rsid w:val="006B1FF1"/>
    <w:rsid w:val="006B23D7"/>
    <w:rsid w:val="006B2811"/>
    <w:rsid w:val="006B2947"/>
    <w:rsid w:val="006B2E76"/>
    <w:rsid w:val="006B33CA"/>
    <w:rsid w:val="006B40FB"/>
    <w:rsid w:val="006B4D44"/>
    <w:rsid w:val="006B6B60"/>
    <w:rsid w:val="006C08E3"/>
    <w:rsid w:val="006C1360"/>
    <w:rsid w:val="006C1D27"/>
    <w:rsid w:val="006C2A14"/>
    <w:rsid w:val="006C3110"/>
    <w:rsid w:val="006C3589"/>
    <w:rsid w:val="006C48C3"/>
    <w:rsid w:val="006C5156"/>
    <w:rsid w:val="006C57A4"/>
    <w:rsid w:val="006C6ADD"/>
    <w:rsid w:val="006C70B5"/>
    <w:rsid w:val="006D01EE"/>
    <w:rsid w:val="006D0A97"/>
    <w:rsid w:val="006D2E82"/>
    <w:rsid w:val="006D3BFE"/>
    <w:rsid w:val="006D3D6F"/>
    <w:rsid w:val="006D54D6"/>
    <w:rsid w:val="006D6937"/>
    <w:rsid w:val="006E0BF5"/>
    <w:rsid w:val="006E18A6"/>
    <w:rsid w:val="006E2D2A"/>
    <w:rsid w:val="006E315B"/>
    <w:rsid w:val="006E3678"/>
    <w:rsid w:val="006E463A"/>
    <w:rsid w:val="006E5229"/>
    <w:rsid w:val="006E67BC"/>
    <w:rsid w:val="006E6D8D"/>
    <w:rsid w:val="006E752C"/>
    <w:rsid w:val="006E7AAE"/>
    <w:rsid w:val="006F0CE3"/>
    <w:rsid w:val="006F1476"/>
    <w:rsid w:val="006F2DC4"/>
    <w:rsid w:val="006F3DA8"/>
    <w:rsid w:val="006F4A3B"/>
    <w:rsid w:val="006F4D98"/>
    <w:rsid w:val="006F5F0C"/>
    <w:rsid w:val="006F5FD5"/>
    <w:rsid w:val="006F707D"/>
    <w:rsid w:val="006F74F0"/>
    <w:rsid w:val="006F7E12"/>
    <w:rsid w:val="00700085"/>
    <w:rsid w:val="007003DC"/>
    <w:rsid w:val="00700E33"/>
    <w:rsid w:val="00701E73"/>
    <w:rsid w:val="00702199"/>
    <w:rsid w:val="00702F39"/>
    <w:rsid w:val="00703F9A"/>
    <w:rsid w:val="00705292"/>
    <w:rsid w:val="007052BF"/>
    <w:rsid w:val="00705BB2"/>
    <w:rsid w:val="00706E27"/>
    <w:rsid w:val="007074D9"/>
    <w:rsid w:val="00707A6D"/>
    <w:rsid w:val="007100ED"/>
    <w:rsid w:val="007101CA"/>
    <w:rsid w:val="007112FD"/>
    <w:rsid w:val="0071311F"/>
    <w:rsid w:val="007138A9"/>
    <w:rsid w:val="0071414E"/>
    <w:rsid w:val="00714A38"/>
    <w:rsid w:val="00716069"/>
    <w:rsid w:val="0071678C"/>
    <w:rsid w:val="007168B3"/>
    <w:rsid w:val="007171FD"/>
    <w:rsid w:val="007174FC"/>
    <w:rsid w:val="00720705"/>
    <w:rsid w:val="00720FD1"/>
    <w:rsid w:val="0072111F"/>
    <w:rsid w:val="007218D5"/>
    <w:rsid w:val="00721B58"/>
    <w:rsid w:val="00722652"/>
    <w:rsid w:val="00725618"/>
    <w:rsid w:val="00725928"/>
    <w:rsid w:val="007279F1"/>
    <w:rsid w:val="00732F26"/>
    <w:rsid w:val="00733202"/>
    <w:rsid w:val="00733C8B"/>
    <w:rsid w:val="00734237"/>
    <w:rsid w:val="00734805"/>
    <w:rsid w:val="00734E09"/>
    <w:rsid w:val="00735BE7"/>
    <w:rsid w:val="00736F1E"/>
    <w:rsid w:val="0073743E"/>
    <w:rsid w:val="00741E2C"/>
    <w:rsid w:val="00741FF9"/>
    <w:rsid w:val="00742132"/>
    <w:rsid w:val="007425AB"/>
    <w:rsid w:val="007426CF"/>
    <w:rsid w:val="00742795"/>
    <w:rsid w:val="00742D34"/>
    <w:rsid w:val="0074327F"/>
    <w:rsid w:val="00744702"/>
    <w:rsid w:val="00744C7C"/>
    <w:rsid w:val="00745D77"/>
    <w:rsid w:val="00745FDF"/>
    <w:rsid w:val="00750AB4"/>
    <w:rsid w:val="007538E0"/>
    <w:rsid w:val="00753973"/>
    <w:rsid w:val="00753BF5"/>
    <w:rsid w:val="00755913"/>
    <w:rsid w:val="007562C1"/>
    <w:rsid w:val="00756A9C"/>
    <w:rsid w:val="00760803"/>
    <w:rsid w:val="007616DD"/>
    <w:rsid w:val="007624F6"/>
    <w:rsid w:val="00762DA2"/>
    <w:rsid w:val="007635B8"/>
    <w:rsid w:val="0076453F"/>
    <w:rsid w:val="007649F8"/>
    <w:rsid w:val="00765B94"/>
    <w:rsid w:val="00767053"/>
    <w:rsid w:val="00770BAD"/>
    <w:rsid w:val="00770FE2"/>
    <w:rsid w:val="007710AD"/>
    <w:rsid w:val="00771966"/>
    <w:rsid w:val="0077372F"/>
    <w:rsid w:val="00773DBC"/>
    <w:rsid w:val="00773F06"/>
    <w:rsid w:val="00774113"/>
    <w:rsid w:val="00774E80"/>
    <w:rsid w:val="00774F7A"/>
    <w:rsid w:val="0077501A"/>
    <w:rsid w:val="00775116"/>
    <w:rsid w:val="00775879"/>
    <w:rsid w:val="00775D2C"/>
    <w:rsid w:val="007771FC"/>
    <w:rsid w:val="007801C7"/>
    <w:rsid w:val="007804DF"/>
    <w:rsid w:val="00781978"/>
    <w:rsid w:val="00781B14"/>
    <w:rsid w:val="007839A5"/>
    <w:rsid w:val="00784ABA"/>
    <w:rsid w:val="007864C8"/>
    <w:rsid w:val="00787106"/>
    <w:rsid w:val="0078713E"/>
    <w:rsid w:val="007871D6"/>
    <w:rsid w:val="0078736D"/>
    <w:rsid w:val="007874C7"/>
    <w:rsid w:val="00790371"/>
    <w:rsid w:val="00790C45"/>
    <w:rsid w:val="0079284E"/>
    <w:rsid w:val="00793057"/>
    <w:rsid w:val="00793DFA"/>
    <w:rsid w:val="00795D55"/>
    <w:rsid w:val="00797744"/>
    <w:rsid w:val="007A0566"/>
    <w:rsid w:val="007A09E3"/>
    <w:rsid w:val="007A1450"/>
    <w:rsid w:val="007A1E82"/>
    <w:rsid w:val="007A2379"/>
    <w:rsid w:val="007A244F"/>
    <w:rsid w:val="007A2F93"/>
    <w:rsid w:val="007A31AA"/>
    <w:rsid w:val="007A3CDE"/>
    <w:rsid w:val="007A3DDA"/>
    <w:rsid w:val="007A5837"/>
    <w:rsid w:val="007A68D4"/>
    <w:rsid w:val="007A7BDA"/>
    <w:rsid w:val="007B06C4"/>
    <w:rsid w:val="007B34EC"/>
    <w:rsid w:val="007B3525"/>
    <w:rsid w:val="007B4546"/>
    <w:rsid w:val="007B4FF3"/>
    <w:rsid w:val="007B5A18"/>
    <w:rsid w:val="007B703B"/>
    <w:rsid w:val="007B7554"/>
    <w:rsid w:val="007B7975"/>
    <w:rsid w:val="007C010D"/>
    <w:rsid w:val="007C1C14"/>
    <w:rsid w:val="007C2659"/>
    <w:rsid w:val="007C29E5"/>
    <w:rsid w:val="007C4B86"/>
    <w:rsid w:val="007C5B69"/>
    <w:rsid w:val="007C75A3"/>
    <w:rsid w:val="007C7D8E"/>
    <w:rsid w:val="007D039B"/>
    <w:rsid w:val="007D0DC9"/>
    <w:rsid w:val="007D1B4C"/>
    <w:rsid w:val="007D2139"/>
    <w:rsid w:val="007D225F"/>
    <w:rsid w:val="007D35C2"/>
    <w:rsid w:val="007D4E4F"/>
    <w:rsid w:val="007D54DF"/>
    <w:rsid w:val="007D5577"/>
    <w:rsid w:val="007D58C4"/>
    <w:rsid w:val="007D5BE7"/>
    <w:rsid w:val="007D7590"/>
    <w:rsid w:val="007D761A"/>
    <w:rsid w:val="007E07FA"/>
    <w:rsid w:val="007E0EBE"/>
    <w:rsid w:val="007E36DA"/>
    <w:rsid w:val="007E4A09"/>
    <w:rsid w:val="007E56B2"/>
    <w:rsid w:val="007E6D22"/>
    <w:rsid w:val="007E6DDB"/>
    <w:rsid w:val="007F3832"/>
    <w:rsid w:val="007F4303"/>
    <w:rsid w:val="007F4452"/>
    <w:rsid w:val="007F489C"/>
    <w:rsid w:val="007F5737"/>
    <w:rsid w:val="007F7FC5"/>
    <w:rsid w:val="008001AB"/>
    <w:rsid w:val="00800825"/>
    <w:rsid w:val="00801622"/>
    <w:rsid w:val="00801E4F"/>
    <w:rsid w:val="008020E9"/>
    <w:rsid w:val="00802A08"/>
    <w:rsid w:val="00802E53"/>
    <w:rsid w:val="0080483E"/>
    <w:rsid w:val="00804B1C"/>
    <w:rsid w:val="00805B06"/>
    <w:rsid w:val="0080632B"/>
    <w:rsid w:val="008064ED"/>
    <w:rsid w:val="00807E24"/>
    <w:rsid w:val="008114C9"/>
    <w:rsid w:val="008119C0"/>
    <w:rsid w:val="0081234D"/>
    <w:rsid w:val="008134B7"/>
    <w:rsid w:val="00813546"/>
    <w:rsid w:val="00814C5A"/>
    <w:rsid w:val="00814FE8"/>
    <w:rsid w:val="00815354"/>
    <w:rsid w:val="00816B28"/>
    <w:rsid w:val="008176AC"/>
    <w:rsid w:val="00817E10"/>
    <w:rsid w:val="00817E1B"/>
    <w:rsid w:val="0082013C"/>
    <w:rsid w:val="0082044C"/>
    <w:rsid w:val="008214BC"/>
    <w:rsid w:val="00822714"/>
    <w:rsid w:val="00822939"/>
    <w:rsid w:val="00822AE8"/>
    <w:rsid w:val="00822BD9"/>
    <w:rsid w:val="00824781"/>
    <w:rsid w:val="00825CBD"/>
    <w:rsid w:val="00827815"/>
    <w:rsid w:val="00827BCB"/>
    <w:rsid w:val="00827FD4"/>
    <w:rsid w:val="00830BC1"/>
    <w:rsid w:val="00832B60"/>
    <w:rsid w:val="00833AA5"/>
    <w:rsid w:val="008346B8"/>
    <w:rsid w:val="00835CA8"/>
    <w:rsid w:val="00836E34"/>
    <w:rsid w:val="0084013E"/>
    <w:rsid w:val="0084087A"/>
    <w:rsid w:val="00841054"/>
    <w:rsid w:val="008429C6"/>
    <w:rsid w:val="008430F9"/>
    <w:rsid w:val="008445B4"/>
    <w:rsid w:val="00845A7D"/>
    <w:rsid w:val="0084645F"/>
    <w:rsid w:val="00847908"/>
    <w:rsid w:val="00850F8F"/>
    <w:rsid w:val="00851020"/>
    <w:rsid w:val="008519C3"/>
    <w:rsid w:val="008520C5"/>
    <w:rsid w:val="0085220C"/>
    <w:rsid w:val="00852514"/>
    <w:rsid w:val="00852D01"/>
    <w:rsid w:val="00853502"/>
    <w:rsid w:val="00854245"/>
    <w:rsid w:val="00861422"/>
    <w:rsid w:val="0086199C"/>
    <w:rsid w:val="00862651"/>
    <w:rsid w:val="00863901"/>
    <w:rsid w:val="00864C7E"/>
    <w:rsid w:val="0086513F"/>
    <w:rsid w:val="008655B1"/>
    <w:rsid w:val="008656C4"/>
    <w:rsid w:val="00865C46"/>
    <w:rsid w:val="008664E4"/>
    <w:rsid w:val="00867F57"/>
    <w:rsid w:val="00867F63"/>
    <w:rsid w:val="00870B4F"/>
    <w:rsid w:val="00871A80"/>
    <w:rsid w:val="00871FD7"/>
    <w:rsid w:val="00872275"/>
    <w:rsid w:val="008724C0"/>
    <w:rsid w:val="00872C2D"/>
    <w:rsid w:val="00874CED"/>
    <w:rsid w:val="008751AC"/>
    <w:rsid w:val="00875F21"/>
    <w:rsid w:val="00876462"/>
    <w:rsid w:val="008764F5"/>
    <w:rsid w:val="008769C5"/>
    <w:rsid w:val="008817FB"/>
    <w:rsid w:val="0088220C"/>
    <w:rsid w:val="00882442"/>
    <w:rsid w:val="00882488"/>
    <w:rsid w:val="00882FC7"/>
    <w:rsid w:val="00883ECD"/>
    <w:rsid w:val="008841D9"/>
    <w:rsid w:val="008843B7"/>
    <w:rsid w:val="0088491B"/>
    <w:rsid w:val="008851CC"/>
    <w:rsid w:val="00886813"/>
    <w:rsid w:val="00886903"/>
    <w:rsid w:val="00887057"/>
    <w:rsid w:val="008878B7"/>
    <w:rsid w:val="008925A9"/>
    <w:rsid w:val="0089360C"/>
    <w:rsid w:val="0089486E"/>
    <w:rsid w:val="00894D90"/>
    <w:rsid w:val="00897E2D"/>
    <w:rsid w:val="008A00B5"/>
    <w:rsid w:val="008A1631"/>
    <w:rsid w:val="008A2027"/>
    <w:rsid w:val="008A2D55"/>
    <w:rsid w:val="008A30B3"/>
    <w:rsid w:val="008A4071"/>
    <w:rsid w:val="008A4367"/>
    <w:rsid w:val="008A490F"/>
    <w:rsid w:val="008A500D"/>
    <w:rsid w:val="008A538E"/>
    <w:rsid w:val="008A6FCA"/>
    <w:rsid w:val="008A79EF"/>
    <w:rsid w:val="008A7DBE"/>
    <w:rsid w:val="008B0D45"/>
    <w:rsid w:val="008B3A0B"/>
    <w:rsid w:val="008B4F8E"/>
    <w:rsid w:val="008B53EC"/>
    <w:rsid w:val="008B6ADA"/>
    <w:rsid w:val="008B6F30"/>
    <w:rsid w:val="008B747A"/>
    <w:rsid w:val="008B7FFC"/>
    <w:rsid w:val="008C01DF"/>
    <w:rsid w:val="008C0A86"/>
    <w:rsid w:val="008C3101"/>
    <w:rsid w:val="008C31C3"/>
    <w:rsid w:val="008C35BD"/>
    <w:rsid w:val="008C40BC"/>
    <w:rsid w:val="008C44F0"/>
    <w:rsid w:val="008C5EE2"/>
    <w:rsid w:val="008C6487"/>
    <w:rsid w:val="008C6AC7"/>
    <w:rsid w:val="008D38C9"/>
    <w:rsid w:val="008D4142"/>
    <w:rsid w:val="008D5361"/>
    <w:rsid w:val="008D53A7"/>
    <w:rsid w:val="008D5B7C"/>
    <w:rsid w:val="008D5EDA"/>
    <w:rsid w:val="008D6035"/>
    <w:rsid w:val="008D68D6"/>
    <w:rsid w:val="008D6DBA"/>
    <w:rsid w:val="008D7CEA"/>
    <w:rsid w:val="008E13EF"/>
    <w:rsid w:val="008E2504"/>
    <w:rsid w:val="008E4579"/>
    <w:rsid w:val="008E56AB"/>
    <w:rsid w:val="008E6933"/>
    <w:rsid w:val="008E7155"/>
    <w:rsid w:val="008F1AF0"/>
    <w:rsid w:val="008F1D87"/>
    <w:rsid w:val="008F3433"/>
    <w:rsid w:val="008F3499"/>
    <w:rsid w:val="008F35F4"/>
    <w:rsid w:val="008F42BF"/>
    <w:rsid w:val="008F4B1E"/>
    <w:rsid w:val="008F5EEB"/>
    <w:rsid w:val="008F605C"/>
    <w:rsid w:val="008F6BD5"/>
    <w:rsid w:val="008F71F7"/>
    <w:rsid w:val="008F7607"/>
    <w:rsid w:val="009016FB"/>
    <w:rsid w:val="00901D56"/>
    <w:rsid w:val="00903835"/>
    <w:rsid w:val="00904653"/>
    <w:rsid w:val="00904ECE"/>
    <w:rsid w:val="00907622"/>
    <w:rsid w:val="00907D10"/>
    <w:rsid w:val="0091034E"/>
    <w:rsid w:val="009108B5"/>
    <w:rsid w:val="00911DE2"/>
    <w:rsid w:val="009125C3"/>
    <w:rsid w:val="0091352A"/>
    <w:rsid w:val="00913BFD"/>
    <w:rsid w:val="009170F4"/>
    <w:rsid w:val="00917150"/>
    <w:rsid w:val="00917F1D"/>
    <w:rsid w:val="0092034F"/>
    <w:rsid w:val="009213EB"/>
    <w:rsid w:val="009220E9"/>
    <w:rsid w:val="00922993"/>
    <w:rsid w:val="00922D07"/>
    <w:rsid w:val="00922F72"/>
    <w:rsid w:val="0092304A"/>
    <w:rsid w:val="009265A9"/>
    <w:rsid w:val="0092666E"/>
    <w:rsid w:val="0092693D"/>
    <w:rsid w:val="00926BA6"/>
    <w:rsid w:val="0092773D"/>
    <w:rsid w:val="00930381"/>
    <w:rsid w:val="00930FD2"/>
    <w:rsid w:val="00931894"/>
    <w:rsid w:val="00932179"/>
    <w:rsid w:val="0093318E"/>
    <w:rsid w:val="0093346D"/>
    <w:rsid w:val="00933CAF"/>
    <w:rsid w:val="009349D2"/>
    <w:rsid w:val="00934FA3"/>
    <w:rsid w:val="009366D4"/>
    <w:rsid w:val="00936A53"/>
    <w:rsid w:val="00940957"/>
    <w:rsid w:val="00940ABA"/>
    <w:rsid w:val="00940D23"/>
    <w:rsid w:val="009413DA"/>
    <w:rsid w:val="00942F69"/>
    <w:rsid w:val="00942FF8"/>
    <w:rsid w:val="00943727"/>
    <w:rsid w:val="00943E07"/>
    <w:rsid w:val="00944423"/>
    <w:rsid w:val="009454FB"/>
    <w:rsid w:val="00950249"/>
    <w:rsid w:val="00952CE9"/>
    <w:rsid w:val="00954712"/>
    <w:rsid w:val="00955D03"/>
    <w:rsid w:val="009570BE"/>
    <w:rsid w:val="00960EA4"/>
    <w:rsid w:val="0096101C"/>
    <w:rsid w:val="0096143D"/>
    <w:rsid w:val="00961802"/>
    <w:rsid w:val="00961EED"/>
    <w:rsid w:val="009621F9"/>
    <w:rsid w:val="009627C5"/>
    <w:rsid w:val="00964572"/>
    <w:rsid w:val="0096490A"/>
    <w:rsid w:val="00965FC6"/>
    <w:rsid w:val="00966A0D"/>
    <w:rsid w:val="0096737C"/>
    <w:rsid w:val="00967C10"/>
    <w:rsid w:val="009709ED"/>
    <w:rsid w:val="00970E51"/>
    <w:rsid w:val="0097196F"/>
    <w:rsid w:val="009730B4"/>
    <w:rsid w:val="009730CC"/>
    <w:rsid w:val="00973C64"/>
    <w:rsid w:val="0097609F"/>
    <w:rsid w:val="009768DE"/>
    <w:rsid w:val="0098094D"/>
    <w:rsid w:val="0098194E"/>
    <w:rsid w:val="00981F62"/>
    <w:rsid w:val="00982B11"/>
    <w:rsid w:val="00985E14"/>
    <w:rsid w:val="0098723E"/>
    <w:rsid w:val="0098755B"/>
    <w:rsid w:val="009902BE"/>
    <w:rsid w:val="00992470"/>
    <w:rsid w:val="00993A7D"/>
    <w:rsid w:val="0099494D"/>
    <w:rsid w:val="00996998"/>
    <w:rsid w:val="0099721B"/>
    <w:rsid w:val="009A021F"/>
    <w:rsid w:val="009A0F68"/>
    <w:rsid w:val="009A1533"/>
    <w:rsid w:val="009A2C4D"/>
    <w:rsid w:val="009A33FF"/>
    <w:rsid w:val="009A3DAE"/>
    <w:rsid w:val="009A3DCD"/>
    <w:rsid w:val="009A50B7"/>
    <w:rsid w:val="009A5243"/>
    <w:rsid w:val="009A587D"/>
    <w:rsid w:val="009A5DBE"/>
    <w:rsid w:val="009A6C2E"/>
    <w:rsid w:val="009A70AD"/>
    <w:rsid w:val="009A74A7"/>
    <w:rsid w:val="009A7EA4"/>
    <w:rsid w:val="009B21DC"/>
    <w:rsid w:val="009B29A8"/>
    <w:rsid w:val="009B691C"/>
    <w:rsid w:val="009B6A60"/>
    <w:rsid w:val="009C185B"/>
    <w:rsid w:val="009C1939"/>
    <w:rsid w:val="009C3C4A"/>
    <w:rsid w:val="009C48AC"/>
    <w:rsid w:val="009C5A2C"/>
    <w:rsid w:val="009C5EB0"/>
    <w:rsid w:val="009C6862"/>
    <w:rsid w:val="009D0E83"/>
    <w:rsid w:val="009D3896"/>
    <w:rsid w:val="009D53A2"/>
    <w:rsid w:val="009D6C9D"/>
    <w:rsid w:val="009D6D52"/>
    <w:rsid w:val="009D6E7F"/>
    <w:rsid w:val="009D7D66"/>
    <w:rsid w:val="009E0EF3"/>
    <w:rsid w:val="009E10A4"/>
    <w:rsid w:val="009E10E4"/>
    <w:rsid w:val="009E12D5"/>
    <w:rsid w:val="009E1CD0"/>
    <w:rsid w:val="009E3409"/>
    <w:rsid w:val="009E6494"/>
    <w:rsid w:val="009E68F6"/>
    <w:rsid w:val="009E6E9F"/>
    <w:rsid w:val="009F05F8"/>
    <w:rsid w:val="009F0A8C"/>
    <w:rsid w:val="009F212A"/>
    <w:rsid w:val="009F2588"/>
    <w:rsid w:val="009F28A2"/>
    <w:rsid w:val="009F2F57"/>
    <w:rsid w:val="009F3D54"/>
    <w:rsid w:val="009F41BD"/>
    <w:rsid w:val="009F6C45"/>
    <w:rsid w:val="009F753D"/>
    <w:rsid w:val="009F7DF9"/>
    <w:rsid w:val="009F7E24"/>
    <w:rsid w:val="00A00EA4"/>
    <w:rsid w:val="00A01540"/>
    <w:rsid w:val="00A0204A"/>
    <w:rsid w:val="00A02596"/>
    <w:rsid w:val="00A04653"/>
    <w:rsid w:val="00A06C06"/>
    <w:rsid w:val="00A0701A"/>
    <w:rsid w:val="00A07173"/>
    <w:rsid w:val="00A07609"/>
    <w:rsid w:val="00A12CBD"/>
    <w:rsid w:val="00A13455"/>
    <w:rsid w:val="00A136F4"/>
    <w:rsid w:val="00A15E29"/>
    <w:rsid w:val="00A16288"/>
    <w:rsid w:val="00A16C70"/>
    <w:rsid w:val="00A20CA2"/>
    <w:rsid w:val="00A20DFE"/>
    <w:rsid w:val="00A20ECA"/>
    <w:rsid w:val="00A221A8"/>
    <w:rsid w:val="00A2229B"/>
    <w:rsid w:val="00A222AD"/>
    <w:rsid w:val="00A22CDB"/>
    <w:rsid w:val="00A22CE0"/>
    <w:rsid w:val="00A238E1"/>
    <w:rsid w:val="00A241B6"/>
    <w:rsid w:val="00A24372"/>
    <w:rsid w:val="00A24A3C"/>
    <w:rsid w:val="00A24C63"/>
    <w:rsid w:val="00A256D0"/>
    <w:rsid w:val="00A260AF"/>
    <w:rsid w:val="00A26E0A"/>
    <w:rsid w:val="00A2746B"/>
    <w:rsid w:val="00A27760"/>
    <w:rsid w:val="00A27AE9"/>
    <w:rsid w:val="00A3000D"/>
    <w:rsid w:val="00A30BF4"/>
    <w:rsid w:val="00A3111D"/>
    <w:rsid w:val="00A323D4"/>
    <w:rsid w:val="00A34750"/>
    <w:rsid w:val="00A35154"/>
    <w:rsid w:val="00A372A9"/>
    <w:rsid w:val="00A377CB"/>
    <w:rsid w:val="00A37AA6"/>
    <w:rsid w:val="00A40EF9"/>
    <w:rsid w:val="00A414DD"/>
    <w:rsid w:val="00A42313"/>
    <w:rsid w:val="00A433EA"/>
    <w:rsid w:val="00A43C53"/>
    <w:rsid w:val="00A43E81"/>
    <w:rsid w:val="00A44424"/>
    <w:rsid w:val="00A44837"/>
    <w:rsid w:val="00A50162"/>
    <w:rsid w:val="00A514F8"/>
    <w:rsid w:val="00A5190B"/>
    <w:rsid w:val="00A52329"/>
    <w:rsid w:val="00A5375B"/>
    <w:rsid w:val="00A53F89"/>
    <w:rsid w:val="00A5470C"/>
    <w:rsid w:val="00A54AE2"/>
    <w:rsid w:val="00A54C2C"/>
    <w:rsid w:val="00A55A8D"/>
    <w:rsid w:val="00A56D1D"/>
    <w:rsid w:val="00A5770B"/>
    <w:rsid w:val="00A57DA8"/>
    <w:rsid w:val="00A60BAE"/>
    <w:rsid w:val="00A614AB"/>
    <w:rsid w:val="00A645D3"/>
    <w:rsid w:val="00A64E2B"/>
    <w:rsid w:val="00A6512F"/>
    <w:rsid w:val="00A65BE7"/>
    <w:rsid w:val="00A67EA5"/>
    <w:rsid w:val="00A70104"/>
    <w:rsid w:val="00A7037E"/>
    <w:rsid w:val="00A70D4B"/>
    <w:rsid w:val="00A717EC"/>
    <w:rsid w:val="00A73619"/>
    <w:rsid w:val="00A73CDB"/>
    <w:rsid w:val="00A73E84"/>
    <w:rsid w:val="00A755B0"/>
    <w:rsid w:val="00A75CDE"/>
    <w:rsid w:val="00A80C84"/>
    <w:rsid w:val="00A80F1D"/>
    <w:rsid w:val="00A827EC"/>
    <w:rsid w:val="00A82F39"/>
    <w:rsid w:val="00A832F4"/>
    <w:rsid w:val="00A83B54"/>
    <w:rsid w:val="00A83F0D"/>
    <w:rsid w:val="00A8426C"/>
    <w:rsid w:val="00A845A6"/>
    <w:rsid w:val="00A84632"/>
    <w:rsid w:val="00A8507E"/>
    <w:rsid w:val="00A8521A"/>
    <w:rsid w:val="00A85E8B"/>
    <w:rsid w:val="00A85FD4"/>
    <w:rsid w:val="00A86AD8"/>
    <w:rsid w:val="00A87ED7"/>
    <w:rsid w:val="00A900AC"/>
    <w:rsid w:val="00A9139A"/>
    <w:rsid w:val="00A91506"/>
    <w:rsid w:val="00A92E47"/>
    <w:rsid w:val="00A93CF2"/>
    <w:rsid w:val="00A93F70"/>
    <w:rsid w:val="00A9504C"/>
    <w:rsid w:val="00A975E1"/>
    <w:rsid w:val="00AA0899"/>
    <w:rsid w:val="00AA0B85"/>
    <w:rsid w:val="00AA101A"/>
    <w:rsid w:val="00AA105D"/>
    <w:rsid w:val="00AA165B"/>
    <w:rsid w:val="00AA16B1"/>
    <w:rsid w:val="00AA1838"/>
    <w:rsid w:val="00AA3E2A"/>
    <w:rsid w:val="00AA5FA8"/>
    <w:rsid w:val="00AA66EA"/>
    <w:rsid w:val="00AA7176"/>
    <w:rsid w:val="00AA79F8"/>
    <w:rsid w:val="00AA7B11"/>
    <w:rsid w:val="00AB0995"/>
    <w:rsid w:val="00AB2ACC"/>
    <w:rsid w:val="00AB31F7"/>
    <w:rsid w:val="00AB3E17"/>
    <w:rsid w:val="00AB3E58"/>
    <w:rsid w:val="00AB5175"/>
    <w:rsid w:val="00AB5278"/>
    <w:rsid w:val="00AB5471"/>
    <w:rsid w:val="00AB6072"/>
    <w:rsid w:val="00AB763A"/>
    <w:rsid w:val="00AB769A"/>
    <w:rsid w:val="00AB7B92"/>
    <w:rsid w:val="00AC0A2B"/>
    <w:rsid w:val="00AC2458"/>
    <w:rsid w:val="00AC555F"/>
    <w:rsid w:val="00AC6546"/>
    <w:rsid w:val="00AC7A01"/>
    <w:rsid w:val="00AD007E"/>
    <w:rsid w:val="00AD1563"/>
    <w:rsid w:val="00AD3B9D"/>
    <w:rsid w:val="00AD6E96"/>
    <w:rsid w:val="00AD7405"/>
    <w:rsid w:val="00AD7622"/>
    <w:rsid w:val="00AD781A"/>
    <w:rsid w:val="00AD7BEA"/>
    <w:rsid w:val="00AE2E6D"/>
    <w:rsid w:val="00AE4B3F"/>
    <w:rsid w:val="00AE5224"/>
    <w:rsid w:val="00AE5D1B"/>
    <w:rsid w:val="00AE73A4"/>
    <w:rsid w:val="00AF044A"/>
    <w:rsid w:val="00AF1012"/>
    <w:rsid w:val="00AF143C"/>
    <w:rsid w:val="00AF1AAE"/>
    <w:rsid w:val="00AF480D"/>
    <w:rsid w:val="00AF690F"/>
    <w:rsid w:val="00AF6CFA"/>
    <w:rsid w:val="00AF6F8E"/>
    <w:rsid w:val="00AF7B46"/>
    <w:rsid w:val="00B00034"/>
    <w:rsid w:val="00B00103"/>
    <w:rsid w:val="00B00112"/>
    <w:rsid w:val="00B00719"/>
    <w:rsid w:val="00B007AA"/>
    <w:rsid w:val="00B01C9F"/>
    <w:rsid w:val="00B02A86"/>
    <w:rsid w:val="00B034B0"/>
    <w:rsid w:val="00B0398F"/>
    <w:rsid w:val="00B03AB9"/>
    <w:rsid w:val="00B03AD2"/>
    <w:rsid w:val="00B04E4C"/>
    <w:rsid w:val="00B05455"/>
    <w:rsid w:val="00B05ED9"/>
    <w:rsid w:val="00B07A95"/>
    <w:rsid w:val="00B10DA1"/>
    <w:rsid w:val="00B11D66"/>
    <w:rsid w:val="00B12415"/>
    <w:rsid w:val="00B12A48"/>
    <w:rsid w:val="00B13893"/>
    <w:rsid w:val="00B143E2"/>
    <w:rsid w:val="00B146C4"/>
    <w:rsid w:val="00B159CC"/>
    <w:rsid w:val="00B16BD7"/>
    <w:rsid w:val="00B170F4"/>
    <w:rsid w:val="00B20130"/>
    <w:rsid w:val="00B2019F"/>
    <w:rsid w:val="00B2073A"/>
    <w:rsid w:val="00B21F99"/>
    <w:rsid w:val="00B226DE"/>
    <w:rsid w:val="00B22FDE"/>
    <w:rsid w:val="00B2388D"/>
    <w:rsid w:val="00B24C2B"/>
    <w:rsid w:val="00B27701"/>
    <w:rsid w:val="00B27B29"/>
    <w:rsid w:val="00B3054E"/>
    <w:rsid w:val="00B30F29"/>
    <w:rsid w:val="00B31F5B"/>
    <w:rsid w:val="00B33F6B"/>
    <w:rsid w:val="00B36116"/>
    <w:rsid w:val="00B36368"/>
    <w:rsid w:val="00B37048"/>
    <w:rsid w:val="00B370DE"/>
    <w:rsid w:val="00B4012B"/>
    <w:rsid w:val="00B413C2"/>
    <w:rsid w:val="00B428FE"/>
    <w:rsid w:val="00B43034"/>
    <w:rsid w:val="00B44961"/>
    <w:rsid w:val="00B45F7D"/>
    <w:rsid w:val="00B4707D"/>
    <w:rsid w:val="00B471E4"/>
    <w:rsid w:val="00B4763E"/>
    <w:rsid w:val="00B47657"/>
    <w:rsid w:val="00B47E98"/>
    <w:rsid w:val="00B52DE1"/>
    <w:rsid w:val="00B532AB"/>
    <w:rsid w:val="00B53AE0"/>
    <w:rsid w:val="00B53FE3"/>
    <w:rsid w:val="00B54522"/>
    <w:rsid w:val="00B5479D"/>
    <w:rsid w:val="00B5503B"/>
    <w:rsid w:val="00B5559D"/>
    <w:rsid w:val="00B55C72"/>
    <w:rsid w:val="00B57EE9"/>
    <w:rsid w:val="00B6093C"/>
    <w:rsid w:val="00B61205"/>
    <w:rsid w:val="00B61EB3"/>
    <w:rsid w:val="00B6291A"/>
    <w:rsid w:val="00B630F5"/>
    <w:rsid w:val="00B636AC"/>
    <w:rsid w:val="00B6381C"/>
    <w:rsid w:val="00B64255"/>
    <w:rsid w:val="00B66551"/>
    <w:rsid w:val="00B6793C"/>
    <w:rsid w:val="00B67BC1"/>
    <w:rsid w:val="00B708D8"/>
    <w:rsid w:val="00B71136"/>
    <w:rsid w:val="00B71ABD"/>
    <w:rsid w:val="00B72D0F"/>
    <w:rsid w:val="00B72D47"/>
    <w:rsid w:val="00B73933"/>
    <w:rsid w:val="00B74815"/>
    <w:rsid w:val="00B74BDE"/>
    <w:rsid w:val="00B7622E"/>
    <w:rsid w:val="00B76293"/>
    <w:rsid w:val="00B77418"/>
    <w:rsid w:val="00B77455"/>
    <w:rsid w:val="00B77C4D"/>
    <w:rsid w:val="00B80701"/>
    <w:rsid w:val="00B80ECA"/>
    <w:rsid w:val="00B82B58"/>
    <w:rsid w:val="00B831DA"/>
    <w:rsid w:val="00B83D2A"/>
    <w:rsid w:val="00B842DD"/>
    <w:rsid w:val="00B84B09"/>
    <w:rsid w:val="00B85721"/>
    <w:rsid w:val="00B86A79"/>
    <w:rsid w:val="00B86C94"/>
    <w:rsid w:val="00B86FB7"/>
    <w:rsid w:val="00B87D94"/>
    <w:rsid w:val="00B91598"/>
    <w:rsid w:val="00B91612"/>
    <w:rsid w:val="00B916F3"/>
    <w:rsid w:val="00B92723"/>
    <w:rsid w:val="00B92F35"/>
    <w:rsid w:val="00B9523C"/>
    <w:rsid w:val="00B9542C"/>
    <w:rsid w:val="00B95482"/>
    <w:rsid w:val="00B965A4"/>
    <w:rsid w:val="00B96CD9"/>
    <w:rsid w:val="00B96EA6"/>
    <w:rsid w:val="00B97214"/>
    <w:rsid w:val="00B97F61"/>
    <w:rsid w:val="00BA03DF"/>
    <w:rsid w:val="00BA1550"/>
    <w:rsid w:val="00BA186F"/>
    <w:rsid w:val="00BA272E"/>
    <w:rsid w:val="00BA278A"/>
    <w:rsid w:val="00BA27BF"/>
    <w:rsid w:val="00BA45AA"/>
    <w:rsid w:val="00BA50E6"/>
    <w:rsid w:val="00BA766A"/>
    <w:rsid w:val="00BA76E6"/>
    <w:rsid w:val="00BA7BE4"/>
    <w:rsid w:val="00BB1026"/>
    <w:rsid w:val="00BB3DE0"/>
    <w:rsid w:val="00BB3F11"/>
    <w:rsid w:val="00BB5122"/>
    <w:rsid w:val="00BC2E45"/>
    <w:rsid w:val="00BC2E72"/>
    <w:rsid w:val="00BC3EC4"/>
    <w:rsid w:val="00BC4965"/>
    <w:rsid w:val="00BC4D2A"/>
    <w:rsid w:val="00BC4FCC"/>
    <w:rsid w:val="00BC54B9"/>
    <w:rsid w:val="00BC676E"/>
    <w:rsid w:val="00BC6CBC"/>
    <w:rsid w:val="00BD0FD9"/>
    <w:rsid w:val="00BD1F0E"/>
    <w:rsid w:val="00BD343B"/>
    <w:rsid w:val="00BD3635"/>
    <w:rsid w:val="00BD4B34"/>
    <w:rsid w:val="00BD57CC"/>
    <w:rsid w:val="00BD6CFA"/>
    <w:rsid w:val="00BD7177"/>
    <w:rsid w:val="00BE1931"/>
    <w:rsid w:val="00BE2AAA"/>
    <w:rsid w:val="00BE3618"/>
    <w:rsid w:val="00BE41A4"/>
    <w:rsid w:val="00BE440D"/>
    <w:rsid w:val="00BE463D"/>
    <w:rsid w:val="00BE5BCD"/>
    <w:rsid w:val="00BE60EE"/>
    <w:rsid w:val="00BE653F"/>
    <w:rsid w:val="00BE75DE"/>
    <w:rsid w:val="00BF0D1C"/>
    <w:rsid w:val="00BF2FEB"/>
    <w:rsid w:val="00BF3EFF"/>
    <w:rsid w:val="00BF4006"/>
    <w:rsid w:val="00BF402A"/>
    <w:rsid w:val="00BF578D"/>
    <w:rsid w:val="00BF6339"/>
    <w:rsid w:val="00BF6752"/>
    <w:rsid w:val="00BF6769"/>
    <w:rsid w:val="00BF688D"/>
    <w:rsid w:val="00BF699B"/>
    <w:rsid w:val="00BF74F9"/>
    <w:rsid w:val="00C00437"/>
    <w:rsid w:val="00C007F8"/>
    <w:rsid w:val="00C008E6"/>
    <w:rsid w:val="00C01523"/>
    <w:rsid w:val="00C03CAE"/>
    <w:rsid w:val="00C03FD6"/>
    <w:rsid w:val="00C0485A"/>
    <w:rsid w:val="00C04C19"/>
    <w:rsid w:val="00C04F9B"/>
    <w:rsid w:val="00C05659"/>
    <w:rsid w:val="00C06F94"/>
    <w:rsid w:val="00C07383"/>
    <w:rsid w:val="00C13B90"/>
    <w:rsid w:val="00C16A5D"/>
    <w:rsid w:val="00C176AD"/>
    <w:rsid w:val="00C17F25"/>
    <w:rsid w:val="00C20580"/>
    <w:rsid w:val="00C218EF"/>
    <w:rsid w:val="00C227B3"/>
    <w:rsid w:val="00C22CE9"/>
    <w:rsid w:val="00C24599"/>
    <w:rsid w:val="00C25A54"/>
    <w:rsid w:val="00C261D5"/>
    <w:rsid w:val="00C26253"/>
    <w:rsid w:val="00C2654A"/>
    <w:rsid w:val="00C27057"/>
    <w:rsid w:val="00C30B4B"/>
    <w:rsid w:val="00C30BCE"/>
    <w:rsid w:val="00C30D3D"/>
    <w:rsid w:val="00C31522"/>
    <w:rsid w:val="00C32927"/>
    <w:rsid w:val="00C32ADB"/>
    <w:rsid w:val="00C331AE"/>
    <w:rsid w:val="00C33ED9"/>
    <w:rsid w:val="00C342D6"/>
    <w:rsid w:val="00C35685"/>
    <w:rsid w:val="00C370BD"/>
    <w:rsid w:val="00C3718D"/>
    <w:rsid w:val="00C4027F"/>
    <w:rsid w:val="00C4084A"/>
    <w:rsid w:val="00C40BCB"/>
    <w:rsid w:val="00C42F10"/>
    <w:rsid w:val="00C45A3D"/>
    <w:rsid w:val="00C45E35"/>
    <w:rsid w:val="00C46142"/>
    <w:rsid w:val="00C473E3"/>
    <w:rsid w:val="00C47A40"/>
    <w:rsid w:val="00C50A42"/>
    <w:rsid w:val="00C51324"/>
    <w:rsid w:val="00C51A9D"/>
    <w:rsid w:val="00C51C31"/>
    <w:rsid w:val="00C520D9"/>
    <w:rsid w:val="00C5233A"/>
    <w:rsid w:val="00C54A21"/>
    <w:rsid w:val="00C56410"/>
    <w:rsid w:val="00C601B6"/>
    <w:rsid w:val="00C60C71"/>
    <w:rsid w:val="00C63360"/>
    <w:rsid w:val="00C648FF"/>
    <w:rsid w:val="00C65A53"/>
    <w:rsid w:val="00C663C3"/>
    <w:rsid w:val="00C66437"/>
    <w:rsid w:val="00C6698A"/>
    <w:rsid w:val="00C66D87"/>
    <w:rsid w:val="00C700D2"/>
    <w:rsid w:val="00C702E5"/>
    <w:rsid w:val="00C71377"/>
    <w:rsid w:val="00C73DF0"/>
    <w:rsid w:val="00C75112"/>
    <w:rsid w:val="00C75CA6"/>
    <w:rsid w:val="00C75D9B"/>
    <w:rsid w:val="00C7610F"/>
    <w:rsid w:val="00C76C14"/>
    <w:rsid w:val="00C80986"/>
    <w:rsid w:val="00C82D42"/>
    <w:rsid w:val="00C83975"/>
    <w:rsid w:val="00C8463A"/>
    <w:rsid w:val="00C856C0"/>
    <w:rsid w:val="00C86F47"/>
    <w:rsid w:val="00C8718F"/>
    <w:rsid w:val="00C919D1"/>
    <w:rsid w:val="00C92FB7"/>
    <w:rsid w:val="00C93F08"/>
    <w:rsid w:val="00C94AC5"/>
    <w:rsid w:val="00C96825"/>
    <w:rsid w:val="00C96EA4"/>
    <w:rsid w:val="00C9736D"/>
    <w:rsid w:val="00C97692"/>
    <w:rsid w:val="00C97AF5"/>
    <w:rsid w:val="00C97D8B"/>
    <w:rsid w:val="00CA05DE"/>
    <w:rsid w:val="00CA0F3F"/>
    <w:rsid w:val="00CA1A98"/>
    <w:rsid w:val="00CA2E7F"/>
    <w:rsid w:val="00CA3346"/>
    <w:rsid w:val="00CA33C4"/>
    <w:rsid w:val="00CA37C5"/>
    <w:rsid w:val="00CA3961"/>
    <w:rsid w:val="00CA44D0"/>
    <w:rsid w:val="00CA4A1F"/>
    <w:rsid w:val="00CA5B1E"/>
    <w:rsid w:val="00CA651B"/>
    <w:rsid w:val="00CA6AB8"/>
    <w:rsid w:val="00CA6DCB"/>
    <w:rsid w:val="00CA7B05"/>
    <w:rsid w:val="00CB03E4"/>
    <w:rsid w:val="00CB0E7B"/>
    <w:rsid w:val="00CB0FE0"/>
    <w:rsid w:val="00CB2FC3"/>
    <w:rsid w:val="00CB6B59"/>
    <w:rsid w:val="00CB7588"/>
    <w:rsid w:val="00CB792D"/>
    <w:rsid w:val="00CB7A27"/>
    <w:rsid w:val="00CB7AA9"/>
    <w:rsid w:val="00CC274C"/>
    <w:rsid w:val="00CC2E8E"/>
    <w:rsid w:val="00CC3E52"/>
    <w:rsid w:val="00CC4310"/>
    <w:rsid w:val="00CC47FD"/>
    <w:rsid w:val="00CC535C"/>
    <w:rsid w:val="00CC58B2"/>
    <w:rsid w:val="00CC6BC3"/>
    <w:rsid w:val="00CC6D1C"/>
    <w:rsid w:val="00CC7405"/>
    <w:rsid w:val="00CD078A"/>
    <w:rsid w:val="00CD0893"/>
    <w:rsid w:val="00CD28F3"/>
    <w:rsid w:val="00CD3392"/>
    <w:rsid w:val="00CD348A"/>
    <w:rsid w:val="00CD3D00"/>
    <w:rsid w:val="00CD4307"/>
    <w:rsid w:val="00CD4604"/>
    <w:rsid w:val="00CD4BC6"/>
    <w:rsid w:val="00CD74E0"/>
    <w:rsid w:val="00CD7BBD"/>
    <w:rsid w:val="00CD7D9C"/>
    <w:rsid w:val="00CE084F"/>
    <w:rsid w:val="00CE09ED"/>
    <w:rsid w:val="00CE1329"/>
    <w:rsid w:val="00CE3D6F"/>
    <w:rsid w:val="00CE3DFC"/>
    <w:rsid w:val="00CE3F5F"/>
    <w:rsid w:val="00CE4109"/>
    <w:rsid w:val="00CE4AC5"/>
    <w:rsid w:val="00CE4CCD"/>
    <w:rsid w:val="00CE5C39"/>
    <w:rsid w:val="00CE6D78"/>
    <w:rsid w:val="00CE6DEE"/>
    <w:rsid w:val="00CE6E9C"/>
    <w:rsid w:val="00CE73F0"/>
    <w:rsid w:val="00CE7783"/>
    <w:rsid w:val="00CE7A30"/>
    <w:rsid w:val="00CF0B7A"/>
    <w:rsid w:val="00CF1B7D"/>
    <w:rsid w:val="00CF1E94"/>
    <w:rsid w:val="00CF2854"/>
    <w:rsid w:val="00CF328C"/>
    <w:rsid w:val="00CF40AF"/>
    <w:rsid w:val="00CF45E1"/>
    <w:rsid w:val="00CF6A92"/>
    <w:rsid w:val="00D0088E"/>
    <w:rsid w:val="00D00F90"/>
    <w:rsid w:val="00D01B8A"/>
    <w:rsid w:val="00D01ED3"/>
    <w:rsid w:val="00D02B35"/>
    <w:rsid w:val="00D031AA"/>
    <w:rsid w:val="00D03DBC"/>
    <w:rsid w:val="00D03FB6"/>
    <w:rsid w:val="00D05C63"/>
    <w:rsid w:val="00D05C76"/>
    <w:rsid w:val="00D06D5F"/>
    <w:rsid w:val="00D111F2"/>
    <w:rsid w:val="00D11407"/>
    <w:rsid w:val="00D12A81"/>
    <w:rsid w:val="00D12EA4"/>
    <w:rsid w:val="00D13297"/>
    <w:rsid w:val="00D1342A"/>
    <w:rsid w:val="00D15492"/>
    <w:rsid w:val="00D1586F"/>
    <w:rsid w:val="00D15EBF"/>
    <w:rsid w:val="00D1616D"/>
    <w:rsid w:val="00D17B10"/>
    <w:rsid w:val="00D17CB2"/>
    <w:rsid w:val="00D20694"/>
    <w:rsid w:val="00D2236A"/>
    <w:rsid w:val="00D24205"/>
    <w:rsid w:val="00D24444"/>
    <w:rsid w:val="00D258C1"/>
    <w:rsid w:val="00D25A29"/>
    <w:rsid w:val="00D25AF4"/>
    <w:rsid w:val="00D261BD"/>
    <w:rsid w:val="00D263D3"/>
    <w:rsid w:val="00D30B72"/>
    <w:rsid w:val="00D31599"/>
    <w:rsid w:val="00D3190D"/>
    <w:rsid w:val="00D31E19"/>
    <w:rsid w:val="00D328B2"/>
    <w:rsid w:val="00D32FBE"/>
    <w:rsid w:val="00D402DE"/>
    <w:rsid w:val="00D410AA"/>
    <w:rsid w:val="00D41175"/>
    <w:rsid w:val="00D414A1"/>
    <w:rsid w:val="00D41566"/>
    <w:rsid w:val="00D42C37"/>
    <w:rsid w:val="00D435EA"/>
    <w:rsid w:val="00D46058"/>
    <w:rsid w:val="00D473FE"/>
    <w:rsid w:val="00D50A93"/>
    <w:rsid w:val="00D50D6F"/>
    <w:rsid w:val="00D5107F"/>
    <w:rsid w:val="00D513AF"/>
    <w:rsid w:val="00D51A14"/>
    <w:rsid w:val="00D51DC9"/>
    <w:rsid w:val="00D51DFB"/>
    <w:rsid w:val="00D522E5"/>
    <w:rsid w:val="00D5268D"/>
    <w:rsid w:val="00D54B3C"/>
    <w:rsid w:val="00D552AD"/>
    <w:rsid w:val="00D555A9"/>
    <w:rsid w:val="00D55A7C"/>
    <w:rsid w:val="00D55A8F"/>
    <w:rsid w:val="00D55B56"/>
    <w:rsid w:val="00D56069"/>
    <w:rsid w:val="00D62D8F"/>
    <w:rsid w:val="00D63D68"/>
    <w:rsid w:val="00D649AB"/>
    <w:rsid w:val="00D64A44"/>
    <w:rsid w:val="00D703E7"/>
    <w:rsid w:val="00D718A4"/>
    <w:rsid w:val="00D72046"/>
    <w:rsid w:val="00D72362"/>
    <w:rsid w:val="00D7374B"/>
    <w:rsid w:val="00D73FCB"/>
    <w:rsid w:val="00D74359"/>
    <w:rsid w:val="00D75BB9"/>
    <w:rsid w:val="00D77AAE"/>
    <w:rsid w:val="00D83DE8"/>
    <w:rsid w:val="00D83F31"/>
    <w:rsid w:val="00D84B25"/>
    <w:rsid w:val="00D84D3D"/>
    <w:rsid w:val="00D85B92"/>
    <w:rsid w:val="00D85FF8"/>
    <w:rsid w:val="00D8646E"/>
    <w:rsid w:val="00D86FD4"/>
    <w:rsid w:val="00D8778D"/>
    <w:rsid w:val="00D91561"/>
    <w:rsid w:val="00D91A30"/>
    <w:rsid w:val="00D91C22"/>
    <w:rsid w:val="00D9745C"/>
    <w:rsid w:val="00DA0BC3"/>
    <w:rsid w:val="00DA16AC"/>
    <w:rsid w:val="00DA1CEB"/>
    <w:rsid w:val="00DA284D"/>
    <w:rsid w:val="00DA2A08"/>
    <w:rsid w:val="00DA32AD"/>
    <w:rsid w:val="00DA5312"/>
    <w:rsid w:val="00DA6006"/>
    <w:rsid w:val="00DA6719"/>
    <w:rsid w:val="00DA7C32"/>
    <w:rsid w:val="00DB01A9"/>
    <w:rsid w:val="00DB08A3"/>
    <w:rsid w:val="00DB18E1"/>
    <w:rsid w:val="00DB29C6"/>
    <w:rsid w:val="00DB2C52"/>
    <w:rsid w:val="00DB344D"/>
    <w:rsid w:val="00DB3D13"/>
    <w:rsid w:val="00DB439F"/>
    <w:rsid w:val="00DB5B6A"/>
    <w:rsid w:val="00DB745C"/>
    <w:rsid w:val="00DC0FB5"/>
    <w:rsid w:val="00DC1AA7"/>
    <w:rsid w:val="00DC243E"/>
    <w:rsid w:val="00DC34F1"/>
    <w:rsid w:val="00DC40B9"/>
    <w:rsid w:val="00DC45D6"/>
    <w:rsid w:val="00DC6C03"/>
    <w:rsid w:val="00DC72B6"/>
    <w:rsid w:val="00DC783F"/>
    <w:rsid w:val="00DD0E9C"/>
    <w:rsid w:val="00DD0F54"/>
    <w:rsid w:val="00DD1528"/>
    <w:rsid w:val="00DD179D"/>
    <w:rsid w:val="00DD1847"/>
    <w:rsid w:val="00DD20D6"/>
    <w:rsid w:val="00DD262B"/>
    <w:rsid w:val="00DD3EE1"/>
    <w:rsid w:val="00DD4B2B"/>
    <w:rsid w:val="00DD5199"/>
    <w:rsid w:val="00DD5454"/>
    <w:rsid w:val="00DD546C"/>
    <w:rsid w:val="00DD63BD"/>
    <w:rsid w:val="00DD69CB"/>
    <w:rsid w:val="00DD6FAA"/>
    <w:rsid w:val="00DD7323"/>
    <w:rsid w:val="00DD7418"/>
    <w:rsid w:val="00DD7C6B"/>
    <w:rsid w:val="00DD7D66"/>
    <w:rsid w:val="00DE22A1"/>
    <w:rsid w:val="00DE2F9F"/>
    <w:rsid w:val="00DE5417"/>
    <w:rsid w:val="00DE57DB"/>
    <w:rsid w:val="00DE592F"/>
    <w:rsid w:val="00DE5EDB"/>
    <w:rsid w:val="00DE62F1"/>
    <w:rsid w:val="00DF0F8C"/>
    <w:rsid w:val="00DF120E"/>
    <w:rsid w:val="00DF1323"/>
    <w:rsid w:val="00DF1382"/>
    <w:rsid w:val="00DF1C77"/>
    <w:rsid w:val="00DF1CF9"/>
    <w:rsid w:val="00DF27EF"/>
    <w:rsid w:val="00DF2CB4"/>
    <w:rsid w:val="00DF33F9"/>
    <w:rsid w:val="00DF5434"/>
    <w:rsid w:val="00DF5BB2"/>
    <w:rsid w:val="00DF6D92"/>
    <w:rsid w:val="00DF7470"/>
    <w:rsid w:val="00E0063D"/>
    <w:rsid w:val="00E01771"/>
    <w:rsid w:val="00E018A1"/>
    <w:rsid w:val="00E01F70"/>
    <w:rsid w:val="00E03867"/>
    <w:rsid w:val="00E0549B"/>
    <w:rsid w:val="00E05DC4"/>
    <w:rsid w:val="00E0626E"/>
    <w:rsid w:val="00E0702D"/>
    <w:rsid w:val="00E1093A"/>
    <w:rsid w:val="00E11532"/>
    <w:rsid w:val="00E11CC1"/>
    <w:rsid w:val="00E11D34"/>
    <w:rsid w:val="00E1213D"/>
    <w:rsid w:val="00E12515"/>
    <w:rsid w:val="00E12554"/>
    <w:rsid w:val="00E13FFB"/>
    <w:rsid w:val="00E15439"/>
    <w:rsid w:val="00E177EA"/>
    <w:rsid w:val="00E209A5"/>
    <w:rsid w:val="00E20C4C"/>
    <w:rsid w:val="00E262BA"/>
    <w:rsid w:val="00E272E4"/>
    <w:rsid w:val="00E27F67"/>
    <w:rsid w:val="00E27F77"/>
    <w:rsid w:val="00E30B28"/>
    <w:rsid w:val="00E30D3C"/>
    <w:rsid w:val="00E3201F"/>
    <w:rsid w:val="00E32182"/>
    <w:rsid w:val="00E330BA"/>
    <w:rsid w:val="00E3332F"/>
    <w:rsid w:val="00E3640C"/>
    <w:rsid w:val="00E377DA"/>
    <w:rsid w:val="00E377DD"/>
    <w:rsid w:val="00E40325"/>
    <w:rsid w:val="00E405BE"/>
    <w:rsid w:val="00E40F5A"/>
    <w:rsid w:val="00E40F7E"/>
    <w:rsid w:val="00E41212"/>
    <w:rsid w:val="00E42953"/>
    <w:rsid w:val="00E44525"/>
    <w:rsid w:val="00E44F3E"/>
    <w:rsid w:val="00E45722"/>
    <w:rsid w:val="00E46DD1"/>
    <w:rsid w:val="00E507EF"/>
    <w:rsid w:val="00E50BDF"/>
    <w:rsid w:val="00E52923"/>
    <w:rsid w:val="00E53536"/>
    <w:rsid w:val="00E54BD5"/>
    <w:rsid w:val="00E55162"/>
    <w:rsid w:val="00E5579B"/>
    <w:rsid w:val="00E558C9"/>
    <w:rsid w:val="00E55C43"/>
    <w:rsid w:val="00E56A6A"/>
    <w:rsid w:val="00E60C1F"/>
    <w:rsid w:val="00E611DE"/>
    <w:rsid w:val="00E61B10"/>
    <w:rsid w:val="00E61EA9"/>
    <w:rsid w:val="00E62757"/>
    <w:rsid w:val="00E64817"/>
    <w:rsid w:val="00E64ADA"/>
    <w:rsid w:val="00E64E39"/>
    <w:rsid w:val="00E65628"/>
    <w:rsid w:val="00E66210"/>
    <w:rsid w:val="00E67D54"/>
    <w:rsid w:val="00E70B6A"/>
    <w:rsid w:val="00E71046"/>
    <w:rsid w:val="00E718BA"/>
    <w:rsid w:val="00E71C1F"/>
    <w:rsid w:val="00E731E0"/>
    <w:rsid w:val="00E73DE0"/>
    <w:rsid w:val="00E7418B"/>
    <w:rsid w:val="00E749BF"/>
    <w:rsid w:val="00E750E9"/>
    <w:rsid w:val="00E767E9"/>
    <w:rsid w:val="00E770CA"/>
    <w:rsid w:val="00E778D4"/>
    <w:rsid w:val="00E80C07"/>
    <w:rsid w:val="00E81C11"/>
    <w:rsid w:val="00E82A62"/>
    <w:rsid w:val="00E83D63"/>
    <w:rsid w:val="00E8436A"/>
    <w:rsid w:val="00E84A24"/>
    <w:rsid w:val="00E90357"/>
    <w:rsid w:val="00E9044D"/>
    <w:rsid w:val="00E9096D"/>
    <w:rsid w:val="00E9136F"/>
    <w:rsid w:val="00E9387E"/>
    <w:rsid w:val="00E942DC"/>
    <w:rsid w:val="00E95461"/>
    <w:rsid w:val="00E958C8"/>
    <w:rsid w:val="00E971F4"/>
    <w:rsid w:val="00E975CC"/>
    <w:rsid w:val="00E97C91"/>
    <w:rsid w:val="00E97CAB"/>
    <w:rsid w:val="00E97EB2"/>
    <w:rsid w:val="00EA03FF"/>
    <w:rsid w:val="00EA3152"/>
    <w:rsid w:val="00EA31A9"/>
    <w:rsid w:val="00EA3D0B"/>
    <w:rsid w:val="00EA5B5B"/>
    <w:rsid w:val="00EA6502"/>
    <w:rsid w:val="00EA787C"/>
    <w:rsid w:val="00EA7AA1"/>
    <w:rsid w:val="00EB0F15"/>
    <w:rsid w:val="00EB10CF"/>
    <w:rsid w:val="00EB2556"/>
    <w:rsid w:val="00EB3392"/>
    <w:rsid w:val="00EB384D"/>
    <w:rsid w:val="00EB39E2"/>
    <w:rsid w:val="00EB3FD4"/>
    <w:rsid w:val="00EB51EF"/>
    <w:rsid w:val="00EB534C"/>
    <w:rsid w:val="00EB53A8"/>
    <w:rsid w:val="00EB54FA"/>
    <w:rsid w:val="00EB6C71"/>
    <w:rsid w:val="00EC05CA"/>
    <w:rsid w:val="00EC0CC7"/>
    <w:rsid w:val="00EC0FF6"/>
    <w:rsid w:val="00EC12F7"/>
    <w:rsid w:val="00EC13C3"/>
    <w:rsid w:val="00EC239D"/>
    <w:rsid w:val="00EC2752"/>
    <w:rsid w:val="00EC2C85"/>
    <w:rsid w:val="00EC2FDC"/>
    <w:rsid w:val="00EC340C"/>
    <w:rsid w:val="00EC3CA7"/>
    <w:rsid w:val="00EC3D9B"/>
    <w:rsid w:val="00EC5DC9"/>
    <w:rsid w:val="00ED041A"/>
    <w:rsid w:val="00ED05B5"/>
    <w:rsid w:val="00ED14B4"/>
    <w:rsid w:val="00ED15E8"/>
    <w:rsid w:val="00ED2674"/>
    <w:rsid w:val="00ED29AB"/>
    <w:rsid w:val="00ED2EF4"/>
    <w:rsid w:val="00ED49F1"/>
    <w:rsid w:val="00ED4E78"/>
    <w:rsid w:val="00ED5B94"/>
    <w:rsid w:val="00ED79AC"/>
    <w:rsid w:val="00EE09E2"/>
    <w:rsid w:val="00EE106C"/>
    <w:rsid w:val="00EE14B5"/>
    <w:rsid w:val="00EE1586"/>
    <w:rsid w:val="00EE3512"/>
    <w:rsid w:val="00EE36C2"/>
    <w:rsid w:val="00EE43FC"/>
    <w:rsid w:val="00EE4A3F"/>
    <w:rsid w:val="00EE597F"/>
    <w:rsid w:val="00EE6D74"/>
    <w:rsid w:val="00EE70BD"/>
    <w:rsid w:val="00EE7223"/>
    <w:rsid w:val="00EF0B21"/>
    <w:rsid w:val="00EF2015"/>
    <w:rsid w:val="00EF236F"/>
    <w:rsid w:val="00EF23C5"/>
    <w:rsid w:val="00EF32F2"/>
    <w:rsid w:val="00EF35ED"/>
    <w:rsid w:val="00EF3FE5"/>
    <w:rsid w:val="00EF473D"/>
    <w:rsid w:val="00EF6544"/>
    <w:rsid w:val="00EF6C99"/>
    <w:rsid w:val="00EF6E0C"/>
    <w:rsid w:val="00EF7348"/>
    <w:rsid w:val="00EF7EC3"/>
    <w:rsid w:val="00F000F7"/>
    <w:rsid w:val="00F00667"/>
    <w:rsid w:val="00F008F3"/>
    <w:rsid w:val="00F01116"/>
    <w:rsid w:val="00F01596"/>
    <w:rsid w:val="00F01E14"/>
    <w:rsid w:val="00F03211"/>
    <w:rsid w:val="00F03368"/>
    <w:rsid w:val="00F03474"/>
    <w:rsid w:val="00F034EE"/>
    <w:rsid w:val="00F04CB5"/>
    <w:rsid w:val="00F05F7B"/>
    <w:rsid w:val="00F064D9"/>
    <w:rsid w:val="00F10C1F"/>
    <w:rsid w:val="00F10FCE"/>
    <w:rsid w:val="00F12D57"/>
    <w:rsid w:val="00F13732"/>
    <w:rsid w:val="00F13B04"/>
    <w:rsid w:val="00F1512C"/>
    <w:rsid w:val="00F16034"/>
    <w:rsid w:val="00F160BF"/>
    <w:rsid w:val="00F17914"/>
    <w:rsid w:val="00F2068B"/>
    <w:rsid w:val="00F207AD"/>
    <w:rsid w:val="00F25189"/>
    <w:rsid w:val="00F251BC"/>
    <w:rsid w:val="00F25288"/>
    <w:rsid w:val="00F25446"/>
    <w:rsid w:val="00F25AD7"/>
    <w:rsid w:val="00F271AC"/>
    <w:rsid w:val="00F30EFA"/>
    <w:rsid w:val="00F31EB3"/>
    <w:rsid w:val="00F320DF"/>
    <w:rsid w:val="00F32F77"/>
    <w:rsid w:val="00F335A9"/>
    <w:rsid w:val="00F33AD2"/>
    <w:rsid w:val="00F33DBF"/>
    <w:rsid w:val="00F346C7"/>
    <w:rsid w:val="00F34ECE"/>
    <w:rsid w:val="00F3565C"/>
    <w:rsid w:val="00F365EF"/>
    <w:rsid w:val="00F37268"/>
    <w:rsid w:val="00F37EFF"/>
    <w:rsid w:val="00F4010E"/>
    <w:rsid w:val="00F407A7"/>
    <w:rsid w:val="00F4243C"/>
    <w:rsid w:val="00F42D23"/>
    <w:rsid w:val="00F43327"/>
    <w:rsid w:val="00F436EE"/>
    <w:rsid w:val="00F437D8"/>
    <w:rsid w:val="00F44006"/>
    <w:rsid w:val="00F45BFD"/>
    <w:rsid w:val="00F46080"/>
    <w:rsid w:val="00F474B1"/>
    <w:rsid w:val="00F50B31"/>
    <w:rsid w:val="00F52142"/>
    <w:rsid w:val="00F526D2"/>
    <w:rsid w:val="00F52DEF"/>
    <w:rsid w:val="00F531F8"/>
    <w:rsid w:val="00F53990"/>
    <w:rsid w:val="00F5426A"/>
    <w:rsid w:val="00F544D6"/>
    <w:rsid w:val="00F5653D"/>
    <w:rsid w:val="00F567AA"/>
    <w:rsid w:val="00F56AEE"/>
    <w:rsid w:val="00F56C90"/>
    <w:rsid w:val="00F627EE"/>
    <w:rsid w:val="00F6280F"/>
    <w:rsid w:val="00F62A2D"/>
    <w:rsid w:val="00F63098"/>
    <w:rsid w:val="00F633BA"/>
    <w:rsid w:val="00F64E0E"/>
    <w:rsid w:val="00F65B4D"/>
    <w:rsid w:val="00F65D08"/>
    <w:rsid w:val="00F660F1"/>
    <w:rsid w:val="00F6693B"/>
    <w:rsid w:val="00F70695"/>
    <w:rsid w:val="00F70C83"/>
    <w:rsid w:val="00F72148"/>
    <w:rsid w:val="00F72696"/>
    <w:rsid w:val="00F749EA"/>
    <w:rsid w:val="00F75246"/>
    <w:rsid w:val="00F75C1B"/>
    <w:rsid w:val="00F76C82"/>
    <w:rsid w:val="00F77E72"/>
    <w:rsid w:val="00F81DF4"/>
    <w:rsid w:val="00F82211"/>
    <w:rsid w:val="00F86284"/>
    <w:rsid w:val="00F86B77"/>
    <w:rsid w:val="00F8777E"/>
    <w:rsid w:val="00F90894"/>
    <w:rsid w:val="00F920BF"/>
    <w:rsid w:val="00F93D45"/>
    <w:rsid w:val="00F95F71"/>
    <w:rsid w:val="00F967D0"/>
    <w:rsid w:val="00F97249"/>
    <w:rsid w:val="00FA0067"/>
    <w:rsid w:val="00FA1441"/>
    <w:rsid w:val="00FA2148"/>
    <w:rsid w:val="00FA2DD4"/>
    <w:rsid w:val="00FA2EFB"/>
    <w:rsid w:val="00FA60A8"/>
    <w:rsid w:val="00FA756F"/>
    <w:rsid w:val="00FA76F2"/>
    <w:rsid w:val="00FA7825"/>
    <w:rsid w:val="00FA7D37"/>
    <w:rsid w:val="00FA7E26"/>
    <w:rsid w:val="00FB08DA"/>
    <w:rsid w:val="00FB0FF3"/>
    <w:rsid w:val="00FB1917"/>
    <w:rsid w:val="00FB1A43"/>
    <w:rsid w:val="00FB1C6C"/>
    <w:rsid w:val="00FB2D8A"/>
    <w:rsid w:val="00FB3EF3"/>
    <w:rsid w:val="00FB3FC4"/>
    <w:rsid w:val="00FB4CA3"/>
    <w:rsid w:val="00FB4E83"/>
    <w:rsid w:val="00FB66BF"/>
    <w:rsid w:val="00FB7077"/>
    <w:rsid w:val="00FB7456"/>
    <w:rsid w:val="00FB7C43"/>
    <w:rsid w:val="00FC03D9"/>
    <w:rsid w:val="00FC087F"/>
    <w:rsid w:val="00FC0EB6"/>
    <w:rsid w:val="00FC1A03"/>
    <w:rsid w:val="00FC2120"/>
    <w:rsid w:val="00FC2AE2"/>
    <w:rsid w:val="00FC2E25"/>
    <w:rsid w:val="00FC462E"/>
    <w:rsid w:val="00FC4C63"/>
    <w:rsid w:val="00FC5CBC"/>
    <w:rsid w:val="00FD15AA"/>
    <w:rsid w:val="00FD4F35"/>
    <w:rsid w:val="00FD5887"/>
    <w:rsid w:val="00FD5D22"/>
    <w:rsid w:val="00FD7389"/>
    <w:rsid w:val="00FE05B9"/>
    <w:rsid w:val="00FE0C2D"/>
    <w:rsid w:val="00FE0F37"/>
    <w:rsid w:val="00FE13B7"/>
    <w:rsid w:val="00FE2366"/>
    <w:rsid w:val="00FE3E89"/>
    <w:rsid w:val="00FE4470"/>
    <w:rsid w:val="00FF0A1C"/>
    <w:rsid w:val="00FF0B58"/>
    <w:rsid w:val="00FF3763"/>
    <w:rsid w:val="00FF38FE"/>
    <w:rsid w:val="00FF5207"/>
    <w:rsid w:val="00FF55AB"/>
    <w:rsid w:val="00FF6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743BE"/>
  <w15:docId w15:val="{6F594C58-0D5A-124A-9B9C-87EE2012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803"/>
    <w:pPr>
      <w:overflowPunct w:val="0"/>
      <w:autoSpaceDE w:val="0"/>
      <w:autoSpaceDN w:val="0"/>
      <w:adjustRightInd w:val="0"/>
      <w:spacing w:after="120"/>
      <w:ind w:firstLine="397"/>
      <w:textAlignment w:val="baseline"/>
    </w:pPr>
    <w:rPr>
      <w:rFonts w:eastAsia="微软雅黑"/>
    </w:rPr>
  </w:style>
  <w:style w:type="paragraph" w:styleId="1">
    <w:name w:val="heading 1"/>
    <w:aliases w:val="H1"/>
    <w:basedOn w:val="a"/>
    <w:next w:val="a"/>
    <w:link w:val="11"/>
    <w:rsid w:val="00813546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0">
    <w:name w:val="heading 2"/>
    <w:aliases w:val="SIE标题1"/>
    <w:basedOn w:val="a0"/>
    <w:next w:val="a0"/>
    <w:link w:val="21"/>
    <w:rsid w:val="00A24372"/>
    <w:pPr>
      <w:pageBreakBefore/>
      <w:numPr>
        <w:ilvl w:val="1"/>
        <w:numId w:val="1"/>
      </w:numPr>
      <w:tabs>
        <w:tab w:val="left" w:pos="6480"/>
        <w:tab w:val="right" w:pos="10440"/>
      </w:tabs>
      <w:spacing w:after="180"/>
      <w:ind w:left="284" w:hanging="284"/>
      <w:outlineLvl w:val="1"/>
    </w:pPr>
    <w:rPr>
      <w:rFonts w:ascii="Times New Roman" w:hAnsi="Times New Roman"/>
      <w:b/>
      <w:color w:val="002677"/>
      <w:sz w:val="28"/>
    </w:rPr>
  </w:style>
  <w:style w:type="paragraph" w:styleId="30">
    <w:name w:val="heading 3"/>
    <w:aliases w:val="SIE 标题2"/>
    <w:basedOn w:val="a0"/>
    <w:next w:val="a0"/>
    <w:link w:val="31"/>
    <w:rsid w:val="00A24372"/>
    <w:pPr>
      <w:keepNext/>
      <w:keepLines/>
      <w:numPr>
        <w:ilvl w:val="2"/>
        <w:numId w:val="1"/>
      </w:numPr>
      <w:tabs>
        <w:tab w:val="clear" w:pos="720"/>
      </w:tabs>
      <w:snapToGrid w:val="0"/>
      <w:spacing w:before="480"/>
      <w:ind w:firstLine="567"/>
      <w:outlineLvl w:val="2"/>
    </w:pPr>
    <w:rPr>
      <w:b/>
      <w:color w:val="002677"/>
      <w:sz w:val="24"/>
    </w:rPr>
  </w:style>
  <w:style w:type="paragraph" w:styleId="4">
    <w:name w:val="heading 4"/>
    <w:aliases w:val="heading 4"/>
    <w:basedOn w:val="a"/>
    <w:next w:val="a"/>
    <w:link w:val="40"/>
    <w:qFormat/>
    <w:rsid w:val="00813546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aliases w:val="SIE 标题3"/>
    <w:basedOn w:val="a"/>
    <w:next w:val="a"/>
    <w:rsid w:val="00C8463A"/>
    <w:pPr>
      <w:keepNext/>
      <w:keepLines/>
      <w:numPr>
        <w:ilvl w:val="3"/>
        <w:numId w:val="4"/>
      </w:numPr>
      <w:snapToGrid w:val="0"/>
      <w:spacing w:before="360"/>
      <w:ind w:left="720" w:hanging="720"/>
      <w:outlineLvl w:val="4"/>
    </w:pPr>
    <w:rPr>
      <w:b/>
      <w:color w:val="002677"/>
    </w:rPr>
  </w:style>
  <w:style w:type="paragraph" w:styleId="6">
    <w:name w:val="heading 6"/>
    <w:basedOn w:val="a"/>
    <w:next w:val="a"/>
    <w:rsid w:val="0081354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rsid w:val="0081354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rsid w:val="0081354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rsid w:val="0081354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H1 字符"/>
    <w:basedOn w:val="a1"/>
    <w:link w:val="1"/>
    <w:rsid w:val="00F75C1B"/>
    <w:rPr>
      <w:rFonts w:ascii="Arial" w:eastAsia="微软雅黑" w:hAnsi="Arial"/>
      <w:b/>
      <w:kern w:val="28"/>
      <w:sz w:val="28"/>
    </w:rPr>
  </w:style>
  <w:style w:type="paragraph" w:styleId="a0">
    <w:name w:val="Body Text"/>
    <w:aliases w:val="body text,????,?y????×?,?y?????,?y????? Char,正文文本 Char,正文文字 Char,body text Char,???? Char,?y????×? Char,?y????⊙?,?y????,?y????◇?,Body Text 1,bt,建议书标准,ändrad, ändrad,paragraph 2,paragraph 21,t,contents,?y?????á?,?y???????¨¬?¡§|?,?y???,?y????¡Á?,正文文字"/>
    <w:basedOn w:val="a"/>
    <w:link w:val="a4"/>
    <w:rsid w:val="00813546"/>
    <w:pPr>
      <w:spacing w:before="120"/>
      <w:ind w:left="2520"/>
    </w:pPr>
    <w:rPr>
      <w:rFonts w:ascii="Book Antiqua" w:hAnsi="Book Antiqua"/>
    </w:rPr>
  </w:style>
  <w:style w:type="character" w:customStyle="1" w:styleId="21">
    <w:name w:val="标题 2 字符"/>
    <w:aliases w:val="SIE标题1 字符"/>
    <w:basedOn w:val="a1"/>
    <w:link w:val="20"/>
    <w:rsid w:val="00A24372"/>
    <w:rPr>
      <w:rFonts w:eastAsia="微软雅黑"/>
      <w:b/>
      <w:color w:val="002677"/>
      <w:sz w:val="28"/>
    </w:rPr>
  </w:style>
  <w:style w:type="character" w:customStyle="1" w:styleId="31">
    <w:name w:val="标题 3 字符"/>
    <w:aliases w:val="SIE 标题2 字符"/>
    <w:basedOn w:val="a1"/>
    <w:link w:val="30"/>
    <w:rsid w:val="00A24372"/>
    <w:rPr>
      <w:rFonts w:ascii="Book Antiqua" w:eastAsia="微软雅黑" w:hAnsi="Book Antiqua"/>
      <w:b/>
      <w:color w:val="002677"/>
      <w:sz w:val="24"/>
    </w:rPr>
  </w:style>
  <w:style w:type="character" w:customStyle="1" w:styleId="40">
    <w:name w:val="标题 4 字符"/>
    <w:aliases w:val="heading 4 字符"/>
    <w:basedOn w:val="a1"/>
    <w:link w:val="4"/>
    <w:rsid w:val="00F75C1B"/>
    <w:rPr>
      <w:rFonts w:ascii="Arial" w:eastAsia="黑体" w:hAnsi="Arial"/>
      <w:b/>
      <w:sz w:val="28"/>
    </w:rPr>
  </w:style>
  <w:style w:type="paragraph" w:styleId="TOC2">
    <w:name w:val="toc 2"/>
    <w:basedOn w:val="a"/>
    <w:next w:val="a"/>
    <w:uiPriority w:val="39"/>
    <w:qFormat/>
    <w:rsid w:val="009D3896"/>
    <w:pPr>
      <w:ind w:leftChars="150" w:left="150"/>
    </w:pPr>
    <w:rPr>
      <w:smallCaps/>
      <w:szCs w:val="24"/>
    </w:rPr>
  </w:style>
  <w:style w:type="paragraph" w:styleId="TOC3">
    <w:name w:val="toc 3"/>
    <w:basedOn w:val="a"/>
    <w:next w:val="a"/>
    <w:uiPriority w:val="39"/>
    <w:qFormat/>
    <w:rsid w:val="009D3896"/>
    <w:pPr>
      <w:ind w:leftChars="300" w:left="300"/>
    </w:pPr>
    <w:rPr>
      <w:iCs/>
      <w:szCs w:val="24"/>
    </w:rPr>
  </w:style>
  <w:style w:type="paragraph" w:styleId="TOC1">
    <w:name w:val="toc 1"/>
    <w:basedOn w:val="a"/>
    <w:next w:val="a"/>
    <w:uiPriority w:val="39"/>
    <w:qFormat/>
    <w:rsid w:val="009D3896"/>
    <w:rPr>
      <w:b/>
      <w:bCs/>
      <w:caps/>
      <w:szCs w:val="24"/>
    </w:rPr>
  </w:style>
  <w:style w:type="paragraph" w:styleId="TOC4">
    <w:name w:val="toc 4"/>
    <w:basedOn w:val="a"/>
    <w:next w:val="a"/>
    <w:semiHidden/>
    <w:rsid w:val="00813546"/>
    <w:pPr>
      <w:ind w:left="600"/>
    </w:pPr>
    <w:rPr>
      <w:szCs w:val="21"/>
    </w:rPr>
  </w:style>
  <w:style w:type="paragraph" w:styleId="TOC5">
    <w:name w:val="toc 5"/>
    <w:basedOn w:val="a"/>
    <w:next w:val="a"/>
    <w:semiHidden/>
    <w:rsid w:val="00813546"/>
    <w:pPr>
      <w:ind w:left="800"/>
    </w:pPr>
    <w:rPr>
      <w:szCs w:val="21"/>
    </w:rPr>
  </w:style>
  <w:style w:type="paragraph" w:styleId="TOC6">
    <w:name w:val="toc 6"/>
    <w:basedOn w:val="a"/>
    <w:next w:val="a"/>
    <w:semiHidden/>
    <w:rsid w:val="00813546"/>
    <w:pPr>
      <w:ind w:left="1000"/>
    </w:pPr>
    <w:rPr>
      <w:szCs w:val="21"/>
    </w:rPr>
  </w:style>
  <w:style w:type="paragraph" w:styleId="TOC7">
    <w:name w:val="toc 7"/>
    <w:basedOn w:val="a"/>
    <w:next w:val="a"/>
    <w:semiHidden/>
    <w:rsid w:val="00813546"/>
    <w:pPr>
      <w:ind w:left="1200"/>
    </w:pPr>
    <w:rPr>
      <w:szCs w:val="21"/>
    </w:rPr>
  </w:style>
  <w:style w:type="paragraph" w:styleId="TOC8">
    <w:name w:val="toc 8"/>
    <w:basedOn w:val="a"/>
    <w:next w:val="a"/>
    <w:semiHidden/>
    <w:rsid w:val="00813546"/>
    <w:pPr>
      <w:ind w:left="1400"/>
    </w:pPr>
    <w:rPr>
      <w:szCs w:val="21"/>
    </w:rPr>
  </w:style>
  <w:style w:type="paragraph" w:styleId="TOC9">
    <w:name w:val="toc 9"/>
    <w:basedOn w:val="a"/>
    <w:next w:val="a"/>
    <w:semiHidden/>
    <w:rsid w:val="00813546"/>
    <w:pPr>
      <w:ind w:left="1600"/>
    </w:pPr>
    <w:rPr>
      <w:szCs w:val="21"/>
    </w:rPr>
  </w:style>
  <w:style w:type="character" w:customStyle="1" w:styleId="HighlightedVariable">
    <w:name w:val="Highlighted Variable"/>
    <w:basedOn w:val="a1"/>
    <w:rsid w:val="00813546"/>
    <w:rPr>
      <w:color w:val="0000FF"/>
    </w:rPr>
  </w:style>
  <w:style w:type="character" w:styleId="a5">
    <w:name w:val="page number"/>
    <w:basedOn w:val="a1"/>
    <w:semiHidden/>
    <w:rsid w:val="00813546"/>
  </w:style>
  <w:style w:type="paragraph" w:customStyle="1" w:styleId="TitleBar">
    <w:name w:val="Title Bar"/>
    <w:basedOn w:val="a"/>
    <w:rsid w:val="00813546"/>
    <w:pPr>
      <w:keepNext/>
      <w:pageBreakBefore/>
      <w:shd w:val="solid" w:color="auto" w:fill="auto"/>
      <w:spacing w:before="1680"/>
      <w:ind w:left="2520" w:right="720"/>
    </w:pPr>
    <w:rPr>
      <w:rFonts w:ascii="Book Antiqua" w:hAnsi="Book Antiqua"/>
      <w:sz w:val="36"/>
    </w:rPr>
  </w:style>
  <w:style w:type="paragraph" w:customStyle="1" w:styleId="RouteTitle">
    <w:name w:val="Route Title"/>
    <w:basedOn w:val="a"/>
    <w:rsid w:val="00813546"/>
    <w:pPr>
      <w:keepLines/>
      <w:ind w:left="2520" w:right="720"/>
    </w:pPr>
    <w:rPr>
      <w:rFonts w:ascii="Book Antiqua" w:hAnsi="Book Antiqua"/>
      <w:sz w:val="36"/>
    </w:rPr>
  </w:style>
  <w:style w:type="paragraph" w:customStyle="1" w:styleId="Title-Major">
    <w:name w:val="Title-Major"/>
    <w:basedOn w:val="a6"/>
    <w:rsid w:val="00813546"/>
    <w:rPr>
      <w:smallCaps/>
    </w:rPr>
  </w:style>
  <w:style w:type="paragraph" w:styleId="a6">
    <w:name w:val="Title"/>
    <w:rsid w:val="00813546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/>
      <w:sz w:val="48"/>
    </w:rPr>
  </w:style>
  <w:style w:type="paragraph" w:customStyle="1" w:styleId="Note">
    <w:name w:val="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HeadingBar">
    <w:name w:val="Heading Bar"/>
    <w:basedOn w:val="a"/>
    <w:next w:val="30"/>
    <w:rsid w:val="00813546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</w:rPr>
  </w:style>
  <w:style w:type="paragraph" w:customStyle="1" w:styleId="TableHeading">
    <w:name w:val="Table Heading"/>
    <w:basedOn w:val="TableText"/>
    <w:rsid w:val="00813546"/>
    <w:pPr>
      <w:spacing w:before="120"/>
    </w:pPr>
    <w:rPr>
      <w:b/>
    </w:rPr>
  </w:style>
  <w:style w:type="paragraph" w:customStyle="1" w:styleId="TableText">
    <w:name w:val="Table Text"/>
    <w:basedOn w:val="a"/>
    <w:link w:val="TableTextChar"/>
    <w:qFormat/>
    <w:rsid w:val="00813546"/>
    <w:pPr>
      <w:keepLines/>
    </w:pPr>
    <w:rPr>
      <w:rFonts w:ascii="Book Antiqua" w:hAnsi="Book Antiqua"/>
      <w:sz w:val="16"/>
    </w:rPr>
  </w:style>
  <w:style w:type="paragraph" w:customStyle="1" w:styleId="Bullet">
    <w:name w:val="Bullet"/>
    <w:basedOn w:val="a0"/>
    <w:rsid w:val="00813546"/>
    <w:pPr>
      <w:keepLines/>
      <w:spacing w:before="60" w:after="60"/>
      <w:ind w:left="3096" w:hanging="216"/>
    </w:pPr>
  </w:style>
  <w:style w:type="paragraph" w:styleId="a7">
    <w:name w:val="annotation text"/>
    <w:basedOn w:val="a"/>
    <w:semiHidden/>
    <w:rsid w:val="00813546"/>
    <w:rPr>
      <w:rFonts w:ascii="Times" w:hAnsi="Times"/>
    </w:rPr>
  </w:style>
  <w:style w:type="paragraph" w:styleId="a8">
    <w:name w:val="header"/>
    <w:basedOn w:val="a"/>
    <w:link w:val="a9"/>
    <w:semiHidden/>
    <w:rsid w:val="00813546"/>
    <w:pPr>
      <w:tabs>
        <w:tab w:val="right" w:pos="10440"/>
      </w:tabs>
    </w:pPr>
    <w:rPr>
      <w:rFonts w:ascii="Book Antiqua" w:hAnsi="Book Antiqua"/>
      <w:sz w:val="16"/>
    </w:rPr>
  </w:style>
  <w:style w:type="character" w:customStyle="1" w:styleId="a9">
    <w:name w:val="页眉 字符"/>
    <w:basedOn w:val="a1"/>
    <w:link w:val="a8"/>
    <w:uiPriority w:val="99"/>
    <w:semiHidden/>
    <w:rsid w:val="00F75C1B"/>
    <w:rPr>
      <w:rFonts w:ascii="Book Antiqua" w:hAnsi="Book Antiqua"/>
      <w:sz w:val="16"/>
    </w:rPr>
  </w:style>
  <w:style w:type="paragraph" w:styleId="aa">
    <w:name w:val="footer"/>
    <w:basedOn w:val="a"/>
    <w:link w:val="ab"/>
    <w:uiPriority w:val="99"/>
    <w:rsid w:val="00813546"/>
    <w:pPr>
      <w:tabs>
        <w:tab w:val="right" w:pos="7920"/>
      </w:tabs>
    </w:pPr>
    <w:rPr>
      <w:rFonts w:ascii="Book Antiqua" w:hAnsi="Book Antiqua"/>
      <w:sz w:val="16"/>
    </w:rPr>
  </w:style>
  <w:style w:type="character" w:customStyle="1" w:styleId="ab">
    <w:name w:val="页脚 字符"/>
    <w:basedOn w:val="a1"/>
    <w:link w:val="aa"/>
    <w:uiPriority w:val="99"/>
    <w:rsid w:val="00F75C1B"/>
    <w:rPr>
      <w:rFonts w:ascii="Book Antiqua" w:hAnsi="Book Antiqua"/>
      <w:sz w:val="16"/>
    </w:rPr>
  </w:style>
  <w:style w:type="paragraph" w:customStyle="1" w:styleId="TOC10">
    <w:name w:val="TOC 标题1"/>
    <w:basedOn w:val="a"/>
    <w:rsid w:val="00813546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hAnsi="Book Antiqua"/>
      <w:sz w:val="36"/>
    </w:rPr>
  </w:style>
  <w:style w:type="character" w:styleId="ac">
    <w:name w:val="Hyperlink"/>
    <w:basedOn w:val="a1"/>
    <w:uiPriority w:val="99"/>
    <w:rsid w:val="00813546"/>
    <w:rPr>
      <w:color w:val="0000FF"/>
      <w:u w:val="single"/>
    </w:rPr>
  </w:style>
  <w:style w:type="character" w:styleId="ad">
    <w:name w:val="FollowedHyperlink"/>
    <w:basedOn w:val="a1"/>
    <w:uiPriority w:val="99"/>
    <w:semiHidden/>
    <w:rsid w:val="00813546"/>
    <w:rPr>
      <w:color w:val="800080"/>
      <w:u w:val="single"/>
    </w:rPr>
  </w:style>
  <w:style w:type="paragraph" w:styleId="ae">
    <w:name w:val="Body Text Indent"/>
    <w:basedOn w:val="a"/>
    <w:semiHidden/>
    <w:rsid w:val="00813546"/>
    <w:pPr>
      <w:overflowPunct/>
      <w:autoSpaceDE/>
      <w:autoSpaceDN/>
      <w:adjustRightInd/>
      <w:spacing w:before="240" w:line="360" w:lineRule="auto"/>
      <w:ind w:left="720"/>
      <w:textAlignment w:val="auto"/>
    </w:pPr>
    <w:rPr>
      <w:rFonts w:ascii="Book Antiqua" w:hAnsi="Book Antiqua"/>
      <w:sz w:val="24"/>
    </w:rPr>
  </w:style>
  <w:style w:type="paragraph" w:styleId="af">
    <w:name w:val="Normal Indent"/>
    <w:basedOn w:val="a"/>
    <w:rsid w:val="00813546"/>
    <w:pPr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0">
    <w:name w:val="annotation reference"/>
    <w:basedOn w:val="a1"/>
    <w:semiHidden/>
    <w:rsid w:val="00813546"/>
    <w:rPr>
      <w:sz w:val="16"/>
      <w:szCs w:val="16"/>
    </w:rPr>
  </w:style>
  <w:style w:type="paragraph" w:styleId="22">
    <w:name w:val="Body Text Indent 2"/>
    <w:basedOn w:val="a"/>
    <w:semiHidden/>
    <w:rsid w:val="00813546"/>
    <w:pPr>
      <w:ind w:left="2500" w:firstLineChars="200" w:firstLine="480"/>
    </w:pPr>
    <w:rPr>
      <w:rFonts w:ascii="Book Antiqua" w:hAnsi="Book Antiqua"/>
      <w:sz w:val="24"/>
    </w:rPr>
  </w:style>
  <w:style w:type="paragraph" w:styleId="32">
    <w:name w:val="Body Text Indent 3"/>
    <w:basedOn w:val="a"/>
    <w:semiHidden/>
    <w:rsid w:val="00813546"/>
    <w:pPr>
      <w:ind w:left="2520" w:firstLineChars="200" w:firstLine="400"/>
    </w:pPr>
  </w:style>
  <w:style w:type="paragraph" w:styleId="af1">
    <w:name w:val="Document Map"/>
    <w:basedOn w:val="a"/>
    <w:link w:val="af2"/>
    <w:semiHidden/>
    <w:rsid w:val="00813546"/>
    <w:pPr>
      <w:shd w:val="clear" w:color="auto" w:fill="000080"/>
    </w:pPr>
    <w:rPr>
      <w:rFonts w:ascii="Tahoma" w:hAnsi="Tahoma" w:cs="Tahoma"/>
    </w:rPr>
  </w:style>
  <w:style w:type="character" w:customStyle="1" w:styleId="af2">
    <w:name w:val="文档结构图 字符"/>
    <w:basedOn w:val="a1"/>
    <w:link w:val="af1"/>
    <w:uiPriority w:val="99"/>
    <w:semiHidden/>
    <w:rsid w:val="00F75C1B"/>
    <w:rPr>
      <w:rFonts w:ascii="Tahoma" w:hAnsi="Tahoma" w:cs="Tahoma"/>
      <w:shd w:val="clear" w:color="auto" w:fill="000080"/>
    </w:rPr>
  </w:style>
  <w:style w:type="paragraph" w:styleId="2">
    <w:name w:val="List Bullet 2"/>
    <w:basedOn w:val="a"/>
    <w:autoRedefine/>
    <w:semiHidden/>
    <w:rsid w:val="00813546"/>
    <w:pPr>
      <w:numPr>
        <w:numId w:val="2"/>
      </w:numPr>
      <w:tabs>
        <w:tab w:val="clear" w:pos="720"/>
        <w:tab w:val="left" w:pos="567"/>
        <w:tab w:val="left" w:pos="1134"/>
      </w:tabs>
      <w:overflowPunct/>
      <w:autoSpaceDE/>
      <w:autoSpaceDN/>
      <w:adjustRightInd/>
      <w:spacing w:line="280" w:lineRule="atLeast"/>
      <w:ind w:left="851" w:hanging="284"/>
      <w:textAlignment w:val="auto"/>
    </w:pPr>
    <w:rPr>
      <w:sz w:val="22"/>
    </w:rPr>
  </w:style>
  <w:style w:type="paragraph" w:styleId="af3">
    <w:name w:val="Revision"/>
    <w:hidden/>
    <w:semiHidden/>
    <w:rsid w:val="00813546"/>
  </w:style>
  <w:style w:type="paragraph" w:styleId="af4">
    <w:name w:val="Normal (Web)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hAnsi="Arial" w:cs="Arial"/>
      <w:sz w:val="24"/>
      <w:szCs w:val="24"/>
    </w:rPr>
  </w:style>
  <w:style w:type="paragraph" w:styleId="af5">
    <w:name w:val="Plain Text"/>
    <w:basedOn w:val="a"/>
    <w:semiHidden/>
    <w:rsid w:val="00813546"/>
    <w:pPr>
      <w:widowControl w:val="0"/>
      <w:overflowPunct/>
      <w:autoSpaceDE/>
      <w:autoSpaceDN/>
      <w:adjustRightInd/>
      <w:jc w:val="both"/>
      <w:textAlignment w:val="auto"/>
    </w:pPr>
    <w:rPr>
      <w:rFonts w:ascii="宋体" w:hAnsi="Courier New" w:cs="Courier New"/>
      <w:kern w:val="2"/>
      <w:sz w:val="21"/>
      <w:szCs w:val="21"/>
    </w:rPr>
  </w:style>
  <w:style w:type="paragraph" w:styleId="af6">
    <w:name w:val="Balloon Text"/>
    <w:basedOn w:val="a"/>
    <w:semiHidden/>
    <w:unhideWhenUsed/>
    <w:rsid w:val="00813546"/>
    <w:rPr>
      <w:sz w:val="18"/>
      <w:szCs w:val="18"/>
    </w:rPr>
  </w:style>
  <w:style w:type="character" w:customStyle="1" w:styleId="Char">
    <w:name w:val="批注框文本 Char"/>
    <w:basedOn w:val="a1"/>
    <w:uiPriority w:val="99"/>
    <w:semiHidden/>
    <w:rsid w:val="00813546"/>
    <w:rPr>
      <w:sz w:val="18"/>
      <w:szCs w:val="18"/>
    </w:rPr>
  </w:style>
  <w:style w:type="paragraph" w:styleId="af7">
    <w:name w:val="List Paragraph"/>
    <w:aliases w:val="Figure_name"/>
    <w:basedOn w:val="a"/>
    <w:link w:val="af8"/>
    <w:uiPriority w:val="34"/>
    <w:qFormat/>
    <w:rsid w:val="00813546"/>
    <w:pPr>
      <w:ind w:firstLineChars="200" w:firstLine="420"/>
    </w:pPr>
  </w:style>
  <w:style w:type="paragraph" w:customStyle="1" w:styleId="47612">
    <w:name w:val="样式 题注 + 左侧:  4.76 厘米 段后: 12 磅"/>
    <w:basedOn w:val="af9"/>
    <w:autoRedefine/>
    <w:rsid w:val="00813546"/>
    <w:pPr>
      <w:widowControl w:val="0"/>
      <w:overflowPunct/>
      <w:spacing w:after="240"/>
      <w:jc w:val="center"/>
    </w:pPr>
    <w:rPr>
      <w:rFonts w:ascii="Arial" w:hAnsi="Arial" w:cs="Arial"/>
      <w:color w:val="0000FF"/>
    </w:rPr>
  </w:style>
  <w:style w:type="paragraph" w:styleId="af9">
    <w:name w:val="caption"/>
    <w:basedOn w:val="a"/>
    <w:next w:val="a"/>
    <w:rsid w:val="00813546"/>
    <w:rPr>
      <w:rFonts w:ascii="Cambria" w:eastAsia="黑体" w:hAnsi="Cambria"/>
    </w:rPr>
  </w:style>
  <w:style w:type="character" w:customStyle="1" w:styleId="javascript">
    <w:name w:val="javascript"/>
    <w:basedOn w:val="a1"/>
    <w:rsid w:val="00813546"/>
  </w:style>
  <w:style w:type="paragraph" w:customStyle="1" w:styleId="Checklist-X">
    <w:name w:val="Checklist-X"/>
    <w:basedOn w:val="Checklist"/>
    <w:rsid w:val="00813546"/>
  </w:style>
  <w:style w:type="paragraph" w:customStyle="1" w:styleId="Checklist">
    <w:name w:val="Checklist"/>
    <w:basedOn w:val="Bullet"/>
    <w:rsid w:val="00813546"/>
    <w:pPr>
      <w:widowControl w:val="0"/>
      <w:overflowPunct/>
      <w:ind w:left="3427" w:hanging="547"/>
    </w:pPr>
    <w:rPr>
      <w:rFonts w:ascii="宋体" w:hAnsi="Times New Roman"/>
    </w:rPr>
  </w:style>
  <w:style w:type="paragraph" w:styleId="afa">
    <w:name w:val="footnote text"/>
    <w:basedOn w:val="a"/>
    <w:link w:val="afb"/>
    <w:semiHidden/>
    <w:rsid w:val="00813546"/>
    <w:pPr>
      <w:widowControl w:val="0"/>
      <w:overflowPunct/>
      <w:spacing w:after="240"/>
      <w:ind w:hanging="720"/>
    </w:pPr>
    <w:rPr>
      <w:rFonts w:ascii="宋体"/>
    </w:rPr>
  </w:style>
  <w:style w:type="character" w:customStyle="1" w:styleId="afb">
    <w:name w:val="脚注文本 字符"/>
    <w:basedOn w:val="a1"/>
    <w:link w:val="afa"/>
    <w:uiPriority w:val="99"/>
    <w:semiHidden/>
    <w:locked/>
    <w:rsid w:val="00694119"/>
    <w:rPr>
      <w:rFonts w:ascii="宋体"/>
    </w:rPr>
  </w:style>
  <w:style w:type="paragraph" w:customStyle="1" w:styleId="tty132">
    <w:name w:val="tty132"/>
    <w:basedOn w:val="tty80"/>
    <w:rsid w:val="00813546"/>
    <w:rPr>
      <w:sz w:val="12"/>
    </w:rPr>
  </w:style>
  <w:style w:type="paragraph" w:customStyle="1" w:styleId="tty80">
    <w:name w:val="tty80"/>
    <w:basedOn w:val="a"/>
    <w:rsid w:val="00813546"/>
    <w:pPr>
      <w:widowControl w:val="0"/>
      <w:overflowPunct/>
    </w:pPr>
    <w:rPr>
      <w:rFonts w:ascii="宋体"/>
    </w:rPr>
  </w:style>
  <w:style w:type="paragraph" w:customStyle="1" w:styleId="hangingindent">
    <w:name w:val="hanging indent"/>
    <w:basedOn w:val="a0"/>
    <w:rsid w:val="00813546"/>
    <w:pPr>
      <w:keepLines/>
      <w:widowControl w:val="0"/>
      <w:overflowPunct/>
      <w:ind w:left="5400" w:hanging="2880"/>
    </w:pPr>
    <w:rPr>
      <w:rFonts w:ascii="宋体" w:hAnsi="Times New Roman"/>
    </w:rPr>
  </w:style>
  <w:style w:type="paragraph" w:customStyle="1" w:styleId="NumberList">
    <w:name w:val="Number List"/>
    <w:basedOn w:val="a0"/>
    <w:rsid w:val="00813546"/>
    <w:pPr>
      <w:widowControl w:val="0"/>
      <w:overflowPunct/>
      <w:spacing w:before="60" w:after="60"/>
      <w:ind w:left="3240" w:hanging="360"/>
    </w:pPr>
    <w:rPr>
      <w:rFonts w:ascii="宋体" w:hAnsi="Times New Roman"/>
    </w:rPr>
  </w:style>
  <w:style w:type="paragraph" w:customStyle="1" w:styleId="InfoBox">
    <w:name w:val="Info Box"/>
    <w:basedOn w:val="a0"/>
    <w:rsid w:val="00813546"/>
    <w:pPr>
      <w:keepLines/>
      <w:widowControl w:val="0"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overflowPunct/>
      <w:ind w:left="3600" w:right="1080"/>
      <w:jc w:val="center"/>
    </w:pPr>
    <w:rPr>
      <w:rFonts w:ascii="宋体" w:hAnsi="Times New Roman"/>
      <w:sz w:val="18"/>
    </w:rPr>
  </w:style>
  <w:style w:type="paragraph" w:customStyle="1" w:styleId="tty180">
    <w:name w:val="tty180"/>
    <w:basedOn w:val="tty80"/>
    <w:rsid w:val="00813546"/>
    <w:pPr>
      <w:ind w:right="-720"/>
    </w:pPr>
    <w:rPr>
      <w:sz w:val="8"/>
    </w:rPr>
  </w:style>
  <w:style w:type="paragraph" w:customStyle="1" w:styleId="tty80indent">
    <w:name w:val="tty80 indent"/>
    <w:basedOn w:val="tty80"/>
    <w:rsid w:val="00813546"/>
    <w:pPr>
      <w:ind w:left="2895"/>
    </w:pPr>
  </w:style>
  <w:style w:type="paragraph" w:customStyle="1" w:styleId="Legal">
    <w:name w:val="Legal"/>
    <w:basedOn w:val="a"/>
    <w:rsid w:val="00813546"/>
    <w:pPr>
      <w:widowControl w:val="0"/>
      <w:overflowPunct/>
      <w:spacing w:after="240"/>
      <w:ind w:left="2160"/>
    </w:pPr>
    <w:rPr>
      <w:rFonts w:ascii="宋体"/>
    </w:rPr>
  </w:style>
  <w:style w:type="paragraph" w:styleId="afc">
    <w:name w:val="macro"/>
    <w:semiHidden/>
    <w:rsid w:val="0081354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  <w:textAlignment w:val="baseline"/>
    </w:pPr>
    <w:rPr>
      <w:rFonts w:ascii="宋体"/>
    </w:rPr>
  </w:style>
  <w:style w:type="paragraph" w:styleId="12">
    <w:name w:val="index 1"/>
    <w:basedOn w:val="a"/>
    <w:next w:val="a"/>
    <w:semiHidden/>
    <w:rsid w:val="00813546"/>
    <w:pPr>
      <w:widowControl w:val="0"/>
      <w:overflowPunct/>
      <w:ind w:left="200" w:hanging="200"/>
    </w:pPr>
    <w:rPr>
      <w:rFonts w:ascii="宋体"/>
    </w:rPr>
  </w:style>
  <w:style w:type="paragraph" w:styleId="23">
    <w:name w:val="index 2"/>
    <w:basedOn w:val="a"/>
    <w:next w:val="a"/>
    <w:semiHidden/>
    <w:rsid w:val="00813546"/>
    <w:pPr>
      <w:widowControl w:val="0"/>
      <w:overflowPunct/>
      <w:ind w:left="400" w:hanging="200"/>
    </w:pPr>
    <w:rPr>
      <w:rFonts w:ascii="宋体"/>
    </w:rPr>
  </w:style>
  <w:style w:type="paragraph" w:styleId="33">
    <w:name w:val="index 3"/>
    <w:basedOn w:val="a"/>
    <w:next w:val="a"/>
    <w:semiHidden/>
    <w:rsid w:val="00813546"/>
    <w:pPr>
      <w:widowControl w:val="0"/>
      <w:overflowPunct/>
      <w:ind w:left="600" w:hanging="200"/>
    </w:pPr>
    <w:rPr>
      <w:rFonts w:ascii="宋体"/>
    </w:rPr>
  </w:style>
  <w:style w:type="paragraph" w:styleId="41">
    <w:name w:val="index 4"/>
    <w:basedOn w:val="a"/>
    <w:next w:val="a"/>
    <w:semiHidden/>
    <w:rsid w:val="00813546"/>
    <w:pPr>
      <w:widowControl w:val="0"/>
      <w:overflowPunct/>
      <w:ind w:left="800" w:hanging="200"/>
    </w:pPr>
    <w:rPr>
      <w:rFonts w:ascii="宋体"/>
    </w:rPr>
  </w:style>
  <w:style w:type="paragraph" w:styleId="50">
    <w:name w:val="index 5"/>
    <w:basedOn w:val="a"/>
    <w:next w:val="a"/>
    <w:semiHidden/>
    <w:rsid w:val="00813546"/>
    <w:pPr>
      <w:widowControl w:val="0"/>
      <w:overflowPunct/>
      <w:ind w:left="1000" w:hanging="200"/>
    </w:pPr>
    <w:rPr>
      <w:rFonts w:ascii="宋体"/>
    </w:rPr>
  </w:style>
  <w:style w:type="paragraph" w:styleId="60">
    <w:name w:val="index 6"/>
    <w:basedOn w:val="a"/>
    <w:next w:val="a"/>
    <w:semiHidden/>
    <w:rsid w:val="00813546"/>
    <w:pPr>
      <w:widowControl w:val="0"/>
      <w:overflowPunct/>
      <w:ind w:left="1200" w:hanging="200"/>
    </w:pPr>
    <w:rPr>
      <w:rFonts w:ascii="宋体"/>
    </w:rPr>
  </w:style>
  <w:style w:type="paragraph" w:styleId="70">
    <w:name w:val="index 7"/>
    <w:basedOn w:val="a"/>
    <w:next w:val="a"/>
    <w:semiHidden/>
    <w:rsid w:val="00813546"/>
    <w:pPr>
      <w:widowControl w:val="0"/>
      <w:overflowPunct/>
      <w:ind w:left="1400" w:hanging="200"/>
    </w:pPr>
    <w:rPr>
      <w:rFonts w:ascii="宋体"/>
    </w:rPr>
  </w:style>
  <w:style w:type="paragraph" w:styleId="80">
    <w:name w:val="index 8"/>
    <w:basedOn w:val="a"/>
    <w:next w:val="a"/>
    <w:semiHidden/>
    <w:rsid w:val="00813546"/>
    <w:pPr>
      <w:widowControl w:val="0"/>
      <w:overflowPunct/>
      <w:ind w:left="1600" w:hanging="200"/>
    </w:pPr>
    <w:rPr>
      <w:rFonts w:ascii="宋体"/>
    </w:rPr>
  </w:style>
  <w:style w:type="paragraph" w:styleId="90">
    <w:name w:val="index 9"/>
    <w:basedOn w:val="a"/>
    <w:next w:val="a"/>
    <w:semiHidden/>
    <w:rsid w:val="00813546"/>
    <w:pPr>
      <w:widowControl w:val="0"/>
      <w:overflowPunct/>
      <w:ind w:left="1800" w:hanging="200"/>
    </w:pPr>
    <w:rPr>
      <w:rFonts w:ascii="宋体"/>
    </w:rPr>
  </w:style>
  <w:style w:type="paragraph" w:styleId="afd">
    <w:name w:val="index heading"/>
    <w:basedOn w:val="a"/>
    <w:next w:val="12"/>
    <w:semiHidden/>
    <w:rsid w:val="00813546"/>
    <w:pPr>
      <w:widowControl w:val="0"/>
      <w:overflowPunct/>
      <w:spacing w:before="120"/>
    </w:pPr>
    <w:rPr>
      <w:rFonts w:ascii="宋体"/>
      <w:b/>
      <w:i/>
    </w:rPr>
  </w:style>
  <w:style w:type="paragraph" w:customStyle="1" w:styleId="13">
    <w:name w:val="文本块1"/>
    <w:basedOn w:val="a"/>
    <w:rsid w:val="00813546"/>
    <w:pPr>
      <w:widowControl w:val="0"/>
      <w:overflowPunct/>
      <w:ind w:left="2340" w:right="363"/>
    </w:pPr>
    <w:rPr>
      <w:rFonts w:ascii="宋体"/>
    </w:rPr>
  </w:style>
  <w:style w:type="paragraph" w:customStyle="1" w:styleId="14">
    <w:name w:val="正文1"/>
    <w:basedOn w:val="a"/>
    <w:rsid w:val="00813546"/>
    <w:pPr>
      <w:widowControl w:val="0"/>
      <w:overflowPunct/>
      <w:spacing w:before="120"/>
      <w:ind w:left="2520"/>
    </w:pPr>
    <w:rPr>
      <w:rFonts w:ascii="宋体"/>
    </w:rPr>
  </w:style>
  <w:style w:type="paragraph" w:customStyle="1" w:styleId="15">
    <w:name w:val="文档结构图1"/>
    <w:basedOn w:val="a"/>
    <w:rsid w:val="00813546"/>
    <w:pPr>
      <w:widowControl w:val="0"/>
      <w:shd w:val="clear" w:color="auto" w:fill="000080"/>
      <w:overflowPunct/>
    </w:pPr>
    <w:rPr>
      <w:rFonts w:ascii="宋体"/>
    </w:rPr>
  </w:style>
  <w:style w:type="paragraph" w:customStyle="1" w:styleId="AIMNote">
    <w:name w:val="AIM Note"/>
    <w:basedOn w:val="a0"/>
    <w:rsid w:val="008135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customStyle="1" w:styleId="HelpNote">
    <w:name w:val="Help Note"/>
    <w:basedOn w:val="a"/>
    <w:rsid w:val="00813546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hd w:val="solid" w:color="00FF00" w:fill="auto"/>
      <w:spacing w:before="120"/>
      <w:ind w:left="1260" w:right="5040" w:hanging="1260"/>
    </w:pPr>
    <w:rPr>
      <w:rFonts w:ascii="Book Antiqua" w:hAnsi="Book Antiqua"/>
      <w:vanish/>
    </w:rPr>
  </w:style>
  <w:style w:type="paragraph" w:customStyle="1" w:styleId="pp">
    <w:name w:val="pp"/>
    <w:basedOn w:val="a"/>
    <w:rsid w:val="00813546"/>
    <w:pPr>
      <w:spacing w:before="240"/>
    </w:pPr>
    <w:rPr>
      <w:rFonts w:ascii="Arial" w:hAnsi="Arial"/>
    </w:rPr>
  </w:style>
  <w:style w:type="paragraph" w:customStyle="1" w:styleId="scripts">
    <w:name w:val="scripts"/>
    <w:basedOn w:val="tty80"/>
    <w:rsid w:val="00813546"/>
    <w:pPr>
      <w:widowControl/>
      <w:overflowPunct w:val="0"/>
      <w:ind w:left="2880"/>
    </w:pPr>
    <w:rPr>
      <w:rFonts w:ascii="Courier New" w:hAnsi="Courier New"/>
      <w:sz w:val="18"/>
    </w:rPr>
  </w:style>
  <w:style w:type="paragraph" w:customStyle="1" w:styleId="ICONHand">
    <w:name w:val="ICON Hand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16">
    <w:name w:val="标题1"/>
    <w:rsid w:val="00813546"/>
    <w:pPr>
      <w:keepLines/>
      <w:pBdr>
        <w:top w:val="single" w:sz="30" w:space="10" w:color="808080"/>
      </w:pBdr>
      <w:overflowPunct w:val="0"/>
      <w:autoSpaceDE w:val="0"/>
      <w:autoSpaceDN w:val="0"/>
      <w:adjustRightInd w:val="0"/>
      <w:spacing w:before="120" w:after="120"/>
      <w:jc w:val="right"/>
      <w:textAlignment w:val="baseline"/>
    </w:pPr>
    <w:rPr>
      <w:rFonts w:ascii="Helvetica" w:hAnsi="Helvetica"/>
      <w:sz w:val="60"/>
    </w:rPr>
  </w:style>
  <w:style w:type="paragraph" w:customStyle="1" w:styleId="CoverLine">
    <w:name w:val="Cover Line"/>
    <w:basedOn w:val="a"/>
    <w:next w:val="17"/>
    <w:rsid w:val="00813546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customStyle="1" w:styleId="17">
    <w:name w:val="日期1"/>
    <w:basedOn w:val="a"/>
    <w:next w:val="1"/>
    <w:rsid w:val="00813546"/>
    <w:pPr>
      <w:spacing w:after="480"/>
    </w:pPr>
    <w:rPr>
      <w:rFonts w:ascii="Helvetica" w:hAnsi="Helvetica"/>
      <w:sz w:val="32"/>
    </w:rPr>
  </w:style>
  <w:style w:type="paragraph" w:customStyle="1" w:styleId="ModuleTitle">
    <w:name w:val="Module Title"/>
    <w:basedOn w:val="a"/>
    <w:next w:val="ModuleSub-title"/>
    <w:rsid w:val="00813546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a"/>
    <w:next w:val="20"/>
    <w:rsid w:val="00813546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rsid w:val="00813546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Sub-Bullet">
    <w:name w:val="Sub-Bullet"/>
    <w:basedOn w:val="a"/>
    <w:rsid w:val="00813546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Definition">
    <w:name w:val="Definition"/>
    <w:basedOn w:val="a"/>
    <w:rsid w:val="00813546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1"/>
    <w:next w:val="ModuleSub-title"/>
    <w:rsid w:val="00813546"/>
    <w:pPr>
      <w:keepNext w:val="0"/>
      <w:keepLines/>
      <w:numPr>
        <w:numId w:val="0"/>
      </w:numPr>
      <w:spacing w:before="1440" w:after="1440"/>
      <w:ind w:left="2880" w:right="720"/>
      <w:jc w:val="right"/>
      <w:outlineLvl w:val="9"/>
    </w:pPr>
    <w:rPr>
      <w:rFonts w:ascii="Helvetica" w:hAnsi="Helvetica"/>
      <w:kern w:val="0"/>
      <w:sz w:val="48"/>
    </w:rPr>
  </w:style>
  <w:style w:type="paragraph" w:customStyle="1" w:styleId="header2">
    <w:name w:val="header 2"/>
    <w:basedOn w:val="20"/>
    <w:rsid w:val="00813546"/>
    <w:pPr>
      <w:pageBreakBefore w:val="0"/>
      <w:numPr>
        <w:ilvl w:val="0"/>
        <w:numId w:val="0"/>
      </w:numP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ChapterIntro">
    <w:name w:val="Chapter Intro"/>
    <w:basedOn w:val="a0"/>
    <w:rsid w:val="00813546"/>
    <w:pPr>
      <w:ind w:left="0" w:right="1800"/>
    </w:pPr>
  </w:style>
  <w:style w:type="paragraph" w:customStyle="1" w:styleId="ICONLightBulb">
    <w:name w:val="ICON LightBulb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Document">
    <w:name w:val="ICON Documen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Form">
    <w:name w:val="ICON Form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WarningSign1">
    <w:name w:val="ICON WarningSign1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ICONReport">
    <w:name w:val="ICON Report"/>
    <w:rsid w:val="00813546"/>
    <w:pPr>
      <w:keepNext/>
      <w:keepLines/>
      <w:overflowPunct w:val="0"/>
      <w:autoSpaceDE w:val="0"/>
      <w:autoSpaceDN w:val="0"/>
      <w:adjustRightInd w:val="0"/>
      <w:textAlignment w:val="baseline"/>
    </w:pPr>
  </w:style>
  <w:style w:type="paragraph" w:customStyle="1" w:styleId="PICArrow">
    <w:name w:val="PIC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MgmtandControl">
    <w:name w:val="PIC Mgmt and Control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">
    <w:name w:val="BMP Down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">
    <w:name w:val="BMP Up Arrow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DownArrow1">
    <w:name w:val="BMP Down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BMPUpArrow1">
    <w:name w:val="BMP Up Arrow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Document1">
    <w:name w:val="ICON Documen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Report1">
    <w:name w:val="ICON Report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">
    <w:name w:val="ICON WarningSign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2">
    <w:name w:val="ICON WarningSign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ICONWarningSign3">
    <w:name w:val="ICON WarningSign3"/>
    <w:rsid w:val="00813546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z w:val="16"/>
    </w:rPr>
  </w:style>
  <w:style w:type="paragraph" w:customStyle="1" w:styleId="Sub-topic">
    <w:name w:val="Sub-topic"/>
    <w:basedOn w:val="a"/>
    <w:rsid w:val="00813546"/>
    <w:pPr>
      <w:ind w:left="720"/>
    </w:pPr>
    <w:rPr>
      <w:rFonts w:ascii="Book Antiqua" w:hAnsi="Book Antiqua"/>
      <w:sz w:val="24"/>
    </w:rPr>
  </w:style>
  <w:style w:type="paragraph" w:customStyle="1" w:styleId="BMPCopyrightNotice">
    <w:name w:val="BMP Copyright Notic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OracleServices">
    <w:name w:val="PIC Oracle Service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OracleLogo">
    <w:name w:val="PIC Oracle Logo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CopyrightNotice">
    <w:name w:val="PIC Copyright Notice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Heading3">
    <w:name w:val="Heading3"/>
    <w:basedOn w:val="a"/>
    <w:rsid w:val="00813546"/>
    <w:rPr>
      <w:rFonts w:ascii="Times" w:hAnsi="Times"/>
      <w:noProof/>
    </w:rPr>
  </w:style>
  <w:style w:type="paragraph" w:customStyle="1" w:styleId="PICAACopyright">
    <w:name w:val="PIC AACopyright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Welcome">
    <w:name w:val="PIC AAWelcome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">
    <w:name w:val="PIC AACompass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Welcome1">
    <w:name w:val="PIC AAWelcome1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2">
    <w:name w:val="PIC AAWelcome2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Welcome3">
    <w:name w:val="PIC AAWelcome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1">
    <w:name w:val="PIC AACompass1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2">
    <w:name w:val="PIC AACompass2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3">
    <w:name w:val="PIC AACompass3"/>
    <w:rsid w:val="00813546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customStyle="1" w:styleId="PICAACompass4">
    <w:name w:val="PIC AACompass4"/>
    <w:rsid w:val="00813546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/>
    </w:rPr>
  </w:style>
  <w:style w:type="paragraph" w:customStyle="1" w:styleId="PICAACompass5">
    <w:name w:val="PIC AACompass5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PICAACompass6">
    <w:name w:val="PIC AACompass6"/>
    <w:rsid w:val="00813546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106MultiOrg">
    <w:name w:val="10.6 Multi Org"/>
    <w:basedOn w:val="AIMNote"/>
    <w:rsid w:val="00813546"/>
    <w:pPr>
      <w:shd w:val="solid" w:color="00FFFF" w:fill="auto"/>
      <w:spacing w:before="0" w:after="0"/>
    </w:pPr>
  </w:style>
  <w:style w:type="paragraph" w:customStyle="1" w:styleId="afe">
    <w:name w:val="标准"/>
    <w:basedOn w:val="a0"/>
    <w:rsid w:val="00813546"/>
    <w:pPr>
      <w:widowControl w:val="0"/>
      <w:overflowPunct/>
      <w:spacing w:line="360" w:lineRule="auto"/>
      <w:ind w:left="2813" w:right="-148" w:hanging="318"/>
    </w:pPr>
    <w:rPr>
      <w:rFonts w:ascii="宋体"/>
    </w:rPr>
  </w:style>
  <w:style w:type="paragraph" w:customStyle="1" w:styleId="font5">
    <w:name w:val="font5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</w:rPr>
  </w:style>
  <w:style w:type="paragraph" w:customStyle="1" w:styleId="font6">
    <w:name w:val="font6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Arial Unicode MS" w:hint="eastAsia"/>
      <w:sz w:val="18"/>
      <w:szCs w:val="18"/>
    </w:rPr>
  </w:style>
  <w:style w:type="paragraph" w:customStyle="1" w:styleId="font7">
    <w:name w:val="font7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font8">
    <w:name w:val="font8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</w:rPr>
  </w:style>
  <w:style w:type="paragraph" w:customStyle="1" w:styleId="font9">
    <w:name w:val="font9"/>
    <w:basedOn w:val="a"/>
    <w:rsid w:val="0081354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24">
    <w:name w:val="xl2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5">
    <w:name w:val="xl2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6">
    <w:name w:val="xl2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27">
    <w:name w:val="xl2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8">
    <w:name w:val="xl28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29">
    <w:name w:val="xl2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0">
    <w:name w:val="xl3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1">
    <w:name w:val="xl3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2">
    <w:name w:val="xl3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3">
    <w:name w:val="xl3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4">
    <w:name w:val="xl3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5">
    <w:name w:val="xl35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6">
    <w:name w:val="xl3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37">
    <w:name w:val="xl3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eastAsia="Arial Unicode MS"/>
    </w:rPr>
  </w:style>
  <w:style w:type="paragraph" w:customStyle="1" w:styleId="xl38">
    <w:name w:val="xl38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9">
    <w:name w:val="xl39"/>
    <w:basedOn w:val="a"/>
    <w:rsid w:val="00813546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0">
    <w:name w:val="xl4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1">
    <w:name w:val="xl4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42">
    <w:name w:val="xl42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3">
    <w:name w:val="xl43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4">
    <w:name w:val="xl44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5">
    <w:name w:val="xl45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6">
    <w:name w:val="xl46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47">
    <w:name w:val="xl47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48">
    <w:name w:val="xl48"/>
    <w:basedOn w:val="a"/>
    <w:rsid w:val="00813546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9">
    <w:name w:val="xl49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50">
    <w:name w:val="xl50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1">
    <w:name w:val="xl51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2">
    <w:name w:val="xl52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center"/>
    </w:pPr>
    <w:rPr>
      <w:rFonts w:ascii="仿宋_GB2312" w:eastAsia="仿宋_GB2312" w:hAnsi="Arial Unicode MS" w:cs="Arial Unicode MS" w:hint="eastAsia"/>
      <w:sz w:val="16"/>
      <w:szCs w:val="16"/>
    </w:rPr>
  </w:style>
  <w:style w:type="paragraph" w:customStyle="1" w:styleId="xl53">
    <w:name w:val="xl53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Arial Unicode MS"/>
      <w:sz w:val="18"/>
      <w:szCs w:val="18"/>
    </w:rPr>
  </w:style>
  <w:style w:type="paragraph" w:customStyle="1" w:styleId="xl54">
    <w:name w:val="xl54"/>
    <w:basedOn w:val="a"/>
    <w:rsid w:val="008135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sz w:val="18"/>
      <w:szCs w:val="18"/>
    </w:rPr>
  </w:style>
  <w:style w:type="paragraph" w:styleId="aff">
    <w:name w:val="annotation subject"/>
    <w:basedOn w:val="a7"/>
    <w:next w:val="a7"/>
    <w:semiHidden/>
    <w:rsid w:val="00813546"/>
    <w:pPr>
      <w:widowControl w:val="0"/>
      <w:overflowPunct/>
    </w:pPr>
    <w:rPr>
      <w:rFonts w:ascii="宋体" w:hAnsi="Times New Roman"/>
      <w:b/>
      <w:bCs/>
    </w:rPr>
  </w:style>
  <w:style w:type="paragraph" w:customStyle="1" w:styleId="ParaCharCharCharChar">
    <w:name w:val="默认段落字体 Para Char Char Char Char"/>
    <w:basedOn w:val="a"/>
    <w:rsid w:val="00813546"/>
    <w:pPr>
      <w:widowControl w:val="0"/>
      <w:overflowPunct/>
      <w:autoSpaceDE/>
      <w:autoSpaceDN/>
      <w:adjustRightInd/>
      <w:jc w:val="both"/>
      <w:textAlignment w:val="auto"/>
    </w:pPr>
    <w:rPr>
      <w:kern w:val="2"/>
      <w:sz w:val="21"/>
      <w:szCs w:val="24"/>
    </w:rPr>
  </w:style>
  <w:style w:type="paragraph" w:styleId="3">
    <w:name w:val="List Bullet 3"/>
    <w:basedOn w:val="a"/>
    <w:autoRedefine/>
    <w:semiHidden/>
    <w:rsid w:val="00813546"/>
    <w:pPr>
      <w:widowControl w:val="0"/>
      <w:numPr>
        <w:numId w:val="3"/>
      </w:numPr>
      <w:overflowPunct/>
    </w:pPr>
    <w:rPr>
      <w:rFonts w:ascii="宋体"/>
    </w:rPr>
  </w:style>
  <w:style w:type="paragraph" w:customStyle="1" w:styleId="CM14">
    <w:name w:val="CM14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CM15">
    <w:name w:val="CM15"/>
    <w:basedOn w:val="a"/>
    <w:next w:val="a"/>
    <w:rsid w:val="00813546"/>
    <w:pPr>
      <w:widowControl w:val="0"/>
      <w:overflowPunct/>
      <w:spacing w:line="358" w:lineRule="atLeast"/>
      <w:textAlignment w:val="auto"/>
    </w:pPr>
    <w:rPr>
      <w:rFonts w:ascii="..ì." w:eastAsia="..ì." w:cs="..ì."/>
      <w:sz w:val="24"/>
      <w:szCs w:val="24"/>
    </w:rPr>
  </w:style>
  <w:style w:type="paragraph" w:customStyle="1" w:styleId="42">
    <w:name w:val="正文文本缩进 4"/>
    <w:basedOn w:val="a0"/>
    <w:link w:val="4Char"/>
    <w:rsid w:val="00813546"/>
    <w:pPr>
      <w:overflowPunct/>
      <w:autoSpaceDE/>
      <w:autoSpaceDN/>
      <w:adjustRightInd/>
      <w:ind w:left="1701"/>
      <w:jc w:val="both"/>
      <w:textAlignment w:val="auto"/>
    </w:pPr>
    <w:rPr>
      <w:rFonts w:ascii="Times New Roman" w:hAnsi="Times New Roman"/>
      <w:sz w:val="21"/>
      <w:szCs w:val="21"/>
    </w:rPr>
  </w:style>
  <w:style w:type="character" w:styleId="HTML">
    <w:name w:val="HTML Typewriter"/>
    <w:basedOn w:val="a1"/>
    <w:semiHidden/>
    <w:rsid w:val="00813546"/>
    <w:rPr>
      <w:rFonts w:ascii="宋体" w:eastAsia="宋体" w:hAnsi="宋体" w:cs="宋体"/>
      <w:sz w:val="24"/>
      <w:szCs w:val="24"/>
    </w:rPr>
  </w:style>
  <w:style w:type="table" w:styleId="aff0">
    <w:name w:val="Table Grid"/>
    <w:basedOn w:val="a2"/>
    <w:uiPriority w:val="59"/>
    <w:rsid w:val="00694119"/>
    <w:rPr>
      <w:rFonts w:ascii="Calibri" w:hAnsi="Calibri"/>
      <w:kern w:val="2"/>
      <w:sz w:val="21"/>
      <w:szCs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浅色底纹 - 强调文字颜色 11"/>
    <w:basedOn w:val="a2"/>
    <w:uiPriority w:val="60"/>
    <w:rsid w:val="00694119"/>
    <w:rPr>
      <w:rFonts w:ascii="Calibri" w:hAnsi="Calibri"/>
      <w:color w:val="365F91"/>
      <w:kern w:val="2"/>
      <w:sz w:val="21"/>
      <w:szCs w:val="2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OC">
    <w:name w:val="TOC Heading"/>
    <w:basedOn w:val="1"/>
    <w:next w:val="a"/>
    <w:uiPriority w:val="39"/>
    <w:qFormat/>
    <w:rsid w:val="00694119"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paragraph" w:customStyle="1" w:styleId="xl63">
    <w:name w:val="xl6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4">
    <w:name w:val="xl64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5">
    <w:name w:val="xl6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6">
    <w:name w:val="xl6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7">
    <w:name w:val="xl67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68">
    <w:name w:val="xl6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宋体" w:hAnsi="宋体" w:cs="宋体"/>
      <w:b/>
      <w:bCs/>
    </w:rPr>
  </w:style>
  <w:style w:type="paragraph" w:customStyle="1" w:styleId="xl69">
    <w:name w:val="xl69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0">
    <w:name w:val="xl7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overflowPunct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宋体" w:hAnsi="宋体" w:cs="宋体"/>
      <w:b/>
      <w:bCs/>
    </w:rPr>
  </w:style>
  <w:style w:type="paragraph" w:customStyle="1" w:styleId="xl71">
    <w:name w:val="xl71"/>
    <w:basedOn w:val="a"/>
    <w:rsid w:val="0096101C"/>
    <w:pP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2">
    <w:name w:val="xl72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3">
    <w:name w:val="xl73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4">
    <w:name w:val="xl74"/>
    <w:basedOn w:val="a"/>
    <w:rsid w:val="009610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paragraph" w:customStyle="1" w:styleId="xl75">
    <w:name w:val="xl75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color w:val="000000"/>
      <w:sz w:val="24"/>
      <w:szCs w:val="24"/>
    </w:rPr>
  </w:style>
  <w:style w:type="paragraph" w:customStyle="1" w:styleId="xl76">
    <w:name w:val="xl76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7">
    <w:name w:val="xl77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宋体" w:hAnsi="宋体" w:cs="宋体"/>
      <w:sz w:val="24"/>
      <w:szCs w:val="24"/>
    </w:rPr>
  </w:style>
  <w:style w:type="paragraph" w:customStyle="1" w:styleId="xl78">
    <w:name w:val="xl78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79">
    <w:name w:val="xl79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customStyle="1" w:styleId="xl80">
    <w:name w:val="xl80"/>
    <w:basedOn w:val="a"/>
    <w:rsid w:val="009610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</w:rPr>
  </w:style>
  <w:style w:type="character" w:customStyle="1" w:styleId="ChapterTitle">
    <w:name w:val="Chapter Title"/>
    <w:basedOn w:val="a1"/>
    <w:rsid w:val="00533550"/>
    <w:rPr>
      <w:rFonts w:ascii="宋体" w:eastAsia="宋体" w:hAnsi="宋体"/>
    </w:rPr>
  </w:style>
  <w:style w:type="character" w:customStyle="1" w:styleId="aff1">
    <w:name w:val="尾注文本 字符"/>
    <w:basedOn w:val="a1"/>
    <w:link w:val="aff2"/>
    <w:semiHidden/>
    <w:rsid w:val="00533550"/>
    <w:rPr>
      <w:rFonts w:ascii="Calibri" w:eastAsia="宋体" w:hAnsi="Calibri" w:cs="Times New Roman"/>
      <w:kern w:val="2"/>
      <w:sz w:val="21"/>
      <w:szCs w:val="22"/>
    </w:rPr>
  </w:style>
  <w:style w:type="paragraph" w:styleId="aff2">
    <w:name w:val="endnote text"/>
    <w:basedOn w:val="a"/>
    <w:link w:val="aff1"/>
    <w:semiHidden/>
    <w:rsid w:val="00533550"/>
    <w:pPr>
      <w:widowControl w:val="0"/>
      <w:overflowPunct/>
      <w:autoSpaceDE/>
      <w:autoSpaceDN/>
      <w:adjustRightInd/>
      <w:jc w:val="both"/>
      <w:textAlignment w:val="auto"/>
    </w:pPr>
    <w:rPr>
      <w:rFonts w:ascii="Calibri" w:hAnsi="Calibri"/>
      <w:kern w:val="2"/>
      <w:sz w:val="21"/>
      <w:szCs w:val="22"/>
    </w:rPr>
  </w:style>
  <w:style w:type="paragraph" w:customStyle="1" w:styleId="aff3">
    <w:name w:val=":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4">
    <w:name w:val=":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">
    <w:name w:val=":-(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0">
    <w:name w:val=":-)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1">
    <w:name w:val=":-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5">
    <w:name w:val=":|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-">
    <w:name w:val="&lt;--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6">
    <w:name w:val="&lt;==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7">
    <w:name w:val="&lt;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aff8">
    <w:name w:val="==&gt;"/>
    <w:rsid w:val="00533550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csn">
    <w:name w:val="csn"/>
    <w:next w:val="a0"/>
    <w:autoRedefine/>
    <w:rsid w:val="00533550"/>
    <w:pPr>
      <w:pBdr>
        <w:bottom w:val="single" w:sz="6" w:space="1" w:color="auto"/>
      </w:pBdr>
      <w:tabs>
        <w:tab w:val="left" w:pos="1560"/>
      </w:tabs>
      <w:ind w:leftChars="843" w:left="1770"/>
    </w:pPr>
    <w:rPr>
      <w:rFonts w:ascii="宋体" w:hAnsi="宋体" w:cs="宋体"/>
      <w:b/>
      <w:bCs/>
      <w:noProof/>
    </w:rPr>
  </w:style>
  <w:style w:type="character" w:customStyle="1" w:styleId="4Char">
    <w:name w:val="正文文本缩进 4 Char"/>
    <w:basedOn w:val="a1"/>
    <w:link w:val="42"/>
    <w:rsid w:val="007138A9"/>
    <w:rPr>
      <w:sz w:val="21"/>
      <w:szCs w:val="21"/>
    </w:rPr>
  </w:style>
  <w:style w:type="character" w:styleId="aff9">
    <w:name w:val="Emphasis"/>
    <w:basedOn w:val="a1"/>
    <w:uiPriority w:val="20"/>
    <w:qFormat/>
    <w:rsid w:val="007138A9"/>
    <w:rPr>
      <w:b w:val="0"/>
      <w:bCs w:val="0"/>
      <w:i w:val="0"/>
      <w:iCs w:val="0"/>
      <w:color w:val="CC0033"/>
    </w:rPr>
  </w:style>
  <w:style w:type="paragraph" w:customStyle="1" w:styleId="a40">
    <w:name w:val="±êìa 4"/>
    <w:basedOn w:val="a0"/>
    <w:next w:val="a0"/>
    <w:link w:val="a4Char"/>
    <w:rsid w:val="00DB29C6"/>
    <w:pPr>
      <w:keepNext/>
      <w:keepLines/>
      <w:pBdr>
        <w:bottom w:val="single" w:sz="6" w:space="1" w:color="auto"/>
      </w:pBdr>
      <w:tabs>
        <w:tab w:val="center" w:pos="6300"/>
        <w:tab w:val="right" w:pos="10080"/>
      </w:tabs>
      <w:overflowPunct/>
      <w:autoSpaceDE/>
      <w:autoSpaceDN/>
      <w:adjustRightInd/>
      <w:spacing w:before="240" w:after="0"/>
      <w:ind w:left="284"/>
      <w:textAlignment w:val="auto"/>
    </w:pPr>
    <w:rPr>
      <w:b/>
      <w:szCs w:val="24"/>
      <w:lang w:val="en-GB"/>
    </w:rPr>
  </w:style>
  <w:style w:type="paragraph" w:customStyle="1" w:styleId="yangshi1">
    <w:name w:val="yangshi1"/>
    <w:basedOn w:val="a40"/>
    <w:link w:val="yangshi1Char"/>
    <w:rsid w:val="00CD078A"/>
  </w:style>
  <w:style w:type="character" w:customStyle="1" w:styleId="a4">
    <w:name w:val="正文文本 字符"/>
    <w:aliases w:val="body text 字符,???? 字符,?y????×? 字符,?y????? 字符,?y????? Char 字符,正文文本 Char 字符,正文文字 Char 字符,body text Char 字符,???? Char 字符,?y????×? Char 字符,?y????⊙? 字符,?y???? 字符,?y????◇? 字符,Body Text 1 字符,bt 字符,建议书标准 字符,ändrad 字符, ändrad 字符,paragraph 2 字符,t 字符"/>
    <w:basedOn w:val="a1"/>
    <w:link w:val="a0"/>
    <w:rsid w:val="00593F2C"/>
    <w:rPr>
      <w:rFonts w:ascii="Book Antiqua" w:hAnsi="Book Antiqua"/>
    </w:rPr>
  </w:style>
  <w:style w:type="character" w:customStyle="1" w:styleId="a4Char">
    <w:name w:val="±êìa 4 Char"/>
    <w:basedOn w:val="a4"/>
    <w:link w:val="a40"/>
    <w:rsid w:val="00DB29C6"/>
    <w:rPr>
      <w:rFonts w:ascii="Book Antiqua" w:eastAsia="微软雅黑" w:hAnsi="Book Antiqua"/>
      <w:b/>
      <w:szCs w:val="24"/>
      <w:lang w:val="en-GB"/>
    </w:rPr>
  </w:style>
  <w:style w:type="character" w:customStyle="1" w:styleId="yangshi1Char">
    <w:name w:val="yangshi1 Char"/>
    <w:basedOn w:val="a4Char"/>
    <w:link w:val="yangshi1"/>
    <w:rsid w:val="00CD078A"/>
    <w:rPr>
      <w:rFonts w:ascii="Book Antiqua" w:eastAsia="微软雅黑" w:hAnsi="Book Antiqua"/>
      <w:b/>
      <w:szCs w:val="24"/>
      <w:lang w:val="en-GB"/>
    </w:rPr>
  </w:style>
  <w:style w:type="paragraph" w:customStyle="1" w:styleId="100">
    <w:name w:val="华10"/>
    <w:basedOn w:val="a"/>
    <w:link w:val="10Char"/>
    <w:rsid w:val="00654515"/>
    <w:pPr>
      <w:overflowPunct/>
      <w:autoSpaceDE/>
      <w:autoSpaceDN/>
      <w:adjustRightInd/>
      <w:ind w:leftChars="1300" w:left="2600"/>
      <w:textAlignment w:val="auto"/>
    </w:pPr>
    <w:rPr>
      <w:rFonts w:ascii="华文楷体" w:eastAsia="华文楷体" w:hAnsi="华文楷体"/>
    </w:rPr>
  </w:style>
  <w:style w:type="character" w:customStyle="1" w:styleId="10Char">
    <w:name w:val="华10 Char"/>
    <w:link w:val="100"/>
    <w:rsid w:val="00654515"/>
    <w:rPr>
      <w:rFonts w:ascii="华文楷体" w:eastAsia="华文楷体" w:hAnsi="华文楷体"/>
    </w:rPr>
  </w:style>
  <w:style w:type="character" w:customStyle="1" w:styleId="af8">
    <w:name w:val="列表段落 字符"/>
    <w:aliases w:val="Figure_name 字符"/>
    <w:link w:val="af7"/>
    <w:uiPriority w:val="34"/>
    <w:locked/>
    <w:rsid w:val="00A16288"/>
  </w:style>
  <w:style w:type="character" w:customStyle="1" w:styleId="shorttext">
    <w:name w:val="short_text"/>
    <w:basedOn w:val="a1"/>
    <w:rsid w:val="006C1D27"/>
  </w:style>
  <w:style w:type="paragraph" w:customStyle="1" w:styleId="SIM3">
    <w:name w:val="SIM标题3"/>
    <w:basedOn w:val="24"/>
    <w:next w:val="24"/>
    <w:qFormat/>
    <w:rsid w:val="00A16C70"/>
    <w:pPr>
      <w:keepNext/>
      <w:numPr>
        <w:ilvl w:val="2"/>
        <w:numId w:val="7"/>
      </w:numPr>
      <w:snapToGrid w:val="0"/>
      <w:spacing w:before="240" w:after="240" w:line="240" w:lineRule="auto"/>
      <w:ind w:left="720" w:hanging="720"/>
      <w:outlineLvl w:val="2"/>
    </w:pPr>
    <w:rPr>
      <w:b/>
      <w:color w:val="002677"/>
    </w:rPr>
  </w:style>
  <w:style w:type="paragraph" w:customStyle="1" w:styleId="SIM1">
    <w:name w:val="SIM标题1"/>
    <w:basedOn w:val="a0"/>
    <w:next w:val="a0"/>
    <w:qFormat/>
    <w:rsid w:val="00336D7A"/>
    <w:pPr>
      <w:pageBreakBefore/>
      <w:numPr>
        <w:numId w:val="7"/>
      </w:numPr>
      <w:overflowPunct/>
      <w:autoSpaceDE/>
      <w:autoSpaceDN/>
      <w:snapToGrid w:val="0"/>
      <w:textAlignment w:val="auto"/>
      <w:outlineLvl w:val="0"/>
    </w:pPr>
    <w:rPr>
      <w:b/>
      <w:color w:val="002677"/>
      <w:sz w:val="28"/>
    </w:rPr>
  </w:style>
  <w:style w:type="paragraph" w:styleId="24">
    <w:name w:val="Body Text 2"/>
    <w:basedOn w:val="a"/>
    <w:link w:val="25"/>
    <w:unhideWhenUsed/>
    <w:rsid w:val="00C700D2"/>
    <w:pPr>
      <w:spacing w:line="480" w:lineRule="auto"/>
    </w:pPr>
  </w:style>
  <w:style w:type="character" w:customStyle="1" w:styleId="25">
    <w:name w:val="正文文本 2 字符"/>
    <w:basedOn w:val="a1"/>
    <w:link w:val="24"/>
    <w:rsid w:val="00C700D2"/>
  </w:style>
  <w:style w:type="paragraph" w:customStyle="1" w:styleId="SIM2">
    <w:name w:val="SIM标题2"/>
    <w:basedOn w:val="a0"/>
    <w:link w:val="SIM2Char"/>
    <w:autoRedefine/>
    <w:qFormat/>
    <w:rsid w:val="00705292"/>
    <w:pPr>
      <w:keepNext/>
      <w:numPr>
        <w:ilvl w:val="1"/>
        <w:numId w:val="7"/>
      </w:numPr>
      <w:snapToGrid w:val="0"/>
      <w:spacing w:before="360"/>
      <w:ind w:left="426"/>
      <w:outlineLvl w:val="1"/>
    </w:pPr>
    <w:rPr>
      <w:rFonts w:ascii="微软雅黑" w:hAnsi="微软雅黑"/>
      <w:b/>
      <w:color w:val="002677"/>
      <w:sz w:val="24"/>
    </w:rPr>
  </w:style>
  <w:style w:type="character" w:customStyle="1" w:styleId="SIM2Char">
    <w:name w:val="SIM标题2 Char"/>
    <w:basedOn w:val="a4"/>
    <w:link w:val="SIM2"/>
    <w:rsid w:val="00705292"/>
    <w:rPr>
      <w:rFonts w:ascii="微软雅黑" w:eastAsia="微软雅黑" w:hAnsi="微软雅黑"/>
      <w:b/>
      <w:color w:val="002677"/>
      <w:sz w:val="24"/>
    </w:rPr>
  </w:style>
  <w:style w:type="numbering" w:customStyle="1" w:styleId="10">
    <w:name w:val="样式1"/>
    <w:uiPriority w:val="99"/>
    <w:rsid w:val="007E36DA"/>
    <w:pPr>
      <w:numPr>
        <w:numId w:val="8"/>
      </w:numPr>
    </w:pPr>
  </w:style>
  <w:style w:type="character" w:customStyle="1" w:styleId="TableTextChar">
    <w:name w:val="Table Text Char"/>
    <w:link w:val="TableText"/>
    <w:qFormat/>
    <w:rsid w:val="00FB1917"/>
    <w:rPr>
      <w:rFonts w:ascii="Book Antiqua" w:eastAsia="微软雅黑" w:hAnsi="Book Antiqua"/>
      <w:sz w:val="16"/>
    </w:rPr>
  </w:style>
  <w:style w:type="paragraph" w:customStyle="1" w:styleId="affa">
    <w:name w:val="正文_左置顶"/>
    <w:basedOn w:val="a0"/>
    <w:rsid w:val="00574DD6"/>
    <w:pPr>
      <w:ind w:left="0" w:firstLine="0"/>
    </w:pPr>
    <w:rPr>
      <w:rFonts w:eastAsia="宋体"/>
    </w:rPr>
  </w:style>
  <w:style w:type="character" w:customStyle="1" w:styleId="yChar">
    <w:name w:val="?y????¡Á? Char"/>
    <w:aliases w:val="?y???? Char,bt Char,?y?????¡Á? Char,?y??? Char,?y?????¡Á Char,?y???????¨¬?¡§|? Char,?y????????¡§???¡ì|? Char,?y?????¡§¡é? Char,?y?????¨¢? Char,body text(Formal) Char,建议书标准 Char,contents Char"/>
    <w:rsid w:val="00AF143C"/>
    <w:rPr>
      <w:rFonts w:ascii="Times" w:eastAsia="Arial" w:hAnsi="Times"/>
      <w:lang w:val="en-US" w:eastAsia="zh-CN" w:bidi="ar-SA"/>
    </w:rPr>
  </w:style>
  <w:style w:type="paragraph" w:customStyle="1" w:styleId="RouteTitle56416">
    <w:name w:val="样式 Route Title + (西文) 微软雅黑 二号 左侧:  5.64 厘米 右侧:  1 厘米 段前: 6 磅..."/>
    <w:basedOn w:val="RouteTitle"/>
    <w:rsid w:val="00572B30"/>
    <w:pPr>
      <w:spacing w:before="120" w:after="0"/>
      <w:ind w:left="3200" w:right="567" w:firstLine="0"/>
    </w:pPr>
    <w:rPr>
      <w:rFonts w:ascii="微软雅黑" w:eastAsia="宋体" w:hAnsi="微软雅黑" w:cs="宋体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91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341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106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692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830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971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81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919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80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60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91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663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4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18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34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410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019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29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51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861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84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9282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1505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3723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229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5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3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764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0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91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3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1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04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1193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93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88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1443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770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8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9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6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4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9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6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5261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555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7428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31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76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641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3386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19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02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1424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0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6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1705">
          <w:marLeft w:val="4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2407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535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0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09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292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751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59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61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208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154">
          <w:marLeft w:val="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364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225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3166">
          <w:marLeft w:val="72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79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330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01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33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72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56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25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317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232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34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14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902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352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1331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2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9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970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68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919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981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98994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1815">
          <w:marLeft w:val="89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93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84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95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8424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620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132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579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200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2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3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5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7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0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7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7514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71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627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3186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1287">
          <w:marLeft w:val="72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183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405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07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6276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4040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19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455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90190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17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0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79">
          <w:marLeft w:val="14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242">
          <w:marLeft w:val="53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4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4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478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395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8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282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54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6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5229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277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83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414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04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3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9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8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1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2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08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12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0779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01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043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492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32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144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31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76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1737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220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145">
          <w:marLeft w:val="36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4404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342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15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96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575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8700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991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39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11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3586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332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67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60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3342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6423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13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447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435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76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3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3988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637">
          <w:marLeft w:val="15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BE09-76E5-4522-8A9B-B3887F57E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12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Links>
    <vt:vector size="360" baseType="variant">
      <vt:variant>
        <vt:i4>1572915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_Toc290623330</vt:lpwstr>
      </vt:variant>
      <vt:variant>
        <vt:i4>1638451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_Toc290623329</vt:lpwstr>
      </vt:variant>
      <vt:variant>
        <vt:i4>1638451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_Toc290623328</vt:lpwstr>
      </vt:variant>
      <vt:variant>
        <vt:i4>1638451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_Toc290623327</vt:lpwstr>
      </vt:variant>
      <vt:variant>
        <vt:i4>1638451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_Toc290623326</vt:lpwstr>
      </vt:variant>
      <vt:variant>
        <vt:i4>1638451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_Toc290623325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_Toc290623324</vt:lpwstr>
      </vt:variant>
      <vt:variant>
        <vt:i4>1638451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_Toc290623323</vt:lpwstr>
      </vt:variant>
      <vt:variant>
        <vt:i4>1638451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_Toc290623322</vt:lpwstr>
      </vt:variant>
      <vt:variant>
        <vt:i4>1638451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_Toc290623321</vt:lpwstr>
      </vt:variant>
      <vt:variant>
        <vt:i4>1638451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_Toc290623320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_Toc290623319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_Toc290623318</vt:lpwstr>
      </vt:variant>
      <vt:variant>
        <vt:i4>1703987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_Toc290623317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_Toc290623316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_Toc290623315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_Toc290623314</vt:lpwstr>
      </vt:variant>
      <vt:variant>
        <vt:i4>1703987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_Toc290623313</vt:lpwstr>
      </vt:variant>
      <vt:variant>
        <vt:i4>1703987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_Toc290623312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_Toc290623311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_Toc290623310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_Toc290623309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_Toc290623308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_Toc290623307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_Toc290623306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_Toc290623305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_Toc290623304</vt:lpwstr>
      </vt:variant>
      <vt:variant>
        <vt:i4>1769523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_Toc290623303</vt:lpwstr>
      </vt:variant>
      <vt:variant>
        <vt:i4>1769523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_Toc290623302</vt:lpwstr>
      </vt:variant>
      <vt:variant>
        <vt:i4>1769523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_Toc290623301</vt:lpwstr>
      </vt:variant>
      <vt:variant>
        <vt:i4>1769523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_Toc290623300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_Toc290623299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_Toc290623298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_Toc290623297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_Toc290623296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_Toc290623295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_Toc290623294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_Toc290623293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_Toc290623292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_Toc290623291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_Toc290623290</vt:lpwstr>
      </vt:variant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_Toc290623289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_Toc290623288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_Toc290623287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_Toc290623286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_Toc290623285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_Toc290623284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_Toc290623283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_Toc290623282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_Toc290623281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_Toc290623280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_Toc290623279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_Toc290623278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_Toc290623277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_Toc290623276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_Toc290623275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_Toc290623274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_Toc290623273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_Toc290623272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_Toc290623271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245982562@qq.com</cp:lastModifiedBy>
  <cp:revision>287</cp:revision>
  <cp:lastPrinted>2019-08-05T06:18:00Z</cp:lastPrinted>
  <dcterms:created xsi:type="dcterms:W3CDTF">2019-10-14T06:07:00Z</dcterms:created>
  <dcterms:modified xsi:type="dcterms:W3CDTF">2026-07-13T03:25:00Z</dcterms:modified>
</cp:coreProperties>
</file>