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FD312" w14:textId="77777777" w:rsidR="006C1D27" w:rsidRDefault="00085665" w:rsidP="003F5CC7">
      <w:pPr>
        <w:pStyle w:val="TitleBar"/>
        <w:pageBreakBefore w:val="0"/>
        <w:snapToGrid w:val="0"/>
        <w:ind w:left="2268" w:right="567"/>
      </w:pPr>
      <w:bookmarkStart w:id="0" w:name="_Toc179873982"/>
      <w:bookmarkStart w:id="1" w:name="_Toc390874064"/>
      <w:bookmarkStart w:id="2" w:name="_Toc458147501"/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FF9C021" wp14:editId="5B4C9AD0">
                <wp:simplePos x="0" y="0"/>
                <wp:positionH relativeFrom="column">
                  <wp:posOffset>1381125</wp:posOffset>
                </wp:positionH>
                <wp:positionV relativeFrom="paragraph">
                  <wp:posOffset>989965</wp:posOffset>
                </wp:positionV>
                <wp:extent cx="4476750" cy="381635"/>
                <wp:effectExtent l="0" t="0" r="0" b="0"/>
                <wp:wrapNone/>
                <wp:docPr id="1001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76750" cy="381635"/>
                          <a:chOff x="0" y="0"/>
                          <a:chExt cx="44767" cy="3816"/>
                        </a:xfrm>
                      </wpg:grpSpPr>
                      <pic:pic xmlns:pic="http://schemas.openxmlformats.org/drawingml/2006/picture">
                        <pic:nvPicPr>
                          <pic:cNvPr id="19" name="图片 5" descr="眉头 彩色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" cy="381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" name="Text Box 4"/>
                        <wps:cNvSpPr txBox="1">
                          <a:spLocks/>
                        </wps:cNvSpPr>
                        <wps:spPr bwMode="auto">
                          <a:xfrm>
                            <a:off x="7905" y="0"/>
                            <a:ext cx="34290" cy="3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8FDCB4" w14:textId="77777777" w:rsidR="00AB2ACC" w:rsidRPr="000656EB" w:rsidRDefault="00AB2ACC" w:rsidP="00DF33F9">
                              <w:pPr>
                                <w:jc w:val="center"/>
                                <w:rPr>
                                  <w:rFonts w:ascii="微软雅黑" w:hAnsi="微软雅黑" w:hint="eastAsia"/>
                                  <w:color w:val="FFFFFF" w:themeColor="background1"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 w:rsidRPr="000656EB">
                                <w:rPr>
                                  <w:rFonts w:ascii="微软雅黑" w:hAnsi="微软雅黑" w:hint="eastAsia"/>
                                  <w:color w:val="FFFFFF" w:themeColor="background1"/>
                                  <w:spacing w:val="20"/>
                                  <w:sz w:val="28"/>
                                  <w:szCs w:val="28"/>
                                </w:rPr>
                                <w:t>广州</w:t>
                              </w:r>
                              <w:r w:rsidRPr="000656EB">
                                <w:rPr>
                                  <w:rFonts w:ascii="微软雅黑" w:hAnsi="微软雅黑"/>
                                  <w:color w:val="FFFFFF" w:themeColor="background1"/>
                                  <w:spacing w:val="20"/>
                                  <w:sz w:val="28"/>
                                  <w:szCs w:val="28"/>
                                </w:rPr>
                                <w:t>赛意信息科技股份有限公司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F9C021" id="组合 4" o:spid="_x0000_s1026" style="position:absolute;left:0;text-align:left;margin-left:108.75pt;margin-top:77.95pt;width:352.5pt;height:30.05pt;z-index:251665408" coordsize="44767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5" o:spid="_x0000_s1027" type="#_x0000_t75" alt="眉头 彩色" style="position:absolute;width:44767;height:3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">
                  <v:imagedata r:id="rId9" o:title="眉头 彩色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7905;width:34290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" filled="f" stroked="f">
                  <v:path arrowok="t"/>
                  <v:textbox>
                    <w:txbxContent>
                      <w:p w14:paraId="118FDCB4" w14:textId="77777777" w:rsidR="00AB2ACC" w:rsidRPr="000656EB" w:rsidRDefault="00AB2ACC" w:rsidP="00DF33F9">
                        <w:pPr>
                          <w:jc w:val="center"/>
                          <w:rPr>
                            <w:rFonts w:ascii="微软雅黑" w:hAnsi="微软雅黑" w:hint="eastAsia"/>
                            <w:color w:val="FFFFFF" w:themeColor="background1"/>
                            <w:spacing w:val="20"/>
                            <w:sz w:val="28"/>
                            <w:szCs w:val="28"/>
                          </w:rPr>
                        </w:pPr>
                        <w:r w:rsidRPr="000656EB">
                          <w:rPr>
                            <w:rFonts w:ascii="微软雅黑" w:hAnsi="微软雅黑" w:hint="eastAsia"/>
                            <w:color w:val="FFFFFF" w:themeColor="background1"/>
                            <w:spacing w:val="20"/>
                            <w:sz w:val="28"/>
                            <w:szCs w:val="28"/>
                          </w:rPr>
                          <w:t>广州</w:t>
                        </w:r>
                        <w:r w:rsidRPr="000656EB">
                          <w:rPr>
                            <w:rFonts w:ascii="微软雅黑" w:hAnsi="微软雅黑"/>
                            <w:color w:val="FFFFFF" w:themeColor="background1"/>
                            <w:spacing w:val="20"/>
                            <w:sz w:val="28"/>
                            <w:szCs w:val="28"/>
                          </w:rPr>
                          <w:t>赛意信息科技股份有限公司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24DBFBE6" wp14:editId="265B745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635"/>
                <wp:effectExtent l="0" t="0" r="0" b="0"/>
                <wp:wrapNone/>
                <wp:docPr id="1002" name="DtsShapeName" descr="EUR775DEE@935D1D9B4158591GD@285G08;6?F8;L:arqnlqds,tr!!BIHO@]RFV00903!11111111110ED1127CDC110ED1127CDC!!!!!!!!!!!!!!!!!!!!!!!!!!!!!!!!!!!!!!!!!!!!!!!!!!!!8;O9g8;N&lt;gU38486V!!!!!BIHO@]u11043054111111111133G@6@5593ES@GU!CS121!It`vdh!Rdswhbd!w0^32/enb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0 w 21600"/>
                            <a:gd name="T3" fmla="*/ 0 h 21600"/>
                            <a:gd name="T4" fmla="*/ 0 w 21600"/>
                            <a:gd name="T5" fmla="*/ 1 h 21600"/>
                            <a:gd name="T6" fmla="*/ 0 w 21600"/>
                            <a:gd name="T7" fmla="*/ 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4 w 21600"/>
                            <a:gd name="T13" fmla="*/ 2279 h 21600"/>
                            <a:gd name="T14" fmla="*/ 16566 w 21600"/>
                            <a:gd name="T15" fmla="*/ 13674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1E5E5D" id="DtsShapeName" o:spid="_x0000_s1026" alt="EUR775DEE@935D1D9B4158591GD@285G08;6?F8;L:arqnlqds,tr!!BIHO@]RFV00903!11111111110ED1127CDC110ED1127CDC!!!!!!!!!!!!!!!!!!!!!!!!!!!!!!!!!!!!!!!!!!!!!!!!!!!!8;O9g8;N&lt;gU38486V!!!!!BIHO@]u11043054111111111133G@6@5593ES@GU!CS121!It`vdh!Rdswhbd!w0^32/enb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;text-align:left;margin-left:0;margin-top:0;width:.05pt;height:.05pt;z-index:251656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<v:stroke joinstyle="miter"/>
                <v:path arrowok="t" o:connecttype="custom" o:connectlocs="0,0;0,0;0,0;0,0" o:connectangles="270,180,90,0" textboxrect="5034,2279,16566,13674"/>
                <w10:anchorlock/>
              </v:shape>
            </w:pict>
          </mc:Fallback>
        </mc:AlternateContent>
      </w:r>
    </w:p>
    <w:p w14:paraId="4C314A6B" w14:textId="77777777" w:rsidR="00572B30" w:rsidRPr="007A24D6" w:rsidRDefault="00AB769A" w:rsidP="00572B30">
      <w:pPr>
        <w:pStyle w:val="RouteTitle56416"/>
        <w:ind w:left="1440" w:firstLine="720"/>
        <w:rPr>
          <w:rFonts w:eastAsia="微软雅黑" w:hint="eastAsia"/>
        </w:rPr>
      </w:pPr>
      <w:r>
        <w:t>企业资源计划(ERP)系统</w:t>
      </w:r>
    </w:p>
    <w:p w14:paraId="1A00CA2F" w14:textId="77777777" w:rsidR="00572B30" w:rsidRPr="007A24D6" w:rsidRDefault="00572B30" w:rsidP="00572B30">
      <w:pPr>
        <w:pStyle w:val="RouteTitle"/>
        <w:keepNext/>
        <w:keepLines w:val="0"/>
        <w:spacing w:before="120" w:after="0"/>
        <w:ind w:left="1440" w:right="567" w:firstLine="720"/>
        <w:rPr>
          <w:rFonts w:ascii="微软雅黑" w:hAnsi="微软雅黑" w:hint="eastAsia"/>
          <w:smallCaps/>
          <w:sz w:val="44"/>
          <w:szCs w:val="44"/>
        </w:rPr>
      </w:pPr>
      <w:r>
        <w:t>ERP实施项目</w:t>
      </w:r>
    </w:p>
    <w:p w14:paraId="2B59225A" w14:textId="77777777" w:rsidR="00516A84" w:rsidRDefault="00516A84" w:rsidP="00572B30">
      <w:pPr>
        <w:pStyle w:val="Title-Major"/>
        <w:keepNext/>
        <w:keepLines w:val="0"/>
        <w:spacing w:before="120" w:after="0"/>
        <w:ind w:left="1440" w:right="567" w:firstLine="720"/>
        <w:rPr>
          <w:rFonts w:ascii="微软雅黑" w:eastAsia="微软雅黑" w:hAnsi="微软雅黑" w:hint="eastAsia"/>
          <w:sz w:val="44"/>
          <w:szCs w:val="44"/>
        </w:rPr>
      </w:pPr>
      <w:r>
        <w:t>采购订单管理平台需求文档</w:t>
      </w:r>
    </w:p>
    <w:p w14:paraId="15878FCB" w14:textId="77777777" w:rsidR="00516A84" w:rsidRPr="007A24D6" w:rsidRDefault="00516A84" w:rsidP="00572B30">
      <w:pPr>
        <w:pStyle w:val="Title-Major"/>
        <w:keepNext/>
        <w:keepLines w:val="0"/>
        <w:spacing w:before="120" w:after="0"/>
        <w:ind w:left="1440" w:right="567" w:firstLine="720"/>
        <w:rPr>
          <w:rFonts w:ascii="微软雅黑" w:eastAsia="微软雅黑" w:hAnsi="微软雅黑" w:hint="eastAsia"/>
          <w:sz w:val="44"/>
          <w:szCs w:val="44"/>
          <w:lang w:eastAsia="zh-TW"/>
        </w:rPr>
      </w:pPr>
      <w:r>
        <w:t>功能设计文档</w:t>
      </w:r>
    </w:p>
    <w:p w14:paraId="0CA421F6" w14:textId="77777777" w:rsidR="003F5CC7" w:rsidRDefault="003F5CC7" w:rsidP="003F5CC7">
      <w:pPr>
        <w:pStyle w:val="a0"/>
        <w:keepNext/>
        <w:snapToGrid w:val="0"/>
        <w:spacing w:beforeLines="50" w:after="0"/>
        <w:ind w:left="2268" w:right="567"/>
        <w:rPr>
          <w:rFonts w:ascii="微软雅黑" w:hAnsi="微软雅黑" w:hint="eastAsia"/>
          <w:sz w:val="44"/>
          <w:szCs w:val="44"/>
        </w:rPr>
      </w:pPr>
    </w:p>
    <w:p w14:paraId="0FB78B39" w14:textId="77777777" w:rsidR="003F5CC7" w:rsidRPr="003F5CC7" w:rsidRDefault="003F5CC7" w:rsidP="0054691D">
      <w:pPr>
        <w:pStyle w:val="a0"/>
        <w:keepNext/>
        <w:tabs>
          <w:tab w:val="left" w:pos="4320"/>
        </w:tabs>
        <w:snapToGrid w:val="0"/>
        <w:spacing w:beforeLines="50" w:after="0"/>
        <w:ind w:left="2552" w:right="567" w:firstLine="0"/>
        <w:rPr>
          <w:rFonts w:ascii="微软雅黑" w:hAnsi="微软雅黑" w:hint="eastAsia"/>
        </w:rPr>
      </w:pPr>
      <w:r>
        <w:t>作者:</w:t>
        <w:tab/>
        <w:t>SIE顾问</w:t>
      </w:r>
    </w:p>
    <w:p w14:paraId="0F64CDAC" w14:textId="77777777" w:rsidR="003F5CC7" w:rsidRPr="003F5CC7" w:rsidRDefault="003F5CC7" w:rsidP="0054691D">
      <w:pPr>
        <w:pStyle w:val="a0"/>
        <w:keepNext/>
        <w:tabs>
          <w:tab w:val="left" w:pos="4320"/>
        </w:tabs>
        <w:snapToGrid w:val="0"/>
        <w:spacing w:beforeLines="50" w:after="0"/>
        <w:ind w:left="2552" w:right="567" w:firstLine="0"/>
        <w:rPr>
          <w:rFonts w:ascii="微软雅黑" w:hAnsi="微软雅黑" w:hint="eastAsia"/>
          <w:lang w:eastAsia="zh-TW"/>
        </w:rPr>
      </w:pPr>
      <w:r>
        <w:t>创建日期:</w:t>
        <w:tab/>
        <w:t>2026年07月</w:t>
      </w:r>
    </w:p>
    <w:p w14:paraId="2932E94C" w14:textId="77777777" w:rsidR="003F5CC7" w:rsidRPr="003F5CC7" w:rsidRDefault="003F5CC7" w:rsidP="0054691D">
      <w:pPr>
        <w:pStyle w:val="a0"/>
        <w:keepNext/>
        <w:tabs>
          <w:tab w:val="left" w:pos="4320"/>
        </w:tabs>
        <w:snapToGrid w:val="0"/>
        <w:spacing w:beforeLines="50" w:after="0"/>
        <w:ind w:left="2552" w:right="567" w:firstLine="0"/>
        <w:rPr>
          <w:rFonts w:ascii="微软雅黑" w:hAnsi="微软雅黑" w:hint="eastAsia"/>
          <w:lang w:eastAsia="zh-TW"/>
        </w:rPr>
      </w:pPr>
      <w:r>
        <w:t>最后更新日期：</w:t>
        <w:tab/>
        <w:t>2026年07月13日</w:t>
      </w:r>
    </w:p>
    <w:p w14:paraId="212CC9B9" w14:textId="77777777" w:rsidR="003F5CC7" w:rsidRDefault="003F5CC7" w:rsidP="0054691D">
      <w:pPr>
        <w:pStyle w:val="a0"/>
        <w:keepNext/>
        <w:tabs>
          <w:tab w:val="left" w:pos="4320"/>
        </w:tabs>
        <w:snapToGrid w:val="0"/>
        <w:spacing w:beforeLines="50" w:after="0"/>
        <w:ind w:left="2552" w:right="567" w:firstLine="0"/>
        <w:rPr>
          <w:rStyle w:val="HighlightedVariable"/>
          <w:rFonts w:ascii="微软雅黑" w:hAnsi="微软雅黑" w:hint="eastAsia"/>
          <w:color w:val="auto"/>
        </w:rPr>
      </w:pPr>
      <w:r>
        <w:t>版本：</w:t>
        <w:tab/>
        <w:t>1.0</w:t>
      </w:r>
    </w:p>
    <w:p w14:paraId="0AB7F35C" w14:textId="77777777" w:rsidR="003B2E50" w:rsidRDefault="003B2E50" w:rsidP="003B2E50">
      <w:pPr>
        <w:pStyle w:val="a0"/>
        <w:keepNext/>
        <w:tabs>
          <w:tab w:val="left" w:pos="4320"/>
        </w:tabs>
        <w:snapToGrid w:val="0"/>
        <w:spacing w:beforeLines="50" w:after="0"/>
        <w:ind w:left="2552" w:right="567"/>
        <w:rPr>
          <w:rStyle w:val="HighlightedVariable"/>
          <w:rFonts w:ascii="微软雅黑" w:hAnsi="微软雅黑" w:hint="eastAsia"/>
          <w:color w:val="auto"/>
        </w:rPr>
      </w:pPr>
    </w:p>
    <w:tbl>
      <w:tblPr>
        <w:tblStyle w:val="aff0"/>
        <w:tblW w:w="0" w:type="auto"/>
        <w:tblInd w:w="2835" w:type="dxa"/>
        <w:tblLook w:val="04A0" w:firstRow="1" w:lastRow="0" w:firstColumn="1" w:lastColumn="0" w:noHBand="0" w:noVBand="1"/>
      </w:tblPr>
      <w:tblGrid>
        <w:gridCol w:w="1951"/>
        <w:gridCol w:w="2552"/>
      </w:tblGrid>
      <w:tr w:rsidR="003B2E50" w:rsidRPr="00747A84" w14:paraId="4718EF21" w14:textId="77777777" w:rsidTr="00CF19A8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4DFFBF54" w14:textId="77777777" w:rsidR="003B2E50" w:rsidRPr="00747A84" w:rsidRDefault="003B2E50" w:rsidP="0064137E">
            <w:pPr>
              <w:keepNext/>
              <w:snapToGrid w:val="0"/>
              <w:spacing w:beforeLines="50" w:before="120" w:after="0"/>
              <w:ind w:firstLine="0"/>
              <w:rPr>
                <w:rFonts w:ascii="微软雅黑" w:hAnsi="微软雅黑" w:hint="eastAsia"/>
                <w:b/>
                <w:sz w:val="24"/>
                <w:szCs w:val="24"/>
              </w:rPr>
            </w:pPr>
            <w:r w:rsidRPr="00747A84">
              <w:rPr>
                <w:rFonts w:ascii="微软雅黑" w:hAnsi="微软雅黑" w:hint="eastAsia"/>
                <w:b/>
                <w:sz w:val="24"/>
                <w:szCs w:val="24"/>
              </w:rPr>
              <w:t>批准人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675BC81D" w14:textId="578C6A35" w:rsidR="003B2E50" w:rsidRPr="00747A84" w:rsidRDefault="003B2E50" w:rsidP="0064137E">
            <w:pPr>
              <w:keepNext/>
              <w:snapToGrid w:val="0"/>
              <w:spacing w:beforeLines="50" w:before="120" w:after="0"/>
              <w:ind w:firstLine="0"/>
              <w:rPr>
                <w:rFonts w:ascii="微软雅黑" w:hAnsi="微软雅黑" w:hint="eastAsia"/>
                <w:b/>
                <w:sz w:val="24"/>
                <w:szCs w:val="24"/>
              </w:rPr>
            </w:pPr>
            <w:r>
              <w:t xml:space="preserve">待确认</w:t>
            </w:r>
          </w:p>
        </w:tc>
      </w:tr>
      <w:tr w:rsidR="003B2E50" w:rsidRPr="00747A84" w14:paraId="32F747A4" w14:textId="77777777" w:rsidTr="00CF19A8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229AA2BA" w14:textId="77777777" w:rsidR="003B2E50" w:rsidRPr="00747A84" w:rsidRDefault="003B2E50" w:rsidP="0064137E">
            <w:pPr>
              <w:keepNext/>
              <w:snapToGrid w:val="0"/>
              <w:spacing w:beforeLines="50" w:before="120" w:after="0"/>
              <w:ind w:firstLine="0"/>
              <w:rPr>
                <w:rFonts w:ascii="微软雅黑" w:hAnsi="微软雅黑" w:hint="eastAsia"/>
                <w:b/>
                <w:sz w:val="24"/>
                <w:szCs w:val="24"/>
              </w:rPr>
            </w:pPr>
            <w:r w:rsidRPr="00747A84">
              <w:rPr>
                <w:rFonts w:ascii="微软雅黑" w:hAnsi="微软雅黑" w:hint="eastAsia"/>
                <w:b/>
                <w:sz w:val="24"/>
                <w:szCs w:val="24"/>
              </w:rPr>
              <w:t>项目经理: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6175F7" w14:textId="0E2AB8C6" w:rsidR="003B2E50" w:rsidRPr="00747A84" w:rsidRDefault="003B2E50" w:rsidP="0064137E">
            <w:pPr>
              <w:keepNext/>
              <w:snapToGrid w:val="0"/>
              <w:spacing w:beforeLines="50" w:before="120" w:after="0"/>
              <w:ind w:firstLine="0"/>
              <w:rPr>
                <w:rFonts w:ascii="微软雅黑" w:hAnsi="微软雅黑" w:hint="eastAsia"/>
                <w:b/>
                <w:sz w:val="24"/>
                <w:szCs w:val="24"/>
              </w:rPr>
            </w:pPr>
            <w:r>
              <w:t xml:space="preserve">待确认</w:t>
            </w:r>
          </w:p>
        </w:tc>
      </w:tr>
      <w:tr w:rsidR="003B2E50" w:rsidRPr="00747A84" w14:paraId="70024667" w14:textId="77777777" w:rsidTr="00CF19A8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53844049" w14:textId="77777777" w:rsidR="003B2E50" w:rsidRPr="00747A84" w:rsidRDefault="003B2E50" w:rsidP="0064137E">
            <w:pPr>
              <w:keepNext/>
              <w:snapToGrid w:val="0"/>
              <w:spacing w:beforeLines="50" w:before="120" w:after="0"/>
              <w:ind w:firstLine="0"/>
              <w:rPr>
                <w:rFonts w:ascii="微软雅黑" w:hAnsi="微软雅黑" w:hint="eastAsia"/>
                <w:b/>
                <w:sz w:val="24"/>
                <w:szCs w:val="24"/>
              </w:rPr>
            </w:pPr>
            <w:r w:rsidRPr="00747A84">
              <w:rPr>
                <w:rFonts w:ascii="微软雅黑" w:hAnsi="微软雅黑" w:hint="eastAsia"/>
                <w:b/>
                <w:sz w:val="24"/>
                <w:szCs w:val="24"/>
              </w:rPr>
              <w:t>赛意项目经理: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A304F7" w14:textId="34B0036E" w:rsidR="003B2E50" w:rsidRPr="00747A84" w:rsidRDefault="003B2E50" w:rsidP="0064137E">
            <w:pPr>
              <w:keepNext/>
              <w:snapToGrid w:val="0"/>
              <w:spacing w:beforeLines="50" w:before="120" w:after="0"/>
              <w:ind w:firstLine="0"/>
              <w:rPr>
                <w:rFonts w:ascii="微软雅黑" w:hAnsi="微软雅黑" w:hint="eastAsia"/>
                <w:b/>
                <w:sz w:val="24"/>
                <w:szCs w:val="24"/>
              </w:rPr>
            </w:pPr>
            <w:r>
              <w:t xml:space="preserve">待确认</w:t>
            </w:r>
          </w:p>
        </w:tc>
      </w:tr>
    </w:tbl>
    <w:p w14:paraId="206890DC" w14:textId="77777777" w:rsidR="009D3896" w:rsidRDefault="00DF33F9" w:rsidP="0064137E">
      <w:pPr>
        <w:pStyle w:val="a0"/>
        <w:framePr w:w="9825" w:h="1846" w:hRule="exact" w:hSpace="187" w:wrap="auto" w:vAnchor="page" w:hAnchor="page" w:x="1209" w:y="14116"/>
        <w:tabs>
          <w:tab w:val="right" w:pos="9360"/>
          <w:tab w:val="right" w:pos="10080"/>
        </w:tabs>
        <w:spacing w:after="0"/>
        <w:ind w:right="-30" w:firstLineChars="300" w:firstLine="840"/>
      </w:pPr>
      <w:r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5A8303C7" wp14:editId="6F34CC6C">
            <wp:extent cx="1581150" cy="666750"/>
            <wp:effectExtent l="0" t="0" r="0" b="0"/>
            <wp:docPr id="1003" name="图片 23" descr="F:\4_公关推广\品牌建设\交付文件\设计源文件\VI-B应用文件\E01 合同书规范\links\SIE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4_公关推广\品牌建设\交付文件\设计源文件\VI-B应用文件\E01 合同书规范\links\SIE 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A0702" w14:textId="77777777" w:rsidR="006A4FF9" w:rsidRDefault="006A4FF9" w:rsidP="0064137E">
      <w:pPr>
        <w:pStyle w:val="Note"/>
        <w:numPr>
          <w:ilvl w:val="0"/>
          <w:numId w:val="5"/>
        </w:numPr>
        <w:spacing w:line="240" w:lineRule="exact"/>
      </w:pPr>
      <w:r>
        <w:t>To add additional approval lines, press [Tab] from the last cell in the table above.</w:t>
      </w:r>
    </w:p>
    <w:p w14:paraId="583BD5AE" w14:textId="77777777" w:rsidR="006A4FF9" w:rsidRDefault="006A4FF9" w:rsidP="0064137E">
      <w:pPr>
        <w:pStyle w:val="Note"/>
        <w:numPr>
          <w:ilvl w:val="0"/>
          <w:numId w:val="6"/>
        </w:numPr>
      </w:pPr>
      <w:r>
        <w:t>You can delete any elements of this cover page that you do not need for your document.  For example, Copy Number is only required if this is a controlled document and you need to track each copy that you distribute.</w:t>
      </w:r>
    </w:p>
    <w:p w14:paraId="0A815B04" w14:textId="77777777" w:rsidR="006A4FF9" w:rsidRDefault="006A4FF9" w:rsidP="006A4FF9">
      <w:pPr>
        <w:rPr>
          <w:sz w:val="2"/>
        </w:rPr>
      </w:pPr>
    </w:p>
    <w:p w14:paraId="1F8D6406" w14:textId="77777777" w:rsidR="006C1D27" w:rsidRDefault="006C1D27" w:rsidP="006F7E12">
      <w:pPr>
        <w:pStyle w:val="Note"/>
        <w:numPr>
          <w:ilvl w:val="0"/>
          <w:numId w:val="5"/>
        </w:numPr>
        <w:spacing w:line="240" w:lineRule="exact"/>
      </w:pPr>
      <w:r>
        <w:t>To add additional approval lines, press [Tab] from the last cell in the table above.</w:t>
      </w:r>
    </w:p>
    <w:p w14:paraId="0E42FD2B" w14:textId="77777777" w:rsidR="006D2E82" w:rsidRPr="008445B4" w:rsidRDefault="006D2E82" w:rsidP="007E36DA">
      <w:pPr>
        <w:pStyle w:val="SIM1"/>
      </w:pPr>
      <w:bookmarkStart w:id="3" w:name="_Toc422913052"/>
      <w:bookmarkStart w:id="4" w:name="_Toc234834268"/>
      <w:r w:rsidRPr="008445B4">
        <w:rPr>
          <w:rFonts w:hint="eastAsia"/>
        </w:rPr>
        <w:lastRenderedPageBreak/>
        <w:t>文档控制</w:t>
      </w:r>
      <w:bookmarkEnd w:id="0"/>
      <w:bookmarkEnd w:id="1"/>
      <w:bookmarkEnd w:id="3"/>
      <w:bookmarkEnd w:id="4"/>
    </w:p>
    <w:p w14:paraId="3AF71CEF" w14:textId="77777777" w:rsidR="00EC58ED" w:rsidRPr="007E36DA" w:rsidRDefault="006D2E82" w:rsidP="00705292">
      <w:pPr>
        <w:pStyle w:val="SIM2"/>
        <w:rPr>
          <w:rFonts w:hint="eastAsia"/>
        </w:rPr>
      </w:pPr>
      <w:bookmarkStart w:id="5" w:name="_Toc179873983"/>
      <w:bookmarkStart w:id="6" w:name="_Toc390874065"/>
      <w:bookmarkStart w:id="7" w:name="_Toc422913053"/>
      <w:bookmarkStart w:id="8" w:name="_Toc234834269"/>
      <w:r w:rsidRPr="007E36DA">
        <w:rPr>
          <w:rFonts w:hint="eastAsia"/>
        </w:rPr>
        <w:t>更改记录</w:t>
      </w:r>
      <w:bookmarkEnd w:id="5"/>
      <w:bookmarkEnd w:id="6"/>
      <w:bookmarkEnd w:id="7"/>
      <w:bookmarkEnd w:id="8"/>
    </w:p>
    <w:tbl>
      <w:tblPr>
        <w:tblW w:w="7641" w:type="dxa"/>
        <w:tblInd w:w="142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404"/>
        <w:gridCol w:w="1701"/>
        <w:gridCol w:w="823"/>
        <w:gridCol w:w="3713"/>
      </w:tblGrid>
      <w:tr w:rsidR="00EC58ED" w:rsidRPr="001B44A5" w14:paraId="4F841DA0" w14:textId="77777777" w:rsidTr="00CE2EBC">
        <w:trPr>
          <w:cantSplit/>
          <w:tblHeader/>
        </w:trPr>
        <w:tc>
          <w:tcPr>
            <w:tcW w:w="140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pct10" w:color="auto" w:fill="auto"/>
          </w:tcPr>
          <w:p w14:paraId="351DCD26" w14:textId="77777777" w:rsidR="00EC58ED" w:rsidRPr="001B44A5" w:rsidRDefault="00EC58ED" w:rsidP="0009238A">
            <w:pPr>
              <w:pStyle w:val="TableHeading"/>
              <w:spacing w:before="0" w:after="0"/>
              <w:ind w:firstLine="0"/>
              <w:rPr>
                <w:rFonts w:ascii="微软雅黑" w:hAnsi="微软雅黑" w:hint="eastAsia"/>
                <w:sz w:val="21"/>
                <w:szCs w:val="21"/>
              </w:rPr>
            </w:pPr>
            <w:r>
              <w:rPr>
                <w:rFonts w:ascii="微软雅黑" w:hAnsi="微软雅黑"/>
                <w:noProof/>
                <w:color w:val="FFFFFF"/>
                <w:sz w:val="10"/>
              </w:rPr>
              <w:fldChar w:fldCharType="begin"/>
            </w:r>
            <w:r>
              <w:rPr>
                <w:rFonts w:ascii="微软雅黑" w:hAnsi="微软雅黑"/>
                <w:noProof/>
                <w:color w:val="FFFFFF"/>
                <w:sz w:val="10"/>
              </w:rPr>
              <w:instrText xml:space="preserve"> SECTIONPAGES  \* MERGEFORMAT </w:instrText>
            </w:r>
            <w:r>
              <w:rPr>
                <w:rFonts w:ascii="微软雅黑" w:hAnsi="微软雅黑"/>
                <w:noProof/>
                <w:color w:val="FFFFFF"/>
                <w:sz w:val="10"/>
              </w:rPr>
              <w:fldChar w:fldCharType="separate"/>
            </w:r>
            <w:r w:rsidRPr="00CB7AA9">
              <w:rPr>
                <w:rFonts w:ascii="微软雅黑" w:hAnsi="微软雅黑"/>
                <w:noProof/>
                <w:color w:val="FFFFFF"/>
                <w:sz w:val="10"/>
              </w:rPr>
              <w:t>2</w:t>
            </w:r>
            <w:r>
              <w:rPr>
                <w:rFonts w:ascii="微软雅黑" w:hAnsi="微软雅黑"/>
                <w:noProof/>
                <w:color w:val="FFFFFF"/>
                <w:sz w:val="10"/>
              </w:rPr>
              <w:fldChar w:fldCharType="end"/>
            </w:r>
            <w:r w:rsidRPr="001B44A5">
              <w:rPr>
                <w:rFonts w:ascii="微软雅黑" w:hAnsi="微软雅黑" w:hint="eastAsia"/>
                <w:sz w:val="21"/>
                <w:szCs w:val="21"/>
              </w:rPr>
              <w:t>日期</w:t>
            </w:r>
          </w:p>
        </w:tc>
        <w:tc>
          <w:tcPr>
            <w:tcW w:w="1701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5353F9DA" w14:textId="77777777" w:rsidR="00EC58ED" w:rsidRPr="001B44A5" w:rsidRDefault="00EC58ED" w:rsidP="0009238A">
            <w:pPr>
              <w:pStyle w:val="TableHeading"/>
              <w:spacing w:before="0" w:after="0"/>
              <w:ind w:firstLine="0"/>
              <w:rPr>
                <w:rFonts w:ascii="微软雅黑" w:hAnsi="微软雅黑" w:hint="eastAsia"/>
                <w:sz w:val="21"/>
                <w:szCs w:val="21"/>
              </w:rPr>
            </w:pPr>
            <w:r w:rsidRPr="001B44A5">
              <w:rPr>
                <w:rFonts w:ascii="微软雅黑" w:hAnsi="微软雅黑" w:hint="eastAsia"/>
                <w:sz w:val="21"/>
                <w:szCs w:val="21"/>
              </w:rPr>
              <w:t>姓名</w:t>
            </w:r>
          </w:p>
        </w:tc>
        <w:tc>
          <w:tcPr>
            <w:tcW w:w="823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57A5123C" w14:textId="77777777" w:rsidR="00EC58ED" w:rsidRPr="001B44A5" w:rsidRDefault="00EC58ED" w:rsidP="0009238A">
            <w:pPr>
              <w:pStyle w:val="TableHeading"/>
              <w:spacing w:before="0" w:after="0"/>
              <w:ind w:firstLine="0"/>
              <w:rPr>
                <w:rFonts w:ascii="微软雅黑" w:hAnsi="微软雅黑" w:hint="eastAsia"/>
                <w:sz w:val="21"/>
                <w:szCs w:val="21"/>
              </w:rPr>
            </w:pPr>
            <w:r w:rsidRPr="001B44A5">
              <w:rPr>
                <w:rFonts w:ascii="微软雅黑" w:hAnsi="微软雅黑" w:hint="eastAsia"/>
                <w:sz w:val="21"/>
                <w:szCs w:val="21"/>
              </w:rPr>
              <w:t>版本</w:t>
            </w:r>
          </w:p>
        </w:tc>
        <w:tc>
          <w:tcPr>
            <w:tcW w:w="371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pct10" w:color="auto" w:fill="auto"/>
          </w:tcPr>
          <w:p w14:paraId="72B9732B" w14:textId="77777777" w:rsidR="00EC58ED" w:rsidRPr="001B44A5" w:rsidRDefault="00EC58ED" w:rsidP="0009238A">
            <w:pPr>
              <w:pStyle w:val="TableHeading"/>
              <w:spacing w:before="0" w:after="0"/>
              <w:ind w:firstLine="0"/>
              <w:rPr>
                <w:rFonts w:ascii="微软雅黑" w:hAnsi="微软雅黑" w:hint="eastAsia"/>
                <w:sz w:val="21"/>
                <w:szCs w:val="21"/>
              </w:rPr>
            </w:pPr>
            <w:r w:rsidRPr="001B44A5">
              <w:rPr>
                <w:rFonts w:ascii="微软雅黑" w:hAnsi="微软雅黑" w:hint="eastAsia"/>
                <w:sz w:val="21"/>
                <w:szCs w:val="21"/>
              </w:rPr>
              <w:t>变更参考</w:t>
            </w:r>
          </w:p>
        </w:tc>
      </w:tr>
      <w:tr w:rsidR="00EC58ED" w:rsidRPr="001B44A5" w14:paraId="1DE8A54F" w14:textId="77777777" w:rsidTr="00CE2EBC">
        <w:trPr>
          <w:cantSplit/>
          <w:trHeight w:hRule="exact" w:val="60"/>
          <w:tblHeader/>
        </w:trPr>
        <w:tc>
          <w:tcPr>
            <w:tcW w:w="14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1A715746" w14:textId="77777777" w:rsidR="00EC58ED" w:rsidRPr="001B44A5" w:rsidRDefault="00EC58ED" w:rsidP="0009238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092DCB3C" w14:textId="77777777" w:rsidR="00EC58ED" w:rsidRPr="001B44A5" w:rsidRDefault="00EC58ED" w:rsidP="0009238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1"/>
                <w:szCs w:val="21"/>
              </w:rPr>
            </w:pPr>
          </w:p>
        </w:tc>
        <w:tc>
          <w:tcPr>
            <w:tcW w:w="82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CDA761E" w14:textId="77777777" w:rsidR="00EC58ED" w:rsidRPr="001B44A5" w:rsidRDefault="00EC58ED" w:rsidP="0009238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1"/>
                <w:szCs w:val="21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23F23504" w14:textId="77777777" w:rsidR="00EC58ED" w:rsidRPr="001B44A5" w:rsidRDefault="00EC58ED" w:rsidP="0009238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1"/>
                <w:szCs w:val="21"/>
              </w:rPr>
            </w:pPr>
          </w:p>
        </w:tc>
      </w:tr>
      <w:tr w:rsidR="00EC58ED" w:rsidRPr="007A16CA" w14:paraId="7A02593B" w14:textId="77777777" w:rsidTr="00CE2EBC">
        <w:trPr>
          <w:cantSplit/>
        </w:trPr>
        <w:tc>
          <w:tcPr>
            <w:tcW w:w="14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11A8CCA" w14:textId="77777777" w:rsidR="00D32686" w:rsidRPr="007A16CA" w:rsidRDefault="00000000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7A16CA">
              <w:rPr>
                <w:rFonts w:ascii="微软雅黑" w:hAnsi="微软雅黑"/>
                <w:sz w:val="20"/>
              </w:rPr>
              <w:t xml:space="preserve">2026年07月13日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7C0A0" w14:textId="77777777" w:rsidR="00D32686" w:rsidRPr="007A16CA" w:rsidRDefault="00000000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7A16CA">
              <w:rPr>
                <w:rFonts w:ascii="微软雅黑" w:hAnsi="微软雅黑"/>
                <w:sz w:val="20"/>
              </w:rPr>
              <w:t xml:space="preserve">SIE顾问</w:t>
            </w:r>
          </w:p>
        </w:tc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5B083" w14:textId="77777777" w:rsidR="00D32686" w:rsidRPr="007A16CA" w:rsidRDefault="00000000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7A16CA">
              <w:rPr>
                <w:rFonts w:ascii="微软雅黑" w:hAnsi="微软雅黑"/>
                <w:sz w:val="20"/>
              </w:rPr>
              <w:t xml:space="preserve">1.0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51176AB" w14:textId="77777777" w:rsidR="00D32686" w:rsidRPr="007A16CA" w:rsidRDefault="00000000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7A16CA">
              <w:rPr>
                <w:rFonts w:ascii="微软雅黑" w:hAnsi="微软雅黑"/>
                <w:sz w:val="20"/>
              </w:rPr>
              <w:t xml:space="preserve">初稿</w:t>
            </w:r>
          </w:p>
        </w:tc>
      </w:tr>
      <w:tr w:rsidR="007A16CA" w:rsidRPr="007A16CA" w14:paraId="129202CB" w14:textId="77777777" w:rsidTr="00CE2EBC">
        <w:trPr>
          <w:cantSplit/>
        </w:trPr>
        <w:tc>
          <w:tcPr>
            <w:tcW w:w="14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2D82C94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3028F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5E4CC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157061A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7A16CA" w:rsidRPr="007A16CA" w14:paraId="4EC383E4" w14:textId="77777777" w:rsidTr="00CE2EBC">
        <w:trPr>
          <w:cantSplit/>
        </w:trPr>
        <w:tc>
          <w:tcPr>
            <w:tcW w:w="1404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62F2332F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0A289E4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6908DF2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22A27DDE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7A16CA" w:rsidRPr="007A16CA" w14:paraId="4AF1DB80" w14:textId="77777777" w:rsidTr="00CE2EBC">
        <w:trPr>
          <w:cantSplit/>
        </w:trPr>
        <w:tc>
          <w:tcPr>
            <w:tcW w:w="1404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12821F46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F6787A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E78B511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17C7115D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7A16CA" w:rsidRPr="007A16CA" w14:paraId="35B30D01" w14:textId="77777777" w:rsidTr="00CE2EBC">
        <w:trPr>
          <w:cantSplit/>
        </w:trPr>
        <w:tc>
          <w:tcPr>
            <w:tcW w:w="1404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22F314E0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274A266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F8718C5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6CCDFEC0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</w:tbl>
    <w:p w14:paraId="472627D7" w14:textId="77777777" w:rsidR="00EC58ED" w:rsidRPr="007E36DA" w:rsidRDefault="006D2E82" w:rsidP="00705292">
      <w:pPr>
        <w:pStyle w:val="SIM2"/>
        <w:rPr>
          <w:rFonts w:hint="eastAsia"/>
        </w:rPr>
      </w:pPr>
      <w:bookmarkStart w:id="9" w:name="_Toc179873984"/>
      <w:bookmarkStart w:id="10" w:name="_Toc390874066"/>
      <w:bookmarkStart w:id="11" w:name="_Toc422913054"/>
      <w:bookmarkStart w:id="12" w:name="_Toc234834270"/>
      <w:r w:rsidRPr="007E36DA">
        <w:rPr>
          <w:rFonts w:hint="eastAsia"/>
        </w:rPr>
        <w:t>审核</w:t>
      </w:r>
      <w:bookmarkEnd w:id="9"/>
      <w:bookmarkEnd w:id="10"/>
      <w:bookmarkEnd w:id="11"/>
      <w:bookmarkEnd w:id="12"/>
    </w:p>
    <w:tbl>
      <w:tblPr>
        <w:tblW w:w="7668" w:type="dxa"/>
        <w:tblInd w:w="14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708"/>
      </w:tblGrid>
      <w:tr w:rsidR="00EC58ED" w:rsidRPr="001B44A5" w14:paraId="1656CFB3" w14:textId="77777777" w:rsidTr="00CE2EBC">
        <w:trPr>
          <w:cantSplit/>
          <w:tblHeader/>
        </w:trPr>
        <w:tc>
          <w:tcPr>
            <w:tcW w:w="396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pct10" w:color="auto" w:fill="auto"/>
          </w:tcPr>
          <w:p w14:paraId="1DD3433E" w14:textId="77777777" w:rsidR="00EC58ED" w:rsidRPr="002A4A0E" w:rsidRDefault="00EC58ED" w:rsidP="0009238A">
            <w:pPr>
              <w:pStyle w:val="TableText"/>
              <w:spacing w:after="0"/>
              <w:ind w:firstLine="0"/>
              <w:rPr>
                <w:rFonts w:ascii="微软雅黑" w:hAnsi="微软雅黑" w:hint="eastAsia"/>
                <w:b/>
                <w:sz w:val="20"/>
              </w:rPr>
            </w:pPr>
            <w:r w:rsidRPr="002A4A0E">
              <w:rPr>
                <w:rFonts w:ascii="微软雅黑" w:hAnsi="微软雅黑" w:hint="eastAsia"/>
                <w:b/>
                <w:sz w:val="20"/>
              </w:rPr>
              <w:t>姓名</w:t>
            </w:r>
          </w:p>
        </w:tc>
        <w:tc>
          <w:tcPr>
            <w:tcW w:w="3708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pct10" w:color="auto" w:fill="auto"/>
          </w:tcPr>
          <w:p w14:paraId="4CC756B9" w14:textId="77777777" w:rsidR="00EC58ED" w:rsidRPr="002A4A0E" w:rsidRDefault="00EC58ED" w:rsidP="0009238A">
            <w:pPr>
              <w:pStyle w:val="TableText"/>
              <w:spacing w:after="0"/>
              <w:ind w:firstLine="0"/>
              <w:rPr>
                <w:rFonts w:ascii="微软雅黑" w:hAnsi="微软雅黑" w:hint="eastAsia"/>
                <w:b/>
                <w:sz w:val="20"/>
              </w:rPr>
            </w:pPr>
            <w:r w:rsidRPr="002A4A0E">
              <w:rPr>
                <w:rFonts w:ascii="微软雅黑" w:hAnsi="微软雅黑" w:hint="eastAsia"/>
                <w:b/>
                <w:sz w:val="20"/>
              </w:rPr>
              <w:t>职位</w:t>
            </w:r>
          </w:p>
        </w:tc>
      </w:tr>
      <w:tr w:rsidR="00EC58ED" w:rsidRPr="001B44A5" w14:paraId="3AB70D2F" w14:textId="77777777" w:rsidTr="00CE2EBC">
        <w:trPr>
          <w:cantSplit/>
          <w:trHeight w:hRule="exact" w:val="60"/>
          <w:tblHeader/>
        </w:trPr>
        <w:tc>
          <w:tcPr>
            <w:tcW w:w="39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1B6ACD5D" w14:textId="77777777" w:rsidR="00EC58ED" w:rsidRPr="0054691D" w:rsidRDefault="00EC58ED" w:rsidP="0009238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0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B551943" w14:textId="77777777" w:rsidR="00EC58ED" w:rsidRPr="0054691D" w:rsidRDefault="00EC58ED" w:rsidP="0009238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EC58ED" w:rsidRPr="007A16CA" w14:paraId="447A836B" w14:textId="77777777" w:rsidTr="00CE2EBC">
        <w:trPr>
          <w:cantSplit/>
        </w:trPr>
        <w:tc>
          <w:tcPr>
            <w:tcW w:w="39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81A901" w14:textId="77777777" w:rsidR="00D32686" w:rsidRPr="007A16CA" w:rsidRDefault="00000000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7A16CA">
              <w:rPr>
                <w:rFonts w:ascii="微软雅黑" w:hAnsi="微软雅黑"/>
                <w:sz w:val="20"/>
              </w:rPr>
              <w:t xml:space="preserve">待确认</w:t>
            </w:r>
          </w:p>
        </w:tc>
        <w:tc>
          <w:tcPr>
            <w:tcW w:w="3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83D588A" w14:textId="77777777" w:rsidR="00D32686" w:rsidRPr="007A16CA" w:rsidRDefault="00000000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7A16CA">
              <w:rPr>
                <w:rFonts w:ascii="微软雅黑" w:hAnsi="微软雅黑"/>
                <w:sz w:val="20"/>
              </w:rPr>
              <w:t xml:space="preserve">项目负责人</w:t>
            </w:r>
          </w:p>
        </w:tc>
      </w:tr>
      <w:tr w:rsidR="007A16CA" w:rsidRPr="007A16CA" w14:paraId="4FCB1F9B" w14:textId="77777777" w:rsidTr="00CE2EBC">
        <w:trPr>
          <w:cantSplit/>
        </w:trPr>
        <w:tc>
          <w:tcPr>
            <w:tcW w:w="3960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27780DD0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0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43B69DA8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7A16CA" w:rsidRPr="007A16CA" w14:paraId="59FDEAC8" w14:textId="77777777" w:rsidTr="00CE2EBC">
        <w:trPr>
          <w:cantSplit/>
        </w:trPr>
        <w:tc>
          <w:tcPr>
            <w:tcW w:w="3960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7F05D945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0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1E6D1651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7A16CA" w:rsidRPr="007A16CA" w14:paraId="114997D6" w14:textId="77777777" w:rsidTr="00CE2EBC">
        <w:trPr>
          <w:cantSplit/>
        </w:trPr>
        <w:tc>
          <w:tcPr>
            <w:tcW w:w="3960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323E84A2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0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23731717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7A16CA" w:rsidRPr="007A16CA" w14:paraId="743ED588" w14:textId="77777777" w:rsidTr="00CE2EBC">
        <w:trPr>
          <w:cantSplit/>
        </w:trPr>
        <w:tc>
          <w:tcPr>
            <w:tcW w:w="3960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1A8D1E63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0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32D36E65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</w:tbl>
    <w:p w14:paraId="2B107F2E" w14:textId="77777777" w:rsidR="00EC58ED" w:rsidRPr="007E36DA" w:rsidRDefault="00EC58ED" w:rsidP="00705292">
      <w:pPr>
        <w:pStyle w:val="SIM2"/>
        <w:rPr>
          <w:rFonts w:hint="eastAsia"/>
        </w:rPr>
      </w:pPr>
      <w:r>
        <w:rPr>
          <w:rFonts w:hint="eastAsia"/>
        </w:rPr>
        <w:t>分发</w:t>
      </w:r>
    </w:p>
    <w:tbl>
      <w:tblPr>
        <w:tblW w:w="7776" w:type="dxa"/>
        <w:tblInd w:w="1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"/>
        <w:gridCol w:w="3429"/>
        <w:gridCol w:w="3429"/>
      </w:tblGrid>
      <w:tr w:rsidR="00EC58ED" w:rsidRPr="001B44A5" w14:paraId="6F5D5038" w14:textId="77777777" w:rsidTr="00CE2EBC">
        <w:trPr>
          <w:cantSplit/>
          <w:trHeight w:val="311"/>
          <w:tblHeader/>
        </w:trPr>
        <w:tc>
          <w:tcPr>
            <w:tcW w:w="918" w:type="dxa"/>
            <w:shd w:val="pct10" w:color="auto" w:fill="auto"/>
          </w:tcPr>
          <w:p w14:paraId="32EBE359" w14:textId="77777777" w:rsidR="00EC58ED" w:rsidRPr="002A4A0E" w:rsidRDefault="00EC58ED" w:rsidP="0009238A">
            <w:pPr>
              <w:pStyle w:val="TableText"/>
              <w:spacing w:after="0"/>
              <w:ind w:firstLine="0"/>
              <w:rPr>
                <w:rFonts w:ascii="微软雅黑" w:hAnsi="微软雅黑" w:hint="eastAsia"/>
                <w:b/>
                <w:sz w:val="20"/>
              </w:rPr>
            </w:pPr>
            <w:r w:rsidRPr="002A4A0E">
              <w:rPr>
                <w:rFonts w:ascii="微软雅黑" w:hAnsi="微软雅黑" w:hint="eastAsia"/>
                <w:b/>
                <w:sz w:val="20"/>
              </w:rPr>
              <w:t>编号</w:t>
            </w:r>
            <w:r w:rsidRPr="002A4A0E">
              <w:rPr>
                <w:rFonts w:ascii="微软雅黑" w:hAnsi="微软雅黑"/>
                <w:b/>
                <w:sz w:val="20"/>
              </w:rPr>
              <w:t>.</w:t>
            </w:r>
          </w:p>
        </w:tc>
        <w:tc>
          <w:tcPr>
            <w:tcW w:w="3429" w:type="dxa"/>
            <w:shd w:val="pct10" w:color="auto" w:fill="auto"/>
          </w:tcPr>
          <w:p w14:paraId="1E7DACCB" w14:textId="77777777" w:rsidR="00EC58ED" w:rsidRPr="002A4A0E" w:rsidRDefault="00EC58ED" w:rsidP="0009238A">
            <w:pPr>
              <w:pStyle w:val="TableHeading"/>
              <w:spacing w:before="0" w:after="0"/>
              <w:rPr>
                <w:rFonts w:ascii="微软雅黑" w:hAnsi="微软雅黑" w:hint="eastAsia"/>
                <w:sz w:val="20"/>
              </w:rPr>
            </w:pPr>
            <w:r w:rsidRPr="002A4A0E">
              <w:rPr>
                <w:rFonts w:ascii="微软雅黑" w:hAnsi="微软雅黑" w:hint="eastAsia"/>
                <w:sz w:val="20"/>
              </w:rPr>
              <w:t>名称</w:t>
            </w:r>
          </w:p>
        </w:tc>
        <w:tc>
          <w:tcPr>
            <w:tcW w:w="3429" w:type="dxa"/>
            <w:shd w:val="pct10" w:color="auto" w:fill="auto"/>
          </w:tcPr>
          <w:p w14:paraId="565AAAF5" w14:textId="77777777" w:rsidR="00EC58ED" w:rsidRPr="002A4A0E" w:rsidRDefault="00EC58ED" w:rsidP="0009238A">
            <w:pPr>
              <w:pStyle w:val="TableHeading"/>
              <w:spacing w:before="0" w:after="0"/>
              <w:rPr>
                <w:rFonts w:ascii="微软雅黑" w:hAnsi="微软雅黑" w:hint="eastAsia"/>
                <w:sz w:val="20"/>
              </w:rPr>
            </w:pPr>
            <w:r w:rsidRPr="002A4A0E">
              <w:rPr>
                <w:rFonts w:ascii="微软雅黑" w:hAnsi="微软雅黑" w:hint="eastAsia"/>
                <w:sz w:val="20"/>
              </w:rPr>
              <w:t>地点</w:t>
            </w:r>
          </w:p>
        </w:tc>
      </w:tr>
      <w:tr w:rsidR="00EC58ED" w:rsidRPr="001B44A5" w14:paraId="2522D105" w14:textId="77777777" w:rsidTr="00CE2EBC">
        <w:trPr>
          <w:cantSplit/>
          <w:trHeight w:hRule="exact" w:val="60"/>
          <w:tblHeader/>
        </w:trPr>
        <w:tc>
          <w:tcPr>
            <w:tcW w:w="918" w:type="dxa"/>
            <w:shd w:val="pct50" w:color="auto" w:fill="auto"/>
          </w:tcPr>
          <w:p w14:paraId="69DB5EAA" w14:textId="77777777" w:rsidR="00EC58ED" w:rsidRPr="0054691D" w:rsidRDefault="00EC58ED" w:rsidP="0009238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  <w:shd w:val="pct50" w:color="auto" w:fill="auto"/>
          </w:tcPr>
          <w:p w14:paraId="1FCB965F" w14:textId="77777777" w:rsidR="00EC58ED" w:rsidRPr="0054691D" w:rsidRDefault="00EC58ED" w:rsidP="0009238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  <w:shd w:val="pct50" w:color="auto" w:fill="auto"/>
          </w:tcPr>
          <w:p w14:paraId="60548297" w14:textId="77777777" w:rsidR="00EC58ED" w:rsidRPr="0054691D" w:rsidRDefault="00EC58ED" w:rsidP="0009238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EC58ED" w:rsidRPr="007A16CA" w14:paraId="511B737F" w14:textId="77777777" w:rsidTr="00CE2EBC">
        <w:trPr>
          <w:cantSplit/>
        </w:trPr>
        <w:tc>
          <w:tcPr>
            <w:tcW w:w="918" w:type="dxa"/>
          </w:tcPr>
          <w:p w14:paraId="43B97173" w14:textId="77777777" w:rsidR="00D32686" w:rsidRPr="007A16CA" w:rsidRDefault="00000000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7A16CA">
              <w:rPr>
                <w:rFonts w:ascii="微软雅黑" w:hAnsi="微软雅黑"/>
                <w:sz w:val="20"/>
              </w:rPr>
              <w:t xml:space="preserve">1</w:t>
            </w:r>
          </w:p>
        </w:tc>
        <w:tc>
          <w:tcPr>
            <w:tcW w:w="3429" w:type="dxa"/>
          </w:tcPr>
          <w:p w14:paraId="3C42314E" w14:textId="77777777" w:rsidR="00D32686" w:rsidRPr="007A16CA" w:rsidRDefault="00000000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7A16CA">
              <w:rPr>
                <w:rFonts w:ascii="微软雅黑" w:hAnsi="微软雅黑"/>
                <w:sz w:val="20"/>
              </w:rPr>
              <w:t xml:space="preserve">企业资源计划(ERP)系统</w:t>
            </w:r>
          </w:p>
        </w:tc>
        <w:tc>
          <w:tcPr>
            <w:tcW w:w="3429" w:type="dxa"/>
          </w:tcPr>
          <w:p w14:paraId="526A3FB9" w14:textId="77777777" w:rsidR="00D32686" w:rsidRPr="007A16CA" w:rsidRDefault="00000000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7A16CA">
              <w:rPr>
                <w:rFonts w:ascii="微软雅黑" w:hAnsi="微软雅黑"/>
                <w:sz w:val="20"/>
              </w:rPr>
              <w:t xml:space="preserve">项目文档库</w:t>
            </w:r>
          </w:p>
        </w:tc>
      </w:tr>
      <w:tr w:rsidR="007A16CA" w:rsidRPr="007A16CA" w14:paraId="4E475C20" w14:textId="77777777" w:rsidTr="00CE2EBC">
        <w:trPr>
          <w:cantSplit/>
        </w:trPr>
        <w:tc>
          <w:tcPr>
            <w:tcW w:w="918" w:type="dxa"/>
          </w:tcPr>
          <w:p w14:paraId="560A70E0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bookmarkStart w:id="13" w:name="_Toc397926436"/>
            <w:bookmarkStart w:id="14" w:name="_Toc397927256"/>
            <w:bookmarkEnd w:id="2"/>
          </w:p>
        </w:tc>
        <w:tc>
          <w:tcPr>
            <w:tcW w:w="3429" w:type="dxa"/>
          </w:tcPr>
          <w:p w14:paraId="69992780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</w:tcPr>
          <w:p w14:paraId="338D4972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7A16CA" w:rsidRPr="007A16CA" w14:paraId="67E529D6" w14:textId="77777777" w:rsidTr="00CE2EBC">
        <w:trPr>
          <w:cantSplit/>
        </w:trPr>
        <w:tc>
          <w:tcPr>
            <w:tcW w:w="918" w:type="dxa"/>
          </w:tcPr>
          <w:p w14:paraId="5C9A9D6D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</w:tcPr>
          <w:p w14:paraId="32964C4B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</w:tcPr>
          <w:p w14:paraId="4AF9B016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7A16CA" w:rsidRPr="007A16CA" w14:paraId="367DFB72" w14:textId="77777777" w:rsidTr="00CE2EBC">
        <w:trPr>
          <w:cantSplit/>
        </w:trPr>
        <w:tc>
          <w:tcPr>
            <w:tcW w:w="918" w:type="dxa"/>
          </w:tcPr>
          <w:p w14:paraId="0DCFA18B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</w:tcPr>
          <w:p w14:paraId="717512AE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</w:tcPr>
          <w:p w14:paraId="335A9E77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7A16CA" w:rsidRPr="007A16CA" w14:paraId="3D8B7B97" w14:textId="77777777" w:rsidTr="00CE2EBC">
        <w:trPr>
          <w:cantSplit/>
        </w:trPr>
        <w:tc>
          <w:tcPr>
            <w:tcW w:w="918" w:type="dxa"/>
          </w:tcPr>
          <w:p w14:paraId="783212FF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</w:tcPr>
          <w:p w14:paraId="340FC6FC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</w:tcPr>
          <w:p w14:paraId="5C517F3F" w14:textId="77777777" w:rsidR="007A16CA" w:rsidRPr="007A16CA" w:rsidRDefault="007A16CA" w:rsidP="007A16CA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</w:tbl>
    <w:p w14:paraId="252AC06E" w14:textId="77777777" w:rsidR="00EC58ED" w:rsidRPr="00EC58ED" w:rsidRDefault="00EC58ED" w:rsidP="00EC58ED">
      <w:pPr>
        <w:ind w:firstLine="0"/>
        <w:rPr>
          <w:lang w:val="zh-CN"/>
        </w:rPr>
        <w:sectPr w:rsidR="00EC58ED" w:rsidRPr="00EC58ED" w:rsidSect="001F052C">
          <w:headerReference w:type="default" r:id="rId11"/>
          <w:footerReference w:type="first" r:id="rId12"/>
          <w:type w:val="continuous"/>
          <w:pgSz w:w="12240" w:h="15840" w:code="1"/>
          <w:pgMar w:top="1134" w:right="851" w:bottom="851" w:left="851" w:header="567" w:footer="567" w:gutter="454"/>
          <w:paperSrc w:first="7" w:other="7"/>
          <w:pgNumType w:start="1"/>
          <w:cols w:space="720"/>
          <w:titlePg/>
          <w:docGrid w:linePitch="272"/>
        </w:sectPr>
      </w:pPr>
    </w:p>
    <w:bookmarkStart w:id="15" w:name="_Toc387670016" w:displacedByCustomXml="next"/>
    <w:bookmarkStart w:id="16" w:name="_Toc390874068" w:displacedByCustomXml="next"/>
    <w:bookmarkStart w:id="17" w:name="_Toc179802019" w:displacedByCustomXml="next"/>
    <w:bookmarkStart w:id="18" w:name="_Toc289268758" w:displacedByCustomXml="next"/>
    <w:p w14:paraId="37DD7C36" w14:textId="77777777" w:rsidR="009D3896" w:rsidRDefault="009D3896" w:rsidP="009D3896">
      <w:pPr>
        <w:ind w:firstLine="0"/>
      </w:pPr>
    </w:p>
    <w:p w14:paraId="46F2F058" w14:textId="77777777" w:rsidR="00356D22" w:rsidRDefault="00356D22" w:rsidP="009D3896">
      <w:pPr>
        <w:ind w:firstLine="0"/>
      </w:pPr>
    </w:p>
    <w:p w14:paraId="70FB39CE" w14:textId="77777777" w:rsidR="00356D22" w:rsidRPr="009D3896" w:rsidRDefault="00356D22" w:rsidP="009D3896">
      <w:pPr>
        <w:ind w:firstLine="0"/>
      </w:pPr>
    </w:p>
    <w:p w14:paraId="70E58BDE" w14:textId="77777777" w:rsidR="00BA7BE4" w:rsidRDefault="001E4610" w:rsidP="00336D7A">
      <w:pPr>
        <w:pStyle w:val="SIM1"/>
      </w:pPr>
      <w:bookmarkStart w:id="19" w:name="_Toc234834272"/>
      <w:bookmarkEnd w:id="16"/>
      <w:bookmarkEnd w:id="15"/>
      <w:r>
        <w:rPr>
          <w:rFonts w:hint="eastAsia"/>
        </w:rPr>
        <w:lastRenderedPageBreak/>
        <w:t>前言</w:t>
      </w:r>
      <w:bookmarkEnd w:id="19"/>
    </w:p>
    <w:p w14:paraId="3133C38D" w14:textId="77777777" w:rsidR="00DF2CB4" w:rsidRDefault="001E4610" w:rsidP="001E4610">
      <w:pPr>
        <w:pStyle w:val="SIM2"/>
        <w:rPr>
          <w:rFonts w:hint="eastAsia"/>
        </w:rPr>
      </w:pPr>
      <w:bookmarkStart w:id="20" w:name="_Toc234834273"/>
      <w:r>
        <w:rPr>
          <w:rFonts w:hint="eastAsia"/>
        </w:rPr>
        <w:t>说明</w:t>
      </w:r>
      <w:bookmarkEnd w:id="20"/>
    </w:p>
    <w:p w14:paraId="29E1D476" w14:textId="77777777" w:rsidR="00E67D54" w:rsidRDefault="001E4610" w:rsidP="006F7E12">
      <w:pPr>
        <w:pStyle w:val="af7"/>
        <w:numPr>
          <w:ilvl w:val="0"/>
          <w:numId w:val="11"/>
        </w:numPr>
        <w:ind w:firstLineChars="0"/>
      </w:pPr>
      <w:r>
        <w:t xml:space="preserve">本文档为企业资源计划(ERP)系统的采购订单管理平台需求文档功能设计说明书，详细描述业务需求、界面设计、字段定义及业务规则。</w:t>
      </w:r>
    </w:p>
    <w:p w14:paraId="57A07D58" w14:textId="77777777" w:rsidR="00E67D54" w:rsidRDefault="001E4610" w:rsidP="006F7E12">
      <w:pPr>
        <w:pStyle w:val="af7"/>
        <w:numPr>
          <w:ilvl w:val="0"/>
          <w:numId w:val="11"/>
        </w:numPr>
        <w:ind w:firstLineChars="0"/>
      </w:pPr>
      <w:r>
        <w:t xml:space="preserve">本文档将根据业务确认、测试结果与用户反馈持续修订和完善。</w:t>
      </w:r>
    </w:p>
    <w:p w14:paraId="42F587F0" w14:textId="77777777" w:rsidR="00E67D54" w:rsidRDefault="001E4610" w:rsidP="006F7E12">
      <w:pPr>
        <w:pStyle w:val="af7"/>
        <w:numPr>
          <w:ilvl w:val="0"/>
          <w:numId w:val="11"/>
        </w:numPr>
        <w:ind w:firstLineChars="0"/>
      </w:pPr>
      <w:r>
        <w:t xml:space="preserve">开发人员可依据本文档开展设计与开发，并与业务顾问及关键用户及时确认需求和校验结果。</w:t>
      </w:r>
    </w:p>
    <w:p w14:paraId="606CDC66" w14:textId="77777777" w:rsidR="001E4610" w:rsidRDefault="001E4610" w:rsidP="006F7E12">
      <w:pPr>
        <w:pStyle w:val="af7"/>
        <w:numPr>
          <w:ilvl w:val="0"/>
          <w:numId w:val="11"/>
        </w:numPr>
        <w:ind w:firstLineChars="0"/>
      </w:pPr>
      <w:r>
        <w:rPr>
          <w:rFonts w:hint="eastAsia"/>
        </w:rPr>
        <w:t>相关参考文档：</w:t>
      </w:r>
    </w:p>
    <w:p w14:paraId="4B502991" w14:textId="77777777" w:rsidR="001E4610" w:rsidRDefault="001E4610" w:rsidP="006F7E12">
      <w:pPr>
        <w:pStyle w:val="af7"/>
        <w:numPr>
          <w:ilvl w:val="0"/>
          <w:numId w:val="12"/>
        </w:numPr>
        <w:ind w:left="1276" w:firstLineChars="0"/>
      </w:pPr>
      <w:r>
        <w:t xml:space="preserve">无</w:t>
      </w:r>
    </w:p>
    <w:p w14:paraId="5D578AD2" w14:textId="77777777" w:rsidR="008A00B5" w:rsidRDefault="008A00B5" w:rsidP="008A00B5">
      <w:pPr>
        <w:pStyle w:val="SIM2"/>
        <w:rPr>
          <w:rFonts w:hint="eastAsia"/>
        </w:rPr>
      </w:pPr>
      <w:bookmarkStart w:id="21" w:name="_Toc234834274"/>
      <w:r>
        <w:rPr>
          <w:rFonts w:hint="eastAsia"/>
        </w:rPr>
        <w:t>参与人员</w:t>
      </w:r>
      <w:bookmarkEnd w:id="21"/>
    </w:p>
    <w:p w14:paraId="027590C1" w14:textId="77777777" w:rsidR="008A00B5" w:rsidRDefault="008A00B5" w:rsidP="00A65BE7">
      <w:pPr>
        <w:ind w:leftChars="213" w:left="426" w:firstLine="0"/>
      </w:pPr>
      <w:r>
        <w:t>关键用户：</w:t>
      </w:r>
      <w:r>
        <w:t xml:space="preserve">待确认</w:t>
      </w:r>
    </w:p>
    <w:p w14:paraId="733EF641" w14:textId="77777777" w:rsidR="008A00B5" w:rsidRDefault="008A00B5" w:rsidP="00A65BE7">
      <w:pPr>
        <w:ind w:leftChars="213" w:left="426" w:firstLine="0"/>
      </w:pPr>
      <w:r>
        <w:t>赛意顾问：</w:t>
      </w:r>
      <w:r>
        <w:t xml:space="preserve">SIE顾问</w:t>
      </w:r>
    </w:p>
    <w:p w14:paraId="517A1A05" w14:textId="77777777" w:rsidR="00A56D1D" w:rsidRPr="003032F4" w:rsidRDefault="00A56D1D" w:rsidP="008A00B5">
      <w:pPr>
        <w:ind w:firstLine="0"/>
      </w:pPr>
    </w:p>
    <w:p w14:paraId="54450CB4" w14:textId="77777777" w:rsidR="00BA7BE4" w:rsidRDefault="00BA7BE4" w:rsidP="00FC2E25">
      <w:pPr>
        <w:pStyle w:val="a0"/>
        <w:ind w:left="0" w:firstLine="0"/>
        <w:rPr>
          <w:rFonts w:ascii="Times New Roman" w:hAnsi="Times New Roman"/>
          <w:color w:val="000000"/>
          <w:sz w:val="21"/>
          <w:szCs w:val="21"/>
        </w:rPr>
      </w:pPr>
    </w:p>
    <w:p w14:paraId="78053BE4" w14:textId="77777777" w:rsidR="00894D90" w:rsidRDefault="00894D90" w:rsidP="00D5107F">
      <w:pPr>
        <w:ind w:firstLine="0"/>
      </w:pPr>
    </w:p>
    <w:p w14:paraId="7BD7863F" w14:textId="77777777" w:rsidR="008B6F30" w:rsidRDefault="008B6F30" w:rsidP="008B6F30">
      <w:pPr>
        <w:pStyle w:val="SIM1"/>
      </w:pPr>
      <w:bookmarkStart w:id="22" w:name="_Toc234834275"/>
      <w:r>
        <w:rPr>
          <w:rFonts w:hint="eastAsia"/>
        </w:rPr>
        <w:lastRenderedPageBreak/>
        <w:t>概述</w:t>
      </w:r>
      <w:bookmarkEnd w:id="22"/>
    </w:p>
    <w:p w14:paraId="164618CC" w14:textId="77777777" w:rsidR="008B6F30" w:rsidRDefault="008B6F30" w:rsidP="008B6F30">
      <w:pPr>
        <w:pStyle w:val="SIM2"/>
        <w:rPr>
          <w:rFonts w:hint="eastAsia"/>
        </w:rPr>
      </w:pPr>
      <w:bookmarkStart w:id="23" w:name="_Toc234834276"/>
      <w:r>
        <w:rPr>
          <w:rFonts w:hint="eastAsia"/>
        </w:rPr>
        <w:t>业务背景</w:t>
      </w:r>
      <w:bookmarkEnd w:id="23"/>
    </w:p>
    <w:p w14:paraId="1A3211F8" w14:textId="77777777" w:rsidR="00E958C8" w:rsidRDefault="00E958C8" w:rsidP="00881CC8">
      <w:pPr>
        <w:ind w:firstLine="0"/>
      </w:pPr>
      <w:r>
        <w:t xml:space="preserve">随着业务规模扩大，纸质或简单电子表格管理采购流程已无法满足效率与合规要求。企业需要一套标准化的采购订单管理平台，覆盖从采购申请、订单生成、审批流转到收货确认的全生命周期，实现数据集中、流程透明、责任可追溯。当前系统存在供应商信息分散、物料分类混乱、审批依赖线下邮件等问题，导致采购周期长、错误率高。构建统一平台可显著提升采购效率，降低运营成本。</w:t>
      </w:r>
    </w:p>
    <w:p w14:paraId="1B06E7E9" w14:textId="77777777" w:rsidR="00E958C8" w:rsidRDefault="00E958C8" w:rsidP="00881CC8">
      <w:pPr>
        <w:ind w:firstLine="0"/>
      </w:pPr>
    </w:p>
    <w:p w14:paraId="72FB96AE" w14:textId="77777777" w:rsidR="008B6F30" w:rsidRDefault="00A65BE7" w:rsidP="008B6F30">
      <w:pPr>
        <w:pStyle w:val="SIM2"/>
        <w:rPr>
          <w:rFonts w:hint="eastAsia"/>
        </w:rPr>
      </w:pPr>
      <w:bookmarkStart w:id="24" w:name="_Toc234834277"/>
      <w:r>
        <w:rPr>
          <w:rFonts w:hint="eastAsia"/>
        </w:rPr>
        <w:t>相关业务需求</w:t>
      </w:r>
      <w:bookmarkEnd w:id="24"/>
    </w:p>
    <w:p w14:paraId="38D08487" w14:textId="77777777" w:rsidR="00D32686" w:rsidRDefault="00000000" w:rsidP="00881CC8">
      <w:pPr>
        <w:ind w:firstLine="0"/>
      </w:pPr>
      <w:r>
        <w:t xml:space="preserve">1. 用户可通过采购申请界面创建并提交采购需求，支持多行物料录入。</w:t>
        <w:br/>
        <w:t xml:space="preserve">2. 采购员可基于已批准的申请创建采购订单，并维护订单详细信息。</w:t>
        <w:br/>
        <w:t xml:space="preserve">3. 审批流支持多级审批，审批人可查看详情并给出意见。</w:t>
        <w:br/>
        <w:t xml:space="preserve">4. 收货确认界面允许仓库人员根据订单进行收货，记录实收数量并触发后续流程。</w:t>
      </w:r>
    </w:p>
    <w:p w14:paraId="4C82ACA3" w14:textId="77777777" w:rsidR="00C72CD9" w:rsidRDefault="00C72CD9" w:rsidP="00881CC8">
      <w:pPr>
        <w:ind w:firstLine="0"/>
      </w:pPr>
    </w:p>
    <w:p w14:paraId="3278F780" w14:textId="77777777" w:rsidR="00BA7BE4" w:rsidRDefault="00A65BE7" w:rsidP="00705292">
      <w:pPr>
        <w:pStyle w:val="SIM2"/>
        <w:rPr>
          <w:rFonts w:hint="eastAsia"/>
        </w:rPr>
      </w:pPr>
      <w:bookmarkStart w:id="25" w:name="_Toc234834278"/>
      <w:r>
        <w:rPr>
          <w:rFonts w:hint="eastAsia"/>
        </w:rPr>
        <w:t>开发后解决的问题</w:t>
      </w:r>
      <w:bookmarkEnd w:id="25"/>
    </w:p>
    <w:p w14:paraId="65BBB5C6" w14:textId="77777777" w:rsidR="0085220C" w:rsidRDefault="006E463A" w:rsidP="00881CC8">
      <w:pPr>
        <w:ind w:firstLine="0"/>
      </w:pPr>
      <w:r>
        <w:t xml:space="preserve">1. 现有系统缺乏供应商统一管理，数据不一致。</w:t>
        <w:br/>
        <w:t xml:space="preserve">2. 物料分类无标准，导致采购统计困难。</w:t>
      </w:r>
    </w:p>
    <w:p w14:paraId="6D3969AF" w14:textId="77777777" w:rsidR="0085220C" w:rsidRDefault="0085220C" w:rsidP="00881CC8">
      <w:pPr>
        <w:ind w:firstLine="0"/>
      </w:pPr>
    </w:p>
    <w:p w14:paraId="4E9848F9" w14:textId="77777777" w:rsidR="00A65BE7" w:rsidRDefault="00A65BE7" w:rsidP="00705292">
      <w:pPr>
        <w:pStyle w:val="SIM2"/>
        <w:rPr>
          <w:rFonts w:hint="eastAsia"/>
        </w:rPr>
      </w:pPr>
      <w:bookmarkStart w:id="26" w:name="_Toc234834279"/>
      <w:r>
        <w:rPr>
          <w:rFonts w:hint="eastAsia"/>
        </w:rPr>
        <w:t>使用说明</w:t>
      </w:r>
      <w:bookmarkEnd w:id="26"/>
    </w:p>
    <w:p w14:paraId="43344F99" w14:textId="77777777" w:rsidR="00A65BE7" w:rsidRDefault="00A65BE7" w:rsidP="00BC077C">
      <w:pPr>
        <w:ind w:firstLine="0"/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908"/>
        <w:gridCol w:w="8166"/>
      </w:tblGrid>
      <w:tr w:rsidR="00A65BE7" w:rsidRPr="00AB2B72" w14:paraId="7466EFC8" w14:textId="77777777" w:rsidTr="00C72CD9">
        <w:trPr>
          <w:trHeight w:val="363"/>
          <w:tblHeader/>
        </w:trPr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48DE83F0" w14:textId="77777777" w:rsidR="00A65BE7" w:rsidRPr="00AB2B72" w:rsidRDefault="00A65BE7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项</w:t>
            </w:r>
          </w:p>
        </w:tc>
        <w:tc>
          <w:tcPr>
            <w:tcW w:w="4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1B78627C" w14:textId="77777777" w:rsidR="00A65BE7" w:rsidRPr="00AB2B72" w:rsidRDefault="00A65BE7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说明</w:t>
            </w:r>
          </w:p>
        </w:tc>
      </w:tr>
      <w:tr w:rsidR="00A65BE7" w:rsidRPr="00AB2B72" w14:paraId="4160ABFA" w14:textId="77777777" w:rsidTr="00C72CD9">
        <w:trPr>
          <w:trHeight w:hRule="exact" w:val="46"/>
          <w:tblHeader/>
        </w:trPr>
        <w:tc>
          <w:tcPr>
            <w:tcW w:w="947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2C09C976" w14:textId="77777777" w:rsidR="00A65BE7" w:rsidRPr="00AB2B72" w:rsidRDefault="00A65BE7" w:rsidP="00B77C4D">
            <w:pPr>
              <w:pStyle w:val="affa"/>
            </w:pPr>
          </w:p>
        </w:tc>
        <w:tc>
          <w:tcPr>
            <w:tcW w:w="4053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0E828CCF" w14:textId="77777777" w:rsidR="00A65BE7" w:rsidRPr="00AB2B72" w:rsidRDefault="00A65BE7" w:rsidP="00B77C4D">
            <w:pPr>
              <w:pStyle w:val="affa"/>
            </w:pPr>
          </w:p>
        </w:tc>
      </w:tr>
      <w:tr w:rsidR="00A65BE7" w:rsidRPr="00C72CD9" w14:paraId="3983BA0A" w14:textId="77777777" w:rsidTr="00A65BE7">
        <w:trPr>
          <w:trHeight w:val="181"/>
        </w:trPr>
        <w:tc>
          <w:tcPr>
            <w:tcW w:w="947" w:type="pct"/>
            <w:tcBorders>
              <w:top w:val="single" w:sz="6" w:space="0" w:color="auto"/>
            </w:tcBorders>
            <w:vAlign w:val="center"/>
          </w:tcPr>
          <w:p w14:paraId="34B27A4D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>使用对象</w:t>
            </w:r>
          </w:p>
        </w:tc>
        <w:tc>
          <w:tcPr>
            <w:tcW w:w="4053" w:type="pct"/>
            <w:tcBorders>
              <w:top w:val="single" w:sz="6" w:space="0" w:color="auto"/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E0AA5B4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>采购员、仓库管理员、部门主管、财务人员</w:t>
            </w:r>
          </w:p>
        </w:tc>
      </w:tr>
      <w:tr w:rsidR="00A65BE7" w:rsidRPr="00C72CD9" w14:paraId="27248D2E" w14:textId="77777777" w:rsidTr="00A65BE7">
        <w:trPr>
          <w:trHeight w:val="181"/>
        </w:trPr>
        <w:tc>
          <w:tcPr>
            <w:tcW w:w="947" w:type="pct"/>
            <w:vAlign w:val="center"/>
          </w:tcPr>
          <w:p w14:paraId="0D84EEB2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>所属职责</w:t>
            </w:r>
          </w:p>
        </w:tc>
        <w:tc>
          <w:tcPr>
            <w:tcW w:w="4053" w:type="pct"/>
            <w:tcBorders>
              <w:top w:val="single" w:sz="6" w:space="0" w:color="auto"/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FC5ED11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>采购部门负责订单创建与审批，仓库部门负责收货确认</w:t>
            </w:r>
          </w:p>
        </w:tc>
      </w:tr>
      <w:tr w:rsidR="00A65BE7" w:rsidRPr="00C72CD9" w14:paraId="6CC20D00" w14:textId="77777777" w:rsidTr="00A65BE7">
        <w:trPr>
          <w:trHeight w:val="181"/>
        </w:trPr>
        <w:tc>
          <w:tcPr>
            <w:tcW w:w="947" w:type="pct"/>
            <w:vAlign w:val="center"/>
          </w:tcPr>
          <w:p w14:paraId="4048D5AF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>菜单位置</w:t>
            </w:r>
          </w:p>
        </w:tc>
        <w:tc>
          <w:tcPr>
            <w:tcW w:w="4053" w:type="pct"/>
            <w:tcBorders>
              <w:top w:val="single" w:sz="6" w:space="0" w:color="auto"/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53A685A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>采购管理 &gt; 采购订单管理平台</w:t>
            </w:r>
          </w:p>
        </w:tc>
      </w:tr>
      <w:tr w:rsidR="00A65BE7" w:rsidRPr="00C72CD9" w14:paraId="30FC8CE8" w14:textId="77777777" w:rsidTr="00A65BE7">
        <w:trPr>
          <w:trHeight w:val="181"/>
        </w:trPr>
        <w:tc>
          <w:tcPr>
            <w:tcW w:w="947" w:type="pct"/>
            <w:vAlign w:val="center"/>
          </w:tcPr>
          <w:p w14:paraId="6B799DB4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>前提条件</w:t>
            </w:r>
          </w:p>
        </w:tc>
        <w:tc>
          <w:tcPr>
            <w:tcW w:w="4053" w:type="pct"/>
            <w:tcBorders>
              <w:top w:val="single" w:sz="6" w:space="0" w:color="auto"/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3A3E107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>用户已登录系统，具备对应角色权限；基础数据（供应商、物料、组织架构）已维护</w:t>
            </w:r>
          </w:p>
        </w:tc>
      </w:tr>
      <w:tr w:rsidR="00A65BE7" w:rsidRPr="00C72CD9" w14:paraId="0F18FFB0" w14:textId="77777777" w:rsidTr="00A65BE7">
        <w:trPr>
          <w:trHeight w:val="181"/>
        </w:trPr>
        <w:tc>
          <w:tcPr>
            <w:tcW w:w="947" w:type="pct"/>
            <w:tcBorders>
              <w:bottom w:val="single" w:sz="12" w:space="0" w:color="auto"/>
            </w:tcBorders>
            <w:vAlign w:val="center"/>
          </w:tcPr>
          <w:p w14:paraId="63B65F12" w14:textId="77777777" w:rsidR="00A65BE7" w:rsidRPr="00007B32" w:rsidRDefault="00A65BE7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4053" w:type="pct"/>
            <w:tcBorders>
              <w:top w:val="single" w:sz="6" w:space="0" w:color="auto"/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666A179E" w14:textId="77777777" w:rsidR="00A65BE7" w:rsidRPr="00C72CD9" w:rsidRDefault="00A65BE7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</w:tbl>
    <w:p w14:paraId="4D15BD02" w14:textId="77777777" w:rsidR="00A65BE7" w:rsidRDefault="00A65BE7" w:rsidP="00A65BE7"/>
    <w:p w14:paraId="5600C6CC" w14:textId="77777777" w:rsidR="00DF2CB4" w:rsidRPr="008B6ADA" w:rsidRDefault="00DF2CB4" w:rsidP="00DB29C6"/>
    <w:p w14:paraId="76D76E7A" w14:textId="77777777" w:rsidR="00DB3D13" w:rsidRDefault="00DB3D13" w:rsidP="00DB3D13">
      <w:pPr>
        <w:pStyle w:val="SIM1"/>
      </w:pPr>
      <w:bookmarkStart w:id="27" w:name="_Toc234834280"/>
      <w:r>
        <w:rPr>
          <w:rFonts w:hint="eastAsia"/>
        </w:rPr>
        <w:lastRenderedPageBreak/>
        <w:t>总体结构设计</w:t>
      </w:r>
      <w:bookmarkEnd w:id="27"/>
    </w:p>
    <w:p w14:paraId="41B62D84" w14:textId="77777777" w:rsidR="00DB3D13" w:rsidRDefault="00DB3D13" w:rsidP="00DB3D13">
      <w:pPr>
        <w:pStyle w:val="SIM2"/>
        <w:rPr>
          <w:rFonts w:hint="eastAsia"/>
        </w:rPr>
      </w:pPr>
      <w:bookmarkStart w:id="28" w:name="_Toc234834281"/>
      <w:r>
        <w:rPr>
          <w:rFonts w:hint="eastAsia"/>
        </w:rPr>
        <w:t>相关业务流程说明</w:t>
      </w:r>
      <w:bookmarkEnd w:id="28"/>
    </w:p>
    <w:p w14:paraId="2894A30F" w14:textId="78DA3EA6" w:rsidR="004A3B72" w:rsidRDefault="00056B56" w:rsidP="00D047C3">
      <w:pPr>
        <w:pStyle w:val="a0"/>
        <w:ind w:left="0" w:firstLine="0"/>
      </w:pPr>
      <w:r>
        <w:t xml:space="preserve">业务从采购申请开始：需求部门填写采购申请单，选择物料、数量、期望到货日期等信息，提交后进入审批流；审批通过后，采购员在订单维护界面引用申请单生成采购订单，确认供应商、价格、交货日期，再次提交审批；审批通过后订单生效；仓库在收货确认界面根据订单号进行收货，输入实收数量，系统自动更新订单状态并触发后续入库流程。整个流程中，供应商LOV、物料分类、采购组织等字段通过下拉选择或弹出窗口录入，确保数据标准化。</w:t>
      </w:r>
    </w:p>
    <w:p w14:paraId="5FFC5F18" w14:textId="77777777" w:rsidR="00DB3D13" w:rsidRDefault="00DB3D13" w:rsidP="00D047C3">
      <w:pPr>
        <w:ind w:firstLine="0"/>
      </w:pPr>
    </w:p>
    <w:p w14:paraId="6F48650F" w14:textId="77777777" w:rsidR="00D047C3" w:rsidRDefault="00D047C3" w:rsidP="00D047C3">
      <w:pPr>
        <w:ind w:firstLine="0"/>
        <w:rPr>
          <w:rFonts w:hint="eastAsia"/>
        </w:rPr>
      </w:pPr>
    </w:p>
    <w:p w14:paraId="6FD8F58E" w14:textId="77777777" w:rsidR="00DB3D13" w:rsidRDefault="00DB3D13" w:rsidP="00DB3D13">
      <w:pPr>
        <w:pStyle w:val="SIM2"/>
        <w:rPr>
          <w:rFonts w:hint="eastAsia"/>
        </w:rPr>
      </w:pPr>
      <w:bookmarkStart w:id="29" w:name="_Toc234834282"/>
      <w:r>
        <w:rPr>
          <w:rFonts w:hint="eastAsia"/>
        </w:rPr>
        <w:t>界面列表</w:t>
      </w:r>
      <w:bookmarkEnd w:id="29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286"/>
        <w:gridCol w:w="1281"/>
        <w:gridCol w:w="1438"/>
        <w:gridCol w:w="1351"/>
        <w:gridCol w:w="1442"/>
        <w:gridCol w:w="1622"/>
        <w:gridCol w:w="1634"/>
      </w:tblGrid>
      <w:tr w:rsidR="00056B56" w:rsidRPr="00AB2B72" w14:paraId="313B0877" w14:textId="77777777" w:rsidTr="00DB344D">
        <w:trPr>
          <w:trHeight w:val="363"/>
          <w:tblHeader/>
        </w:trPr>
        <w:tc>
          <w:tcPr>
            <w:tcW w:w="328" w:type="pct"/>
            <w:tcBorders>
              <w:top w:val="single" w:sz="12" w:space="0" w:color="auto"/>
              <w:bottom w:val="single" w:sz="6" w:space="0" w:color="auto"/>
              <w:right w:val="nil"/>
            </w:tcBorders>
            <w:shd w:val="pct10" w:color="auto" w:fill="auto"/>
          </w:tcPr>
          <w:p w14:paraId="7151409E" w14:textId="77777777" w:rsidR="00056B56" w:rsidRPr="00AB2B72" w:rsidRDefault="00056B56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界面序号</w:t>
            </w:r>
          </w:p>
        </w:tc>
        <w:tc>
          <w:tcPr>
            <w:tcW w:w="344" w:type="pct"/>
            <w:tcBorders>
              <w:top w:val="single" w:sz="12" w:space="0" w:color="auto"/>
              <w:bottom w:val="single" w:sz="6" w:space="0" w:color="auto"/>
              <w:right w:val="nil"/>
            </w:tcBorders>
            <w:shd w:val="pct10" w:color="auto" w:fill="auto"/>
          </w:tcPr>
          <w:p w14:paraId="5528ED4D" w14:textId="77777777" w:rsidR="00056B56" w:rsidRDefault="00056B56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初始界面</w:t>
            </w:r>
          </w:p>
        </w:tc>
        <w:tc>
          <w:tcPr>
            <w:tcW w:w="963" w:type="pct"/>
            <w:tcBorders>
              <w:top w:val="single" w:sz="12" w:space="0" w:color="auto"/>
              <w:bottom w:val="single" w:sz="6" w:space="0" w:color="auto"/>
              <w:right w:val="nil"/>
            </w:tcBorders>
            <w:shd w:val="pct10" w:color="auto" w:fill="auto"/>
          </w:tcPr>
          <w:p w14:paraId="1E247F36" w14:textId="77777777" w:rsidR="00056B56" w:rsidRDefault="00056B56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界面名称</w:t>
            </w:r>
          </w:p>
        </w:tc>
        <w:tc>
          <w:tcPr>
            <w:tcW w:w="551" w:type="pct"/>
            <w:tcBorders>
              <w:top w:val="single" w:sz="12" w:space="0" w:color="auto"/>
              <w:bottom w:val="single" w:sz="6" w:space="0" w:color="auto"/>
              <w:right w:val="nil"/>
            </w:tcBorders>
            <w:shd w:val="pct10" w:color="auto" w:fill="auto"/>
          </w:tcPr>
          <w:p w14:paraId="79310518" w14:textId="77777777" w:rsidR="00056B56" w:rsidRDefault="00056B56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界面类型</w:t>
            </w:r>
          </w:p>
        </w:tc>
        <w:tc>
          <w:tcPr>
            <w:tcW w:w="343" w:type="pct"/>
            <w:tcBorders>
              <w:top w:val="single" w:sz="12" w:space="0" w:color="auto"/>
              <w:bottom w:val="single" w:sz="6" w:space="0" w:color="auto"/>
              <w:right w:val="nil"/>
            </w:tcBorders>
            <w:shd w:val="pct10" w:color="auto" w:fill="auto"/>
          </w:tcPr>
          <w:p w14:paraId="689D58AF" w14:textId="77777777" w:rsidR="00056B56" w:rsidRDefault="00056B56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主从关系</w:t>
            </w:r>
          </w:p>
        </w:tc>
        <w:tc>
          <w:tcPr>
            <w:tcW w:w="344" w:type="pct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77603239" w14:textId="77777777" w:rsidR="00056B56" w:rsidRDefault="00056B56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主界面号</w:t>
            </w:r>
          </w:p>
        </w:tc>
        <w:tc>
          <w:tcPr>
            <w:tcW w:w="2127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pct10" w:color="auto" w:fill="auto"/>
          </w:tcPr>
          <w:p w14:paraId="4073B030" w14:textId="77777777" w:rsidR="00056B56" w:rsidRPr="00AB2B72" w:rsidRDefault="00056B56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说明</w:t>
            </w:r>
          </w:p>
        </w:tc>
      </w:tr>
      <w:tr w:rsidR="00056B56" w:rsidRPr="00AB2B72" w14:paraId="5CB3B07E" w14:textId="77777777" w:rsidTr="00056B56">
        <w:trPr>
          <w:trHeight w:hRule="exact" w:val="46"/>
          <w:tblHeader/>
        </w:trPr>
        <w:tc>
          <w:tcPr>
            <w:tcW w:w="3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40C08DB4" w14:textId="77777777" w:rsidR="00056B56" w:rsidRPr="00AB2B72" w:rsidRDefault="00056B56" w:rsidP="00B77C4D">
            <w:pPr>
              <w:pStyle w:val="affa"/>
            </w:pPr>
          </w:p>
        </w:tc>
        <w:tc>
          <w:tcPr>
            <w:tcW w:w="34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6090F61" w14:textId="77777777" w:rsidR="00056B56" w:rsidRPr="00AB2B72" w:rsidRDefault="00056B56" w:rsidP="00B77C4D">
            <w:pPr>
              <w:pStyle w:val="affa"/>
            </w:pPr>
          </w:p>
        </w:tc>
        <w:tc>
          <w:tcPr>
            <w:tcW w:w="96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149FBFAD" w14:textId="77777777" w:rsidR="00056B56" w:rsidRPr="00AB2B72" w:rsidRDefault="00056B56" w:rsidP="00B77C4D">
            <w:pPr>
              <w:pStyle w:val="affa"/>
            </w:pPr>
          </w:p>
        </w:tc>
        <w:tc>
          <w:tcPr>
            <w:tcW w:w="55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4F89159B" w14:textId="77777777" w:rsidR="00056B56" w:rsidRPr="00AB2B72" w:rsidRDefault="00056B56" w:rsidP="00B77C4D">
            <w:pPr>
              <w:pStyle w:val="affa"/>
            </w:pPr>
          </w:p>
        </w:tc>
        <w:tc>
          <w:tcPr>
            <w:tcW w:w="34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590EB944" w14:textId="77777777" w:rsidR="00056B56" w:rsidRPr="00AB2B72" w:rsidRDefault="00056B56" w:rsidP="00B77C4D">
            <w:pPr>
              <w:pStyle w:val="affa"/>
            </w:pPr>
          </w:p>
        </w:tc>
        <w:tc>
          <w:tcPr>
            <w:tcW w:w="34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24E65D5E" w14:textId="77777777" w:rsidR="00056B56" w:rsidRPr="00AB2B72" w:rsidRDefault="00056B56" w:rsidP="00B77C4D">
            <w:pPr>
              <w:pStyle w:val="affa"/>
            </w:pPr>
          </w:p>
        </w:tc>
        <w:tc>
          <w:tcPr>
            <w:tcW w:w="212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49895B2" w14:textId="77777777" w:rsidR="00056B56" w:rsidRPr="00AB2B72" w:rsidRDefault="00056B56" w:rsidP="00B77C4D">
            <w:pPr>
              <w:pStyle w:val="affa"/>
            </w:pPr>
          </w:p>
        </w:tc>
      </w:tr>
      <w:tr w:rsidR="00D32686" w:rsidRPr="00C72CD9" w14:paraId="2D98328D" w14:textId="77777777">
        <w:tc>
          <w:tcPr>
            <w:tcW w:w="659" w:type="dxa"/>
          </w:tcPr>
          <w:p w14:paraId="3C1992C6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>1</w:t>
            </w:r>
          </w:p>
        </w:tc>
        <w:tc>
          <w:tcPr>
            <w:tcW w:w="692" w:type="dxa"/>
          </w:tcPr>
          <w:p w14:paraId="3C209790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/>
            </w:r>
          </w:p>
        </w:tc>
        <w:tc>
          <w:tcPr>
            <w:tcW w:w="1936" w:type="dxa"/>
          </w:tcPr>
          <w:p w14:paraId="49633CCA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>采购申请界面</w:t>
            </w:r>
          </w:p>
        </w:tc>
        <w:tc>
          <w:tcPr>
            <w:tcW w:w="1108" w:type="dxa"/>
          </w:tcPr>
          <w:p w14:paraId="7F1FE42D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>维护</w:t>
            </w:r>
          </w:p>
        </w:tc>
        <w:tc>
          <w:tcPr>
            <w:tcW w:w="690" w:type="dxa"/>
          </w:tcPr>
          <w:p w14:paraId="0581878A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/>
            </w:r>
          </w:p>
        </w:tc>
        <w:tc>
          <w:tcPr>
            <w:tcW w:w="692" w:type="dxa"/>
          </w:tcPr>
          <w:p w14:paraId="55396FE8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/>
            </w:r>
          </w:p>
        </w:tc>
        <w:tc>
          <w:tcPr>
            <w:tcW w:w="4277" w:type="dxa"/>
          </w:tcPr>
          <w:p w14:paraId="1786E8A8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>用于需求部门创建和提交采购申请单，支持多行物料录入。</w:t>
            </w:r>
          </w:p>
        </w:tc>
      </w:tr>
      <w:tr w:rsidR="00D32686" w:rsidRPr="00C72CD9" w14:paraId="2D98328D" w14:textId="77777777">
        <w:tc>
          <w:tcPr>
            <w:tcW w:w="659" w:type="dxa"/>
          </w:tcPr>
          <w:p w14:paraId="3C1992C6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>2</w:t>
            </w:r>
          </w:p>
        </w:tc>
        <w:tc>
          <w:tcPr>
            <w:tcW w:w="692" w:type="dxa"/>
          </w:tcPr>
          <w:p w14:paraId="3C209790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/>
            </w:r>
          </w:p>
        </w:tc>
        <w:tc>
          <w:tcPr>
            <w:tcW w:w="1936" w:type="dxa"/>
          </w:tcPr>
          <w:p w14:paraId="49633CCA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>采购订单维护界面</w:t>
            </w:r>
          </w:p>
        </w:tc>
        <w:tc>
          <w:tcPr>
            <w:tcW w:w="1108" w:type="dxa"/>
          </w:tcPr>
          <w:p w14:paraId="7F1FE42D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>维护</w:t>
            </w:r>
          </w:p>
        </w:tc>
        <w:tc>
          <w:tcPr>
            <w:tcW w:w="690" w:type="dxa"/>
          </w:tcPr>
          <w:p w14:paraId="0581878A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/>
            </w:r>
          </w:p>
        </w:tc>
        <w:tc>
          <w:tcPr>
            <w:tcW w:w="692" w:type="dxa"/>
          </w:tcPr>
          <w:p w14:paraId="55396FE8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/>
            </w:r>
          </w:p>
        </w:tc>
        <w:tc>
          <w:tcPr>
            <w:tcW w:w="4277" w:type="dxa"/>
          </w:tcPr>
          <w:p w14:paraId="1786E8A8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>采购员参照已批准的申请单创建采购订单，维护供应商、价格、交货信息。</w:t>
            </w:r>
          </w:p>
        </w:tc>
      </w:tr>
      <w:tr w:rsidR="00D32686" w:rsidRPr="00C72CD9" w14:paraId="2D98328D" w14:textId="77777777">
        <w:tc>
          <w:tcPr>
            <w:tcW w:w="659" w:type="dxa"/>
          </w:tcPr>
          <w:p w14:paraId="3C1992C6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>3</w:t>
            </w:r>
          </w:p>
        </w:tc>
        <w:tc>
          <w:tcPr>
            <w:tcW w:w="692" w:type="dxa"/>
          </w:tcPr>
          <w:p w14:paraId="3C209790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/>
            </w:r>
          </w:p>
        </w:tc>
        <w:tc>
          <w:tcPr>
            <w:tcW w:w="1936" w:type="dxa"/>
          </w:tcPr>
          <w:p w14:paraId="49633CCA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>采购订单审批流界面</w:t>
            </w:r>
          </w:p>
        </w:tc>
        <w:tc>
          <w:tcPr>
            <w:tcW w:w="1108" w:type="dxa"/>
          </w:tcPr>
          <w:p w14:paraId="7F1FE42D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>审批</w:t>
            </w:r>
          </w:p>
        </w:tc>
        <w:tc>
          <w:tcPr>
            <w:tcW w:w="690" w:type="dxa"/>
          </w:tcPr>
          <w:p w14:paraId="0581878A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/>
            </w:r>
          </w:p>
        </w:tc>
        <w:tc>
          <w:tcPr>
            <w:tcW w:w="692" w:type="dxa"/>
          </w:tcPr>
          <w:p w14:paraId="55396FE8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/>
            </w:r>
          </w:p>
        </w:tc>
        <w:tc>
          <w:tcPr>
            <w:tcW w:w="4277" w:type="dxa"/>
          </w:tcPr>
          <w:p w14:paraId="1786E8A8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>集中展示待审批采购订单，审批人可查看详情、通过或驳回。</w:t>
            </w:r>
          </w:p>
        </w:tc>
      </w:tr>
      <w:tr w:rsidR="00D32686" w:rsidRPr="00C72CD9" w14:paraId="2D98328D" w14:textId="77777777">
        <w:tc>
          <w:tcPr>
            <w:tcW w:w="659" w:type="dxa"/>
          </w:tcPr>
          <w:p w14:paraId="3C1992C6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>4</w:t>
            </w:r>
          </w:p>
        </w:tc>
        <w:tc>
          <w:tcPr>
            <w:tcW w:w="692" w:type="dxa"/>
          </w:tcPr>
          <w:p w14:paraId="3C209790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/>
            </w:r>
          </w:p>
        </w:tc>
        <w:tc>
          <w:tcPr>
            <w:tcW w:w="1936" w:type="dxa"/>
          </w:tcPr>
          <w:p w14:paraId="49633CCA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>收货确认界面</w:t>
            </w:r>
          </w:p>
        </w:tc>
        <w:tc>
          <w:tcPr>
            <w:tcW w:w="1108" w:type="dxa"/>
          </w:tcPr>
          <w:p w14:paraId="7F1FE42D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>维护</w:t>
            </w:r>
          </w:p>
        </w:tc>
        <w:tc>
          <w:tcPr>
            <w:tcW w:w="690" w:type="dxa"/>
          </w:tcPr>
          <w:p w14:paraId="0581878A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/>
            </w:r>
          </w:p>
        </w:tc>
        <w:tc>
          <w:tcPr>
            <w:tcW w:w="692" w:type="dxa"/>
          </w:tcPr>
          <w:p w14:paraId="55396FE8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/>
            </w:r>
          </w:p>
        </w:tc>
        <w:tc>
          <w:tcPr>
            <w:tcW w:w="4277" w:type="dxa"/>
          </w:tcPr>
          <w:p w14:paraId="1786E8A8" w14:textId="77777777" w:rsidR="00D32686" w:rsidRPr="00C72CD9" w:rsidRDefault="00000000" w:rsidP="00C72CD9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C72CD9">
              <w:rPr>
                <w:rFonts w:ascii="微软雅黑" w:hAnsi="微软雅黑"/>
                <w:sz w:val="20"/>
              </w:rPr>
              <w:t xml:space="preserve">仓库人员根据已审批的采购订单进行收货，记录实收数量并触发后续操作。</w:t>
            </w:r>
          </w:p>
        </w:tc>
      </w:tr>
    </w:tbl>
    <w:p w14:paraId="3066D9BF" w14:textId="77777777" w:rsidR="00DB3D13" w:rsidRPr="008B6F30" w:rsidRDefault="00DB3D13" w:rsidP="00DB3D13">
      <w:pPr>
        <w:pStyle w:val="24"/>
      </w:pPr>
    </w:p>
    <w:p w14:paraId="74BC4528" w14:textId="77777777" w:rsidR="00DB3D13" w:rsidRDefault="00DB3D13" w:rsidP="00DB3D13">
      <w:pPr>
        <w:pStyle w:val="SIM2"/>
        <w:rPr>
          <w:rFonts w:hint="eastAsia"/>
        </w:rPr>
      </w:pPr>
      <w:bookmarkStart w:id="30" w:name="_Toc234834283"/>
      <w:r>
        <w:rPr>
          <w:rFonts w:hint="eastAsia"/>
        </w:rPr>
        <w:t>流程设计</w:t>
      </w:r>
      <w:bookmarkEnd w:id="30"/>
    </w:p>
    <w:p w14:paraId="75B60863" w14:textId="77777777" w:rsidR="004F6D95" w:rsidRDefault="003F5A65" w:rsidP="00AE3236">
      <w:pPr>
        <w:pStyle w:val="a0"/>
        <w:ind w:left="0" w:firstLine="0"/>
      </w:pPr>
      <w:r>
        <w:t xml:space="preserve">各界面以列表形式展示数据，提供新建、修改、查询、提交审批等操作，并伴有严格的业务规则校验。</w:t>
      </w:r>
    </w:p>
    <w:p w14:paraId="05330183" w14:textId="77777777" w:rsidR="00AE3236" w:rsidRDefault="00AE3236" w:rsidP="00AE3236">
      <w:pPr>
        <w:pStyle w:val="a0"/>
        <w:ind w:left="0" w:firstLine="0"/>
        <w:rPr>
          <w:rFonts w:ascii="微软雅黑" w:hAnsi="微软雅黑" w:hint="eastAsia"/>
        </w:rPr>
      </w:pPr>
    </w:p>
    <w:p w14:paraId="520D0029" w14:textId="77777777" w:rsidR="004F6D95" w:rsidRPr="00AE3236" w:rsidRDefault="004F6D95" w:rsidP="00AE3236">
      <w:pPr>
        <w:pStyle w:val="a0"/>
        <w:ind w:left="0" w:firstLine="0"/>
        <w:rPr>
          <w:rFonts w:ascii="微软雅黑" w:hAnsi="微软雅黑" w:hint="eastAsia"/>
        </w:rPr>
      </w:pPr>
    </w:p>
    <w:p w14:paraId="57CC131D" w14:textId="77777777" w:rsidR="002137DE" w:rsidRDefault="002137DE" w:rsidP="00CE084F">
      <w:pPr>
        <w:pStyle w:val="SIM1"/>
        <w:sectPr w:rsidR="002137DE" w:rsidSect="001F052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2240" w:h="15840" w:code="1"/>
          <w:pgMar w:top="1134" w:right="851" w:bottom="851" w:left="851" w:header="567" w:footer="567" w:gutter="454"/>
          <w:cols w:space="720"/>
          <w:docGrid w:linePitch="272"/>
        </w:sectPr>
      </w:pPr>
    </w:p>
    <w:p w14:paraId="4B0620CB" w14:textId="77777777" w:rsidR="00CE084F" w:rsidRDefault="00CE084F" w:rsidP="00CE084F">
      <w:pPr>
        <w:pStyle w:val="SIM1"/>
      </w:pPr>
      <w:bookmarkStart w:id="31" w:name="_Toc234834284"/>
      <w:r>
        <w:rPr>
          <w:rFonts w:hint="eastAsia"/>
        </w:rPr>
        <w:lastRenderedPageBreak/>
        <w:t>详细功能设计</w:t>
      </w:r>
      <w:bookmarkEnd w:id="31"/>
    </w:p>
    <w:p>
      <w:pPr>
        <w:pStyle w:val="20"/>
        <w:numPr>
          <w:numId w:val="0"/>
        </w:numPr>
      </w:pPr>
      <w:r>
        <w:rPr>
          <w:b/>
          <w:color w:val="000000"/>
          <w:sz w:val="28"/>
        </w:rPr>
        <w:t>5.1 采购申请界面</w:t>
      </w:r>
    </w:p>
    <w:p>
      <w:pPr>
        <w:pStyle w:val="30"/>
        <w:numPr>
          <w:numId w:val="0"/>
        </w:numPr>
      </w:pPr>
      <w:r>
        <w:rPr>
          <w:b/>
          <w:sz w:val="24"/>
        </w:rPr>
        <w:t>5.1.1 界面设计</w:t>
      </w:r>
    </w:p>
    <w:p>
      <w:r>
        <w:t>类型：维护</w:t>
        <w:br/>
      </w:r>
      <w:r>
        <w:t>用途：用于需求部门创建和提交采购申请单，支持多行物料录入。</w:t>
      </w:r>
    </w:p>
    <w:p>
      <w:pPr>
        <w:pStyle w:val="30"/>
        <w:numPr>
          <w:numId w:val="0"/>
        </w:numPr>
      </w:pPr>
      <w:r>
        <w:rPr>
          <w:b/>
          <w:sz w:val="24"/>
        </w:rPr>
        <w:t>5.1.2 字段清单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2634"/>
        <w:gridCol w:w="2634"/>
        <w:gridCol w:w="2634"/>
        <w:gridCol w:w="2634"/>
      </w:tblGrid>
      <w:tr>
        <w:tc>
          <w:tcPr>
            <w:tcW w:type="dxa" w:w="2634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634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634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634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634"/>
          </w:tcPr>
          <w:p>
            <w:r>
              <w:t>申请单号</w:t>
            </w:r>
          </w:p>
        </w:tc>
        <w:tc>
          <w:tcPr>
            <w:tcW w:type="dxa" w:w="2634"/>
          </w:tcPr>
          <w:p>
            <w:r>
              <w:t>文本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系统自动生成，格式：PR-YYYYMMDD-001</w:t>
            </w:r>
          </w:p>
        </w:tc>
      </w:tr>
      <w:tr>
        <w:tc>
          <w:tcPr>
            <w:tcW w:type="dxa" w:w="2634"/>
          </w:tcPr>
          <w:p>
            <w:r>
              <w:t>申请日期</w:t>
            </w:r>
          </w:p>
        </w:tc>
        <w:tc>
          <w:tcPr>
            <w:tcW w:type="dxa" w:w="2634"/>
          </w:tcPr>
          <w:p>
            <w:r>
              <w:t>日期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默认为当前日期，可修改</w:t>
            </w:r>
          </w:p>
        </w:tc>
      </w:tr>
      <w:tr>
        <w:tc>
          <w:tcPr>
            <w:tcW w:type="dxa" w:w="2634"/>
          </w:tcPr>
          <w:p>
            <w:r>
              <w:t>申请人</w:t>
            </w:r>
          </w:p>
        </w:tc>
        <w:tc>
          <w:tcPr>
            <w:tcW w:type="dxa" w:w="2634"/>
          </w:tcPr>
          <w:p>
            <w:r>
              <w:t>文本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当前登录用户，不可修改</w:t>
            </w:r>
          </w:p>
        </w:tc>
      </w:tr>
      <w:tr>
        <w:tc>
          <w:tcPr>
            <w:tcW w:type="dxa" w:w="2634"/>
          </w:tcPr>
          <w:p>
            <w:r>
              <w:t>采购组织</w:t>
            </w:r>
          </w:p>
        </w:tc>
        <w:tc>
          <w:tcPr>
            <w:tcW w:type="dxa" w:w="2634"/>
          </w:tcPr>
          <w:p>
            <w:r>
              <w:t>下拉列表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从已定义的组织结构中选择，如‘北京采购中心’</w:t>
            </w:r>
          </w:p>
        </w:tc>
      </w:tr>
      <w:tr>
        <w:tc>
          <w:tcPr>
            <w:tcW w:type="dxa" w:w="2634"/>
          </w:tcPr>
          <w:p>
            <w:r>
              <w:t>物料分类</w:t>
            </w:r>
          </w:p>
        </w:tc>
        <w:tc>
          <w:tcPr>
            <w:tcW w:type="dxa" w:w="2634"/>
          </w:tcPr>
          <w:p>
            <w:r>
              <w:t>LOV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弹出界面选择，如‘原材料’、‘办公用品’</w:t>
            </w:r>
          </w:p>
        </w:tc>
      </w:tr>
      <w:tr>
        <w:tc>
          <w:tcPr>
            <w:tcW w:type="dxa" w:w="2634"/>
          </w:tcPr>
          <w:p>
            <w:r>
              <w:t>物料编码</w:t>
            </w:r>
          </w:p>
        </w:tc>
        <w:tc>
          <w:tcPr>
            <w:tcW w:type="dxa" w:w="2634"/>
          </w:tcPr>
          <w:p>
            <w:r>
              <w:t>文本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支持模糊搜索，从物料主数据中选取</w:t>
            </w:r>
          </w:p>
        </w:tc>
      </w:tr>
      <w:tr>
        <w:tc>
          <w:tcPr>
            <w:tcW w:type="dxa" w:w="2634"/>
          </w:tcPr>
          <w:p>
            <w:r>
              <w:t>物料描述</w:t>
            </w:r>
          </w:p>
        </w:tc>
        <w:tc>
          <w:tcPr>
            <w:tcW w:type="dxa" w:w="2634"/>
          </w:tcPr>
          <w:p>
            <w:r>
              <w:t>文本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根据物料编码自动带出，可手动补充</w:t>
            </w:r>
          </w:p>
        </w:tc>
      </w:tr>
      <w:tr>
        <w:tc>
          <w:tcPr>
            <w:tcW w:type="dxa" w:w="2634"/>
          </w:tcPr>
          <w:p>
            <w:r>
              <w:t>数量</w:t>
            </w:r>
          </w:p>
        </w:tc>
        <w:tc>
          <w:tcPr>
            <w:tcW w:type="dxa" w:w="2634"/>
          </w:tcPr>
          <w:p>
            <w:r>
              <w:t>数字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正数，不能为0</w:t>
            </w:r>
          </w:p>
        </w:tc>
      </w:tr>
      <w:tr>
        <w:tc>
          <w:tcPr>
            <w:tcW w:type="dxa" w:w="2634"/>
          </w:tcPr>
          <w:p>
            <w:r>
              <w:t>单位</w:t>
            </w:r>
          </w:p>
        </w:tc>
        <w:tc>
          <w:tcPr>
            <w:tcW w:type="dxa" w:w="2634"/>
          </w:tcPr>
          <w:p>
            <w:r>
              <w:t>下拉列表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从物料主数据中带出，如‘个’、‘千克’</w:t>
            </w:r>
          </w:p>
        </w:tc>
      </w:tr>
      <w:tr>
        <w:tc>
          <w:tcPr>
            <w:tcW w:type="dxa" w:w="2634"/>
          </w:tcPr>
          <w:p>
            <w:r>
              <w:t>期望到货日期</w:t>
            </w:r>
          </w:p>
        </w:tc>
        <w:tc>
          <w:tcPr>
            <w:tcW w:type="dxa" w:w="2634"/>
          </w:tcPr>
          <w:p>
            <w:r>
              <w:t>日期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不能早于申请日期</w:t>
            </w:r>
          </w:p>
        </w:tc>
      </w:tr>
      <w:tr>
        <w:tc>
          <w:tcPr>
            <w:tcW w:type="dxa" w:w="2634"/>
          </w:tcPr>
          <w:p>
            <w:r>
              <w:t>供应商</w:t>
            </w:r>
          </w:p>
        </w:tc>
        <w:tc>
          <w:tcPr>
            <w:tcW w:type="dxa" w:w="2634"/>
          </w:tcPr>
          <w:p>
            <w:r>
              <w:t>LOV</w:t>
            </w:r>
          </w:p>
        </w:tc>
        <w:tc>
          <w:tcPr>
            <w:tcW w:type="dxa" w:w="2634"/>
          </w:tcPr>
          <w:p>
            <w:r>
              <w:t>否</w:t>
            </w:r>
          </w:p>
        </w:tc>
        <w:tc>
          <w:tcPr>
            <w:tcW w:type="dxa" w:w="2634"/>
          </w:tcPr>
          <w:p>
            <w:r>
              <w:t>可指定建议供应商，从供应商主数据中选取</w:t>
            </w:r>
          </w:p>
        </w:tc>
      </w:tr>
      <w:tr>
        <w:tc>
          <w:tcPr>
            <w:tcW w:type="dxa" w:w="2634"/>
          </w:tcPr>
          <w:p>
            <w:r>
              <w:t>备注</w:t>
            </w:r>
          </w:p>
        </w:tc>
        <w:tc>
          <w:tcPr>
            <w:tcW w:type="dxa" w:w="2634"/>
          </w:tcPr>
          <w:p>
            <w:r>
              <w:t>文本</w:t>
            </w:r>
          </w:p>
        </w:tc>
        <w:tc>
          <w:tcPr>
            <w:tcW w:type="dxa" w:w="2634"/>
          </w:tcPr>
          <w:p>
            <w:r>
              <w:t>否</w:t>
            </w:r>
          </w:p>
        </w:tc>
        <w:tc>
          <w:tcPr>
            <w:tcW w:type="dxa" w:w="2634"/>
          </w:tcPr>
          <w:p>
            <w:r>
              <w:t>补充说明</w:t>
            </w:r>
          </w:p>
        </w:tc>
      </w:tr>
    </w:tbl>
    <w:p>
      <w:pPr>
        <w:pStyle w:val="30"/>
        <w:numPr>
          <w:numId w:val="0"/>
        </w:numPr>
      </w:pPr>
      <w:r>
        <w:rPr>
          <w:b/>
          <w:sz w:val="24"/>
        </w:rPr>
        <w:t>5.1.3 按钮功能</w:t>
      </w:r>
    </w:p>
    <w:p>
      <w:r>
        <w:t>• 新建：清空表单，生成新申请单号</w:t>
      </w:r>
    </w:p>
    <w:p>
      <w:r>
        <w:t>• 保存：校验数据后暂存，状态为‘草稿’</w:t>
      </w:r>
    </w:p>
    <w:p>
      <w:r>
        <w:t>• 提交审批：改变状态为‘审批中’，触发审批流</w:t>
      </w:r>
    </w:p>
    <w:p>
      <w:r>
        <w:t>• 删除：仅可删除状态为‘草稿’的申请单</w:t>
      </w:r>
    </w:p>
    <w:p>
      <w:r>
        <w:t>• 查询：按条件检索申请单列表</w:t>
      </w:r>
    </w:p>
    <w:p>
      <w:pPr>
        <w:pStyle w:val="30"/>
        <w:numPr>
          <w:numId w:val="0"/>
        </w:numPr>
      </w:pPr>
      <w:r>
        <w:rPr>
          <w:b/>
          <w:sz w:val="24"/>
        </w:rPr>
        <w:t>5.1.4 业务规则</w:t>
      </w:r>
    </w:p>
    <w:p>
      <w:r>
        <w:t>• 申请单号由系统自动生成，不可修改。</w:t>
      </w:r>
    </w:p>
    <w:p>
      <w:r>
        <w:t>• 数量必须大于0，且为整数（或按物料单位精度）。</w:t>
      </w:r>
    </w:p>
    <w:p>
      <w:r>
        <w:t>• 提交审批后，申请单不可再编辑。</w:t>
      </w:r>
    </w:p>
    <w:p>
      <w:r>
        <w:t>• 物料分类与物料编码必须一致，系统校验。</w:t>
      </w:r>
    </w:p>
    <w:p>
      <w:r>
        <w:t>• 期望到货日期不得早于申请日期。</w:t>
      </w:r>
    </w:p>
    <w:p>
      <w:pPr>
        <w:pStyle w:val="30"/>
        <w:numPr>
          <w:numId w:val="0"/>
        </w:numPr>
      </w:pPr>
      <w:r>
        <w:rPr>
          <w:b/>
          <w:sz w:val="24"/>
        </w:rPr>
        <w:t>5.1.5 界面原型</w:t>
      </w:r>
    </w:p>
    <w:p>
      <w:r>
        <w:t>（界面截图待补充）</w:t>
      </w:r>
    </w:p>
    <w:p/>
    <w:p>
      <w:pPr>
        <w:pStyle w:val="20"/>
        <w:numPr>
          <w:numId w:val="0"/>
        </w:numPr>
      </w:pPr>
      <w:r>
        <w:rPr>
          <w:b/>
          <w:color w:val="000000"/>
          <w:sz w:val="28"/>
        </w:rPr>
        <w:t>5.2 采购订单维护界面</w:t>
      </w:r>
    </w:p>
    <w:p>
      <w:pPr>
        <w:pStyle w:val="30"/>
        <w:numPr>
          <w:numId w:val="0"/>
        </w:numPr>
      </w:pPr>
      <w:r>
        <w:rPr>
          <w:b/>
          <w:sz w:val="24"/>
        </w:rPr>
        <w:t>5.2.1 界面设计</w:t>
      </w:r>
    </w:p>
    <w:p>
      <w:r>
        <w:t>类型：维护</w:t>
        <w:br/>
      </w:r>
      <w:r>
        <w:t>用途：采购员参照已批准的申请单创建采购订单，维护供应商、价格、交货信息。</w:t>
      </w:r>
    </w:p>
    <w:p>
      <w:pPr>
        <w:pStyle w:val="30"/>
        <w:numPr>
          <w:numId w:val="0"/>
        </w:numPr>
      </w:pPr>
      <w:r>
        <w:rPr>
          <w:b/>
          <w:sz w:val="24"/>
        </w:rPr>
        <w:t>5.2.2 字段清单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2634"/>
        <w:gridCol w:w="2634"/>
        <w:gridCol w:w="2634"/>
        <w:gridCol w:w="2634"/>
      </w:tblGrid>
      <w:tr>
        <w:tc>
          <w:tcPr>
            <w:tcW w:type="dxa" w:w="2634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634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634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634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634"/>
          </w:tcPr>
          <w:p>
            <w:r>
              <w:t>订单号</w:t>
            </w:r>
          </w:p>
        </w:tc>
        <w:tc>
          <w:tcPr>
            <w:tcW w:type="dxa" w:w="2634"/>
          </w:tcPr>
          <w:p>
            <w:r>
              <w:t>文本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系统自动生成，格式：PO-YYYYMMDD-001</w:t>
            </w:r>
          </w:p>
        </w:tc>
      </w:tr>
      <w:tr>
        <w:tc>
          <w:tcPr>
            <w:tcW w:type="dxa" w:w="2634"/>
          </w:tcPr>
          <w:p>
            <w:r>
              <w:t>供应商</w:t>
            </w:r>
          </w:p>
        </w:tc>
        <w:tc>
          <w:tcPr>
            <w:tcW w:type="dxa" w:w="2634"/>
          </w:tcPr>
          <w:p>
            <w:r>
              <w:t>LOV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从供应商主数据中选择，必须有效</w:t>
            </w:r>
          </w:p>
        </w:tc>
      </w:tr>
      <w:tr>
        <w:tc>
          <w:tcPr>
            <w:tcW w:type="dxa" w:w="2634"/>
          </w:tcPr>
          <w:p>
            <w:r>
              <w:t>采购组织</w:t>
            </w:r>
          </w:p>
        </w:tc>
        <w:tc>
          <w:tcPr>
            <w:tcW w:type="dxa" w:w="2634"/>
          </w:tcPr>
          <w:p>
            <w:r>
              <w:t>下拉列表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与申请单组织一致，不可修改</w:t>
            </w:r>
          </w:p>
        </w:tc>
      </w:tr>
      <w:tr>
        <w:tc>
          <w:tcPr>
            <w:tcW w:type="dxa" w:w="2634"/>
          </w:tcPr>
          <w:p>
            <w:r>
              <w:t>采购员</w:t>
            </w:r>
          </w:p>
        </w:tc>
        <w:tc>
          <w:tcPr>
            <w:tcW w:type="dxa" w:w="2634"/>
          </w:tcPr>
          <w:p>
            <w:r>
              <w:t>文本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当前登录用户</w:t>
            </w:r>
          </w:p>
        </w:tc>
      </w:tr>
      <w:tr>
        <w:tc>
          <w:tcPr>
            <w:tcW w:type="dxa" w:w="2634"/>
          </w:tcPr>
          <w:p>
            <w:r>
              <w:t>订单日期</w:t>
            </w:r>
          </w:p>
        </w:tc>
        <w:tc>
          <w:tcPr>
            <w:tcW w:type="dxa" w:w="2634"/>
          </w:tcPr>
          <w:p>
            <w:r>
              <w:t>日期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默认为当前日期</w:t>
            </w:r>
          </w:p>
        </w:tc>
      </w:tr>
      <w:tr>
        <w:tc>
          <w:tcPr>
            <w:tcW w:type="dxa" w:w="2634"/>
          </w:tcPr>
          <w:p>
            <w:r>
              <w:t>物料分类</w:t>
            </w:r>
          </w:p>
        </w:tc>
        <w:tc>
          <w:tcPr>
            <w:tcW w:type="dxa" w:w="2634"/>
          </w:tcPr>
          <w:p>
            <w:r>
              <w:t>LOV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从申请单自动带出，可调整</w:t>
            </w:r>
          </w:p>
        </w:tc>
      </w:tr>
      <w:tr>
        <w:tc>
          <w:tcPr>
            <w:tcW w:type="dxa" w:w="2634"/>
          </w:tcPr>
          <w:p>
            <w:r>
              <w:t>物料编码</w:t>
            </w:r>
          </w:p>
        </w:tc>
        <w:tc>
          <w:tcPr>
            <w:tcW w:type="dxa" w:w="2634"/>
          </w:tcPr>
          <w:p>
            <w:r>
              <w:t>文本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从申请单带出，可修改，需校验有效性</w:t>
            </w:r>
          </w:p>
        </w:tc>
      </w:tr>
      <w:tr>
        <w:tc>
          <w:tcPr>
            <w:tcW w:type="dxa" w:w="2634"/>
          </w:tcPr>
          <w:p>
            <w:r>
              <w:t>物料描述</w:t>
            </w:r>
          </w:p>
        </w:tc>
        <w:tc>
          <w:tcPr>
            <w:tcW w:type="dxa" w:w="2634"/>
          </w:tcPr>
          <w:p>
            <w:r>
              <w:t>文本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自动带出</w:t>
            </w:r>
          </w:p>
        </w:tc>
      </w:tr>
      <w:tr>
        <w:tc>
          <w:tcPr>
            <w:tcW w:type="dxa" w:w="2634"/>
          </w:tcPr>
          <w:p>
            <w:r>
              <w:t>数量</w:t>
            </w:r>
          </w:p>
        </w:tc>
        <w:tc>
          <w:tcPr>
            <w:tcW w:type="dxa" w:w="2634"/>
          </w:tcPr>
          <w:p>
            <w:r>
              <w:t>数字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可修改，但不能超过申请单剩余数量</w:t>
            </w:r>
          </w:p>
        </w:tc>
      </w:tr>
      <w:tr>
        <w:tc>
          <w:tcPr>
            <w:tcW w:type="dxa" w:w="2634"/>
          </w:tcPr>
          <w:p>
            <w:r>
              <w:t>单价</w:t>
            </w:r>
          </w:p>
        </w:tc>
        <w:tc>
          <w:tcPr>
            <w:tcW w:type="dxa" w:w="2634"/>
          </w:tcPr>
          <w:p>
            <w:r>
              <w:t>数字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含税单价，保留两位小数</w:t>
            </w:r>
          </w:p>
        </w:tc>
      </w:tr>
      <w:tr>
        <w:tc>
          <w:tcPr>
            <w:tcW w:type="dxa" w:w="2634"/>
          </w:tcPr>
          <w:p>
            <w:r>
              <w:t>金额</w:t>
            </w:r>
          </w:p>
        </w:tc>
        <w:tc>
          <w:tcPr>
            <w:tcW w:type="dxa" w:w="2634"/>
          </w:tcPr>
          <w:p>
            <w:r>
              <w:t>数字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自动计算：数量×单价，不可编辑</w:t>
            </w:r>
          </w:p>
        </w:tc>
      </w:tr>
      <w:tr>
        <w:tc>
          <w:tcPr>
            <w:tcW w:type="dxa" w:w="2634"/>
          </w:tcPr>
          <w:p>
            <w:r>
              <w:t>交货日期</w:t>
            </w:r>
          </w:p>
        </w:tc>
        <w:tc>
          <w:tcPr>
            <w:tcW w:type="dxa" w:w="2634"/>
          </w:tcPr>
          <w:p>
            <w:r>
              <w:t>日期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不能早于订单日期</w:t>
            </w:r>
          </w:p>
        </w:tc>
      </w:tr>
      <w:tr>
        <w:tc>
          <w:tcPr>
            <w:tcW w:type="dxa" w:w="2634"/>
          </w:tcPr>
          <w:p>
            <w:r>
              <w:t>状态</w:t>
            </w:r>
          </w:p>
        </w:tc>
        <w:tc>
          <w:tcPr>
            <w:tcW w:type="dxa" w:w="2634"/>
          </w:tcPr>
          <w:p>
            <w:r>
              <w:t>文本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系统维护：草稿、审批中、已审批、已收货等</w:t>
            </w:r>
          </w:p>
        </w:tc>
      </w:tr>
    </w:tbl>
    <w:p>
      <w:pPr>
        <w:pStyle w:val="30"/>
        <w:numPr>
          <w:numId w:val="0"/>
        </w:numPr>
      </w:pPr>
      <w:r>
        <w:rPr>
          <w:b/>
          <w:sz w:val="24"/>
        </w:rPr>
        <w:t>5.2.3 按钮功能</w:t>
      </w:r>
    </w:p>
    <w:p>
      <w:r>
        <w:t>• 新建：基于已审批的申请单快速创建，或空白创建</w:t>
      </w:r>
    </w:p>
    <w:p>
      <w:r>
        <w:t>• 保存：校验后暂存为草稿</w:t>
      </w:r>
    </w:p>
    <w:p>
      <w:r>
        <w:t>• 提交审批：状态变为‘审批中’，生成审批任务</w:t>
      </w:r>
    </w:p>
    <w:p>
      <w:r>
        <w:t>• 删除：仅草稿状态可删除</w:t>
      </w:r>
    </w:p>
    <w:p>
      <w:r>
        <w:t>• 复制：以当前订单为模板创建新订单</w:t>
      </w:r>
    </w:p>
    <w:p>
      <w:r>
        <w:t>• 打印：打印订单详情</w:t>
      </w:r>
    </w:p>
    <w:p>
      <w:pPr>
        <w:pStyle w:val="30"/>
        <w:numPr>
          <w:numId w:val="0"/>
        </w:numPr>
      </w:pPr>
      <w:r>
        <w:rPr>
          <w:b/>
          <w:sz w:val="24"/>
        </w:rPr>
        <w:t>5.2.4 业务规则</w:t>
      </w:r>
    </w:p>
    <w:p>
      <w:r>
        <w:t>• 订单金额自动计算，不允许手动修改。</w:t>
      </w:r>
    </w:p>
    <w:p>
      <w:r>
        <w:t>• 供应商必须存在且有效。</w:t>
      </w:r>
    </w:p>
    <w:p>
      <w:r>
        <w:t>• 数量不能超过关联申请单的未下单数量。</w:t>
      </w:r>
    </w:p>
    <w:p>
      <w:r>
        <w:t>• 提交审批后，订单内容锁定，不可修改。</w:t>
      </w:r>
    </w:p>
    <w:p>
      <w:r>
        <w:t>• 交货日期不能早于订单日期。</w:t>
      </w:r>
    </w:p>
    <w:p>
      <w:pPr>
        <w:pStyle w:val="30"/>
        <w:numPr>
          <w:numId w:val="0"/>
        </w:numPr>
      </w:pPr>
      <w:r>
        <w:rPr>
          <w:b/>
          <w:sz w:val="24"/>
        </w:rPr>
        <w:t>5.2.5 界面原型</w:t>
      </w:r>
    </w:p>
    <w:p>
      <w:r>
        <w:t>（界面截图待补充）</w:t>
      </w:r>
    </w:p>
    <w:p/>
    <w:p>
      <w:pPr>
        <w:pStyle w:val="20"/>
        <w:numPr>
          <w:numId w:val="0"/>
        </w:numPr>
      </w:pPr>
      <w:r>
        <w:rPr>
          <w:b/>
          <w:color w:val="000000"/>
          <w:sz w:val="28"/>
        </w:rPr>
        <w:t>5.3 采购订单审批流界面</w:t>
      </w:r>
    </w:p>
    <w:p>
      <w:pPr>
        <w:pStyle w:val="30"/>
        <w:numPr>
          <w:numId w:val="0"/>
        </w:numPr>
      </w:pPr>
      <w:r>
        <w:rPr>
          <w:b/>
          <w:sz w:val="24"/>
        </w:rPr>
        <w:t>5.3.1 界面设计</w:t>
      </w:r>
    </w:p>
    <w:p>
      <w:r>
        <w:t>类型：审批</w:t>
        <w:br/>
      </w:r>
      <w:r>
        <w:t>用途：集中展示待审批采购订单，审批人可查看详情、通过或驳回。</w:t>
      </w:r>
    </w:p>
    <w:p>
      <w:pPr>
        <w:pStyle w:val="30"/>
        <w:numPr>
          <w:numId w:val="0"/>
        </w:numPr>
      </w:pPr>
      <w:r>
        <w:rPr>
          <w:b/>
          <w:sz w:val="24"/>
        </w:rPr>
        <w:t>5.3.2 字段清单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2634"/>
        <w:gridCol w:w="2634"/>
        <w:gridCol w:w="2634"/>
        <w:gridCol w:w="2634"/>
      </w:tblGrid>
      <w:tr>
        <w:tc>
          <w:tcPr>
            <w:tcW w:type="dxa" w:w="2634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634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634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634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634"/>
          </w:tcPr>
          <w:p>
            <w:r>
              <w:t>审批单号</w:t>
            </w:r>
          </w:p>
        </w:tc>
        <w:tc>
          <w:tcPr>
            <w:tcW w:type="dxa" w:w="2634"/>
          </w:tcPr>
          <w:p>
            <w:r>
              <w:t>文本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系统自动生成，关联订单</w:t>
            </w:r>
          </w:p>
        </w:tc>
      </w:tr>
      <w:tr>
        <w:tc>
          <w:tcPr>
            <w:tcW w:type="dxa" w:w="2634"/>
          </w:tcPr>
          <w:p>
            <w:r>
              <w:t>关联订单号</w:t>
            </w:r>
          </w:p>
        </w:tc>
        <w:tc>
          <w:tcPr>
            <w:tcW w:type="dxa" w:w="2634"/>
          </w:tcPr>
          <w:p>
            <w:r>
              <w:t>文本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显示对应的采购订单号，可点击跳转</w:t>
            </w:r>
          </w:p>
        </w:tc>
      </w:tr>
      <w:tr>
        <w:tc>
          <w:tcPr>
            <w:tcW w:type="dxa" w:w="2634"/>
          </w:tcPr>
          <w:p>
            <w:r>
              <w:t>申请人</w:t>
            </w:r>
          </w:p>
        </w:tc>
        <w:tc>
          <w:tcPr>
            <w:tcW w:type="dxa" w:w="2634"/>
          </w:tcPr>
          <w:p>
            <w:r>
              <w:t>文本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提交审批的用户</w:t>
            </w:r>
          </w:p>
        </w:tc>
      </w:tr>
      <w:tr>
        <w:tc>
          <w:tcPr>
            <w:tcW w:type="dxa" w:w="2634"/>
          </w:tcPr>
          <w:p>
            <w:r>
              <w:t>审批人</w:t>
            </w:r>
          </w:p>
        </w:tc>
        <w:tc>
          <w:tcPr>
            <w:tcW w:type="dxa" w:w="2634"/>
          </w:tcPr>
          <w:p>
            <w:r>
              <w:t>文本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当前登录用户，即任务负责人</w:t>
            </w:r>
          </w:p>
        </w:tc>
      </w:tr>
      <w:tr>
        <w:tc>
          <w:tcPr>
            <w:tcW w:type="dxa" w:w="2634"/>
          </w:tcPr>
          <w:p>
            <w:r>
              <w:t>审批状态</w:t>
            </w:r>
          </w:p>
        </w:tc>
        <w:tc>
          <w:tcPr>
            <w:tcW w:type="dxa" w:w="2634"/>
          </w:tcPr>
          <w:p>
            <w:r>
              <w:t>下拉列表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待审批、已通过、已驳回</w:t>
            </w:r>
          </w:p>
        </w:tc>
      </w:tr>
      <w:tr>
        <w:tc>
          <w:tcPr>
            <w:tcW w:type="dxa" w:w="2634"/>
          </w:tcPr>
          <w:p>
            <w:r>
              <w:t>审批意见</w:t>
            </w:r>
          </w:p>
        </w:tc>
        <w:tc>
          <w:tcPr>
            <w:tcW w:type="dxa" w:w="2634"/>
          </w:tcPr>
          <w:p>
            <w:r>
              <w:t>文本</w:t>
            </w:r>
          </w:p>
        </w:tc>
        <w:tc>
          <w:tcPr>
            <w:tcW w:type="dxa" w:w="2634"/>
          </w:tcPr>
          <w:p>
            <w:r>
              <w:t>否</w:t>
            </w:r>
          </w:p>
        </w:tc>
        <w:tc>
          <w:tcPr>
            <w:tcW w:type="dxa" w:w="2634"/>
          </w:tcPr>
          <w:p>
            <w:r>
              <w:t>审批人填写，驳回时必须填写</w:t>
            </w:r>
          </w:p>
        </w:tc>
      </w:tr>
      <w:tr>
        <w:tc>
          <w:tcPr>
            <w:tcW w:type="dxa" w:w="2634"/>
          </w:tcPr>
          <w:p>
            <w:r>
              <w:t>审批时间</w:t>
            </w:r>
          </w:p>
        </w:tc>
        <w:tc>
          <w:tcPr>
            <w:tcW w:type="dxa" w:w="2634"/>
          </w:tcPr>
          <w:p>
            <w:r>
              <w:t>日期时间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系统自动记录审批操作时间</w:t>
            </w:r>
          </w:p>
        </w:tc>
      </w:tr>
      <w:tr>
        <w:tc>
          <w:tcPr>
            <w:tcW w:type="dxa" w:w="2634"/>
          </w:tcPr>
          <w:p>
            <w:r>
              <w:t>物料总金额</w:t>
            </w:r>
          </w:p>
        </w:tc>
        <w:tc>
          <w:tcPr>
            <w:tcW w:type="dxa" w:w="2634"/>
          </w:tcPr>
          <w:p>
            <w:r>
              <w:t>数字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从订单带出，辅助决策</w:t>
            </w:r>
          </w:p>
        </w:tc>
      </w:tr>
    </w:tbl>
    <w:p>
      <w:pPr>
        <w:pStyle w:val="30"/>
        <w:numPr>
          <w:numId w:val="0"/>
        </w:numPr>
      </w:pPr>
      <w:r>
        <w:rPr>
          <w:b/>
          <w:sz w:val="24"/>
        </w:rPr>
        <w:t>5.3.3 按钮功能</w:t>
      </w:r>
    </w:p>
    <w:p>
      <w:r>
        <w:t>• 通过：批准订单，状态变为‘已审批’</w:t>
      </w:r>
    </w:p>
    <w:p>
      <w:r>
        <w:t>• 驳回：退回订单，状态变为‘草稿’，需重新提交</w:t>
      </w:r>
    </w:p>
    <w:p>
      <w:r>
        <w:t>• 转审：将审批任务转给其他审批人</w:t>
      </w:r>
    </w:p>
    <w:p>
      <w:r>
        <w:t>• 查看详情：弹出订单详情窗口</w:t>
      </w:r>
    </w:p>
    <w:p>
      <w:r>
        <w:t>• 历史记录：查看当前订单的审批历程</w:t>
      </w:r>
    </w:p>
    <w:p>
      <w:pPr>
        <w:pStyle w:val="30"/>
        <w:numPr>
          <w:numId w:val="0"/>
        </w:numPr>
      </w:pPr>
      <w:r>
        <w:rPr>
          <w:b/>
          <w:sz w:val="24"/>
        </w:rPr>
        <w:t>5.3.4 业务规则</w:t>
      </w:r>
    </w:p>
    <w:p>
      <w:r>
        <w:t>• 审批人不能是申请人，避免自审。</w:t>
      </w:r>
    </w:p>
    <w:p>
      <w:r>
        <w:t>• 驳回时，审批意见为必填项。</w:t>
      </w:r>
    </w:p>
    <w:p>
      <w:r>
        <w:t>• 多级审批场景下，需按顺序逐级审批，前一级通过后自动流转至下一级。</w:t>
      </w:r>
    </w:p>
    <w:p>
      <w:r>
        <w:t>• 审批通过后，订单状态更新为‘已审批’，并通知采购员。</w:t>
      </w:r>
    </w:p>
    <w:p>
      <w:pPr>
        <w:pStyle w:val="30"/>
        <w:numPr>
          <w:numId w:val="0"/>
        </w:numPr>
      </w:pPr>
      <w:r>
        <w:rPr>
          <w:b/>
          <w:sz w:val="24"/>
        </w:rPr>
        <w:t>5.3.5 界面原型</w:t>
      </w:r>
    </w:p>
    <w:p>
      <w:r>
        <w:t>（界面截图待补充）</w:t>
      </w:r>
    </w:p>
    <w:p/>
    <w:p>
      <w:pPr>
        <w:pStyle w:val="20"/>
        <w:numPr>
          <w:numId w:val="0"/>
        </w:numPr>
      </w:pPr>
      <w:r>
        <w:rPr>
          <w:b/>
          <w:color w:val="000000"/>
          <w:sz w:val="28"/>
        </w:rPr>
        <w:t>5.4 收货确认界面</w:t>
      </w:r>
    </w:p>
    <w:p>
      <w:pPr>
        <w:pStyle w:val="30"/>
        <w:numPr>
          <w:numId w:val="0"/>
        </w:numPr>
      </w:pPr>
      <w:r>
        <w:rPr>
          <w:b/>
          <w:sz w:val="24"/>
        </w:rPr>
        <w:t>5.4.1 界面设计</w:t>
      </w:r>
    </w:p>
    <w:p>
      <w:r>
        <w:t>类型：维护</w:t>
        <w:br/>
      </w:r>
      <w:r>
        <w:t>用途：仓库人员根据已审批的采购订单进行收货，记录实收数量并触发后续操作。</w:t>
      </w:r>
    </w:p>
    <w:p>
      <w:pPr>
        <w:pStyle w:val="30"/>
        <w:numPr>
          <w:numId w:val="0"/>
        </w:numPr>
      </w:pPr>
      <w:r>
        <w:rPr>
          <w:b/>
          <w:sz w:val="24"/>
        </w:rPr>
        <w:t>5.4.2 字段清单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2634"/>
        <w:gridCol w:w="2634"/>
        <w:gridCol w:w="2634"/>
        <w:gridCol w:w="2634"/>
      </w:tblGrid>
      <w:tr>
        <w:tc>
          <w:tcPr>
            <w:tcW w:type="dxa" w:w="2634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634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634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634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634"/>
          </w:tcPr>
          <w:p>
            <w:r>
              <w:t>收货单号</w:t>
            </w:r>
          </w:p>
        </w:tc>
        <w:tc>
          <w:tcPr>
            <w:tcW w:type="dxa" w:w="2634"/>
          </w:tcPr>
          <w:p>
            <w:r>
              <w:t>文本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系统自动生成，格式：GR-YYYYMMDD-001</w:t>
            </w:r>
          </w:p>
        </w:tc>
      </w:tr>
      <w:tr>
        <w:tc>
          <w:tcPr>
            <w:tcW w:type="dxa" w:w="2634"/>
          </w:tcPr>
          <w:p>
            <w:r>
              <w:t>订单号</w:t>
            </w:r>
          </w:p>
        </w:tc>
        <w:tc>
          <w:tcPr>
            <w:tcW w:type="dxa" w:w="2634"/>
          </w:tcPr>
          <w:p>
            <w:r>
              <w:t>LOV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选择已审批的采购订单</w:t>
            </w:r>
          </w:p>
        </w:tc>
      </w:tr>
      <w:tr>
        <w:tc>
          <w:tcPr>
            <w:tcW w:type="dxa" w:w="2634"/>
          </w:tcPr>
          <w:p>
            <w:r>
              <w:t>供应商</w:t>
            </w:r>
          </w:p>
        </w:tc>
        <w:tc>
          <w:tcPr>
            <w:tcW w:type="dxa" w:w="2634"/>
          </w:tcPr>
          <w:p>
            <w:r>
              <w:t>文本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从订单自动带出，不可编辑</w:t>
            </w:r>
          </w:p>
        </w:tc>
      </w:tr>
      <w:tr>
        <w:tc>
          <w:tcPr>
            <w:tcW w:type="dxa" w:w="2634"/>
          </w:tcPr>
          <w:p>
            <w:r>
              <w:t>物料分类</w:t>
            </w:r>
          </w:p>
        </w:tc>
        <w:tc>
          <w:tcPr>
            <w:tcW w:type="dxa" w:w="2634"/>
          </w:tcPr>
          <w:p>
            <w:r>
              <w:t>文本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从订单自动带出</w:t>
            </w:r>
          </w:p>
        </w:tc>
      </w:tr>
      <w:tr>
        <w:tc>
          <w:tcPr>
            <w:tcW w:type="dxa" w:w="2634"/>
          </w:tcPr>
          <w:p>
            <w:r>
              <w:t>物料编码</w:t>
            </w:r>
          </w:p>
        </w:tc>
        <w:tc>
          <w:tcPr>
            <w:tcW w:type="dxa" w:w="2634"/>
          </w:tcPr>
          <w:p>
            <w:r>
              <w:t>文本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从订单自动带出</w:t>
            </w:r>
          </w:p>
        </w:tc>
      </w:tr>
      <w:tr>
        <w:tc>
          <w:tcPr>
            <w:tcW w:type="dxa" w:w="2634"/>
          </w:tcPr>
          <w:p>
            <w:r>
              <w:t>物料描述</w:t>
            </w:r>
          </w:p>
        </w:tc>
        <w:tc>
          <w:tcPr>
            <w:tcW w:type="dxa" w:w="2634"/>
          </w:tcPr>
          <w:p>
            <w:r>
              <w:t>文本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自动带出</w:t>
            </w:r>
          </w:p>
        </w:tc>
      </w:tr>
      <w:tr>
        <w:tc>
          <w:tcPr>
            <w:tcW w:type="dxa" w:w="2634"/>
          </w:tcPr>
          <w:p>
            <w:r>
              <w:t>应收数量</w:t>
            </w:r>
          </w:p>
        </w:tc>
        <w:tc>
          <w:tcPr>
            <w:tcW w:type="dxa" w:w="2634"/>
          </w:tcPr>
          <w:p>
            <w:r>
              <w:t>数字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订单中未收货的数量</w:t>
            </w:r>
          </w:p>
        </w:tc>
      </w:tr>
      <w:tr>
        <w:tc>
          <w:tcPr>
            <w:tcW w:type="dxa" w:w="2634"/>
          </w:tcPr>
          <w:p>
            <w:r>
              <w:t>实收数量</w:t>
            </w:r>
          </w:p>
        </w:tc>
        <w:tc>
          <w:tcPr>
            <w:tcW w:type="dxa" w:w="2634"/>
          </w:tcPr>
          <w:p>
            <w:r>
              <w:t>数字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本次实际收到数量，不能大于应收数量</w:t>
            </w:r>
          </w:p>
        </w:tc>
      </w:tr>
      <w:tr>
        <w:tc>
          <w:tcPr>
            <w:tcW w:type="dxa" w:w="2634"/>
          </w:tcPr>
          <w:p>
            <w:r>
              <w:t>收货日期</w:t>
            </w:r>
          </w:p>
        </w:tc>
        <w:tc>
          <w:tcPr>
            <w:tcW w:type="dxa" w:w="2634"/>
          </w:tcPr>
          <w:p>
            <w:r>
              <w:t>日期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默认为当前日期</w:t>
            </w:r>
          </w:p>
        </w:tc>
      </w:tr>
      <w:tr>
        <w:tc>
          <w:tcPr>
            <w:tcW w:type="dxa" w:w="2634"/>
          </w:tcPr>
          <w:p>
            <w:r>
              <w:t>仓库</w:t>
            </w:r>
          </w:p>
        </w:tc>
        <w:tc>
          <w:tcPr>
            <w:tcW w:type="dxa" w:w="2634"/>
          </w:tcPr>
          <w:p>
            <w:r>
              <w:t>下拉列表</w:t>
            </w:r>
          </w:p>
        </w:tc>
        <w:tc>
          <w:tcPr>
            <w:tcW w:type="dxa" w:w="2634"/>
          </w:tcPr>
          <w:p>
            <w:r>
              <w:t>是</w:t>
            </w:r>
          </w:p>
        </w:tc>
        <w:tc>
          <w:tcPr>
            <w:tcW w:type="dxa" w:w="2634"/>
          </w:tcPr>
          <w:p>
            <w:r>
              <w:t>选择收货仓库，如‘原料仓’</w:t>
            </w:r>
          </w:p>
        </w:tc>
      </w:tr>
      <w:tr>
        <w:tc>
          <w:tcPr>
            <w:tcW w:type="dxa" w:w="2634"/>
          </w:tcPr>
          <w:p>
            <w:r>
              <w:t>质检结果</w:t>
            </w:r>
          </w:p>
        </w:tc>
        <w:tc>
          <w:tcPr>
            <w:tcW w:type="dxa" w:w="2634"/>
          </w:tcPr>
          <w:p>
            <w:r>
              <w:t>下拉列表</w:t>
            </w:r>
          </w:p>
        </w:tc>
        <w:tc>
          <w:tcPr>
            <w:tcW w:type="dxa" w:w="2634"/>
          </w:tcPr>
          <w:p>
            <w:r>
              <w:t>否</w:t>
            </w:r>
          </w:p>
        </w:tc>
        <w:tc>
          <w:tcPr>
            <w:tcW w:type="dxa" w:w="2634"/>
          </w:tcPr>
          <w:p>
            <w:r>
              <w:t>合格、不合格、免检，默认为免检</w:t>
            </w:r>
          </w:p>
        </w:tc>
      </w:tr>
      <w:tr>
        <w:tc>
          <w:tcPr>
            <w:tcW w:type="dxa" w:w="2634"/>
          </w:tcPr>
          <w:p>
            <w:r>
              <w:t>备注</w:t>
            </w:r>
          </w:p>
        </w:tc>
        <w:tc>
          <w:tcPr>
            <w:tcW w:type="dxa" w:w="2634"/>
          </w:tcPr>
          <w:p>
            <w:r>
              <w:t>文本</w:t>
            </w:r>
          </w:p>
        </w:tc>
        <w:tc>
          <w:tcPr>
            <w:tcW w:type="dxa" w:w="2634"/>
          </w:tcPr>
          <w:p>
            <w:r>
              <w:t>否</w:t>
            </w:r>
          </w:p>
        </w:tc>
        <w:tc>
          <w:tcPr>
            <w:tcW w:type="dxa" w:w="2634"/>
          </w:tcPr>
          <w:p>
            <w:r>
              <w:t>差异说明等</w:t>
            </w:r>
          </w:p>
        </w:tc>
      </w:tr>
    </w:tbl>
    <w:p>
      <w:pPr>
        <w:pStyle w:val="30"/>
        <w:numPr>
          <w:numId w:val="0"/>
        </w:numPr>
      </w:pPr>
      <w:r>
        <w:rPr>
          <w:b/>
          <w:sz w:val="24"/>
        </w:rPr>
        <w:t>5.4.3 按钮功能</w:t>
      </w:r>
    </w:p>
    <w:p>
      <w:r>
        <w:t>• 新建收货单：基于订单创建，自动带出信息</w:t>
      </w:r>
    </w:p>
    <w:p>
      <w:r>
        <w:t>• 保存：暂存收货单，状态为‘草稿’</w:t>
      </w:r>
    </w:p>
    <w:p>
      <w:r>
        <w:t>• 确认收货：提交后，订单状态更新为‘已收货’，并更新库存</w:t>
      </w:r>
    </w:p>
    <w:p>
      <w:r>
        <w:t>• 打印：打印收货单</w:t>
      </w:r>
    </w:p>
    <w:p>
      <w:r>
        <w:t>• 查询：按条件检索已收货记录</w:t>
      </w:r>
    </w:p>
    <w:p>
      <w:pPr>
        <w:pStyle w:val="30"/>
        <w:numPr>
          <w:numId w:val="0"/>
        </w:numPr>
      </w:pPr>
      <w:r>
        <w:rPr>
          <w:b/>
          <w:sz w:val="24"/>
        </w:rPr>
        <w:t>5.4.4 业务规则</w:t>
      </w:r>
    </w:p>
    <w:p>
      <w:r>
        <w:t>• 实收数量不能大于应收数量（订单剩余数量）。</w:t>
      </w:r>
    </w:p>
    <w:p>
      <w:r>
        <w:t>• 同一订单允许多次收货，但累计实收数量不能超过订单总数量。</w:t>
      </w:r>
    </w:p>
    <w:p>
      <w:r>
        <w:t>• 确认收货后，系统自动更新订单状态为‘已收货’（若全部收货）或‘部分收货’。</w:t>
      </w:r>
    </w:p>
    <w:p>
      <w:r>
        <w:t>• 质检结果若为‘不合格’，需记录具体原因。</w:t>
      </w:r>
    </w:p>
    <w:p>
      <w:r>
        <w:t>• 收货单保存后，确认前可修改；确认后不可修改。</w:t>
      </w:r>
    </w:p>
    <w:p>
      <w:pPr>
        <w:pStyle w:val="30"/>
        <w:numPr>
          <w:numId w:val="0"/>
        </w:numPr>
      </w:pPr>
      <w:r>
        <w:rPr>
          <w:b/>
          <w:sz w:val="24"/>
        </w:rPr>
        <w:t>5.4.5 界面原型</w:t>
      </w:r>
    </w:p>
    <w:p>
      <w:r>
        <w:t>（界面截图待补充）</w:t>
      </w:r>
    </w:p>
    <w:p/>
    <w:p w14:paraId="32354C6D" w14:textId="77777777" w:rsidR="00F75C1B" w:rsidRPr="008445B4" w:rsidRDefault="00465BD1" w:rsidP="00603834">
      <w:pPr>
        <w:pStyle w:val="SIM1"/>
      </w:pPr>
      <w:bookmarkStart w:id="32" w:name="_Toc390874090"/>
      <w:bookmarkStart w:id="33" w:name="_Toc422913078"/>
      <w:bookmarkStart w:id="34" w:name="_Toc234834295"/>
      <w:bookmarkEnd w:id="13"/>
      <w:bookmarkEnd w:id="14"/>
      <w:bookmarkEnd w:id="18"/>
      <w:bookmarkEnd w:id="17"/>
      <w:r>
        <w:rPr>
          <w:rFonts w:hint="eastAsia"/>
        </w:rPr>
        <w:lastRenderedPageBreak/>
        <w:t>未结</w:t>
      </w:r>
      <w:r w:rsidR="00F75C1B" w:rsidRPr="008445B4">
        <w:rPr>
          <w:rFonts w:hint="eastAsia"/>
        </w:rPr>
        <w:t>与已结问题</w:t>
      </w:r>
      <w:bookmarkEnd w:id="32"/>
      <w:bookmarkEnd w:id="33"/>
      <w:bookmarkEnd w:id="34"/>
    </w:p>
    <w:p w14:paraId="41C1BE8D" w14:textId="77777777" w:rsidR="00F75C1B" w:rsidRPr="007A1E82" w:rsidRDefault="00465BD1" w:rsidP="00705292">
      <w:pPr>
        <w:pStyle w:val="SIM2"/>
        <w:rPr>
          <w:rFonts w:hint="eastAsia"/>
        </w:rPr>
      </w:pPr>
      <w:bookmarkStart w:id="35" w:name="_Toc390874091"/>
      <w:bookmarkStart w:id="36" w:name="_Toc422913079"/>
      <w:bookmarkStart w:id="37" w:name="_Toc234834296"/>
      <w:r>
        <w:rPr>
          <w:rFonts w:hint="eastAsia"/>
        </w:rPr>
        <w:t>未结</w:t>
      </w:r>
      <w:r w:rsidR="00F75C1B" w:rsidRPr="007A1E82">
        <w:rPr>
          <w:rFonts w:hint="eastAsia"/>
        </w:rPr>
        <w:t>问题</w:t>
      </w:r>
      <w:bookmarkEnd w:id="35"/>
      <w:bookmarkEnd w:id="36"/>
      <w:bookmarkEnd w:id="37"/>
    </w:p>
    <w:p w14:paraId="40B7EF9B" w14:textId="77777777" w:rsidR="00F75C1B" w:rsidRDefault="00F75C1B" w:rsidP="00F75C1B">
      <w:pPr>
        <w:spacing w:before="120"/>
        <w:ind w:left="1701"/>
        <w:jc w:val="both"/>
        <w:rPr>
          <w:sz w:val="21"/>
          <w:szCs w:val="21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399"/>
        <w:gridCol w:w="1683"/>
        <w:gridCol w:w="1651"/>
        <w:gridCol w:w="1500"/>
        <w:gridCol w:w="1923"/>
        <w:gridCol w:w="1918"/>
      </w:tblGrid>
      <w:tr w:rsidR="0081234D" w:rsidRPr="00AB2B72" w14:paraId="14A4A46B" w14:textId="77777777" w:rsidTr="00AE3236">
        <w:trPr>
          <w:trHeight w:val="552"/>
          <w:tblHeader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6B6FD29D" w14:textId="77777777" w:rsidR="0081234D" w:rsidRPr="00AB2B72" w:rsidRDefault="0081234D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 w:rsidRPr="00AB2B72">
              <w:rPr>
                <w:rFonts w:hint="eastAsia"/>
                <w:sz w:val="20"/>
              </w:rPr>
              <w:t>序号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BEFD1EA" w14:textId="77777777" w:rsidR="0081234D" w:rsidRPr="00AB2B72" w:rsidRDefault="0081234D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问题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A54C1AA" w14:textId="77777777" w:rsidR="0081234D" w:rsidRPr="00AB2B72" w:rsidRDefault="0081234D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解决方案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09697C9" w14:textId="77777777" w:rsidR="0081234D" w:rsidRPr="00AB2B72" w:rsidRDefault="0081234D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负责人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C49CBC4" w14:textId="77777777" w:rsidR="0081234D" w:rsidRPr="00AB2B72" w:rsidRDefault="0081234D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目标日期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61AFE90" w14:textId="77777777" w:rsidR="0081234D" w:rsidRPr="00AB2B72" w:rsidRDefault="0081234D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实际日期</w:t>
            </w:r>
          </w:p>
        </w:tc>
      </w:tr>
      <w:tr w:rsidR="00D32686" w:rsidRPr="00AE3236" w14:paraId="07ACF0A6" w14:textId="77777777">
        <w:tc>
          <w:tcPr>
            <w:tcW w:w="913" w:type="dxa"/>
          </w:tcPr>
          <w:p w14:paraId="3FFB7768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 xml:space="preserve">1</w:t>
            </w:r>
          </w:p>
        </w:tc>
        <w:tc>
          <w:tcPr>
            <w:tcW w:w="1889" w:type="dxa"/>
          </w:tcPr>
          <w:p w14:paraId="2D20B7E2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 xml:space="preserve">审批流多级审批的层级配置方式未明确（角色/用户/组织）</w:t>
            </w:r>
          </w:p>
        </w:tc>
        <w:tc>
          <w:tcPr>
            <w:tcW w:w="2835" w:type="dxa"/>
          </w:tcPr>
          <w:p w14:paraId="5B3B308B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 xml:space="preserve"/>
            </w:r>
          </w:p>
        </w:tc>
        <w:tc>
          <w:tcPr>
            <w:tcW w:w="1559" w:type="dxa"/>
          </w:tcPr>
          <w:p w14:paraId="08C21D5D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 xml:space="preserve">业务分析师</w:t>
            </w:r>
          </w:p>
        </w:tc>
        <w:tc>
          <w:tcPr>
            <w:tcW w:w="1276" w:type="dxa"/>
          </w:tcPr>
          <w:p w14:paraId="19ED3C99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 xml:space="preserve">2025-06-15</w:t>
            </w:r>
          </w:p>
        </w:tc>
        <w:tc>
          <w:tcPr>
            <w:tcW w:w="1275" w:type="dxa"/>
          </w:tcPr>
          <w:p w14:paraId="3D3A7BD2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 xml:space="preserve"/>
            </w:r>
          </w:p>
        </w:tc>
      </w:tr>
    </w:tbl>
    <w:p w14:paraId="2E72B687" w14:textId="77777777" w:rsidR="0081234D" w:rsidRDefault="0081234D" w:rsidP="00F75C1B">
      <w:pPr>
        <w:spacing w:before="120"/>
        <w:ind w:left="1701"/>
        <w:jc w:val="both"/>
        <w:rPr>
          <w:sz w:val="21"/>
          <w:szCs w:val="21"/>
        </w:rPr>
      </w:pPr>
    </w:p>
    <w:p w14:paraId="01D12B18" w14:textId="77777777" w:rsidR="00F75C1B" w:rsidRDefault="00F75C1B" w:rsidP="00F75C1B">
      <w:pPr>
        <w:spacing w:before="120"/>
        <w:ind w:left="1701"/>
        <w:jc w:val="both"/>
        <w:rPr>
          <w:sz w:val="21"/>
          <w:szCs w:val="21"/>
        </w:rPr>
      </w:pPr>
    </w:p>
    <w:p w14:paraId="506EE739" w14:textId="77777777" w:rsidR="00F75C1B" w:rsidRDefault="00F75C1B" w:rsidP="00705292">
      <w:pPr>
        <w:pStyle w:val="SIM2"/>
        <w:rPr>
          <w:rFonts w:hint="eastAsia"/>
        </w:rPr>
      </w:pPr>
      <w:bookmarkStart w:id="38" w:name="_Toc390874092"/>
      <w:bookmarkStart w:id="39" w:name="_Toc422913080"/>
      <w:bookmarkStart w:id="40" w:name="_Toc234834297"/>
      <w:r w:rsidRPr="007A1E82">
        <w:rPr>
          <w:rFonts w:hint="eastAsia"/>
        </w:rPr>
        <w:t>已结问题</w:t>
      </w:r>
      <w:bookmarkEnd w:id="38"/>
      <w:bookmarkEnd w:id="39"/>
      <w:bookmarkEnd w:id="40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399"/>
        <w:gridCol w:w="1683"/>
        <w:gridCol w:w="1651"/>
        <w:gridCol w:w="1500"/>
        <w:gridCol w:w="1923"/>
        <w:gridCol w:w="1918"/>
      </w:tblGrid>
      <w:tr w:rsidR="006B03A5" w:rsidRPr="00AB2B72" w14:paraId="2A42BE3C" w14:textId="77777777" w:rsidTr="00AE3236">
        <w:trPr>
          <w:trHeight w:val="552"/>
          <w:tblHeader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9A955B1" w14:textId="77777777" w:rsidR="006B03A5" w:rsidRPr="00AB2B72" w:rsidRDefault="006B03A5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 w:rsidRPr="00AB2B72">
              <w:rPr>
                <w:rFonts w:hint="eastAsia"/>
                <w:sz w:val="20"/>
              </w:rPr>
              <w:t>序号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0494BEF" w14:textId="77777777" w:rsidR="006B03A5" w:rsidRPr="00AB2B72" w:rsidRDefault="006B03A5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问题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6F2C121" w14:textId="77777777" w:rsidR="006B03A5" w:rsidRPr="00AB2B72" w:rsidRDefault="006B03A5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解决方案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9E7D665" w14:textId="77777777" w:rsidR="006B03A5" w:rsidRPr="00AB2B72" w:rsidRDefault="006B03A5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负责人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E18CCDE" w14:textId="77777777" w:rsidR="006B03A5" w:rsidRPr="00AB2B72" w:rsidRDefault="006B03A5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目标日期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8784D85" w14:textId="77777777" w:rsidR="006B03A5" w:rsidRPr="00AB2B72" w:rsidRDefault="006B03A5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实际日期</w:t>
            </w:r>
          </w:p>
        </w:tc>
      </w:tr>
      <w:tr w:rsidR="00D32686" w:rsidRPr="00AE3236" w14:paraId="08707702" w14:textId="77777777">
        <w:tc>
          <w:tcPr>
            <w:tcW w:w="913" w:type="dxa"/>
          </w:tcPr>
          <w:p w14:paraId="0C0A463B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 xml:space="preserve">1</w:t>
            </w:r>
          </w:p>
        </w:tc>
        <w:tc>
          <w:tcPr>
            <w:tcW w:w="1889" w:type="dxa"/>
          </w:tcPr>
          <w:p w14:paraId="01350FD7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 xml:space="preserve">供应商LOV数据源需与现有供应商管理模块对接</w:t>
            </w:r>
          </w:p>
        </w:tc>
        <w:tc>
          <w:tcPr>
            <w:tcW w:w="2835" w:type="dxa"/>
          </w:tcPr>
          <w:p w14:paraId="6BAD6CBE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 xml:space="preserve">通过API调用供应商主数据表，仅显示状态为‘正常’的供应商</w:t>
            </w:r>
          </w:p>
        </w:tc>
        <w:tc>
          <w:tcPr>
            <w:tcW w:w="1559" w:type="dxa"/>
          </w:tcPr>
          <w:p w14:paraId="7731935B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 xml:space="preserve">开发工程师</w:t>
            </w:r>
          </w:p>
        </w:tc>
        <w:tc>
          <w:tcPr>
            <w:tcW w:w="1276" w:type="dxa"/>
          </w:tcPr>
          <w:p w14:paraId="43EF09D0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 xml:space="preserve">2025-05-20</w:t>
            </w:r>
          </w:p>
        </w:tc>
        <w:tc>
          <w:tcPr>
            <w:tcW w:w="1275" w:type="dxa"/>
          </w:tcPr>
          <w:p w14:paraId="44583EDD" w14:textId="77777777" w:rsidR="00D32686" w:rsidRPr="00AE3236" w:rsidRDefault="00000000" w:rsidP="00AE3236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 w:rsidRPr="00AE3236">
              <w:rPr>
                <w:rFonts w:ascii="微软雅黑" w:hAnsi="微软雅黑"/>
                <w:sz w:val="20"/>
              </w:rPr>
              <w:t xml:space="preserve">2025-05-18</w:t>
            </w:r>
          </w:p>
        </w:tc>
      </w:tr>
    </w:tbl>
    <w:p w14:paraId="55DBCFC1" w14:textId="77777777" w:rsidR="00694119" w:rsidRDefault="00694119" w:rsidP="00E97CAB">
      <w:pPr>
        <w:pStyle w:val="a0"/>
        <w:ind w:left="0" w:firstLine="0"/>
        <w:rPr>
          <w:rFonts w:ascii="Times New Roman" w:hAnsi="Times New Roman"/>
          <w:sz w:val="21"/>
          <w:szCs w:val="21"/>
        </w:rPr>
      </w:pPr>
    </w:p>
    <w:sectPr w:rsidR="00694119" w:rsidSect="001F052C">
      <w:type w:val="continuous"/>
      <w:pgSz w:w="12240" w:h="15840" w:code="1"/>
      <w:pgMar w:top="1134" w:right="851" w:bottom="851" w:left="851" w:header="567" w:footer="567" w:gutter="454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89036" w14:textId="77777777" w:rsidR="008F1001" w:rsidRDefault="008F1001">
      <w:pPr>
        <w:pStyle w:val="a0"/>
      </w:pPr>
      <w:r>
        <w:separator/>
      </w:r>
    </w:p>
  </w:endnote>
  <w:endnote w:type="continuationSeparator" w:id="0">
    <w:p w14:paraId="195BBC18" w14:textId="77777777" w:rsidR="008F1001" w:rsidRDefault="008F1001">
      <w:pPr>
        <w:pStyle w:val="a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..ì.">
    <w:altName w:val="黑体"/>
    <w:panose1 w:val="00000000000000000000"/>
    <w:charset w:val="86"/>
    <w:family w:val="modern"/>
    <w:notTrueType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CE018" w14:textId="77777777" w:rsidR="00AB2ACC" w:rsidRDefault="00AB2ACC">
    <w:pPr>
      <w:pStyle w:val="aa"/>
      <w:tabs>
        <w:tab w:val="right" w:pos="10440"/>
      </w:tabs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04935" w14:textId="77777777" w:rsidR="00AB2ACC" w:rsidRDefault="00AB2ACC">
    <w:pPr>
      <w:pStyle w:val="aa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iii</w:t>
    </w:r>
    <w:r>
      <w:rPr>
        <w:rStyle w:val="a5"/>
      </w:rPr>
      <w:fldChar w:fldCharType="end"/>
    </w:r>
  </w:p>
  <w:p w14:paraId="0E753A11" w14:textId="77777777" w:rsidR="00AB2ACC" w:rsidRDefault="00AB2ACC">
    <w:pPr>
      <w:pStyle w:val="a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C8BDC" w14:textId="77777777" w:rsidR="00AB2ACC" w:rsidRDefault="00AB2ACC" w:rsidP="00B71ABD">
    <w:pPr>
      <w:pStyle w:val="aa"/>
      <w:widowControl w:val="0"/>
      <w:tabs>
        <w:tab w:val="clear" w:pos="7920"/>
      </w:tabs>
      <w:snapToGrid w:val="0"/>
      <w:spacing w:after="0"/>
      <w:ind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125682" wp14:editId="0D6C9BAC">
              <wp:simplePos x="0" y="0"/>
              <wp:positionH relativeFrom="column">
                <wp:posOffset>2409825</wp:posOffset>
              </wp:positionH>
              <wp:positionV relativeFrom="paragraph">
                <wp:posOffset>18415</wp:posOffset>
              </wp:positionV>
              <wp:extent cx="1533525" cy="285750"/>
              <wp:effectExtent l="0" t="0" r="0" b="0"/>
              <wp:wrapNone/>
              <wp:docPr id="21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53352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CBB932" w14:textId="77777777" w:rsidR="00AB2ACC" w:rsidRDefault="00AB2ACC" w:rsidP="00675104">
                          <w:pPr>
                            <w:ind w:firstLine="0"/>
                          </w:pPr>
                          <w:r>
                            <w:rPr>
                              <w:rFonts w:hint="eastAsia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>PAGE  \* Arabic  \* MERGEFORMAT</w:instrText>
                          </w:r>
                          <w:r>
                            <w:fldChar w:fldCharType="separate"/>
                          </w:r>
                          <w:r w:rsidR="003A0A81"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of </w:t>
                          </w:r>
                          <w:r w:rsidR="00465E11">
                            <w:rPr>
                              <w:noProof/>
                            </w:rPr>
                            <w:fldChar w:fldCharType="begin"/>
                          </w:r>
                          <w:r w:rsidR="00465E11">
                            <w:rPr>
                              <w:noProof/>
                            </w:rPr>
                            <w:instrText xml:space="preserve"> NUMPAGES  \* Arabic  \* MERGEFORMAT </w:instrText>
                          </w:r>
                          <w:r w:rsidR="00465E11">
                            <w:rPr>
                              <w:noProof/>
                            </w:rPr>
                            <w:fldChar w:fldCharType="separate"/>
                          </w:r>
                          <w:r w:rsidR="003A0A81">
                            <w:rPr>
                              <w:noProof/>
                            </w:rPr>
                            <w:t>16</w:t>
                          </w:r>
                          <w:r w:rsidR="00465E11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125682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9" type="#_x0000_t202" style="position:absolute;margin-left:189.75pt;margin-top:1.45pt;width:120.75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" stroked="f" strokeweight=".5pt">
              <v:path arrowok="t"/>
              <v:textbox>
                <w:txbxContent>
                  <w:p w14:paraId="20CBB932" w14:textId="77777777" w:rsidR="00AB2ACC" w:rsidRDefault="00AB2ACC" w:rsidP="00675104">
                    <w:pPr>
                      <w:ind w:firstLine="0"/>
                    </w:pPr>
                    <w:r>
                      <w:rPr>
                        <w:rFonts w:hint="eastAsia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rFonts w:hint="eastAsia"/>
                      </w:rPr>
                      <w:instrText>PAGE  \* Arabic  \* MERGEFORMAT</w:instrText>
                    </w:r>
                    <w:r>
                      <w:fldChar w:fldCharType="separate"/>
                    </w:r>
                    <w:r w:rsidR="003A0A81"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of </w:t>
                    </w:r>
                    <w:r w:rsidR="00465E11">
                      <w:rPr>
                        <w:noProof/>
                      </w:rPr>
                      <w:fldChar w:fldCharType="begin"/>
                    </w:r>
                    <w:r w:rsidR="00465E11">
                      <w:rPr>
                        <w:noProof/>
                      </w:rPr>
                      <w:instrText xml:space="preserve"> NUMPAGES  \* Arabic  \* MERGEFORMAT </w:instrText>
                    </w:r>
                    <w:r w:rsidR="00465E11">
                      <w:rPr>
                        <w:noProof/>
                      </w:rPr>
                      <w:fldChar w:fldCharType="separate"/>
                    </w:r>
                    <w:r w:rsidR="003A0A81">
                      <w:rPr>
                        <w:noProof/>
                      </w:rPr>
                      <w:t>16</w:t>
                    </w:r>
                    <w:r w:rsidR="00465E11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DF3F480" wp14:editId="32F78574">
              <wp:simplePos x="0" y="0"/>
              <wp:positionH relativeFrom="column">
                <wp:posOffset>38100</wp:posOffset>
              </wp:positionH>
              <wp:positionV relativeFrom="paragraph">
                <wp:posOffset>18415</wp:posOffset>
              </wp:positionV>
              <wp:extent cx="2314575" cy="285750"/>
              <wp:effectExtent l="0" t="0" r="0" b="0"/>
              <wp:wrapNone/>
              <wp:docPr id="307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31457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3BE864" w14:textId="6585CB92" w:rsidR="00AB2ACC" w:rsidRPr="00B71ABD" w:rsidRDefault="00AB2ACC" w:rsidP="00B71ABD">
                          <w:pPr>
                            <w:spacing w:after="0"/>
                            <w:ind w:firstLine="0"/>
                            <w:rPr>
                              <w:rFonts w:asciiTheme="minorEastAsia" w:eastAsiaTheme="minorEastAsia" w:hAnsiTheme="minorEastAsia" w:hint="eastAsia"/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STYLEREF  SIM</w:instrText>
                          </w:r>
                          <w:r>
                            <w:instrText>标题</w:instrText>
                          </w:r>
                          <w:r>
                            <w:instrText xml:space="preserve">1  \* MERGEFORMAT </w:instrText>
                          </w:r>
                          <w:r>
                            <w:fldChar w:fldCharType="separate"/>
                          </w:r>
                          <w:r w:rsidR="00D047C3">
                            <w:rPr>
                              <w:rFonts w:hint="eastAsia"/>
                              <w:noProof/>
                            </w:rPr>
                            <w:t>总体结构设计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F3F480" id="文本框 2" o:spid="_x0000_s1030" type="#_x0000_t202" style="position:absolute;margin-left:3pt;margin-top:1.45pt;width:182.25pt;height:22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" stroked="f">
              <v:textbox>
                <w:txbxContent>
                  <w:p w14:paraId="203BE864" w14:textId="6585CB92" w:rsidR="00AB2ACC" w:rsidRPr="00B71ABD" w:rsidRDefault="00AB2ACC" w:rsidP="00B71ABD">
                    <w:pPr>
                      <w:spacing w:after="0"/>
                      <w:ind w:firstLine="0"/>
                      <w:rPr>
                        <w:rFonts w:asciiTheme="minorEastAsia" w:eastAsiaTheme="minorEastAsia" w:hAnsiTheme="minorEastAsia" w:hint="eastAsia"/>
                        <w:sz w:val="16"/>
                        <w:szCs w:val="16"/>
                      </w:rPr>
                    </w:pPr>
                    <w:r>
                      <w:fldChar w:fldCharType="begin"/>
                    </w:r>
                    <w:r>
                      <w:instrText xml:space="preserve"> STYLEREF  SIM</w:instrText>
                    </w:r>
                    <w:r>
                      <w:instrText>标题</w:instrText>
                    </w:r>
                    <w:r>
                      <w:instrText xml:space="preserve">1  \* MERGEFORMAT </w:instrText>
                    </w:r>
                    <w:r>
                      <w:fldChar w:fldCharType="separate"/>
                    </w:r>
                    <w:r w:rsidR="00D047C3">
                      <w:rPr>
                        <w:rFonts w:hint="eastAsia"/>
                        <w:noProof/>
                      </w:rPr>
                      <w:t>总体结构设计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EAD2E" w14:textId="77777777" w:rsidR="00AB2ACC" w:rsidRDefault="00AB2ACC">
    <w:pPr>
      <w:pStyle w:val="aa"/>
      <w:tabs>
        <w:tab w:val="clear" w:pos="7920"/>
        <w:tab w:val="right" w:pos="104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E70E3" w14:textId="77777777" w:rsidR="008F1001" w:rsidRDefault="008F1001">
      <w:pPr>
        <w:pStyle w:val="a0"/>
      </w:pPr>
      <w:r>
        <w:separator/>
      </w:r>
    </w:p>
  </w:footnote>
  <w:footnote w:type="continuationSeparator" w:id="0">
    <w:p w14:paraId="5B2482AF" w14:textId="77777777" w:rsidR="008F1001" w:rsidRDefault="008F1001">
      <w:pPr>
        <w:pStyle w:val="a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1A45A" w14:textId="77777777" w:rsidR="00AB2ACC" w:rsidRDefault="00AB2ACC" w:rsidP="00DF33F9">
    <w:pPr>
      <w:pStyle w:val="a8"/>
      <w:jc w:val="right"/>
    </w:pPr>
    <w:r w:rsidRPr="00EB7EA2">
      <w:rPr>
        <w:noProof/>
      </w:rPr>
      <w:drawing>
        <wp:inline distT="0" distB="0" distL="0" distR="0" wp14:anchorId="792F0333" wp14:editId="1B9AC360">
          <wp:extent cx="657225" cy="277143"/>
          <wp:effectExtent l="0" t="0" r="0" b="8890"/>
          <wp:docPr id="627296763" name="图片 627296763" descr="E:\SIE工作\0培训研发部\赛意2015年11月 VI 系统（电子部分）_20151101\赛意2015年11月 VI 系统（电子部分）_20151101\Part1_SIE标志\11_SIE标志_PNG_常用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SIE工作\0培训研发部\赛意2015年11月 VI 系统（电子部分）_20151101\赛意2015年11月 VI 系统（电子部分）_20151101\Part1_SIE标志\11_SIE标志_PNG_常用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311" cy="2881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E90FB" w14:textId="77777777" w:rsidR="00AB2ACC" w:rsidRPr="006B1F11" w:rsidRDefault="00AB2ACC" w:rsidP="00326CC4">
    <w:pPr>
      <w:pStyle w:val="a8"/>
      <w:jc w:val="right"/>
    </w:pPr>
    <w:r w:rsidRPr="00EB7EA2">
      <w:rPr>
        <w:noProof/>
      </w:rPr>
      <w:drawing>
        <wp:inline distT="0" distB="0" distL="0" distR="0" wp14:anchorId="1B45F97E" wp14:editId="6681126A">
          <wp:extent cx="657225" cy="277143"/>
          <wp:effectExtent l="0" t="0" r="0" b="8890"/>
          <wp:docPr id="864616370" name="图片 864616370" descr="E:\SIE工作\0培训研发部\赛意2015年11月 VI 系统（电子部分）_20151101\赛意2015年11月 VI 系统（电子部分）_20151101\Part1_SIE标志\11_SIE标志_PNG_常用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SIE工作\0培训研发部\赛意2015年11月 VI 系统（电子部分）_20151101\赛意2015年11月 VI 系统（电子部分）_20151101\Part1_SIE标志\11_SIE标志_PNG_常用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311" cy="2881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D03CE" w14:textId="77777777" w:rsidR="00AB2ACC" w:rsidRDefault="00AB2ACC">
    <w:pPr>
      <w:pStyle w:val="a8"/>
      <w:spacing w:before="1080"/>
    </w:pPr>
    <w:r>
      <w:rPr>
        <w:noProof/>
        <w:sz w:val="20"/>
      </w:rPr>
      <w:drawing>
        <wp:anchor distT="0" distB="0" distL="114300" distR="114300" simplePos="0" relativeHeight="251656192" behindDoc="0" locked="0" layoutInCell="1" allowOverlap="1" wp14:anchorId="00AC5CD4" wp14:editId="6F71EF34">
          <wp:simplePos x="0" y="0"/>
          <wp:positionH relativeFrom="column">
            <wp:posOffset>3481705</wp:posOffset>
          </wp:positionH>
          <wp:positionV relativeFrom="paragraph">
            <wp:posOffset>424815</wp:posOffset>
          </wp:positionV>
          <wp:extent cx="2628900" cy="857885"/>
          <wp:effectExtent l="19050" t="0" r="0" b="0"/>
          <wp:wrapNone/>
          <wp:docPr id="210605211" name="图片 210605211" descr="kpmg-logo再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kpmg-logo再改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8900" cy="8578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bCs/>
        <w:noProof/>
      </w:rPr>
      <w:drawing>
        <wp:inline distT="0" distB="0" distL="0" distR="0" wp14:anchorId="00F294F5" wp14:editId="75492BA1">
          <wp:extent cx="1990725" cy="466725"/>
          <wp:effectExtent l="19050" t="0" r="9525" b="0"/>
          <wp:docPr id="1109417936" name="图片 11094179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0725" cy="4667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BAEEF094"/>
    <w:lvl w:ilvl="0">
      <w:start w:val="1"/>
      <w:numFmt w:val="bullet"/>
      <w:pStyle w:val="3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7F207C18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FB"/>
    <w:multiLevelType w:val="multilevel"/>
    <w:tmpl w:val="73EA5D1A"/>
    <w:lvl w:ilvl="0">
      <w:start w:val="1"/>
      <w:numFmt w:val="decimal"/>
      <w:pStyle w:val="1"/>
      <w:lvlText w:val="%1."/>
      <w:lvlJc w:val="left"/>
      <w:pPr>
        <w:tabs>
          <w:tab w:val="num" w:pos="142"/>
        </w:tabs>
        <w:ind w:left="142" w:firstLine="0"/>
      </w:pPr>
      <w:rPr>
        <w:rFonts w:hint="eastAsia"/>
      </w:rPr>
    </w:lvl>
    <w:lvl w:ilvl="1">
      <w:start w:val="1"/>
      <w:numFmt w:val="decimal"/>
      <w:pStyle w:val="20"/>
      <w:lvlText w:val="%2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lvlText w:val="%2.%3"/>
      <w:lvlJc w:val="left"/>
      <w:pPr>
        <w:tabs>
          <w:tab w:val="num" w:pos="720"/>
        </w:tabs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3" w15:restartNumberingAfterBreak="0">
    <w:nsid w:val="01D508AF"/>
    <w:multiLevelType w:val="hybridMultilevel"/>
    <w:tmpl w:val="41E8D75C"/>
    <w:lvl w:ilvl="0" w:tplc="0409000B">
      <w:start w:val="1"/>
      <w:numFmt w:val="bullet"/>
      <w:lvlText w:val=""/>
      <w:lvlJc w:val="left"/>
      <w:pPr>
        <w:ind w:left="81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3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7" w:hanging="420"/>
      </w:pPr>
      <w:rPr>
        <w:rFonts w:ascii="Wingdings" w:hAnsi="Wingdings" w:hint="default"/>
      </w:rPr>
    </w:lvl>
  </w:abstractNum>
  <w:abstractNum w:abstractNumId="4" w15:restartNumberingAfterBreak="0">
    <w:nsid w:val="05E540D6"/>
    <w:multiLevelType w:val="hybridMultilevel"/>
    <w:tmpl w:val="A21A55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6AB6E84"/>
    <w:multiLevelType w:val="hybridMultilevel"/>
    <w:tmpl w:val="A21A55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E5638B4"/>
    <w:multiLevelType w:val="hybridMultilevel"/>
    <w:tmpl w:val="E67A56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FC22AD4"/>
    <w:multiLevelType w:val="hybridMultilevel"/>
    <w:tmpl w:val="8B3C14FC"/>
    <w:lvl w:ilvl="0" w:tplc="04090001">
      <w:start w:val="1"/>
      <w:numFmt w:val="bullet"/>
      <w:lvlText w:val=""/>
      <w:lvlJc w:val="left"/>
      <w:pPr>
        <w:ind w:left="81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3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7" w:hanging="420"/>
      </w:pPr>
      <w:rPr>
        <w:rFonts w:ascii="Wingdings" w:hAnsi="Wingdings" w:hint="default"/>
      </w:rPr>
    </w:lvl>
  </w:abstractNum>
  <w:abstractNum w:abstractNumId="8" w15:restartNumberingAfterBreak="0">
    <w:nsid w:val="120C1AAF"/>
    <w:multiLevelType w:val="hybridMultilevel"/>
    <w:tmpl w:val="D6CE2000"/>
    <w:lvl w:ilvl="0" w:tplc="3A76179C">
      <w:start w:val="1"/>
      <w:numFmt w:val="decimal"/>
      <w:lvlText w:val="%1."/>
      <w:lvlJc w:val="left"/>
      <w:pPr>
        <w:ind w:left="1200" w:hanging="360"/>
      </w:pPr>
      <w:rPr>
        <w:rFonts w:hint="default"/>
        <w:b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EF438A9"/>
    <w:multiLevelType w:val="hybridMultilevel"/>
    <w:tmpl w:val="8B9412A2"/>
    <w:lvl w:ilvl="0" w:tplc="C6C40686">
      <w:start w:val="1"/>
      <w:numFmt w:val="decimal"/>
      <w:lvlText w:val="%1、"/>
      <w:lvlJc w:val="left"/>
      <w:pPr>
        <w:ind w:left="89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79" w:hanging="420"/>
      </w:pPr>
    </w:lvl>
    <w:lvl w:ilvl="2" w:tplc="0409001B" w:tentative="1">
      <w:start w:val="1"/>
      <w:numFmt w:val="lowerRoman"/>
      <w:lvlText w:val="%3."/>
      <w:lvlJc w:val="right"/>
      <w:pPr>
        <w:ind w:left="1799" w:hanging="420"/>
      </w:pPr>
    </w:lvl>
    <w:lvl w:ilvl="3" w:tplc="0409000F" w:tentative="1">
      <w:start w:val="1"/>
      <w:numFmt w:val="decimal"/>
      <w:lvlText w:val="%4."/>
      <w:lvlJc w:val="left"/>
      <w:pPr>
        <w:ind w:left="2219" w:hanging="420"/>
      </w:pPr>
    </w:lvl>
    <w:lvl w:ilvl="4" w:tplc="04090019" w:tentative="1">
      <w:start w:val="1"/>
      <w:numFmt w:val="lowerLetter"/>
      <w:lvlText w:val="%5)"/>
      <w:lvlJc w:val="left"/>
      <w:pPr>
        <w:ind w:left="2639" w:hanging="420"/>
      </w:pPr>
    </w:lvl>
    <w:lvl w:ilvl="5" w:tplc="0409001B" w:tentative="1">
      <w:start w:val="1"/>
      <w:numFmt w:val="lowerRoman"/>
      <w:lvlText w:val="%6."/>
      <w:lvlJc w:val="right"/>
      <w:pPr>
        <w:ind w:left="3059" w:hanging="420"/>
      </w:pPr>
    </w:lvl>
    <w:lvl w:ilvl="6" w:tplc="0409000F" w:tentative="1">
      <w:start w:val="1"/>
      <w:numFmt w:val="decimal"/>
      <w:lvlText w:val="%7."/>
      <w:lvlJc w:val="left"/>
      <w:pPr>
        <w:ind w:left="3479" w:hanging="420"/>
      </w:pPr>
    </w:lvl>
    <w:lvl w:ilvl="7" w:tplc="04090019" w:tentative="1">
      <w:start w:val="1"/>
      <w:numFmt w:val="lowerLetter"/>
      <w:lvlText w:val="%8)"/>
      <w:lvlJc w:val="left"/>
      <w:pPr>
        <w:ind w:left="3899" w:hanging="420"/>
      </w:pPr>
    </w:lvl>
    <w:lvl w:ilvl="8" w:tplc="0409001B" w:tentative="1">
      <w:start w:val="1"/>
      <w:numFmt w:val="lowerRoman"/>
      <w:lvlText w:val="%9."/>
      <w:lvlJc w:val="right"/>
      <w:pPr>
        <w:ind w:left="4319" w:hanging="420"/>
      </w:pPr>
    </w:lvl>
  </w:abstractNum>
  <w:abstractNum w:abstractNumId="10" w15:restartNumberingAfterBreak="0">
    <w:nsid w:val="1FCA33A6"/>
    <w:multiLevelType w:val="hybridMultilevel"/>
    <w:tmpl w:val="A21A55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1AD1505"/>
    <w:multiLevelType w:val="hybridMultilevel"/>
    <w:tmpl w:val="A21A55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43B16AF"/>
    <w:multiLevelType w:val="hybridMultilevel"/>
    <w:tmpl w:val="E97033B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6747217"/>
    <w:multiLevelType w:val="hybridMultilevel"/>
    <w:tmpl w:val="A21A55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7505622"/>
    <w:multiLevelType w:val="singleLevel"/>
    <w:tmpl w:val="33DAA67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</w:rPr>
    </w:lvl>
  </w:abstractNum>
  <w:abstractNum w:abstractNumId="15" w15:restartNumberingAfterBreak="0">
    <w:nsid w:val="28253D90"/>
    <w:multiLevelType w:val="multilevel"/>
    <w:tmpl w:val="70CCD1E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0" w:hanging="42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275" w:hanging="425"/>
      </w:pPr>
      <w:rPr>
        <w:rFonts w:hint="eastAsia"/>
      </w:rPr>
    </w:lvl>
    <w:lvl w:ilvl="3">
      <w:start w:val="1"/>
      <w:numFmt w:val="decimal"/>
      <w:pStyle w:val="5"/>
      <w:lvlText w:val="4.2.3.%4"/>
      <w:lvlJc w:val="left"/>
      <w:pPr>
        <w:ind w:left="4225" w:hanging="1106"/>
      </w:pPr>
      <w:rPr>
        <w:rFonts w:ascii="微软雅黑" w:eastAsia="微软雅黑" w:hAnsi="微软雅黑" w:hint="eastAsia"/>
        <w:sz w:val="21"/>
      </w:rPr>
    </w:lvl>
    <w:lvl w:ilvl="4">
      <w:start w:val="1"/>
      <w:numFmt w:val="decimal"/>
      <w:lvlText w:val="%1.%2.%3.%4.%5"/>
      <w:lvlJc w:val="left"/>
      <w:pPr>
        <w:ind w:left="21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550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16" w15:restartNumberingAfterBreak="0">
    <w:nsid w:val="2E8A2BCC"/>
    <w:multiLevelType w:val="hybridMultilevel"/>
    <w:tmpl w:val="E59401F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30CD5992"/>
    <w:multiLevelType w:val="hybridMultilevel"/>
    <w:tmpl w:val="0AB89A6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31250F17"/>
    <w:multiLevelType w:val="hybridMultilevel"/>
    <w:tmpl w:val="A21A55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2645F45"/>
    <w:multiLevelType w:val="hybridMultilevel"/>
    <w:tmpl w:val="5D1C97E0"/>
    <w:lvl w:ilvl="0" w:tplc="DAC2C050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3535774B"/>
    <w:multiLevelType w:val="hybridMultilevel"/>
    <w:tmpl w:val="B6544582"/>
    <w:lvl w:ilvl="0" w:tplc="A55A0978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8734EC5"/>
    <w:multiLevelType w:val="hybridMultilevel"/>
    <w:tmpl w:val="8FFE6EE8"/>
    <w:lvl w:ilvl="0" w:tplc="A55A0978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AE52508"/>
    <w:multiLevelType w:val="hybridMultilevel"/>
    <w:tmpl w:val="0E4235F8"/>
    <w:lvl w:ilvl="0" w:tplc="0409000F">
      <w:start w:val="1"/>
      <w:numFmt w:val="decimal"/>
      <w:lvlText w:val="%1."/>
      <w:lvlJc w:val="left"/>
      <w:pPr>
        <w:ind w:left="817" w:hanging="420"/>
      </w:pPr>
    </w:lvl>
    <w:lvl w:ilvl="1" w:tplc="04090019" w:tentative="1">
      <w:start w:val="1"/>
      <w:numFmt w:val="lowerLetter"/>
      <w:lvlText w:val="%2)"/>
      <w:lvlJc w:val="left"/>
      <w:pPr>
        <w:ind w:left="1237" w:hanging="420"/>
      </w:pPr>
    </w:lvl>
    <w:lvl w:ilvl="2" w:tplc="0409001B" w:tentative="1">
      <w:start w:val="1"/>
      <w:numFmt w:val="lowerRoman"/>
      <w:lvlText w:val="%3."/>
      <w:lvlJc w:val="right"/>
      <w:pPr>
        <w:ind w:left="1657" w:hanging="420"/>
      </w:pPr>
    </w:lvl>
    <w:lvl w:ilvl="3" w:tplc="0409000F" w:tentative="1">
      <w:start w:val="1"/>
      <w:numFmt w:val="decimal"/>
      <w:lvlText w:val="%4."/>
      <w:lvlJc w:val="left"/>
      <w:pPr>
        <w:ind w:left="2077" w:hanging="420"/>
      </w:pPr>
    </w:lvl>
    <w:lvl w:ilvl="4" w:tplc="04090019" w:tentative="1">
      <w:start w:val="1"/>
      <w:numFmt w:val="lowerLetter"/>
      <w:lvlText w:val="%5)"/>
      <w:lvlJc w:val="left"/>
      <w:pPr>
        <w:ind w:left="2497" w:hanging="420"/>
      </w:pPr>
    </w:lvl>
    <w:lvl w:ilvl="5" w:tplc="0409001B" w:tentative="1">
      <w:start w:val="1"/>
      <w:numFmt w:val="lowerRoman"/>
      <w:lvlText w:val="%6."/>
      <w:lvlJc w:val="right"/>
      <w:pPr>
        <w:ind w:left="2917" w:hanging="420"/>
      </w:pPr>
    </w:lvl>
    <w:lvl w:ilvl="6" w:tplc="0409000F" w:tentative="1">
      <w:start w:val="1"/>
      <w:numFmt w:val="decimal"/>
      <w:lvlText w:val="%7."/>
      <w:lvlJc w:val="left"/>
      <w:pPr>
        <w:ind w:left="3337" w:hanging="420"/>
      </w:pPr>
    </w:lvl>
    <w:lvl w:ilvl="7" w:tplc="04090019" w:tentative="1">
      <w:start w:val="1"/>
      <w:numFmt w:val="lowerLetter"/>
      <w:lvlText w:val="%8)"/>
      <w:lvlJc w:val="left"/>
      <w:pPr>
        <w:ind w:left="3757" w:hanging="420"/>
      </w:pPr>
    </w:lvl>
    <w:lvl w:ilvl="8" w:tplc="0409001B" w:tentative="1">
      <w:start w:val="1"/>
      <w:numFmt w:val="lowerRoman"/>
      <w:lvlText w:val="%9."/>
      <w:lvlJc w:val="right"/>
      <w:pPr>
        <w:ind w:left="4177" w:hanging="420"/>
      </w:pPr>
    </w:lvl>
  </w:abstractNum>
  <w:abstractNum w:abstractNumId="23" w15:restartNumberingAfterBreak="0">
    <w:nsid w:val="3D176337"/>
    <w:multiLevelType w:val="hybridMultilevel"/>
    <w:tmpl w:val="3840758A"/>
    <w:lvl w:ilvl="0" w:tplc="EE1071FC">
      <w:start w:val="1"/>
      <w:numFmt w:val="lowerLetter"/>
      <w:lvlText w:val="%1、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4" w15:restartNumberingAfterBreak="0">
    <w:nsid w:val="4AFF518F"/>
    <w:multiLevelType w:val="singleLevel"/>
    <w:tmpl w:val="33DAA67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</w:rPr>
    </w:lvl>
  </w:abstractNum>
  <w:abstractNum w:abstractNumId="25" w15:restartNumberingAfterBreak="0">
    <w:nsid w:val="4FE961B7"/>
    <w:multiLevelType w:val="hybridMultilevel"/>
    <w:tmpl w:val="FF2A7CE8"/>
    <w:lvl w:ilvl="0" w:tplc="0409000F">
      <w:start w:val="1"/>
      <w:numFmt w:val="decimal"/>
      <w:lvlText w:val="%1."/>
      <w:lvlJc w:val="left"/>
      <w:pPr>
        <w:ind w:left="817" w:hanging="420"/>
      </w:pPr>
    </w:lvl>
    <w:lvl w:ilvl="1" w:tplc="04090019" w:tentative="1">
      <w:start w:val="1"/>
      <w:numFmt w:val="lowerLetter"/>
      <w:lvlText w:val="%2)"/>
      <w:lvlJc w:val="left"/>
      <w:pPr>
        <w:ind w:left="1237" w:hanging="420"/>
      </w:pPr>
    </w:lvl>
    <w:lvl w:ilvl="2" w:tplc="0409001B" w:tentative="1">
      <w:start w:val="1"/>
      <w:numFmt w:val="lowerRoman"/>
      <w:lvlText w:val="%3."/>
      <w:lvlJc w:val="right"/>
      <w:pPr>
        <w:ind w:left="1657" w:hanging="420"/>
      </w:pPr>
    </w:lvl>
    <w:lvl w:ilvl="3" w:tplc="0409000F" w:tentative="1">
      <w:start w:val="1"/>
      <w:numFmt w:val="decimal"/>
      <w:lvlText w:val="%4."/>
      <w:lvlJc w:val="left"/>
      <w:pPr>
        <w:ind w:left="2077" w:hanging="420"/>
      </w:pPr>
    </w:lvl>
    <w:lvl w:ilvl="4" w:tplc="04090019" w:tentative="1">
      <w:start w:val="1"/>
      <w:numFmt w:val="lowerLetter"/>
      <w:lvlText w:val="%5)"/>
      <w:lvlJc w:val="left"/>
      <w:pPr>
        <w:ind w:left="2497" w:hanging="420"/>
      </w:pPr>
    </w:lvl>
    <w:lvl w:ilvl="5" w:tplc="0409001B" w:tentative="1">
      <w:start w:val="1"/>
      <w:numFmt w:val="lowerRoman"/>
      <w:lvlText w:val="%6."/>
      <w:lvlJc w:val="right"/>
      <w:pPr>
        <w:ind w:left="2917" w:hanging="420"/>
      </w:pPr>
    </w:lvl>
    <w:lvl w:ilvl="6" w:tplc="0409000F" w:tentative="1">
      <w:start w:val="1"/>
      <w:numFmt w:val="decimal"/>
      <w:lvlText w:val="%7."/>
      <w:lvlJc w:val="left"/>
      <w:pPr>
        <w:ind w:left="3337" w:hanging="420"/>
      </w:pPr>
    </w:lvl>
    <w:lvl w:ilvl="7" w:tplc="04090019" w:tentative="1">
      <w:start w:val="1"/>
      <w:numFmt w:val="lowerLetter"/>
      <w:lvlText w:val="%8)"/>
      <w:lvlJc w:val="left"/>
      <w:pPr>
        <w:ind w:left="3757" w:hanging="420"/>
      </w:pPr>
    </w:lvl>
    <w:lvl w:ilvl="8" w:tplc="0409001B" w:tentative="1">
      <w:start w:val="1"/>
      <w:numFmt w:val="lowerRoman"/>
      <w:lvlText w:val="%9."/>
      <w:lvlJc w:val="right"/>
      <w:pPr>
        <w:ind w:left="4177" w:hanging="420"/>
      </w:pPr>
    </w:lvl>
  </w:abstractNum>
  <w:abstractNum w:abstractNumId="26" w15:restartNumberingAfterBreak="0">
    <w:nsid w:val="52CF22CA"/>
    <w:multiLevelType w:val="multilevel"/>
    <w:tmpl w:val="922068CA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7" w15:restartNumberingAfterBreak="0">
    <w:nsid w:val="53257230"/>
    <w:multiLevelType w:val="hybridMultilevel"/>
    <w:tmpl w:val="58E85596"/>
    <w:lvl w:ilvl="0" w:tplc="67CA41D2">
      <w:start w:val="1"/>
      <w:numFmt w:val="decimal"/>
      <w:lvlText w:val="%1、"/>
      <w:lvlJc w:val="left"/>
      <w:pPr>
        <w:ind w:left="1260" w:hanging="420"/>
      </w:pPr>
      <w:rPr>
        <w:rFonts w:hint="eastAsia"/>
      </w:rPr>
    </w:lvl>
    <w:lvl w:ilvl="1" w:tplc="67CA41D2">
      <w:start w:val="1"/>
      <w:numFmt w:val="decimal"/>
      <w:lvlText w:val="%2、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5FA1DCC"/>
    <w:multiLevelType w:val="hybridMultilevel"/>
    <w:tmpl w:val="D6CE2000"/>
    <w:lvl w:ilvl="0" w:tplc="3A76179C">
      <w:start w:val="1"/>
      <w:numFmt w:val="decimal"/>
      <w:lvlText w:val="%1."/>
      <w:lvlJc w:val="left"/>
      <w:pPr>
        <w:ind w:left="780" w:hanging="360"/>
      </w:pPr>
      <w:rPr>
        <w:rFonts w:hint="default"/>
        <w:b/>
        <w:sz w:val="21"/>
      </w:rPr>
    </w:lvl>
    <w:lvl w:ilvl="1" w:tplc="04090019" w:tentative="1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29" w15:restartNumberingAfterBreak="0">
    <w:nsid w:val="57715D1E"/>
    <w:multiLevelType w:val="multilevel"/>
    <w:tmpl w:val="06541242"/>
    <w:lvl w:ilvl="0">
      <w:start w:val="1"/>
      <w:numFmt w:val="decimal"/>
      <w:pStyle w:val="SIM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SIM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SIM3"/>
      <w:lvlText w:val="%1.%2.%3"/>
      <w:lvlJc w:val="left"/>
      <w:pPr>
        <w:ind w:left="1418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2677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0" w15:restartNumberingAfterBreak="0">
    <w:nsid w:val="57D83F8B"/>
    <w:multiLevelType w:val="hybridMultilevel"/>
    <w:tmpl w:val="44D28CE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F0221ED"/>
    <w:multiLevelType w:val="hybridMultilevel"/>
    <w:tmpl w:val="BD760F3C"/>
    <w:lvl w:ilvl="0" w:tplc="EE1071FC">
      <w:start w:val="1"/>
      <w:numFmt w:val="lowerLetter"/>
      <w:lvlText w:val="%1、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2" w15:restartNumberingAfterBreak="0">
    <w:nsid w:val="60822722"/>
    <w:multiLevelType w:val="hybridMultilevel"/>
    <w:tmpl w:val="D6CE2000"/>
    <w:lvl w:ilvl="0" w:tplc="3A76179C">
      <w:start w:val="1"/>
      <w:numFmt w:val="decimal"/>
      <w:lvlText w:val="%1."/>
      <w:lvlJc w:val="left"/>
      <w:pPr>
        <w:ind w:left="1200" w:hanging="360"/>
      </w:pPr>
      <w:rPr>
        <w:rFonts w:hint="default"/>
        <w:b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21A3BDF"/>
    <w:multiLevelType w:val="multilevel"/>
    <w:tmpl w:val="65DC030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A8C5DBA"/>
    <w:multiLevelType w:val="hybridMultilevel"/>
    <w:tmpl w:val="E59401F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E644E86"/>
    <w:multiLevelType w:val="hybridMultilevel"/>
    <w:tmpl w:val="4CDE418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70A37C30"/>
    <w:multiLevelType w:val="hybridMultilevel"/>
    <w:tmpl w:val="929AC940"/>
    <w:lvl w:ilvl="0" w:tplc="0409000F">
      <w:start w:val="1"/>
      <w:numFmt w:val="decimal"/>
      <w:lvlText w:val="%1."/>
      <w:lvlJc w:val="left"/>
      <w:pPr>
        <w:ind w:left="817" w:hanging="420"/>
      </w:pPr>
    </w:lvl>
    <w:lvl w:ilvl="1" w:tplc="04090019" w:tentative="1">
      <w:start w:val="1"/>
      <w:numFmt w:val="lowerLetter"/>
      <w:lvlText w:val="%2)"/>
      <w:lvlJc w:val="left"/>
      <w:pPr>
        <w:ind w:left="1237" w:hanging="420"/>
      </w:pPr>
    </w:lvl>
    <w:lvl w:ilvl="2" w:tplc="0409001B" w:tentative="1">
      <w:start w:val="1"/>
      <w:numFmt w:val="lowerRoman"/>
      <w:lvlText w:val="%3."/>
      <w:lvlJc w:val="right"/>
      <w:pPr>
        <w:ind w:left="1657" w:hanging="420"/>
      </w:pPr>
    </w:lvl>
    <w:lvl w:ilvl="3" w:tplc="0409000F" w:tentative="1">
      <w:start w:val="1"/>
      <w:numFmt w:val="decimal"/>
      <w:lvlText w:val="%4."/>
      <w:lvlJc w:val="left"/>
      <w:pPr>
        <w:ind w:left="2077" w:hanging="420"/>
      </w:pPr>
    </w:lvl>
    <w:lvl w:ilvl="4" w:tplc="04090019" w:tentative="1">
      <w:start w:val="1"/>
      <w:numFmt w:val="lowerLetter"/>
      <w:lvlText w:val="%5)"/>
      <w:lvlJc w:val="left"/>
      <w:pPr>
        <w:ind w:left="2497" w:hanging="420"/>
      </w:pPr>
    </w:lvl>
    <w:lvl w:ilvl="5" w:tplc="0409001B" w:tentative="1">
      <w:start w:val="1"/>
      <w:numFmt w:val="lowerRoman"/>
      <w:lvlText w:val="%6."/>
      <w:lvlJc w:val="right"/>
      <w:pPr>
        <w:ind w:left="2917" w:hanging="420"/>
      </w:pPr>
    </w:lvl>
    <w:lvl w:ilvl="6" w:tplc="0409000F" w:tentative="1">
      <w:start w:val="1"/>
      <w:numFmt w:val="decimal"/>
      <w:lvlText w:val="%7."/>
      <w:lvlJc w:val="left"/>
      <w:pPr>
        <w:ind w:left="3337" w:hanging="420"/>
      </w:pPr>
    </w:lvl>
    <w:lvl w:ilvl="7" w:tplc="04090019" w:tentative="1">
      <w:start w:val="1"/>
      <w:numFmt w:val="lowerLetter"/>
      <w:lvlText w:val="%8)"/>
      <w:lvlJc w:val="left"/>
      <w:pPr>
        <w:ind w:left="3757" w:hanging="420"/>
      </w:pPr>
    </w:lvl>
    <w:lvl w:ilvl="8" w:tplc="0409001B" w:tentative="1">
      <w:start w:val="1"/>
      <w:numFmt w:val="lowerRoman"/>
      <w:lvlText w:val="%9."/>
      <w:lvlJc w:val="right"/>
      <w:pPr>
        <w:ind w:left="4177" w:hanging="420"/>
      </w:pPr>
    </w:lvl>
  </w:abstractNum>
  <w:abstractNum w:abstractNumId="37" w15:restartNumberingAfterBreak="0">
    <w:nsid w:val="72B5596F"/>
    <w:multiLevelType w:val="hybridMultilevel"/>
    <w:tmpl w:val="D2C0903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735F4149"/>
    <w:multiLevelType w:val="hybridMultilevel"/>
    <w:tmpl w:val="82C42590"/>
    <w:lvl w:ilvl="0" w:tplc="A55A0978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6213399"/>
    <w:multiLevelType w:val="hybridMultilevel"/>
    <w:tmpl w:val="DEC4986E"/>
    <w:lvl w:ilvl="0" w:tplc="551EDAD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5C4948"/>
    <w:multiLevelType w:val="hybridMultilevel"/>
    <w:tmpl w:val="816EFE32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781A5432"/>
    <w:multiLevelType w:val="hybridMultilevel"/>
    <w:tmpl w:val="03C4F49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22318577">
    <w:abstractNumId w:val="2"/>
  </w:num>
  <w:num w:numId="2" w16cid:durableId="1680081763">
    <w:abstractNumId w:val="1"/>
  </w:num>
  <w:num w:numId="3" w16cid:durableId="186870980">
    <w:abstractNumId w:val="0"/>
  </w:num>
  <w:num w:numId="4" w16cid:durableId="1187938102">
    <w:abstractNumId w:val="15"/>
  </w:num>
  <w:num w:numId="5" w16cid:durableId="1448617852">
    <w:abstractNumId w:val="24"/>
  </w:num>
  <w:num w:numId="6" w16cid:durableId="849297608">
    <w:abstractNumId w:val="14"/>
  </w:num>
  <w:num w:numId="7" w16cid:durableId="257760307">
    <w:abstractNumId w:val="29"/>
  </w:num>
  <w:num w:numId="8" w16cid:durableId="1997221821">
    <w:abstractNumId w:val="26"/>
  </w:num>
  <w:num w:numId="9" w16cid:durableId="197665026">
    <w:abstractNumId w:val="16"/>
  </w:num>
  <w:num w:numId="10" w16cid:durableId="1328552651">
    <w:abstractNumId w:val="34"/>
  </w:num>
  <w:num w:numId="11" w16cid:durableId="1531339138">
    <w:abstractNumId w:val="7"/>
  </w:num>
  <w:num w:numId="12" w16cid:durableId="246614554">
    <w:abstractNumId w:val="3"/>
  </w:num>
  <w:num w:numId="13" w16cid:durableId="2057393349">
    <w:abstractNumId w:val="22"/>
  </w:num>
  <w:num w:numId="14" w16cid:durableId="625741840">
    <w:abstractNumId w:val="36"/>
  </w:num>
  <w:num w:numId="15" w16cid:durableId="2022588111">
    <w:abstractNumId w:val="32"/>
  </w:num>
  <w:num w:numId="16" w16cid:durableId="1338995258">
    <w:abstractNumId w:val="8"/>
  </w:num>
  <w:num w:numId="17" w16cid:durableId="1491172577">
    <w:abstractNumId w:val="28"/>
  </w:num>
  <w:num w:numId="18" w16cid:durableId="1655373928">
    <w:abstractNumId w:val="25"/>
  </w:num>
  <w:num w:numId="19" w16cid:durableId="45762933">
    <w:abstractNumId w:val="18"/>
  </w:num>
  <w:num w:numId="20" w16cid:durableId="1890678988">
    <w:abstractNumId w:val="41"/>
  </w:num>
  <w:num w:numId="21" w16cid:durableId="831064443">
    <w:abstractNumId w:val="6"/>
  </w:num>
  <w:num w:numId="22" w16cid:durableId="714964755">
    <w:abstractNumId w:val="21"/>
  </w:num>
  <w:num w:numId="23" w16cid:durableId="231812648">
    <w:abstractNumId w:val="38"/>
  </w:num>
  <w:num w:numId="24" w16cid:durableId="1956591118">
    <w:abstractNumId w:val="20"/>
  </w:num>
  <w:num w:numId="25" w16cid:durableId="1392386346">
    <w:abstractNumId w:val="4"/>
  </w:num>
  <w:num w:numId="26" w16cid:durableId="1524053536">
    <w:abstractNumId w:val="5"/>
  </w:num>
  <w:num w:numId="27" w16cid:durableId="1203329016">
    <w:abstractNumId w:val="10"/>
  </w:num>
  <w:num w:numId="28" w16cid:durableId="591935275">
    <w:abstractNumId w:val="35"/>
  </w:num>
  <w:num w:numId="29" w16cid:durableId="1027564088">
    <w:abstractNumId w:val="30"/>
  </w:num>
  <w:num w:numId="30" w16cid:durableId="1662730242">
    <w:abstractNumId w:val="17"/>
  </w:num>
  <w:num w:numId="31" w16cid:durableId="643389325">
    <w:abstractNumId w:val="40"/>
  </w:num>
  <w:num w:numId="32" w16cid:durableId="1159418670">
    <w:abstractNumId w:val="37"/>
  </w:num>
  <w:num w:numId="33" w16cid:durableId="1802068301">
    <w:abstractNumId w:val="33"/>
  </w:num>
  <w:num w:numId="34" w16cid:durableId="618148762">
    <w:abstractNumId w:val="11"/>
  </w:num>
  <w:num w:numId="35" w16cid:durableId="365523538">
    <w:abstractNumId w:val="13"/>
  </w:num>
  <w:num w:numId="36" w16cid:durableId="262764523">
    <w:abstractNumId w:val="12"/>
  </w:num>
  <w:num w:numId="37" w16cid:durableId="701516326">
    <w:abstractNumId w:val="39"/>
  </w:num>
  <w:num w:numId="38" w16cid:durableId="1289240054">
    <w:abstractNumId w:val="19"/>
  </w:num>
  <w:num w:numId="39" w16cid:durableId="905646827">
    <w:abstractNumId w:val="27"/>
  </w:num>
  <w:num w:numId="40" w16cid:durableId="1894728592">
    <w:abstractNumId w:val="23"/>
  </w:num>
  <w:num w:numId="41" w16cid:durableId="1438209612">
    <w:abstractNumId w:val="31"/>
  </w:num>
  <w:num w:numId="42" w16cid:durableId="1032534629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defaultTabStop w:val="720"/>
  <w:drawingGridVerticalSpacing w:val="156"/>
  <w:displayHorizontalDrawingGridEvery w:val="0"/>
  <w:displayVerticalDrawingGridEvery w:val="2"/>
  <w:doNotUseMarginsForDrawingGridOrigin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E4F"/>
    <w:rsid w:val="00000903"/>
    <w:rsid w:val="00000E42"/>
    <w:rsid w:val="00001374"/>
    <w:rsid w:val="000015C4"/>
    <w:rsid w:val="00002BBE"/>
    <w:rsid w:val="00003960"/>
    <w:rsid w:val="00004674"/>
    <w:rsid w:val="000055A1"/>
    <w:rsid w:val="0000749F"/>
    <w:rsid w:val="00007B32"/>
    <w:rsid w:val="00011701"/>
    <w:rsid w:val="000117C6"/>
    <w:rsid w:val="00013091"/>
    <w:rsid w:val="00013C06"/>
    <w:rsid w:val="00013E61"/>
    <w:rsid w:val="00014442"/>
    <w:rsid w:val="000157E6"/>
    <w:rsid w:val="0001710B"/>
    <w:rsid w:val="000178BA"/>
    <w:rsid w:val="00017977"/>
    <w:rsid w:val="00017C43"/>
    <w:rsid w:val="00020631"/>
    <w:rsid w:val="00022485"/>
    <w:rsid w:val="00023379"/>
    <w:rsid w:val="000240FE"/>
    <w:rsid w:val="00026182"/>
    <w:rsid w:val="00026409"/>
    <w:rsid w:val="000271DE"/>
    <w:rsid w:val="00027216"/>
    <w:rsid w:val="00027F0D"/>
    <w:rsid w:val="000301BE"/>
    <w:rsid w:val="0003215D"/>
    <w:rsid w:val="00032E16"/>
    <w:rsid w:val="00033938"/>
    <w:rsid w:val="000341A1"/>
    <w:rsid w:val="00034226"/>
    <w:rsid w:val="00035413"/>
    <w:rsid w:val="00035BBB"/>
    <w:rsid w:val="000362DD"/>
    <w:rsid w:val="00036596"/>
    <w:rsid w:val="00036CD3"/>
    <w:rsid w:val="00037733"/>
    <w:rsid w:val="00037B7D"/>
    <w:rsid w:val="00037C38"/>
    <w:rsid w:val="000405EC"/>
    <w:rsid w:val="00042CE2"/>
    <w:rsid w:val="00042F5D"/>
    <w:rsid w:val="0004333D"/>
    <w:rsid w:val="0004357F"/>
    <w:rsid w:val="0004540D"/>
    <w:rsid w:val="000454E5"/>
    <w:rsid w:val="00045AF2"/>
    <w:rsid w:val="00045F24"/>
    <w:rsid w:val="00045FDD"/>
    <w:rsid w:val="000471B0"/>
    <w:rsid w:val="00047B60"/>
    <w:rsid w:val="00050E05"/>
    <w:rsid w:val="00052C2D"/>
    <w:rsid w:val="00053D11"/>
    <w:rsid w:val="00053DA5"/>
    <w:rsid w:val="00054E38"/>
    <w:rsid w:val="00055F22"/>
    <w:rsid w:val="0005644A"/>
    <w:rsid w:val="00056783"/>
    <w:rsid w:val="00056B56"/>
    <w:rsid w:val="00057007"/>
    <w:rsid w:val="00060033"/>
    <w:rsid w:val="000603AF"/>
    <w:rsid w:val="00061EBE"/>
    <w:rsid w:val="00062AE3"/>
    <w:rsid w:val="00062BC4"/>
    <w:rsid w:val="0006311D"/>
    <w:rsid w:val="00063F7C"/>
    <w:rsid w:val="00064A11"/>
    <w:rsid w:val="00064C1C"/>
    <w:rsid w:val="0006595D"/>
    <w:rsid w:val="0006723F"/>
    <w:rsid w:val="000678D5"/>
    <w:rsid w:val="000709EF"/>
    <w:rsid w:val="000711FC"/>
    <w:rsid w:val="000724C5"/>
    <w:rsid w:val="00073701"/>
    <w:rsid w:val="0007456F"/>
    <w:rsid w:val="00075032"/>
    <w:rsid w:val="000758E0"/>
    <w:rsid w:val="00075A1C"/>
    <w:rsid w:val="00076FBD"/>
    <w:rsid w:val="00076FCF"/>
    <w:rsid w:val="00077537"/>
    <w:rsid w:val="00077D82"/>
    <w:rsid w:val="00081196"/>
    <w:rsid w:val="00083203"/>
    <w:rsid w:val="000832EC"/>
    <w:rsid w:val="00084AF7"/>
    <w:rsid w:val="00085665"/>
    <w:rsid w:val="00085E28"/>
    <w:rsid w:val="00086016"/>
    <w:rsid w:val="0008721E"/>
    <w:rsid w:val="00087755"/>
    <w:rsid w:val="00087B71"/>
    <w:rsid w:val="00087D32"/>
    <w:rsid w:val="00091110"/>
    <w:rsid w:val="000914FD"/>
    <w:rsid w:val="00093C81"/>
    <w:rsid w:val="00094D1D"/>
    <w:rsid w:val="000967E4"/>
    <w:rsid w:val="0009788B"/>
    <w:rsid w:val="000A0734"/>
    <w:rsid w:val="000A12F9"/>
    <w:rsid w:val="000A1565"/>
    <w:rsid w:val="000A19F1"/>
    <w:rsid w:val="000A2890"/>
    <w:rsid w:val="000A363B"/>
    <w:rsid w:val="000A3ACF"/>
    <w:rsid w:val="000A47B0"/>
    <w:rsid w:val="000A4C34"/>
    <w:rsid w:val="000A5294"/>
    <w:rsid w:val="000A6070"/>
    <w:rsid w:val="000A6C66"/>
    <w:rsid w:val="000A7989"/>
    <w:rsid w:val="000B1977"/>
    <w:rsid w:val="000B2D3E"/>
    <w:rsid w:val="000B2FE0"/>
    <w:rsid w:val="000B6DD4"/>
    <w:rsid w:val="000B76D3"/>
    <w:rsid w:val="000C1B0B"/>
    <w:rsid w:val="000C2531"/>
    <w:rsid w:val="000C4724"/>
    <w:rsid w:val="000C4FE5"/>
    <w:rsid w:val="000C75CE"/>
    <w:rsid w:val="000C7CE0"/>
    <w:rsid w:val="000D1B1D"/>
    <w:rsid w:val="000D1BCB"/>
    <w:rsid w:val="000D1EE3"/>
    <w:rsid w:val="000D200D"/>
    <w:rsid w:val="000D2272"/>
    <w:rsid w:val="000D2763"/>
    <w:rsid w:val="000D3A6A"/>
    <w:rsid w:val="000D4AD1"/>
    <w:rsid w:val="000D4CEA"/>
    <w:rsid w:val="000D4F12"/>
    <w:rsid w:val="000D6938"/>
    <w:rsid w:val="000D6EFD"/>
    <w:rsid w:val="000E13B7"/>
    <w:rsid w:val="000E2142"/>
    <w:rsid w:val="000E2E70"/>
    <w:rsid w:val="000E3B47"/>
    <w:rsid w:val="000E795D"/>
    <w:rsid w:val="000F0C6E"/>
    <w:rsid w:val="000F289B"/>
    <w:rsid w:val="000F2C06"/>
    <w:rsid w:val="000F2F79"/>
    <w:rsid w:val="000F31FA"/>
    <w:rsid w:val="000F32F1"/>
    <w:rsid w:val="000F3E84"/>
    <w:rsid w:val="000F4955"/>
    <w:rsid w:val="000F5556"/>
    <w:rsid w:val="000F6842"/>
    <w:rsid w:val="000F726B"/>
    <w:rsid w:val="001010E6"/>
    <w:rsid w:val="001016ED"/>
    <w:rsid w:val="00103217"/>
    <w:rsid w:val="00104118"/>
    <w:rsid w:val="00105805"/>
    <w:rsid w:val="00105FCD"/>
    <w:rsid w:val="001068D7"/>
    <w:rsid w:val="00106A19"/>
    <w:rsid w:val="001075C9"/>
    <w:rsid w:val="001076AB"/>
    <w:rsid w:val="001079D9"/>
    <w:rsid w:val="00107BB9"/>
    <w:rsid w:val="00110073"/>
    <w:rsid w:val="0011162F"/>
    <w:rsid w:val="00111734"/>
    <w:rsid w:val="00111CF2"/>
    <w:rsid w:val="00112140"/>
    <w:rsid w:val="001126E3"/>
    <w:rsid w:val="00112776"/>
    <w:rsid w:val="00112913"/>
    <w:rsid w:val="001134AB"/>
    <w:rsid w:val="001134D4"/>
    <w:rsid w:val="00114055"/>
    <w:rsid w:val="001142CD"/>
    <w:rsid w:val="00115475"/>
    <w:rsid w:val="00115FFF"/>
    <w:rsid w:val="001163C6"/>
    <w:rsid w:val="00120135"/>
    <w:rsid w:val="001204E2"/>
    <w:rsid w:val="00120D9A"/>
    <w:rsid w:val="001211D5"/>
    <w:rsid w:val="0012208A"/>
    <w:rsid w:val="00122924"/>
    <w:rsid w:val="00122D8B"/>
    <w:rsid w:val="0012524F"/>
    <w:rsid w:val="00127A58"/>
    <w:rsid w:val="00130A3A"/>
    <w:rsid w:val="00130C02"/>
    <w:rsid w:val="001322CC"/>
    <w:rsid w:val="00133B29"/>
    <w:rsid w:val="00135F16"/>
    <w:rsid w:val="0013633F"/>
    <w:rsid w:val="00136D2A"/>
    <w:rsid w:val="00137A7C"/>
    <w:rsid w:val="00140A8D"/>
    <w:rsid w:val="00141043"/>
    <w:rsid w:val="001412B9"/>
    <w:rsid w:val="0014181E"/>
    <w:rsid w:val="00141A78"/>
    <w:rsid w:val="00141B1E"/>
    <w:rsid w:val="00141FA0"/>
    <w:rsid w:val="001431F6"/>
    <w:rsid w:val="00143F12"/>
    <w:rsid w:val="00143F6E"/>
    <w:rsid w:val="00144BF3"/>
    <w:rsid w:val="0014635A"/>
    <w:rsid w:val="00147665"/>
    <w:rsid w:val="00151B83"/>
    <w:rsid w:val="00151F9F"/>
    <w:rsid w:val="00152424"/>
    <w:rsid w:val="00152513"/>
    <w:rsid w:val="00152A06"/>
    <w:rsid w:val="00154DD3"/>
    <w:rsid w:val="00155072"/>
    <w:rsid w:val="00156151"/>
    <w:rsid w:val="00156BDB"/>
    <w:rsid w:val="00160045"/>
    <w:rsid w:val="0016102C"/>
    <w:rsid w:val="001619A8"/>
    <w:rsid w:val="0016277F"/>
    <w:rsid w:val="001640C2"/>
    <w:rsid w:val="001642B6"/>
    <w:rsid w:val="00164883"/>
    <w:rsid w:val="00164A6B"/>
    <w:rsid w:val="00164AAF"/>
    <w:rsid w:val="00164CFF"/>
    <w:rsid w:val="00165349"/>
    <w:rsid w:val="00165F0F"/>
    <w:rsid w:val="0016608A"/>
    <w:rsid w:val="001661D7"/>
    <w:rsid w:val="001666E0"/>
    <w:rsid w:val="00166796"/>
    <w:rsid w:val="00167389"/>
    <w:rsid w:val="00171BCC"/>
    <w:rsid w:val="00172BF1"/>
    <w:rsid w:val="00172CCF"/>
    <w:rsid w:val="00173962"/>
    <w:rsid w:val="001757B9"/>
    <w:rsid w:val="00176204"/>
    <w:rsid w:val="001776F3"/>
    <w:rsid w:val="00181995"/>
    <w:rsid w:val="00182914"/>
    <w:rsid w:val="00182A92"/>
    <w:rsid w:val="00183183"/>
    <w:rsid w:val="00184FD9"/>
    <w:rsid w:val="001857AC"/>
    <w:rsid w:val="001876ED"/>
    <w:rsid w:val="00187CB5"/>
    <w:rsid w:val="00190448"/>
    <w:rsid w:val="0019465B"/>
    <w:rsid w:val="00194C15"/>
    <w:rsid w:val="00195FB1"/>
    <w:rsid w:val="00196FA9"/>
    <w:rsid w:val="001A11D9"/>
    <w:rsid w:val="001A1AF5"/>
    <w:rsid w:val="001A2F16"/>
    <w:rsid w:val="001A3736"/>
    <w:rsid w:val="001A3A94"/>
    <w:rsid w:val="001A417C"/>
    <w:rsid w:val="001A52FC"/>
    <w:rsid w:val="001A5AD8"/>
    <w:rsid w:val="001A5EC0"/>
    <w:rsid w:val="001A66DA"/>
    <w:rsid w:val="001A729E"/>
    <w:rsid w:val="001A7B28"/>
    <w:rsid w:val="001B1240"/>
    <w:rsid w:val="001B1675"/>
    <w:rsid w:val="001B24FC"/>
    <w:rsid w:val="001B44A5"/>
    <w:rsid w:val="001B58A3"/>
    <w:rsid w:val="001B5C3D"/>
    <w:rsid w:val="001B615E"/>
    <w:rsid w:val="001B6181"/>
    <w:rsid w:val="001B6772"/>
    <w:rsid w:val="001B6CEF"/>
    <w:rsid w:val="001B7623"/>
    <w:rsid w:val="001C10CA"/>
    <w:rsid w:val="001C12AA"/>
    <w:rsid w:val="001C13E8"/>
    <w:rsid w:val="001C15F0"/>
    <w:rsid w:val="001C1F57"/>
    <w:rsid w:val="001C241F"/>
    <w:rsid w:val="001C302A"/>
    <w:rsid w:val="001C383B"/>
    <w:rsid w:val="001C3A4F"/>
    <w:rsid w:val="001C44CB"/>
    <w:rsid w:val="001C5CC7"/>
    <w:rsid w:val="001C702A"/>
    <w:rsid w:val="001C7975"/>
    <w:rsid w:val="001D010E"/>
    <w:rsid w:val="001D0CD8"/>
    <w:rsid w:val="001D1B7F"/>
    <w:rsid w:val="001D2847"/>
    <w:rsid w:val="001D3AA6"/>
    <w:rsid w:val="001D414D"/>
    <w:rsid w:val="001D4215"/>
    <w:rsid w:val="001D619F"/>
    <w:rsid w:val="001E0E1E"/>
    <w:rsid w:val="001E1037"/>
    <w:rsid w:val="001E13F9"/>
    <w:rsid w:val="001E2B94"/>
    <w:rsid w:val="001E321B"/>
    <w:rsid w:val="001E3CA6"/>
    <w:rsid w:val="001E4610"/>
    <w:rsid w:val="001E5B0C"/>
    <w:rsid w:val="001E5FF3"/>
    <w:rsid w:val="001E622F"/>
    <w:rsid w:val="001E666C"/>
    <w:rsid w:val="001E67F8"/>
    <w:rsid w:val="001E6ACB"/>
    <w:rsid w:val="001E6B88"/>
    <w:rsid w:val="001E76EA"/>
    <w:rsid w:val="001F052C"/>
    <w:rsid w:val="001F0FD9"/>
    <w:rsid w:val="001F12FC"/>
    <w:rsid w:val="001F153E"/>
    <w:rsid w:val="001F18AA"/>
    <w:rsid w:val="001F2163"/>
    <w:rsid w:val="001F22EA"/>
    <w:rsid w:val="001F4603"/>
    <w:rsid w:val="001F4747"/>
    <w:rsid w:val="001F4D2A"/>
    <w:rsid w:val="001F54B1"/>
    <w:rsid w:val="001F5BA7"/>
    <w:rsid w:val="001F78C0"/>
    <w:rsid w:val="0020018C"/>
    <w:rsid w:val="0020046C"/>
    <w:rsid w:val="00201822"/>
    <w:rsid w:val="00201C53"/>
    <w:rsid w:val="002029BC"/>
    <w:rsid w:val="0020384C"/>
    <w:rsid w:val="00205F8D"/>
    <w:rsid w:val="00205FAB"/>
    <w:rsid w:val="00206211"/>
    <w:rsid w:val="0020682C"/>
    <w:rsid w:val="00206D84"/>
    <w:rsid w:val="00207770"/>
    <w:rsid w:val="00207FBE"/>
    <w:rsid w:val="002112C3"/>
    <w:rsid w:val="00211BE3"/>
    <w:rsid w:val="002120A8"/>
    <w:rsid w:val="00212C21"/>
    <w:rsid w:val="00212FC0"/>
    <w:rsid w:val="002137DE"/>
    <w:rsid w:val="002153A3"/>
    <w:rsid w:val="00215405"/>
    <w:rsid w:val="00215CB2"/>
    <w:rsid w:val="00216FAE"/>
    <w:rsid w:val="002170D1"/>
    <w:rsid w:val="00217C5A"/>
    <w:rsid w:val="00217F83"/>
    <w:rsid w:val="00220203"/>
    <w:rsid w:val="00222FDB"/>
    <w:rsid w:val="00223039"/>
    <w:rsid w:val="0022533A"/>
    <w:rsid w:val="002300AA"/>
    <w:rsid w:val="0023097B"/>
    <w:rsid w:val="00231A81"/>
    <w:rsid w:val="002323B3"/>
    <w:rsid w:val="00232995"/>
    <w:rsid w:val="00232FD5"/>
    <w:rsid w:val="00236AD7"/>
    <w:rsid w:val="00237A58"/>
    <w:rsid w:val="00240CF4"/>
    <w:rsid w:val="00242665"/>
    <w:rsid w:val="0024427B"/>
    <w:rsid w:val="00245052"/>
    <w:rsid w:val="00246744"/>
    <w:rsid w:val="002469CC"/>
    <w:rsid w:val="002470FA"/>
    <w:rsid w:val="00247C5F"/>
    <w:rsid w:val="002500B0"/>
    <w:rsid w:val="002551AF"/>
    <w:rsid w:val="00256248"/>
    <w:rsid w:val="00256DDE"/>
    <w:rsid w:val="002572B9"/>
    <w:rsid w:val="00257452"/>
    <w:rsid w:val="002617A3"/>
    <w:rsid w:val="002619B7"/>
    <w:rsid w:val="00261DA4"/>
    <w:rsid w:val="0026237B"/>
    <w:rsid w:val="002627B9"/>
    <w:rsid w:val="0026407C"/>
    <w:rsid w:val="00264F81"/>
    <w:rsid w:val="002654C3"/>
    <w:rsid w:val="002664A6"/>
    <w:rsid w:val="0027013A"/>
    <w:rsid w:val="00270F39"/>
    <w:rsid w:val="0027115B"/>
    <w:rsid w:val="00273506"/>
    <w:rsid w:val="00274B46"/>
    <w:rsid w:val="0028008D"/>
    <w:rsid w:val="00280BAE"/>
    <w:rsid w:val="00283E7B"/>
    <w:rsid w:val="00284664"/>
    <w:rsid w:val="0028664D"/>
    <w:rsid w:val="0028742A"/>
    <w:rsid w:val="002877C5"/>
    <w:rsid w:val="00287828"/>
    <w:rsid w:val="00290AE3"/>
    <w:rsid w:val="00291C1B"/>
    <w:rsid w:val="002920DF"/>
    <w:rsid w:val="0029293E"/>
    <w:rsid w:val="002942C0"/>
    <w:rsid w:val="00294372"/>
    <w:rsid w:val="00294ED0"/>
    <w:rsid w:val="00294F2A"/>
    <w:rsid w:val="00295AEF"/>
    <w:rsid w:val="00295E40"/>
    <w:rsid w:val="00296053"/>
    <w:rsid w:val="00297543"/>
    <w:rsid w:val="002A1B2E"/>
    <w:rsid w:val="002A2F98"/>
    <w:rsid w:val="002A3C40"/>
    <w:rsid w:val="002A4A0E"/>
    <w:rsid w:val="002A573C"/>
    <w:rsid w:val="002A611C"/>
    <w:rsid w:val="002A7A8C"/>
    <w:rsid w:val="002B36CF"/>
    <w:rsid w:val="002B3938"/>
    <w:rsid w:val="002B3BAD"/>
    <w:rsid w:val="002B4367"/>
    <w:rsid w:val="002B68C6"/>
    <w:rsid w:val="002B7991"/>
    <w:rsid w:val="002C00B3"/>
    <w:rsid w:val="002C0410"/>
    <w:rsid w:val="002C2133"/>
    <w:rsid w:val="002C51EC"/>
    <w:rsid w:val="002C5957"/>
    <w:rsid w:val="002C5E54"/>
    <w:rsid w:val="002C72AA"/>
    <w:rsid w:val="002D07D6"/>
    <w:rsid w:val="002D1399"/>
    <w:rsid w:val="002D1661"/>
    <w:rsid w:val="002D1DF8"/>
    <w:rsid w:val="002D3B0D"/>
    <w:rsid w:val="002D5327"/>
    <w:rsid w:val="002D5528"/>
    <w:rsid w:val="002D60B1"/>
    <w:rsid w:val="002D6E0C"/>
    <w:rsid w:val="002D6F14"/>
    <w:rsid w:val="002D70D3"/>
    <w:rsid w:val="002D7660"/>
    <w:rsid w:val="002D7D5C"/>
    <w:rsid w:val="002E1405"/>
    <w:rsid w:val="002E267D"/>
    <w:rsid w:val="002E2C85"/>
    <w:rsid w:val="002E351A"/>
    <w:rsid w:val="002E3FDF"/>
    <w:rsid w:val="002E4353"/>
    <w:rsid w:val="002E45A2"/>
    <w:rsid w:val="002E4F49"/>
    <w:rsid w:val="002E6CB8"/>
    <w:rsid w:val="002F2D7B"/>
    <w:rsid w:val="002F3327"/>
    <w:rsid w:val="002F6D28"/>
    <w:rsid w:val="002F6D74"/>
    <w:rsid w:val="002F6D84"/>
    <w:rsid w:val="003000D3"/>
    <w:rsid w:val="0030018D"/>
    <w:rsid w:val="003024F7"/>
    <w:rsid w:val="0030288F"/>
    <w:rsid w:val="00302A37"/>
    <w:rsid w:val="00303164"/>
    <w:rsid w:val="003032F4"/>
    <w:rsid w:val="00303623"/>
    <w:rsid w:val="00304C6D"/>
    <w:rsid w:val="00304F8B"/>
    <w:rsid w:val="00304FBC"/>
    <w:rsid w:val="00307A69"/>
    <w:rsid w:val="00310C1B"/>
    <w:rsid w:val="0031151C"/>
    <w:rsid w:val="00311E29"/>
    <w:rsid w:val="003138E2"/>
    <w:rsid w:val="003159A5"/>
    <w:rsid w:val="00315C7B"/>
    <w:rsid w:val="003219AF"/>
    <w:rsid w:val="00321B2C"/>
    <w:rsid w:val="00324290"/>
    <w:rsid w:val="00324BBD"/>
    <w:rsid w:val="00324ECD"/>
    <w:rsid w:val="0032519F"/>
    <w:rsid w:val="003255D5"/>
    <w:rsid w:val="00325FBB"/>
    <w:rsid w:val="00326559"/>
    <w:rsid w:val="00326575"/>
    <w:rsid w:val="003269D7"/>
    <w:rsid w:val="00326CC4"/>
    <w:rsid w:val="00327CBD"/>
    <w:rsid w:val="00327DDD"/>
    <w:rsid w:val="0033080E"/>
    <w:rsid w:val="00330E2B"/>
    <w:rsid w:val="003319D2"/>
    <w:rsid w:val="003322DD"/>
    <w:rsid w:val="0033298D"/>
    <w:rsid w:val="00333FC6"/>
    <w:rsid w:val="00335055"/>
    <w:rsid w:val="00335D72"/>
    <w:rsid w:val="00336D7A"/>
    <w:rsid w:val="0033717C"/>
    <w:rsid w:val="00337754"/>
    <w:rsid w:val="00337E1D"/>
    <w:rsid w:val="00337F00"/>
    <w:rsid w:val="0034055A"/>
    <w:rsid w:val="00340C69"/>
    <w:rsid w:val="00340DE6"/>
    <w:rsid w:val="00341916"/>
    <w:rsid w:val="003433EB"/>
    <w:rsid w:val="00345939"/>
    <w:rsid w:val="00345FF7"/>
    <w:rsid w:val="00347569"/>
    <w:rsid w:val="00347C97"/>
    <w:rsid w:val="00350FAB"/>
    <w:rsid w:val="003535B0"/>
    <w:rsid w:val="00356396"/>
    <w:rsid w:val="00356D22"/>
    <w:rsid w:val="00357361"/>
    <w:rsid w:val="00360691"/>
    <w:rsid w:val="00360FAD"/>
    <w:rsid w:val="00362261"/>
    <w:rsid w:val="0036272E"/>
    <w:rsid w:val="00362B87"/>
    <w:rsid w:val="003630D8"/>
    <w:rsid w:val="003634FF"/>
    <w:rsid w:val="0036434C"/>
    <w:rsid w:val="00364D38"/>
    <w:rsid w:val="00364F1C"/>
    <w:rsid w:val="00370B38"/>
    <w:rsid w:val="003715D6"/>
    <w:rsid w:val="003715E1"/>
    <w:rsid w:val="00371E35"/>
    <w:rsid w:val="00374075"/>
    <w:rsid w:val="00375047"/>
    <w:rsid w:val="0037508E"/>
    <w:rsid w:val="0037513F"/>
    <w:rsid w:val="003756B9"/>
    <w:rsid w:val="00375F95"/>
    <w:rsid w:val="003768B7"/>
    <w:rsid w:val="00380829"/>
    <w:rsid w:val="00381246"/>
    <w:rsid w:val="00382162"/>
    <w:rsid w:val="003822BF"/>
    <w:rsid w:val="003825E0"/>
    <w:rsid w:val="00383B27"/>
    <w:rsid w:val="003854E0"/>
    <w:rsid w:val="0038585A"/>
    <w:rsid w:val="00386114"/>
    <w:rsid w:val="00386EA8"/>
    <w:rsid w:val="00390178"/>
    <w:rsid w:val="003905B6"/>
    <w:rsid w:val="00390A98"/>
    <w:rsid w:val="003919EA"/>
    <w:rsid w:val="003921DF"/>
    <w:rsid w:val="00392D5E"/>
    <w:rsid w:val="0039433E"/>
    <w:rsid w:val="00394CD4"/>
    <w:rsid w:val="00395791"/>
    <w:rsid w:val="00396C80"/>
    <w:rsid w:val="00396EDD"/>
    <w:rsid w:val="003A08E2"/>
    <w:rsid w:val="003A0A81"/>
    <w:rsid w:val="003A21E2"/>
    <w:rsid w:val="003A2FD3"/>
    <w:rsid w:val="003A3D60"/>
    <w:rsid w:val="003A41D8"/>
    <w:rsid w:val="003A4911"/>
    <w:rsid w:val="003A4E11"/>
    <w:rsid w:val="003A5AB1"/>
    <w:rsid w:val="003A7220"/>
    <w:rsid w:val="003B1061"/>
    <w:rsid w:val="003B1675"/>
    <w:rsid w:val="003B2BD0"/>
    <w:rsid w:val="003B2E50"/>
    <w:rsid w:val="003B3E37"/>
    <w:rsid w:val="003B4240"/>
    <w:rsid w:val="003C0A0A"/>
    <w:rsid w:val="003C0AC8"/>
    <w:rsid w:val="003C0CEE"/>
    <w:rsid w:val="003C1732"/>
    <w:rsid w:val="003C1857"/>
    <w:rsid w:val="003C362C"/>
    <w:rsid w:val="003C38D2"/>
    <w:rsid w:val="003C3946"/>
    <w:rsid w:val="003C3B4A"/>
    <w:rsid w:val="003C41EF"/>
    <w:rsid w:val="003C62BE"/>
    <w:rsid w:val="003C7C66"/>
    <w:rsid w:val="003D0DB6"/>
    <w:rsid w:val="003D1DBD"/>
    <w:rsid w:val="003D2F04"/>
    <w:rsid w:val="003D36BC"/>
    <w:rsid w:val="003D3EA1"/>
    <w:rsid w:val="003D7856"/>
    <w:rsid w:val="003D79CA"/>
    <w:rsid w:val="003D7AB7"/>
    <w:rsid w:val="003D7F65"/>
    <w:rsid w:val="003E0445"/>
    <w:rsid w:val="003E0989"/>
    <w:rsid w:val="003E0BFA"/>
    <w:rsid w:val="003E1115"/>
    <w:rsid w:val="003E15D5"/>
    <w:rsid w:val="003E16DB"/>
    <w:rsid w:val="003E2495"/>
    <w:rsid w:val="003E29C7"/>
    <w:rsid w:val="003E2C9F"/>
    <w:rsid w:val="003E312C"/>
    <w:rsid w:val="003E360E"/>
    <w:rsid w:val="003E405A"/>
    <w:rsid w:val="003E594E"/>
    <w:rsid w:val="003E6317"/>
    <w:rsid w:val="003E6D21"/>
    <w:rsid w:val="003F0FCE"/>
    <w:rsid w:val="003F10F8"/>
    <w:rsid w:val="003F260F"/>
    <w:rsid w:val="003F5A65"/>
    <w:rsid w:val="003F5CC7"/>
    <w:rsid w:val="003F6117"/>
    <w:rsid w:val="003F61BC"/>
    <w:rsid w:val="003F725D"/>
    <w:rsid w:val="003F764A"/>
    <w:rsid w:val="003F77EB"/>
    <w:rsid w:val="003F7A0F"/>
    <w:rsid w:val="003F7F87"/>
    <w:rsid w:val="00400AF4"/>
    <w:rsid w:val="00402B10"/>
    <w:rsid w:val="00402C7D"/>
    <w:rsid w:val="00403672"/>
    <w:rsid w:val="00404EB7"/>
    <w:rsid w:val="00404ECD"/>
    <w:rsid w:val="00405E6C"/>
    <w:rsid w:val="0040613B"/>
    <w:rsid w:val="00407A71"/>
    <w:rsid w:val="0041177E"/>
    <w:rsid w:val="004120BB"/>
    <w:rsid w:val="0041313B"/>
    <w:rsid w:val="00413DFB"/>
    <w:rsid w:val="00413E13"/>
    <w:rsid w:val="00416853"/>
    <w:rsid w:val="00417462"/>
    <w:rsid w:val="00417829"/>
    <w:rsid w:val="00420828"/>
    <w:rsid w:val="0042084F"/>
    <w:rsid w:val="004210F5"/>
    <w:rsid w:val="00422150"/>
    <w:rsid w:val="00425D78"/>
    <w:rsid w:val="00425DED"/>
    <w:rsid w:val="00426C7F"/>
    <w:rsid w:val="00427454"/>
    <w:rsid w:val="00427F2F"/>
    <w:rsid w:val="004311A5"/>
    <w:rsid w:val="00434A8E"/>
    <w:rsid w:val="0043511F"/>
    <w:rsid w:val="00435435"/>
    <w:rsid w:val="00435750"/>
    <w:rsid w:val="00435961"/>
    <w:rsid w:val="0043687F"/>
    <w:rsid w:val="004406DC"/>
    <w:rsid w:val="0044154A"/>
    <w:rsid w:val="00442D81"/>
    <w:rsid w:val="00443524"/>
    <w:rsid w:val="00443A36"/>
    <w:rsid w:val="0044417D"/>
    <w:rsid w:val="00444764"/>
    <w:rsid w:val="0044519C"/>
    <w:rsid w:val="004452F9"/>
    <w:rsid w:val="004458DE"/>
    <w:rsid w:val="00445E1E"/>
    <w:rsid w:val="0044620F"/>
    <w:rsid w:val="00446875"/>
    <w:rsid w:val="004468FD"/>
    <w:rsid w:val="00446CA9"/>
    <w:rsid w:val="0044720D"/>
    <w:rsid w:val="00447B99"/>
    <w:rsid w:val="00447FB4"/>
    <w:rsid w:val="00450DA4"/>
    <w:rsid w:val="004527E0"/>
    <w:rsid w:val="00452911"/>
    <w:rsid w:val="00452BBA"/>
    <w:rsid w:val="00453175"/>
    <w:rsid w:val="00454062"/>
    <w:rsid w:val="004550EA"/>
    <w:rsid w:val="00455FBE"/>
    <w:rsid w:val="004576C4"/>
    <w:rsid w:val="00460D21"/>
    <w:rsid w:val="0046193C"/>
    <w:rsid w:val="00463606"/>
    <w:rsid w:val="0046381D"/>
    <w:rsid w:val="0046405F"/>
    <w:rsid w:val="00465BD1"/>
    <w:rsid w:val="00465E11"/>
    <w:rsid w:val="004664CA"/>
    <w:rsid w:val="00467768"/>
    <w:rsid w:val="0047022B"/>
    <w:rsid w:val="0047149C"/>
    <w:rsid w:val="00472179"/>
    <w:rsid w:val="004721A7"/>
    <w:rsid w:val="004724EC"/>
    <w:rsid w:val="00472847"/>
    <w:rsid w:val="00474A37"/>
    <w:rsid w:val="004753A2"/>
    <w:rsid w:val="00475F29"/>
    <w:rsid w:val="00477195"/>
    <w:rsid w:val="004800B1"/>
    <w:rsid w:val="00482DFD"/>
    <w:rsid w:val="00482EB1"/>
    <w:rsid w:val="0048318B"/>
    <w:rsid w:val="004836C6"/>
    <w:rsid w:val="00483725"/>
    <w:rsid w:val="00484654"/>
    <w:rsid w:val="00484717"/>
    <w:rsid w:val="0048567D"/>
    <w:rsid w:val="0048637D"/>
    <w:rsid w:val="0048667B"/>
    <w:rsid w:val="004867E6"/>
    <w:rsid w:val="0049053E"/>
    <w:rsid w:val="004909F5"/>
    <w:rsid w:val="00490B75"/>
    <w:rsid w:val="00491E96"/>
    <w:rsid w:val="00492A6D"/>
    <w:rsid w:val="00492FF5"/>
    <w:rsid w:val="0049321A"/>
    <w:rsid w:val="00494245"/>
    <w:rsid w:val="00495B9F"/>
    <w:rsid w:val="00495DED"/>
    <w:rsid w:val="00497074"/>
    <w:rsid w:val="00497480"/>
    <w:rsid w:val="004A0013"/>
    <w:rsid w:val="004A0233"/>
    <w:rsid w:val="004A02DB"/>
    <w:rsid w:val="004A0555"/>
    <w:rsid w:val="004A16FE"/>
    <w:rsid w:val="004A1B9D"/>
    <w:rsid w:val="004A28B4"/>
    <w:rsid w:val="004A28E6"/>
    <w:rsid w:val="004A2980"/>
    <w:rsid w:val="004A2F3F"/>
    <w:rsid w:val="004A3B72"/>
    <w:rsid w:val="004A455D"/>
    <w:rsid w:val="004A4ED7"/>
    <w:rsid w:val="004A5E91"/>
    <w:rsid w:val="004A7FE9"/>
    <w:rsid w:val="004B06EB"/>
    <w:rsid w:val="004B0C01"/>
    <w:rsid w:val="004B21DA"/>
    <w:rsid w:val="004B2C19"/>
    <w:rsid w:val="004B3078"/>
    <w:rsid w:val="004B47CF"/>
    <w:rsid w:val="004B6043"/>
    <w:rsid w:val="004B7663"/>
    <w:rsid w:val="004B7C74"/>
    <w:rsid w:val="004C1067"/>
    <w:rsid w:val="004C148A"/>
    <w:rsid w:val="004C1E69"/>
    <w:rsid w:val="004C237C"/>
    <w:rsid w:val="004C297B"/>
    <w:rsid w:val="004C3379"/>
    <w:rsid w:val="004C4CE3"/>
    <w:rsid w:val="004C685F"/>
    <w:rsid w:val="004D02D6"/>
    <w:rsid w:val="004D1082"/>
    <w:rsid w:val="004D1F7F"/>
    <w:rsid w:val="004D24C9"/>
    <w:rsid w:val="004D5047"/>
    <w:rsid w:val="004D54FE"/>
    <w:rsid w:val="004D5A78"/>
    <w:rsid w:val="004D764F"/>
    <w:rsid w:val="004D7A8D"/>
    <w:rsid w:val="004D7D3D"/>
    <w:rsid w:val="004E0081"/>
    <w:rsid w:val="004E0831"/>
    <w:rsid w:val="004E2F63"/>
    <w:rsid w:val="004E412F"/>
    <w:rsid w:val="004E4561"/>
    <w:rsid w:val="004E4F07"/>
    <w:rsid w:val="004E5BAE"/>
    <w:rsid w:val="004E6DD5"/>
    <w:rsid w:val="004E700C"/>
    <w:rsid w:val="004F06C2"/>
    <w:rsid w:val="004F1952"/>
    <w:rsid w:val="004F2781"/>
    <w:rsid w:val="004F2FEB"/>
    <w:rsid w:val="004F5A7B"/>
    <w:rsid w:val="004F5D64"/>
    <w:rsid w:val="004F6292"/>
    <w:rsid w:val="004F6D95"/>
    <w:rsid w:val="004F6D9C"/>
    <w:rsid w:val="004F7A87"/>
    <w:rsid w:val="00500CCE"/>
    <w:rsid w:val="005017D6"/>
    <w:rsid w:val="00502277"/>
    <w:rsid w:val="0050278B"/>
    <w:rsid w:val="005031FC"/>
    <w:rsid w:val="00504E20"/>
    <w:rsid w:val="00505920"/>
    <w:rsid w:val="00505986"/>
    <w:rsid w:val="00506B51"/>
    <w:rsid w:val="00510D1B"/>
    <w:rsid w:val="00512F49"/>
    <w:rsid w:val="005133CF"/>
    <w:rsid w:val="0051357C"/>
    <w:rsid w:val="00514062"/>
    <w:rsid w:val="00514219"/>
    <w:rsid w:val="00514E73"/>
    <w:rsid w:val="00514EB7"/>
    <w:rsid w:val="00515263"/>
    <w:rsid w:val="00515E48"/>
    <w:rsid w:val="00516A84"/>
    <w:rsid w:val="00521034"/>
    <w:rsid w:val="00521113"/>
    <w:rsid w:val="00521256"/>
    <w:rsid w:val="00521D61"/>
    <w:rsid w:val="0052318F"/>
    <w:rsid w:val="00523604"/>
    <w:rsid w:val="0052543D"/>
    <w:rsid w:val="005254DB"/>
    <w:rsid w:val="005257A7"/>
    <w:rsid w:val="0053044D"/>
    <w:rsid w:val="0053178D"/>
    <w:rsid w:val="00533102"/>
    <w:rsid w:val="00533550"/>
    <w:rsid w:val="00533DAB"/>
    <w:rsid w:val="00535545"/>
    <w:rsid w:val="0053559B"/>
    <w:rsid w:val="00535649"/>
    <w:rsid w:val="005358A4"/>
    <w:rsid w:val="00535D8A"/>
    <w:rsid w:val="00537054"/>
    <w:rsid w:val="005375C8"/>
    <w:rsid w:val="005377A8"/>
    <w:rsid w:val="00540359"/>
    <w:rsid w:val="00540D0B"/>
    <w:rsid w:val="00540F4D"/>
    <w:rsid w:val="00541862"/>
    <w:rsid w:val="005436B2"/>
    <w:rsid w:val="00544BAE"/>
    <w:rsid w:val="00545101"/>
    <w:rsid w:val="00545A41"/>
    <w:rsid w:val="00545FF8"/>
    <w:rsid w:val="0054636F"/>
    <w:rsid w:val="0054691D"/>
    <w:rsid w:val="00546ED6"/>
    <w:rsid w:val="00547174"/>
    <w:rsid w:val="0054759A"/>
    <w:rsid w:val="00547C73"/>
    <w:rsid w:val="005501A8"/>
    <w:rsid w:val="00550C98"/>
    <w:rsid w:val="005520EE"/>
    <w:rsid w:val="00553A06"/>
    <w:rsid w:val="00554888"/>
    <w:rsid w:val="00555703"/>
    <w:rsid w:val="00555F16"/>
    <w:rsid w:val="0055640E"/>
    <w:rsid w:val="00557FD4"/>
    <w:rsid w:val="00560F6C"/>
    <w:rsid w:val="005619B5"/>
    <w:rsid w:val="00562EF9"/>
    <w:rsid w:val="00563705"/>
    <w:rsid w:val="005637C3"/>
    <w:rsid w:val="005662CF"/>
    <w:rsid w:val="005664A8"/>
    <w:rsid w:val="005669A9"/>
    <w:rsid w:val="00566A95"/>
    <w:rsid w:val="005674A5"/>
    <w:rsid w:val="005700EF"/>
    <w:rsid w:val="00570D31"/>
    <w:rsid w:val="00572B30"/>
    <w:rsid w:val="00572D78"/>
    <w:rsid w:val="0057474C"/>
    <w:rsid w:val="00574DD6"/>
    <w:rsid w:val="00575191"/>
    <w:rsid w:val="0057608F"/>
    <w:rsid w:val="00577A73"/>
    <w:rsid w:val="00580097"/>
    <w:rsid w:val="005810D1"/>
    <w:rsid w:val="005823B0"/>
    <w:rsid w:val="00582436"/>
    <w:rsid w:val="00582C8F"/>
    <w:rsid w:val="00583C05"/>
    <w:rsid w:val="00584733"/>
    <w:rsid w:val="005853B0"/>
    <w:rsid w:val="00585852"/>
    <w:rsid w:val="00587C09"/>
    <w:rsid w:val="00587C3D"/>
    <w:rsid w:val="00592296"/>
    <w:rsid w:val="00592A47"/>
    <w:rsid w:val="00593310"/>
    <w:rsid w:val="00593F2C"/>
    <w:rsid w:val="00594F25"/>
    <w:rsid w:val="00595329"/>
    <w:rsid w:val="005959A8"/>
    <w:rsid w:val="00597E6C"/>
    <w:rsid w:val="005A02CB"/>
    <w:rsid w:val="005A0C98"/>
    <w:rsid w:val="005A1E0F"/>
    <w:rsid w:val="005A222B"/>
    <w:rsid w:val="005A2269"/>
    <w:rsid w:val="005A3D95"/>
    <w:rsid w:val="005A6800"/>
    <w:rsid w:val="005B01A5"/>
    <w:rsid w:val="005B0370"/>
    <w:rsid w:val="005B0EC4"/>
    <w:rsid w:val="005B13F2"/>
    <w:rsid w:val="005B21E5"/>
    <w:rsid w:val="005B2A9B"/>
    <w:rsid w:val="005B366E"/>
    <w:rsid w:val="005B397E"/>
    <w:rsid w:val="005B44B2"/>
    <w:rsid w:val="005B7499"/>
    <w:rsid w:val="005B7FCC"/>
    <w:rsid w:val="005C310D"/>
    <w:rsid w:val="005C3D65"/>
    <w:rsid w:val="005C4490"/>
    <w:rsid w:val="005C4B47"/>
    <w:rsid w:val="005C5E07"/>
    <w:rsid w:val="005C6157"/>
    <w:rsid w:val="005C6600"/>
    <w:rsid w:val="005C6B4F"/>
    <w:rsid w:val="005C7F7E"/>
    <w:rsid w:val="005D040B"/>
    <w:rsid w:val="005D0678"/>
    <w:rsid w:val="005D152A"/>
    <w:rsid w:val="005D2CC1"/>
    <w:rsid w:val="005D3CD0"/>
    <w:rsid w:val="005D5503"/>
    <w:rsid w:val="005D5A76"/>
    <w:rsid w:val="005D6CFF"/>
    <w:rsid w:val="005D700D"/>
    <w:rsid w:val="005D78DE"/>
    <w:rsid w:val="005E02EB"/>
    <w:rsid w:val="005E1C70"/>
    <w:rsid w:val="005E2889"/>
    <w:rsid w:val="005E2A6D"/>
    <w:rsid w:val="005E2B17"/>
    <w:rsid w:val="005E32F9"/>
    <w:rsid w:val="005E5B2C"/>
    <w:rsid w:val="005E5EE7"/>
    <w:rsid w:val="005E6103"/>
    <w:rsid w:val="005E61DA"/>
    <w:rsid w:val="005E7E30"/>
    <w:rsid w:val="005F1FB0"/>
    <w:rsid w:val="005F224C"/>
    <w:rsid w:val="005F2A82"/>
    <w:rsid w:val="005F2D09"/>
    <w:rsid w:val="005F3D04"/>
    <w:rsid w:val="005F5AF8"/>
    <w:rsid w:val="006008DF"/>
    <w:rsid w:val="00602329"/>
    <w:rsid w:val="00603173"/>
    <w:rsid w:val="00603414"/>
    <w:rsid w:val="00603834"/>
    <w:rsid w:val="00603D38"/>
    <w:rsid w:val="00604167"/>
    <w:rsid w:val="00604376"/>
    <w:rsid w:val="00605E9A"/>
    <w:rsid w:val="00606CC8"/>
    <w:rsid w:val="00607959"/>
    <w:rsid w:val="00610155"/>
    <w:rsid w:val="006111A8"/>
    <w:rsid w:val="006113C3"/>
    <w:rsid w:val="0061180E"/>
    <w:rsid w:val="00611FD5"/>
    <w:rsid w:val="00612F69"/>
    <w:rsid w:val="00613014"/>
    <w:rsid w:val="006130FC"/>
    <w:rsid w:val="0061339E"/>
    <w:rsid w:val="006139A9"/>
    <w:rsid w:val="006149A9"/>
    <w:rsid w:val="0061796A"/>
    <w:rsid w:val="00617BA1"/>
    <w:rsid w:val="00617BFB"/>
    <w:rsid w:val="006212BA"/>
    <w:rsid w:val="00621439"/>
    <w:rsid w:val="00621BE3"/>
    <w:rsid w:val="0062330D"/>
    <w:rsid w:val="00623BF3"/>
    <w:rsid w:val="006240FB"/>
    <w:rsid w:val="00624947"/>
    <w:rsid w:val="00624D9E"/>
    <w:rsid w:val="00625225"/>
    <w:rsid w:val="006260CC"/>
    <w:rsid w:val="006272B8"/>
    <w:rsid w:val="00630B64"/>
    <w:rsid w:val="006310DB"/>
    <w:rsid w:val="00631330"/>
    <w:rsid w:val="00633066"/>
    <w:rsid w:val="00633B1E"/>
    <w:rsid w:val="00634586"/>
    <w:rsid w:val="00634676"/>
    <w:rsid w:val="006346F2"/>
    <w:rsid w:val="00634881"/>
    <w:rsid w:val="00634B92"/>
    <w:rsid w:val="00634E60"/>
    <w:rsid w:val="006359F7"/>
    <w:rsid w:val="00635B74"/>
    <w:rsid w:val="006364B7"/>
    <w:rsid w:val="00636C3E"/>
    <w:rsid w:val="00636FCE"/>
    <w:rsid w:val="00637D74"/>
    <w:rsid w:val="0064013E"/>
    <w:rsid w:val="0064137E"/>
    <w:rsid w:val="00641CB1"/>
    <w:rsid w:val="00641D16"/>
    <w:rsid w:val="006435F9"/>
    <w:rsid w:val="0064399A"/>
    <w:rsid w:val="00643A46"/>
    <w:rsid w:val="00646982"/>
    <w:rsid w:val="00646DFC"/>
    <w:rsid w:val="00647749"/>
    <w:rsid w:val="006500C1"/>
    <w:rsid w:val="00651A50"/>
    <w:rsid w:val="00652C40"/>
    <w:rsid w:val="006540CA"/>
    <w:rsid w:val="00654515"/>
    <w:rsid w:val="006559AB"/>
    <w:rsid w:val="00655EB2"/>
    <w:rsid w:val="00656CA3"/>
    <w:rsid w:val="00656D7B"/>
    <w:rsid w:val="0066001A"/>
    <w:rsid w:val="00660CD7"/>
    <w:rsid w:val="006612E8"/>
    <w:rsid w:val="0066363C"/>
    <w:rsid w:val="0066416B"/>
    <w:rsid w:val="006668EF"/>
    <w:rsid w:val="00666E49"/>
    <w:rsid w:val="00667B9B"/>
    <w:rsid w:val="006700C0"/>
    <w:rsid w:val="00671B0E"/>
    <w:rsid w:val="006734AB"/>
    <w:rsid w:val="00673D58"/>
    <w:rsid w:val="00674CD3"/>
    <w:rsid w:val="00675104"/>
    <w:rsid w:val="0067650B"/>
    <w:rsid w:val="006768B2"/>
    <w:rsid w:val="006768D6"/>
    <w:rsid w:val="00676A50"/>
    <w:rsid w:val="00680067"/>
    <w:rsid w:val="00680686"/>
    <w:rsid w:val="00682E64"/>
    <w:rsid w:val="00683A39"/>
    <w:rsid w:val="00684B43"/>
    <w:rsid w:val="00684D2C"/>
    <w:rsid w:val="00690D90"/>
    <w:rsid w:val="00691FBE"/>
    <w:rsid w:val="00692B20"/>
    <w:rsid w:val="00692BCB"/>
    <w:rsid w:val="0069327A"/>
    <w:rsid w:val="00693B8B"/>
    <w:rsid w:val="00694119"/>
    <w:rsid w:val="006945A7"/>
    <w:rsid w:val="006965E0"/>
    <w:rsid w:val="00696AF7"/>
    <w:rsid w:val="006975FE"/>
    <w:rsid w:val="006A020A"/>
    <w:rsid w:val="006A068B"/>
    <w:rsid w:val="006A2519"/>
    <w:rsid w:val="006A25B5"/>
    <w:rsid w:val="006A2D5F"/>
    <w:rsid w:val="006A4FF9"/>
    <w:rsid w:val="006A5B96"/>
    <w:rsid w:val="006A6EBF"/>
    <w:rsid w:val="006A78E4"/>
    <w:rsid w:val="006B03A5"/>
    <w:rsid w:val="006B1909"/>
    <w:rsid w:val="006B1A3B"/>
    <w:rsid w:val="006B1F11"/>
    <w:rsid w:val="006B1FF1"/>
    <w:rsid w:val="006B23D7"/>
    <w:rsid w:val="006B2811"/>
    <w:rsid w:val="006B2947"/>
    <w:rsid w:val="006B2E76"/>
    <w:rsid w:val="006B33CA"/>
    <w:rsid w:val="006B40FB"/>
    <w:rsid w:val="006B4D44"/>
    <w:rsid w:val="006B6B60"/>
    <w:rsid w:val="006C08E3"/>
    <w:rsid w:val="006C1360"/>
    <w:rsid w:val="006C1D27"/>
    <w:rsid w:val="006C2A14"/>
    <w:rsid w:val="006C3110"/>
    <w:rsid w:val="006C3589"/>
    <w:rsid w:val="006C48C3"/>
    <w:rsid w:val="006C5156"/>
    <w:rsid w:val="006C57A4"/>
    <w:rsid w:val="006C6ADD"/>
    <w:rsid w:val="006C70B5"/>
    <w:rsid w:val="006D01EE"/>
    <w:rsid w:val="006D0A97"/>
    <w:rsid w:val="006D2E82"/>
    <w:rsid w:val="006D3BFE"/>
    <w:rsid w:val="006D3D6F"/>
    <w:rsid w:val="006D54D6"/>
    <w:rsid w:val="006D6937"/>
    <w:rsid w:val="006E0BF5"/>
    <w:rsid w:val="006E18A6"/>
    <w:rsid w:val="006E2D2A"/>
    <w:rsid w:val="006E315B"/>
    <w:rsid w:val="006E3678"/>
    <w:rsid w:val="006E463A"/>
    <w:rsid w:val="006E5229"/>
    <w:rsid w:val="006E67BC"/>
    <w:rsid w:val="006E6D8D"/>
    <w:rsid w:val="006E752C"/>
    <w:rsid w:val="006E7AAE"/>
    <w:rsid w:val="006F0CE3"/>
    <w:rsid w:val="006F1476"/>
    <w:rsid w:val="006F2DC4"/>
    <w:rsid w:val="006F3DA8"/>
    <w:rsid w:val="006F4A3B"/>
    <w:rsid w:val="006F4D98"/>
    <w:rsid w:val="006F5F0C"/>
    <w:rsid w:val="006F5FD5"/>
    <w:rsid w:val="006F707D"/>
    <w:rsid w:val="006F74F0"/>
    <w:rsid w:val="006F7E12"/>
    <w:rsid w:val="00700085"/>
    <w:rsid w:val="007003DC"/>
    <w:rsid w:val="00700E33"/>
    <w:rsid w:val="00701E73"/>
    <w:rsid w:val="00702199"/>
    <w:rsid w:val="00702F39"/>
    <w:rsid w:val="00703F9A"/>
    <w:rsid w:val="00705292"/>
    <w:rsid w:val="007052BF"/>
    <w:rsid w:val="00705BB2"/>
    <w:rsid w:val="00706E27"/>
    <w:rsid w:val="007074D9"/>
    <w:rsid w:val="00707A6D"/>
    <w:rsid w:val="007100ED"/>
    <w:rsid w:val="007101CA"/>
    <w:rsid w:val="007112FD"/>
    <w:rsid w:val="0071311F"/>
    <w:rsid w:val="007138A9"/>
    <w:rsid w:val="0071414E"/>
    <w:rsid w:val="00714A38"/>
    <w:rsid w:val="00716069"/>
    <w:rsid w:val="0071678C"/>
    <w:rsid w:val="007168B3"/>
    <w:rsid w:val="007171FD"/>
    <w:rsid w:val="007174FC"/>
    <w:rsid w:val="00720705"/>
    <w:rsid w:val="00720FD1"/>
    <w:rsid w:val="0072111F"/>
    <w:rsid w:val="007218D5"/>
    <w:rsid w:val="00721B58"/>
    <w:rsid w:val="00722652"/>
    <w:rsid w:val="0072388F"/>
    <w:rsid w:val="00725618"/>
    <w:rsid w:val="00725928"/>
    <w:rsid w:val="007279F1"/>
    <w:rsid w:val="00732F26"/>
    <w:rsid w:val="00733202"/>
    <w:rsid w:val="00733C8B"/>
    <w:rsid w:val="00734237"/>
    <w:rsid w:val="00734805"/>
    <w:rsid w:val="00734E09"/>
    <w:rsid w:val="00735BE7"/>
    <w:rsid w:val="00736F1E"/>
    <w:rsid w:val="0073743E"/>
    <w:rsid w:val="00741E2C"/>
    <w:rsid w:val="00741FF9"/>
    <w:rsid w:val="00742132"/>
    <w:rsid w:val="007425AB"/>
    <w:rsid w:val="007426CF"/>
    <w:rsid w:val="00742795"/>
    <w:rsid w:val="00742D34"/>
    <w:rsid w:val="0074327F"/>
    <w:rsid w:val="00744702"/>
    <w:rsid w:val="00744C7C"/>
    <w:rsid w:val="00745D77"/>
    <w:rsid w:val="00745FDF"/>
    <w:rsid w:val="00750AB4"/>
    <w:rsid w:val="007538E0"/>
    <w:rsid w:val="00753973"/>
    <w:rsid w:val="00753BF5"/>
    <w:rsid w:val="00754727"/>
    <w:rsid w:val="00755913"/>
    <w:rsid w:val="007562C1"/>
    <w:rsid w:val="00756A9C"/>
    <w:rsid w:val="00760803"/>
    <w:rsid w:val="007616DD"/>
    <w:rsid w:val="007624F6"/>
    <w:rsid w:val="00762DA2"/>
    <w:rsid w:val="007635B8"/>
    <w:rsid w:val="0076453F"/>
    <w:rsid w:val="007649F8"/>
    <w:rsid w:val="00765B94"/>
    <w:rsid w:val="00767053"/>
    <w:rsid w:val="00770BAD"/>
    <w:rsid w:val="00770FE2"/>
    <w:rsid w:val="007710AD"/>
    <w:rsid w:val="00771966"/>
    <w:rsid w:val="0077372F"/>
    <w:rsid w:val="00773DBC"/>
    <w:rsid w:val="00773F06"/>
    <w:rsid w:val="00774113"/>
    <w:rsid w:val="00774E80"/>
    <w:rsid w:val="00774F7A"/>
    <w:rsid w:val="0077501A"/>
    <w:rsid w:val="00775116"/>
    <w:rsid w:val="00775879"/>
    <w:rsid w:val="00775D2C"/>
    <w:rsid w:val="007771FC"/>
    <w:rsid w:val="007801C7"/>
    <w:rsid w:val="007804DF"/>
    <w:rsid w:val="00781978"/>
    <w:rsid w:val="00781B14"/>
    <w:rsid w:val="007839A5"/>
    <w:rsid w:val="00784ABA"/>
    <w:rsid w:val="007864C8"/>
    <w:rsid w:val="00787106"/>
    <w:rsid w:val="0078713E"/>
    <w:rsid w:val="007871D6"/>
    <w:rsid w:val="0078736D"/>
    <w:rsid w:val="007874C7"/>
    <w:rsid w:val="00790371"/>
    <w:rsid w:val="00790C45"/>
    <w:rsid w:val="0079284E"/>
    <w:rsid w:val="00793057"/>
    <w:rsid w:val="00793DFA"/>
    <w:rsid w:val="00795D55"/>
    <w:rsid w:val="00797744"/>
    <w:rsid w:val="007A0566"/>
    <w:rsid w:val="007A09E3"/>
    <w:rsid w:val="007A1450"/>
    <w:rsid w:val="007A16CA"/>
    <w:rsid w:val="007A1E82"/>
    <w:rsid w:val="007A2379"/>
    <w:rsid w:val="007A244F"/>
    <w:rsid w:val="007A2F93"/>
    <w:rsid w:val="007A31AA"/>
    <w:rsid w:val="007A3CDE"/>
    <w:rsid w:val="007A3DDA"/>
    <w:rsid w:val="007A5837"/>
    <w:rsid w:val="007A68D4"/>
    <w:rsid w:val="007A7BDA"/>
    <w:rsid w:val="007B06C4"/>
    <w:rsid w:val="007B34EC"/>
    <w:rsid w:val="007B3525"/>
    <w:rsid w:val="007B4546"/>
    <w:rsid w:val="007B4FF3"/>
    <w:rsid w:val="007B5A18"/>
    <w:rsid w:val="007B703B"/>
    <w:rsid w:val="007B7554"/>
    <w:rsid w:val="007B7975"/>
    <w:rsid w:val="007C010D"/>
    <w:rsid w:val="007C1C14"/>
    <w:rsid w:val="007C2659"/>
    <w:rsid w:val="007C29E5"/>
    <w:rsid w:val="007C2C16"/>
    <w:rsid w:val="007C4B86"/>
    <w:rsid w:val="007C5B69"/>
    <w:rsid w:val="007C75A3"/>
    <w:rsid w:val="007C7D8E"/>
    <w:rsid w:val="007D039B"/>
    <w:rsid w:val="007D0DC9"/>
    <w:rsid w:val="007D1B4C"/>
    <w:rsid w:val="007D2139"/>
    <w:rsid w:val="007D2207"/>
    <w:rsid w:val="007D225F"/>
    <w:rsid w:val="007D35C2"/>
    <w:rsid w:val="007D4E4F"/>
    <w:rsid w:val="007D54DF"/>
    <w:rsid w:val="007D5577"/>
    <w:rsid w:val="007D58C4"/>
    <w:rsid w:val="007D5BE7"/>
    <w:rsid w:val="007D7590"/>
    <w:rsid w:val="007D761A"/>
    <w:rsid w:val="007E07FA"/>
    <w:rsid w:val="007E0EBE"/>
    <w:rsid w:val="007E36DA"/>
    <w:rsid w:val="007E4A09"/>
    <w:rsid w:val="007E56B2"/>
    <w:rsid w:val="007E6D22"/>
    <w:rsid w:val="007E6DDB"/>
    <w:rsid w:val="007F3832"/>
    <w:rsid w:val="007F4303"/>
    <w:rsid w:val="007F4452"/>
    <w:rsid w:val="007F489C"/>
    <w:rsid w:val="007F5737"/>
    <w:rsid w:val="007F7FC5"/>
    <w:rsid w:val="008001AB"/>
    <w:rsid w:val="00800825"/>
    <w:rsid w:val="00801622"/>
    <w:rsid w:val="00801E4F"/>
    <w:rsid w:val="008020E9"/>
    <w:rsid w:val="00802A08"/>
    <w:rsid w:val="00802E53"/>
    <w:rsid w:val="0080483E"/>
    <w:rsid w:val="00804B1C"/>
    <w:rsid w:val="00805B06"/>
    <w:rsid w:val="0080632B"/>
    <w:rsid w:val="008064ED"/>
    <w:rsid w:val="00807E24"/>
    <w:rsid w:val="008114C9"/>
    <w:rsid w:val="008119C0"/>
    <w:rsid w:val="0081234D"/>
    <w:rsid w:val="008134B7"/>
    <w:rsid w:val="00813546"/>
    <w:rsid w:val="00814C5A"/>
    <w:rsid w:val="00814FE8"/>
    <w:rsid w:val="00815354"/>
    <w:rsid w:val="00816B28"/>
    <w:rsid w:val="008176AC"/>
    <w:rsid w:val="00817E10"/>
    <w:rsid w:val="00817E1B"/>
    <w:rsid w:val="0082013C"/>
    <w:rsid w:val="0082044C"/>
    <w:rsid w:val="008214BC"/>
    <w:rsid w:val="00822714"/>
    <w:rsid w:val="00822939"/>
    <w:rsid w:val="00822AE8"/>
    <w:rsid w:val="00822BD9"/>
    <w:rsid w:val="00824781"/>
    <w:rsid w:val="00825CBD"/>
    <w:rsid w:val="00827815"/>
    <w:rsid w:val="00827BCB"/>
    <w:rsid w:val="00827FD4"/>
    <w:rsid w:val="00830BC1"/>
    <w:rsid w:val="00832B60"/>
    <w:rsid w:val="00833AA5"/>
    <w:rsid w:val="008346B8"/>
    <w:rsid w:val="00835CA8"/>
    <w:rsid w:val="00836E34"/>
    <w:rsid w:val="0084013E"/>
    <w:rsid w:val="0084087A"/>
    <w:rsid w:val="00841054"/>
    <w:rsid w:val="008429C6"/>
    <w:rsid w:val="008430F9"/>
    <w:rsid w:val="008445B4"/>
    <w:rsid w:val="00845A7D"/>
    <w:rsid w:val="0084645F"/>
    <w:rsid w:val="00847908"/>
    <w:rsid w:val="00850F8F"/>
    <w:rsid w:val="00851020"/>
    <w:rsid w:val="008519C3"/>
    <w:rsid w:val="008520C5"/>
    <w:rsid w:val="0085220C"/>
    <w:rsid w:val="00852514"/>
    <w:rsid w:val="00852D01"/>
    <w:rsid w:val="00853502"/>
    <w:rsid w:val="00854245"/>
    <w:rsid w:val="00861422"/>
    <w:rsid w:val="0086199C"/>
    <w:rsid w:val="00862651"/>
    <w:rsid w:val="00863901"/>
    <w:rsid w:val="00864C7E"/>
    <w:rsid w:val="0086513F"/>
    <w:rsid w:val="008655B1"/>
    <w:rsid w:val="008656C4"/>
    <w:rsid w:val="00865C46"/>
    <w:rsid w:val="008664E4"/>
    <w:rsid w:val="00867F57"/>
    <w:rsid w:val="00867F63"/>
    <w:rsid w:val="00870B4F"/>
    <w:rsid w:val="00871A80"/>
    <w:rsid w:val="00871FD7"/>
    <w:rsid w:val="00872275"/>
    <w:rsid w:val="008724C0"/>
    <w:rsid w:val="00872C2D"/>
    <w:rsid w:val="00874CED"/>
    <w:rsid w:val="008751AC"/>
    <w:rsid w:val="00875F21"/>
    <w:rsid w:val="00876462"/>
    <w:rsid w:val="008764F5"/>
    <w:rsid w:val="008769C5"/>
    <w:rsid w:val="008817FB"/>
    <w:rsid w:val="00881CC8"/>
    <w:rsid w:val="0088220C"/>
    <w:rsid w:val="00882442"/>
    <w:rsid w:val="00882488"/>
    <w:rsid w:val="00882FC7"/>
    <w:rsid w:val="00883ECD"/>
    <w:rsid w:val="008841D9"/>
    <w:rsid w:val="008843B7"/>
    <w:rsid w:val="0088491B"/>
    <w:rsid w:val="008851CC"/>
    <w:rsid w:val="00886813"/>
    <w:rsid w:val="00886903"/>
    <w:rsid w:val="00887057"/>
    <w:rsid w:val="008878B7"/>
    <w:rsid w:val="008925A9"/>
    <w:rsid w:val="0089360C"/>
    <w:rsid w:val="0089486E"/>
    <w:rsid w:val="00894D90"/>
    <w:rsid w:val="00897E2D"/>
    <w:rsid w:val="008A00B5"/>
    <w:rsid w:val="008A1631"/>
    <w:rsid w:val="008A2027"/>
    <w:rsid w:val="008A2D55"/>
    <w:rsid w:val="008A30B3"/>
    <w:rsid w:val="008A4071"/>
    <w:rsid w:val="008A4367"/>
    <w:rsid w:val="008A490F"/>
    <w:rsid w:val="008A500D"/>
    <w:rsid w:val="008A538E"/>
    <w:rsid w:val="008A6FCA"/>
    <w:rsid w:val="008A79EF"/>
    <w:rsid w:val="008A7DBE"/>
    <w:rsid w:val="008B0D45"/>
    <w:rsid w:val="008B3A0B"/>
    <w:rsid w:val="008B4F8E"/>
    <w:rsid w:val="008B53EC"/>
    <w:rsid w:val="008B6ADA"/>
    <w:rsid w:val="008B6F30"/>
    <w:rsid w:val="008B747A"/>
    <w:rsid w:val="008B7FFC"/>
    <w:rsid w:val="008C01DF"/>
    <w:rsid w:val="008C0A86"/>
    <w:rsid w:val="008C3101"/>
    <w:rsid w:val="008C31C3"/>
    <w:rsid w:val="008C35BD"/>
    <w:rsid w:val="008C40BC"/>
    <w:rsid w:val="008C44F0"/>
    <w:rsid w:val="008C5EE2"/>
    <w:rsid w:val="008C6487"/>
    <w:rsid w:val="008C6AC7"/>
    <w:rsid w:val="008D38C9"/>
    <w:rsid w:val="008D4142"/>
    <w:rsid w:val="008D5361"/>
    <w:rsid w:val="008D53A7"/>
    <w:rsid w:val="008D5B7C"/>
    <w:rsid w:val="008D5EDA"/>
    <w:rsid w:val="008D6035"/>
    <w:rsid w:val="008D68D6"/>
    <w:rsid w:val="008D6DBA"/>
    <w:rsid w:val="008D7CEA"/>
    <w:rsid w:val="008E13EF"/>
    <w:rsid w:val="008E2504"/>
    <w:rsid w:val="008E4579"/>
    <w:rsid w:val="008E56AB"/>
    <w:rsid w:val="008E6933"/>
    <w:rsid w:val="008E7155"/>
    <w:rsid w:val="008F1001"/>
    <w:rsid w:val="008F1AF0"/>
    <w:rsid w:val="008F1D87"/>
    <w:rsid w:val="008F3433"/>
    <w:rsid w:val="008F3499"/>
    <w:rsid w:val="008F35F4"/>
    <w:rsid w:val="008F42BF"/>
    <w:rsid w:val="008F4B1E"/>
    <w:rsid w:val="008F5EEB"/>
    <w:rsid w:val="008F605C"/>
    <w:rsid w:val="008F6BD5"/>
    <w:rsid w:val="008F71F7"/>
    <w:rsid w:val="008F7607"/>
    <w:rsid w:val="009016FB"/>
    <w:rsid w:val="00901D56"/>
    <w:rsid w:val="00903835"/>
    <w:rsid w:val="00904653"/>
    <w:rsid w:val="00904ECE"/>
    <w:rsid w:val="00907622"/>
    <w:rsid w:val="00907D10"/>
    <w:rsid w:val="0091034E"/>
    <w:rsid w:val="009108B5"/>
    <w:rsid w:val="00911DE2"/>
    <w:rsid w:val="009125C3"/>
    <w:rsid w:val="0091352A"/>
    <w:rsid w:val="00913BFD"/>
    <w:rsid w:val="009170F4"/>
    <w:rsid w:val="00917150"/>
    <w:rsid w:val="00917F1D"/>
    <w:rsid w:val="0092034F"/>
    <w:rsid w:val="009213EB"/>
    <w:rsid w:val="009220E9"/>
    <w:rsid w:val="00922993"/>
    <w:rsid w:val="00922D07"/>
    <w:rsid w:val="00922F72"/>
    <w:rsid w:val="0092304A"/>
    <w:rsid w:val="00924360"/>
    <w:rsid w:val="009265A9"/>
    <w:rsid w:val="0092666E"/>
    <w:rsid w:val="0092693D"/>
    <w:rsid w:val="00926BA6"/>
    <w:rsid w:val="0092773D"/>
    <w:rsid w:val="00930381"/>
    <w:rsid w:val="00930FD2"/>
    <w:rsid w:val="00931894"/>
    <w:rsid w:val="00932179"/>
    <w:rsid w:val="0093318E"/>
    <w:rsid w:val="0093346D"/>
    <w:rsid w:val="00933CAF"/>
    <w:rsid w:val="009349D2"/>
    <w:rsid w:val="00934FA3"/>
    <w:rsid w:val="009366D4"/>
    <w:rsid w:val="00936A53"/>
    <w:rsid w:val="00940957"/>
    <w:rsid w:val="00940ABA"/>
    <w:rsid w:val="00940D23"/>
    <w:rsid w:val="009413DA"/>
    <w:rsid w:val="00942F69"/>
    <w:rsid w:val="00942FF8"/>
    <w:rsid w:val="00943727"/>
    <w:rsid w:val="00943E07"/>
    <w:rsid w:val="00944423"/>
    <w:rsid w:val="009454FB"/>
    <w:rsid w:val="00950249"/>
    <w:rsid w:val="00952CE9"/>
    <w:rsid w:val="00954712"/>
    <w:rsid w:val="00955D03"/>
    <w:rsid w:val="009570BE"/>
    <w:rsid w:val="00960EA4"/>
    <w:rsid w:val="0096101C"/>
    <w:rsid w:val="0096143D"/>
    <w:rsid w:val="00961802"/>
    <w:rsid w:val="00961EED"/>
    <w:rsid w:val="009621F9"/>
    <w:rsid w:val="009627C5"/>
    <w:rsid w:val="00964572"/>
    <w:rsid w:val="0096490A"/>
    <w:rsid w:val="00965FC6"/>
    <w:rsid w:val="00966A0D"/>
    <w:rsid w:val="0096737C"/>
    <w:rsid w:val="00967C10"/>
    <w:rsid w:val="009709ED"/>
    <w:rsid w:val="00970E51"/>
    <w:rsid w:val="0097196F"/>
    <w:rsid w:val="009730B4"/>
    <w:rsid w:val="009730CC"/>
    <w:rsid w:val="00973C64"/>
    <w:rsid w:val="0097609F"/>
    <w:rsid w:val="009768DE"/>
    <w:rsid w:val="0098094D"/>
    <w:rsid w:val="0098194E"/>
    <w:rsid w:val="00981F62"/>
    <w:rsid w:val="00982B11"/>
    <w:rsid w:val="00985E14"/>
    <w:rsid w:val="0098723E"/>
    <w:rsid w:val="0098755B"/>
    <w:rsid w:val="009902BE"/>
    <w:rsid w:val="00992470"/>
    <w:rsid w:val="00993A7D"/>
    <w:rsid w:val="0099494D"/>
    <w:rsid w:val="00996998"/>
    <w:rsid w:val="0099721B"/>
    <w:rsid w:val="009A021F"/>
    <w:rsid w:val="009A0F68"/>
    <w:rsid w:val="009A1533"/>
    <w:rsid w:val="009A2C4D"/>
    <w:rsid w:val="009A33FF"/>
    <w:rsid w:val="009A3DAE"/>
    <w:rsid w:val="009A3DCD"/>
    <w:rsid w:val="009A50B7"/>
    <w:rsid w:val="009A5243"/>
    <w:rsid w:val="009A587D"/>
    <w:rsid w:val="009A5DBE"/>
    <w:rsid w:val="009A6C2E"/>
    <w:rsid w:val="009A70AD"/>
    <w:rsid w:val="009A74A7"/>
    <w:rsid w:val="009A7EA4"/>
    <w:rsid w:val="009B21DC"/>
    <w:rsid w:val="009B29A8"/>
    <w:rsid w:val="009B691C"/>
    <w:rsid w:val="009B6A60"/>
    <w:rsid w:val="009C185B"/>
    <w:rsid w:val="009C1939"/>
    <w:rsid w:val="009C3C4A"/>
    <w:rsid w:val="009C48AC"/>
    <w:rsid w:val="009C5A2C"/>
    <w:rsid w:val="009C5EB0"/>
    <w:rsid w:val="009C6862"/>
    <w:rsid w:val="009D0E83"/>
    <w:rsid w:val="009D3896"/>
    <w:rsid w:val="009D53A2"/>
    <w:rsid w:val="009D6C9D"/>
    <w:rsid w:val="009D6D52"/>
    <w:rsid w:val="009D6E7F"/>
    <w:rsid w:val="009D7D66"/>
    <w:rsid w:val="009E0EF3"/>
    <w:rsid w:val="009E10A4"/>
    <w:rsid w:val="009E10E4"/>
    <w:rsid w:val="009E12D5"/>
    <w:rsid w:val="009E1CD0"/>
    <w:rsid w:val="009E3409"/>
    <w:rsid w:val="009E6494"/>
    <w:rsid w:val="009E68F6"/>
    <w:rsid w:val="009E6E9F"/>
    <w:rsid w:val="009F05F8"/>
    <w:rsid w:val="009F0A8C"/>
    <w:rsid w:val="009F212A"/>
    <w:rsid w:val="009F2588"/>
    <w:rsid w:val="009F28A2"/>
    <w:rsid w:val="009F2F57"/>
    <w:rsid w:val="009F3D54"/>
    <w:rsid w:val="009F41BD"/>
    <w:rsid w:val="009F6C45"/>
    <w:rsid w:val="009F753D"/>
    <w:rsid w:val="009F7DF9"/>
    <w:rsid w:val="009F7E24"/>
    <w:rsid w:val="00A00EA4"/>
    <w:rsid w:val="00A01540"/>
    <w:rsid w:val="00A0204A"/>
    <w:rsid w:val="00A02596"/>
    <w:rsid w:val="00A04653"/>
    <w:rsid w:val="00A06C06"/>
    <w:rsid w:val="00A0701A"/>
    <w:rsid w:val="00A07173"/>
    <w:rsid w:val="00A07609"/>
    <w:rsid w:val="00A12CBD"/>
    <w:rsid w:val="00A13455"/>
    <w:rsid w:val="00A136F4"/>
    <w:rsid w:val="00A15E29"/>
    <w:rsid w:val="00A16288"/>
    <w:rsid w:val="00A16C70"/>
    <w:rsid w:val="00A20CA2"/>
    <w:rsid w:val="00A20DFE"/>
    <w:rsid w:val="00A20ECA"/>
    <w:rsid w:val="00A221A8"/>
    <w:rsid w:val="00A2229B"/>
    <w:rsid w:val="00A222AD"/>
    <w:rsid w:val="00A22CDB"/>
    <w:rsid w:val="00A22CE0"/>
    <w:rsid w:val="00A238E1"/>
    <w:rsid w:val="00A241B6"/>
    <w:rsid w:val="00A24372"/>
    <w:rsid w:val="00A24A3C"/>
    <w:rsid w:val="00A24C63"/>
    <w:rsid w:val="00A256D0"/>
    <w:rsid w:val="00A260AF"/>
    <w:rsid w:val="00A26E0A"/>
    <w:rsid w:val="00A2746B"/>
    <w:rsid w:val="00A27760"/>
    <w:rsid w:val="00A27AE9"/>
    <w:rsid w:val="00A3000D"/>
    <w:rsid w:val="00A30BF4"/>
    <w:rsid w:val="00A3111D"/>
    <w:rsid w:val="00A323D4"/>
    <w:rsid w:val="00A34750"/>
    <w:rsid w:val="00A35154"/>
    <w:rsid w:val="00A372A9"/>
    <w:rsid w:val="00A377CB"/>
    <w:rsid w:val="00A37AA6"/>
    <w:rsid w:val="00A40EF9"/>
    <w:rsid w:val="00A414DD"/>
    <w:rsid w:val="00A42313"/>
    <w:rsid w:val="00A433EA"/>
    <w:rsid w:val="00A43C53"/>
    <w:rsid w:val="00A43E81"/>
    <w:rsid w:val="00A44424"/>
    <w:rsid w:val="00A44837"/>
    <w:rsid w:val="00A50162"/>
    <w:rsid w:val="00A514F8"/>
    <w:rsid w:val="00A5190B"/>
    <w:rsid w:val="00A52329"/>
    <w:rsid w:val="00A5375B"/>
    <w:rsid w:val="00A53F89"/>
    <w:rsid w:val="00A5470C"/>
    <w:rsid w:val="00A54AE2"/>
    <w:rsid w:val="00A54C2C"/>
    <w:rsid w:val="00A55A8D"/>
    <w:rsid w:val="00A56D1D"/>
    <w:rsid w:val="00A5770B"/>
    <w:rsid w:val="00A57DA8"/>
    <w:rsid w:val="00A60BAE"/>
    <w:rsid w:val="00A614AB"/>
    <w:rsid w:val="00A645D3"/>
    <w:rsid w:val="00A64E2B"/>
    <w:rsid w:val="00A6512F"/>
    <w:rsid w:val="00A65BE7"/>
    <w:rsid w:val="00A67EA5"/>
    <w:rsid w:val="00A70104"/>
    <w:rsid w:val="00A7037E"/>
    <w:rsid w:val="00A70D4B"/>
    <w:rsid w:val="00A717EC"/>
    <w:rsid w:val="00A73619"/>
    <w:rsid w:val="00A73CDB"/>
    <w:rsid w:val="00A73E84"/>
    <w:rsid w:val="00A755B0"/>
    <w:rsid w:val="00A75CDE"/>
    <w:rsid w:val="00A80C84"/>
    <w:rsid w:val="00A80F1D"/>
    <w:rsid w:val="00A827EC"/>
    <w:rsid w:val="00A82F39"/>
    <w:rsid w:val="00A832F4"/>
    <w:rsid w:val="00A83B54"/>
    <w:rsid w:val="00A83F0D"/>
    <w:rsid w:val="00A8426C"/>
    <w:rsid w:val="00A845A6"/>
    <w:rsid w:val="00A84632"/>
    <w:rsid w:val="00A8507E"/>
    <w:rsid w:val="00A8521A"/>
    <w:rsid w:val="00A85E8B"/>
    <w:rsid w:val="00A85FD4"/>
    <w:rsid w:val="00A86AD8"/>
    <w:rsid w:val="00A87ED7"/>
    <w:rsid w:val="00A900AC"/>
    <w:rsid w:val="00A9139A"/>
    <w:rsid w:val="00A91506"/>
    <w:rsid w:val="00A92E47"/>
    <w:rsid w:val="00A93CF2"/>
    <w:rsid w:val="00A93F70"/>
    <w:rsid w:val="00A9504C"/>
    <w:rsid w:val="00A975E1"/>
    <w:rsid w:val="00AA0899"/>
    <w:rsid w:val="00AA0B85"/>
    <w:rsid w:val="00AA101A"/>
    <w:rsid w:val="00AA105D"/>
    <w:rsid w:val="00AA165B"/>
    <w:rsid w:val="00AA16B1"/>
    <w:rsid w:val="00AA1838"/>
    <w:rsid w:val="00AA3E2A"/>
    <w:rsid w:val="00AA5FA8"/>
    <w:rsid w:val="00AA66EA"/>
    <w:rsid w:val="00AA7176"/>
    <w:rsid w:val="00AA79F8"/>
    <w:rsid w:val="00AA7B11"/>
    <w:rsid w:val="00AB0995"/>
    <w:rsid w:val="00AB2ACC"/>
    <w:rsid w:val="00AB31F7"/>
    <w:rsid w:val="00AB3E17"/>
    <w:rsid w:val="00AB3E58"/>
    <w:rsid w:val="00AB5175"/>
    <w:rsid w:val="00AB5278"/>
    <w:rsid w:val="00AB5471"/>
    <w:rsid w:val="00AB6072"/>
    <w:rsid w:val="00AB763A"/>
    <w:rsid w:val="00AB769A"/>
    <w:rsid w:val="00AB7B92"/>
    <w:rsid w:val="00AC0A2B"/>
    <w:rsid w:val="00AC2458"/>
    <w:rsid w:val="00AC555F"/>
    <w:rsid w:val="00AC6546"/>
    <w:rsid w:val="00AC7A01"/>
    <w:rsid w:val="00AD007E"/>
    <w:rsid w:val="00AD1563"/>
    <w:rsid w:val="00AD3B9D"/>
    <w:rsid w:val="00AD6E96"/>
    <w:rsid w:val="00AD7405"/>
    <w:rsid w:val="00AD7622"/>
    <w:rsid w:val="00AD781A"/>
    <w:rsid w:val="00AD7BEA"/>
    <w:rsid w:val="00AE2E6D"/>
    <w:rsid w:val="00AE3236"/>
    <w:rsid w:val="00AE4B3F"/>
    <w:rsid w:val="00AE5224"/>
    <w:rsid w:val="00AE5D1B"/>
    <w:rsid w:val="00AE73A4"/>
    <w:rsid w:val="00AF044A"/>
    <w:rsid w:val="00AF1012"/>
    <w:rsid w:val="00AF143C"/>
    <w:rsid w:val="00AF1AAE"/>
    <w:rsid w:val="00AF3EB1"/>
    <w:rsid w:val="00AF480D"/>
    <w:rsid w:val="00AF690F"/>
    <w:rsid w:val="00AF6CFA"/>
    <w:rsid w:val="00AF6F8E"/>
    <w:rsid w:val="00AF7B46"/>
    <w:rsid w:val="00B00034"/>
    <w:rsid w:val="00B00103"/>
    <w:rsid w:val="00B00112"/>
    <w:rsid w:val="00B00719"/>
    <w:rsid w:val="00B007AA"/>
    <w:rsid w:val="00B01C9F"/>
    <w:rsid w:val="00B02A86"/>
    <w:rsid w:val="00B034B0"/>
    <w:rsid w:val="00B0398F"/>
    <w:rsid w:val="00B03AB9"/>
    <w:rsid w:val="00B03AD2"/>
    <w:rsid w:val="00B04E4C"/>
    <w:rsid w:val="00B05455"/>
    <w:rsid w:val="00B05ED9"/>
    <w:rsid w:val="00B07A95"/>
    <w:rsid w:val="00B10DA1"/>
    <w:rsid w:val="00B11D66"/>
    <w:rsid w:val="00B12415"/>
    <w:rsid w:val="00B12A48"/>
    <w:rsid w:val="00B13893"/>
    <w:rsid w:val="00B143E2"/>
    <w:rsid w:val="00B146C4"/>
    <w:rsid w:val="00B159CC"/>
    <w:rsid w:val="00B16BD7"/>
    <w:rsid w:val="00B170F4"/>
    <w:rsid w:val="00B20130"/>
    <w:rsid w:val="00B2019F"/>
    <w:rsid w:val="00B2073A"/>
    <w:rsid w:val="00B21F99"/>
    <w:rsid w:val="00B226DE"/>
    <w:rsid w:val="00B22FDE"/>
    <w:rsid w:val="00B2388D"/>
    <w:rsid w:val="00B24C2B"/>
    <w:rsid w:val="00B27701"/>
    <w:rsid w:val="00B27B29"/>
    <w:rsid w:val="00B3054E"/>
    <w:rsid w:val="00B30F29"/>
    <w:rsid w:val="00B31F5B"/>
    <w:rsid w:val="00B33F6B"/>
    <w:rsid w:val="00B36116"/>
    <w:rsid w:val="00B36368"/>
    <w:rsid w:val="00B37048"/>
    <w:rsid w:val="00B370DE"/>
    <w:rsid w:val="00B4012B"/>
    <w:rsid w:val="00B413C2"/>
    <w:rsid w:val="00B428FE"/>
    <w:rsid w:val="00B43034"/>
    <w:rsid w:val="00B44961"/>
    <w:rsid w:val="00B45F7D"/>
    <w:rsid w:val="00B4707D"/>
    <w:rsid w:val="00B471E4"/>
    <w:rsid w:val="00B4763E"/>
    <w:rsid w:val="00B47657"/>
    <w:rsid w:val="00B47E98"/>
    <w:rsid w:val="00B52DE1"/>
    <w:rsid w:val="00B532AB"/>
    <w:rsid w:val="00B53AE0"/>
    <w:rsid w:val="00B53FE3"/>
    <w:rsid w:val="00B54522"/>
    <w:rsid w:val="00B5479D"/>
    <w:rsid w:val="00B5503B"/>
    <w:rsid w:val="00B5559D"/>
    <w:rsid w:val="00B55C72"/>
    <w:rsid w:val="00B57EE9"/>
    <w:rsid w:val="00B6093C"/>
    <w:rsid w:val="00B61205"/>
    <w:rsid w:val="00B61EB3"/>
    <w:rsid w:val="00B6291A"/>
    <w:rsid w:val="00B630F5"/>
    <w:rsid w:val="00B636AC"/>
    <w:rsid w:val="00B6381C"/>
    <w:rsid w:val="00B64255"/>
    <w:rsid w:val="00B66551"/>
    <w:rsid w:val="00B6793C"/>
    <w:rsid w:val="00B67BC1"/>
    <w:rsid w:val="00B708D8"/>
    <w:rsid w:val="00B71136"/>
    <w:rsid w:val="00B71ABD"/>
    <w:rsid w:val="00B72D0F"/>
    <w:rsid w:val="00B72D47"/>
    <w:rsid w:val="00B73933"/>
    <w:rsid w:val="00B74815"/>
    <w:rsid w:val="00B74BDE"/>
    <w:rsid w:val="00B7622E"/>
    <w:rsid w:val="00B76293"/>
    <w:rsid w:val="00B77268"/>
    <w:rsid w:val="00B77418"/>
    <w:rsid w:val="00B77455"/>
    <w:rsid w:val="00B77C4D"/>
    <w:rsid w:val="00B80701"/>
    <w:rsid w:val="00B80ECA"/>
    <w:rsid w:val="00B82B58"/>
    <w:rsid w:val="00B831DA"/>
    <w:rsid w:val="00B83D2A"/>
    <w:rsid w:val="00B842DD"/>
    <w:rsid w:val="00B84B09"/>
    <w:rsid w:val="00B85721"/>
    <w:rsid w:val="00B86A79"/>
    <w:rsid w:val="00B86C94"/>
    <w:rsid w:val="00B86FB7"/>
    <w:rsid w:val="00B87D94"/>
    <w:rsid w:val="00B91598"/>
    <w:rsid w:val="00B91612"/>
    <w:rsid w:val="00B916F3"/>
    <w:rsid w:val="00B92723"/>
    <w:rsid w:val="00B92F35"/>
    <w:rsid w:val="00B9523C"/>
    <w:rsid w:val="00B9542C"/>
    <w:rsid w:val="00B95482"/>
    <w:rsid w:val="00B965A4"/>
    <w:rsid w:val="00B96CD9"/>
    <w:rsid w:val="00B96EA6"/>
    <w:rsid w:val="00B97214"/>
    <w:rsid w:val="00B97F61"/>
    <w:rsid w:val="00BA03DF"/>
    <w:rsid w:val="00BA1550"/>
    <w:rsid w:val="00BA186F"/>
    <w:rsid w:val="00BA272E"/>
    <w:rsid w:val="00BA278A"/>
    <w:rsid w:val="00BA27BF"/>
    <w:rsid w:val="00BA45AA"/>
    <w:rsid w:val="00BA50E6"/>
    <w:rsid w:val="00BA766A"/>
    <w:rsid w:val="00BA76E6"/>
    <w:rsid w:val="00BA7BE4"/>
    <w:rsid w:val="00BB1026"/>
    <w:rsid w:val="00BB3DE0"/>
    <w:rsid w:val="00BB3F11"/>
    <w:rsid w:val="00BB5122"/>
    <w:rsid w:val="00BC077C"/>
    <w:rsid w:val="00BC2E45"/>
    <w:rsid w:val="00BC2E72"/>
    <w:rsid w:val="00BC3EC4"/>
    <w:rsid w:val="00BC4965"/>
    <w:rsid w:val="00BC4D2A"/>
    <w:rsid w:val="00BC4FCC"/>
    <w:rsid w:val="00BC54B9"/>
    <w:rsid w:val="00BC676E"/>
    <w:rsid w:val="00BC6CBC"/>
    <w:rsid w:val="00BD0FD9"/>
    <w:rsid w:val="00BD1F0E"/>
    <w:rsid w:val="00BD343B"/>
    <w:rsid w:val="00BD3635"/>
    <w:rsid w:val="00BD4B34"/>
    <w:rsid w:val="00BD57CC"/>
    <w:rsid w:val="00BD6CFA"/>
    <w:rsid w:val="00BD7177"/>
    <w:rsid w:val="00BE1931"/>
    <w:rsid w:val="00BE2AAA"/>
    <w:rsid w:val="00BE3618"/>
    <w:rsid w:val="00BE41A4"/>
    <w:rsid w:val="00BE440D"/>
    <w:rsid w:val="00BE463D"/>
    <w:rsid w:val="00BE5BCD"/>
    <w:rsid w:val="00BE60EE"/>
    <w:rsid w:val="00BE653F"/>
    <w:rsid w:val="00BE75DE"/>
    <w:rsid w:val="00BF0D1C"/>
    <w:rsid w:val="00BF2FEB"/>
    <w:rsid w:val="00BF3EFF"/>
    <w:rsid w:val="00BF4006"/>
    <w:rsid w:val="00BF402A"/>
    <w:rsid w:val="00BF578D"/>
    <w:rsid w:val="00BF6339"/>
    <w:rsid w:val="00BF6752"/>
    <w:rsid w:val="00BF6769"/>
    <w:rsid w:val="00BF688D"/>
    <w:rsid w:val="00BF699B"/>
    <w:rsid w:val="00BF74F9"/>
    <w:rsid w:val="00C00437"/>
    <w:rsid w:val="00C007F8"/>
    <w:rsid w:val="00C008E6"/>
    <w:rsid w:val="00C01523"/>
    <w:rsid w:val="00C03CAE"/>
    <w:rsid w:val="00C03FD6"/>
    <w:rsid w:val="00C0485A"/>
    <w:rsid w:val="00C04C19"/>
    <w:rsid w:val="00C04F9B"/>
    <w:rsid w:val="00C05659"/>
    <w:rsid w:val="00C06F94"/>
    <w:rsid w:val="00C07383"/>
    <w:rsid w:val="00C108F8"/>
    <w:rsid w:val="00C13B90"/>
    <w:rsid w:val="00C16A5D"/>
    <w:rsid w:val="00C176AD"/>
    <w:rsid w:val="00C17F25"/>
    <w:rsid w:val="00C20580"/>
    <w:rsid w:val="00C218EF"/>
    <w:rsid w:val="00C227B3"/>
    <w:rsid w:val="00C22CE9"/>
    <w:rsid w:val="00C24599"/>
    <w:rsid w:val="00C25A54"/>
    <w:rsid w:val="00C261D5"/>
    <w:rsid w:val="00C26253"/>
    <w:rsid w:val="00C2654A"/>
    <w:rsid w:val="00C27057"/>
    <w:rsid w:val="00C30B4B"/>
    <w:rsid w:val="00C30BCE"/>
    <w:rsid w:val="00C30D3D"/>
    <w:rsid w:val="00C31522"/>
    <w:rsid w:val="00C32927"/>
    <w:rsid w:val="00C32ADB"/>
    <w:rsid w:val="00C331AE"/>
    <w:rsid w:val="00C33ED9"/>
    <w:rsid w:val="00C342D6"/>
    <w:rsid w:val="00C35685"/>
    <w:rsid w:val="00C370BD"/>
    <w:rsid w:val="00C3718D"/>
    <w:rsid w:val="00C4027F"/>
    <w:rsid w:val="00C4084A"/>
    <w:rsid w:val="00C40BCB"/>
    <w:rsid w:val="00C42F10"/>
    <w:rsid w:val="00C45A3D"/>
    <w:rsid w:val="00C45E35"/>
    <w:rsid w:val="00C46142"/>
    <w:rsid w:val="00C473E3"/>
    <w:rsid w:val="00C47A40"/>
    <w:rsid w:val="00C50A42"/>
    <w:rsid w:val="00C51324"/>
    <w:rsid w:val="00C51A9D"/>
    <w:rsid w:val="00C51C31"/>
    <w:rsid w:val="00C520D9"/>
    <w:rsid w:val="00C5233A"/>
    <w:rsid w:val="00C54A21"/>
    <w:rsid w:val="00C56410"/>
    <w:rsid w:val="00C601B6"/>
    <w:rsid w:val="00C60C71"/>
    <w:rsid w:val="00C63360"/>
    <w:rsid w:val="00C648FF"/>
    <w:rsid w:val="00C65A53"/>
    <w:rsid w:val="00C663C3"/>
    <w:rsid w:val="00C66437"/>
    <w:rsid w:val="00C6698A"/>
    <w:rsid w:val="00C66D87"/>
    <w:rsid w:val="00C700D2"/>
    <w:rsid w:val="00C702E5"/>
    <w:rsid w:val="00C71377"/>
    <w:rsid w:val="00C72CD9"/>
    <w:rsid w:val="00C73DF0"/>
    <w:rsid w:val="00C75112"/>
    <w:rsid w:val="00C75CA6"/>
    <w:rsid w:val="00C75D9B"/>
    <w:rsid w:val="00C7610F"/>
    <w:rsid w:val="00C76C14"/>
    <w:rsid w:val="00C80986"/>
    <w:rsid w:val="00C82D42"/>
    <w:rsid w:val="00C83975"/>
    <w:rsid w:val="00C8463A"/>
    <w:rsid w:val="00C856C0"/>
    <w:rsid w:val="00C86F47"/>
    <w:rsid w:val="00C8718F"/>
    <w:rsid w:val="00C919D1"/>
    <w:rsid w:val="00C92FB7"/>
    <w:rsid w:val="00C93F08"/>
    <w:rsid w:val="00C94AC5"/>
    <w:rsid w:val="00C96825"/>
    <w:rsid w:val="00C96EA4"/>
    <w:rsid w:val="00C9736D"/>
    <w:rsid w:val="00C97692"/>
    <w:rsid w:val="00C97AF5"/>
    <w:rsid w:val="00C97D8B"/>
    <w:rsid w:val="00CA05DE"/>
    <w:rsid w:val="00CA0F3F"/>
    <w:rsid w:val="00CA1A98"/>
    <w:rsid w:val="00CA2E7F"/>
    <w:rsid w:val="00CA3346"/>
    <w:rsid w:val="00CA33C4"/>
    <w:rsid w:val="00CA37C5"/>
    <w:rsid w:val="00CA3961"/>
    <w:rsid w:val="00CA44D0"/>
    <w:rsid w:val="00CA4A1F"/>
    <w:rsid w:val="00CA5B1E"/>
    <w:rsid w:val="00CA651B"/>
    <w:rsid w:val="00CA6AB8"/>
    <w:rsid w:val="00CA6DCB"/>
    <w:rsid w:val="00CA7B05"/>
    <w:rsid w:val="00CB03E4"/>
    <w:rsid w:val="00CB0E7B"/>
    <w:rsid w:val="00CB0FE0"/>
    <w:rsid w:val="00CB2FC3"/>
    <w:rsid w:val="00CB6B59"/>
    <w:rsid w:val="00CB7588"/>
    <w:rsid w:val="00CB792D"/>
    <w:rsid w:val="00CB7A27"/>
    <w:rsid w:val="00CB7AA9"/>
    <w:rsid w:val="00CC274C"/>
    <w:rsid w:val="00CC2E8E"/>
    <w:rsid w:val="00CC3E52"/>
    <w:rsid w:val="00CC4310"/>
    <w:rsid w:val="00CC47FD"/>
    <w:rsid w:val="00CC535C"/>
    <w:rsid w:val="00CC58B2"/>
    <w:rsid w:val="00CC6BC3"/>
    <w:rsid w:val="00CC6D1C"/>
    <w:rsid w:val="00CC7405"/>
    <w:rsid w:val="00CD078A"/>
    <w:rsid w:val="00CD0893"/>
    <w:rsid w:val="00CD28F3"/>
    <w:rsid w:val="00CD3392"/>
    <w:rsid w:val="00CD348A"/>
    <w:rsid w:val="00CD3D00"/>
    <w:rsid w:val="00CD4307"/>
    <w:rsid w:val="00CD4604"/>
    <w:rsid w:val="00CD4BC6"/>
    <w:rsid w:val="00CD74E0"/>
    <w:rsid w:val="00CD7BBD"/>
    <w:rsid w:val="00CD7D9C"/>
    <w:rsid w:val="00CE084F"/>
    <w:rsid w:val="00CE09ED"/>
    <w:rsid w:val="00CE1329"/>
    <w:rsid w:val="00CE2EBC"/>
    <w:rsid w:val="00CE3D6F"/>
    <w:rsid w:val="00CE3DFC"/>
    <w:rsid w:val="00CE3F5F"/>
    <w:rsid w:val="00CE4109"/>
    <w:rsid w:val="00CE4AC5"/>
    <w:rsid w:val="00CE4CCD"/>
    <w:rsid w:val="00CE5C39"/>
    <w:rsid w:val="00CE6D78"/>
    <w:rsid w:val="00CE6DEE"/>
    <w:rsid w:val="00CE6E9C"/>
    <w:rsid w:val="00CE73F0"/>
    <w:rsid w:val="00CE7783"/>
    <w:rsid w:val="00CE7A30"/>
    <w:rsid w:val="00CF0B7A"/>
    <w:rsid w:val="00CF1B7D"/>
    <w:rsid w:val="00CF1E94"/>
    <w:rsid w:val="00CF2854"/>
    <w:rsid w:val="00CF328C"/>
    <w:rsid w:val="00CF40AF"/>
    <w:rsid w:val="00CF45E1"/>
    <w:rsid w:val="00CF6A92"/>
    <w:rsid w:val="00D0088E"/>
    <w:rsid w:val="00D00F90"/>
    <w:rsid w:val="00D01B8A"/>
    <w:rsid w:val="00D01ED3"/>
    <w:rsid w:val="00D02B35"/>
    <w:rsid w:val="00D031AA"/>
    <w:rsid w:val="00D03DBC"/>
    <w:rsid w:val="00D03FB6"/>
    <w:rsid w:val="00D047C3"/>
    <w:rsid w:val="00D05C63"/>
    <w:rsid w:val="00D05C76"/>
    <w:rsid w:val="00D06D5F"/>
    <w:rsid w:val="00D111F2"/>
    <w:rsid w:val="00D11407"/>
    <w:rsid w:val="00D12A81"/>
    <w:rsid w:val="00D12EA4"/>
    <w:rsid w:val="00D13297"/>
    <w:rsid w:val="00D1342A"/>
    <w:rsid w:val="00D15492"/>
    <w:rsid w:val="00D1586F"/>
    <w:rsid w:val="00D15EBF"/>
    <w:rsid w:val="00D1616D"/>
    <w:rsid w:val="00D17B10"/>
    <w:rsid w:val="00D17CB2"/>
    <w:rsid w:val="00D20694"/>
    <w:rsid w:val="00D2236A"/>
    <w:rsid w:val="00D24205"/>
    <w:rsid w:val="00D24444"/>
    <w:rsid w:val="00D258C1"/>
    <w:rsid w:val="00D25A29"/>
    <w:rsid w:val="00D25AF4"/>
    <w:rsid w:val="00D261BD"/>
    <w:rsid w:val="00D263D3"/>
    <w:rsid w:val="00D30B72"/>
    <w:rsid w:val="00D31599"/>
    <w:rsid w:val="00D3190D"/>
    <w:rsid w:val="00D31E19"/>
    <w:rsid w:val="00D32686"/>
    <w:rsid w:val="00D328B2"/>
    <w:rsid w:val="00D32FBE"/>
    <w:rsid w:val="00D402DE"/>
    <w:rsid w:val="00D410AA"/>
    <w:rsid w:val="00D41175"/>
    <w:rsid w:val="00D414A1"/>
    <w:rsid w:val="00D41566"/>
    <w:rsid w:val="00D42C37"/>
    <w:rsid w:val="00D435EA"/>
    <w:rsid w:val="00D46058"/>
    <w:rsid w:val="00D473FE"/>
    <w:rsid w:val="00D50A93"/>
    <w:rsid w:val="00D50D6F"/>
    <w:rsid w:val="00D5107F"/>
    <w:rsid w:val="00D513AF"/>
    <w:rsid w:val="00D51A14"/>
    <w:rsid w:val="00D51DC9"/>
    <w:rsid w:val="00D51DFB"/>
    <w:rsid w:val="00D522E5"/>
    <w:rsid w:val="00D5268D"/>
    <w:rsid w:val="00D54B3C"/>
    <w:rsid w:val="00D552AD"/>
    <w:rsid w:val="00D555A9"/>
    <w:rsid w:val="00D55A7C"/>
    <w:rsid w:val="00D55A8F"/>
    <w:rsid w:val="00D55B56"/>
    <w:rsid w:val="00D56069"/>
    <w:rsid w:val="00D617CA"/>
    <w:rsid w:val="00D62D8F"/>
    <w:rsid w:val="00D63D68"/>
    <w:rsid w:val="00D649AB"/>
    <w:rsid w:val="00D64A44"/>
    <w:rsid w:val="00D703E7"/>
    <w:rsid w:val="00D718A4"/>
    <w:rsid w:val="00D72046"/>
    <w:rsid w:val="00D72362"/>
    <w:rsid w:val="00D7374B"/>
    <w:rsid w:val="00D73FCB"/>
    <w:rsid w:val="00D74359"/>
    <w:rsid w:val="00D75BB9"/>
    <w:rsid w:val="00D77AAE"/>
    <w:rsid w:val="00D83DE8"/>
    <w:rsid w:val="00D83F31"/>
    <w:rsid w:val="00D84B25"/>
    <w:rsid w:val="00D84D3D"/>
    <w:rsid w:val="00D85B92"/>
    <w:rsid w:val="00D85FF8"/>
    <w:rsid w:val="00D8646E"/>
    <w:rsid w:val="00D86FD4"/>
    <w:rsid w:val="00D8778D"/>
    <w:rsid w:val="00D91561"/>
    <w:rsid w:val="00D91A30"/>
    <w:rsid w:val="00D91C22"/>
    <w:rsid w:val="00D9745C"/>
    <w:rsid w:val="00DA0BC3"/>
    <w:rsid w:val="00DA16AC"/>
    <w:rsid w:val="00DA1CEB"/>
    <w:rsid w:val="00DA284D"/>
    <w:rsid w:val="00DA2A08"/>
    <w:rsid w:val="00DA32AD"/>
    <w:rsid w:val="00DA5312"/>
    <w:rsid w:val="00DA6006"/>
    <w:rsid w:val="00DA6719"/>
    <w:rsid w:val="00DA7C32"/>
    <w:rsid w:val="00DB01A9"/>
    <w:rsid w:val="00DB08A3"/>
    <w:rsid w:val="00DB18E1"/>
    <w:rsid w:val="00DB29C6"/>
    <w:rsid w:val="00DB2C52"/>
    <w:rsid w:val="00DB344D"/>
    <w:rsid w:val="00DB3D13"/>
    <w:rsid w:val="00DB439F"/>
    <w:rsid w:val="00DB5B6A"/>
    <w:rsid w:val="00DB745C"/>
    <w:rsid w:val="00DC0FB5"/>
    <w:rsid w:val="00DC1AA7"/>
    <w:rsid w:val="00DC243E"/>
    <w:rsid w:val="00DC34F1"/>
    <w:rsid w:val="00DC40B9"/>
    <w:rsid w:val="00DC45D6"/>
    <w:rsid w:val="00DC6C03"/>
    <w:rsid w:val="00DC72B6"/>
    <w:rsid w:val="00DC783F"/>
    <w:rsid w:val="00DD0E9C"/>
    <w:rsid w:val="00DD0F54"/>
    <w:rsid w:val="00DD1528"/>
    <w:rsid w:val="00DD179D"/>
    <w:rsid w:val="00DD1847"/>
    <w:rsid w:val="00DD20D6"/>
    <w:rsid w:val="00DD262B"/>
    <w:rsid w:val="00DD3EE1"/>
    <w:rsid w:val="00DD4B2B"/>
    <w:rsid w:val="00DD5199"/>
    <w:rsid w:val="00DD5454"/>
    <w:rsid w:val="00DD546C"/>
    <w:rsid w:val="00DD63BD"/>
    <w:rsid w:val="00DD69CB"/>
    <w:rsid w:val="00DD6FAA"/>
    <w:rsid w:val="00DD7323"/>
    <w:rsid w:val="00DD7418"/>
    <w:rsid w:val="00DD7C6B"/>
    <w:rsid w:val="00DD7D66"/>
    <w:rsid w:val="00DE22A1"/>
    <w:rsid w:val="00DE2F9F"/>
    <w:rsid w:val="00DE5417"/>
    <w:rsid w:val="00DE57DB"/>
    <w:rsid w:val="00DE592F"/>
    <w:rsid w:val="00DE5EDB"/>
    <w:rsid w:val="00DE62F1"/>
    <w:rsid w:val="00DF0F8C"/>
    <w:rsid w:val="00DF120E"/>
    <w:rsid w:val="00DF1323"/>
    <w:rsid w:val="00DF1382"/>
    <w:rsid w:val="00DF1C77"/>
    <w:rsid w:val="00DF1CF9"/>
    <w:rsid w:val="00DF27EF"/>
    <w:rsid w:val="00DF2CB4"/>
    <w:rsid w:val="00DF33F9"/>
    <w:rsid w:val="00DF5434"/>
    <w:rsid w:val="00DF5BB2"/>
    <w:rsid w:val="00DF6D92"/>
    <w:rsid w:val="00DF7470"/>
    <w:rsid w:val="00E0063D"/>
    <w:rsid w:val="00E01771"/>
    <w:rsid w:val="00E018A1"/>
    <w:rsid w:val="00E01F70"/>
    <w:rsid w:val="00E03867"/>
    <w:rsid w:val="00E0549B"/>
    <w:rsid w:val="00E05DC4"/>
    <w:rsid w:val="00E0626E"/>
    <w:rsid w:val="00E0702D"/>
    <w:rsid w:val="00E1093A"/>
    <w:rsid w:val="00E11532"/>
    <w:rsid w:val="00E11CC1"/>
    <w:rsid w:val="00E11D34"/>
    <w:rsid w:val="00E1213D"/>
    <w:rsid w:val="00E12515"/>
    <w:rsid w:val="00E12554"/>
    <w:rsid w:val="00E13FFB"/>
    <w:rsid w:val="00E15439"/>
    <w:rsid w:val="00E177EA"/>
    <w:rsid w:val="00E209A5"/>
    <w:rsid w:val="00E20C4C"/>
    <w:rsid w:val="00E262BA"/>
    <w:rsid w:val="00E272E4"/>
    <w:rsid w:val="00E27F67"/>
    <w:rsid w:val="00E27F77"/>
    <w:rsid w:val="00E30B28"/>
    <w:rsid w:val="00E30D3C"/>
    <w:rsid w:val="00E3201F"/>
    <w:rsid w:val="00E32182"/>
    <w:rsid w:val="00E330BA"/>
    <w:rsid w:val="00E3332F"/>
    <w:rsid w:val="00E3640C"/>
    <w:rsid w:val="00E377DA"/>
    <w:rsid w:val="00E377DD"/>
    <w:rsid w:val="00E40325"/>
    <w:rsid w:val="00E405BE"/>
    <w:rsid w:val="00E40F5A"/>
    <w:rsid w:val="00E40F7E"/>
    <w:rsid w:val="00E41212"/>
    <w:rsid w:val="00E42953"/>
    <w:rsid w:val="00E44525"/>
    <w:rsid w:val="00E44F3E"/>
    <w:rsid w:val="00E45722"/>
    <w:rsid w:val="00E46DD1"/>
    <w:rsid w:val="00E507EF"/>
    <w:rsid w:val="00E50BDF"/>
    <w:rsid w:val="00E52923"/>
    <w:rsid w:val="00E53536"/>
    <w:rsid w:val="00E54BD5"/>
    <w:rsid w:val="00E55162"/>
    <w:rsid w:val="00E5579B"/>
    <w:rsid w:val="00E558C9"/>
    <w:rsid w:val="00E55C43"/>
    <w:rsid w:val="00E56A6A"/>
    <w:rsid w:val="00E60C1F"/>
    <w:rsid w:val="00E611DE"/>
    <w:rsid w:val="00E61B10"/>
    <w:rsid w:val="00E61EA9"/>
    <w:rsid w:val="00E62757"/>
    <w:rsid w:val="00E64817"/>
    <w:rsid w:val="00E64ADA"/>
    <w:rsid w:val="00E64E39"/>
    <w:rsid w:val="00E65628"/>
    <w:rsid w:val="00E66210"/>
    <w:rsid w:val="00E67D54"/>
    <w:rsid w:val="00E70B6A"/>
    <w:rsid w:val="00E71046"/>
    <w:rsid w:val="00E718BA"/>
    <w:rsid w:val="00E71C1F"/>
    <w:rsid w:val="00E731E0"/>
    <w:rsid w:val="00E73DE0"/>
    <w:rsid w:val="00E7418B"/>
    <w:rsid w:val="00E749BF"/>
    <w:rsid w:val="00E750E9"/>
    <w:rsid w:val="00E767E9"/>
    <w:rsid w:val="00E770CA"/>
    <w:rsid w:val="00E778D4"/>
    <w:rsid w:val="00E80C07"/>
    <w:rsid w:val="00E81C11"/>
    <w:rsid w:val="00E82A62"/>
    <w:rsid w:val="00E83D63"/>
    <w:rsid w:val="00E8436A"/>
    <w:rsid w:val="00E84A24"/>
    <w:rsid w:val="00E90357"/>
    <w:rsid w:val="00E9044D"/>
    <w:rsid w:val="00E9096D"/>
    <w:rsid w:val="00E9136F"/>
    <w:rsid w:val="00E9387E"/>
    <w:rsid w:val="00E942DC"/>
    <w:rsid w:val="00E95461"/>
    <w:rsid w:val="00E958C8"/>
    <w:rsid w:val="00E971F4"/>
    <w:rsid w:val="00E975CC"/>
    <w:rsid w:val="00E97C91"/>
    <w:rsid w:val="00E97CAB"/>
    <w:rsid w:val="00E97EB2"/>
    <w:rsid w:val="00EA03FF"/>
    <w:rsid w:val="00EA3152"/>
    <w:rsid w:val="00EA31A9"/>
    <w:rsid w:val="00EA3D0B"/>
    <w:rsid w:val="00EA5B5B"/>
    <w:rsid w:val="00EA6502"/>
    <w:rsid w:val="00EA787C"/>
    <w:rsid w:val="00EA7AA1"/>
    <w:rsid w:val="00EB0F15"/>
    <w:rsid w:val="00EB10CF"/>
    <w:rsid w:val="00EB2556"/>
    <w:rsid w:val="00EB3392"/>
    <w:rsid w:val="00EB384D"/>
    <w:rsid w:val="00EB39E2"/>
    <w:rsid w:val="00EB3FD4"/>
    <w:rsid w:val="00EB51EF"/>
    <w:rsid w:val="00EB534C"/>
    <w:rsid w:val="00EB53A8"/>
    <w:rsid w:val="00EB54FA"/>
    <w:rsid w:val="00EB6C71"/>
    <w:rsid w:val="00EC05CA"/>
    <w:rsid w:val="00EC0CC7"/>
    <w:rsid w:val="00EC0FF6"/>
    <w:rsid w:val="00EC12F7"/>
    <w:rsid w:val="00EC13C3"/>
    <w:rsid w:val="00EC239D"/>
    <w:rsid w:val="00EC2752"/>
    <w:rsid w:val="00EC2C85"/>
    <w:rsid w:val="00EC2FDC"/>
    <w:rsid w:val="00EC340C"/>
    <w:rsid w:val="00EC3CA7"/>
    <w:rsid w:val="00EC3D9B"/>
    <w:rsid w:val="00EC58ED"/>
    <w:rsid w:val="00EC5DC9"/>
    <w:rsid w:val="00ED041A"/>
    <w:rsid w:val="00ED05B5"/>
    <w:rsid w:val="00ED14B4"/>
    <w:rsid w:val="00ED15E8"/>
    <w:rsid w:val="00ED2674"/>
    <w:rsid w:val="00ED29AB"/>
    <w:rsid w:val="00ED2EF4"/>
    <w:rsid w:val="00ED49F1"/>
    <w:rsid w:val="00ED4E78"/>
    <w:rsid w:val="00ED5B94"/>
    <w:rsid w:val="00ED79AC"/>
    <w:rsid w:val="00EE09E2"/>
    <w:rsid w:val="00EE106C"/>
    <w:rsid w:val="00EE14B5"/>
    <w:rsid w:val="00EE1586"/>
    <w:rsid w:val="00EE3512"/>
    <w:rsid w:val="00EE36C2"/>
    <w:rsid w:val="00EE43FC"/>
    <w:rsid w:val="00EE4A3F"/>
    <w:rsid w:val="00EE597F"/>
    <w:rsid w:val="00EE6D74"/>
    <w:rsid w:val="00EE70BD"/>
    <w:rsid w:val="00EE7223"/>
    <w:rsid w:val="00EF0B21"/>
    <w:rsid w:val="00EF2015"/>
    <w:rsid w:val="00EF236F"/>
    <w:rsid w:val="00EF23C5"/>
    <w:rsid w:val="00EF32F2"/>
    <w:rsid w:val="00EF35ED"/>
    <w:rsid w:val="00EF3FE5"/>
    <w:rsid w:val="00EF473D"/>
    <w:rsid w:val="00EF6544"/>
    <w:rsid w:val="00EF6C99"/>
    <w:rsid w:val="00EF6E0C"/>
    <w:rsid w:val="00EF7348"/>
    <w:rsid w:val="00EF7EC3"/>
    <w:rsid w:val="00F000F7"/>
    <w:rsid w:val="00F00667"/>
    <w:rsid w:val="00F008F3"/>
    <w:rsid w:val="00F01116"/>
    <w:rsid w:val="00F01596"/>
    <w:rsid w:val="00F01E14"/>
    <w:rsid w:val="00F03211"/>
    <w:rsid w:val="00F03368"/>
    <w:rsid w:val="00F03474"/>
    <w:rsid w:val="00F034EE"/>
    <w:rsid w:val="00F04CB5"/>
    <w:rsid w:val="00F05F7B"/>
    <w:rsid w:val="00F064D9"/>
    <w:rsid w:val="00F10C1F"/>
    <w:rsid w:val="00F10FCE"/>
    <w:rsid w:val="00F12D57"/>
    <w:rsid w:val="00F13732"/>
    <w:rsid w:val="00F13B04"/>
    <w:rsid w:val="00F1512C"/>
    <w:rsid w:val="00F16034"/>
    <w:rsid w:val="00F160BF"/>
    <w:rsid w:val="00F17914"/>
    <w:rsid w:val="00F2068B"/>
    <w:rsid w:val="00F207AD"/>
    <w:rsid w:val="00F25189"/>
    <w:rsid w:val="00F251BC"/>
    <w:rsid w:val="00F25288"/>
    <w:rsid w:val="00F25446"/>
    <w:rsid w:val="00F25AD7"/>
    <w:rsid w:val="00F271AC"/>
    <w:rsid w:val="00F30EFA"/>
    <w:rsid w:val="00F31EB3"/>
    <w:rsid w:val="00F320DF"/>
    <w:rsid w:val="00F32F77"/>
    <w:rsid w:val="00F335A9"/>
    <w:rsid w:val="00F33AD2"/>
    <w:rsid w:val="00F33DBF"/>
    <w:rsid w:val="00F346C7"/>
    <w:rsid w:val="00F34ECE"/>
    <w:rsid w:val="00F3565C"/>
    <w:rsid w:val="00F365EF"/>
    <w:rsid w:val="00F37268"/>
    <w:rsid w:val="00F37EFF"/>
    <w:rsid w:val="00F4010E"/>
    <w:rsid w:val="00F407A7"/>
    <w:rsid w:val="00F4243C"/>
    <w:rsid w:val="00F42D23"/>
    <w:rsid w:val="00F43327"/>
    <w:rsid w:val="00F436EE"/>
    <w:rsid w:val="00F437D8"/>
    <w:rsid w:val="00F44006"/>
    <w:rsid w:val="00F45BFD"/>
    <w:rsid w:val="00F46080"/>
    <w:rsid w:val="00F474B1"/>
    <w:rsid w:val="00F50B31"/>
    <w:rsid w:val="00F52142"/>
    <w:rsid w:val="00F526D2"/>
    <w:rsid w:val="00F52DEF"/>
    <w:rsid w:val="00F531F8"/>
    <w:rsid w:val="00F53990"/>
    <w:rsid w:val="00F5426A"/>
    <w:rsid w:val="00F544D6"/>
    <w:rsid w:val="00F5653D"/>
    <w:rsid w:val="00F567AA"/>
    <w:rsid w:val="00F56AEE"/>
    <w:rsid w:val="00F56C90"/>
    <w:rsid w:val="00F627EE"/>
    <w:rsid w:val="00F6280F"/>
    <w:rsid w:val="00F62A2D"/>
    <w:rsid w:val="00F63098"/>
    <w:rsid w:val="00F633BA"/>
    <w:rsid w:val="00F64E0E"/>
    <w:rsid w:val="00F65B4D"/>
    <w:rsid w:val="00F65D08"/>
    <w:rsid w:val="00F660F1"/>
    <w:rsid w:val="00F6693B"/>
    <w:rsid w:val="00F70695"/>
    <w:rsid w:val="00F70C83"/>
    <w:rsid w:val="00F72148"/>
    <w:rsid w:val="00F72696"/>
    <w:rsid w:val="00F749EA"/>
    <w:rsid w:val="00F75246"/>
    <w:rsid w:val="00F75C1B"/>
    <w:rsid w:val="00F76C82"/>
    <w:rsid w:val="00F77E72"/>
    <w:rsid w:val="00F81DF4"/>
    <w:rsid w:val="00F82211"/>
    <w:rsid w:val="00F86284"/>
    <w:rsid w:val="00F86B77"/>
    <w:rsid w:val="00F8777E"/>
    <w:rsid w:val="00F90894"/>
    <w:rsid w:val="00F920BF"/>
    <w:rsid w:val="00F93D45"/>
    <w:rsid w:val="00F95F71"/>
    <w:rsid w:val="00F967D0"/>
    <w:rsid w:val="00F97249"/>
    <w:rsid w:val="00FA0067"/>
    <w:rsid w:val="00FA1441"/>
    <w:rsid w:val="00FA2148"/>
    <w:rsid w:val="00FA2DD4"/>
    <w:rsid w:val="00FA2EFB"/>
    <w:rsid w:val="00FA60A8"/>
    <w:rsid w:val="00FA756F"/>
    <w:rsid w:val="00FA76F2"/>
    <w:rsid w:val="00FA7825"/>
    <w:rsid w:val="00FA7D37"/>
    <w:rsid w:val="00FA7E26"/>
    <w:rsid w:val="00FB08DA"/>
    <w:rsid w:val="00FB0FF3"/>
    <w:rsid w:val="00FB1917"/>
    <w:rsid w:val="00FB1A43"/>
    <w:rsid w:val="00FB1C6C"/>
    <w:rsid w:val="00FB2D8A"/>
    <w:rsid w:val="00FB3EF3"/>
    <w:rsid w:val="00FB3FC4"/>
    <w:rsid w:val="00FB4CA3"/>
    <w:rsid w:val="00FB4E83"/>
    <w:rsid w:val="00FB66BF"/>
    <w:rsid w:val="00FB7077"/>
    <w:rsid w:val="00FB7456"/>
    <w:rsid w:val="00FB7C43"/>
    <w:rsid w:val="00FC03D9"/>
    <w:rsid w:val="00FC087F"/>
    <w:rsid w:val="00FC0EB6"/>
    <w:rsid w:val="00FC1A03"/>
    <w:rsid w:val="00FC2120"/>
    <w:rsid w:val="00FC2AE2"/>
    <w:rsid w:val="00FC2E25"/>
    <w:rsid w:val="00FC462E"/>
    <w:rsid w:val="00FC4C63"/>
    <w:rsid w:val="00FC5CBC"/>
    <w:rsid w:val="00FD15AA"/>
    <w:rsid w:val="00FD4F35"/>
    <w:rsid w:val="00FD5887"/>
    <w:rsid w:val="00FD5D22"/>
    <w:rsid w:val="00FD7389"/>
    <w:rsid w:val="00FE05B9"/>
    <w:rsid w:val="00FE0C2D"/>
    <w:rsid w:val="00FE0F37"/>
    <w:rsid w:val="00FE13B7"/>
    <w:rsid w:val="00FE2366"/>
    <w:rsid w:val="00FE3E89"/>
    <w:rsid w:val="00FE4470"/>
    <w:rsid w:val="00FF0A1C"/>
    <w:rsid w:val="00FF0B58"/>
    <w:rsid w:val="00FF3763"/>
    <w:rsid w:val="00FF38FE"/>
    <w:rsid w:val="00FF5207"/>
    <w:rsid w:val="00FF55AB"/>
    <w:rsid w:val="00FF6F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BD5EF9"/>
  <w15:docId w15:val="{6F594C58-0D5A-124A-9B9C-87EE20123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/>
    <w:lsdException w:name="heading 3" w:uiPriority="0"/>
    <w:lsdException w:name="heading 4" w:uiPriority="0" w:qFormat="1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58ED"/>
    <w:pPr>
      <w:overflowPunct w:val="0"/>
      <w:autoSpaceDE w:val="0"/>
      <w:autoSpaceDN w:val="0"/>
      <w:adjustRightInd w:val="0"/>
      <w:spacing w:after="120"/>
      <w:ind w:firstLine="397"/>
      <w:textAlignment w:val="baseline"/>
    </w:pPr>
    <w:rPr>
      <w:rFonts w:eastAsia="微软雅黑"/>
    </w:rPr>
  </w:style>
  <w:style w:type="paragraph" w:styleId="1">
    <w:name w:val="heading 1"/>
    <w:aliases w:val="H1"/>
    <w:basedOn w:val="a"/>
    <w:next w:val="a"/>
    <w:link w:val="11"/>
    <w:rsid w:val="00813546"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0">
    <w:name w:val="heading 2"/>
    <w:aliases w:val="SIE标题1"/>
    <w:basedOn w:val="a0"/>
    <w:next w:val="a0"/>
    <w:link w:val="21"/>
    <w:rsid w:val="00A24372"/>
    <w:pPr>
      <w:pageBreakBefore/>
      <w:numPr>
        <w:ilvl w:val="1"/>
        <w:numId w:val="1"/>
      </w:numPr>
      <w:tabs>
        <w:tab w:val="left" w:pos="6480"/>
        <w:tab w:val="right" w:pos="10440"/>
      </w:tabs>
      <w:spacing w:after="180"/>
      <w:ind w:left="284" w:hanging="284"/>
      <w:outlineLvl w:val="1"/>
    </w:pPr>
    <w:rPr>
      <w:rFonts w:ascii="Times New Roman" w:hAnsi="Times New Roman"/>
      <w:b/>
      <w:color w:val="002677"/>
      <w:sz w:val="28"/>
    </w:rPr>
  </w:style>
  <w:style w:type="paragraph" w:styleId="30">
    <w:name w:val="heading 3"/>
    <w:aliases w:val="SIE 标题2"/>
    <w:basedOn w:val="a0"/>
    <w:next w:val="a0"/>
    <w:link w:val="31"/>
    <w:rsid w:val="00A24372"/>
    <w:pPr>
      <w:keepNext/>
      <w:keepLines/>
      <w:numPr>
        <w:ilvl w:val="2"/>
        <w:numId w:val="1"/>
      </w:numPr>
      <w:tabs>
        <w:tab w:val="clear" w:pos="720"/>
      </w:tabs>
      <w:snapToGrid w:val="0"/>
      <w:spacing w:before="480"/>
      <w:ind w:firstLine="567"/>
      <w:outlineLvl w:val="2"/>
    </w:pPr>
    <w:rPr>
      <w:b/>
      <w:color w:val="002677"/>
      <w:sz w:val="24"/>
    </w:rPr>
  </w:style>
  <w:style w:type="paragraph" w:styleId="4">
    <w:name w:val="heading 4"/>
    <w:aliases w:val="heading 4"/>
    <w:basedOn w:val="a"/>
    <w:next w:val="a"/>
    <w:link w:val="40"/>
    <w:qFormat/>
    <w:rsid w:val="00813546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aliases w:val="SIE 标题3"/>
    <w:basedOn w:val="a"/>
    <w:next w:val="a"/>
    <w:rsid w:val="00C8463A"/>
    <w:pPr>
      <w:keepNext/>
      <w:keepLines/>
      <w:numPr>
        <w:ilvl w:val="3"/>
        <w:numId w:val="4"/>
      </w:numPr>
      <w:snapToGrid w:val="0"/>
      <w:spacing w:before="360"/>
      <w:ind w:left="720" w:hanging="720"/>
      <w:outlineLvl w:val="4"/>
    </w:pPr>
    <w:rPr>
      <w:b/>
      <w:color w:val="002677"/>
    </w:rPr>
  </w:style>
  <w:style w:type="paragraph" w:styleId="6">
    <w:name w:val="heading 6"/>
    <w:basedOn w:val="a"/>
    <w:next w:val="a"/>
    <w:rsid w:val="00813546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rsid w:val="00813546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sz w:val="24"/>
    </w:rPr>
  </w:style>
  <w:style w:type="paragraph" w:styleId="8">
    <w:name w:val="heading 8"/>
    <w:basedOn w:val="a"/>
    <w:next w:val="a"/>
    <w:rsid w:val="00813546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rsid w:val="00813546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标题 1 字符"/>
    <w:aliases w:val="H1 字符"/>
    <w:basedOn w:val="a1"/>
    <w:link w:val="1"/>
    <w:rsid w:val="00F75C1B"/>
    <w:rPr>
      <w:rFonts w:ascii="Arial" w:eastAsia="微软雅黑" w:hAnsi="Arial"/>
      <w:b/>
      <w:kern w:val="28"/>
      <w:sz w:val="28"/>
    </w:rPr>
  </w:style>
  <w:style w:type="paragraph" w:styleId="a0">
    <w:name w:val="Body Text"/>
    <w:aliases w:val="body text,????,?y????×?,?y?????,?y????? Char,正文文本 Char,正文文字 Char,body text Char,???? Char,?y????×? Char,?y????⊙?,?y????,?y????◇?,Body Text 1,bt,建议书标准,ändrad, ändrad,paragraph 2,paragraph 21,t,contents,?y?????á?,?y???????¨¬?¡§|?,?y???,?y????¡Á?,正文文字"/>
    <w:basedOn w:val="a"/>
    <w:link w:val="a4"/>
    <w:rsid w:val="00813546"/>
    <w:pPr>
      <w:spacing w:before="120"/>
      <w:ind w:left="2520"/>
    </w:pPr>
    <w:rPr>
      <w:rFonts w:ascii="Book Antiqua" w:hAnsi="Book Antiqua"/>
    </w:rPr>
  </w:style>
  <w:style w:type="character" w:customStyle="1" w:styleId="21">
    <w:name w:val="标题 2 字符"/>
    <w:aliases w:val="SIE标题1 字符"/>
    <w:basedOn w:val="a1"/>
    <w:link w:val="20"/>
    <w:rsid w:val="00A24372"/>
    <w:rPr>
      <w:rFonts w:eastAsia="微软雅黑"/>
      <w:b/>
      <w:color w:val="002677"/>
      <w:sz w:val="28"/>
    </w:rPr>
  </w:style>
  <w:style w:type="character" w:customStyle="1" w:styleId="31">
    <w:name w:val="标题 3 字符"/>
    <w:aliases w:val="SIE 标题2 字符"/>
    <w:basedOn w:val="a1"/>
    <w:link w:val="30"/>
    <w:rsid w:val="00A24372"/>
    <w:rPr>
      <w:rFonts w:ascii="Book Antiqua" w:eastAsia="微软雅黑" w:hAnsi="Book Antiqua"/>
      <w:b/>
      <w:color w:val="002677"/>
      <w:sz w:val="24"/>
    </w:rPr>
  </w:style>
  <w:style w:type="character" w:customStyle="1" w:styleId="40">
    <w:name w:val="标题 4 字符"/>
    <w:aliases w:val="heading 4 字符"/>
    <w:basedOn w:val="a1"/>
    <w:link w:val="4"/>
    <w:rsid w:val="00F75C1B"/>
    <w:rPr>
      <w:rFonts w:ascii="Arial" w:eastAsia="黑体" w:hAnsi="Arial"/>
      <w:b/>
      <w:sz w:val="28"/>
    </w:rPr>
  </w:style>
  <w:style w:type="paragraph" w:styleId="TOC2">
    <w:name w:val="toc 2"/>
    <w:basedOn w:val="a"/>
    <w:next w:val="a"/>
    <w:uiPriority w:val="39"/>
    <w:qFormat/>
    <w:rsid w:val="009D3896"/>
    <w:pPr>
      <w:ind w:leftChars="150" w:left="150"/>
    </w:pPr>
    <w:rPr>
      <w:smallCaps/>
      <w:szCs w:val="24"/>
    </w:rPr>
  </w:style>
  <w:style w:type="paragraph" w:styleId="TOC3">
    <w:name w:val="toc 3"/>
    <w:basedOn w:val="a"/>
    <w:next w:val="a"/>
    <w:uiPriority w:val="39"/>
    <w:qFormat/>
    <w:rsid w:val="009D3896"/>
    <w:pPr>
      <w:ind w:leftChars="300" w:left="300"/>
    </w:pPr>
    <w:rPr>
      <w:iCs/>
      <w:szCs w:val="24"/>
    </w:rPr>
  </w:style>
  <w:style w:type="paragraph" w:styleId="TOC1">
    <w:name w:val="toc 1"/>
    <w:basedOn w:val="a"/>
    <w:next w:val="a"/>
    <w:uiPriority w:val="39"/>
    <w:qFormat/>
    <w:rsid w:val="009D3896"/>
    <w:rPr>
      <w:b/>
      <w:bCs/>
      <w:caps/>
      <w:szCs w:val="24"/>
    </w:rPr>
  </w:style>
  <w:style w:type="paragraph" w:styleId="TOC4">
    <w:name w:val="toc 4"/>
    <w:basedOn w:val="a"/>
    <w:next w:val="a"/>
    <w:semiHidden/>
    <w:rsid w:val="00813546"/>
    <w:pPr>
      <w:ind w:left="600"/>
    </w:pPr>
    <w:rPr>
      <w:szCs w:val="21"/>
    </w:rPr>
  </w:style>
  <w:style w:type="paragraph" w:styleId="TOC5">
    <w:name w:val="toc 5"/>
    <w:basedOn w:val="a"/>
    <w:next w:val="a"/>
    <w:semiHidden/>
    <w:rsid w:val="00813546"/>
    <w:pPr>
      <w:ind w:left="800"/>
    </w:pPr>
    <w:rPr>
      <w:szCs w:val="21"/>
    </w:rPr>
  </w:style>
  <w:style w:type="paragraph" w:styleId="TOC6">
    <w:name w:val="toc 6"/>
    <w:basedOn w:val="a"/>
    <w:next w:val="a"/>
    <w:semiHidden/>
    <w:rsid w:val="00813546"/>
    <w:pPr>
      <w:ind w:left="1000"/>
    </w:pPr>
    <w:rPr>
      <w:szCs w:val="21"/>
    </w:rPr>
  </w:style>
  <w:style w:type="paragraph" w:styleId="TOC7">
    <w:name w:val="toc 7"/>
    <w:basedOn w:val="a"/>
    <w:next w:val="a"/>
    <w:semiHidden/>
    <w:rsid w:val="00813546"/>
    <w:pPr>
      <w:ind w:left="1200"/>
    </w:pPr>
    <w:rPr>
      <w:szCs w:val="21"/>
    </w:rPr>
  </w:style>
  <w:style w:type="paragraph" w:styleId="TOC8">
    <w:name w:val="toc 8"/>
    <w:basedOn w:val="a"/>
    <w:next w:val="a"/>
    <w:semiHidden/>
    <w:rsid w:val="00813546"/>
    <w:pPr>
      <w:ind w:left="1400"/>
    </w:pPr>
    <w:rPr>
      <w:szCs w:val="21"/>
    </w:rPr>
  </w:style>
  <w:style w:type="paragraph" w:styleId="TOC9">
    <w:name w:val="toc 9"/>
    <w:basedOn w:val="a"/>
    <w:next w:val="a"/>
    <w:semiHidden/>
    <w:rsid w:val="00813546"/>
    <w:pPr>
      <w:ind w:left="1600"/>
    </w:pPr>
    <w:rPr>
      <w:szCs w:val="21"/>
    </w:rPr>
  </w:style>
  <w:style w:type="character" w:customStyle="1" w:styleId="HighlightedVariable">
    <w:name w:val="Highlighted Variable"/>
    <w:basedOn w:val="a1"/>
    <w:rsid w:val="00813546"/>
    <w:rPr>
      <w:color w:val="0000FF"/>
    </w:rPr>
  </w:style>
  <w:style w:type="character" w:styleId="a5">
    <w:name w:val="page number"/>
    <w:basedOn w:val="a1"/>
    <w:semiHidden/>
    <w:rsid w:val="00813546"/>
  </w:style>
  <w:style w:type="paragraph" w:customStyle="1" w:styleId="TitleBar">
    <w:name w:val="Title Bar"/>
    <w:basedOn w:val="a"/>
    <w:rsid w:val="00813546"/>
    <w:pPr>
      <w:keepNext/>
      <w:pageBreakBefore/>
      <w:shd w:val="solid" w:color="auto" w:fill="auto"/>
      <w:spacing w:before="1680"/>
      <w:ind w:left="2520" w:right="720"/>
    </w:pPr>
    <w:rPr>
      <w:rFonts w:ascii="Book Antiqua" w:hAnsi="Book Antiqua"/>
      <w:sz w:val="36"/>
    </w:rPr>
  </w:style>
  <w:style w:type="paragraph" w:customStyle="1" w:styleId="RouteTitle">
    <w:name w:val="Route Title"/>
    <w:basedOn w:val="a"/>
    <w:rsid w:val="00813546"/>
    <w:pPr>
      <w:keepLines/>
      <w:ind w:left="2520" w:right="720"/>
    </w:pPr>
    <w:rPr>
      <w:rFonts w:ascii="Book Antiqua" w:hAnsi="Book Antiqua"/>
      <w:sz w:val="36"/>
    </w:rPr>
  </w:style>
  <w:style w:type="paragraph" w:customStyle="1" w:styleId="Title-Major">
    <w:name w:val="Title-Major"/>
    <w:basedOn w:val="a6"/>
    <w:rsid w:val="00813546"/>
    <w:rPr>
      <w:smallCaps/>
    </w:rPr>
  </w:style>
  <w:style w:type="paragraph" w:styleId="a6">
    <w:name w:val="Title"/>
    <w:rsid w:val="00813546"/>
    <w:pPr>
      <w:keepLines/>
      <w:overflowPunct w:val="0"/>
      <w:autoSpaceDE w:val="0"/>
      <w:autoSpaceDN w:val="0"/>
      <w:adjustRightInd w:val="0"/>
      <w:spacing w:after="120"/>
      <w:ind w:left="2520" w:right="720"/>
      <w:textAlignment w:val="baseline"/>
    </w:pPr>
    <w:rPr>
      <w:rFonts w:ascii="Book Antiqua" w:hAnsi="Book Antiqua"/>
      <w:sz w:val="48"/>
    </w:rPr>
  </w:style>
  <w:style w:type="paragraph" w:customStyle="1" w:styleId="Note">
    <w:name w:val="Note"/>
    <w:basedOn w:val="a0"/>
    <w:rsid w:val="00813546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customStyle="1" w:styleId="HeadingBar">
    <w:name w:val="Heading Bar"/>
    <w:basedOn w:val="a"/>
    <w:next w:val="30"/>
    <w:rsid w:val="00813546"/>
    <w:pPr>
      <w:keepNext/>
      <w:keepLines/>
      <w:shd w:val="solid" w:color="auto" w:fill="auto"/>
      <w:spacing w:before="240"/>
      <w:ind w:right="7920"/>
    </w:pPr>
    <w:rPr>
      <w:rFonts w:ascii="Book Antiqua" w:hAnsi="Book Antiqua"/>
      <w:color w:val="FFFFFF"/>
      <w:sz w:val="8"/>
    </w:rPr>
  </w:style>
  <w:style w:type="paragraph" w:customStyle="1" w:styleId="TableHeading">
    <w:name w:val="Table Heading"/>
    <w:basedOn w:val="TableText"/>
    <w:rsid w:val="00813546"/>
    <w:pPr>
      <w:spacing w:before="120"/>
    </w:pPr>
    <w:rPr>
      <w:b/>
    </w:rPr>
  </w:style>
  <w:style w:type="paragraph" w:customStyle="1" w:styleId="TableText">
    <w:name w:val="Table Text"/>
    <w:basedOn w:val="a"/>
    <w:link w:val="TableTextChar"/>
    <w:qFormat/>
    <w:rsid w:val="00813546"/>
    <w:pPr>
      <w:keepLines/>
    </w:pPr>
    <w:rPr>
      <w:rFonts w:ascii="Book Antiqua" w:hAnsi="Book Antiqua"/>
      <w:sz w:val="16"/>
    </w:rPr>
  </w:style>
  <w:style w:type="paragraph" w:customStyle="1" w:styleId="Bullet">
    <w:name w:val="Bullet"/>
    <w:basedOn w:val="a0"/>
    <w:rsid w:val="00813546"/>
    <w:pPr>
      <w:keepLines/>
      <w:spacing w:before="60" w:after="60"/>
      <w:ind w:left="3096" w:hanging="216"/>
    </w:pPr>
  </w:style>
  <w:style w:type="paragraph" w:styleId="a7">
    <w:name w:val="annotation text"/>
    <w:basedOn w:val="a"/>
    <w:semiHidden/>
    <w:rsid w:val="00813546"/>
    <w:rPr>
      <w:rFonts w:ascii="Times" w:hAnsi="Times"/>
    </w:rPr>
  </w:style>
  <w:style w:type="paragraph" w:styleId="a8">
    <w:name w:val="header"/>
    <w:basedOn w:val="a"/>
    <w:link w:val="a9"/>
    <w:semiHidden/>
    <w:rsid w:val="00813546"/>
    <w:pPr>
      <w:tabs>
        <w:tab w:val="right" w:pos="10440"/>
      </w:tabs>
    </w:pPr>
    <w:rPr>
      <w:rFonts w:ascii="Book Antiqua" w:hAnsi="Book Antiqua"/>
      <w:sz w:val="16"/>
    </w:rPr>
  </w:style>
  <w:style w:type="character" w:customStyle="1" w:styleId="a9">
    <w:name w:val="页眉 字符"/>
    <w:basedOn w:val="a1"/>
    <w:link w:val="a8"/>
    <w:uiPriority w:val="99"/>
    <w:semiHidden/>
    <w:rsid w:val="00F75C1B"/>
    <w:rPr>
      <w:rFonts w:ascii="Book Antiqua" w:hAnsi="Book Antiqua"/>
      <w:sz w:val="16"/>
    </w:rPr>
  </w:style>
  <w:style w:type="paragraph" w:styleId="aa">
    <w:name w:val="footer"/>
    <w:basedOn w:val="a"/>
    <w:link w:val="ab"/>
    <w:uiPriority w:val="99"/>
    <w:rsid w:val="00813546"/>
    <w:pPr>
      <w:tabs>
        <w:tab w:val="right" w:pos="7920"/>
      </w:tabs>
    </w:pPr>
    <w:rPr>
      <w:rFonts w:ascii="Book Antiqua" w:hAnsi="Book Antiqua"/>
      <w:sz w:val="16"/>
    </w:rPr>
  </w:style>
  <w:style w:type="character" w:customStyle="1" w:styleId="ab">
    <w:name w:val="页脚 字符"/>
    <w:basedOn w:val="a1"/>
    <w:link w:val="aa"/>
    <w:uiPriority w:val="99"/>
    <w:rsid w:val="00F75C1B"/>
    <w:rPr>
      <w:rFonts w:ascii="Book Antiqua" w:hAnsi="Book Antiqua"/>
      <w:sz w:val="16"/>
    </w:rPr>
  </w:style>
  <w:style w:type="paragraph" w:customStyle="1" w:styleId="TOC10">
    <w:name w:val="TOC 标题1"/>
    <w:basedOn w:val="a"/>
    <w:rsid w:val="00813546"/>
    <w:pPr>
      <w:keepNext/>
      <w:pageBreakBefore/>
      <w:pBdr>
        <w:top w:val="single" w:sz="48" w:space="26" w:color="auto"/>
      </w:pBdr>
      <w:spacing w:before="960" w:after="960"/>
      <w:ind w:left="2520"/>
    </w:pPr>
    <w:rPr>
      <w:rFonts w:ascii="Book Antiqua" w:hAnsi="Book Antiqua"/>
      <w:sz w:val="36"/>
    </w:rPr>
  </w:style>
  <w:style w:type="character" w:styleId="ac">
    <w:name w:val="Hyperlink"/>
    <w:basedOn w:val="a1"/>
    <w:uiPriority w:val="99"/>
    <w:rsid w:val="00813546"/>
    <w:rPr>
      <w:color w:val="0000FF"/>
      <w:u w:val="single"/>
    </w:rPr>
  </w:style>
  <w:style w:type="character" w:styleId="ad">
    <w:name w:val="FollowedHyperlink"/>
    <w:basedOn w:val="a1"/>
    <w:uiPriority w:val="99"/>
    <w:semiHidden/>
    <w:rsid w:val="00813546"/>
    <w:rPr>
      <w:color w:val="800080"/>
      <w:u w:val="single"/>
    </w:rPr>
  </w:style>
  <w:style w:type="paragraph" w:styleId="ae">
    <w:name w:val="Body Text Indent"/>
    <w:basedOn w:val="a"/>
    <w:semiHidden/>
    <w:rsid w:val="00813546"/>
    <w:pPr>
      <w:overflowPunct/>
      <w:autoSpaceDE/>
      <w:autoSpaceDN/>
      <w:adjustRightInd/>
      <w:spacing w:before="240" w:line="360" w:lineRule="auto"/>
      <w:ind w:left="720"/>
      <w:textAlignment w:val="auto"/>
    </w:pPr>
    <w:rPr>
      <w:rFonts w:ascii="Book Antiqua" w:hAnsi="Book Antiqua"/>
      <w:sz w:val="24"/>
    </w:rPr>
  </w:style>
  <w:style w:type="paragraph" w:styleId="af">
    <w:name w:val="Normal Indent"/>
    <w:basedOn w:val="a"/>
    <w:rsid w:val="00813546"/>
    <w:pPr>
      <w:overflowPunct/>
      <w:autoSpaceDE/>
      <w:autoSpaceDN/>
      <w:adjustRightInd/>
      <w:ind w:left="720"/>
      <w:textAlignment w:val="auto"/>
    </w:pPr>
    <w:rPr>
      <w:sz w:val="24"/>
      <w:szCs w:val="24"/>
    </w:rPr>
  </w:style>
  <w:style w:type="character" w:styleId="af0">
    <w:name w:val="annotation reference"/>
    <w:basedOn w:val="a1"/>
    <w:semiHidden/>
    <w:rsid w:val="00813546"/>
    <w:rPr>
      <w:sz w:val="16"/>
      <w:szCs w:val="16"/>
    </w:rPr>
  </w:style>
  <w:style w:type="paragraph" w:styleId="22">
    <w:name w:val="Body Text Indent 2"/>
    <w:basedOn w:val="a"/>
    <w:semiHidden/>
    <w:rsid w:val="00813546"/>
    <w:pPr>
      <w:ind w:left="2500" w:firstLineChars="200" w:firstLine="480"/>
    </w:pPr>
    <w:rPr>
      <w:rFonts w:ascii="Book Antiqua" w:hAnsi="Book Antiqua"/>
      <w:sz w:val="24"/>
    </w:rPr>
  </w:style>
  <w:style w:type="paragraph" w:styleId="32">
    <w:name w:val="Body Text Indent 3"/>
    <w:basedOn w:val="a"/>
    <w:semiHidden/>
    <w:rsid w:val="00813546"/>
    <w:pPr>
      <w:ind w:left="2520" w:firstLineChars="200" w:firstLine="400"/>
    </w:pPr>
  </w:style>
  <w:style w:type="paragraph" w:styleId="af1">
    <w:name w:val="Document Map"/>
    <w:basedOn w:val="a"/>
    <w:link w:val="af2"/>
    <w:semiHidden/>
    <w:rsid w:val="00813546"/>
    <w:pPr>
      <w:shd w:val="clear" w:color="auto" w:fill="000080"/>
    </w:pPr>
    <w:rPr>
      <w:rFonts w:ascii="Tahoma" w:hAnsi="Tahoma" w:cs="Tahoma"/>
    </w:rPr>
  </w:style>
  <w:style w:type="character" w:customStyle="1" w:styleId="af2">
    <w:name w:val="文档结构图 字符"/>
    <w:basedOn w:val="a1"/>
    <w:link w:val="af1"/>
    <w:uiPriority w:val="99"/>
    <w:semiHidden/>
    <w:rsid w:val="00F75C1B"/>
    <w:rPr>
      <w:rFonts w:ascii="Tahoma" w:hAnsi="Tahoma" w:cs="Tahoma"/>
      <w:shd w:val="clear" w:color="auto" w:fill="000080"/>
    </w:rPr>
  </w:style>
  <w:style w:type="paragraph" w:styleId="2">
    <w:name w:val="List Bullet 2"/>
    <w:basedOn w:val="a"/>
    <w:autoRedefine/>
    <w:semiHidden/>
    <w:rsid w:val="00813546"/>
    <w:pPr>
      <w:numPr>
        <w:numId w:val="2"/>
      </w:numPr>
      <w:tabs>
        <w:tab w:val="clear" w:pos="720"/>
        <w:tab w:val="left" w:pos="567"/>
        <w:tab w:val="left" w:pos="1134"/>
      </w:tabs>
      <w:overflowPunct/>
      <w:autoSpaceDE/>
      <w:autoSpaceDN/>
      <w:adjustRightInd/>
      <w:spacing w:line="280" w:lineRule="atLeast"/>
      <w:ind w:left="851" w:hanging="284"/>
      <w:textAlignment w:val="auto"/>
    </w:pPr>
    <w:rPr>
      <w:sz w:val="22"/>
    </w:rPr>
  </w:style>
  <w:style w:type="paragraph" w:styleId="af3">
    <w:name w:val="Revision"/>
    <w:hidden/>
    <w:semiHidden/>
    <w:rsid w:val="00813546"/>
  </w:style>
  <w:style w:type="paragraph" w:styleId="af4">
    <w:name w:val="Normal (Web)"/>
    <w:basedOn w:val="a"/>
    <w:rsid w:val="0081354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sz w:val="24"/>
      <w:szCs w:val="24"/>
    </w:rPr>
  </w:style>
  <w:style w:type="paragraph" w:styleId="af5">
    <w:name w:val="Plain Text"/>
    <w:basedOn w:val="a"/>
    <w:semiHidden/>
    <w:rsid w:val="00813546"/>
    <w:pPr>
      <w:widowControl w:val="0"/>
      <w:overflowPunct/>
      <w:autoSpaceDE/>
      <w:autoSpaceDN/>
      <w:adjustRightInd/>
      <w:jc w:val="both"/>
      <w:textAlignment w:val="auto"/>
    </w:pPr>
    <w:rPr>
      <w:rFonts w:ascii="宋体" w:hAnsi="Courier New" w:cs="Courier New"/>
      <w:kern w:val="2"/>
      <w:sz w:val="21"/>
      <w:szCs w:val="21"/>
    </w:rPr>
  </w:style>
  <w:style w:type="paragraph" w:styleId="af6">
    <w:name w:val="Balloon Text"/>
    <w:basedOn w:val="a"/>
    <w:semiHidden/>
    <w:unhideWhenUsed/>
    <w:rsid w:val="00813546"/>
    <w:rPr>
      <w:sz w:val="18"/>
      <w:szCs w:val="18"/>
    </w:rPr>
  </w:style>
  <w:style w:type="character" w:customStyle="1" w:styleId="Char">
    <w:name w:val="批注框文本 Char"/>
    <w:basedOn w:val="a1"/>
    <w:uiPriority w:val="99"/>
    <w:semiHidden/>
    <w:rsid w:val="00813546"/>
    <w:rPr>
      <w:sz w:val="18"/>
      <w:szCs w:val="18"/>
    </w:rPr>
  </w:style>
  <w:style w:type="paragraph" w:styleId="af7">
    <w:name w:val="List Paragraph"/>
    <w:aliases w:val="Figure_name"/>
    <w:basedOn w:val="a"/>
    <w:link w:val="af8"/>
    <w:uiPriority w:val="34"/>
    <w:qFormat/>
    <w:rsid w:val="00813546"/>
    <w:pPr>
      <w:ind w:firstLineChars="200" w:firstLine="420"/>
    </w:pPr>
  </w:style>
  <w:style w:type="paragraph" w:customStyle="1" w:styleId="47612">
    <w:name w:val="样式 题注 + 左侧:  4.76 厘米 段后: 12 磅"/>
    <w:basedOn w:val="af9"/>
    <w:autoRedefine/>
    <w:rsid w:val="00813546"/>
    <w:pPr>
      <w:widowControl w:val="0"/>
      <w:overflowPunct/>
      <w:spacing w:after="240"/>
      <w:jc w:val="center"/>
    </w:pPr>
    <w:rPr>
      <w:rFonts w:ascii="Arial" w:hAnsi="Arial" w:cs="Arial"/>
      <w:color w:val="0000FF"/>
    </w:rPr>
  </w:style>
  <w:style w:type="paragraph" w:styleId="af9">
    <w:name w:val="caption"/>
    <w:basedOn w:val="a"/>
    <w:next w:val="a"/>
    <w:rsid w:val="00813546"/>
    <w:rPr>
      <w:rFonts w:ascii="Cambria" w:eastAsia="黑体" w:hAnsi="Cambria"/>
    </w:rPr>
  </w:style>
  <w:style w:type="character" w:customStyle="1" w:styleId="javascript">
    <w:name w:val="javascript"/>
    <w:basedOn w:val="a1"/>
    <w:rsid w:val="00813546"/>
  </w:style>
  <w:style w:type="paragraph" w:customStyle="1" w:styleId="Checklist-X">
    <w:name w:val="Checklist-X"/>
    <w:basedOn w:val="Checklist"/>
    <w:rsid w:val="00813546"/>
  </w:style>
  <w:style w:type="paragraph" w:customStyle="1" w:styleId="Checklist">
    <w:name w:val="Checklist"/>
    <w:basedOn w:val="Bullet"/>
    <w:rsid w:val="00813546"/>
    <w:pPr>
      <w:widowControl w:val="0"/>
      <w:overflowPunct/>
      <w:ind w:left="3427" w:hanging="547"/>
    </w:pPr>
    <w:rPr>
      <w:rFonts w:ascii="宋体" w:hAnsi="Times New Roman"/>
    </w:rPr>
  </w:style>
  <w:style w:type="paragraph" w:styleId="afa">
    <w:name w:val="footnote text"/>
    <w:basedOn w:val="a"/>
    <w:link w:val="afb"/>
    <w:semiHidden/>
    <w:rsid w:val="00813546"/>
    <w:pPr>
      <w:widowControl w:val="0"/>
      <w:overflowPunct/>
      <w:spacing w:after="240"/>
      <w:ind w:hanging="720"/>
    </w:pPr>
    <w:rPr>
      <w:rFonts w:ascii="宋体"/>
    </w:rPr>
  </w:style>
  <w:style w:type="character" w:customStyle="1" w:styleId="afb">
    <w:name w:val="脚注文本 字符"/>
    <w:basedOn w:val="a1"/>
    <w:link w:val="afa"/>
    <w:uiPriority w:val="99"/>
    <w:semiHidden/>
    <w:locked/>
    <w:rsid w:val="00694119"/>
    <w:rPr>
      <w:rFonts w:ascii="宋体"/>
    </w:rPr>
  </w:style>
  <w:style w:type="paragraph" w:customStyle="1" w:styleId="tty132">
    <w:name w:val="tty132"/>
    <w:basedOn w:val="tty80"/>
    <w:rsid w:val="00813546"/>
    <w:rPr>
      <w:sz w:val="12"/>
    </w:rPr>
  </w:style>
  <w:style w:type="paragraph" w:customStyle="1" w:styleId="tty80">
    <w:name w:val="tty80"/>
    <w:basedOn w:val="a"/>
    <w:rsid w:val="00813546"/>
    <w:pPr>
      <w:widowControl w:val="0"/>
      <w:overflowPunct/>
    </w:pPr>
    <w:rPr>
      <w:rFonts w:ascii="宋体"/>
    </w:rPr>
  </w:style>
  <w:style w:type="paragraph" w:customStyle="1" w:styleId="hangingindent">
    <w:name w:val="hanging indent"/>
    <w:basedOn w:val="a0"/>
    <w:rsid w:val="00813546"/>
    <w:pPr>
      <w:keepLines/>
      <w:widowControl w:val="0"/>
      <w:overflowPunct/>
      <w:ind w:left="5400" w:hanging="2880"/>
    </w:pPr>
    <w:rPr>
      <w:rFonts w:ascii="宋体" w:hAnsi="Times New Roman"/>
    </w:rPr>
  </w:style>
  <w:style w:type="paragraph" w:customStyle="1" w:styleId="NumberList">
    <w:name w:val="Number List"/>
    <w:basedOn w:val="a0"/>
    <w:rsid w:val="00813546"/>
    <w:pPr>
      <w:widowControl w:val="0"/>
      <w:overflowPunct/>
      <w:spacing w:before="60" w:after="60"/>
      <w:ind w:left="3240" w:hanging="360"/>
    </w:pPr>
    <w:rPr>
      <w:rFonts w:ascii="宋体" w:hAnsi="Times New Roman"/>
    </w:rPr>
  </w:style>
  <w:style w:type="paragraph" w:customStyle="1" w:styleId="InfoBox">
    <w:name w:val="Info Box"/>
    <w:basedOn w:val="a0"/>
    <w:rsid w:val="00813546"/>
    <w:pPr>
      <w:keepLines/>
      <w:widowControl w:val="0"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overflowPunct/>
      <w:ind w:left="3600" w:right="1080"/>
      <w:jc w:val="center"/>
    </w:pPr>
    <w:rPr>
      <w:rFonts w:ascii="宋体" w:hAnsi="Times New Roman"/>
      <w:sz w:val="18"/>
    </w:rPr>
  </w:style>
  <w:style w:type="paragraph" w:customStyle="1" w:styleId="tty180">
    <w:name w:val="tty180"/>
    <w:basedOn w:val="tty80"/>
    <w:rsid w:val="00813546"/>
    <w:pPr>
      <w:ind w:right="-720"/>
    </w:pPr>
    <w:rPr>
      <w:sz w:val="8"/>
    </w:rPr>
  </w:style>
  <w:style w:type="paragraph" w:customStyle="1" w:styleId="tty80indent">
    <w:name w:val="tty80 indent"/>
    <w:basedOn w:val="tty80"/>
    <w:rsid w:val="00813546"/>
    <w:pPr>
      <w:ind w:left="2895"/>
    </w:pPr>
  </w:style>
  <w:style w:type="paragraph" w:customStyle="1" w:styleId="Legal">
    <w:name w:val="Legal"/>
    <w:basedOn w:val="a"/>
    <w:rsid w:val="00813546"/>
    <w:pPr>
      <w:widowControl w:val="0"/>
      <w:overflowPunct/>
      <w:spacing w:after="240"/>
      <w:ind w:left="2160"/>
    </w:pPr>
    <w:rPr>
      <w:rFonts w:ascii="宋体"/>
    </w:rPr>
  </w:style>
  <w:style w:type="paragraph" w:styleId="afc">
    <w:name w:val="macro"/>
    <w:semiHidden/>
    <w:rsid w:val="00813546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  <w:textAlignment w:val="baseline"/>
    </w:pPr>
    <w:rPr>
      <w:rFonts w:ascii="宋体"/>
    </w:rPr>
  </w:style>
  <w:style w:type="paragraph" w:styleId="12">
    <w:name w:val="index 1"/>
    <w:basedOn w:val="a"/>
    <w:next w:val="a"/>
    <w:semiHidden/>
    <w:rsid w:val="00813546"/>
    <w:pPr>
      <w:widowControl w:val="0"/>
      <w:overflowPunct/>
      <w:ind w:left="200" w:hanging="200"/>
    </w:pPr>
    <w:rPr>
      <w:rFonts w:ascii="宋体"/>
    </w:rPr>
  </w:style>
  <w:style w:type="paragraph" w:styleId="23">
    <w:name w:val="index 2"/>
    <w:basedOn w:val="a"/>
    <w:next w:val="a"/>
    <w:semiHidden/>
    <w:rsid w:val="00813546"/>
    <w:pPr>
      <w:widowControl w:val="0"/>
      <w:overflowPunct/>
      <w:ind w:left="400" w:hanging="200"/>
    </w:pPr>
    <w:rPr>
      <w:rFonts w:ascii="宋体"/>
    </w:rPr>
  </w:style>
  <w:style w:type="paragraph" w:styleId="33">
    <w:name w:val="index 3"/>
    <w:basedOn w:val="a"/>
    <w:next w:val="a"/>
    <w:semiHidden/>
    <w:rsid w:val="00813546"/>
    <w:pPr>
      <w:widowControl w:val="0"/>
      <w:overflowPunct/>
      <w:ind w:left="600" w:hanging="200"/>
    </w:pPr>
    <w:rPr>
      <w:rFonts w:ascii="宋体"/>
    </w:rPr>
  </w:style>
  <w:style w:type="paragraph" w:styleId="41">
    <w:name w:val="index 4"/>
    <w:basedOn w:val="a"/>
    <w:next w:val="a"/>
    <w:semiHidden/>
    <w:rsid w:val="00813546"/>
    <w:pPr>
      <w:widowControl w:val="0"/>
      <w:overflowPunct/>
      <w:ind w:left="800" w:hanging="200"/>
    </w:pPr>
    <w:rPr>
      <w:rFonts w:ascii="宋体"/>
    </w:rPr>
  </w:style>
  <w:style w:type="paragraph" w:styleId="50">
    <w:name w:val="index 5"/>
    <w:basedOn w:val="a"/>
    <w:next w:val="a"/>
    <w:semiHidden/>
    <w:rsid w:val="00813546"/>
    <w:pPr>
      <w:widowControl w:val="0"/>
      <w:overflowPunct/>
      <w:ind w:left="1000" w:hanging="200"/>
    </w:pPr>
    <w:rPr>
      <w:rFonts w:ascii="宋体"/>
    </w:rPr>
  </w:style>
  <w:style w:type="paragraph" w:styleId="60">
    <w:name w:val="index 6"/>
    <w:basedOn w:val="a"/>
    <w:next w:val="a"/>
    <w:semiHidden/>
    <w:rsid w:val="00813546"/>
    <w:pPr>
      <w:widowControl w:val="0"/>
      <w:overflowPunct/>
      <w:ind w:left="1200" w:hanging="200"/>
    </w:pPr>
    <w:rPr>
      <w:rFonts w:ascii="宋体"/>
    </w:rPr>
  </w:style>
  <w:style w:type="paragraph" w:styleId="70">
    <w:name w:val="index 7"/>
    <w:basedOn w:val="a"/>
    <w:next w:val="a"/>
    <w:semiHidden/>
    <w:rsid w:val="00813546"/>
    <w:pPr>
      <w:widowControl w:val="0"/>
      <w:overflowPunct/>
      <w:ind w:left="1400" w:hanging="200"/>
    </w:pPr>
    <w:rPr>
      <w:rFonts w:ascii="宋体"/>
    </w:rPr>
  </w:style>
  <w:style w:type="paragraph" w:styleId="80">
    <w:name w:val="index 8"/>
    <w:basedOn w:val="a"/>
    <w:next w:val="a"/>
    <w:semiHidden/>
    <w:rsid w:val="00813546"/>
    <w:pPr>
      <w:widowControl w:val="0"/>
      <w:overflowPunct/>
      <w:ind w:left="1600" w:hanging="200"/>
    </w:pPr>
    <w:rPr>
      <w:rFonts w:ascii="宋体"/>
    </w:rPr>
  </w:style>
  <w:style w:type="paragraph" w:styleId="90">
    <w:name w:val="index 9"/>
    <w:basedOn w:val="a"/>
    <w:next w:val="a"/>
    <w:semiHidden/>
    <w:rsid w:val="00813546"/>
    <w:pPr>
      <w:widowControl w:val="0"/>
      <w:overflowPunct/>
      <w:ind w:left="1800" w:hanging="200"/>
    </w:pPr>
    <w:rPr>
      <w:rFonts w:ascii="宋体"/>
    </w:rPr>
  </w:style>
  <w:style w:type="paragraph" w:styleId="afd">
    <w:name w:val="index heading"/>
    <w:basedOn w:val="a"/>
    <w:next w:val="12"/>
    <w:semiHidden/>
    <w:rsid w:val="00813546"/>
    <w:pPr>
      <w:widowControl w:val="0"/>
      <w:overflowPunct/>
      <w:spacing w:before="120"/>
    </w:pPr>
    <w:rPr>
      <w:rFonts w:ascii="宋体"/>
      <w:b/>
      <w:i/>
    </w:rPr>
  </w:style>
  <w:style w:type="paragraph" w:customStyle="1" w:styleId="13">
    <w:name w:val="文本块1"/>
    <w:basedOn w:val="a"/>
    <w:rsid w:val="00813546"/>
    <w:pPr>
      <w:widowControl w:val="0"/>
      <w:overflowPunct/>
      <w:ind w:left="2340" w:right="363"/>
    </w:pPr>
    <w:rPr>
      <w:rFonts w:ascii="宋体"/>
    </w:rPr>
  </w:style>
  <w:style w:type="paragraph" w:customStyle="1" w:styleId="14">
    <w:name w:val="正文1"/>
    <w:basedOn w:val="a"/>
    <w:rsid w:val="00813546"/>
    <w:pPr>
      <w:widowControl w:val="0"/>
      <w:overflowPunct/>
      <w:spacing w:before="120"/>
      <w:ind w:left="2520"/>
    </w:pPr>
    <w:rPr>
      <w:rFonts w:ascii="宋体"/>
    </w:rPr>
  </w:style>
  <w:style w:type="paragraph" w:customStyle="1" w:styleId="15">
    <w:name w:val="文档结构图1"/>
    <w:basedOn w:val="a"/>
    <w:rsid w:val="00813546"/>
    <w:pPr>
      <w:widowControl w:val="0"/>
      <w:shd w:val="clear" w:color="auto" w:fill="000080"/>
      <w:overflowPunct/>
    </w:pPr>
    <w:rPr>
      <w:rFonts w:ascii="宋体"/>
    </w:rPr>
  </w:style>
  <w:style w:type="paragraph" w:customStyle="1" w:styleId="AIMNote">
    <w:name w:val="AIM Note"/>
    <w:basedOn w:val="a0"/>
    <w:rsid w:val="00813546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1152" w:right="5040" w:hanging="1152"/>
    </w:pPr>
    <w:rPr>
      <w:vanish/>
    </w:rPr>
  </w:style>
  <w:style w:type="paragraph" w:customStyle="1" w:styleId="HelpNote">
    <w:name w:val="Help Note"/>
    <w:basedOn w:val="a"/>
    <w:rsid w:val="00813546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shd w:val="solid" w:color="00FF00" w:fill="auto"/>
      <w:spacing w:before="120"/>
      <w:ind w:left="1260" w:right="5040" w:hanging="1260"/>
    </w:pPr>
    <w:rPr>
      <w:rFonts w:ascii="Book Antiqua" w:hAnsi="Book Antiqua"/>
      <w:vanish/>
    </w:rPr>
  </w:style>
  <w:style w:type="paragraph" w:customStyle="1" w:styleId="pp">
    <w:name w:val="pp"/>
    <w:basedOn w:val="a"/>
    <w:rsid w:val="00813546"/>
    <w:pPr>
      <w:spacing w:before="240"/>
    </w:pPr>
    <w:rPr>
      <w:rFonts w:ascii="Arial" w:hAnsi="Arial"/>
    </w:rPr>
  </w:style>
  <w:style w:type="paragraph" w:customStyle="1" w:styleId="scripts">
    <w:name w:val="scripts"/>
    <w:basedOn w:val="tty80"/>
    <w:rsid w:val="00813546"/>
    <w:pPr>
      <w:widowControl/>
      <w:overflowPunct w:val="0"/>
      <w:ind w:left="2880"/>
    </w:pPr>
    <w:rPr>
      <w:rFonts w:ascii="Courier New" w:hAnsi="Courier New"/>
      <w:sz w:val="18"/>
    </w:rPr>
  </w:style>
  <w:style w:type="paragraph" w:customStyle="1" w:styleId="ICONHand">
    <w:name w:val="ICON Hand"/>
    <w:rsid w:val="00813546"/>
    <w:pPr>
      <w:keepNext/>
      <w:keepLines/>
      <w:overflowPunct w:val="0"/>
      <w:autoSpaceDE w:val="0"/>
      <w:autoSpaceDN w:val="0"/>
      <w:adjustRightInd w:val="0"/>
      <w:textAlignment w:val="baseline"/>
    </w:pPr>
  </w:style>
  <w:style w:type="paragraph" w:customStyle="1" w:styleId="16">
    <w:name w:val="标题1"/>
    <w:rsid w:val="00813546"/>
    <w:pPr>
      <w:keepLines/>
      <w:pBdr>
        <w:top w:val="single" w:sz="30" w:space="10" w:color="808080"/>
      </w:pBdr>
      <w:overflowPunct w:val="0"/>
      <w:autoSpaceDE w:val="0"/>
      <w:autoSpaceDN w:val="0"/>
      <w:adjustRightInd w:val="0"/>
      <w:spacing w:before="120" w:after="120"/>
      <w:jc w:val="right"/>
      <w:textAlignment w:val="baseline"/>
    </w:pPr>
    <w:rPr>
      <w:rFonts w:ascii="Helvetica" w:hAnsi="Helvetica"/>
      <w:sz w:val="60"/>
    </w:rPr>
  </w:style>
  <w:style w:type="paragraph" w:customStyle="1" w:styleId="CoverLine">
    <w:name w:val="Cover Line"/>
    <w:basedOn w:val="a"/>
    <w:next w:val="17"/>
    <w:rsid w:val="00813546"/>
    <w:pPr>
      <w:pBdr>
        <w:top w:val="single" w:sz="24" w:space="1" w:color="auto"/>
      </w:pBdr>
    </w:pPr>
    <w:rPr>
      <w:rFonts w:ascii="Helvetica" w:hAnsi="Helvetica"/>
      <w:b/>
      <w:sz w:val="36"/>
    </w:rPr>
  </w:style>
  <w:style w:type="paragraph" w:customStyle="1" w:styleId="17">
    <w:name w:val="日期1"/>
    <w:basedOn w:val="a"/>
    <w:next w:val="1"/>
    <w:rsid w:val="00813546"/>
    <w:pPr>
      <w:spacing w:after="480"/>
    </w:pPr>
    <w:rPr>
      <w:rFonts w:ascii="Helvetica" w:hAnsi="Helvetica"/>
      <w:sz w:val="32"/>
    </w:rPr>
  </w:style>
  <w:style w:type="paragraph" w:customStyle="1" w:styleId="ModuleTitle">
    <w:name w:val="Module Title"/>
    <w:basedOn w:val="a"/>
    <w:next w:val="ModuleSub-title"/>
    <w:rsid w:val="00813546"/>
    <w:pPr>
      <w:spacing w:before="1200" w:after="1200"/>
      <w:jc w:val="right"/>
    </w:pPr>
    <w:rPr>
      <w:rFonts w:ascii="Helvetica" w:hAnsi="Helvetica"/>
      <w:sz w:val="52"/>
    </w:rPr>
  </w:style>
  <w:style w:type="paragraph" w:customStyle="1" w:styleId="ModuleSub-title">
    <w:name w:val="Module Sub-title"/>
    <w:basedOn w:val="a"/>
    <w:next w:val="20"/>
    <w:rsid w:val="00813546"/>
    <w:pPr>
      <w:jc w:val="center"/>
    </w:pPr>
    <w:rPr>
      <w:rFonts w:ascii="Helvetica" w:hAnsi="Helvetica"/>
      <w:sz w:val="36"/>
    </w:rPr>
  </w:style>
  <w:style w:type="paragraph" w:customStyle="1" w:styleId="BulletShade">
    <w:name w:val="Bullet Shade"/>
    <w:basedOn w:val="Bullet"/>
    <w:rsid w:val="00813546"/>
    <w:pPr>
      <w:shd w:val="pct10" w:color="auto" w:fill="auto"/>
      <w:spacing w:before="240" w:after="0"/>
      <w:ind w:left="720" w:hanging="720"/>
    </w:pPr>
    <w:rPr>
      <w:rFonts w:ascii="Helvetica" w:hAnsi="Helvetica"/>
      <w:sz w:val="36"/>
    </w:rPr>
  </w:style>
  <w:style w:type="paragraph" w:customStyle="1" w:styleId="Sub-Bullet">
    <w:name w:val="Sub-Bullet"/>
    <w:basedOn w:val="a"/>
    <w:rsid w:val="00813546"/>
    <w:pPr>
      <w:keepLines/>
      <w:spacing w:before="240"/>
      <w:ind w:left="1440" w:hanging="720"/>
    </w:pPr>
    <w:rPr>
      <w:rFonts w:ascii="Helvetica" w:hAnsi="Helvetica"/>
      <w:b/>
      <w:sz w:val="32"/>
    </w:rPr>
  </w:style>
  <w:style w:type="paragraph" w:customStyle="1" w:styleId="Definition">
    <w:name w:val="Definition"/>
    <w:basedOn w:val="a"/>
    <w:rsid w:val="00813546"/>
    <w:pPr>
      <w:keepLines/>
      <w:spacing w:before="480"/>
      <w:ind w:left="2880" w:hanging="2880"/>
    </w:pPr>
    <w:rPr>
      <w:rFonts w:ascii="Helvetica" w:hAnsi="Helvetica"/>
      <w:sz w:val="36"/>
    </w:rPr>
  </w:style>
  <w:style w:type="paragraph" w:customStyle="1" w:styleId="ClassTitle">
    <w:name w:val="Class Title"/>
    <w:basedOn w:val="1"/>
    <w:next w:val="ModuleSub-title"/>
    <w:rsid w:val="00813546"/>
    <w:pPr>
      <w:keepNext w:val="0"/>
      <w:keepLines/>
      <w:numPr>
        <w:numId w:val="0"/>
      </w:numPr>
      <w:spacing w:before="1440" w:after="1440"/>
      <w:ind w:left="2880" w:right="720"/>
      <w:jc w:val="right"/>
      <w:outlineLvl w:val="9"/>
    </w:pPr>
    <w:rPr>
      <w:rFonts w:ascii="Helvetica" w:hAnsi="Helvetica"/>
      <w:kern w:val="0"/>
      <w:sz w:val="48"/>
    </w:rPr>
  </w:style>
  <w:style w:type="paragraph" w:customStyle="1" w:styleId="header2">
    <w:name w:val="header 2"/>
    <w:basedOn w:val="20"/>
    <w:rsid w:val="00813546"/>
    <w:pPr>
      <w:pageBreakBefore w:val="0"/>
      <w:numPr>
        <w:ilvl w:val="0"/>
        <w:numId w:val="0"/>
      </w:numPr>
      <w:spacing w:before="0" w:after="0" w:line="240" w:lineRule="atLeast"/>
      <w:jc w:val="center"/>
      <w:outlineLvl w:val="9"/>
    </w:pPr>
    <w:rPr>
      <w:rFonts w:ascii="Helvetica" w:hAnsi="Helvetica"/>
      <w:sz w:val="36"/>
    </w:rPr>
  </w:style>
  <w:style w:type="paragraph" w:customStyle="1" w:styleId="ChapterIntro">
    <w:name w:val="Chapter Intro"/>
    <w:basedOn w:val="a0"/>
    <w:rsid w:val="00813546"/>
    <w:pPr>
      <w:ind w:left="0" w:right="1800"/>
    </w:pPr>
  </w:style>
  <w:style w:type="paragraph" w:customStyle="1" w:styleId="ICONLightBulb">
    <w:name w:val="ICON LightBulb"/>
    <w:rsid w:val="00813546"/>
    <w:pPr>
      <w:keepNext/>
      <w:keepLines/>
      <w:overflowPunct w:val="0"/>
      <w:autoSpaceDE w:val="0"/>
      <w:autoSpaceDN w:val="0"/>
      <w:adjustRightInd w:val="0"/>
      <w:textAlignment w:val="baseline"/>
    </w:pPr>
  </w:style>
  <w:style w:type="paragraph" w:customStyle="1" w:styleId="ICONDocument">
    <w:name w:val="ICON Document"/>
    <w:rsid w:val="00813546"/>
    <w:pPr>
      <w:keepNext/>
      <w:keepLines/>
      <w:overflowPunct w:val="0"/>
      <w:autoSpaceDE w:val="0"/>
      <w:autoSpaceDN w:val="0"/>
      <w:adjustRightInd w:val="0"/>
      <w:textAlignment w:val="baseline"/>
    </w:pPr>
  </w:style>
  <w:style w:type="paragraph" w:customStyle="1" w:styleId="ICONForm">
    <w:name w:val="ICON Form"/>
    <w:rsid w:val="00813546"/>
    <w:pPr>
      <w:keepNext/>
      <w:keepLines/>
      <w:overflowPunct w:val="0"/>
      <w:autoSpaceDE w:val="0"/>
      <w:autoSpaceDN w:val="0"/>
      <w:adjustRightInd w:val="0"/>
      <w:textAlignment w:val="baseline"/>
    </w:pPr>
  </w:style>
  <w:style w:type="paragraph" w:customStyle="1" w:styleId="ICONWarningSign1">
    <w:name w:val="ICON WarningSign1"/>
    <w:rsid w:val="00813546"/>
    <w:pPr>
      <w:keepNext/>
      <w:keepLines/>
      <w:overflowPunct w:val="0"/>
      <w:autoSpaceDE w:val="0"/>
      <w:autoSpaceDN w:val="0"/>
      <w:adjustRightInd w:val="0"/>
      <w:textAlignment w:val="baseline"/>
    </w:pPr>
  </w:style>
  <w:style w:type="paragraph" w:customStyle="1" w:styleId="ICONReport">
    <w:name w:val="ICON Report"/>
    <w:rsid w:val="00813546"/>
    <w:pPr>
      <w:keepNext/>
      <w:keepLines/>
      <w:overflowPunct w:val="0"/>
      <w:autoSpaceDE w:val="0"/>
      <w:autoSpaceDN w:val="0"/>
      <w:adjustRightInd w:val="0"/>
      <w:textAlignment w:val="baseline"/>
    </w:pPr>
  </w:style>
  <w:style w:type="paragraph" w:customStyle="1" w:styleId="PICArrow">
    <w:name w:val="PIC Arrow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PICMgmtandControl">
    <w:name w:val="PIC Mgmt and Control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BMPDownArrow">
    <w:name w:val="BMP Down Arrow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BMPUpArrow">
    <w:name w:val="BMP Up Arrow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BMPDownArrow1">
    <w:name w:val="BMP Down Arrow1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BMPUpArrow1">
    <w:name w:val="BMP Up Arrow1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ICONDocument1">
    <w:name w:val="ICON Document1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ICONReport1">
    <w:name w:val="ICON Report1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ICONWarningSign">
    <w:name w:val="ICON WarningSign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ICONWarningSign2">
    <w:name w:val="ICON WarningSign2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ICONWarningSign3">
    <w:name w:val="ICON WarningSign3"/>
    <w:rsid w:val="00813546"/>
    <w:pPr>
      <w:keepLines/>
      <w:overflowPunct w:val="0"/>
      <w:autoSpaceDE w:val="0"/>
      <w:autoSpaceDN w:val="0"/>
      <w:adjustRightInd w:val="0"/>
      <w:textAlignment w:val="baseline"/>
    </w:pPr>
    <w:rPr>
      <w:rFonts w:ascii="Book Antiqua" w:hAnsi="Book Antiqua"/>
      <w:sz w:val="16"/>
    </w:rPr>
  </w:style>
  <w:style w:type="paragraph" w:customStyle="1" w:styleId="Sub-topic">
    <w:name w:val="Sub-topic"/>
    <w:basedOn w:val="a"/>
    <w:rsid w:val="00813546"/>
    <w:pPr>
      <w:ind w:left="720"/>
    </w:pPr>
    <w:rPr>
      <w:rFonts w:ascii="Book Antiqua" w:hAnsi="Book Antiqua"/>
      <w:sz w:val="24"/>
    </w:rPr>
  </w:style>
  <w:style w:type="paragraph" w:customStyle="1" w:styleId="BMPCopyrightNotice">
    <w:name w:val="BMP Copyright Notice"/>
    <w:rsid w:val="00813546"/>
    <w:pPr>
      <w:overflowPunct w:val="0"/>
      <w:autoSpaceDE w:val="0"/>
      <w:autoSpaceDN w:val="0"/>
      <w:adjustRightInd w:val="0"/>
      <w:textAlignment w:val="baseline"/>
    </w:pPr>
    <w:rPr>
      <w:rFonts w:ascii="Book Antiqua" w:hAnsi="Book Antiqua"/>
    </w:rPr>
  </w:style>
  <w:style w:type="paragraph" w:customStyle="1" w:styleId="PICOracleServices">
    <w:name w:val="PIC Oracle Services"/>
    <w:rsid w:val="00813546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PICOracleLogo">
    <w:name w:val="PIC Oracle Logo"/>
    <w:rsid w:val="00813546"/>
    <w:pPr>
      <w:overflowPunct w:val="0"/>
      <w:autoSpaceDE w:val="0"/>
      <w:autoSpaceDN w:val="0"/>
      <w:adjustRightInd w:val="0"/>
      <w:textAlignment w:val="baseline"/>
    </w:pPr>
    <w:rPr>
      <w:rFonts w:ascii="Book Antiqua" w:hAnsi="Book Antiqua"/>
    </w:rPr>
  </w:style>
  <w:style w:type="paragraph" w:customStyle="1" w:styleId="PICCopyrightNotice">
    <w:name w:val="PIC Copyright Notice"/>
    <w:rsid w:val="00813546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Heading3">
    <w:name w:val="Heading3"/>
    <w:basedOn w:val="a"/>
    <w:rsid w:val="00813546"/>
    <w:rPr>
      <w:rFonts w:ascii="Times" w:hAnsi="Times"/>
      <w:noProof/>
    </w:rPr>
  </w:style>
  <w:style w:type="paragraph" w:customStyle="1" w:styleId="PICAACopyright">
    <w:name w:val="PIC AACopyright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PICAAWelcome">
    <w:name w:val="PIC AAWelcome"/>
    <w:rsid w:val="00813546"/>
    <w:pPr>
      <w:overflowPunct w:val="0"/>
      <w:autoSpaceDE w:val="0"/>
      <w:autoSpaceDN w:val="0"/>
      <w:adjustRightInd w:val="0"/>
      <w:textAlignment w:val="baseline"/>
    </w:pPr>
    <w:rPr>
      <w:rFonts w:ascii="Book Antiqua" w:hAnsi="Book Antiqua"/>
    </w:rPr>
  </w:style>
  <w:style w:type="paragraph" w:customStyle="1" w:styleId="PICAACompass">
    <w:name w:val="PIC AACompass"/>
    <w:rsid w:val="00813546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PICAAWelcome1">
    <w:name w:val="PIC AAWelcome1"/>
    <w:rsid w:val="00813546"/>
    <w:pPr>
      <w:overflowPunct w:val="0"/>
      <w:autoSpaceDE w:val="0"/>
      <w:autoSpaceDN w:val="0"/>
      <w:adjustRightInd w:val="0"/>
      <w:textAlignment w:val="baseline"/>
    </w:pPr>
    <w:rPr>
      <w:rFonts w:ascii="Book Antiqua" w:hAnsi="Book Antiqua"/>
    </w:rPr>
  </w:style>
  <w:style w:type="paragraph" w:customStyle="1" w:styleId="PICAAWelcome2">
    <w:name w:val="PIC AAWelcome2"/>
    <w:rsid w:val="00813546"/>
    <w:pPr>
      <w:overflowPunct w:val="0"/>
      <w:autoSpaceDE w:val="0"/>
      <w:autoSpaceDN w:val="0"/>
      <w:adjustRightInd w:val="0"/>
      <w:textAlignment w:val="baseline"/>
    </w:pPr>
    <w:rPr>
      <w:rFonts w:ascii="Book Antiqua" w:hAnsi="Book Antiqua"/>
    </w:rPr>
  </w:style>
  <w:style w:type="paragraph" w:customStyle="1" w:styleId="PICAAWelcome3">
    <w:name w:val="PIC AAWelcome3"/>
    <w:rsid w:val="00813546"/>
    <w:pPr>
      <w:overflowPunct w:val="0"/>
      <w:autoSpaceDE w:val="0"/>
      <w:autoSpaceDN w:val="0"/>
      <w:adjustRightInd w:val="0"/>
      <w:textAlignment w:val="baseline"/>
    </w:pPr>
    <w:rPr>
      <w:rFonts w:ascii="Book Antiqua" w:hAnsi="Book Antiqua"/>
    </w:rPr>
  </w:style>
  <w:style w:type="paragraph" w:customStyle="1" w:styleId="PICAACompass1">
    <w:name w:val="PIC AACompass1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PICAACompass2">
    <w:name w:val="PIC AACompass2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PICAACompass3">
    <w:name w:val="PIC AACompass3"/>
    <w:rsid w:val="00813546"/>
    <w:pPr>
      <w:overflowPunct w:val="0"/>
      <w:autoSpaceDE w:val="0"/>
      <w:autoSpaceDN w:val="0"/>
      <w:adjustRightInd w:val="0"/>
      <w:textAlignment w:val="baseline"/>
    </w:pPr>
    <w:rPr>
      <w:rFonts w:ascii="Book Antiqua" w:hAnsi="Book Antiqua"/>
    </w:rPr>
  </w:style>
  <w:style w:type="paragraph" w:customStyle="1" w:styleId="PICAACompass4">
    <w:name w:val="PIC AACompass4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PICAACompass5">
    <w:name w:val="PIC AACompass5"/>
    <w:rsid w:val="00813546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PICAACompass6">
    <w:name w:val="PIC AACompass6"/>
    <w:rsid w:val="00813546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106MultiOrg">
    <w:name w:val="10.6 Multi Org"/>
    <w:basedOn w:val="AIMNote"/>
    <w:rsid w:val="00813546"/>
    <w:pPr>
      <w:shd w:val="solid" w:color="00FFFF" w:fill="auto"/>
      <w:spacing w:before="0" w:after="0"/>
    </w:pPr>
  </w:style>
  <w:style w:type="paragraph" w:customStyle="1" w:styleId="afe">
    <w:name w:val="标准"/>
    <w:basedOn w:val="a0"/>
    <w:rsid w:val="00813546"/>
    <w:pPr>
      <w:widowControl w:val="0"/>
      <w:overflowPunct/>
      <w:spacing w:line="360" w:lineRule="auto"/>
      <w:ind w:left="2813" w:right="-148" w:hanging="318"/>
    </w:pPr>
    <w:rPr>
      <w:rFonts w:ascii="宋体"/>
    </w:rPr>
  </w:style>
  <w:style w:type="paragraph" w:customStyle="1" w:styleId="font5">
    <w:name w:val="font5"/>
    <w:basedOn w:val="a"/>
    <w:rsid w:val="0081354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Arial Unicode MS" w:hint="eastAsia"/>
    </w:rPr>
  </w:style>
  <w:style w:type="paragraph" w:customStyle="1" w:styleId="font6">
    <w:name w:val="font6"/>
    <w:basedOn w:val="a"/>
    <w:rsid w:val="0081354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Arial Unicode MS" w:hint="eastAsia"/>
      <w:sz w:val="18"/>
      <w:szCs w:val="18"/>
    </w:rPr>
  </w:style>
  <w:style w:type="paragraph" w:customStyle="1" w:styleId="font7">
    <w:name w:val="font7"/>
    <w:basedOn w:val="a"/>
    <w:rsid w:val="0081354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font8">
    <w:name w:val="font8"/>
    <w:basedOn w:val="a"/>
    <w:rsid w:val="0081354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eastAsia="Arial Unicode MS" w:hAnsi="Arial" w:cs="Arial"/>
    </w:rPr>
  </w:style>
  <w:style w:type="paragraph" w:customStyle="1" w:styleId="font9">
    <w:name w:val="font9"/>
    <w:basedOn w:val="a"/>
    <w:rsid w:val="0081354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="Arial Unicode MS"/>
      <w:sz w:val="18"/>
      <w:szCs w:val="18"/>
    </w:rPr>
  </w:style>
  <w:style w:type="paragraph" w:customStyle="1" w:styleId="xl24">
    <w:name w:val="xl24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eastAsia="Arial Unicode MS"/>
    </w:rPr>
  </w:style>
  <w:style w:type="paragraph" w:customStyle="1" w:styleId="xl25">
    <w:name w:val="xl25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26">
    <w:name w:val="xl26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27">
    <w:name w:val="xl27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28">
    <w:name w:val="xl28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29">
    <w:name w:val="xl29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30">
    <w:name w:val="xl30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31">
    <w:name w:val="xl31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32">
    <w:name w:val="xl32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33">
    <w:name w:val="xl33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34">
    <w:name w:val="xl34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35">
    <w:name w:val="xl35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36">
    <w:name w:val="xl36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37">
    <w:name w:val="xl37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eastAsia="Arial Unicode MS"/>
    </w:rPr>
  </w:style>
  <w:style w:type="paragraph" w:customStyle="1" w:styleId="xl38">
    <w:name w:val="xl38"/>
    <w:basedOn w:val="a"/>
    <w:rsid w:val="00813546"/>
    <w:pPr>
      <w:pBdr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39">
    <w:name w:val="xl39"/>
    <w:basedOn w:val="a"/>
    <w:rsid w:val="00813546"/>
    <w:pPr>
      <w:pBdr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40">
    <w:name w:val="xl40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41">
    <w:name w:val="xl41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eastAsia="Arial Unicode MS"/>
      <w:sz w:val="18"/>
      <w:szCs w:val="18"/>
    </w:rPr>
  </w:style>
  <w:style w:type="paragraph" w:customStyle="1" w:styleId="xl42">
    <w:name w:val="xl42"/>
    <w:basedOn w:val="a"/>
    <w:rsid w:val="00813546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43">
    <w:name w:val="xl43"/>
    <w:basedOn w:val="a"/>
    <w:rsid w:val="0081354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44">
    <w:name w:val="xl44"/>
    <w:basedOn w:val="a"/>
    <w:rsid w:val="00813546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45">
    <w:name w:val="xl45"/>
    <w:basedOn w:val="a"/>
    <w:rsid w:val="00813546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46">
    <w:name w:val="xl46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="Arial Unicode MS"/>
      <w:sz w:val="18"/>
      <w:szCs w:val="18"/>
    </w:rPr>
  </w:style>
  <w:style w:type="paragraph" w:customStyle="1" w:styleId="xl47">
    <w:name w:val="xl47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eastAsia="Arial Unicode MS"/>
    </w:rPr>
  </w:style>
  <w:style w:type="paragraph" w:customStyle="1" w:styleId="xl48">
    <w:name w:val="xl48"/>
    <w:basedOn w:val="a"/>
    <w:rsid w:val="00813546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49">
    <w:name w:val="xl49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50">
    <w:name w:val="xl50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仿宋_GB2312" w:eastAsia="仿宋_GB2312" w:hAnsi="Arial Unicode MS" w:cs="Arial Unicode MS" w:hint="eastAsia"/>
      <w:sz w:val="16"/>
      <w:szCs w:val="16"/>
    </w:rPr>
  </w:style>
  <w:style w:type="paragraph" w:customStyle="1" w:styleId="xl51">
    <w:name w:val="xl51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仿宋_GB2312" w:eastAsia="仿宋_GB2312" w:hAnsi="Arial Unicode MS" w:cs="Arial Unicode MS" w:hint="eastAsia"/>
      <w:sz w:val="16"/>
      <w:szCs w:val="16"/>
    </w:rPr>
  </w:style>
  <w:style w:type="paragraph" w:customStyle="1" w:styleId="xl52">
    <w:name w:val="xl52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仿宋_GB2312" w:eastAsia="仿宋_GB2312" w:hAnsi="Arial Unicode MS" w:cs="Arial Unicode MS" w:hint="eastAsia"/>
      <w:sz w:val="16"/>
      <w:szCs w:val="16"/>
    </w:rPr>
  </w:style>
  <w:style w:type="paragraph" w:customStyle="1" w:styleId="xl53">
    <w:name w:val="xl53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="Arial Unicode MS"/>
      <w:sz w:val="18"/>
      <w:szCs w:val="18"/>
    </w:rPr>
  </w:style>
  <w:style w:type="paragraph" w:customStyle="1" w:styleId="xl54">
    <w:name w:val="xl54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eastAsia="Arial Unicode MS"/>
      <w:sz w:val="18"/>
      <w:szCs w:val="18"/>
    </w:rPr>
  </w:style>
  <w:style w:type="paragraph" w:styleId="aff">
    <w:name w:val="annotation subject"/>
    <w:basedOn w:val="a7"/>
    <w:next w:val="a7"/>
    <w:semiHidden/>
    <w:rsid w:val="00813546"/>
    <w:pPr>
      <w:widowControl w:val="0"/>
      <w:overflowPunct/>
    </w:pPr>
    <w:rPr>
      <w:rFonts w:ascii="宋体" w:hAnsi="Times New Roman"/>
      <w:b/>
      <w:bCs/>
    </w:rPr>
  </w:style>
  <w:style w:type="paragraph" w:customStyle="1" w:styleId="ParaCharCharCharChar">
    <w:name w:val="默认段落字体 Para Char Char Char Char"/>
    <w:basedOn w:val="a"/>
    <w:rsid w:val="00813546"/>
    <w:pPr>
      <w:widowControl w:val="0"/>
      <w:overflowPunct/>
      <w:autoSpaceDE/>
      <w:autoSpaceDN/>
      <w:adjustRightInd/>
      <w:jc w:val="both"/>
      <w:textAlignment w:val="auto"/>
    </w:pPr>
    <w:rPr>
      <w:kern w:val="2"/>
      <w:sz w:val="21"/>
      <w:szCs w:val="24"/>
    </w:rPr>
  </w:style>
  <w:style w:type="paragraph" w:styleId="3">
    <w:name w:val="List Bullet 3"/>
    <w:basedOn w:val="a"/>
    <w:autoRedefine/>
    <w:semiHidden/>
    <w:rsid w:val="00813546"/>
    <w:pPr>
      <w:widowControl w:val="0"/>
      <w:numPr>
        <w:numId w:val="3"/>
      </w:numPr>
      <w:overflowPunct/>
    </w:pPr>
    <w:rPr>
      <w:rFonts w:ascii="宋体"/>
    </w:rPr>
  </w:style>
  <w:style w:type="paragraph" w:customStyle="1" w:styleId="CM14">
    <w:name w:val="CM14"/>
    <w:basedOn w:val="a"/>
    <w:next w:val="a"/>
    <w:rsid w:val="00813546"/>
    <w:pPr>
      <w:widowControl w:val="0"/>
      <w:overflowPunct/>
      <w:spacing w:line="358" w:lineRule="atLeast"/>
      <w:textAlignment w:val="auto"/>
    </w:pPr>
    <w:rPr>
      <w:rFonts w:ascii="..ì." w:eastAsia="..ì." w:cs="..ì."/>
      <w:sz w:val="24"/>
      <w:szCs w:val="24"/>
    </w:rPr>
  </w:style>
  <w:style w:type="paragraph" w:customStyle="1" w:styleId="CM15">
    <w:name w:val="CM15"/>
    <w:basedOn w:val="a"/>
    <w:next w:val="a"/>
    <w:rsid w:val="00813546"/>
    <w:pPr>
      <w:widowControl w:val="0"/>
      <w:overflowPunct/>
      <w:spacing w:line="358" w:lineRule="atLeast"/>
      <w:textAlignment w:val="auto"/>
    </w:pPr>
    <w:rPr>
      <w:rFonts w:ascii="..ì." w:eastAsia="..ì." w:cs="..ì."/>
      <w:sz w:val="24"/>
      <w:szCs w:val="24"/>
    </w:rPr>
  </w:style>
  <w:style w:type="paragraph" w:customStyle="1" w:styleId="42">
    <w:name w:val="正文文本缩进 4"/>
    <w:basedOn w:val="a0"/>
    <w:link w:val="4Char"/>
    <w:rsid w:val="00813546"/>
    <w:pPr>
      <w:overflowPunct/>
      <w:autoSpaceDE/>
      <w:autoSpaceDN/>
      <w:adjustRightInd/>
      <w:ind w:left="1701"/>
      <w:jc w:val="both"/>
      <w:textAlignment w:val="auto"/>
    </w:pPr>
    <w:rPr>
      <w:rFonts w:ascii="Times New Roman" w:hAnsi="Times New Roman"/>
      <w:sz w:val="21"/>
      <w:szCs w:val="21"/>
    </w:rPr>
  </w:style>
  <w:style w:type="character" w:styleId="HTML">
    <w:name w:val="HTML Typewriter"/>
    <w:basedOn w:val="a1"/>
    <w:semiHidden/>
    <w:rsid w:val="00813546"/>
    <w:rPr>
      <w:rFonts w:ascii="宋体" w:eastAsia="宋体" w:hAnsi="宋体" w:cs="宋体"/>
      <w:sz w:val="24"/>
      <w:szCs w:val="24"/>
    </w:rPr>
  </w:style>
  <w:style w:type="table" w:styleId="aff0">
    <w:name w:val="Table Grid"/>
    <w:basedOn w:val="a2"/>
    <w:uiPriority w:val="59"/>
    <w:rsid w:val="00694119"/>
    <w:rPr>
      <w:rFonts w:ascii="Calibri" w:hAnsi="Calibri"/>
      <w:kern w:val="2"/>
      <w:sz w:val="21"/>
      <w:szCs w:val="2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">
    <w:name w:val="浅色底纹 - 强调文字颜色 11"/>
    <w:basedOn w:val="a2"/>
    <w:uiPriority w:val="60"/>
    <w:rsid w:val="00694119"/>
    <w:rPr>
      <w:rFonts w:ascii="Calibri" w:hAnsi="Calibri"/>
      <w:color w:val="365F91"/>
      <w:kern w:val="2"/>
      <w:sz w:val="21"/>
      <w:szCs w:val="2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TOC">
    <w:name w:val="TOC Heading"/>
    <w:basedOn w:val="1"/>
    <w:next w:val="a"/>
    <w:uiPriority w:val="39"/>
    <w:qFormat/>
    <w:rsid w:val="00694119"/>
    <w:pPr>
      <w:keepLines/>
      <w:numPr>
        <w:numId w:val="0"/>
      </w:numPr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="Cambria" w:hAnsi="Cambria"/>
      <w:bCs/>
      <w:color w:val="365F91"/>
      <w:kern w:val="0"/>
      <w:szCs w:val="28"/>
    </w:rPr>
  </w:style>
  <w:style w:type="paragraph" w:customStyle="1" w:styleId="xl63">
    <w:name w:val="xl63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</w:rPr>
  </w:style>
  <w:style w:type="paragraph" w:customStyle="1" w:styleId="xl64">
    <w:name w:val="xl64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</w:rPr>
  </w:style>
  <w:style w:type="paragraph" w:customStyle="1" w:styleId="xl65">
    <w:name w:val="xl65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overflowPunct/>
      <w:autoSpaceDE/>
      <w:autoSpaceDN/>
      <w:adjustRightInd/>
      <w:spacing w:before="100" w:beforeAutospacing="1" w:after="100" w:afterAutospacing="1"/>
      <w:textAlignment w:val="top"/>
    </w:pPr>
    <w:rPr>
      <w:rFonts w:ascii="宋体" w:hAnsi="宋体" w:cs="宋体"/>
      <w:b/>
      <w:bCs/>
    </w:rPr>
  </w:style>
  <w:style w:type="paragraph" w:customStyle="1" w:styleId="xl66">
    <w:name w:val="xl66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</w:rPr>
  </w:style>
  <w:style w:type="paragraph" w:customStyle="1" w:styleId="xl67">
    <w:name w:val="xl67"/>
    <w:basedOn w:val="a"/>
    <w:rsid w:val="0096101C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</w:rPr>
  </w:style>
  <w:style w:type="paragraph" w:customStyle="1" w:styleId="xl68">
    <w:name w:val="xl68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overflowPunct/>
      <w:autoSpaceDE/>
      <w:autoSpaceDN/>
      <w:adjustRightInd/>
      <w:spacing w:before="100" w:beforeAutospacing="1" w:after="100" w:afterAutospacing="1"/>
      <w:textAlignment w:val="top"/>
    </w:pPr>
    <w:rPr>
      <w:rFonts w:ascii="宋体" w:hAnsi="宋体" w:cs="宋体"/>
      <w:b/>
      <w:bCs/>
    </w:rPr>
  </w:style>
  <w:style w:type="paragraph" w:customStyle="1" w:styleId="xl69">
    <w:name w:val="xl69"/>
    <w:basedOn w:val="a"/>
    <w:rsid w:val="0096101C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</w:rPr>
  </w:style>
  <w:style w:type="paragraph" w:customStyle="1" w:styleId="xl70">
    <w:name w:val="xl70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overflowPunct/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宋体" w:hAnsi="宋体" w:cs="宋体"/>
      <w:b/>
      <w:bCs/>
    </w:rPr>
  </w:style>
  <w:style w:type="paragraph" w:customStyle="1" w:styleId="xl71">
    <w:name w:val="xl71"/>
    <w:basedOn w:val="a"/>
    <w:rsid w:val="0096101C"/>
    <w:pPr>
      <w:overflowPunct/>
      <w:autoSpaceDE/>
      <w:autoSpaceDN/>
      <w:adjustRightInd/>
      <w:spacing w:before="100" w:beforeAutospacing="1" w:after="100" w:afterAutospacing="1"/>
      <w:jc w:val="right"/>
      <w:textAlignment w:val="auto"/>
    </w:pPr>
    <w:rPr>
      <w:rFonts w:ascii="宋体" w:hAnsi="宋体" w:cs="宋体"/>
      <w:sz w:val="24"/>
      <w:szCs w:val="24"/>
    </w:rPr>
  </w:style>
  <w:style w:type="paragraph" w:customStyle="1" w:styleId="xl72">
    <w:name w:val="xl72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overflowPunct/>
      <w:autoSpaceDE/>
      <w:autoSpaceDN/>
      <w:adjustRightInd/>
      <w:spacing w:before="100" w:beforeAutospacing="1" w:after="100" w:afterAutospacing="1"/>
      <w:jc w:val="right"/>
      <w:textAlignment w:val="auto"/>
    </w:pPr>
    <w:rPr>
      <w:rFonts w:ascii="宋体" w:hAnsi="宋体" w:cs="宋体"/>
      <w:sz w:val="24"/>
      <w:szCs w:val="24"/>
    </w:rPr>
  </w:style>
  <w:style w:type="paragraph" w:customStyle="1" w:styleId="xl73">
    <w:name w:val="xl73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</w:rPr>
  </w:style>
  <w:style w:type="paragraph" w:customStyle="1" w:styleId="xl74">
    <w:name w:val="xl74"/>
    <w:basedOn w:val="a"/>
    <w:rsid w:val="0096101C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</w:rPr>
  </w:style>
  <w:style w:type="paragraph" w:customStyle="1" w:styleId="xl75">
    <w:name w:val="xl75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color w:val="000000"/>
      <w:sz w:val="24"/>
      <w:szCs w:val="24"/>
    </w:rPr>
  </w:style>
  <w:style w:type="paragraph" w:customStyle="1" w:styleId="xl76">
    <w:name w:val="xl76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overflowPunct/>
      <w:autoSpaceDE/>
      <w:autoSpaceDN/>
      <w:adjustRightInd/>
      <w:spacing w:before="100" w:beforeAutospacing="1" w:after="100" w:afterAutospacing="1"/>
      <w:jc w:val="right"/>
      <w:textAlignment w:val="auto"/>
    </w:pPr>
    <w:rPr>
      <w:rFonts w:ascii="宋体" w:hAnsi="宋体" w:cs="宋体"/>
      <w:sz w:val="24"/>
      <w:szCs w:val="24"/>
    </w:rPr>
  </w:style>
  <w:style w:type="paragraph" w:customStyle="1" w:styleId="xl77">
    <w:name w:val="xl77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right"/>
      <w:textAlignment w:val="auto"/>
    </w:pPr>
    <w:rPr>
      <w:rFonts w:ascii="宋体" w:hAnsi="宋体" w:cs="宋体"/>
      <w:sz w:val="24"/>
      <w:szCs w:val="24"/>
    </w:rPr>
  </w:style>
  <w:style w:type="paragraph" w:customStyle="1" w:styleId="xl78">
    <w:name w:val="xl78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</w:rPr>
  </w:style>
  <w:style w:type="paragraph" w:customStyle="1" w:styleId="xl79">
    <w:name w:val="xl79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</w:rPr>
  </w:style>
  <w:style w:type="paragraph" w:customStyle="1" w:styleId="xl80">
    <w:name w:val="xl80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</w:rPr>
  </w:style>
  <w:style w:type="character" w:customStyle="1" w:styleId="ChapterTitle">
    <w:name w:val="Chapter Title"/>
    <w:basedOn w:val="a1"/>
    <w:rsid w:val="00533550"/>
    <w:rPr>
      <w:rFonts w:ascii="宋体" w:eastAsia="宋体" w:hAnsi="宋体"/>
    </w:rPr>
  </w:style>
  <w:style w:type="character" w:customStyle="1" w:styleId="aff1">
    <w:name w:val="尾注文本 字符"/>
    <w:basedOn w:val="a1"/>
    <w:link w:val="aff2"/>
    <w:semiHidden/>
    <w:rsid w:val="00533550"/>
    <w:rPr>
      <w:rFonts w:ascii="Calibri" w:eastAsia="宋体" w:hAnsi="Calibri" w:cs="Times New Roman"/>
      <w:kern w:val="2"/>
      <w:sz w:val="21"/>
      <w:szCs w:val="22"/>
    </w:rPr>
  </w:style>
  <w:style w:type="paragraph" w:styleId="aff2">
    <w:name w:val="endnote text"/>
    <w:basedOn w:val="a"/>
    <w:link w:val="aff1"/>
    <w:semiHidden/>
    <w:rsid w:val="00533550"/>
    <w:pPr>
      <w:widowControl w:val="0"/>
      <w:overflowPunct/>
      <w:autoSpaceDE/>
      <w:autoSpaceDN/>
      <w:adjustRightInd/>
      <w:jc w:val="both"/>
      <w:textAlignment w:val="auto"/>
    </w:pPr>
    <w:rPr>
      <w:rFonts w:ascii="Calibri" w:hAnsi="Calibri"/>
      <w:kern w:val="2"/>
      <w:sz w:val="21"/>
      <w:szCs w:val="22"/>
    </w:rPr>
  </w:style>
  <w:style w:type="paragraph" w:customStyle="1" w:styleId="aff3">
    <w:name w:val=":(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aff4">
    <w:name w:val=":)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-">
    <w:name w:val=":-(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-0">
    <w:name w:val=":-)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-1">
    <w:name w:val=":-|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aff5">
    <w:name w:val=":|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--">
    <w:name w:val="&lt;--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aff6">
    <w:name w:val="&lt;==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aff7">
    <w:name w:val="&lt;=&gt;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aff8">
    <w:name w:val="==&gt;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csn">
    <w:name w:val="csn"/>
    <w:next w:val="a0"/>
    <w:autoRedefine/>
    <w:rsid w:val="00533550"/>
    <w:pPr>
      <w:pBdr>
        <w:bottom w:val="single" w:sz="6" w:space="1" w:color="auto"/>
      </w:pBdr>
      <w:tabs>
        <w:tab w:val="left" w:pos="1560"/>
      </w:tabs>
      <w:ind w:leftChars="843" w:left="1770"/>
    </w:pPr>
    <w:rPr>
      <w:rFonts w:ascii="宋体" w:hAnsi="宋体" w:cs="宋体"/>
      <w:b/>
      <w:bCs/>
      <w:noProof/>
    </w:rPr>
  </w:style>
  <w:style w:type="character" w:customStyle="1" w:styleId="4Char">
    <w:name w:val="正文文本缩进 4 Char"/>
    <w:basedOn w:val="a1"/>
    <w:link w:val="42"/>
    <w:rsid w:val="007138A9"/>
    <w:rPr>
      <w:sz w:val="21"/>
      <w:szCs w:val="21"/>
    </w:rPr>
  </w:style>
  <w:style w:type="character" w:styleId="aff9">
    <w:name w:val="Emphasis"/>
    <w:basedOn w:val="a1"/>
    <w:uiPriority w:val="20"/>
    <w:qFormat/>
    <w:rsid w:val="007138A9"/>
    <w:rPr>
      <w:b w:val="0"/>
      <w:bCs w:val="0"/>
      <w:i w:val="0"/>
      <w:iCs w:val="0"/>
      <w:color w:val="CC0033"/>
    </w:rPr>
  </w:style>
  <w:style w:type="paragraph" w:customStyle="1" w:styleId="a40">
    <w:name w:val="±êìa 4"/>
    <w:basedOn w:val="a0"/>
    <w:next w:val="a0"/>
    <w:link w:val="a4Char"/>
    <w:rsid w:val="00DB29C6"/>
    <w:pPr>
      <w:keepNext/>
      <w:keepLines/>
      <w:pBdr>
        <w:bottom w:val="single" w:sz="6" w:space="1" w:color="auto"/>
      </w:pBdr>
      <w:tabs>
        <w:tab w:val="center" w:pos="6300"/>
        <w:tab w:val="right" w:pos="10080"/>
      </w:tabs>
      <w:overflowPunct/>
      <w:autoSpaceDE/>
      <w:autoSpaceDN/>
      <w:adjustRightInd/>
      <w:spacing w:before="240" w:after="0"/>
      <w:ind w:left="284"/>
      <w:textAlignment w:val="auto"/>
    </w:pPr>
    <w:rPr>
      <w:b/>
      <w:szCs w:val="24"/>
      <w:lang w:val="en-GB"/>
    </w:rPr>
  </w:style>
  <w:style w:type="paragraph" w:customStyle="1" w:styleId="yangshi1">
    <w:name w:val="yangshi1"/>
    <w:basedOn w:val="a40"/>
    <w:link w:val="yangshi1Char"/>
    <w:rsid w:val="00CD078A"/>
  </w:style>
  <w:style w:type="character" w:customStyle="1" w:styleId="a4">
    <w:name w:val="正文文本 字符"/>
    <w:aliases w:val="body text 字符,???? 字符,?y????×? 字符,?y????? 字符,?y????? Char 字符,正文文本 Char 字符,正文文字 Char 字符,body text Char 字符,???? Char 字符,?y????×? Char 字符,?y????⊙? 字符,?y???? 字符,?y????◇? 字符,Body Text 1 字符,bt 字符,建议书标准 字符,ändrad 字符, ändrad 字符,paragraph 2 字符,t 字符"/>
    <w:basedOn w:val="a1"/>
    <w:link w:val="a0"/>
    <w:rsid w:val="00593F2C"/>
    <w:rPr>
      <w:rFonts w:ascii="Book Antiqua" w:hAnsi="Book Antiqua"/>
    </w:rPr>
  </w:style>
  <w:style w:type="character" w:customStyle="1" w:styleId="a4Char">
    <w:name w:val="±êìa 4 Char"/>
    <w:basedOn w:val="a4"/>
    <w:link w:val="a40"/>
    <w:rsid w:val="00DB29C6"/>
    <w:rPr>
      <w:rFonts w:ascii="Book Antiqua" w:eastAsia="微软雅黑" w:hAnsi="Book Antiqua"/>
      <w:b/>
      <w:szCs w:val="24"/>
      <w:lang w:val="en-GB"/>
    </w:rPr>
  </w:style>
  <w:style w:type="character" w:customStyle="1" w:styleId="yangshi1Char">
    <w:name w:val="yangshi1 Char"/>
    <w:basedOn w:val="a4Char"/>
    <w:link w:val="yangshi1"/>
    <w:rsid w:val="00CD078A"/>
    <w:rPr>
      <w:rFonts w:ascii="Book Antiqua" w:eastAsia="微软雅黑" w:hAnsi="Book Antiqua"/>
      <w:b/>
      <w:szCs w:val="24"/>
      <w:lang w:val="en-GB"/>
    </w:rPr>
  </w:style>
  <w:style w:type="paragraph" w:customStyle="1" w:styleId="100">
    <w:name w:val="华10"/>
    <w:basedOn w:val="a"/>
    <w:link w:val="10Char"/>
    <w:rsid w:val="00654515"/>
    <w:pPr>
      <w:overflowPunct/>
      <w:autoSpaceDE/>
      <w:autoSpaceDN/>
      <w:adjustRightInd/>
      <w:ind w:leftChars="1300" w:left="2600"/>
      <w:textAlignment w:val="auto"/>
    </w:pPr>
    <w:rPr>
      <w:rFonts w:ascii="华文楷体" w:eastAsia="华文楷体" w:hAnsi="华文楷体"/>
    </w:rPr>
  </w:style>
  <w:style w:type="character" w:customStyle="1" w:styleId="10Char">
    <w:name w:val="华10 Char"/>
    <w:link w:val="100"/>
    <w:rsid w:val="00654515"/>
    <w:rPr>
      <w:rFonts w:ascii="华文楷体" w:eastAsia="华文楷体" w:hAnsi="华文楷体"/>
    </w:rPr>
  </w:style>
  <w:style w:type="character" w:customStyle="1" w:styleId="af8">
    <w:name w:val="列表段落 字符"/>
    <w:aliases w:val="Figure_name 字符"/>
    <w:link w:val="af7"/>
    <w:uiPriority w:val="34"/>
    <w:locked/>
    <w:rsid w:val="00A16288"/>
  </w:style>
  <w:style w:type="character" w:customStyle="1" w:styleId="shorttext">
    <w:name w:val="short_text"/>
    <w:basedOn w:val="a1"/>
    <w:rsid w:val="006C1D27"/>
  </w:style>
  <w:style w:type="paragraph" w:customStyle="1" w:styleId="SIM3">
    <w:name w:val="SIM标题3"/>
    <w:basedOn w:val="24"/>
    <w:next w:val="24"/>
    <w:qFormat/>
    <w:rsid w:val="00A16C70"/>
    <w:pPr>
      <w:keepNext/>
      <w:numPr>
        <w:ilvl w:val="2"/>
        <w:numId w:val="7"/>
      </w:numPr>
      <w:snapToGrid w:val="0"/>
      <w:spacing w:before="240" w:after="240" w:line="240" w:lineRule="auto"/>
      <w:ind w:left="720" w:hanging="720"/>
      <w:outlineLvl w:val="2"/>
    </w:pPr>
    <w:rPr>
      <w:b/>
      <w:color w:val="002677"/>
    </w:rPr>
  </w:style>
  <w:style w:type="paragraph" w:customStyle="1" w:styleId="SIM1">
    <w:name w:val="SIM标题1"/>
    <w:basedOn w:val="a0"/>
    <w:next w:val="a0"/>
    <w:qFormat/>
    <w:rsid w:val="00336D7A"/>
    <w:pPr>
      <w:pageBreakBefore/>
      <w:numPr>
        <w:numId w:val="7"/>
      </w:numPr>
      <w:overflowPunct/>
      <w:autoSpaceDE/>
      <w:autoSpaceDN/>
      <w:snapToGrid w:val="0"/>
      <w:textAlignment w:val="auto"/>
      <w:outlineLvl w:val="0"/>
    </w:pPr>
    <w:rPr>
      <w:b/>
      <w:color w:val="002677"/>
      <w:sz w:val="28"/>
    </w:rPr>
  </w:style>
  <w:style w:type="paragraph" w:styleId="24">
    <w:name w:val="Body Text 2"/>
    <w:basedOn w:val="a"/>
    <w:link w:val="25"/>
    <w:unhideWhenUsed/>
    <w:rsid w:val="00C700D2"/>
    <w:pPr>
      <w:spacing w:line="480" w:lineRule="auto"/>
    </w:pPr>
  </w:style>
  <w:style w:type="character" w:customStyle="1" w:styleId="25">
    <w:name w:val="正文文本 2 字符"/>
    <w:basedOn w:val="a1"/>
    <w:link w:val="24"/>
    <w:rsid w:val="00C700D2"/>
  </w:style>
  <w:style w:type="paragraph" w:customStyle="1" w:styleId="SIM2">
    <w:name w:val="SIM标题2"/>
    <w:basedOn w:val="a0"/>
    <w:link w:val="SIM2Char"/>
    <w:autoRedefine/>
    <w:qFormat/>
    <w:rsid w:val="00705292"/>
    <w:pPr>
      <w:keepNext/>
      <w:numPr>
        <w:ilvl w:val="1"/>
        <w:numId w:val="7"/>
      </w:numPr>
      <w:snapToGrid w:val="0"/>
      <w:spacing w:before="360"/>
      <w:ind w:left="426"/>
      <w:outlineLvl w:val="1"/>
    </w:pPr>
    <w:rPr>
      <w:rFonts w:ascii="微软雅黑" w:hAnsi="微软雅黑"/>
      <w:b/>
      <w:color w:val="002677"/>
      <w:sz w:val="24"/>
    </w:rPr>
  </w:style>
  <w:style w:type="character" w:customStyle="1" w:styleId="SIM2Char">
    <w:name w:val="SIM标题2 Char"/>
    <w:basedOn w:val="a4"/>
    <w:link w:val="SIM2"/>
    <w:rsid w:val="00705292"/>
    <w:rPr>
      <w:rFonts w:ascii="微软雅黑" w:eastAsia="微软雅黑" w:hAnsi="微软雅黑"/>
      <w:b/>
      <w:color w:val="002677"/>
      <w:sz w:val="24"/>
    </w:rPr>
  </w:style>
  <w:style w:type="numbering" w:customStyle="1" w:styleId="10">
    <w:name w:val="样式1"/>
    <w:uiPriority w:val="99"/>
    <w:rsid w:val="007E36DA"/>
    <w:pPr>
      <w:numPr>
        <w:numId w:val="8"/>
      </w:numPr>
    </w:pPr>
  </w:style>
  <w:style w:type="character" w:customStyle="1" w:styleId="TableTextChar">
    <w:name w:val="Table Text Char"/>
    <w:link w:val="TableText"/>
    <w:qFormat/>
    <w:rsid w:val="00FB1917"/>
    <w:rPr>
      <w:rFonts w:ascii="Book Antiqua" w:eastAsia="微软雅黑" w:hAnsi="Book Antiqua"/>
      <w:sz w:val="16"/>
    </w:rPr>
  </w:style>
  <w:style w:type="paragraph" w:customStyle="1" w:styleId="affa">
    <w:name w:val="正文_左置顶"/>
    <w:basedOn w:val="a0"/>
    <w:rsid w:val="00574DD6"/>
    <w:pPr>
      <w:ind w:left="0" w:firstLine="0"/>
    </w:pPr>
    <w:rPr>
      <w:rFonts w:eastAsia="宋体"/>
    </w:rPr>
  </w:style>
  <w:style w:type="character" w:customStyle="1" w:styleId="yChar">
    <w:name w:val="?y????¡Á? Char"/>
    <w:aliases w:val="?y???? Char,bt Char,?y?????¡Á? Char,?y??? Char,?y?????¡Á Char,?y???????¨¬?¡§|? Char,?y????????¡§???¡ì|? Char,?y?????¡§¡é? Char,?y?????¨¢? Char,body text(Formal) Char,建议书标准 Char,contents Char"/>
    <w:rsid w:val="00AF143C"/>
    <w:rPr>
      <w:rFonts w:ascii="Times" w:eastAsia="Arial" w:hAnsi="Times"/>
      <w:lang w:val="en-US" w:eastAsia="zh-CN" w:bidi="ar-SA"/>
    </w:rPr>
  </w:style>
  <w:style w:type="paragraph" w:customStyle="1" w:styleId="RouteTitle56416">
    <w:name w:val="样式 Route Title + (西文) 微软雅黑 二号 左侧:  5.64 厘米 右侧:  1 厘米 段前: 6 磅..."/>
    <w:basedOn w:val="RouteTitle"/>
    <w:rsid w:val="00572B30"/>
    <w:pPr>
      <w:spacing w:before="120" w:after="0"/>
      <w:ind w:left="3200" w:right="567" w:firstLine="0"/>
    </w:pPr>
    <w:rPr>
      <w:rFonts w:ascii="微软雅黑" w:eastAsia="宋体" w:hAnsi="微软雅黑" w:cs="宋体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7915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3417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10682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6924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99830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29711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7810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3919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54806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12603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9187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66636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0420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553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12183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1342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4107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50197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2296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9514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24861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842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39282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31505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3723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971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2290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6152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33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77647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60081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2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01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1918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7034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0131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049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11937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4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3934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4884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4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71443">
          <w:marLeft w:val="0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0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9770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2984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295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676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945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8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9790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1669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5261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3555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7428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6319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0764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9641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03386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1977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3802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1424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96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42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609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41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69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988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1705">
          <w:marLeft w:val="4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2407">
          <w:marLeft w:val="36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5535">
          <w:marLeft w:val="0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4092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35709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5292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1751">
          <w:marLeft w:val="0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45598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03616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95208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6154">
          <w:marLeft w:val="0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4364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1225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3166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7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79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43306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0015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7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1733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6726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561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0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2540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3171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59232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60347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5140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9020">
          <w:marLeft w:val="144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3352">
          <w:marLeft w:val="144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41331">
          <w:marLeft w:val="89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270">
          <w:marLeft w:val="144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3915">
          <w:marLeft w:val="89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4970">
          <w:marLeft w:val="144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4684">
          <w:marLeft w:val="144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58919">
          <w:marLeft w:val="89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19981">
          <w:marLeft w:val="144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98994">
          <w:marLeft w:val="144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1815">
          <w:marLeft w:val="89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5993">
          <w:marLeft w:val="144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5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4846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9509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8424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6209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7132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12579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3200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092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0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433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66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359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277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204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372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7514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0717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6275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23186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1287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0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183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0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84405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4078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6276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64040">
          <w:marLeft w:val="36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9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4119">
          <w:marLeft w:val="533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4455">
          <w:marLeft w:val="14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90190">
          <w:marLeft w:val="533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5172">
          <w:marLeft w:val="533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28079">
          <w:marLeft w:val="14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79">
          <w:marLeft w:val="14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49242">
          <w:marLeft w:val="533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42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5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74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0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90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4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44782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3955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48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2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2826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1540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2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760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4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15229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2772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5830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4147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6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44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6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04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7838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7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49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583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621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2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714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27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247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086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812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00779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4017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90043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4925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324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9144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31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4767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1737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4220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9145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0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34404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73427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1150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0962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5755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8700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0991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05396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6112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3586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3328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8672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3603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3342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46423">
          <w:marLeft w:val="15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013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4475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5435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2976">
          <w:marLeft w:val="15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5368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3988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21637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5BE09-76E5-4522-8A9B-B3887F57E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8</Pages>
  <Words>665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4454</CharactersWithSpaces>
  <SharedDoc>false</SharedDoc>
  <HLinks>
    <vt:vector size="360" baseType="variant">
      <vt:variant>
        <vt:i4>1572915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_Toc290623330</vt:lpwstr>
      </vt:variant>
      <vt:variant>
        <vt:i4>1638451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_Toc290623329</vt:lpwstr>
      </vt:variant>
      <vt:variant>
        <vt:i4>1638451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_Toc290623328</vt:lpwstr>
      </vt:variant>
      <vt:variant>
        <vt:i4>1638451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_Toc290623327</vt:lpwstr>
      </vt:variant>
      <vt:variant>
        <vt:i4>1638451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_Toc290623326</vt:lpwstr>
      </vt:variant>
      <vt:variant>
        <vt:i4>1638451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_Toc290623325</vt:lpwstr>
      </vt:variant>
      <vt:variant>
        <vt:i4>1638451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_Toc290623324</vt:lpwstr>
      </vt:variant>
      <vt:variant>
        <vt:i4>1638451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_Toc290623323</vt:lpwstr>
      </vt:variant>
      <vt:variant>
        <vt:i4>1638451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_Toc290623322</vt:lpwstr>
      </vt:variant>
      <vt:variant>
        <vt:i4>1638451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_Toc290623321</vt:lpwstr>
      </vt:variant>
      <vt:variant>
        <vt:i4>1638451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_Toc290623320</vt:lpwstr>
      </vt:variant>
      <vt:variant>
        <vt:i4>1703987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_Toc290623319</vt:lpwstr>
      </vt:variant>
      <vt:variant>
        <vt:i4>1703987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_Toc290623318</vt:lpwstr>
      </vt:variant>
      <vt:variant>
        <vt:i4>1703987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_Toc290623317</vt:lpwstr>
      </vt:variant>
      <vt:variant>
        <vt:i4>1703987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_Toc290623316</vt:lpwstr>
      </vt:variant>
      <vt:variant>
        <vt:i4>1703987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_Toc290623315</vt:lpwstr>
      </vt:variant>
      <vt:variant>
        <vt:i4>1703987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_Toc290623314</vt:lpwstr>
      </vt:variant>
      <vt:variant>
        <vt:i4>1703987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_Toc290623313</vt:lpwstr>
      </vt:variant>
      <vt:variant>
        <vt:i4>1703987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_Toc290623312</vt:lpwstr>
      </vt:variant>
      <vt:variant>
        <vt:i4>1703987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_Toc290623311</vt:lpwstr>
      </vt:variant>
      <vt:variant>
        <vt:i4>1703987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_Toc290623310</vt:lpwstr>
      </vt:variant>
      <vt:variant>
        <vt:i4>1769523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_Toc290623309</vt:lpwstr>
      </vt:variant>
      <vt:variant>
        <vt:i4>1769523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_Toc290623308</vt:lpwstr>
      </vt:variant>
      <vt:variant>
        <vt:i4>1769523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_Toc290623307</vt:lpwstr>
      </vt:variant>
      <vt:variant>
        <vt:i4>1769523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_Toc290623306</vt:lpwstr>
      </vt:variant>
      <vt:variant>
        <vt:i4>1769523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_Toc290623305</vt:lpwstr>
      </vt:variant>
      <vt:variant>
        <vt:i4>1769523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_Toc290623304</vt:lpwstr>
      </vt:variant>
      <vt:variant>
        <vt:i4>1769523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_Toc290623303</vt:lpwstr>
      </vt:variant>
      <vt:variant>
        <vt:i4>1769523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_Toc290623302</vt:lpwstr>
      </vt:variant>
      <vt:variant>
        <vt:i4>1769523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_Toc290623301</vt:lpwstr>
      </vt:variant>
      <vt:variant>
        <vt:i4>1769523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_Toc290623300</vt:lpwstr>
      </vt:variant>
      <vt:variant>
        <vt:i4>1179698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_Toc290623299</vt:lpwstr>
      </vt:variant>
      <vt:variant>
        <vt:i4>1179698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_Toc290623298</vt:lpwstr>
      </vt:variant>
      <vt:variant>
        <vt:i4>1179698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_Toc290623297</vt:lpwstr>
      </vt:variant>
      <vt:variant>
        <vt:i4>1179698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_Toc290623296</vt:lpwstr>
      </vt:variant>
      <vt:variant>
        <vt:i4>1179698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_Toc290623295</vt:lpwstr>
      </vt:variant>
      <vt:variant>
        <vt:i4>1179698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_Toc290623294</vt:lpwstr>
      </vt:variant>
      <vt:variant>
        <vt:i4>1179698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_Toc290623293</vt:lpwstr>
      </vt:variant>
      <vt:variant>
        <vt:i4>1179698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_Toc290623292</vt:lpwstr>
      </vt:variant>
      <vt:variant>
        <vt:i4>1179698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_Toc290623291</vt:lpwstr>
      </vt:variant>
      <vt:variant>
        <vt:i4>1179698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_Toc290623290</vt:lpwstr>
      </vt:variant>
      <vt:variant>
        <vt:i4>1245234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_Toc290623289</vt:lpwstr>
      </vt:variant>
      <vt:variant>
        <vt:i4>1245234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_Toc290623288</vt:lpwstr>
      </vt:variant>
      <vt:variant>
        <vt:i4>1245234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_Toc290623287</vt:lpwstr>
      </vt:variant>
      <vt:variant>
        <vt:i4>1245234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_Toc290623286</vt:lpwstr>
      </vt:variant>
      <vt:variant>
        <vt:i4>1245234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_Toc290623285</vt:lpwstr>
      </vt:variant>
      <vt:variant>
        <vt:i4>1245234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_Toc290623284</vt:lpwstr>
      </vt:variant>
      <vt:variant>
        <vt:i4>1245234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_Toc290623283</vt:lpwstr>
      </vt:variant>
      <vt:variant>
        <vt:i4>1245234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_Toc290623282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_Toc290623281</vt:lpwstr>
      </vt:variant>
      <vt:variant>
        <vt:i4>1245234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_Toc290623280</vt:lpwstr>
      </vt:variant>
      <vt:variant>
        <vt:i4>1835058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_Toc290623279</vt:lpwstr>
      </vt:variant>
      <vt:variant>
        <vt:i4>1835058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_Toc290623278</vt:lpwstr>
      </vt:variant>
      <vt:variant>
        <vt:i4>1835058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_Toc290623277</vt:lpwstr>
      </vt:variant>
      <vt:variant>
        <vt:i4>1835058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_Toc290623276</vt:lpwstr>
      </vt:variant>
      <vt:variant>
        <vt:i4>1835058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_Toc290623275</vt:lpwstr>
      </vt:variant>
      <vt:variant>
        <vt:i4>1835058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_Toc290623274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_Toc290623273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_Toc290623272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_Toc290623271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245982562@qq.com</cp:lastModifiedBy>
  <cp:revision>303</cp:revision>
  <cp:lastPrinted>2019-08-05T06:18:00Z</cp:lastPrinted>
  <dcterms:created xsi:type="dcterms:W3CDTF">2019-10-14T06:07:00Z</dcterms:created>
  <dcterms:modified xsi:type="dcterms:W3CDTF">2026-07-13T07:44:00Z</dcterms:modified>
  <dc:creator/>
  <dc:description/>
  <dc:identifier/>
  <dc:language/>
  <dc:subject/>
  <dc:title/>
</cp:coreProperties>
</file>