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95" w:rsidRPr="00426695" w:rsidRDefault="00426695" w:rsidP="00426695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r w:rsidRPr="00426695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begin"/>
      </w:r>
      <w:r w:rsidRPr="00426695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instrText xml:space="preserve"> HYPERLINK "https://www.cnblogs.com/tangyb/p/8971658.html" </w:instrText>
      </w:r>
      <w:r w:rsidRPr="00426695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separate"/>
      </w:r>
      <w:r w:rsidRPr="00426695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Windows10</w:t>
      </w:r>
      <w:r w:rsidRPr="00426695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下安装</w:t>
      </w:r>
      <w:r w:rsidRPr="00426695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MySQL8.0</w:t>
      </w:r>
      <w:r w:rsidRPr="00426695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end"/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：首先去官网下载安装包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下载地址：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https://dev.mysql.com/downloads/mysql/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449175" cy="7353300"/>
            <wp:effectExtent l="0" t="0" r="9525" b="0"/>
            <wp:docPr id="5" name="图片 5" descr="https://images2018.cnblogs.com/blog/981899/201804/981899-20180429190040789-127926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81899/201804/981899-20180429190040789-12792621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　　　　这是我下载版本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：将解压文件解压到你安装的目录：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E:\mysql-8.0.11-winx64  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（我这是放在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E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盘根目录，不要放在有中文名字和空格的</w:t>
      </w:r>
      <w:proofErr w:type="gram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gram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目录下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例如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26695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781175" cy="676275"/>
            <wp:effectExtent l="0" t="0" r="9525" b="9525"/>
            <wp:docPr id="4" name="图片 4" descr="https://images2018.cnblogs.com/blog/981899/201804/981899-20180429190546139-1980212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981899/201804/981899-20180429190546139-19802124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：在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mysql-8.0.11-winx64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文件夹下面新建一个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my.ini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文件和一个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文件夹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886575" cy="3295650"/>
            <wp:effectExtent l="0" t="0" r="9525" b="0"/>
            <wp:docPr id="3" name="图片 3" descr="https://images2018.cnblogs.com/blog/981899/201804/981899-20180429190657895-4896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981899/201804/981899-20180429190657895-4896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my.ini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内容：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[</w:t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mysqld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]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设置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3306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端口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port=3306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设置</w:t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mysql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的安装目录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basedir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=E:\\mysql-5.7.22-winx64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设置</w:t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mysql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数据库的数据的存放目录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datadir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=E:\\mysql-5.7.22-winx64\\data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允许最大连接数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max_connections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=200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允许连接失败的次数。这是为了防止有人从该主机试图攻击数据库系统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max_connect_errors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=10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服务端使用的字符集默认为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UTF8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character-set-server=utf8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创建新表时将使用的默认存储引擎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default-storage-engine=INNODB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[</w:t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mysql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]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设置</w:t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mysql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客户端默认字符集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lastRenderedPageBreak/>
        <w:t>default-character-set=utf8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[client]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# </w:t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设置</w:t>
      </w:r>
      <w:proofErr w:type="spellStart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mysql</w:t>
      </w:r>
      <w:proofErr w:type="spellEnd"/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客户端连接服务端时默认使用的端口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port=3306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26695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default-character-set=utf8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：配置系统环境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26695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53075" cy="2038350"/>
            <wp:effectExtent l="0" t="0" r="9525" b="0"/>
            <wp:docPr id="2" name="图片 2" descr="https://images2018.cnblogs.com/blog/981899/201804/981899-20180429191129805-1900374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981899/201804/981899-20180429191129805-19003748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中添加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%MYSQL_HOME%\bin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：以管理员的身份打开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窗口跳转路径到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E:\mysql-8.0.11-winx64\bin</w:t>
      </w:r>
    </w:p>
    <w:p w:rsidR="00426695" w:rsidRPr="00426695" w:rsidRDefault="00426695" w:rsidP="0042669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初始化命令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mysqld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--initialize --user=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--console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记住一定要进行初始化，很多人不进行初始化，就出现了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1067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错误，怎么弄都搞不定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初始化完成之后，会生成一个临时密码这里需要注意把临时密码记住（在）</w:t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然后在你的数据库保存目录生成一些文件，不用管</w:t>
      </w:r>
      <w:r w:rsidRPr="00426695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297150" cy="5695950"/>
            <wp:effectExtent l="0" t="0" r="0" b="0"/>
            <wp:docPr id="1" name="图片 1" descr="https://images2018.cnblogs.com/blog/981899/201804/981899-20180429191948310-1685290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981899/201804/981899-20180429191948310-1685290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95" w:rsidRPr="00426695" w:rsidRDefault="00426695" w:rsidP="00426695">
      <w:pPr>
        <w:widowControl/>
        <w:shd w:val="clear" w:color="auto" w:fill="D6D3D6"/>
        <w:spacing w:before="150" w:after="150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26695" w:rsidRPr="00426695" w:rsidRDefault="00426695" w:rsidP="00426695">
      <w:pPr>
        <w:widowControl/>
        <w:numPr>
          <w:ilvl w:val="0"/>
          <w:numId w:val="1"/>
        </w:numPr>
        <w:shd w:val="clear" w:color="auto" w:fill="D6D3D6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接着就是输入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mysqld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-install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进行服务的添加</w:t>
      </w:r>
    </w:p>
    <w:p w:rsidR="00426695" w:rsidRPr="00426695" w:rsidRDefault="00426695" w:rsidP="0042669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输入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net start 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启动服务</w:t>
      </w:r>
    </w:p>
    <w:p w:rsidR="00426695" w:rsidRPr="00426695" w:rsidRDefault="00426695" w:rsidP="00426695">
      <w:pPr>
        <w:widowControl/>
        <w:numPr>
          <w:ilvl w:val="0"/>
          <w:numId w:val="1"/>
        </w:numPr>
        <w:shd w:val="clear" w:color="auto" w:fill="D6D3D6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输入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-u root -p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进行登录数据库，这时提示需要密码，然后就是用你上面的密码登录</w:t>
      </w:r>
    </w:p>
    <w:p w:rsidR="00426695" w:rsidRPr="00426695" w:rsidRDefault="00426695" w:rsidP="0042669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修改密码语句：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ALTER USER 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root@localhost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IDENTIFIED  BY '123456';    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修改密码为：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123456</w:t>
      </w:r>
      <w:bookmarkStart w:id="0" w:name="_GoBack"/>
      <w:bookmarkEnd w:id="0"/>
    </w:p>
    <w:p w:rsidR="00426695" w:rsidRPr="00426695" w:rsidRDefault="00426695" w:rsidP="00426695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备注：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8.0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之前版本，忘记密码修改方法</w:t>
      </w:r>
    </w:p>
    <w:p w:rsidR="00426695" w:rsidRPr="00426695" w:rsidRDefault="00426695" w:rsidP="0042669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找到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bin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目录：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mysqld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--skip-grant-tables</w:t>
      </w:r>
    </w:p>
    <w:p w:rsidR="00426695" w:rsidRPr="00426695" w:rsidRDefault="00426695" w:rsidP="0042669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重新在开一个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窗口</w:t>
      </w:r>
    </w:p>
    <w:p w:rsidR="00426695" w:rsidRPr="00426695" w:rsidRDefault="00426695" w:rsidP="0042669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找到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bin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目录：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mysql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就进入登陆状态了</w:t>
      </w:r>
    </w:p>
    <w:p w:rsidR="00426695" w:rsidRPr="00426695" w:rsidRDefault="00426695" w:rsidP="0042669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5.7.22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修改密码语句：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update user set </w:t>
      </w:r>
      <w:proofErr w:type="spell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authentication_string</w:t>
      </w:r>
      <w:proofErr w:type="spell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=</w:t>
      </w:r>
      <w:proofErr w:type="gramStart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password(</w:t>
      </w:r>
      <w:proofErr w:type="gramEnd"/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'123456') where user='root' and host='localhost';</w:t>
      </w:r>
    </w:p>
    <w:p w:rsidR="00426695" w:rsidRPr="00426695" w:rsidRDefault="00426695" w:rsidP="0042669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5.6.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修改密码语句：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update user set password=password('123456') where user='root' and host='localhost';  (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我没有实验过，网上都是这么写的</w:t>
      </w:r>
      <w:r w:rsidRPr="0042669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426695" w:rsidRPr="00426695" w:rsidRDefault="00426695"/>
    <w:sectPr w:rsidR="00426695" w:rsidRPr="0042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06CA"/>
    <w:multiLevelType w:val="multilevel"/>
    <w:tmpl w:val="311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A66D3"/>
    <w:multiLevelType w:val="multilevel"/>
    <w:tmpl w:val="E38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95"/>
    <w:rsid w:val="004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3FF8F-6C6A-4FA8-A742-AF00CF17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66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669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266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1244</Characters>
  <Application>Microsoft Office Word</Application>
  <DocSecurity>0</DocSecurity>
  <Lines>10</Lines>
  <Paragraphs>2</Paragraphs>
  <ScaleCrop>false</ScaleCrop>
  <Company>睿派克技术论坛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repaik.com</dc:creator>
  <cp:keywords/>
  <dc:description/>
  <cp:lastModifiedBy>repaik.com</cp:lastModifiedBy>
  <cp:revision>1</cp:revision>
  <dcterms:created xsi:type="dcterms:W3CDTF">2019-04-03T17:23:00Z</dcterms:created>
  <dcterms:modified xsi:type="dcterms:W3CDTF">2019-04-03T17:24:00Z</dcterms:modified>
</cp:coreProperties>
</file>