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CA03427" w:rsidR="005B2106" w:rsidRDefault="00C57EDD" w:rsidP="005C23C7"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6291B35F" w:rsidR="00FE2407" w:rsidRDefault="00F8694B" w:rsidP="00FE2407">
            <w:r>
              <w:rPr>
                <w:rFonts w:cstheme="minorHAnsi"/>
              </w:rPr>
              <w:t>NM</w:t>
            </w:r>
            <w:r w:rsidR="00FE2407" w:rsidRPr="00AB20AC">
              <w:rPr>
                <w:rFonts w:cstheme="minorHAnsi"/>
              </w:rPr>
              <w:t xml:space="preserve"> ID</w:t>
            </w:r>
          </w:p>
        </w:tc>
        <w:tc>
          <w:tcPr>
            <w:tcW w:w="4508" w:type="dxa"/>
          </w:tcPr>
          <w:p w14:paraId="039728F8" w14:textId="5D5D74A7" w:rsidR="00FE2407" w:rsidRDefault="00F8694B" w:rsidP="00FE2407">
            <w:r w:rsidRPr="00F8694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10EA79BA4AE54CFB5BE481B49078887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F9C540" w:rsidR="00FE2407" w:rsidRDefault="00F8694B" w:rsidP="00FE2407">
            <w:r w:rsidRPr="00F8694B">
              <w:t>How to Create a Google Ads Campaign for your brand</w:t>
            </w:r>
          </w:p>
        </w:tc>
      </w:tr>
    </w:tbl>
    <w:p w14:paraId="61AEB4B7" w14:textId="77777777" w:rsidR="00EE3489" w:rsidRDefault="00EE3489" w:rsidP="00DB6A25">
      <w:pPr>
        <w:rPr>
          <w:b/>
          <w:bCs/>
          <w:sz w:val="24"/>
          <w:szCs w:val="24"/>
        </w:rPr>
      </w:pPr>
    </w:p>
    <w:p w14:paraId="58EBCBCD" w14:textId="77777777" w:rsidR="0010561D" w:rsidRDefault="0010561D" w:rsidP="00DB6A25">
      <w:pPr>
        <w:rPr>
          <w:b/>
          <w:bCs/>
          <w:sz w:val="24"/>
          <w:szCs w:val="24"/>
        </w:rPr>
      </w:pPr>
    </w:p>
    <w:p w14:paraId="68F669BC" w14:textId="77777777" w:rsidR="0010561D" w:rsidRDefault="0010561D" w:rsidP="00DB6A25">
      <w:pPr>
        <w:rPr>
          <w:b/>
          <w:bCs/>
          <w:sz w:val="24"/>
          <w:szCs w:val="24"/>
        </w:rPr>
      </w:pPr>
    </w:p>
    <w:p w14:paraId="50435193" w14:textId="77777777" w:rsidR="0010561D" w:rsidRPr="003C4A8E" w:rsidRDefault="0010561D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1641"/>
        <w:gridCol w:w="1364"/>
        <w:gridCol w:w="1404"/>
        <w:gridCol w:w="1279"/>
        <w:gridCol w:w="2116"/>
        <w:gridCol w:w="2256"/>
      </w:tblGrid>
      <w:tr w:rsidR="00EE3489" w:rsidRPr="007A3AE5" w14:paraId="38545458" w14:textId="77777777" w:rsidTr="006D6A7E">
        <w:tc>
          <w:tcPr>
            <w:tcW w:w="1641" w:type="dxa"/>
          </w:tcPr>
          <w:p w14:paraId="441021D3" w14:textId="6EE64C9D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Problem Statement (PS)</w:t>
            </w:r>
          </w:p>
        </w:tc>
        <w:tc>
          <w:tcPr>
            <w:tcW w:w="1364" w:type="dxa"/>
          </w:tcPr>
          <w:p w14:paraId="39EE6B3A" w14:textId="451A200E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I</w:t>
            </w:r>
            <w:r w:rsidR="007A3AE5" w:rsidRPr="006D6A7E">
              <w:rPr>
                <w:b/>
                <w:bCs/>
              </w:rPr>
              <w:t xml:space="preserve"> </w:t>
            </w:r>
            <w:r w:rsidRPr="006D6A7E">
              <w:rPr>
                <w:b/>
                <w:bCs/>
              </w:rPr>
              <w:t>am</w:t>
            </w:r>
            <w:r w:rsidR="007A3AE5" w:rsidRPr="006D6A7E">
              <w:rPr>
                <w:b/>
                <w:bCs/>
              </w:rPr>
              <w:t xml:space="preserve"> (Customer)</w:t>
            </w:r>
          </w:p>
        </w:tc>
        <w:tc>
          <w:tcPr>
            <w:tcW w:w="1404" w:type="dxa"/>
          </w:tcPr>
          <w:p w14:paraId="0A94662B" w14:textId="614C601A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I’m trying to</w:t>
            </w:r>
          </w:p>
        </w:tc>
        <w:tc>
          <w:tcPr>
            <w:tcW w:w="1279" w:type="dxa"/>
          </w:tcPr>
          <w:p w14:paraId="7A2027C8" w14:textId="4A0FAA39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But</w:t>
            </w:r>
          </w:p>
        </w:tc>
        <w:tc>
          <w:tcPr>
            <w:tcW w:w="2116" w:type="dxa"/>
          </w:tcPr>
          <w:p w14:paraId="3EA30B48" w14:textId="5602324F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Because</w:t>
            </w:r>
          </w:p>
        </w:tc>
        <w:tc>
          <w:tcPr>
            <w:tcW w:w="2256" w:type="dxa"/>
          </w:tcPr>
          <w:p w14:paraId="0FF4AB17" w14:textId="2D50E63B" w:rsidR="003E3A16" w:rsidRPr="006D6A7E" w:rsidRDefault="003E3A16" w:rsidP="003E3A16">
            <w:pPr>
              <w:rPr>
                <w:b/>
                <w:bCs/>
              </w:rPr>
            </w:pPr>
            <w:r w:rsidRPr="006D6A7E">
              <w:rPr>
                <w:b/>
                <w:bCs/>
              </w:rPr>
              <w:t>Which makes me feel</w:t>
            </w:r>
          </w:p>
        </w:tc>
      </w:tr>
      <w:tr w:rsidR="00EE3489" w14:paraId="3690B12A" w14:textId="77777777" w:rsidTr="006D6A7E">
        <w:tc>
          <w:tcPr>
            <w:tcW w:w="1641" w:type="dxa"/>
          </w:tcPr>
          <w:p w14:paraId="16347648" w14:textId="127EA3DF" w:rsidR="003E3A16" w:rsidRPr="006D6A7E" w:rsidRDefault="003E3A16" w:rsidP="003E3A16">
            <w:r w:rsidRPr="006D6A7E">
              <w:t>PS-1</w:t>
            </w:r>
          </w:p>
        </w:tc>
        <w:tc>
          <w:tcPr>
            <w:tcW w:w="1364" w:type="dxa"/>
          </w:tcPr>
          <w:p w14:paraId="75AA787A" w14:textId="345AF5C1" w:rsidR="003E3A16" w:rsidRPr="006D6A7E" w:rsidRDefault="00BB41AF" w:rsidP="003E3A16">
            <w:r>
              <w:t>Startup tech company</w:t>
            </w:r>
          </w:p>
        </w:tc>
        <w:tc>
          <w:tcPr>
            <w:tcW w:w="1404" w:type="dxa"/>
          </w:tcPr>
          <w:p w14:paraId="27DCD5BC" w14:textId="4E010CB7" w:rsidR="003E3A16" w:rsidRPr="006D6A7E" w:rsidRDefault="00BB41AF" w:rsidP="003E3A16">
            <w:r w:rsidRPr="00BB41AF">
              <w:t xml:space="preserve"> </w:t>
            </w:r>
            <w:r>
              <w:t>C</w:t>
            </w:r>
            <w:r w:rsidRPr="00BB41AF">
              <w:t>reate brand awareness and acquire new users for its mobile app quickly.</w:t>
            </w:r>
          </w:p>
        </w:tc>
        <w:tc>
          <w:tcPr>
            <w:tcW w:w="1279" w:type="dxa"/>
          </w:tcPr>
          <w:p w14:paraId="5E00590C" w14:textId="714EA42C" w:rsidR="003E3A16" w:rsidRPr="006D6A7E" w:rsidRDefault="008E54CB" w:rsidP="003E3A16">
            <w:r>
              <w:t xml:space="preserve">The </w:t>
            </w:r>
            <w:r w:rsidR="00BB41AF">
              <w:t>cost for advertising is very high in most of the available platforms.</w:t>
            </w:r>
          </w:p>
        </w:tc>
        <w:tc>
          <w:tcPr>
            <w:tcW w:w="2116" w:type="dxa"/>
          </w:tcPr>
          <w:p w14:paraId="4E6513B3" w14:textId="2566D5C7" w:rsidR="003E3A16" w:rsidRPr="006D6A7E" w:rsidRDefault="00BB41AF" w:rsidP="003E3A16">
            <w:r>
              <w:t>The high advertisement cost depends on various factors such as competition, ad placement, ad quality etc.</w:t>
            </w:r>
          </w:p>
        </w:tc>
        <w:tc>
          <w:tcPr>
            <w:tcW w:w="2256" w:type="dxa"/>
          </w:tcPr>
          <w:p w14:paraId="16B19AEA" w14:textId="2C82D491" w:rsidR="00EE3489" w:rsidRPr="006D6A7E" w:rsidRDefault="00BB41AF" w:rsidP="003E3A16">
            <w:r>
              <w:t>Google ads give</w:t>
            </w:r>
            <w:r w:rsidRPr="00BB41AF">
              <w:t xml:space="preserve"> a way to use digital advertising to achieve these goals within their budget constraints.</w:t>
            </w:r>
          </w:p>
        </w:tc>
      </w:tr>
      <w:tr w:rsidR="00EE3489" w14:paraId="2CDBBD4F" w14:textId="77777777" w:rsidTr="006D6A7E">
        <w:tc>
          <w:tcPr>
            <w:tcW w:w="1641" w:type="dxa"/>
          </w:tcPr>
          <w:p w14:paraId="67E96DE6" w14:textId="07522C7B" w:rsidR="003E3A16" w:rsidRPr="006D6A7E" w:rsidRDefault="007A3AE5" w:rsidP="003E3A16">
            <w:r w:rsidRPr="006D6A7E">
              <w:t>PS-2</w:t>
            </w:r>
          </w:p>
        </w:tc>
        <w:tc>
          <w:tcPr>
            <w:tcW w:w="1364" w:type="dxa"/>
          </w:tcPr>
          <w:p w14:paraId="012A0200" w14:textId="5DD467B1" w:rsidR="003E3A16" w:rsidRPr="006D6A7E" w:rsidRDefault="00F8694B" w:rsidP="003E3A16">
            <w:r>
              <w:t>L</w:t>
            </w:r>
            <w:r w:rsidR="00BB41AF" w:rsidRPr="00BB41AF">
              <w:t>ocal restauran</w:t>
            </w:r>
            <w:r w:rsidR="00BB41AF">
              <w:t>t</w:t>
            </w:r>
          </w:p>
        </w:tc>
        <w:tc>
          <w:tcPr>
            <w:tcW w:w="1404" w:type="dxa"/>
          </w:tcPr>
          <w:p w14:paraId="439B6DA0" w14:textId="7D9537C6" w:rsidR="003E3A16" w:rsidRPr="006D6A7E" w:rsidRDefault="00BB41AF" w:rsidP="003E3A16">
            <w:r w:rsidRPr="00BB41AF">
              <w:t xml:space="preserve"> </w:t>
            </w:r>
            <w:r w:rsidR="00F8694B">
              <w:t>M</w:t>
            </w:r>
            <w:r w:rsidRPr="00BB41AF">
              <w:t>aintain consistent foot traffic, especially during weekdays</w:t>
            </w:r>
          </w:p>
        </w:tc>
        <w:tc>
          <w:tcPr>
            <w:tcW w:w="1279" w:type="dxa"/>
          </w:tcPr>
          <w:p w14:paraId="3CC972BC" w14:textId="3C9F2D91" w:rsidR="003E3A16" w:rsidRPr="006D6A7E" w:rsidRDefault="00BB41AF" w:rsidP="003E3A16">
            <w:r>
              <w:t>The cost for advertising is very high in most of the available platforms</w:t>
            </w:r>
            <w:r w:rsidR="00587817">
              <w:t>.</w:t>
            </w:r>
          </w:p>
        </w:tc>
        <w:tc>
          <w:tcPr>
            <w:tcW w:w="2116" w:type="dxa"/>
          </w:tcPr>
          <w:p w14:paraId="174372E9" w14:textId="46CC1E12" w:rsidR="003E3A16" w:rsidRPr="006D6A7E" w:rsidRDefault="00BB41AF" w:rsidP="009B6E10">
            <w:r>
              <w:t>The high advertisement cost depends on various factors such as competition, ad placement, ad quality etc.</w:t>
            </w:r>
          </w:p>
        </w:tc>
        <w:tc>
          <w:tcPr>
            <w:tcW w:w="2256" w:type="dxa"/>
          </w:tcPr>
          <w:p w14:paraId="119C1B9B" w14:textId="53A6C22C" w:rsidR="006D6A7E" w:rsidRPr="006D6A7E" w:rsidRDefault="00F8694B" w:rsidP="003E3A16">
            <w:r w:rsidRPr="00F8694B">
              <w:t xml:space="preserve">They want to use </w:t>
            </w:r>
            <w:r>
              <w:t>google ads</w:t>
            </w:r>
            <w:r w:rsidRPr="00F8694B">
              <w:t xml:space="preserve"> to increase weekday lunch and dinner reservations and promote special offers effectively.</w:t>
            </w:r>
          </w:p>
        </w:tc>
      </w:tr>
      <w:tr w:rsidR="00FB756B" w14:paraId="1B84D791" w14:textId="77777777" w:rsidTr="006D6A7E">
        <w:tc>
          <w:tcPr>
            <w:tcW w:w="1641" w:type="dxa"/>
          </w:tcPr>
          <w:p w14:paraId="24F8F169" w14:textId="2C01615D" w:rsidR="00FB756B" w:rsidRPr="006D6A7E" w:rsidRDefault="00FB756B" w:rsidP="003E3A16">
            <w:r>
              <w:t>PS-3</w:t>
            </w:r>
          </w:p>
        </w:tc>
        <w:tc>
          <w:tcPr>
            <w:tcW w:w="1364" w:type="dxa"/>
          </w:tcPr>
          <w:p w14:paraId="7D520EC0" w14:textId="1DAD85AD" w:rsidR="00FB756B" w:rsidRDefault="00F8694B" w:rsidP="003E3A16">
            <w:r>
              <w:t>N</w:t>
            </w:r>
            <w:r w:rsidRPr="00F8694B">
              <w:t>onprofit organization</w:t>
            </w:r>
          </w:p>
        </w:tc>
        <w:tc>
          <w:tcPr>
            <w:tcW w:w="1404" w:type="dxa"/>
          </w:tcPr>
          <w:p w14:paraId="500CD223" w14:textId="65E857AE" w:rsidR="00FB756B" w:rsidRDefault="00F8694B" w:rsidP="003E3A16">
            <w:r>
              <w:t>L</w:t>
            </w:r>
            <w:r w:rsidRPr="00F8694B">
              <w:t>ooking to raise funds for a specific cause.</w:t>
            </w:r>
          </w:p>
        </w:tc>
        <w:tc>
          <w:tcPr>
            <w:tcW w:w="1279" w:type="dxa"/>
          </w:tcPr>
          <w:p w14:paraId="16E66242" w14:textId="3DA9818E" w:rsidR="00FB756B" w:rsidRDefault="00BB41AF" w:rsidP="003E3A16">
            <w:r>
              <w:t>The cost for advertising is very high in most of the available platforms.</w:t>
            </w:r>
          </w:p>
        </w:tc>
        <w:tc>
          <w:tcPr>
            <w:tcW w:w="2116" w:type="dxa"/>
          </w:tcPr>
          <w:p w14:paraId="1F5433C7" w14:textId="68CA86B8" w:rsidR="00FB756B" w:rsidRPr="00587817" w:rsidRDefault="00BB41AF" w:rsidP="009B6E10">
            <w:r>
              <w:t>The high advertisement cost depends on various factors such as competition, ad placement, ad quality etc.</w:t>
            </w:r>
          </w:p>
        </w:tc>
        <w:tc>
          <w:tcPr>
            <w:tcW w:w="2256" w:type="dxa"/>
          </w:tcPr>
          <w:p w14:paraId="7C531CCD" w14:textId="7492A247" w:rsidR="00FB756B" w:rsidRPr="00587817" w:rsidRDefault="00F8694B" w:rsidP="003E3A16">
            <w:r w:rsidRPr="00F8694B">
              <w:t>They need a strategy to use digital advertising to target potential donors and maximize their donations to support their mission.</w:t>
            </w:r>
          </w:p>
        </w:tc>
      </w:tr>
    </w:tbl>
    <w:p w14:paraId="64A621F2" w14:textId="77777777" w:rsidR="006D6A7E" w:rsidRPr="003C4A8E" w:rsidRDefault="006D6A7E" w:rsidP="007A3AE5">
      <w:pPr>
        <w:rPr>
          <w:sz w:val="24"/>
          <w:szCs w:val="24"/>
        </w:rPr>
      </w:pPr>
    </w:p>
    <w:sectPr w:rsidR="006D6A7E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10561D"/>
    <w:rsid w:val="00213958"/>
    <w:rsid w:val="003A7B10"/>
    <w:rsid w:val="003C4A8E"/>
    <w:rsid w:val="003E3A16"/>
    <w:rsid w:val="00492ABB"/>
    <w:rsid w:val="00533744"/>
    <w:rsid w:val="00561A44"/>
    <w:rsid w:val="00587817"/>
    <w:rsid w:val="005B2106"/>
    <w:rsid w:val="0063767B"/>
    <w:rsid w:val="00681C01"/>
    <w:rsid w:val="006D205D"/>
    <w:rsid w:val="006D6A7E"/>
    <w:rsid w:val="0079695D"/>
    <w:rsid w:val="007A3AE5"/>
    <w:rsid w:val="008E54CB"/>
    <w:rsid w:val="009B6E10"/>
    <w:rsid w:val="009D3AA0"/>
    <w:rsid w:val="00AC7F0A"/>
    <w:rsid w:val="00B676B1"/>
    <w:rsid w:val="00BB41AF"/>
    <w:rsid w:val="00C57EDD"/>
    <w:rsid w:val="00C7522F"/>
    <w:rsid w:val="00D43DD8"/>
    <w:rsid w:val="00D45A03"/>
    <w:rsid w:val="00DB6A25"/>
    <w:rsid w:val="00EE3489"/>
    <w:rsid w:val="00F8694B"/>
    <w:rsid w:val="00FB756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6B203CD9-EF21-43F5-9B0C-633329AA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Shenoy Hayden V</cp:lastModifiedBy>
  <cp:revision>13</cp:revision>
  <dcterms:created xsi:type="dcterms:W3CDTF">2023-05-05T18:08:00Z</dcterms:created>
  <dcterms:modified xsi:type="dcterms:W3CDTF">2023-10-28T06:27:00Z</dcterms:modified>
</cp:coreProperties>
</file>