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AC99" w14:textId="22F55BFD" w:rsidR="00785294" w:rsidRPr="00785294" w:rsidRDefault="00785294" w:rsidP="00785294">
      <w:pPr>
        <w:jc w:val="center"/>
        <w:rPr>
          <w:rFonts w:ascii="Adobe 楷体 Std R" w:eastAsia="Adobe 楷体 Std R" w:hAnsi="Adobe 楷体 Std R"/>
          <w:sz w:val="36"/>
          <w:szCs w:val="36"/>
        </w:rPr>
      </w:pPr>
      <w:r w:rsidRPr="00785294">
        <w:rPr>
          <w:rFonts w:ascii="宋体" w:eastAsia="宋体" w:hAnsi="宋体" w:hint="eastAsia"/>
          <w:sz w:val="36"/>
          <w:szCs w:val="36"/>
        </w:rPr>
        <w:t>项目章程</w:t>
      </w:r>
    </w:p>
    <w:p w14:paraId="39D6D12D" w14:textId="387D7C7D" w:rsidR="00785294" w:rsidRDefault="00785294">
      <w:pPr>
        <w:rPr>
          <w:rFonts w:ascii="宋体" w:eastAsia="宋体" w:hAnsi="宋体"/>
          <w:sz w:val="28"/>
          <w:szCs w:val="28"/>
        </w:rPr>
      </w:pPr>
    </w:p>
    <w:p w14:paraId="7E8E81A7" w14:textId="6577EDFB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·项目名称</w:t>
      </w:r>
    </w:p>
    <w:p w14:paraId="44F1AC6C" w14:textId="5AA7DBBA" w:rsidR="00785294" w:rsidRDefault="0078529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C6FCD">
        <w:rPr>
          <w:rFonts w:ascii="宋体" w:eastAsia="宋体" w:hAnsi="宋体" w:hint="eastAsia"/>
          <w:sz w:val="28"/>
          <w:szCs w:val="28"/>
        </w:rPr>
        <w:t>营养拼盘</w:t>
      </w:r>
    </w:p>
    <w:p w14:paraId="67262DF8" w14:textId="189DDBCF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·项目经理</w:t>
      </w:r>
    </w:p>
    <w:p w14:paraId="050640A5" w14:textId="5D8C2CA7" w:rsidR="00785294" w:rsidRDefault="00DC6FCD" w:rsidP="0078529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张宁</w:t>
      </w:r>
    </w:p>
    <w:p w14:paraId="578CB6B4" w14:textId="0773E67D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·项目背景</w:t>
      </w:r>
    </w:p>
    <w:p w14:paraId="1CA39273" w14:textId="77777777" w:rsidR="00DC6FCD" w:rsidRDefault="00DC6FCD" w:rsidP="00DC6FCD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随着生活水平的日益提高，人们对食物的要求也是越来越高，而且对科学的饮食有非常高的要求，但现在存在主要的问题包括：</w:t>
      </w:r>
    </w:p>
    <w:p w14:paraId="4A36077D" w14:textId="77777777" w:rsidR="00DC6FCD" w:rsidRDefault="00DC6FCD" w:rsidP="00DC6FCD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关于这类的小程序太少；</w:t>
      </w:r>
    </w:p>
    <w:p w14:paraId="15CA2BB7" w14:textId="77777777" w:rsidR="00DC6FCD" w:rsidRDefault="00DC6FCD" w:rsidP="00DC6FCD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好多此类小程序功能比较单一；</w:t>
      </w:r>
    </w:p>
    <w:p w14:paraId="07FBD524" w14:textId="77777777" w:rsidR="00DC6FCD" w:rsidRDefault="00DC6FCD" w:rsidP="00DC6FCD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好多功能特别复杂的小程序不方便一部分用户使用；</w:t>
      </w:r>
    </w:p>
    <w:p w14:paraId="045DF04D" w14:textId="1612D84B" w:rsidR="00785294" w:rsidRPr="00DC6FCD" w:rsidRDefault="00785294">
      <w:pPr>
        <w:rPr>
          <w:rFonts w:ascii="宋体" w:eastAsia="宋体" w:hAnsi="宋体"/>
          <w:sz w:val="28"/>
          <w:szCs w:val="28"/>
        </w:rPr>
      </w:pPr>
    </w:p>
    <w:p w14:paraId="55123B9C" w14:textId="71675FAB" w:rsidR="001C4761" w:rsidRPr="00DF1CA0" w:rsidRDefault="001C4761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·项目目标</w:t>
      </w:r>
    </w:p>
    <w:p w14:paraId="25CE1CBB" w14:textId="28EDD1EC" w:rsidR="001C4761" w:rsidRDefault="001C47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C6FCD">
        <w:rPr>
          <w:rFonts w:hint="eastAsia"/>
          <w:sz w:val="28"/>
          <w:szCs w:val="28"/>
        </w:rPr>
        <w:t>为所有人群解决不知道吃什么、不知道自己吃的是否健康等一系列问题</w:t>
      </w:r>
      <w:r w:rsidR="00E52D40">
        <w:rPr>
          <w:rFonts w:hint="eastAsia"/>
          <w:sz w:val="28"/>
          <w:szCs w:val="28"/>
        </w:rPr>
        <w:t>；</w:t>
      </w:r>
    </w:p>
    <w:p w14:paraId="37D4D246" w14:textId="7AD5FF60" w:rsidR="00A11ED1" w:rsidRDefault="00A11ED1" w:rsidP="00DC6FCD">
      <w:pPr>
        <w:rPr>
          <w:rFonts w:ascii="宋体" w:eastAsia="宋体" w:hAnsi="宋体"/>
          <w:sz w:val="28"/>
          <w:szCs w:val="28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·项目范围</w:t>
      </w:r>
    </w:p>
    <w:p w14:paraId="1F6955A8" w14:textId="7C7A4C82" w:rsidR="0092133C" w:rsidRDefault="009213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·用户</w:t>
      </w:r>
      <w:r w:rsidR="00410429">
        <w:rPr>
          <w:rFonts w:ascii="宋体" w:eastAsia="宋体" w:hAnsi="宋体" w:hint="eastAsia"/>
          <w:sz w:val="28"/>
          <w:szCs w:val="28"/>
        </w:rPr>
        <w:t>使用：用户浏览、使用、获得</w:t>
      </w:r>
      <w:r w:rsidR="00DC6FCD">
        <w:rPr>
          <w:rFonts w:ascii="宋体" w:eastAsia="宋体" w:hAnsi="宋体" w:hint="eastAsia"/>
          <w:sz w:val="28"/>
          <w:szCs w:val="28"/>
        </w:rPr>
        <w:t>食物</w:t>
      </w:r>
      <w:r w:rsidR="00E52D40">
        <w:rPr>
          <w:rFonts w:ascii="宋体" w:eastAsia="宋体" w:hAnsi="宋体" w:hint="eastAsia"/>
          <w:sz w:val="28"/>
          <w:szCs w:val="28"/>
        </w:rPr>
        <w:t>信息</w:t>
      </w:r>
      <w:r w:rsidR="00400BD4">
        <w:rPr>
          <w:rFonts w:ascii="宋体" w:eastAsia="宋体" w:hAnsi="宋体" w:hint="eastAsia"/>
          <w:sz w:val="28"/>
          <w:szCs w:val="28"/>
        </w:rPr>
        <w:t>。</w:t>
      </w:r>
    </w:p>
    <w:p w14:paraId="7867B4B3" w14:textId="6C021D5F" w:rsidR="00410429" w:rsidRDefault="004104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·公共功能：广告、特定活动。</w:t>
      </w:r>
    </w:p>
    <w:p w14:paraId="265E0B1E" w14:textId="3A6D6BD8" w:rsidR="00400BD4" w:rsidRDefault="00400BD4" w:rsidP="00400BD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·管理员功能：</w:t>
      </w:r>
      <w:r w:rsidR="00DC6FCD"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 w:hint="eastAsia"/>
          <w:sz w:val="28"/>
          <w:szCs w:val="28"/>
        </w:rPr>
        <w:t>审核、广告管理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、分析数据。</w:t>
      </w:r>
    </w:p>
    <w:p w14:paraId="3F4D5333" w14:textId="38AAD542" w:rsidR="00785294" w:rsidRDefault="00785294">
      <w:pPr>
        <w:rPr>
          <w:rFonts w:ascii="宋体" w:eastAsia="宋体" w:hAnsi="宋体"/>
          <w:sz w:val="28"/>
          <w:szCs w:val="28"/>
        </w:rPr>
      </w:pPr>
    </w:p>
    <w:p w14:paraId="0CC41D52" w14:textId="77777777" w:rsidR="00400BD4" w:rsidRPr="00400BD4" w:rsidRDefault="00400BD4">
      <w:pPr>
        <w:rPr>
          <w:rFonts w:ascii="宋体" w:eastAsia="宋体" w:hAnsi="宋体"/>
          <w:sz w:val="28"/>
          <w:szCs w:val="28"/>
        </w:rPr>
      </w:pPr>
    </w:p>
    <w:p w14:paraId="3493E96E" w14:textId="109EBE5E" w:rsidR="00785294" w:rsidRPr="00DF1CA0" w:rsidRDefault="00400BD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·进度</w:t>
      </w:r>
    </w:p>
    <w:p w14:paraId="0FD9DB84" w14:textId="17D3E14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019.3</w:t>
      </w:r>
      <w:r>
        <w:rPr>
          <w:rFonts w:ascii="宋体" w:eastAsia="宋体" w:hAnsi="宋体" w:hint="eastAsia"/>
          <w:sz w:val="28"/>
          <w:szCs w:val="28"/>
        </w:rPr>
        <w:t>月：组建核心团队，确定产品定位和产品范围，实现第一版产品原型。</w:t>
      </w:r>
    </w:p>
    <w:p w14:paraId="33C6FEE4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·3</w:t>
      </w:r>
      <w:r>
        <w:rPr>
          <w:rFonts w:ascii="宋体" w:eastAsia="宋体" w:hAnsi="宋体"/>
          <w:sz w:val="28"/>
          <w:szCs w:val="28"/>
        </w:rPr>
        <w:t>.5</w:t>
      </w:r>
      <w:r>
        <w:rPr>
          <w:rFonts w:ascii="宋体" w:eastAsia="宋体" w:hAnsi="宋体" w:hint="eastAsia"/>
          <w:sz w:val="28"/>
          <w:szCs w:val="28"/>
        </w:rPr>
        <w:t>前团队进行动员大会，确定合作模式和分工。</w:t>
      </w:r>
    </w:p>
    <w:p w14:paraId="742D438C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3.7</w:t>
      </w:r>
      <w:r>
        <w:rPr>
          <w:rFonts w:ascii="宋体" w:eastAsia="宋体" w:hAnsi="宋体" w:hint="eastAsia"/>
          <w:sz w:val="28"/>
          <w:szCs w:val="28"/>
        </w:rPr>
        <w:t>前确定产品定位。</w:t>
      </w:r>
    </w:p>
    <w:p w14:paraId="07854015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3.14</w:t>
      </w:r>
      <w:r>
        <w:rPr>
          <w:rFonts w:ascii="宋体" w:eastAsia="宋体" w:hAnsi="宋体" w:hint="eastAsia"/>
          <w:sz w:val="28"/>
          <w:szCs w:val="28"/>
        </w:rPr>
        <w:t>前完成第一版界面原型。</w:t>
      </w:r>
    </w:p>
    <w:p w14:paraId="1DF8209A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3.17</w:t>
      </w:r>
      <w:r>
        <w:rPr>
          <w:rFonts w:ascii="宋体" w:eastAsia="宋体" w:hAnsi="宋体" w:hint="eastAsia"/>
          <w:sz w:val="28"/>
          <w:szCs w:val="28"/>
        </w:rPr>
        <w:t>前确定第一版的产品范围。</w:t>
      </w:r>
    </w:p>
    <w:p w14:paraId="5307658C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3.20</w:t>
      </w:r>
      <w:r>
        <w:rPr>
          <w:rFonts w:ascii="宋体" w:eastAsia="宋体" w:hAnsi="宋体" w:hint="eastAsia"/>
          <w:sz w:val="28"/>
          <w:szCs w:val="28"/>
        </w:rPr>
        <w:t>前完成主要的技术分析。</w:t>
      </w:r>
    </w:p>
    <w:p w14:paraId="5DCF8F23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3.25</w:t>
      </w:r>
      <w:r>
        <w:rPr>
          <w:rFonts w:ascii="宋体" w:eastAsia="宋体" w:hAnsi="宋体" w:hint="eastAsia"/>
          <w:sz w:val="28"/>
          <w:szCs w:val="28"/>
        </w:rPr>
        <w:t>前决定下阶段迭代的内容。</w:t>
      </w:r>
    </w:p>
    <w:p w14:paraId="7EB32567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4 - 5</w:t>
      </w:r>
      <w:r>
        <w:rPr>
          <w:rFonts w:ascii="宋体" w:eastAsia="宋体" w:hAnsi="宋体" w:hint="eastAsia"/>
          <w:sz w:val="28"/>
          <w:szCs w:val="28"/>
        </w:rPr>
        <w:t>月：一步一步实现产品功能，优化UI界面。</w:t>
      </w:r>
    </w:p>
    <w:p w14:paraId="39AECBA4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019.6</w:t>
      </w:r>
      <w:r>
        <w:rPr>
          <w:rFonts w:ascii="宋体" w:eastAsia="宋体" w:hAnsi="宋体" w:hint="eastAsia"/>
          <w:sz w:val="28"/>
          <w:szCs w:val="28"/>
        </w:rPr>
        <w:t>月：进行产品测试。并对测试结果进行记录和统计，对产品bug进行修补和完善。</w:t>
      </w:r>
    </w:p>
    <w:p w14:paraId="01C729B9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6.6</w:t>
      </w:r>
      <w:r>
        <w:rPr>
          <w:rFonts w:ascii="宋体" w:eastAsia="宋体" w:hAnsi="宋体" w:hint="eastAsia"/>
          <w:sz w:val="28"/>
          <w:szCs w:val="28"/>
        </w:rPr>
        <w:t>前进行第一次产品测试，记录测试结果。</w:t>
      </w:r>
    </w:p>
    <w:p w14:paraId="50985B33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6.15</w:t>
      </w:r>
      <w:r>
        <w:rPr>
          <w:rFonts w:ascii="宋体" w:eastAsia="宋体" w:hAnsi="宋体" w:hint="eastAsia"/>
          <w:sz w:val="28"/>
          <w:szCs w:val="28"/>
        </w:rPr>
        <w:t>前完成对第一次产品测试出现的bug的修复。</w:t>
      </w:r>
    </w:p>
    <w:p w14:paraId="7FEF87D2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6.18</w:t>
      </w:r>
      <w:r>
        <w:rPr>
          <w:rFonts w:ascii="宋体" w:eastAsia="宋体" w:hAnsi="宋体" w:hint="eastAsia"/>
          <w:sz w:val="28"/>
          <w:szCs w:val="28"/>
        </w:rPr>
        <w:t>前进行第二次产品测试，继续记录测试结果。</w:t>
      </w:r>
    </w:p>
    <w:p w14:paraId="233A8165" w14:textId="77777777" w:rsidR="00564E1D" w:rsidRPr="002A2002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6.30</w:t>
      </w:r>
      <w:r>
        <w:rPr>
          <w:rFonts w:ascii="宋体" w:eastAsia="宋体" w:hAnsi="宋体" w:hint="eastAsia"/>
          <w:sz w:val="28"/>
          <w:szCs w:val="28"/>
        </w:rPr>
        <w:t>前完成对先前测试出现的所有bug的修复。</w:t>
      </w:r>
    </w:p>
    <w:p w14:paraId="34F9D791" w14:textId="6FCFB116" w:rsidR="00400BD4" w:rsidRPr="00564E1D" w:rsidRDefault="00400BD4">
      <w:pPr>
        <w:rPr>
          <w:rFonts w:ascii="宋体" w:eastAsia="宋体" w:hAnsi="宋体"/>
          <w:sz w:val="28"/>
          <w:szCs w:val="28"/>
        </w:rPr>
      </w:pPr>
    </w:p>
    <w:p w14:paraId="22C62E91" w14:textId="1767F89B" w:rsidR="00785294" w:rsidRPr="00DF1CA0" w:rsidRDefault="00A50DD3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·交付成果</w:t>
      </w:r>
    </w:p>
    <w:p w14:paraId="0AB90DF5" w14:textId="0A775F3D" w:rsidR="00A50DD3" w:rsidRDefault="00A50D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·完全实现需求的可运行程序及源代码。</w:t>
      </w:r>
    </w:p>
    <w:p w14:paraId="208D4FD9" w14:textId="1DF54BB4" w:rsidR="00A50DD3" w:rsidRDefault="00A50D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·主要技术文档：需求说明、产品说明、设计文档、测试报告。</w:t>
      </w:r>
    </w:p>
    <w:p w14:paraId="5BAD9769" w14:textId="32CE56BC" w:rsidR="00A50DD3" w:rsidRPr="00A50DD3" w:rsidRDefault="00A50DD3" w:rsidP="00A50DD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 w:rsidRPr="00A50DD3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</w:t>
      </w:r>
      <w:r w:rsidRPr="00A50DD3">
        <w:rPr>
          <w:rFonts w:ascii="宋体" w:eastAsia="宋体" w:hAnsi="宋体" w:hint="eastAsia"/>
          <w:sz w:val="28"/>
          <w:szCs w:val="28"/>
        </w:rPr>
        <w:lastRenderedPageBreak/>
        <w:t>计划、沟通计划、风险登记册、采购文件、主要变更记录、验收报告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665F89A" w14:textId="5D02158A" w:rsidR="00A50DD3" w:rsidRPr="00A50DD3" w:rsidRDefault="00A50DD3">
      <w:pPr>
        <w:rPr>
          <w:rFonts w:ascii="宋体" w:eastAsia="宋体" w:hAnsi="宋体"/>
          <w:sz w:val="28"/>
          <w:szCs w:val="28"/>
        </w:rPr>
      </w:pPr>
    </w:p>
    <w:p w14:paraId="6C2DBEA4" w14:textId="1C6735B5" w:rsidR="00564E1D" w:rsidRPr="00DF1CA0" w:rsidRDefault="00E63C4A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·签字</w:t>
      </w:r>
    </w:p>
    <w:p w14:paraId="7EAEAF32" w14:textId="0E8410FF" w:rsidR="00564E1D" w:rsidRDefault="00564E1D">
      <w:pPr>
        <w:rPr>
          <w:rFonts w:ascii="宋体" w:eastAsia="宋体" w:hAnsi="宋体"/>
          <w:sz w:val="28"/>
          <w:szCs w:val="28"/>
        </w:rPr>
      </w:pPr>
    </w:p>
    <w:p w14:paraId="7B8CB59D" w14:textId="77777777" w:rsidR="00564E1D" w:rsidRPr="00785294" w:rsidRDefault="00564E1D">
      <w:pPr>
        <w:rPr>
          <w:rFonts w:ascii="宋体" w:eastAsia="宋体" w:hAnsi="宋体"/>
          <w:sz w:val="28"/>
          <w:szCs w:val="28"/>
        </w:rPr>
      </w:pPr>
    </w:p>
    <w:sectPr w:rsidR="00564E1D" w:rsidRPr="0078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574F" w14:textId="77777777" w:rsidR="00470E92" w:rsidRDefault="00470E92" w:rsidP="00785294">
      <w:r>
        <w:separator/>
      </w:r>
    </w:p>
  </w:endnote>
  <w:endnote w:type="continuationSeparator" w:id="0">
    <w:p w14:paraId="64594DEB" w14:textId="77777777" w:rsidR="00470E92" w:rsidRDefault="00470E92" w:rsidP="0078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A27A3" w14:textId="77777777" w:rsidR="00470E92" w:rsidRDefault="00470E92" w:rsidP="00785294">
      <w:r>
        <w:separator/>
      </w:r>
    </w:p>
  </w:footnote>
  <w:footnote w:type="continuationSeparator" w:id="0">
    <w:p w14:paraId="4A9E89A3" w14:textId="77777777" w:rsidR="00470E92" w:rsidRDefault="00470E92" w:rsidP="0078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80"/>
    <w:rsid w:val="00130380"/>
    <w:rsid w:val="001C4761"/>
    <w:rsid w:val="00400BD4"/>
    <w:rsid w:val="00410429"/>
    <w:rsid w:val="00470E92"/>
    <w:rsid w:val="00564E1D"/>
    <w:rsid w:val="007431EE"/>
    <w:rsid w:val="00785294"/>
    <w:rsid w:val="00890298"/>
    <w:rsid w:val="0092133C"/>
    <w:rsid w:val="00990FD4"/>
    <w:rsid w:val="00A11ED1"/>
    <w:rsid w:val="00A50DD3"/>
    <w:rsid w:val="00DC6FCD"/>
    <w:rsid w:val="00DF1CA0"/>
    <w:rsid w:val="00E52D40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E118"/>
  <w15:chartTrackingRefBased/>
  <w15:docId w15:val="{F2A720EA-4CEA-4239-84C8-33FBC88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294"/>
    <w:rPr>
      <w:sz w:val="18"/>
      <w:szCs w:val="18"/>
    </w:rPr>
  </w:style>
  <w:style w:type="paragraph" w:styleId="a7">
    <w:name w:val="List Paragraph"/>
    <w:basedOn w:val="a"/>
    <w:uiPriority w:val="34"/>
    <w:qFormat/>
    <w:rsid w:val="00A50DD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张 宁</cp:lastModifiedBy>
  <cp:revision>11</cp:revision>
  <dcterms:created xsi:type="dcterms:W3CDTF">2019-03-21T12:31:00Z</dcterms:created>
  <dcterms:modified xsi:type="dcterms:W3CDTF">2019-06-19T03:15:00Z</dcterms:modified>
</cp:coreProperties>
</file>