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1D4EB6" w14:textId="648CBEF7" w:rsidR="00D70954" w:rsidRDefault="000F4067" w:rsidP="00D70954">
      <w:pPr>
        <w:ind w:left="360" w:hanging="360"/>
      </w:pPr>
      <w:r>
        <w:rPr>
          <w:rFonts w:hint="eastAsia"/>
        </w:rPr>
        <w:t>问题描述</w:t>
      </w:r>
    </w:p>
    <w:p w14:paraId="122883EE" w14:textId="0844FA47" w:rsidR="006A5ADA" w:rsidRDefault="000F4067" w:rsidP="00D7095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随着人们生活水平的提高</w:t>
      </w:r>
      <w:r w:rsidR="00D70954">
        <w:rPr>
          <w:rFonts w:hint="eastAsia"/>
        </w:rPr>
        <w:t>，越来越多的人乐于把钱花在吃喝玩乐上面。就比如旅游，每到节假日，旅游胜地都是人山人海，</w:t>
      </w:r>
      <w:r>
        <w:rPr>
          <w:rFonts w:hint="eastAsia"/>
        </w:rPr>
        <w:t>为了迎合这种市场，旅游景区也日益增长，到处都在建景区。</w:t>
      </w:r>
      <w:r w:rsidR="00D70954">
        <w:rPr>
          <w:rFonts w:hint="eastAsia"/>
        </w:rPr>
        <w:t>旅游的人里面分两种人：一种是跟团旅游，这样的旅游团通常会有一个旅游团；另一种是小群体旅行（</w:t>
      </w:r>
      <w:r w:rsidR="00D70954">
        <w:rPr>
          <w:rFonts w:hint="eastAsia"/>
        </w:rPr>
        <w:t>1</w:t>
      </w:r>
      <w:r w:rsidR="00D70954">
        <w:t>-5</w:t>
      </w:r>
      <w:r w:rsidR="00D70954">
        <w:rPr>
          <w:rFonts w:hint="eastAsia"/>
        </w:rPr>
        <w:t>人），没有导游，但在景区自己顾一个导游又不划算</w:t>
      </w:r>
    </w:p>
    <w:p w14:paraId="073C39F1" w14:textId="77777777" w:rsidR="000F4067" w:rsidRDefault="000F4067" w:rsidP="00D70954">
      <w:pPr>
        <w:pStyle w:val="a7"/>
        <w:numPr>
          <w:ilvl w:val="0"/>
          <w:numId w:val="1"/>
        </w:numPr>
        <w:ind w:firstLineChars="0"/>
      </w:pPr>
    </w:p>
    <w:p w14:paraId="31ADC6D7" w14:textId="5706501C" w:rsidR="00D70954" w:rsidRDefault="00D70954" w:rsidP="000F4067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有些导游比较专业，比如</w:t>
      </w:r>
      <w:r w:rsidR="000F4067">
        <w:rPr>
          <w:rFonts w:hint="eastAsia"/>
        </w:rPr>
        <w:t>著名</w:t>
      </w:r>
      <w:r w:rsidR="00EA0552">
        <w:rPr>
          <w:rFonts w:hint="eastAsia"/>
        </w:rPr>
        <w:t>景区的解说导游，他们通常会解说所到之处的历史，文</w:t>
      </w:r>
      <w:bookmarkStart w:id="0" w:name="_GoBack"/>
      <w:bookmarkEnd w:id="0"/>
      <w:r w:rsidR="00EA0552">
        <w:rPr>
          <w:rFonts w:hint="eastAsia"/>
        </w:rPr>
        <w:t>化背景等等，需要一定的功底</w:t>
      </w:r>
    </w:p>
    <w:p w14:paraId="462B3FCB" w14:textId="22B4092A" w:rsidR="00EA0552" w:rsidRDefault="00EA0552" w:rsidP="00EA0552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还有一些导游，只</w:t>
      </w:r>
      <w:r w:rsidR="000F4067">
        <w:rPr>
          <w:rFonts w:hint="eastAsia"/>
        </w:rPr>
        <w:t>负责带</w:t>
      </w:r>
      <w:r>
        <w:rPr>
          <w:rFonts w:hint="eastAsia"/>
        </w:rPr>
        <w:t>路，</w:t>
      </w:r>
      <w:r w:rsidR="000F4067">
        <w:rPr>
          <w:rFonts w:hint="eastAsia"/>
        </w:rPr>
        <w:t>并且经常</w:t>
      </w:r>
      <w:r>
        <w:rPr>
          <w:rFonts w:hint="eastAsia"/>
        </w:rPr>
        <w:t>会诱惑游客买很多无用的东西，</w:t>
      </w:r>
      <w:r w:rsidR="000F4067">
        <w:rPr>
          <w:rFonts w:hint="eastAsia"/>
        </w:rPr>
        <w:t>这是游客最反感的地方</w:t>
      </w:r>
    </w:p>
    <w:p w14:paraId="6FD066DF" w14:textId="2749CFFD" w:rsidR="000F4067" w:rsidRDefault="000F4067" w:rsidP="00EA0552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导游的数量可能满足不了散户的</w:t>
      </w:r>
      <w:r w:rsidR="00BA580C">
        <w:rPr>
          <w:rFonts w:hint="eastAsia"/>
        </w:rPr>
        <w:t>游客</w:t>
      </w:r>
    </w:p>
    <w:p w14:paraId="55BCDD7F" w14:textId="45981427" w:rsidR="00BA580C" w:rsidRDefault="00BA580C" w:rsidP="00EA0552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有很多游客可能到达目的地才会想找一个导游</w:t>
      </w:r>
    </w:p>
    <w:p w14:paraId="03130A9F" w14:textId="2EE1CB87" w:rsidR="00BA580C" w:rsidRDefault="00BA580C" w:rsidP="00BA580C">
      <w:pPr>
        <w:rPr>
          <w:rFonts w:hint="eastAsia"/>
        </w:rPr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目前网络已经非常普及，大众更容易接受一个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就能解决问题的方式。类比滴滴出行的成功案例，我们可以打造导游行业的“滴滴出行”，</w:t>
      </w:r>
      <w:proofErr w:type="gramStart"/>
      <w:r>
        <w:rPr>
          <w:rFonts w:hint="eastAsia"/>
        </w:rPr>
        <w:t>就暂叫‘领路人’</w:t>
      </w:r>
      <w:proofErr w:type="gramEnd"/>
      <w:r>
        <w:rPr>
          <w:rFonts w:hint="eastAsia"/>
        </w:rPr>
        <w:t>；</w:t>
      </w:r>
    </w:p>
    <w:sectPr w:rsidR="00BA58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DADBA7" w14:textId="77777777" w:rsidR="00CA6FE9" w:rsidRDefault="00CA6FE9" w:rsidP="00D70954">
      <w:r>
        <w:separator/>
      </w:r>
    </w:p>
  </w:endnote>
  <w:endnote w:type="continuationSeparator" w:id="0">
    <w:p w14:paraId="2D6D7485" w14:textId="77777777" w:rsidR="00CA6FE9" w:rsidRDefault="00CA6FE9" w:rsidP="00D709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BE0ED3" w14:textId="77777777" w:rsidR="00CA6FE9" w:rsidRDefault="00CA6FE9" w:rsidP="00D70954">
      <w:r>
        <w:separator/>
      </w:r>
    </w:p>
  </w:footnote>
  <w:footnote w:type="continuationSeparator" w:id="0">
    <w:p w14:paraId="2CC101D5" w14:textId="77777777" w:rsidR="00CA6FE9" w:rsidRDefault="00CA6FE9" w:rsidP="00D709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5D087F"/>
    <w:multiLevelType w:val="hybridMultilevel"/>
    <w:tmpl w:val="C5C6F512"/>
    <w:lvl w:ilvl="0" w:tplc="F31C30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913E2"/>
    <w:rsid w:val="000A6F9A"/>
    <w:rsid w:val="000F4067"/>
    <w:rsid w:val="00533628"/>
    <w:rsid w:val="005913E2"/>
    <w:rsid w:val="006A5ADA"/>
    <w:rsid w:val="00BA580C"/>
    <w:rsid w:val="00CA6FE9"/>
    <w:rsid w:val="00D70954"/>
    <w:rsid w:val="00EA0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6810EE"/>
  <w15:chartTrackingRefBased/>
  <w15:docId w15:val="{51B2A125-C6AE-42EB-9927-1BD27F319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09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095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09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0954"/>
    <w:rPr>
      <w:sz w:val="18"/>
      <w:szCs w:val="18"/>
    </w:rPr>
  </w:style>
  <w:style w:type="paragraph" w:styleId="a7">
    <w:name w:val="List Paragraph"/>
    <w:basedOn w:val="a"/>
    <w:uiPriority w:val="34"/>
    <w:qFormat/>
    <w:rsid w:val="00D7095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4</cp:revision>
  <dcterms:created xsi:type="dcterms:W3CDTF">2019-03-10T13:07:00Z</dcterms:created>
  <dcterms:modified xsi:type="dcterms:W3CDTF">2019-03-11T01:02:00Z</dcterms:modified>
</cp:coreProperties>
</file>