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02BF" w14:textId="46D8211E" w:rsidR="006A5ADA" w:rsidRDefault="000A7882">
      <w:bookmarkStart w:id="0" w:name="_GoBack"/>
      <w:bookmarkEnd w:id="0"/>
      <w:r w:rsidRPr="00A06A64">
        <w:rPr>
          <w:rFonts w:hint="eastAsia"/>
          <w:b/>
          <w:sz w:val="28"/>
          <w:szCs w:val="28"/>
        </w:rPr>
        <w:t>定位</w:t>
      </w:r>
      <w:r>
        <w:rPr>
          <w:rFonts w:hint="eastAsia"/>
        </w:rPr>
        <w:t>：为广大游客群众提供便利、贴心、实惠的导游随叫随到服务，使用户更加方便，及时的找到导游，也为广大的导游和有空闲的居民（可以利用空闲的时间当导游）提供更多的赚钱的机会。让导游行业更纯粹，不会出现商家与导游勾搭诱骗游客的现象</w:t>
      </w:r>
    </w:p>
    <w:p w14:paraId="6C7B47A6" w14:textId="267F4C39" w:rsidR="000A7882" w:rsidRDefault="000A7882">
      <w:r w:rsidRPr="00BD2C20">
        <w:rPr>
          <w:rFonts w:hint="eastAsia"/>
          <w:b/>
          <w:sz w:val="28"/>
          <w:szCs w:val="28"/>
        </w:rPr>
        <w:t>商业机会</w:t>
      </w:r>
      <w:r>
        <w:rPr>
          <w:rFonts w:hint="eastAsia"/>
        </w:rPr>
        <w:t>：</w:t>
      </w:r>
    </w:p>
    <w:p w14:paraId="7C9BDCF4" w14:textId="17AA3F40" w:rsidR="00BD2C20" w:rsidRDefault="00BD2C20">
      <w:pPr>
        <w:rPr>
          <w:rFonts w:hint="eastAsia"/>
        </w:rPr>
      </w:pPr>
      <w:r>
        <w:tab/>
      </w:r>
      <w:r>
        <w:rPr>
          <w:rFonts w:hint="eastAsia"/>
        </w:rPr>
        <w:t>用户群体为所有要旅游的人和愿意当导游的人</w:t>
      </w:r>
    </w:p>
    <w:p w14:paraId="4ABD8967" w14:textId="4CC84918" w:rsidR="000A7882" w:rsidRDefault="000A7882">
      <w:r>
        <w:tab/>
      </w:r>
      <w:r>
        <w:rPr>
          <w:rFonts w:hint="eastAsia"/>
        </w:rPr>
        <w:t>用户量大，每个人都有旅游的想法，如果大部分旅游的人都能注册这款</w:t>
      </w:r>
      <w:r>
        <w:rPr>
          <w:rFonts w:hint="eastAsia"/>
        </w:rPr>
        <w:t>APP</w:t>
      </w:r>
      <w:r>
        <w:rPr>
          <w:rFonts w:hint="eastAsia"/>
        </w:rPr>
        <w:t>的话，就掌握了超大的用户量，利润就不仅来源于匹配导游这些单一途径了</w:t>
      </w:r>
    </w:p>
    <w:p w14:paraId="3AA8EE7E" w14:textId="794934D8" w:rsidR="000A7882" w:rsidRDefault="000A7882">
      <w:r>
        <w:tab/>
      </w:r>
      <w:r>
        <w:rPr>
          <w:rFonts w:hint="eastAsia"/>
        </w:rPr>
        <w:t>导游数量多，大多数人都只是想找一个带路的人</w:t>
      </w:r>
      <w:r w:rsidR="00FD3ECD">
        <w:rPr>
          <w:rFonts w:hint="eastAsia"/>
        </w:rPr>
        <w:t>，所以对导游的要求不会太高，这样的情况为景区附近的居民提供了赚外快的机会，何乐而不为呢。</w:t>
      </w:r>
    </w:p>
    <w:p w14:paraId="087D2976" w14:textId="681AB8F5" w:rsidR="00BD2C20" w:rsidRDefault="00BD2C20">
      <w:r>
        <w:tab/>
      </w:r>
      <w:r>
        <w:rPr>
          <w:rFonts w:hint="eastAsia"/>
        </w:rPr>
        <w:t>相对于去旅游团报团游，这样的方式</w:t>
      </w:r>
      <w:r w:rsidR="00A06A64">
        <w:rPr>
          <w:rFonts w:hint="eastAsia"/>
        </w:rPr>
        <w:t>便捷，更及时，就像平常叫滴滴一样。到景区后，突然想要一个导游，立马发单，立马有人来</w:t>
      </w:r>
    </w:p>
    <w:p w14:paraId="6436756E" w14:textId="0828EAD5" w:rsidR="00A06A64" w:rsidRDefault="00A06A64">
      <w:r w:rsidRPr="00A06A64">
        <w:rPr>
          <w:rFonts w:hint="eastAsia"/>
          <w:b/>
          <w:sz w:val="28"/>
          <w:szCs w:val="28"/>
        </w:rPr>
        <w:t>商业模式</w:t>
      </w:r>
      <w:r>
        <w:rPr>
          <w:rFonts w:hint="eastAsia"/>
        </w:rPr>
        <w:t>：</w:t>
      </w:r>
    </w:p>
    <w:p w14:paraId="24C5964B" w14:textId="5DD8E240" w:rsidR="00A06A64" w:rsidRDefault="00A06A64">
      <w:r>
        <w:tab/>
      </w:r>
      <w:r>
        <w:rPr>
          <w:rFonts w:hint="eastAsia"/>
        </w:rPr>
        <w:t>前期为争取用户量，不从游客付费里面抽提成，保证用户的满意，用户量提升后，再慢慢赚取少量差价</w:t>
      </w:r>
    </w:p>
    <w:p w14:paraId="646C9B0C" w14:textId="6D241B40" w:rsidR="00A06A64" w:rsidRDefault="00A06A64">
      <w:pPr>
        <w:rPr>
          <w:rFonts w:hint="eastAsia"/>
        </w:rPr>
      </w:pPr>
      <w:r>
        <w:tab/>
      </w:r>
      <w:r>
        <w:rPr>
          <w:rFonts w:hint="eastAsia"/>
        </w:rPr>
        <w:t>店铺广告及推荐店铺排名</w:t>
      </w:r>
    </w:p>
    <w:sectPr w:rsidR="00A0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12B2C" w14:textId="77777777" w:rsidR="00A85C09" w:rsidRDefault="00A85C09" w:rsidP="000A7882">
      <w:r>
        <w:separator/>
      </w:r>
    </w:p>
  </w:endnote>
  <w:endnote w:type="continuationSeparator" w:id="0">
    <w:p w14:paraId="4BD75E62" w14:textId="77777777" w:rsidR="00A85C09" w:rsidRDefault="00A85C09" w:rsidP="000A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ED6F0" w14:textId="77777777" w:rsidR="00A85C09" w:rsidRDefault="00A85C09" w:rsidP="000A7882">
      <w:r>
        <w:separator/>
      </w:r>
    </w:p>
  </w:footnote>
  <w:footnote w:type="continuationSeparator" w:id="0">
    <w:p w14:paraId="5FD8D270" w14:textId="77777777" w:rsidR="00A85C09" w:rsidRDefault="00A85C09" w:rsidP="000A7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264"/>
    <w:rsid w:val="000A7882"/>
    <w:rsid w:val="00406A09"/>
    <w:rsid w:val="00533628"/>
    <w:rsid w:val="00661264"/>
    <w:rsid w:val="006A5ADA"/>
    <w:rsid w:val="00A06A64"/>
    <w:rsid w:val="00A85C09"/>
    <w:rsid w:val="00BD2C20"/>
    <w:rsid w:val="00F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6FF8F"/>
  <w15:chartTrackingRefBased/>
  <w15:docId w15:val="{9E9F21BD-A779-4FE8-8D3A-6A3AD3E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2019-03-11T01:03:00Z</dcterms:created>
  <dcterms:modified xsi:type="dcterms:W3CDTF">2019-03-11T10:40:00Z</dcterms:modified>
</cp:coreProperties>
</file>