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BCA62" w14:textId="73669CCB" w:rsidR="006A5ADA" w:rsidRDefault="004E3B8A">
      <w:r>
        <w:rPr>
          <w:rFonts w:hint="eastAsia"/>
        </w:rPr>
        <w:t>本‘领路人’</w:t>
      </w:r>
      <w:r>
        <w:rPr>
          <w:rFonts w:hint="eastAsia"/>
        </w:rPr>
        <w:t>APP</w:t>
      </w:r>
      <w:r>
        <w:rPr>
          <w:rFonts w:hint="eastAsia"/>
        </w:rPr>
        <w:t>主要服务三类用户</w:t>
      </w:r>
    </w:p>
    <w:p w14:paraId="429A1088" w14:textId="0B092C7A" w:rsidR="004E3B8A" w:rsidRDefault="004E3B8A" w:rsidP="004E3B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想要出去旅行的人</w:t>
      </w:r>
    </w:p>
    <w:p w14:paraId="7B73EBD7" w14:textId="441C44BC" w:rsidR="004E3B8A" w:rsidRDefault="004E3B8A" w:rsidP="004E3B8A">
      <w:pPr>
        <w:pStyle w:val="a7"/>
        <w:numPr>
          <w:ilvl w:val="1"/>
          <w:numId w:val="1"/>
        </w:numPr>
        <w:ind w:firstLineChars="0"/>
      </w:pPr>
      <w:r w:rsidRPr="005D6127">
        <w:rPr>
          <w:rFonts w:hint="eastAsia"/>
          <w:b/>
        </w:rPr>
        <w:t>愿望</w:t>
      </w:r>
      <w:r>
        <w:rPr>
          <w:rFonts w:hint="eastAsia"/>
        </w:rPr>
        <w:t>：在跟朋友家人等出去旅行，人数不多的情况下，希望能快速的找一个导游；希望导游不会擅自诱惑他们到各种店里买买买；希望请到价格更优惠的导游；希望能有比较官方的纪念品店推荐，在买东西的时候不会太吃亏</w:t>
      </w:r>
    </w:p>
    <w:p w14:paraId="4CEB6A1A" w14:textId="6381613C" w:rsidR="004E3B8A" w:rsidRDefault="004E3B8A" w:rsidP="004E3B8A">
      <w:pPr>
        <w:pStyle w:val="a7"/>
        <w:numPr>
          <w:ilvl w:val="1"/>
          <w:numId w:val="1"/>
        </w:numPr>
        <w:ind w:firstLineChars="0"/>
      </w:pPr>
      <w:r w:rsidRPr="005D6127">
        <w:rPr>
          <w:rFonts w:hint="eastAsia"/>
          <w:b/>
        </w:rPr>
        <w:t>消费观念</w:t>
      </w:r>
      <w:r>
        <w:rPr>
          <w:rFonts w:hint="eastAsia"/>
        </w:rPr>
        <w:t>：能够找到</w:t>
      </w:r>
      <w:r w:rsidR="004167E0">
        <w:rPr>
          <w:rFonts w:hint="eastAsia"/>
        </w:rPr>
        <w:t>价格优惠的饭店和旅馆，能够买到价格优惠的纪念品，尽量避免冲动消费，避免买到使自己后悔的物品</w:t>
      </w:r>
    </w:p>
    <w:p w14:paraId="757C24F8" w14:textId="2DA10BA5" w:rsidR="004167E0" w:rsidRDefault="004167E0" w:rsidP="004E3B8A">
      <w:pPr>
        <w:pStyle w:val="a7"/>
        <w:numPr>
          <w:ilvl w:val="1"/>
          <w:numId w:val="1"/>
        </w:numPr>
        <w:ind w:firstLineChars="0"/>
      </w:pPr>
      <w:r w:rsidRPr="005D6127">
        <w:rPr>
          <w:rFonts w:hint="eastAsia"/>
          <w:b/>
        </w:rPr>
        <w:t>使用网络的能力</w:t>
      </w:r>
      <w:r>
        <w:rPr>
          <w:rFonts w:hint="eastAsia"/>
        </w:rPr>
        <w:t>：出去旅游的人里面绝大多数都会通过网络使用</w:t>
      </w:r>
      <w:r>
        <w:rPr>
          <w:rFonts w:hint="eastAsia"/>
        </w:rPr>
        <w:t>APP</w:t>
      </w:r>
      <w:r>
        <w:rPr>
          <w:rFonts w:hint="eastAsia"/>
        </w:rPr>
        <w:t>，所以普及比较方便</w:t>
      </w:r>
    </w:p>
    <w:p w14:paraId="16488898" w14:textId="04A7464A" w:rsidR="00EA1173" w:rsidRDefault="004D2D90" w:rsidP="004D2D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有意愿做导游的人（专业的和当地人都可以，根据规则进行等级划分，以便游客匹配到合适的导游）</w:t>
      </w:r>
    </w:p>
    <w:p w14:paraId="4CA8D95B" w14:textId="0C4BD2A8" w:rsidR="004D2D90" w:rsidRDefault="004D2D90" w:rsidP="004D2D90">
      <w:pPr>
        <w:pStyle w:val="a7"/>
        <w:ind w:left="420" w:firstLineChars="0" w:firstLine="0"/>
      </w:pPr>
      <w:r w:rsidRPr="004D2D90">
        <w:rPr>
          <w:rFonts w:hint="eastAsia"/>
          <w:b/>
        </w:rPr>
        <w:t>愿望</w:t>
      </w:r>
      <w:r>
        <w:rPr>
          <w:rFonts w:hint="eastAsia"/>
        </w:rPr>
        <w:t>：对于专业的导游来说，希望</w:t>
      </w:r>
      <w:proofErr w:type="gramStart"/>
      <w:r>
        <w:rPr>
          <w:rFonts w:hint="eastAsia"/>
        </w:rPr>
        <w:t>酬劳高</w:t>
      </w:r>
      <w:proofErr w:type="gramEnd"/>
      <w:r>
        <w:rPr>
          <w:rFonts w:hint="eastAsia"/>
        </w:rPr>
        <w:t>一些，并且通过专业的知识给用户一个满意的解说，提升知名度，吸引更多的客户找他</w:t>
      </w:r>
    </w:p>
    <w:p w14:paraId="4A01BEB2" w14:textId="53DD3C44" w:rsidR="004D2D90" w:rsidRDefault="004D2D90" w:rsidP="004D2D90">
      <w:pPr>
        <w:pStyle w:val="a7"/>
        <w:ind w:left="420" w:firstLineChars="0" w:firstLine="0"/>
      </w:pPr>
      <w:r>
        <w:tab/>
      </w:r>
      <w:r>
        <w:rPr>
          <w:rFonts w:hint="eastAsia"/>
        </w:rPr>
        <w:t>对于当地人（暂时没有事可以赚外快的人），希望在闲暇时间也能小赚一笔，也能体会与各种不同的人交流的乐趣</w:t>
      </w:r>
    </w:p>
    <w:p w14:paraId="695DD03F" w14:textId="503B1ED0" w:rsidR="004D2D90" w:rsidRDefault="004D2D90" w:rsidP="004D2D90">
      <w:pPr>
        <w:pStyle w:val="a7"/>
        <w:ind w:left="420" w:firstLineChars="0" w:firstLine="0"/>
      </w:pPr>
      <w:r w:rsidRPr="00217BC9">
        <w:rPr>
          <w:rFonts w:hint="eastAsia"/>
          <w:b/>
        </w:rPr>
        <w:t>痛处</w:t>
      </w:r>
      <w:r>
        <w:rPr>
          <w:rFonts w:hint="eastAsia"/>
        </w:rPr>
        <w:t>：非专业的人们虽然对当地的各种景区比较了解，但由于没有专业的知识</w:t>
      </w:r>
      <w:r w:rsidR="00217BC9">
        <w:rPr>
          <w:rFonts w:hint="eastAsia"/>
        </w:rPr>
        <w:t>和固定的时间，没有办法接触导游行业</w:t>
      </w:r>
    </w:p>
    <w:p w14:paraId="0719E4D0" w14:textId="58A1E450" w:rsidR="00217BC9" w:rsidRDefault="00217BC9" w:rsidP="004D2D90">
      <w:pPr>
        <w:pStyle w:val="a7"/>
        <w:ind w:left="420" w:firstLineChars="0" w:firstLine="0"/>
      </w:pPr>
      <w:r w:rsidRPr="00217BC9">
        <w:rPr>
          <w:rFonts w:hint="eastAsia"/>
          <w:b/>
        </w:rPr>
        <w:t>优势</w:t>
      </w:r>
      <w:r>
        <w:rPr>
          <w:rFonts w:hint="eastAsia"/>
        </w:rPr>
        <w:t>：对当地环境较为了解，更能让游客体会到当地的人文特色</w:t>
      </w:r>
    </w:p>
    <w:p w14:paraId="55C0AD73" w14:textId="6C129388" w:rsidR="00217BC9" w:rsidRDefault="00217BC9" w:rsidP="004D2D90">
      <w:pPr>
        <w:pStyle w:val="a7"/>
        <w:ind w:left="420" w:firstLineChars="0" w:firstLine="0"/>
      </w:pPr>
      <w:r>
        <w:rPr>
          <w:rFonts w:hint="eastAsia"/>
          <w:b/>
        </w:rPr>
        <w:t>计算机能力</w:t>
      </w:r>
      <w:r w:rsidRPr="00217BC9">
        <w:rPr>
          <w:rFonts w:hint="eastAsia"/>
        </w:rPr>
        <w:t>：同样可以熟练使用本款</w:t>
      </w:r>
      <w:r w:rsidRPr="00217BC9">
        <w:rPr>
          <w:rFonts w:hint="eastAsia"/>
        </w:rPr>
        <w:t>A</w:t>
      </w:r>
      <w:r w:rsidRPr="00217BC9">
        <w:t>PP</w:t>
      </w:r>
    </w:p>
    <w:p w14:paraId="1FB2C5C3" w14:textId="6C0ABBE2" w:rsidR="00217BC9" w:rsidRDefault="00217BC9" w:rsidP="005D61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商家</w:t>
      </w:r>
    </w:p>
    <w:p w14:paraId="0B9847E4" w14:textId="10010C6D" w:rsidR="005D6127" w:rsidRDefault="005D6127" w:rsidP="005D6127">
      <w:pPr>
        <w:pStyle w:val="a7"/>
        <w:numPr>
          <w:ilvl w:val="1"/>
          <w:numId w:val="1"/>
        </w:numPr>
        <w:ind w:firstLineChars="0"/>
      </w:pPr>
      <w:r w:rsidRPr="005D6127">
        <w:rPr>
          <w:rFonts w:hint="eastAsia"/>
          <w:b/>
        </w:rPr>
        <w:t>优势</w:t>
      </w:r>
      <w:r>
        <w:rPr>
          <w:rFonts w:hint="eastAsia"/>
        </w:rPr>
        <w:t>：通过线上的排名，让游客更直观的看到别人对店面的评价，价格透明化，客户评价高的店会吸引更多的游客</w:t>
      </w:r>
    </w:p>
    <w:p w14:paraId="1346781C" w14:textId="42DE81CE" w:rsidR="005D6127" w:rsidRDefault="005D6127" w:rsidP="005D6127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bookmarkStart w:id="0" w:name="_GoBack"/>
      <w:r w:rsidRPr="005D6127">
        <w:rPr>
          <w:rFonts w:hint="eastAsia"/>
          <w:b/>
        </w:rPr>
        <w:t>计算机能力</w:t>
      </w:r>
      <w:bookmarkEnd w:id="0"/>
      <w:r>
        <w:rPr>
          <w:rFonts w:hint="eastAsia"/>
        </w:rPr>
        <w:t>：大多数商家不熟悉电子商务，不能很好的利用互联网来增加销量</w:t>
      </w:r>
    </w:p>
    <w:p w14:paraId="3A7A5778" w14:textId="77777777" w:rsidR="004D2D90" w:rsidRPr="004D2D90" w:rsidRDefault="004D2D90" w:rsidP="004D2D90">
      <w:pPr>
        <w:pStyle w:val="a7"/>
        <w:ind w:left="420" w:firstLineChars="0" w:firstLine="0"/>
        <w:rPr>
          <w:rFonts w:hint="eastAsia"/>
        </w:rPr>
      </w:pPr>
    </w:p>
    <w:sectPr w:rsidR="004D2D90" w:rsidRPr="004D2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A5292" w14:textId="77777777" w:rsidR="00831F02" w:rsidRDefault="00831F02" w:rsidP="004E3B8A">
      <w:r>
        <w:separator/>
      </w:r>
    </w:p>
  </w:endnote>
  <w:endnote w:type="continuationSeparator" w:id="0">
    <w:p w14:paraId="7CD889D2" w14:textId="77777777" w:rsidR="00831F02" w:rsidRDefault="00831F02" w:rsidP="004E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2420E" w14:textId="77777777" w:rsidR="00831F02" w:rsidRDefault="00831F02" w:rsidP="004E3B8A">
      <w:r>
        <w:separator/>
      </w:r>
    </w:p>
  </w:footnote>
  <w:footnote w:type="continuationSeparator" w:id="0">
    <w:p w14:paraId="5AC90875" w14:textId="77777777" w:rsidR="00831F02" w:rsidRDefault="00831F02" w:rsidP="004E3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B5346"/>
    <w:multiLevelType w:val="hybridMultilevel"/>
    <w:tmpl w:val="27E26EDE"/>
    <w:lvl w:ilvl="0" w:tplc="3CCEF3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36DA"/>
    <w:rsid w:val="00217BC9"/>
    <w:rsid w:val="004167E0"/>
    <w:rsid w:val="004D2D90"/>
    <w:rsid w:val="004E3B8A"/>
    <w:rsid w:val="00533628"/>
    <w:rsid w:val="005D6127"/>
    <w:rsid w:val="006A5ADA"/>
    <w:rsid w:val="00831F02"/>
    <w:rsid w:val="00AF36DA"/>
    <w:rsid w:val="00EA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8BAB9"/>
  <w15:chartTrackingRefBased/>
  <w15:docId w15:val="{07DE2610-2894-42DA-B2E4-EEA46EB3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3B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3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3B8A"/>
    <w:rPr>
      <w:sz w:val="18"/>
      <w:szCs w:val="18"/>
    </w:rPr>
  </w:style>
  <w:style w:type="paragraph" w:styleId="a7">
    <w:name w:val="List Paragraph"/>
    <w:basedOn w:val="a"/>
    <w:uiPriority w:val="34"/>
    <w:qFormat/>
    <w:rsid w:val="004E3B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2019-03-11T07:33:00Z</dcterms:created>
  <dcterms:modified xsi:type="dcterms:W3CDTF">2019-03-11T10:18:00Z</dcterms:modified>
</cp:coreProperties>
</file>