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C255" w14:textId="1FB85C5F" w:rsidR="006A5ADA" w:rsidRDefault="002C7E38">
      <w:r>
        <w:rPr>
          <w:rFonts w:hint="eastAsia"/>
        </w:rPr>
        <w:t>开发一个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，可以</w:t>
      </w:r>
      <w:proofErr w:type="gramStart"/>
      <w:r>
        <w:rPr>
          <w:rFonts w:hint="eastAsia"/>
        </w:rPr>
        <w:t>随时随时</w:t>
      </w:r>
      <w:proofErr w:type="gramEnd"/>
      <w:r>
        <w:rPr>
          <w:rFonts w:hint="eastAsia"/>
        </w:rPr>
        <w:t>登陆，很方便</w:t>
      </w:r>
    </w:p>
    <w:p w14:paraId="7EBC6786" w14:textId="3098C408" w:rsidR="002C7E38" w:rsidRDefault="002C7E38">
      <w:r>
        <w:tab/>
      </w:r>
      <w:r>
        <w:rPr>
          <w:rFonts w:hint="eastAsia"/>
        </w:rPr>
        <w:t>领路人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初步功能分为：按需求匹配合适的导游，导游的等级划分，商家的评分排名，该景区附近的旅馆，饭店等推荐</w:t>
      </w:r>
    </w:p>
    <w:p w14:paraId="6FA54683" w14:textId="297D145B" w:rsidR="002C7E38" w:rsidRDefault="002C7E38">
      <w:pPr>
        <w:rPr>
          <w:rFonts w:hint="eastAsia"/>
        </w:rPr>
      </w:pPr>
      <w:r>
        <w:tab/>
      </w:r>
      <w:r>
        <w:rPr>
          <w:rFonts w:hint="eastAsia"/>
        </w:rPr>
        <w:t>技术难点：无开发技术难点</w:t>
      </w:r>
      <w:bookmarkStart w:id="0" w:name="_GoBack"/>
      <w:bookmarkEnd w:id="0"/>
    </w:p>
    <w:sectPr w:rsidR="002C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F6DE6" w14:textId="77777777" w:rsidR="001B7FBA" w:rsidRDefault="001B7FBA" w:rsidP="002C7E38">
      <w:r>
        <w:separator/>
      </w:r>
    </w:p>
  </w:endnote>
  <w:endnote w:type="continuationSeparator" w:id="0">
    <w:p w14:paraId="4372D25C" w14:textId="77777777" w:rsidR="001B7FBA" w:rsidRDefault="001B7FBA" w:rsidP="002C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397C8" w14:textId="77777777" w:rsidR="001B7FBA" w:rsidRDefault="001B7FBA" w:rsidP="002C7E38">
      <w:r>
        <w:separator/>
      </w:r>
    </w:p>
  </w:footnote>
  <w:footnote w:type="continuationSeparator" w:id="0">
    <w:p w14:paraId="7F8ECFE3" w14:textId="77777777" w:rsidR="001B7FBA" w:rsidRDefault="001B7FBA" w:rsidP="002C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4F9C"/>
    <w:rsid w:val="000E4F9C"/>
    <w:rsid w:val="001B7FBA"/>
    <w:rsid w:val="002C7E38"/>
    <w:rsid w:val="00533628"/>
    <w:rsid w:val="006A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FB255"/>
  <w15:chartTrackingRefBased/>
  <w15:docId w15:val="{8BD1EE73-1F0C-421D-AF0A-57419216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2019-03-11T10:18:00Z</dcterms:created>
  <dcterms:modified xsi:type="dcterms:W3CDTF">2019-03-11T10:22:00Z</dcterms:modified>
</cp:coreProperties>
</file>