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0DAD" w14:textId="7252E752" w:rsidR="006A5ADA" w:rsidRPr="00785B2A" w:rsidRDefault="00785B2A">
      <w:pPr>
        <w:rPr>
          <w:b/>
          <w:sz w:val="28"/>
        </w:rPr>
      </w:pPr>
      <w:r w:rsidRPr="00785B2A">
        <w:rPr>
          <w:rFonts w:hint="eastAsia"/>
          <w:b/>
          <w:sz w:val="28"/>
        </w:rPr>
        <w:t>人员</w:t>
      </w:r>
    </w:p>
    <w:p w14:paraId="71813A02" w14:textId="470CD229" w:rsidR="00785B2A" w:rsidRDefault="00785B2A">
      <w:r>
        <w:rPr>
          <w:rFonts w:hint="eastAsia"/>
        </w:rPr>
        <w:t>产品经理：依据本产品的背景和定位，设计一款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来解决痛点</w:t>
      </w:r>
    </w:p>
    <w:p w14:paraId="51E742F7" w14:textId="58CC953C" w:rsidR="00785B2A" w:rsidRDefault="00785B2A">
      <w:r>
        <w:rPr>
          <w:rFonts w:hint="eastAsia"/>
        </w:rPr>
        <w:t>I</w:t>
      </w:r>
      <w:r>
        <w:t>T</w:t>
      </w:r>
      <w:r>
        <w:rPr>
          <w:rFonts w:hint="eastAsia"/>
        </w:rPr>
        <w:t>技术专家：快速架构和实现产品</w:t>
      </w:r>
    </w:p>
    <w:p w14:paraId="3B860A3F" w14:textId="7532D564" w:rsidR="00785B2A" w:rsidRDefault="00785B2A">
      <w:r>
        <w:rPr>
          <w:rFonts w:hint="eastAsia"/>
        </w:rPr>
        <w:t>游客代表：经常旅游的人，帮助分析游客群体的痛点和需求</w:t>
      </w:r>
    </w:p>
    <w:p w14:paraId="3A315657" w14:textId="082D4A88" w:rsidR="00785B2A" w:rsidRDefault="00785B2A">
      <w:r>
        <w:rPr>
          <w:rFonts w:hint="eastAsia"/>
        </w:rPr>
        <w:t>导游代表：帮助分析导游的等级划分等</w:t>
      </w:r>
    </w:p>
    <w:p w14:paraId="4C9102A5" w14:textId="44B86239" w:rsidR="00785B2A" w:rsidRDefault="00785B2A">
      <w:r>
        <w:rPr>
          <w:rFonts w:hint="eastAsia"/>
        </w:rPr>
        <w:t>商家代表：帮助分析商家需求、期望等</w:t>
      </w:r>
    </w:p>
    <w:p w14:paraId="709CF6E7" w14:textId="5F6B93F2" w:rsidR="00785B2A" w:rsidRPr="00785B2A" w:rsidRDefault="00785B2A">
      <w:pPr>
        <w:rPr>
          <w:b/>
          <w:sz w:val="28"/>
        </w:rPr>
      </w:pPr>
      <w:r w:rsidRPr="00785B2A">
        <w:rPr>
          <w:rFonts w:hint="eastAsia"/>
          <w:b/>
          <w:sz w:val="28"/>
        </w:rPr>
        <w:t>资金</w:t>
      </w:r>
    </w:p>
    <w:p w14:paraId="3D179FA7" w14:textId="0EF4233A" w:rsidR="00785B2A" w:rsidRDefault="00785B2A">
      <w:proofErr w:type="gramStart"/>
      <w:r>
        <w:rPr>
          <w:rFonts w:hint="eastAsia"/>
        </w:rPr>
        <w:t>前期实现</w:t>
      </w:r>
      <w:proofErr w:type="gramEnd"/>
      <w:r>
        <w:rPr>
          <w:rFonts w:hint="eastAsia"/>
        </w:rPr>
        <w:t>A</w:t>
      </w:r>
      <w:r>
        <w:t>PP</w:t>
      </w:r>
      <w:r>
        <w:rPr>
          <w:rFonts w:hint="eastAsia"/>
        </w:rPr>
        <w:t>所用的项目启动资金</w:t>
      </w:r>
    </w:p>
    <w:p w14:paraId="46F81B2C" w14:textId="752DBA7B" w:rsidR="00785B2A" w:rsidRDefault="00785B2A">
      <w:r>
        <w:rPr>
          <w:rFonts w:hint="eastAsia"/>
        </w:rPr>
        <w:t>中期宣传推广所需要的资金</w:t>
      </w:r>
    </w:p>
    <w:p w14:paraId="1F9A4989" w14:textId="77777777" w:rsidR="00785B2A" w:rsidRDefault="00785B2A">
      <w:r w:rsidRPr="00785B2A">
        <w:rPr>
          <w:rFonts w:hint="eastAsia"/>
          <w:b/>
          <w:sz w:val="28"/>
        </w:rPr>
        <w:t>设施</w:t>
      </w:r>
      <w:r>
        <w:rPr>
          <w:rFonts w:hint="eastAsia"/>
        </w:rPr>
        <w:t>：</w:t>
      </w:r>
    </w:p>
    <w:p w14:paraId="7657E9CE" w14:textId="7113CC87" w:rsidR="00785B2A" w:rsidRDefault="00785B2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给开发人员一个舒适的工作环境</w:t>
      </w:r>
    </w:p>
    <w:sectPr w:rsidR="0078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BA0D8" w14:textId="77777777" w:rsidR="00AC2F46" w:rsidRDefault="00AC2F46" w:rsidP="00785B2A">
      <w:r>
        <w:separator/>
      </w:r>
    </w:p>
  </w:endnote>
  <w:endnote w:type="continuationSeparator" w:id="0">
    <w:p w14:paraId="7C8213A0" w14:textId="77777777" w:rsidR="00AC2F46" w:rsidRDefault="00AC2F46" w:rsidP="0078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DF30" w14:textId="77777777" w:rsidR="00AC2F46" w:rsidRDefault="00AC2F46" w:rsidP="00785B2A">
      <w:r>
        <w:separator/>
      </w:r>
    </w:p>
  </w:footnote>
  <w:footnote w:type="continuationSeparator" w:id="0">
    <w:p w14:paraId="2FA5F327" w14:textId="77777777" w:rsidR="00AC2F46" w:rsidRDefault="00AC2F46" w:rsidP="00785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096E"/>
    <w:rsid w:val="00533628"/>
    <w:rsid w:val="006A5ADA"/>
    <w:rsid w:val="006F58AC"/>
    <w:rsid w:val="00785B2A"/>
    <w:rsid w:val="00AC2F46"/>
    <w:rsid w:val="00C7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04CD2"/>
  <w15:chartTrackingRefBased/>
  <w15:docId w15:val="{1EFE5226-2C2C-4B34-9907-AD44B69F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2019-03-11T10:23:00Z</dcterms:created>
  <dcterms:modified xsi:type="dcterms:W3CDTF">2019-03-11T10:40:00Z</dcterms:modified>
</cp:coreProperties>
</file>