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81BFF" w14:textId="6CF883B1" w:rsidR="009B08B8" w:rsidRDefault="009B08B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C82339" wp14:editId="14CDEA8E">
            <wp:simplePos x="0" y="0"/>
            <wp:positionH relativeFrom="margin">
              <wp:align>center</wp:align>
            </wp:positionH>
            <wp:positionV relativeFrom="paragraph">
              <wp:posOffset>-761884</wp:posOffset>
            </wp:positionV>
            <wp:extent cx="5659582" cy="9752069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6" b="19907"/>
                    <a:stretch/>
                  </pic:blipFill>
                  <pic:spPr bwMode="auto">
                    <a:xfrm>
                      <a:off x="0" y="0"/>
                      <a:ext cx="5659582" cy="975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09F78" w14:textId="77777777" w:rsidR="00A1613D" w:rsidRDefault="00A1613D">
      <w:bookmarkStart w:id="0" w:name="_GoBack"/>
      <w:bookmarkEnd w:id="0"/>
    </w:p>
    <w:sectPr w:rsidR="00A16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4D5"/>
    <w:rsid w:val="009B08B8"/>
    <w:rsid w:val="00A1613D"/>
    <w:rsid w:val="00A2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64B09"/>
  <w15:chartTrackingRefBased/>
  <w15:docId w15:val="{5502442B-4B27-451F-80E6-6706BC0A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Shaohua</dc:creator>
  <cp:keywords/>
  <dc:description/>
  <cp:lastModifiedBy>Shen, Shaohua</cp:lastModifiedBy>
  <cp:revision>2</cp:revision>
  <dcterms:created xsi:type="dcterms:W3CDTF">2018-10-26T18:22:00Z</dcterms:created>
  <dcterms:modified xsi:type="dcterms:W3CDTF">2018-10-26T18:23:00Z</dcterms:modified>
</cp:coreProperties>
</file>