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1A5D7" w14:textId="77777777" w:rsidR="00E353E8" w:rsidRDefault="00E353E8"/>
    <w:p w14:paraId="3BEFB9C4" w14:textId="1282D9F3" w:rsidR="00F221F2" w:rsidRDefault="00F221F2" w:rsidP="00F221F2">
      <w:pPr>
        <w:jc w:val="center"/>
      </w:pPr>
      <w:r>
        <w:t>What is a blockchain?</w:t>
      </w:r>
    </w:p>
    <w:p w14:paraId="26024284" w14:textId="6F416C96" w:rsidR="00504FF7" w:rsidRDefault="00323027" w:rsidP="00504FF7">
      <w:r>
        <w:t>Blockchain is a chain of blocks where each block contains a set of transactions that</w:t>
      </w:r>
      <w:r w:rsidR="0032544C">
        <w:tab/>
      </w:r>
      <w:r>
        <w:t xml:space="preserve">are digitally signed by its verifier and stored across the distributed network so that all the legitimate stakeholders can access/verify them. </w:t>
      </w:r>
      <w:r w:rsidR="00504FF7">
        <w:t xml:space="preserve">Blockchains are decentralized and immutable making them the perfect digital ledgers. </w:t>
      </w:r>
      <w:r w:rsidR="00483021">
        <w:t xml:space="preserve"> They have no central authority and utilize cryptographic proofs</w:t>
      </w:r>
      <w:r w:rsidR="006C4319">
        <w:t xml:space="preserve"> to validate data. </w:t>
      </w:r>
    </w:p>
    <w:p w14:paraId="4FBF4D9B" w14:textId="1BD805C0" w:rsidR="00F221F2" w:rsidRDefault="00F221F2" w:rsidP="00F221F2">
      <w:pPr>
        <w:jc w:val="center"/>
      </w:pPr>
      <w:r>
        <w:t>Why blockchain matters</w:t>
      </w:r>
    </w:p>
    <w:p w14:paraId="32F4907E" w14:textId="730D1E32" w:rsidR="006C4319" w:rsidRDefault="00CB339A" w:rsidP="00504FF7">
      <w:r>
        <w:t>Blockchains are transparent, ensuring that the data remains visible. The immutability of blockchains increases the auditability</w:t>
      </w:r>
      <w:r w:rsidR="00AB4B03">
        <w:t xml:space="preserve"> and they </w:t>
      </w:r>
      <w:r w:rsidR="00272B55">
        <w:t>have a very high tamper resistance</w:t>
      </w:r>
      <w:r w:rsidR="008247F3">
        <w:t xml:space="preserve">, although they are not completely tamper proof. </w:t>
      </w:r>
      <w:r w:rsidR="005A60C1">
        <w:t>Many industries are adapting the use of blockchain technology</w:t>
      </w:r>
      <w:r w:rsidR="00FB39D2">
        <w:t xml:space="preserve"> to fit their needs. </w:t>
      </w:r>
    </w:p>
    <w:p w14:paraId="344CA609" w14:textId="4AE49393" w:rsidR="00F221F2" w:rsidRDefault="00F221F2" w:rsidP="00F221F2">
      <w:pPr>
        <w:jc w:val="center"/>
      </w:pPr>
      <w:r>
        <w:t>Architecture</w:t>
      </w:r>
    </w:p>
    <w:p w14:paraId="0DB70FF2" w14:textId="2E49845D" w:rsidR="005A60C1" w:rsidRDefault="005A60C1" w:rsidP="00504FF7">
      <w:r>
        <w:t xml:space="preserve">What is the architecture of a blockchain? </w:t>
      </w:r>
      <w:r w:rsidR="00AF224E">
        <w:t>As stated before</w:t>
      </w:r>
      <w:r w:rsidR="001445E2">
        <w:t>,</w:t>
      </w:r>
      <w:r w:rsidR="00AF224E">
        <w:t xml:space="preserve"> a blockchain is as it sounds, a chain of blocks. Each block contains a header and a list of transactions. The </w:t>
      </w:r>
      <w:r w:rsidR="000F2567">
        <w:t xml:space="preserve">header contains the previous block hash, </w:t>
      </w:r>
      <w:r w:rsidR="00374F61">
        <w:t xml:space="preserve">a nonce (as we can expect from cryptographic hashing), </w:t>
      </w:r>
      <w:r w:rsidR="00DF7C7C">
        <w:t xml:space="preserve">a timestamp, and </w:t>
      </w:r>
      <w:r w:rsidR="0031431E">
        <w:t>the</w:t>
      </w:r>
      <w:r w:rsidR="00DF7C7C">
        <w:t xml:space="preserve"> </w:t>
      </w:r>
      <w:r w:rsidR="0031431E">
        <w:t>M</w:t>
      </w:r>
      <w:r w:rsidR="00DF7C7C">
        <w:t>erkle tree root</w:t>
      </w:r>
      <w:r w:rsidR="0031431E">
        <w:t>.</w:t>
      </w:r>
    </w:p>
    <w:p w14:paraId="619BC7DF" w14:textId="47E38218" w:rsidR="00F221F2" w:rsidRDefault="00F221F2" w:rsidP="00F221F2">
      <w:pPr>
        <w:jc w:val="center"/>
      </w:pPr>
      <w:r>
        <w:t>Consensus Mechanisms</w:t>
      </w:r>
    </w:p>
    <w:p w14:paraId="4E535DC7" w14:textId="367F317A" w:rsidR="00F221F2" w:rsidRDefault="009E3972">
      <w:r>
        <w:t>We will now talk about consensus mechanisms.</w:t>
      </w:r>
      <w:r w:rsidR="00A34D33">
        <w:t xml:space="preserve"> </w:t>
      </w:r>
      <w:r w:rsidR="009106C1">
        <w:t>Being that blockchains are decentralized, there is not</w:t>
      </w:r>
      <w:r w:rsidR="008A7599">
        <w:t xml:space="preserve"> a</w:t>
      </w:r>
      <w:r w:rsidR="009106C1">
        <w:t xml:space="preserve"> central authority. </w:t>
      </w:r>
      <w:r w:rsidR="00EA1A78">
        <w:t xml:space="preserve">This is what makes consensus mechanisms necessary. </w:t>
      </w:r>
      <w:r w:rsidR="009244CF">
        <w:t>Consensus mechanisms</w:t>
      </w:r>
      <w:r w:rsidR="00967B82">
        <w:t xml:space="preserve"> validate transactions by serving as a set of rules that allow </w:t>
      </w:r>
      <w:r w:rsidR="00C313CF">
        <w:t xml:space="preserve">validators to agree on the state of a blockchain.  </w:t>
      </w:r>
    </w:p>
    <w:p w14:paraId="6471C3DE" w14:textId="1B72E50D" w:rsidR="00295BDF" w:rsidRDefault="0039605B">
      <w:r>
        <w:t>There are various types of consensus mechanisms that are used in blockchain such as Proof of Work, Proof of Stake, Delegated Proof of Stake</w:t>
      </w:r>
      <w:r w:rsidR="007960AF">
        <w:t>, PBFT (Practical Byzantine Fault Tolerance), and hybrid.</w:t>
      </w:r>
      <w:r w:rsidR="008C4219">
        <w:t xml:space="preserve"> Proof of Work is utilized in many cryptocurrency applications</w:t>
      </w:r>
      <w:r w:rsidR="00FE63C1">
        <w:t xml:space="preserve">. In a proof of work consensus, miners compete to solve puzzles using computers. The first to solve the puzzle earns the right to add a new block of transactions and is rewarded with the cryptocurrency that was mined. </w:t>
      </w:r>
      <w:r w:rsidR="00075F3E">
        <w:t xml:space="preserve">Proof of work has extremely high energy </w:t>
      </w:r>
      <w:r w:rsidR="00651789">
        <w:t>consumption</w:t>
      </w:r>
      <w:r w:rsidR="00075F3E">
        <w:t xml:space="preserve"> although it is very secure, as rewriting the chain would require an astronomical amount of </w:t>
      </w:r>
      <w:r w:rsidR="00F221F2">
        <w:t xml:space="preserve">energy. </w:t>
      </w:r>
    </w:p>
    <w:p w14:paraId="23C1FDAA" w14:textId="24562F15" w:rsidR="003B448D" w:rsidRDefault="003B448D">
      <w:r>
        <w:t>In proof of stake, validators stake their own cryptocurrency as collateral while the network uses a randomized algorithm to select a validator to create a new block. Very energy efficient</w:t>
      </w:r>
      <w:r w:rsidR="009E1E77">
        <w:t xml:space="preserve">. </w:t>
      </w:r>
    </w:p>
    <w:p w14:paraId="3FCD7DD3" w14:textId="27E0D955" w:rsidR="004C655B" w:rsidRDefault="004C655B">
      <w:r>
        <w:lastRenderedPageBreak/>
        <w:t>Delegated proof of stake utilizes a del</w:t>
      </w:r>
      <w:r w:rsidR="00BE0EB7">
        <w:t xml:space="preserve">egation. Delegates take turns processing and recording transaction. </w:t>
      </w:r>
      <w:r w:rsidR="00F663CB">
        <w:t>Being that only a few nodes process blocks, transactions take place very quickly and is very energy efficien</w:t>
      </w:r>
      <w:r w:rsidR="00F86713">
        <w:t xml:space="preserve">t. Users can vote out bad actors at any time, forcing delegates to maintain a good reputation. </w:t>
      </w:r>
    </w:p>
    <w:p w14:paraId="28A0B919" w14:textId="1F0B5F9D" w:rsidR="00C35856" w:rsidRDefault="00C35856">
      <w:r>
        <w:t xml:space="preserve">PBFT </w:t>
      </w:r>
      <w:r w:rsidR="00E351AE">
        <w:t xml:space="preserve">is similar to a group of executes voting on a budget. </w:t>
      </w:r>
      <w:r w:rsidR="00245F45">
        <w:t xml:space="preserve">All executives have to agree on the same numbers for the company to move forward, but they have to know if one of the executives </w:t>
      </w:r>
      <w:r w:rsidR="00C7051C">
        <w:t>fakes numbers. They need a way to spot and ignore the lie. PBFT solves just that. The system</w:t>
      </w:r>
      <w:r w:rsidR="00141C59">
        <w:t xml:space="preserve"> requires that</w:t>
      </w:r>
      <w:r w:rsidR="00967492">
        <w:t xml:space="preserve"> </w:t>
      </w:r>
      <w:r w:rsidR="00816A80">
        <w:t xml:space="preserve">the total number of faulty or malicious nodes is strictly less than one-third of the entire network. </w:t>
      </w:r>
      <w:r w:rsidR="00182038">
        <w:t>Using this formula</w:t>
      </w:r>
      <w:r w:rsidR="00297EFE">
        <w:t xml:space="preserve">, PBFT can process fast transaction confirmation. </w:t>
      </w:r>
    </w:p>
    <w:p w14:paraId="7D86014D" w14:textId="0EE0292D" w:rsidR="00297EFE" w:rsidRDefault="00297EFE" w:rsidP="00297EFE">
      <w:pPr>
        <w:jc w:val="center"/>
      </w:pPr>
      <w:r>
        <w:t>Use Cases</w:t>
      </w:r>
    </w:p>
    <w:p w14:paraId="19EE0FCE" w14:textId="77777777" w:rsidR="00297EFE" w:rsidRDefault="00297EFE" w:rsidP="00297EFE">
      <w:pPr>
        <w:jc w:val="center"/>
      </w:pPr>
    </w:p>
    <w:p w14:paraId="7DEFA397" w14:textId="27179BE5" w:rsidR="001915FC" w:rsidRDefault="0026537B">
      <w:r>
        <w:t xml:space="preserve">Blockchain has many use cases that continue to expand as the technology becomes increasingly accessible and relevant. Finance, Supply chain, healthcare, IoT, Identity management, and government are a handful of the use cases that go beyond the </w:t>
      </w:r>
      <w:proofErr w:type="spellStart"/>
      <w:r>
        <w:t>well known</w:t>
      </w:r>
      <w:proofErr w:type="spellEnd"/>
      <w:r>
        <w:t xml:space="preserve"> cryptocurrency use. </w:t>
      </w:r>
    </w:p>
    <w:p w14:paraId="1B40A62F" w14:textId="6F884164" w:rsidR="001972C8" w:rsidRDefault="001972C8" w:rsidP="001972C8">
      <w:pPr>
        <w:jc w:val="center"/>
      </w:pPr>
      <w:r>
        <w:t>Challenges</w:t>
      </w:r>
    </w:p>
    <w:p w14:paraId="2C99A08E" w14:textId="77777777" w:rsidR="00C24941" w:rsidRDefault="005A1353" w:rsidP="001972C8">
      <w:r>
        <w:t xml:space="preserve">With all of the benefits of blockchain also comes challenges. </w:t>
      </w:r>
      <w:r w:rsidR="009C345D">
        <w:t>As mentioned before, the proof of work consensus mechanism has an enormous energy</w:t>
      </w:r>
      <w:r w:rsidR="00D927B6">
        <w:t xml:space="preserve"> need. This is driven mostly from hash competition where miners expend energy racing to find valid blocks, </w:t>
      </w:r>
      <w:r w:rsidR="00C24941">
        <w:t xml:space="preserve">increasing hardware requirements to remain competitive, and the environmental impact that a high carbon footprint has from large Proof of Work networks. </w:t>
      </w:r>
    </w:p>
    <w:p w14:paraId="296C7BBD" w14:textId="77777777" w:rsidR="00B70059" w:rsidRDefault="00C24941" w:rsidP="001972C8">
      <w:r>
        <w:t>There are also privacy concerns that are relevant. Being that there is not a universal standard for how blockchains o</w:t>
      </w:r>
      <w:r w:rsidR="00FD5A08">
        <w:t>perate, asset bridging</w:t>
      </w:r>
      <w:r w:rsidR="00A87876">
        <w:t xml:space="preserve"> has security risks associated with it. </w:t>
      </w:r>
      <w:r w:rsidR="007D7A72">
        <w:t xml:space="preserve">Making chain interoperability a challenge. </w:t>
      </w:r>
    </w:p>
    <w:p w14:paraId="41CBE943" w14:textId="007BFB38" w:rsidR="001972C8" w:rsidRDefault="00B70059" w:rsidP="001972C8">
      <w:r>
        <w:t>Other concerns include regulatory uncertainty</w:t>
      </w:r>
      <w:r w:rsidR="00D2156A">
        <w:t xml:space="preserve"> and data bloat. Uncertainty</w:t>
      </w:r>
      <w:r w:rsidR="00E0253B">
        <w:t xml:space="preserve"> regarding compliance </w:t>
      </w:r>
      <w:r w:rsidR="00AD6C86">
        <w:t>with</w:t>
      </w:r>
      <w:r w:rsidR="00E0253B">
        <w:t xml:space="preserve"> privacy laws being that ledgers are immutable, and the fact that different countries regulate differently</w:t>
      </w:r>
      <w:r w:rsidR="00D2156A">
        <w:t xml:space="preserve"> make regulation adherence a challenge. </w:t>
      </w:r>
      <w:r w:rsidR="00200B58">
        <w:t>Data bloat caused from blockchain growth creates hurdles such as high storage requirements</w:t>
      </w:r>
      <w:r w:rsidR="00A33A00">
        <w:t xml:space="preserve"> and </w:t>
      </w:r>
      <w:r w:rsidR="00200B58">
        <w:t>slower synchronization</w:t>
      </w:r>
      <w:r w:rsidR="00A33A00">
        <w:t xml:space="preserve">. </w:t>
      </w:r>
    </w:p>
    <w:p w14:paraId="67EC6950" w14:textId="796D5EF4" w:rsidR="000150EB" w:rsidRDefault="002F4EFC" w:rsidP="002F4EFC">
      <w:pPr>
        <w:jc w:val="center"/>
      </w:pPr>
      <w:r>
        <w:t>Opportunities</w:t>
      </w:r>
    </w:p>
    <w:p w14:paraId="0E71929E" w14:textId="647D918F" w:rsidR="002F4EFC" w:rsidRDefault="00C60DFA" w:rsidP="002F4EFC">
      <w:r>
        <w:t xml:space="preserve">Some of the opportunities surrounding the features of blockchain technology include the </w:t>
      </w:r>
      <w:r w:rsidR="005959B6">
        <w:t xml:space="preserve">creation of a lightweight blockchain that can be used with the Internet of things, integrating </w:t>
      </w:r>
      <w:r w:rsidR="005959B6">
        <w:lastRenderedPageBreak/>
        <w:t>blockchain with artificial intelligence</w:t>
      </w:r>
      <w:r w:rsidR="00613069">
        <w:t xml:space="preserve">, increasing quantum resistance, and </w:t>
      </w:r>
      <w:r w:rsidR="002D323C">
        <w:t xml:space="preserve">improving cross-chain interoperability. </w:t>
      </w:r>
      <w:r w:rsidR="00CD6BDE">
        <w:t>To expound on a couple of these, blockchain being utilized with AI could create an immutable AI prompt and response ledger for certain applications. Q</w:t>
      </w:r>
      <w:r w:rsidR="00052039">
        <w:t xml:space="preserve">uantum resistance, referring to keeping blockchains secure </w:t>
      </w:r>
      <w:r w:rsidR="00421F6F">
        <w:t xml:space="preserve">from quantum computing, will be necessary as the world of quantum computing keeps gaining traction. </w:t>
      </w:r>
    </w:p>
    <w:p w14:paraId="6F76A7C3" w14:textId="58D228FB" w:rsidR="00193670" w:rsidRDefault="00BF0092" w:rsidP="00BF0092">
      <w:pPr>
        <w:jc w:val="center"/>
      </w:pPr>
      <w:r>
        <w:t>Paper Overview</w:t>
      </w:r>
    </w:p>
    <w:p w14:paraId="37E3CBDA" w14:textId="4BD61D07" w:rsidR="00BF0092" w:rsidRDefault="00FC41D0" w:rsidP="00BF0092">
      <w:pPr>
        <w:jc w:val="center"/>
      </w:pPr>
      <w:r>
        <w:t>Paper Contributions</w:t>
      </w:r>
    </w:p>
    <w:p w14:paraId="42AEFECE" w14:textId="7F1F0F32" w:rsidR="00FC41D0" w:rsidRDefault="00FC41D0" w:rsidP="00BF0092">
      <w:pPr>
        <w:jc w:val="center"/>
      </w:pPr>
      <w:r>
        <w:t>Personal Reflection</w:t>
      </w:r>
    </w:p>
    <w:p w14:paraId="6CDE5C10" w14:textId="039E8EB4" w:rsidR="00FC41D0" w:rsidRDefault="00637724" w:rsidP="00561342">
      <w:r>
        <w:t xml:space="preserve">A few of the points that stuck with me </w:t>
      </w:r>
      <w:r w:rsidR="00561342">
        <w:t>from the paper was the evolution of blockchain, permissioned vs permissionless tradeoffs, and the description of the census diversity. The evolution of blockchain 1.0 to 4.0 is described as</w:t>
      </w:r>
      <w:r w:rsidR="00B87AEF">
        <w:t xml:space="preserve"> </w:t>
      </w:r>
      <w:proofErr w:type="spellStart"/>
      <w:r w:rsidR="00B87AEF">
        <w:t>as</w:t>
      </w:r>
      <w:proofErr w:type="spellEnd"/>
      <w:r w:rsidR="00B87AEF">
        <w:t xml:space="preserve"> going from handling simple cryptocurrency to evolving through the steps of handling smart contracts, </w:t>
      </w:r>
      <w:r w:rsidR="00882440">
        <w:t xml:space="preserve">making premiers in the enterprise and industry applications and finally coming to 4.0 to a high performing scalable architecture. </w:t>
      </w:r>
      <w:r w:rsidR="00DC11DD">
        <w:t xml:space="preserve">Furthermore reflecting on the tradeoffs between permissioned and permissionless blockchain, as well as analyzing the </w:t>
      </w:r>
      <w:r w:rsidR="00B71DD2">
        <w:t xml:space="preserve">diversity of consensus mechanisms was very enlightening. The paper overall is very comprehensive and has a strong technical grounding. </w:t>
      </w:r>
    </w:p>
    <w:sectPr w:rsidR="00FC41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027"/>
    <w:rsid w:val="00001DAB"/>
    <w:rsid w:val="000150EB"/>
    <w:rsid w:val="00052039"/>
    <w:rsid w:val="00075F3E"/>
    <w:rsid w:val="000F2567"/>
    <w:rsid w:val="00141C59"/>
    <w:rsid w:val="001445E2"/>
    <w:rsid w:val="00182038"/>
    <w:rsid w:val="001915FC"/>
    <w:rsid w:val="00191D36"/>
    <w:rsid w:val="00193670"/>
    <w:rsid w:val="001972C8"/>
    <w:rsid w:val="001A37A6"/>
    <w:rsid w:val="00200B58"/>
    <w:rsid w:val="00245F45"/>
    <w:rsid w:val="0026537B"/>
    <w:rsid w:val="00272B55"/>
    <w:rsid w:val="00295BDF"/>
    <w:rsid w:val="00297EFE"/>
    <w:rsid w:val="002D323C"/>
    <w:rsid w:val="002F4EFC"/>
    <w:rsid w:val="0031431E"/>
    <w:rsid w:val="00323027"/>
    <w:rsid w:val="0032544C"/>
    <w:rsid w:val="00372665"/>
    <w:rsid w:val="00374F61"/>
    <w:rsid w:val="0039192E"/>
    <w:rsid w:val="0039605B"/>
    <w:rsid w:val="003B448D"/>
    <w:rsid w:val="003C76FD"/>
    <w:rsid w:val="003E24E9"/>
    <w:rsid w:val="00413D25"/>
    <w:rsid w:val="00421F6F"/>
    <w:rsid w:val="00483021"/>
    <w:rsid w:val="004C655B"/>
    <w:rsid w:val="005025E4"/>
    <w:rsid w:val="00504FF7"/>
    <w:rsid w:val="00561342"/>
    <w:rsid w:val="005750DE"/>
    <w:rsid w:val="005959B6"/>
    <w:rsid w:val="005A1353"/>
    <w:rsid w:val="005A60C1"/>
    <w:rsid w:val="00613069"/>
    <w:rsid w:val="00637724"/>
    <w:rsid w:val="00651789"/>
    <w:rsid w:val="006C4319"/>
    <w:rsid w:val="007960AF"/>
    <w:rsid w:val="007D7A72"/>
    <w:rsid w:val="00816A80"/>
    <w:rsid w:val="008247F3"/>
    <w:rsid w:val="008259F9"/>
    <w:rsid w:val="00882440"/>
    <w:rsid w:val="008A7599"/>
    <w:rsid w:val="008C4219"/>
    <w:rsid w:val="009106C1"/>
    <w:rsid w:val="009244CF"/>
    <w:rsid w:val="00967492"/>
    <w:rsid w:val="00967B82"/>
    <w:rsid w:val="009C345D"/>
    <w:rsid w:val="009E1E77"/>
    <w:rsid w:val="009E3972"/>
    <w:rsid w:val="00A33A00"/>
    <w:rsid w:val="00A34D33"/>
    <w:rsid w:val="00A87876"/>
    <w:rsid w:val="00AB4B03"/>
    <w:rsid w:val="00AD6C86"/>
    <w:rsid w:val="00AF224E"/>
    <w:rsid w:val="00B70059"/>
    <w:rsid w:val="00B71DD2"/>
    <w:rsid w:val="00B87AEF"/>
    <w:rsid w:val="00BE0EB7"/>
    <w:rsid w:val="00BF0092"/>
    <w:rsid w:val="00BF3E0E"/>
    <w:rsid w:val="00C24941"/>
    <w:rsid w:val="00C313CF"/>
    <w:rsid w:val="00C35856"/>
    <w:rsid w:val="00C60DFA"/>
    <w:rsid w:val="00C7051C"/>
    <w:rsid w:val="00CB339A"/>
    <w:rsid w:val="00CD6BDE"/>
    <w:rsid w:val="00CF5295"/>
    <w:rsid w:val="00D2156A"/>
    <w:rsid w:val="00D927B6"/>
    <w:rsid w:val="00DA1380"/>
    <w:rsid w:val="00DC11DD"/>
    <w:rsid w:val="00DF7C7C"/>
    <w:rsid w:val="00E0253B"/>
    <w:rsid w:val="00E351AE"/>
    <w:rsid w:val="00E353E8"/>
    <w:rsid w:val="00EA1A78"/>
    <w:rsid w:val="00F221F2"/>
    <w:rsid w:val="00F547C0"/>
    <w:rsid w:val="00F663CB"/>
    <w:rsid w:val="00F86713"/>
    <w:rsid w:val="00FB39D2"/>
    <w:rsid w:val="00FC41D0"/>
    <w:rsid w:val="00FD5A08"/>
    <w:rsid w:val="00FE6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A7213"/>
  <w15:chartTrackingRefBased/>
  <w15:docId w15:val="{D555FFF5-6A71-4ED6-9DB1-AC0DCB00F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0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0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0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0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0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0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0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0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0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0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0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0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0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0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0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0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0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919</TotalTime>
  <Pages>3</Pages>
  <Words>846</Words>
  <Characters>4824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Henson</dc:creator>
  <cp:keywords/>
  <dc:description/>
  <cp:lastModifiedBy>Tyler Henson</cp:lastModifiedBy>
  <cp:revision>95</cp:revision>
  <dcterms:created xsi:type="dcterms:W3CDTF">2026-07-01T17:53:00Z</dcterms:created>
  <dcterms:modified xsi:type="dcterms:W3CDTF">2026-07-07T20:28:00Z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dc082b-fbc4-403f-bec2-11054089ef21_Enabled">
    <vt:lpwstr>true</vt:lpwstr>
  </property>
  <property fmtid="{D5CDD505-2E9C-101B-9397-08002B2CF9AE}" pid="3" name="MSIP_Label_b7dc082b-fbc4-403f-bec2-11054089ef21_SetDate">
    <vt:lpwstr>2026-07-01T18:12:39Z</vt:lpwstr>
  </property>
  <property fmtid="{D5CDD505-2E9C-101B-9397-08002B2CF9AE}" pid="4" name="MSIP_Label_b7dc082b-fbc4-403f-bec2-11054089ef21_Method">
    <vt:lpwstr>Standard</vt:lpwstr>
  </property>
  <property fmtid="{D5CDD505-2E9C-101B-9397-08002B2CF9AE}" pid="5" name="MSIP_Label_b7dc082b-fbc4-403f-bec2-11054089ef21_Name">
    <vt:lpwstr>Trinity General Use Data</vt:lpwstr>
  </property>
  <property fmtid="{D5CDD505-2E9C-101B-9397-08002B2CF9AE}" pid="6" name="MSIP_Label_b7dc082b-fbc4-403f-bec2-11054089ef21_SiteId">
    <vt:lpwstr>e0a679e1-5dc6-479a-981c-590df100ae50</vt:lpwstr>
  </property>
  <property fmtid="{D5CDD505-2E9C-101B-9397-08002B2CF9AE}" pid="7" name="MSIP_Label_b7dc082b-fbc4-403f-bec2-11054089ef21_ActionId">
    <vt:lpwstr>a04caf32-4114-4191-91eb-719dd8f5965a</vt:lpwstr>
  </property>
  <property fmtid="{D5CDD505-2E9C-101B-9397-08002B2CF9AE}" pid="8" name="MSIP_Label_b7dc082b-fbc4-403f-bec2-11054089ef21_ContentBits">
    <vt:lpwstr>0</vt:lpwstr>
  </property>
  <property fmtid="{D5CDD505-2E9C-101B-9397-08002B2CF9AE}" pid="9" name="MSIP_Label_b7dc082b-fbc4-403f-bec2-11054089ef21_Tag">
    <vt:lpwstr>10, 3, 0, 1</vt:lpwstr>
  </property>
</Properties>
</file>