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AE0" w:rsidRDefault="007569ED" w:rsidP="00C2525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Assignment 3  - </w:t>
      </w:r>
      <w:r w:rsidR="000F0107">
        <w:rPr>
          <w:b/>
          <w:sz w:val="32"/>
          <w:szCs w:val="32"/>
          <w:u w:val="single"/>
        </w:rPr>
        <w:t>REPORT</w:t>
      </w:r>
      <w:r w:rsidR="0046415B" w:rsidRPr="00C25253">
        <w:rPr>
          <w:b/>
          <w:sz w:val="32"/>
          <w:szCs w:val="32"/>
          <w:u w:val="single"/>
        </w:rPr>
        <w:t>:</w:t>
      </w:r>
    </w:p>
    <w:p w:rsidR="003F282A" w:rsidRDefault="00B83D88" w:rsidP="003F282A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sxm</w:t>
      </w:r>
      <w:r w:rsidR="00126A21">
        <w:rPr>
          <w:b/>
          <w:sz w:val="24"/>
          <w:szCs w:val="24"/>
          <w:u w:val="single"/>
        </w:rPr>
        <w:t>135730</w:t>
      </w:r>
    </w:p>
    <w:p w:rsidR="00A9738A" w:rsidRPr="003F282A" w:rsidRDefault="00A9738A" w:rsidP="003F282A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Sushen Kumar Manchukanti</w:t>
      </w:r>
    </w:p>
    <w:p w:rsidR="00C25253" w:rsidRPr="00C25253" w:rsidRDefault="00C25253" w:rsidP="00C25253">
      <w:pPr>
        <w:jc w:val="center"/>
        <w:rPr>
          <w:b/>
          <w:i/>
          <w:sz w:val="32"/>
          <w:szCs w:val="32"/>
        </w:rPr>
      </w:pPr>
    </w:p>
    <w:p w:rsidR="0046415B" w:rsidRPr="003504AF" w:rsidRDefault="003504AF">
      <w:pPr>
        <w:rPr>
          <w:b/>
          <w:sz w:val="28"/>
          <w:szCs w:val="28"/>
          <w:u w:val="single"/>
        </w:rPr>
      </w:pPr>
      <w:r w:rsidRPr="003504AF">
        <w:rPr>
          <w:b/>
          <w:sz w:val="28"/>
          <w:szCs w:val="28"/>
          <w:u w:val="single"/>
        </w:rPr>
        <w:t>Data Structures used :</w:t>
      </w:r>
    </w:p>
    <w:p w:rsidR="00234438" w:rsidRDefault="003504AF">
      <w:r>
        <w:t>I have used ArrayLists to store document info such a</w:t>
      </w:r>
      <w:r w:rsidR="008F0BA7">
        <w:t>s headline, max TF and doclen.</w:t>
      </w:r>
    </w:p>
    <w:p w:rsidR="00234438" w:rsidRDefault="008F0BA7">
      <w:r>
        <w:t xml:space="preserve"> I have used a result Hashmap and </w:t>
      </w:r>
    </w:p>
    <w:p w:rsidR="003504AF" w:rsidRDefault="008F0BA7">
      <w:r>
        <w:t xml:space="preserve">a treemap called sorted_results to store the results of each query in descending order of scores and display them.  </w:t>
      </w:r>
    </w:p>
    <w:p w:rsidR="00234438" w:rsidRDefault="00234438">
      <w:r>
        <w:t>ArrayList for posting list.</w:t>
      </w:r>
    </w:p>
    <w:p w:rsidR="00234438" w:rsidRDefault="00234438">
      <w:r>
        <w:t>Hashmap for index.</w:t>
      </w:r>
    </w:p>
    <w:p w:rsidR="0046415B" w:rsidRPr="00755E6D" w:rsidRDefault="0046415B">
      <w:pPr>
        <w:rPr>
          <w:b/>
          <w:sz w:val="28"/>
          <w:szCs w:val="28"/>
          <w:u w:val="single"/>
        </w:rPr>
      </w:pPr>
    </w:p>
    <w:p w:rsidR="00C25253" w:rsidRDefault="00755E6D">
      <w:pPr>
        <w:rPr>
          <w:b/>
          <w:sz w:val="28"/>
          <w:szCs w:val="28"/>
          <w:u w:val="single"/>
        </w:rPr>
      </w:pPr>
      <w:r w:rsidRPr="00755E6D">
        <w:rPr>
          <w:b/>
          <w:sz w:val="28"/>
          <w:szCs w:val="28"/>
          <w:u w:val="single"/>
        </w:rPr>
        <w:t>Reason for IRRELEVANT documents having high rank :</w:t>
      </w:r>
    </w:p>
    <w:p w:rsidR="0046415B" w:rsidRDefault="00755E6D">
      <w:pPr>
        <w:rPr>
          <w:sz w:val="24"/>
        </w:rPr>
      </w:pPr>
      <w:r>
        <w:rPr>
          <w:sz w:val="24"/>
        </w:rPr>
        <w:t xml:space="preserve">Some of these documents have </w:t>
      </w:r>
      <w:r w:rsidR="00FD7DB5">
        <w:rPr>
          <w:sz w:val="24"/>
        </w:rPr>
        <w:t>a lot of the words that are present in the query and repeats a lot, although it is not relevant in the sense of the user’s query.  Hence these irrelevant documents end up getting a higher score.</w:t>
      </w:r>
    </w:p>
    <w:p w:rsidR="00FD7DB5" w:rsidRDefault="00FD7DB5">
      <w:pPr>
        <w:rPr>
          <w:sz w:val="24"/>
        </w:rPr>
      </w:pPr>
    </w:p>
    <w:p w:rsidR="002E0FF2" w:rsidRDefault="002E0FF2">
      <w:pPr>
        <w:rPr>
          <w:b/>
          <w:sz w:val="28"/>
          <w:szCs w:val="28"/>
          <w:u w:val="single"/>
        </w:rPr>
      </w:pPr>
      <w:r w:rsidRPr="002E0FF2">
        <w:rPr>
          <w:b/>
          <w:sz w:val="28"/>
          <w:szCs w:val="28"/>
          <w:u w:val="single"/>
        </w:rPr>
        <w:t>RELEVANT and IRRELEVANT documents :</w:t>
      </w:r>
    </w:p>
    <w:p w:rsidR="002E0FF2" w:rsidRDefault="002E0FF2" w:rsidP="002E0FF2">
      <w:pPr>
        <w:spacing w:after="0" w:line="240" w:lineRule="auto"/>
        <w:rPr>
          <w:rFonts w:ascii="Times New Roman" w:hAnsi="Times New Roman" w:cs="Times New Roman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1: What similarity laws must be obeyed when constructing aeroelastic models of heated high speed aircraft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9653D1" w:rsidRPr="001E48E4" w:rsidRDefault="009653D1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 :  486,51,12,329,184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Not relevant : 573,14,1263,576,665, 1268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2: What are the structural and aeroelastic problems associated with flight of high speed aircraft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 xml:space="preserve">Relevant Docs: 12, 746, 172, 792, 1380,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Not Relevant:  14, 1089, 1263, 486, 78, 141, 364, 51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3: What problems of heat conduction in composite slabs have been solved so far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Docs: 485, 144, 5, 91, 399, 181, 485, 584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Not Relevant : 1072, 579, 542, 980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4: Can a criterion be developed to show empirically the validity of flow solutions for chemically reacting gas mixtures based on the simplifying assumption of instantaneous local chemical equilibrium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Docs: 1061, 166, 488, 185, 167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Not relevant: 575, 167, 1315, 24, 1255, 435, 329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5: What chemical kinetic system is applicable to hypersonic aerodynamic problems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 : 401, 552, 968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Not Relevant : 103, 625, 163, 1296, 1032, 943, 981, 103, 342, 344, 1032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>6:What theoretical and experimental guides do we have as to turbulent couette flow behaviour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 xml:space="preserve">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Docs: 257, 798, 491, 315, 160, 1374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Non-Relevant Docs: 121, 344, 296, 148, 1075, 287, 767, 610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>7: Is it possible to relate the available pressure distributions for an ogive forebody at zero angle of attack to the lower surface pressures of an equivalent ogive forebody at angle of attack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Docs: 492, 122, 124, 56,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 xml:space="preserve">Non-Relevant Docs: 57, 373, 434, 973, 1040, 1104, 695, 1231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>8: What methods -dash exact or approximate -dash are presently available for predicting body pressures at angle of attack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 xml:space="preserve">Relevant Docs: 122, 69, 124, 492, 232,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Non-Relevant Docs: 433, 688, 292, 234, 1231, 1104, 248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9: Papers on internal /slip flow/ heat transfer studies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Docs: 550, 21, 22, 571, 270,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Non-Relevant Docs: 45, 306, 102, 1215, 1204, 549, 572, 489, 1268, 89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10: Are real-gas transport properties for air available over a wide range of enthalpies and densities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Docs: 493, 302, 949, 332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Non-Relevant Docs: 1143, 110, 1010, 1264, 1199, 541, 576, 262, 1313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11: Is it possible to find an analytical,  similar solution of the strong blast wave problem in the newtonian approximation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Docs: 495, 572, 262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 Relevant Docs:  25, 556, 110, 1310, 1280, 110, 1186, 28, 305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12: How can the aerodynamic performance of channel flow ground effect machines be calculated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Docs: 624, 966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 Relevant :  650, 917, 506, 792, 329, 749, 36, 325, 1221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13: What is the basic mechanism of the transonic aileron buzz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Docs: 496, 440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 Relevant: 903, 520, 313, 38, 880, 415, 797, 927, 199, 520, 643, 38, 880, 313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14: Papers on shock-sound wave interaction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Docs: 64, 798, 170, 132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 Relevant: 439, 572, 329, 1313, 256, 345, 335, 291, 1364, 291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15: Material properties of photoelastic materials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docs : 462, 463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Not Relevant : 1025,82,1043,1099,1065,542,1065,1340,1027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16: Can the transverse potential flow about a body of revolution be calculated efficiently by an electronic computer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Documents: 498, 1255, 106, 927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 Relevant Documents: 869, 976, 1328, 231, 231, 704, 1356, 225</w:t>
      </w:r>
    </w:p>
    <w:p w:rsidR="002E0FF2" w:rsidRPr="001E48E4" w:rsidRDefault="002E0FF2" w:rsidP="002E0FF2">
      <w:pPr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17: Can the three-dimensional problem of a transverse potential flow about a body of revolution be reduced to a two-dimensional problem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Documents: 106, 1281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 Relevant Documents: 916, 373, 801, 336, 1281, 927, 498, 94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18: Are experimental pressure distributions on bodies of revolution at angle of attack available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Documents: 197, 927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lastRenderedPageBreak/>
        <w:t>Non Relevant Documents: 234, 373, 498, 225, 248, 1352, 56, 1231, 801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 xml:space="preserve">19: Does there exist a good basic treatment of the dynamics of re-entry combining consideration of realistic effects with relative simplicity of results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 xml:space="preserve">Relevant Documents: 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 Relevant Documents: 82, 453, 140, 274, 164, 140, 1346, 1279, 353, 1119, 927, 1296, 1075, 44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Q</w:t>
      </w:r>
      <w:r w:rsidR="009653D1" w:rsidRPr="001E48E4">
        <w:rPr>
          <w:rFonts w:cs="Times New Roman"/>
          <w:sz w:val="24"/>
          <w:szCs w:val="24"/>
        </w:rPr>
        <w:t>uery</w:t>
      </w:r>
      <w:r w:rsidRPr="001E48E4">
        <w:rPr>
          <w:rFonts w:cs="Times New Roman"/>
          <w:sz w:val="24"/>
          <w:szCs w:val="24"/>
        </w:rPr>
        <w:t>20:  Has anyone formally determined the influence of joule heating,  produced by the induced current,  in magnetohydrodynamic free convection flows under general conditions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Relevant Documents: 500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  <w:r w:rsidRPr="001E48E4">
        <w:rPr>
          <w:rFonts w:cs="Times New Roman"/>
          <w:sz w:val="24"/>
          <w:szCs w:val="24"/>
        </w:rPr>
        <w:t>Non Relevant Documents: 268, 270, 88, 44, 416, 87, 625, 798, 1371, 375, 1267</w:t>
      </w:r>
    </w:p>
    <w:p w:rsidR="002E0FF2" w:rsidRPr="001E48E4" w:rsidRDefault="002E0FF2" w:rsidP="002E0FF2">
      <w:pPr>
        <w:spacing w:after="0" w:line="240" w:lineRule="auto"/>
        <w:rPr>
          <w:rFonts w:cs="Times New Roman"/>
          <w:sz w:val="24"/>
          <w:szCs w:val="24"/>
        </w:rPr>
      </w:pPr>
    </w:p>
    <w:p w:rsidR="002E0FF2" w:rsidRPr="001E48E4" w:rsidRDefault="002E0FF2">
      <w:pPr>
        <w:rPr>
          <w:sz w:val="24"/>
          <w:szCs w:val="24"/>
        </w:rPr>
      </w:pPr>
    </w:p>
    <w:p w:rsidR="002E0FF2" w:rsidRPr="00FD7DB5" w:rsidRDefault="002E0FF2">
      <w:pPr>
        <w:rPr>
          <w:sz w:val="24"/>
        </w:rPr>
      </w:pPr>
    </w:p>
    <w:p w:rsidR="0046415B" w:rsidRDefault="00755E6D" w:rsidP="00755E6D">
      <w:pPr>
        <w:tabs>
          <w:tab w:val="left" w:pos="1935"/>
        </w:tabs>
        <w:rPr>
          <w:b/>
          <w:sz w:val="28"/>
          <w:szCs w:val="28"/>
          <w:u w:val="single"/>
        </w:rPr>
      </w:pPr>
      <w:r w:rsidRPr="00F45FBB">
        <w:rPr>
          <w:b/>
          <w:sz w:val="28"/>
          <w:szCs w:val="28"/>
          <w:u w:val="single"/>
        </w:rPr>
        <w:t>Formula 1</w:t>
      </w:r>
      <w:r w:rsidR="00CD78D6">
        <w:rPr>
          <w:b/>
          <w:sz w:val="28"/>
          <w:szCs w:val="28"/>
          <w:u w:val="single"/>
        </w:rPr>
        <w:t xml:space="preserve"> OUTPUT</w:t>
      </w:r>
      <w:r w:rsidRPr="00F45FBB">
        <w:rPr>
          <w:b/>
          <w:sz w:val="28"/>
          <w:szCs w:val="28"/>
          <w:u w:val="single"/>
        </w:rPr>
        <w:t xml:space="preserve"> :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E6D">
        <w:rPr>
          <w:rFonts w:ascii="Consolas" w:hAnsi="Consolas" w:cs="Consolas"/>
          <w:b/>
          <w:color w:val="000000"/>
          <w:sz w:val="20"/>
          <w:szCs w:val="20"/>
        </w:rPr>
        <w:t>QUERY :</w:t>
      </w:r>
      <w:r>
        <w:rPr>
          <w:rFonts w:ascii="Consolas" w:hAnsi="Consolas" w:cs="Consolas"/>
          <w:color w:val="000000"/>
          <w:sz w:val="20"/>
          <w:szCs w:val="20"/>
        </w:rPr>
        <w:t xml:space="preserve"> what similarity laws must be obeyed when con</w:t>
      </w:r>
      <w:r w:rsidR="00BB3544">
        <w:rPr>
          <w:rFonts w:ascii="Consolas" w:hAnsi="Consolas" w:cs="Consolas"/>
          <w:color w:val="000000"/>
          <w:sz w:val="20"/>
          <w:szCs w:val="20"/>
        </w:rPr>
        <w:t xml:space="preserve">structing aeroelastic models of </w:t>
      </w:r>
      <w:r>
        <w:rPr>
          <w:rFonts w:ascii="Consolas" w:hAnsi="Consolas" w:cs="Consolas"/>
          <w:color w:val="000000"/>
          <w:sz w:val="20"/>
          <w:szCs w:val="20"/>
        </w:rPr>
        <w:t>heated high speed aircraft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[similar, law, must, be, obei, construct, aeroelast, model, heat, high, speed, aircraft]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8F0BA7" w:rsidRPr="008F0BA7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51 : 2.167176238509186 : theory of aircraft structural models subjected to aerodynamic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RELEVANT 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heating and external loads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486 : 2.0520983870791754 : similarity laws for aerothermoelastic testing .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329 : 1.8131156221546842 : various aerodynamic characteristics in hypersonic rarefied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gas flow .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573 : 1.7183549871247896 : viscous hypersonic similitude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12 : 1.4001531879153315 : some structural and aerelastic considerations of high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speed flight .</w:t>
      </w:r>
      <w:r w:rsidR="008F0BA7"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878 : 1.3911257410154183 : experimental model techniques and equipment for flutter</w:t>
      </w:r>
      <w:r w:rsidR="008F0B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investigations .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172 : 1.380843448654315 : some aerodynamic considerations of nozzle afterbody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combination .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14 : 1.3664812459421596 : piston theory - a new aerodynamic tool for the aeroelastician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13 : 1.3512277785339069 : similarity laws for stressing heated wings .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576 : 1.3432921428869187 : viscous and inviscid stagnation flow in a dissociated hypervelocity free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stream .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E6D">
        <w:rPr>
          <w:rFonts w:ascii="Consolas" w:hAnsi="Consolas" w:cs="Consolas"/>
          <w:b/>
          <w:color w:val="000000"/>
          <w:sz w:val="20"/>
          <w:szCs w:val="20"/>
        </w:rPr>
        <w:t>QUERY :</w:t>
      </w:r>
      <w:r>
        <w:rPr>
          <w:rFonts w:ascii="Consolas" w:hAnsi="Consolas" w:cs="Consolas"/>
          <w:color w:val="000000"/>
          <w:sz w:val="20"/>
          <w:szCs w:val="20"/>
        </w:rPr>
        <w:t xml:space="preserve"> what are the structural and aeroelastic problems associated with flight of high speed aircraft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Query parsed = [ar, structur, and, aeroelast, problem, associ, flight, high, speed, aircraft]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12 : 2.5079644957829093 : some structural and aerelastic considerations of high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speed flight .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172 : 1.85357920447996 : some aerodynamic considerations of nozzle afterbody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combination .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746 : 1.8474462313087574 : aeroelastic problems in connection with high speed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flight .</w:t>
      </w:r>
      <w:r w:rsidR="008F0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14 : 1.772247498264978 : piston theory - a new aerodynamic tool for the aeroelastician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792 : 1.7444520062569584 : some low speed problems of high speed aircraft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1380 : 1.6579355077837745 : the problem of obtaining high lift-drag ratios at supersonic speeds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51 : 1.64075977351821 : theory of aircraft structural models subjected to aerodynamic</w:t>
      </w:r>
      <w:r w:rsidR="00F56C5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heating and external loads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810 : 1.5738878391448572 : the shock wave noise problem of supersonic aircraft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steady flight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1089 : 1.5522773165612251 : aerodynamic characteristics of propeller-driven vtol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aircraft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100 : 1.486083367150934 : vibration isolation of aircraft power plants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E6D">
        <w:rPr>
          <w:rFonts w:ascii="Consolas" w:hAnsi="Consolas" w:cs="Consolas"/>
          <w:b/>
          <w:color w:val="000000"/>
          <w:sz w:val="20"/>
          <w:szCs w:val="20"/>
        </w:rPr>
        <w:t>QUERY :</w:t>
      </w:r>
      <w:r>
        <w:rPr>
          <w:rFonts w:ascii="Consolas" w:hAnsi="Consolas" w:cs="Consolas"/>
          <w:color w:val="000000"/>
          <w:sz w:val="20"/>
          <w:szCs w:val="20"/>
        </w:rPr>
        <w:t xml:space="preserve"> what problems of heat conduction in composite slabs have been solved so far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[problem, heat, conduct, composit, slab, been, solv, so, far]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144 : 1.6256218567773342 : heat flow in composite slabs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485 : 1.6238349468591755 : linear heat flow in a composite slab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1072 : 1.5890640998043346 : ignition and combustion in a laminar mixing zone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344 : 1.5447317581183122 : some experimental techniques in mass transfer cooling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5 : 1.4804628656712222 : one-dimensional transient heat conduction into a double-layer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slab subjected to a linear heat input for a small time</w:t>
      </w:r>
      <w:r w:rsidR="00F56C5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internal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: 181 : 1.4445422664997958 : some problems on heat </w:t>
      </w:r>
      <w:r w:rsidR="00F56C57">
        <w:rPr>
          <w:rFonts w:ascii="Consolas" w:hAnsi="Consolas" w:cs="Consolas"/>
          <w:color w:val="000000"/>
          <w:sz w:val="20"/>
          <w:szCs w:val="20"/>
        </w:rPr>
        <w:t>conduction in stratiform bodies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399 : 1.3780926777036 : conduction of heat in composite slabs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90 : 1.3586766565709596 : periodic temperature distributions in a two-layer composite</w:t>
      </w:r>
      <w:r w:rsidR="00F56C5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slab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623 : 1.2624969800164727 : on the coupling between heat and mass transfer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542 : 1.2404017456651066 : biot's variational principle in heat conduction .</w:t>
      </w:r>
      <w:r w:rsidR="00F56C57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 : can a criterion be developed to show empirically the validity of flow solutions for chemically reacting gas mixtures based on the </w:t>
      </w:r>
      <w:r w:rsidR="000A1741">
        <w:rPr>
          <w:rFonts w:ascii="Consolas" w:hAnsi="Consolas" w:cs="Consolas"/>
          <w:color w:val="000000"/>
          <w:sz w:val="20"/>
          <w:szCs w:val="20"/>
        </w:rPr>
        <w:t>simplifying A</w:t>
      </w:r>
      <w:r>
        <w:rPr>
          <w:rFonts w:ascii="Consolas" w:hAnsi="Consolas" w:cs="Consolas"/>
          <w:color w:val="000000"/>
          <w:sz w:val="20"/>
          <w:szCs w:val="20"/>
        </w:rPr>
        <w:t>ssumption of instantaneous local chemical equilibrium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[can, a, criterion, be, develop, to, show, empir, valid, flow, solut, chemic, react, ga, mixtur, base, simplifyingassumpt, instantan, local, chemic, equilibrium]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166 : 3.1803109989349077 : flow of chemically reacting gas mixtures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 : 1061 : 2.822571492308756 : turbulent mixing of a rocket exhaust jet with a supersonic stream including</w:t>
      </w:r>
      <w:r w:rsidR="007E3D9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chemical reactions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IRRELEVANT 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167 : 2.694096012312815 : linearized flow of a dissociating gas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185 : 2.6560557116112338 : some possibilities of using gas mixtures other than in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aerodynamic research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: 576 : 2.601409180188375 : viscous and inviscid stagnation flow in 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a dissociated hypervelocity free </w:t>
      </w:r>
      <w:r>
        <w:rPr>
          <w:rFonts w:ascii="Consolas" w:hAnsi="Consolas" w:cs="Consolas"/>
          <w:color w:val="000000"/>
          <w:sz w:val="20"/>
          <w:szCs w:val="20"/>
        </w:rPr>
        <w:t>stream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1189 : 2.581785127446702 : nonequilibrium flow past a wedge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488 : 2.5767251135137785 : a reaction-rate parameter for gasdynamics of a chemically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reacting gas mixture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24 : 2.5363439500910343 : theory of stagnation point heat transfer in dissociated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air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575 : 2.522820905860813 : atomic recombination in a hypersonic wind tunnel nozzle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1255 : 2.4959275817360362 : the flow about a charged body moving in the lower atmosphere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what chemical kinetic system is applicable to hypersonic aerodynamic problems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[chemic, kinet, system, applic, to, hyperson, aerodynam, problem]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401 : 1.5744438761711772 : inviscid hypersonic airflows with coupled non-equilibrium</w:t>
      </w:r>
      <w:r w:rsidR="007E3D9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processes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625 : 1.4342884876322484 : viscous and inviscid nonequilibrium gas flows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163 : 1.4054016964678997 : an analysis of the corridor and guidance requirements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supercircular entry planetary atmospheres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103 : 1.3665892056909485 : theory of mixing and chemical reaction in the opposed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jet diffusion flame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552 : 1.334277353275354 : chemical kinetics of high temperature air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1296 : 1.3011363805772653 : non-equilibrium expansions of air with coupled chemical</w:t>
      </w:r>
      <w:r w:rsidR="007E3D9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reactions .</w:t>
      </w:r>
      <w:r w:rsidR="007E3D90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344 : 1.184468975980789 : some experimental techniques in mass transfer cooling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IRRELAVTN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1032 : 1.162161091499902 : on the conservativeness of various distributed force systems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1147 : 1.1400966328387707 : heat transfer to bodies traveling at high speed in the upper</w:t>
      </w:r>
      <w:r w:rsidR="008E208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atmosphere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943 : 1.136944965154683 : compressible free shear layer with finite initial thickness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what theoretical and experimental guides do we have as to turbulent couette flow behaviour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[theoret, and, experiment, guid, do, we, as, to, turbul, couett, flow, behaviour]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798 : 1.980493475448075 : interaction between shock waves and boundary layers, with a note on the</w:t>
      </w:r>
      <w:r w:rsidR="008E208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effects of the interaction of the performance of supersonic intakes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491 : 1.835025478622476 : on the close relationship between turbulent plane-couette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and pressure flows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315 : 1.741204129718409 : scale effects at high subsonic and transonic speeds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methods for fixing transition in model experiments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257 : 1.6508188130808128 : on turbulen flow between parallel plates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: 767 : 1.573858298353746 : mathematical techniques applying to the thermal fatigue 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behavior </w:t>
      </w:r>
      <w:r>
        <w:rPr>
          <w:rFonts w:ascii="Consolas" w:hAnsi="Consolas" w:cs="Consolas"/>
          <w:color w:val="000000"/>
          <w:sz w:val="20"/>
          <w:szCs w:val="20"/>
        </w:rPr>
        <w:t>of high temperature alloys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 : 344 : 1.560394643469891 : some experimental techniques in mass transfer cooling .</w:t>
      </w:r>
      <w:r w:rsidR="008E208D"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131 : 1.4480662522610859 : two-dimensional jet mixing of a compressible fluid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160 : 1.4388629306699396 : approximate analytical solutions for hypersonic flow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past slender power-law bodies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121 : 1.427758102011122 : a theory for base pressures in transonic and supersonic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522 : 1.4154366740092124 : laminar, transitional and turbulent heat transfer to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cone-cylinder-flare body at mach 8. 0.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is it possible to relate the available pressure distributions for an ogive forebody at zero angle of attack to the lower surface pressures of an equivalent ogive forebody at angle of attack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[possibl, to, relat, avail, pressur, distribut, an, ogiv, forebodi, at, zero, angl, attack, to, lower, surfac, pressur, an, equival, ogiv, forebodi, at, angl, attack]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492 : 5.718495415570194 : prediction of ogive-forebody pressures at angles of attack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56 : 4.378358357008222 : an analysis of the applicability of the hypersonic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similarity law to the study of the flow about bodies</w:t>
      </w:r>
      <w:r w:rsidR="008E208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of revolution at zero angle of attack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1040 : 4.283717152794964 : on transverse vibrations of thin, shallow elastic shells .</w:t>
      </w:r>
      <w:r w:rsidR="008E208D">
        <w:rPr>
          <w:rFonts w:ascii="Consolas" w:hAnsi="Consolas" w:cs="Consolas"/>
          <w:color w:val="000000"/>
          <w:sz w:val="20"/>
          <w:szCs w:val="20"/>
        </w:rPr>
        <w:t>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57 : 4.146993063955351 : applicability of the hypersonic similarity rule to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pressure distributions which include the effects of</w:t>
      </w:r>
      <w:r w:rsidR="008E208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rotation for bodies of revolution at zero angle of</w:t>
      </w:r>
      <w:r w:rsidR="008E208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attack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1231 : 4.102962372993094 : hypersonic flow over an elliptic cone: theory and experiment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373 : 4.078644317373036 : the generalized expansion method and its application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bodies travelling at high supersonic airspeeds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122 : 3.716977201151297 : a simplified approximate method for the calculation of the pressure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around conical bodies of arbitrary shape in supersonic and hypersonic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232 : 3.6697027649923495 : accuracy of approximate methods for predicting pressure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on pointed non-lifting bodies of revolution in supersonic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234 : 3.617317431604868 : a second order shock-expansion method applicable to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bodies of revolution near zero lift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1104 : 3.5685393739463884 : aerodynamic heating of blunt nose shapes at mach numbers up to 14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what methods -dash exact or approximate -dash are presently available for predicting body pressures at angle of attack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[method, -dash, exact, approxim, -dash, ar, present, avail, predict, bodi, pressur, at, angl, attack]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122 : 2.865360437423474 : a simplified approximate method for the calculation of the pressure</w:t>
      </w:r>
      <w:r w:rsidR="008E208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around conical bodies of arbitrary shape in supersonic and hypersonic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: 688 : 2.4967019614417865 : tables of aerodynamic coefficients obtained from developed 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Newtonian </w:t>
      </w:r>
      <w:r w:rsidR="008E208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expressions for complete and partial conic and spheric bodies at combined</w:t>
      </w:r>
      <w:r w:rsidR="008E208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angles of attack and sideslip with some comparisons with hypersonic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experimental data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 : 492 : 2.479432202195158 : prediction of ogive-forebody pressures at angles of attack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443 : 2.4683296778015826 : calculated and measured pressure distributions over the midspan section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the naca 4412 airfoil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234 : 2.3160839609089106 : a second order shock-expansion method applicable to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bodies of revolution near zero lift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1231 : 2.2741582578668353 : hypersonic flow over an elliptic cone: theory and experiment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433 : 2.1256320424398774 : application of two dimensional vortex theory to the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prediction of flow fields behind wings of wing-body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combinations at subsonic and supersonic speeds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292 : 2.1162164607432263 : rapid laminar boundary layer calculations by piece-wise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application of similar solutions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232 : 2.074783757446593 : accuracy of approximate methods for predicting pressure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pointed non-lifting bodies of revolution in supersonic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IRRELEVANT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1104 : 2.0611489240547143 : aerodynamic heating of blunt nose shapes at mach numbers up to 14 .</w:t>
      </w:r>
      <w:r w:rsidR="008E208D">
        <w:rPr>
          <w:rFonts w:ascii="Consolas" w:hAnsi="Consolas" w:cs="Consolas"/>
          <w:color w:val="000000"/>
          <w:sz w:val="20"/>
          <w:szCs w:val="20"/>
        </w:rPr>
        <w:t xml:space="preserve"> IRRELAVANT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papers on internal /slip flow/ heat transfer studies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[paper, intern, slip, flow, heat, transfer, studi]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45 : 1.7681799200456891 : an investigation of separated flows, part ii: flow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 cavity and heat transfer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306 : 1.3362467565413119 : second approximation to laminar compressible boundary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layer on flat plate in slip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270 : 1.3346816990137533 : on combined free and forced convection laminar magnetohydrodynamic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and heat transfer in channels with transverse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magnetic field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571 : 1.2652133604035947 : heat transfer to flat plate in high temperature rarefied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ultra-high mach number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21 : 1.2418923261594235 : on heat transfer in slip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102 : 1.1987993114900792 : advantages and limitations of models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398 : 1.1780981798351475 : heat transfer in turbulent shear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549 : 1.1339736148086852 : experimental study of the velocity and temperature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distribution in a high-velocity vortex-type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22 : 1.1304307654773988 : on slip-flow heat transfer to a flat plate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983 : 1.1228717469371698 : addendum to 'heat transfer to satellite vehicles re-entering the atmosphere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are real-gas transport properties for air available over a wide range of enthalpies and densities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[ar, real-ga, transport, properti, air, avail, over, a, wide, rang, enthalpi, and, densiti]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493 : 2.4640312524494465 : real-gas laminar boundary layer skin friction and heat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transfer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302 : 2.3625361066233075 : approximations for the thermodynamic and transport properties of high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temperature air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 : 949 : 1.9703805477493535 : charts for equilibrium flow properties of air in hypervelocity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nozzles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1264 : 1.831800010830597 : boundary layer transition and heat transfer in shock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tubes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1214 : 1.803040508968984 : the drag of elongated bodies over a wide reynolds number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range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616 : 1.7423554933773582 : determination of upper-atmosphere air density and scale height from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satellite observations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110 : 1.689360352853515 : dynamics of a dissociating gas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1199 : 1.661463767406594 : theoretical investigations of a supersonic laminar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boundary layer with foreign-gas injection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1010 : 1.6145276675913047 : free-flight measurements of the static and dynamic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1150 : 1.5940439525373733 : preliminary results of density measurements from an air force satellite.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is it possible to find an analytical,  similar solution of the strong blast wave problem in the newtonian approximation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[possibl, to, find, an, analyt, similar, solut, strong, blast, wave, problem, newtonian, approxim]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495 : 2.785436049163406 : on similar solutions for strong blast waves and their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application to steady hypersonic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1375 : 1.8926752266898026 : an approximate solution for the axisymmetric jet of a laminar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compressible fluid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72 : 1.8708732199863911 : boundary layer behind shock or thin expansion wave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moving into stationary fluid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1280 : 1.8294796991961921 : wings with minimum drag due to lift in supersonic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304 : 1.817910629072561 : first-order approach to a strong interaction problem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hypersonic flow over an insulated flat plate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25 : 1.7454572382533207 : inviscid hypersonic flow over blunt-nosed slender bodies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1186 : 1.6711087537564162 : lift of slender delta wings according to newtonian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theory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1248 : 1.6675819105274412 : an analytic extension of the shock-expansion method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556 : 1.6675143584063177 : numerical comparison between exact and approximate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theories of hypersonic inviscid flow past slender blunt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nosed bodies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472 : 1.6556603110736154 : waves in supersonic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how can the aerodynamic performance of channel flow ground effect machines be calculated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[can, aerodynam, perform, channel, flow, ground, effect, machin, be, calcul]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624 : 1.9058643263823838 : cruise performance of channel-flow ground effect machines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966 : 1.8655616690156456 : on fully developed channel flows,. some solutions and limitations, and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effects of compressibility, variable properties, and body forces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917 : 1.5709351410865968 : a method of calculating the short period longitudinal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stability derivatives of a wing in linearised unsteady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compressible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792 : 1.5202722604473042 : some low speed problems of high speed aircraft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325 : 1.5188049239958317 : heat transfer to constant property laminar boundary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layer flows with power function free stream velocity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wall temperature variation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704 : 1.506776915382256 : a systematic kernel function procedure for determining aerodynamic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forces on oscillating or steady finite wings at subsonic speeds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329 : 1.5007503459255054 : various aerodynamic characteristics in hypersonic rarefied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gas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206 : 1.3475615760109065 : the applications of the polygon method to the calculation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the compressible subsonic flow round two-dimensional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1289 : 1.3304722848510646 : numerical technique to lifting surface theory for calculation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unsteady aerodynamic forces due to continuous sinusoidal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gusts on several wing planforms at sobsonic speeds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749 : 1.2737088331075737 : the aerodynamic effects of aspect ratio and sweepback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wing flutter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what is the basic mechanism of the transonic aileron buzz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[basic, mechan, transon, aileron, buzz]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496 : 1.7658898510326522 : a theory of transonic aileron buzz, neglecting viscous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effects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903 : 1.2236628399482936 : two dimensional transonic unsteady flow with shock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waves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520 : 1.0408644213849492 : wing-tail interference as a cause of 'magnus' effects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a finned missile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38 : 0.7533455771481636 : on the prediction of mixed subsonic/supersonic pressure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distributions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797 : 0.7299678681857702 : a study of the effect of leading-edge modifications on the flow over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50degree sweptback wing at transonic speeds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440 : 0.7212010987526642 : compilation of information on the transonic attachment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flows at the leading edge of airfoils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313 : 0.6935096001294137 : on alternative forms for the basic equations of transonic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theory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643 : 0.6817156562713534 : an investigation of wing-aileron flutter using ground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launched rocket models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199 : 0.6236566591450257 : measurement of two dimensional derivatives on a wing-aileron-tab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880 : 0.6014946596061137 : the design and testing of supersonic flutter models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papers on shock-sound wave interaction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[paper, shock-sound, wave, interact]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798 : 0.9591316795674247 : interaction between shock waves and boundary layers, with a note on the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effects of the interaction of the performance of supersonic intakes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 : 170 : 0.954765452623803 : the interaction of a reflected shock wave with the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boundary layer in a shock tube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439 : 0.8530298575293634 : a factor affecting transonic leading edge flow separation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256 : 0.7472492667421112 : an experimental study of the glancing interaction between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shock wave and a turbulent boundary layer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1313 : 0.7422895212090428 : on the flow in a reflected shock tunnel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1364 : 0.737082240911499 : an experimental investigation of the interaction between shock waves and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boundary layers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329 : 0.7109550076226087 : various aerodynamic characteristics in hypersonic rarefied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gas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291 : 0.7051435788467845 : sweepback effects in the turbulent boundary-layer shock-wave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interaction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569 : 0.6929430991934108 : an experimental investigation of leading edge shock wave boundary layer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interaction at mach 5.8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345 : 0.6894769016325283 : the interaction of shock waves with boundary layer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a flat surface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material properties of photoelastic materials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[materi, properti, photoelast, materi]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462 : 1.735944414798095 : photo-thermoelasticity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1025 : 1.195279754243228 : note on creep buckling of columns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463 : 1.1940552833616627 : physical properties of plastics for photo-thermoelastic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investigation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1099 : 1.0440453059458805 : a theoretical study of stagnation point ablation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1097 : 1.0352425139092332 : experimental ablation cooling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542 : 1.0188141118358747 : biot's variational principle in heat conduction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1043 : 1.016371659142255 : on transverse vibrations of thin, shallow elastic shells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82 : 1.0131258517356838 : theoretical investigation of the ablation of a glass-type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heat protection shield of varied material properties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the stagnation point of a re-entering irbm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1340 : 0.9693248598419126 : method of controlling stiffness properties of a solid-construction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wing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1127 : 0.9693248598419126 : the buckling of sandwich type panels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can the transverse potential flow about a body of revolution be calculated efficiently by an electronic computer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[can, transvers, potenti, flow, about, a, bodi, revolut, be, calcul, effici, by, an, electron, comput]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498 : 3.001065882286783 : calculation of potential flow about bodies of revolution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having axes perpendicular to the free-stream direction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1255 : 2.477216458999013 : the flow about a charged body moving in the lower atmosphere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 : 266 : 2.424559867199339 : exact solution of the neumann problem . calculation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non- circulatory plane and axially symmetric flows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about or within arbitrary boundaries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1328 : 2.2739219128011934 : the production of aerodynamic forces by heat addition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external surfaces of aircraft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927 : 2.21752341024933 : investigation of normal force distributions and wake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vortex characteristics of bodies of revolution at supersonic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speeds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1108 : 2.164322031786857 : a study of second-order supersonic flow theory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106 : 2.155653692927757 : the transverse potential flow past a body of revolution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231 : 2.132099047629888 : practical calculation of second-order supersonic flow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past non-lifting bodies of revolution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869 : 2.0975254798090015 : the calculation of transient temperature in turbine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blades and tapered discs using biot's variational method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801 : 2.046410707099953 : experimental study of the equivalence of transonic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about slender cone-cylinders of circular and elliptic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cross section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can the three-dimensional problem of a transverse potential flow about a body of revolution be reduced to a two-dimensional problem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[can, three-dimension, problem, a, transvers, potenti, flow, about, a, bodi, revolut, be, reduc, to, a, two-dimension, problem]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1108 : 3.3613540314384736 : a study of second-order supersonic flow theory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1281 : 2.797999292996583 : turbulent heat transfer on blunt-nosed bodies in two-dimensional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general three-dimensional hypersonic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1301 : 2.784649598226155 : compressible boundary layers on bodies of revolution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410 : 2.6822783056589623 : the supersonic flow about a blunt body of revolution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gases at chemical equilibrium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266 : 2.667726966240977 : exact solution of the neumann problem . calculation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non- circulatory plane and axially symmetric flows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about or within arbitrary boundaries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373 : 2.558856661032118 : the generalized expansion method and its application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bodies travelling at high supersonic airspeeds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1224 : 2.518812525520298 : on the plk method and the supersonic blunt-body problem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933 : 2.4942509542278306 : the characteristics of roughness from insects as observed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two-dimensional, incompressible flow past airfoils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1248 : 2.48127925869439 : an analytic extension of the shock-expansion method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94 : 2.4185001283585303 : the transverse curvature effect in compressible axially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symmetric laminar boundary layer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are experimental pressure distributions on bodies of revolution at angle of attack available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[ar, experiment, pressur, distribut, bodi, revolut, at, angl, attack, avail]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234 : 2.31187865292962 : a second order shock-expansion method applicable to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bodies of revolution near zero lift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197 : 2.220968185131448 : pressure distributions on three bodies of revolution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determine the effect of reynolds number up to and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including the transonic speed range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927 : 2.19920681282775 : investigation of normal force distributions and wake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vortex characteristics of bodies of revolution at supersonic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speeds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498 : 2.1760372238450945 : calculation of potential flow about bodies of revolution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having axes perpendicular to the free-stream direction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56 : 2.1281154160296696 : an analysis of the applicability of the hypersonic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similarity law to the study of the flow about bodies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revolution at zero angle of attack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248 : 2.086286854533874 : the application of lighthill formula for numerical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calculation of pressure distributions on bodies of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revolution at supersonic speed and zero angle of attack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1231 : 2.0246354378162255 : hypersonic flow over an elliptic cone: theory and experiment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1352 : 1.9582031308733032 : aerodynamic investigation of a parabolic body of revolution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mach number of 1. 92 and some effects of an annular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supersonic jet exhausting from the base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1104 : 1.9183916302503383 : aerodynamic heating of blunt nose shapes at mach numbers up to 14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122 : 1.9130146215019197 : a simplified approximate method for the calculation of the pressure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around conical bodies of arbitrary shape in supersonic and hypersonic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does there exist a good basic treatment of the dynamics of re-entry combining consideration of realistic effects with relative simplicity of results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[doe, exist, a, good, basic, treatment, dynam, re-entri, combin, consider, realist, effect, rel, simplic, result]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140 : 1.6516858787096391 : the determination of turbulent skin friction by means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pitot tubes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82 : 1.59154478297017 : theoretical investigation of the ablation of a glass-type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heat protection shield of varied material properties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the stagnation point of a re-entering irbm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44 : 1.4178786948323014 : tip-bluntness effects on cone pressures at m=6.85.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453 : 1.4006017081824287 : the influence of two-dimensional stream shear on airfoil maximum lift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274 : 1.3906396099616227 : analysis of quartz and teflon shields for a particular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re-entry mission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927 : 1.3859087484401322 : investigation of normal force distributions and wake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vortex characteristics of bodies of revolution at supersonic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speeds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1119 : 1.3738915441853419 : plastic stability theory of thin shells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344 : 1.3620903089723886 : some experimental techniques in mass transfer cooling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122 : 1.3094943194405744 : a simplified approximate method for the calculation of the pressure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around conical bodies of arbitrary shape in supersonic and hypersonic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416 : 1.3008215312078146 : methods of boundary-layer control for postponing and alleviating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buffeting and other effects of shock-induced separation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QUERY : has anyone formally determined the influence of joule heating,  produced by the induced current,  in magnetohydrodynamic free convection flows under general conditions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[ha, anyon, formal, determin, influenc, joul, heat, produc, by, induc, current, magnetohydrodynam, free, convect, flow, under, gener, condit]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500 : 2.440099205803696 : joule heating in magnetohydrodynamic free-convection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270 : 2.384729714672998 : on combined free and forced convection laminar magnetohydrodynamic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and heat transfer in channels with transverse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magnetic field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625 : 1.879258547685508 : viscous and inviscid nonequilibrium gas flows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44 : 1.8747980341503314 : tip-bluntness effects on cone pressures at m=6.85.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87 : 1.766857410434673 : free-convection magnetohydrodynamic flow past a porous flat plate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268 : 1.7568869014635364 : several magnetohydrodynamic free-convection solutions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88 : 1.7190186998650134 : magnetohydrodynamic free-convection pipe flow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131 : 1.7000655788726695 : two-dimensional jet mixing of a compressible fluid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123 : 1.6673685569934744 : the downstream influence of mass transfer at the nose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a slender cone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456 : 1.6523452167703385 : a study of flow fields about some typical blunt-nosed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slender bodies .</w:t>
      </w:r>
    </w:p>
    <w:p w:rsidR="0046415B" w:rsidRDefault="0046415B" w:rsidP="004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15B" w:rsidRDefault="0046415B"/>
    <w:p w:rsidR="00D4335A" w:rsidRDefault="00D4335A"/>
    <w:p w:rsidR="00D4335A" w:rsidRPr="002F6B25" w:rsidRDefault="00D4335A">
      <w:pPr>
        <w:rPr>
          <w:b/>
          <w:sz w:val="28"/>
          <w:szCs w:val="28"/>
          <w:u w:val="single"/>
        </w:rPr>
      </w:pPr>
      <w:r w:rsidRPr="002F6B25">
        <w:rPr>
          <w:b/>
          <w:sz w:val="28"/>
          <w:szCs w:val="28"/>
          <w:u w:val="single"/>
        </w:rPr>
        <w:t>Formula 2</w:t>
      </w:r>
      <w:r w:rsidR="002F6B25">
        <w:rPr>
          <w:b/>
          <w:sz w:val="28"/>
          <w:szCs w:val="28"/>
          <w:u w:val="single"/>
        </w:rPr>
        <w:t xml:space="preserve"> OUTPUT</w:t>
      </w:r>
      <w:r w:rsidR="00367004">
        <w:rPr>
          <w:b/>
          <w:sz w:val="28"/>
          <w:szCs w:val="28"/>
          <w:u w:val="single"/>
        </w:rPr>
        <w:t xml:space="preserve"> </w:t>
      </w:r>
      <w:r w:rsidRPr="002F6B25">
        <w:rPr>
          <w:b/>
          <w:sz w:val="28"/>
          <w:szCs w:val="28"/>
          <w:u w:val="single"/>
        </w:rPr>
        <w:t>: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what similarity laws must be obeyed when constructing aeroelastic models of heated high speed aircraft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[similar, law, must, be, obei, construct, aeroelast, model, heat, high, speed, aircraft]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51 : 3.909084852362758 : theory of aircraft structural models subjected to aerodynamic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heating and external loads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486 : 3.7575802546028942 : similarity laws for aerothermoelastic testing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573 : 3.6812079214668403 : viscous hypersonic similitude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329 : 3.3348848229221537 : various aerodynamic characteristics in hypersonic rarefied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gas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12 : 3.042492418474085 : some structural and aerelastic considerations of high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speed flight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878 : 3.0088737155575833 : experimental model techniques and equipment for flutter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investigations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1003 : 2.8885427374568637 : free-flight measurements of the static and dynamic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663 : 2.8788066353664474 : viscous flow along a flat plate moving at high 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747 : 2.878329661239857 : bodt freedom flutter of ground launched rocket models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supersonic and high subsonic 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 : 576 : 2.8167849663682873 : viscous and inviscid stagnation flow in a dissociated hypervelocity free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stream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what are the structural and aeroelastic problems associated with flight of high speed aircraft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[ar, structur, and, aeroelast, problem, associ, flight, high, speed, aircraft]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12 : 5.344166341724108 : some structural and aerelastic considerations of high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speed flight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746 : 4.053166986904099 : aeroelastic problems in connection with high speed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flight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172 : 3.9863765680051984 : some aerodynamic considerations of nozzle afterbody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combination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1380 : 3.9697571040904727 : the problem of obtaining high lift-drag ratios at supersonic 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1089 : 3.9167521762206428 : aerodynamic characteristics of propeller-driven vtol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aircraft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792 : 3.500763314584295 : some low speed problems of high speed aircraft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14 : 3.4422188720963924 : piston theory - a new aerodynamic tool for the aeroelastician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747 : 3.3612541560517397 : bodt freedom flutter of ground launched rocket models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supersonic and high subsonic 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700 : 3.3361676566282448 : two and three-dimensional unsteady lift problems in high speed flight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51 : 3.198346745277941 : theory of aircraft structural models subjected to aerodynamic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heating and external loads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what problems of heat conduction in composite slabs have been solved so far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[problem, heat, conduct, composit, slab, been, solv, so, far]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1072 : 2.890303234559085 : ignition and combustion in a laminar mixing zone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344 : 2.8812316692959707 : some experimental techniques in mass transfer cooling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144 : 2.6578189907564096 : heat flow in composite slabs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5 : 2.6120101513647347 : one-dimensional transient heat conduction into a double-layer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slab subjected to a linear heat input for a small time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internal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485 : 2.6017602653583296 : linear heat flow in a composite slab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623 : 2.5426033575490785 : on the coupling between heat and mass transfer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980 : 2.5310965374930388 : a method of computing the transient temperature of thick walls from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arbitrary variation of adiabatic-wall temperature and heat-transfer coefficient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399 : 2.5060577368172785 : conduction of heat in composite slabs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181 : 2.4146747027751925 : some problems on heat conduction in stratiform bodies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329 : 2.4082884935785938 : various aerodynamic characteristics in hypersonic rarefied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gas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QUERY : can a criterion be developed to show empirically the validity of flow solutions for chemically reacting gas mixtures based on the simplifyingassumption of instantaneous local chemical equilibrium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[can, a, criterion, be, develop, to, show, empir, valid, flow, solut, chemic, react, ga, mixtur, base, simplifyingassumpt, instantan, local, chemic, equilibrium]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167 : 6.355376178477838 : linearized flow of a dissociating gas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1255 : 5.82048740078629 : the flow about a charged body moving in the lower atmosphere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166 : 5.808622490125105 : flow of chemically reacting gas mixtures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1189 : 5.773217044328855 : nonequilibrium flow past a wedge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1061 : 5.7650908527187426 : turbulent mixing of a rocket exhaust jet with a supersonic stream including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chemical reactions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1315 : 5.739847807564228 : performance estimates for the rae 6in . high-pressure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shock tube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24 : 5.516894232513956 : theory of stagnation point heat transfer in dissociated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576 : 5.351976182108578 : viscous and inviscid stagnation flow in a dissociated hypervelocity free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stream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575 : 5.218108932811278 : atomic recombination in a hypersonic wind tunnel nozzle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401 : 5.156156704235928 : inviscid hypersonic airflows with coupled non-equilibrium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what chemical kinetic system is applicable to hypersonic aerodynamic problems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[chemic, kinet, system, applic, to, hyperson, aerodynam, problem]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401 : 3.1430525943998537 : inviscid hypersonic airflows with coupled non-equilibrium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625 : 3.0329393509368403 : viscous and inviscid nonequilibrium gas flows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163 : 2.863040072266312 : an analysis of the corridor and guidance requirements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supercircular entry planetary atmospheres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981 : 2.746793779955782 : solutions to the heat-conduction equation with time dependent boundary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conditions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552 : 2.6170816201217764 : chemical kinetics of high temperature air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103 : 2.5129221383364357 : theory of mixing and chemical reaction in the opposed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jet diffusion flame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342 : 2.4467905836818087 : effect of diffusion fields on the laminar boundary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layer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943 : 2.4347130213315955 : compressible free shear layer with finite initial thickness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1032 : 2.422829026352021 : on the conservativeness of various distributed force systems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344 : 2.386395115562208 : some experimental techniques in mass transfer cooling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what theoretical and experimental guides do we have as to turbulent couette flow behaviour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Query parsed = [theoret, and, experiment, guid, do, we, as, to, turbul, couett, flow, behaviour]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491 : 3.99828597342884 : on the close relationship between turbulent plane-couette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pressure flows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798 : 3.894685881913526 : interaction between shock waves and boundary layers, with a note on the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effects of the interaction of the performance of supersonic intakes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121 : 3.8470343486547334 : a theory for base pressures in transonic and supersonic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287 : 3.7934529034670543 : some theoretical low-speed loading characteristics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swept wings in roll and sideslip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257 : 3.541298956873752 : on turbulen flow between parallel plates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767 : 3.504520400555863 : mathematical techniques applying to the thermal fatigue behaviour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high temperature alloys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131 : 3.4764643026955846 : two-dimensional jet mixing of a compressible fluid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187 : 3.432636050885738 : investigation of separated flows in supersonic and subsonic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streams with emphasis on the effect of transition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315 : 3.4282838434092024 : scale effects at high subsonic and transonic speeds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methods for fixing transition in model experiments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522 : 3.3865081747163086 : laminar, transitional and turbulent heat transfer to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cone-cylinder-flare body at mach 8. 0.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is it possible to relate the available pressure distributions for an ogive forebody at zero angle of attack to the lower surface pressures of an equivalent ogive forebody at angle of attack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[possibl, to, relat, avail, pressur, distribut, an, ogiv, forebodi, at, zero, angl, attack, to, lower, surfac, pressur, an, equival, ogiv, forebodi, at, angl, attack]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492 : 10.85850896259961 : prediction of ogive-forebody pressures at angles of attack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373 : 8.70357347996142 : the generalized expansion method and its application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bodies travelling at high supersonic airspeeds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56 : 8.336991789528902 : an analysis of the applicability of the hypersonic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similarity law to the study of the flow about bodies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revolution at zero angle of attack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248 : 8.246720632309865 : the application of lighthill formula for numerical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calculation of pressure distributions on bodies of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revolution at supersonic speed and zero angle of attack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498 : 8.118019228180508 : calculation of potential flow about bodies of revolution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having axes perpendicular to the free-stream direction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1104 : 8.025246966284874 : aerodynamic heating of blunt nose shapes at mach numbers up to 14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1231 : 7.957887403246282 : hypersonic flow over an elliptic cone: theory and experiment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57 : 7.795594546938546 : applicability of the hypersonic similarity rule to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pressure distributions which include the effects of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rotation for bodies of revolution at zero angle of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attack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 : 232 : 7.749591827992658 : accuracy of approximate methods for predicting pressure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pointed non-lifting bodies of revolution in supersonic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27 : 7.573337062595668 : newtonian flow theory for slender bodies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what methods -dash exact or approximate -dash are presently available for predicting body pressures at angle of attack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[method, -dash, exact, approxim, -dash, ar, present, avail, predict, bodi, pressur, at, angl, attack]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122 : 5.728772151937234 : a simplified approximate method for the calculation of the pressure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around conical bodies of arbitrary shape in supersonic and hypersonic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492 : 5.558610433892209 : prediction of ogive-forebody pressures at angles of attack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688 : 5.201239179047383 : tables of aerodynamic coefficients obtained from developed newtonian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expressions for complete and partial conic and spheric bodies at combined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angles of attack and sideslip with some comparisons with hypersonic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experimental data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248 : 5.009001352947961 : the application of lighthill formula for numerical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calculation of pressure distributions on bodies of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revolution at supersonic speed and zero angle of attack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292 : 4.952985795672977 : rapid laminar boundary layer calculations by piece-wise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application of similar solutions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124 : 4.917765875840093 : a summary of the supersonic pressure drag of bodies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revolution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234 : 4.762834120460013 : a second order shock-expansion method applicable to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bodies of revolution near zero lift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1231 : 4.64626937716345 : hypersonic flow over an elliptic cone: theory and experiment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443 : 4.634890996971428 : calculated and measured pressure distributions over the midspan section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the naca 4412 airfoil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232 : 4.629426795196054 : accuracy of approximate methods for predicting pressure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pointed non-lifting bodies of revolution in supersonic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papers on internal /slip flow/ heat transfer studies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[paper, intern, slip, flow, heat, transfer, studi]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45 : 3.578132494300327 : an investigation of separated flows, part ii: flow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 cavity and heat transfer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549 : 2.785443360809558 : experimental study of the velocity and temperature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distribution in a high-velocity vortex-type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550 : 2.783924028475186 : laminar heat transfer in tubes under slip-flow conditions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489 : 2.7338598040734365 : on calculation of the laminar separation point and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 of certain flows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270 : 2.682638469807407 : on combined free and forced convection laminar magnetohydrodynamic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and heat transfer in channels with transverse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magnetic field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 : 306 : 2.4784541409540157 : second approximation to laminar compressible boundary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layer on flat plate in slip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21 : 2.4149550067632997 : on heat transfer in slip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1268 : 2.376492230747179 : stable combustion of a high-velocity gas in a heated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boundary layer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22 : 2.3759584997356407 : on slip-flow heat transfer to a flat plate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102 : 2.36978270007061 : advantages and limitations of models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are real-gas transport properties for air available over a wide range of enthalpies and densities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[ar, real-ga, transport, properti, air, avail, over, a, wide, rang, enthalpi, and, densiti]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302 : 5.242278617186736 : approximations for the thermodynamic and transport properties of high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temperature air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493 : 4.41278818994823 : real-gas laminar boundary layer skin friction and heat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transfer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949 : 4.102835095106805 : charts for equilibrium flow properties of air in hypervelocity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nozzles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1264 : 3.9868935206154896 : boundary layer transition and heat transfer in shock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tubes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1010 : 3.977758696563615 : free-flight measurements of the static and dynamic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616 : 3.9201697819078167 : determination of upper-atmosphere air density and scale height from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satellite observations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1214 : 3.6288389805721004 : the drag of elongated bodies over a wide reynolds number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range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781 : 3.5746721322592614 : use of subsonic kernel function in an influence-coefficient method of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aeroelastic analysis and some comparisons with experiment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541 : 3.5039266493784944 : similitude of hypersonic flows over slender bodies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non-equilibrium dissociated gases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691 : 3.468087754040417 : calculation procedure for thermodynamic transport, and flow properties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the combustion products of a hydrocarbon fuel mixture burned in air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 results for ethylene-air and methane-air mixtures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is it possible to find an analytical,  similar solution of the strong blast wave problem in the newtonian approximation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[possibl, to, find, an, analyt, similar, solut, strong, blast, wave, problem, newtonian, approxim]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495 : 5.390403984604547 : on similar solutions for strong blast waves and their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application to steady hypersonic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1375 : 4.080132147515007 : an approximate solution for the axisymmetric jet of a laminar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compressible fluid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1280 : 4.016609380058032 : wings with minimum drag due to lift in supersonic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28 : 3.9748276656448827 : a note on the explosion solution of sedov with application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the newtonian theory of unsteady hypersonic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 : 305 : 3.9641795502803996 : hypersonic strong viscous interaction on a flat plate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 surface mass transfer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472 : 3.9475531200739598 : waves in supersonic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1186 : 3.9408550154272564 : lift of slender delta wings according to newtonian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theory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72 : 3.6425373681634228 : boundary layer behind shock or thin expansion wave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moving into stationary fluid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304 : 3.601426756085456 : first-order approach to a strong interaction problem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hypersonic flow over an insulated flat plate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667 : 3.540855089834207 : hypersonic shock layer theory of the stagnation region at low reynolds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how can the aerodynamic performance of channel flow ground effect machines be calculated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[can, aerodynam, perform, channel, flow, ground, effect, machin, be, calcul]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966 : 3.6674108437295905 : on fully developed channel flows,. some solutions and limitations, and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effects of compressibility, variable properties, and body forces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624 : 3.60988625251224 : cruise performance of channel-flow ground effect machines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917 : 3.5003335202146593 : a method of calculating the short period longitudinal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stability derivatives of a wing in linearised unsteady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compressible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329 : 3.3052892635710833 : various aerodynamic characteristics in hypersonic rarefied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gas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792 : 3.295609614340277 : some low speed problems of high speed aircraft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749 : 3.282021897367304 : the aerodynamic effects of aspect ratio and sweepback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wing flutter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36 : 3.226589181875519 : supersonic flow around blunt bodies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325 : 3.0587029933848084 : heat transfer to constant property laminar boundary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layer flows with power function free stream velocity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wall temperature variation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1289 : 3.0247520462283113 : numerical technique to lifting surface theory for calculation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unsteady aerodynamic forces due to continuous sinusoidal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gusts on several wing planforms at sobsonic 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704 : 2.954355480296509 : a systematic kernel function procedure for determining aerodynamic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forces on oscillating or steady finite wings at subsonic 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what is the basic mechanism of the transonic aileron buzz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[basic, mechan, transon, aileron, buzz]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496 : 2.3446142235375267 : a theory of transonic aileron buzz, neglecting viscous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effects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903 : 1.7458516220262774 : two dimensional transonic unsteady flow with shock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waves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520 : 1.6561623106107217 : wing-tail interference as a cause of 'magnus' effects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a finned missile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440 : 1.2920969985965949 : compilation of information on the transonic attachment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flows at the leading edge of airfoils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 : 313 : 1.2920969985965949 : on alternative forms for the basic equations of transonic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theory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38 : 1.2839926868931115 : on the prediction of mixed subsonic/supersonic pressure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distributions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880 : 1.2490637511575158 : the design and testing of supersonic flutter models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415 : 1.2490637511575158 : the aerodynamic design of section shapes for swept wings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797 : 1.136797813368137 : a study of the effect of leading-edge modifications on the flow over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50degree sweptback wing at transonic 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927 : 0.9496879170525052 : investigation of normal force distributions and wake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vortex characteristics of bodies of revolution at supersonic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papers on shock-sound wave interaction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[paper, shock-sound, wave, interact]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170 : 1.6538260326596486 : the interaction of a reflected shock wave with the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boundary layer in a shock tube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798 : 1.6306865079615926 : interaction between shock waves and boundary layers, with a note on the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effects of the interaction of the performance of supersonic intakes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439 : 1.5783001145828757 : a factor affecting transonic leading edge flow separation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1313 : 1.4244369379776292 : on the flow in a reflected shock tunnel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329 : 1.3996175289488162 : various aerodynamic characteristics in hypersonic rarefied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gas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256 : 1.2758034272071788 : an experimental study of the glancing interaction between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shock wave and a turbulent boundary layer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345 : 1.2634954075489944 : the interaction of shock waves with boundary layer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a flat surface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335 : 1.2508435329955008 : the interaction between boundary layer and shock waves in transonic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64 : 1.2368059654386143 : unsteady oblique interaction of a shock wave with plane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disturbances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308 : 1.2108046797893817 : on the hypersonic viscous flow past a flat plate with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suction or injection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material properties of photoelastic materials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[materi, properti, photoelast, materi]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462 : 2.7704675913536745 : photo-thermoelasticity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463 : 1.9505825220508404 : physical properties of plastics for photo-thermoelastic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investigation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1065 : 1.896307631038063 : a free-flight investigation of ablation of a blunt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 to a mach number of 13 .1.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1099 : 1.896307631038063 : a theoretical study of stagnation point ablation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1340 : 1.896307631038063 : method of controlling stiffness properties of a solid-construction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wing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 : 1027 : 1.8119167122891726 : note on creep buckling of columns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890 : 1.8119167122891726 : comments on 'thermal buckling of clamped cylindrical shells'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817 : 1.8119167122891726 : loading paths and the incremental stress law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981 : 1.8119167122891726 : solutions to the heat-conduction equation with time dependent boundary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conditions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82 : 1.7697212529147275 : theoretical investigation of the ablation of a glass-type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heat protection shield of varied material properties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the stagnation point of a re-entering irbm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can the transverse potential flow about a body of revolution be calculated efficiently by an electronic computer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[can, transvers, potenti, flow, about, a, bodi, revolut, be, calcul, effici, by, an, electron, comput]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498 : 6.429234855570226 : calculation of potential flow about bodies of revolution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having axes perpendicular to the free-stream direction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1255 : 5.511833603050288 : the flow about a charged body moving in the lower atmosphere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266 : 5.165118115055876 : exact solution of the neumann problem . calculation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non- circulatory plane and axially symmetric flows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about or within arbitrary boundaries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231 : 4.975931734526915 : practical calculation of second-order supersonic flow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past non-lifting bodies of revolution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1259 : 4.959033564865972 : second-order theory for unsteady supersonic flow past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slender pointed bodies of revolution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248 : 4.924647522599515 : the application of lighthill formula for numerical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calculation of pressure distributions on bodies of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revolution at supersonic speed and zero angle of attack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1356 : 4.905585923205685 : secondary flow fields embedded in hypersonic shock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layers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801 : 4.9004500665618504 : experimental study of the equivalence of transonic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about slender cone-cylinders of circular and elliptic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cross section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927 : 4.838294256700455 : investigation of normal force distributions and wake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vortex characteristics of bodies of revolution at supersonic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1262 : 4.808544773509208 : an extension of the linearized characteristics method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calculating the supersonic flow around elliptic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can the three-dimensional problem of a transverse potential flow about a body of revolution be reduced to a two-dimensional problem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[can, three-dimension, problem, a, transvers, potenti, flow, about, a, bodi, revolut, be, reduc, to, a, two-dimension, problem]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1108 : 6.869277603374203 : a study of second-order supersonic flow theory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1248 : 6.1054958638540135 : an analytic extension of the shock-expansion method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410 : 6.099038440519991 : the supersonic flow about a blunt body of revolution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gases at chemical equilibrium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1301 : 6.087286031479132 : compressible boundary layers on bodies of revolution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 : 1281 : 6.0694433868978255 : turbulent heat transfer on blunt-nosed bodies in two-dimensional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general three-dimensional hypersonic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373 : 6.031291168965355 : the generalized expansion method and its application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bodies travelling at high supersonic airspeeds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1235 : 5.988579282422254 : a theory of the two dimensional laminar bounary layer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 a curved surface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1224 : 5.935369887348261 : on the plk method and the supersonic blunt-body problem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1255 : 5.897579147498766 : the flow about a charged body moving in the lower atmosphere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933 : 5.860265208050855 : the characteristics of roughness from insects as observed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two-dimensional, incompressible flow past airfoils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are experimental pressure distributions on bodies of revolution at angle of attack available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[ar, experiment, pressur, distribut, bodi, revolut, at, angl, attack, avail]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498 : 5.106425935491723 : calculation of potential flow about bodies of revolution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having axes perpendicular to the free-stream direction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234 : 4.765580271374075 : a second order shock-expansion method applicable to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bodies of revolution near zero lift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248 : 4.587380525237686 : the application of lighthill formula for numerical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calculation of pressure distributions on bodies of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revolution at supersonic speed and zero angle of attack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927 : 4.517154181800345 : investigation of normal force distributions and wake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vortex characteristics of bodies of revolution at supersonic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197 : 4.359816394946078 : pressure distributions on three bodies of revolution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determine the effect of reynolds number up to and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including the transonic speed range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225 : 4.326482235431666 : elliptic cones alone and with wings at supersonic 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56 : 4.147446077631733 : an analysis of the applicability of the hypersonic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similarity law to the study of the flow about bodies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revolution at zero angle of attack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1352 : 4.142444627487139 : aerodynamic investigation of a parabolic body of revolution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mach number of 1. 92 and some effects of an annular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supersonic jet exhausting from the base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232 : 4.138392845311076 : accuracy of approximate methods for predicting pressure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pointed non-lifting bodies of revolution in supersonic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1231 : 4.132496171855669 : hypersonic flow over an elliptic cone: theory and experiment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does there exist a good basic treatment of the dynamics of re-entry combining consideration of realistic effects with relative simplicity of results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[doe, exist, a, good, basic, treatment, dynam, re-entri, combin, consider, realist, effect, rel, simplic, result]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140 : 3.3820171951221005 : the determination of turbulent skin friction by means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of pitot tubes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927 : 3.219185651435847 : investigation of normal force distributions and wake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vortex characteristics of bodies of revolution at supersonic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speeds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82 : 3.175981356013868 : theoretical investigation of the ablation of a glass-type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heat protection shield of varied material properties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the stagnation point of a re-entering irbm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44 : 3.0394416064556724 : tip-bluntness effects on cone pressures at m=6.85.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416 : 3.0079318450941095 : methods of boundary-layer control for postponing and alleviating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buffeting and other effects of shock-induced separation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1119 : 2.97313319001565 : plastic stability theory of thin shells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274 : 2.9651484498811445 : analysis of quartz and teflon shields for a particular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re-entry mission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453 : 2.947207265310127 : the influence of two-dimensional stream shear on airfoil maximum lift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122 : 2.9295687052632173 : a simplified approximate method for the calculation of the pressure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around conical bodies of arbitrary shape in supersonic and hypersonic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328 : 2.914661860741621 : the boundary layer near the stagnation point in hypersonic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past a sphere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: has anyone formally determined the influence of joule heating,  produced by the induced current,  in magnetohydrodynamic free convection flows under general conditions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parsed = [ha, anyon, formal, determin, influenc, joul, heat, produc, by, induc, current, magnetohydrodynam, free, convect, flow, under, gener, condit]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: DOCUMENT : SCORE : HEADLINE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: 270 : 4.420134461307524 : on combined free and forced convection laminar magnetohydrodynamic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 and heat transfer in channels with transverse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magnetic field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: 44 : 4.364680777448901 : tip-bluntness effects on cone pressures at m=6.85.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: 625 : 4.100482099471995 : viscous and inviscid nonequilibrium gas flows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: 87 : 4.03004339539102 : free-convection magnetohydrodynamic flow past a porous flat plate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: 88 : 4.002785240877953 : magnetohydrodynamic free-convection pipe flow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: 268 : 4.000558412048516 : several magnetohydrodynamic free-convection solutions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: 131 : 3.9612675175612946 : two-dimensional jet mixing of a compressible fluid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: 123 : 3.942928582575413 : the downstream influence of mass transfer at the nose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 a slender cone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: 375 : 3.9173538200849065 : steady flow in the laminar boundary layer of a gas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: 500 : 3.8888318280283642 : joule heating in magnetohydrodynamic free-convection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flows .</w:t>
      </w:r>
    </w:p>
    <w:p w:rsidR="00D4335A" w:rsidRDefault="00D4335A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33B" w:rsidRDefault="0040333B" w:rsidP="00D4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40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5B"/>
    <w:rsid w:val="00000F7B"/>
    <w:rsid w:val="000070FD"/>
    <w:rsid w:val="00036195"/>
    <w:rsid w:val="0003662B"/>
    <w:rsid w:val="00065ED5"/>
    <w:rsid w:val="00074617"/>
    <w:rsid w:val="00074B10"/>
    <w:rsid w:val="00075AE0"/>
    <w:rsid w:val="00080BDF"/>
    <w:rsid w:val="00084A90"/>
    <w:rsid w:val="00097458"/>
    <w:rsid w:val="000A1741"/>
    <w:rsid w:val="000B73BE"/>
    <w:rsid w:val="000C03DA"/>
    <w:rsid w:val="000E4308"/>
    <w:rsid w:val="000E4C63"/>
    <w:rsid w:val="000E7213"/>
    <w:rsid w:val="000F0107"/>
    <w:rsid w:val="000F42D4"/>
    <w:rsid w:val="000F69DA"/>
    <w:rsid w:val="00104929"/>
    <w:rsid w:val="00105762"/>
    <w:rsid w:val="00106482"/>
    <w:rsid w:val="00121CD5"/>
    <w:rsid w:val="00126A21"/>
    <w:rsid w:val="00143675"/>
    <w:rsid w:val="001505DA"/>
    <w:rsid w:val="001815DF"/>
    <w:rsid w:val="00191981"/>
    <w:rsid w:val="00197E4A"/>
    <w:rsid w:val="001D6F9A"/>
    <w:rsid w:val="001E48E4"/>
    <w:rsid w:val="001F3A56"/>
    <w:rsid w:val="001F5B98"/>
    <w:rsid w:val="00203B44"/>
    <w:rsid w:val="00221177"/>
    <w:rsid w:val="00227D42"/>
    <w:rsid w:val="00234438"/>
    <w:rsid w:val="00265FB0"/>
    <w:rsid w:val="002807CF"/>
    <w:rsid w:val="002A31E5"/>
    <w:rsid w:val="002B464A"/>
    <w:rsid w:val="002C3C6F"/>
    <w:rsid w:val="002D0659"/>
    <w:rsid w:val="002D6513"/>
    <w:rsid w:val="002E0FF2"/>
    <w:rsid w:val="002E235E"/>
    <w:rsid w:val="002E63BD"/>
    <w:rsid w:val="002F2E44"/>
    <w:rsid w:val="002F6374"/>
    <w:rsid w:val="002F6844"/>
    <w:rsid w:val="002F6B25"/>
    <w:rsid w:val="00300D80"/>
    <w:rsid w:val="00300F4E"/>
    <w:rsid w:val="00302DE5"/>
    <w:rsid w:val="003255BC"/>
    <w:rsid w:val="00327CA4"/>
    <w:rsid w:val="0033533E"/>
    <w:rsid w:val="003468B3"/>
    <w:rsid w:val="003504AF"/>
    <w:rsid w:val="00367004"/>
    <w:rsid w:val="00367B46"/>
    <w:rsid w:val="00371372"/>
    <w:rsid w:val="003717C7"/>
    <w:rsid w:val="003867CE"/>
    <w:rsid w:val="00390D78"/>
    <w:rsid w:val="0039238C"/>
    <w:rsid w:val="003A2783"/>
    <w:rsid w:val="003B3189"/>
    <w:rsid w:val="003B6B42"/>
    <w:rsid w:val="003B6C96"/>
    <w:rsid w:val="003C2C3D"/>
    <w:rsid w:val="003C5CFD"/>
    <w:rsid w:val="003D5CCE"/>
    <w:rsid w:val="003D5F54"/>
    <w:rsid w:val="003F1D4D"/>
    <w:rsid w:val="003F282A"/>
    <w:rsid w:val="003F46F7"/>
    <w:rsid w:val="00401CE1"/>
    <w:rsid w:val="0040333B"/>
    <w:rsid w:val="00415A39"/>
    <w:rsid w:val="00447787"/>
    <w:rsid w:val="00455203"/>
    <w:rsid w:val="004604DB"/>
    <w:rsid w:val="0046415B"/>
    <w:rsid w:val="00470471"/>
    <w:rsid w:val="00491463"/>
    <w:rsid w:val="00493B33"/>
    <w:rsid w:val="00495714"/>
    <w:rsid w:val="004B1BBB"/>
    <w:rsid w:val="004B7F7B"/>
    <w:rsid w:val="004C7B43"/>
    <w:rsid w:val="004D0365"/>
    <w:rsid w:val="004E0AB3"/>
    <w:rsid w:val="004E0E37"/>
    <w:rsid w:val="004E1B20"/>
    <w:rsid w:val="004E1C01"/>
    <w:rsid w:val="004F2D2F"/>
    <w:rsid w:val="00501B56"/>
    <w:rsid w:val="005105BC"/>
    <w:rsid w:val="00530B21"/>
    <w:rsid w:val="005478D7"/>
    <w:rsid w:val="00550467"/>
    <w:rsid w:val="00580475"/>
    <w:rsid w:val="005964A6"/>
    <w:rsid w:val="005B52AD"/>
    <w:rsid w:val="005B611A"/>
    <w:rsid w:val="005C39BB"/>
    <w:rsid w:val="005C55D7"/>
    <w:rsid w:val="005D11AE"/>
    <w:rsid w:val="005D2EF0"/>
    <w:rsid w:val="005E32A1"/>
    <w:rsid w:val="005E6BB6"/>
    <w:rsid w:val="005F4BFA"/>
    <w:rsid w:val="006000AB"/>
    <w:rsid w:val="00611AF0"/>
    <w:rsid w:val="006271FF"/>
    <w:rsid w:val="00635096"/>
    <w:rsid w:val="00646208"/>
    <w:rsid w:val="00657CA8"/>
    <w:rsid w:val="00667FE0"/>
    <w:rsid w:val="006736CB"/>
    <w:rsid w:val="00674E0A"/>
    <w:rsid w:val="006A3AFC"/>
    <w:rsid w:val="006E5801"/>
    <w:rsid w:val="0070008C"/>
    <w:rsid w:val="00721D23"/>
    <w:rsid w:val="00743EA9"/>
    <w:rsid w:val="0075451E"/>
    <w:rsid w:val="00755E6D"/>
    <w:rsid w:val="007569ED"/>
    <w:rsid w:val="0076132D"/>
    <w:rsid w:val="007C03A2"/>
    <w:rsid w:val="007E3D90"/>
    <w:rsid w:val="007E7355"/>
    <w:rsid w:val="007F3D87"/>
    <w:rsid w:val="0080050B"/>
    <w:rsid w:val="0081159E"/>
    <w:rsid w:val="00813423"/>
    <w:rsid w:val="0083112E"/>
    <w:rsid w:val="008367DA"/>
    <w:rsid w:val="00837C1A"/>
    <w:rsid w:val="008467E5"/>
    <w:rsid w:val="00847FFC"/>
    <w:rsid w:val="0087233D"/>
    <w:rsid w:val="008971EE"/>
    <w:rsid w:val="00897559"/>
    <w:rsid w:val="008C2103"/>
    <w:rsid w:val="008D34D6"/>
    <w:rsid w:val="008E208D"/>
    <w:rsid w:val="008E5A55"/>
    <w:rsid w:val="008F0BA7"/>
    <w:rsid w:val="008F14EA"/>
    <w:rsid w:val="00917438"/>
    <w:rsid w:val="00937015"/>
    <w:rsid w:val="00952470"/>
    <w:rsid w:val="009653D1"/>
    <w:rsid w:val="00971222"/>
    <w:rsid w:val="009B4CD9"/>
    <w:rsid w:val="009D0217"/>
    <w:rsid w:val="009D2EC7"/>
    <w:rsid w:val="009E3337"/>
    <w:rsid w:val="00A024A4"/>
    <w:rsid w:val="00A04A7D"/>
    <w:rsid w:val="00A225BB"/>
    <w:rsid w:val="00A3134B"/>
    <w:rsid w:val="00A44951"/>
    <w:rsid w:val="00A6399B"/>
    <w:rsid w:val="00A719EE"/>
    <w:rsid w:val="00A9738A"/>
    <w:rsid w:val="00AC4B11"/>
    <w:rsid w:val="00AC6C2D"/>
    <w:rsid w:val="00AD4DA5"/>
    <w:rsid w:val="00AD7AA4"/>
    <w:rsid w:val="00AF2A71"/>
    <w:rsid w:val="00AF492D"/>
    <w:rsid w:val="00B01147"/>
    <w:rsid w:val="00B10501"/>
    <w:rsid w:val="00B1505A"/>
    <w:rsid w:val="00B23EE0"/>
    <w:rsid w:val="00B278CB"/>
    <w:rsid w:val="00B31115"/>
    <w:rsid w:val="00B31C12"/>
    <w:rsid w:val="00B3678B"/>
    <w:rsid w:val="00B4278F"/>
    <w:rsid w:val="00B50556"/>
    <w:rsid w:val="00B569A8"/>
    <w:rsid w:val="00B820E2"/>
    <w:rsid w:val="00B83D88"/>
    <w:rsid w:val="00B8503A"/>
    <w:rsid w:val="00B92046"/>
    <w:rsid w:val="00BA4452"/>
    <w:rsid w:val="00BB3544"/>
    <w:rsid w:val="00BC2B8A"/>
    <w:rsid w:val="00BC3F08"/>
    <w:rsid w:val="00BD082D"/>
    <w:rsid w:val="00BD6F1F"/>
    <w:rsid w:val="00BE4BF2"/>
    <w:rsid w:val="00BF4FEF"/>
    <w:rsid w:val="00C046DB"/>
    <w:rsid w:val="00C06830"/>
    <w:rsid w:val="00C25253"/>
    <w:rsid w:val="00C25630"/>
    <w:rsid w:val="00C2591C"/>
    <w:rsid w:val="00C37AE0"/>
    <w:rsid w:val="00C41172"/>
    <w:rsid w:val="00C72FCA"/>
    <w:rsid w:val="00C86A2F"/>
    <w:rsid w:val="00C90701"/>
    <w:rsid w:val="00C90F8E"/>
    <w:rsid w:val="00C9150C"/>
    <w:rsid w:val="00C922E9"/>
    <w:rsid w:val="00C93950"/>
    <w:rsid w:val="00C960F2"/>
    <w:rsid w:val="00CC4A16"/>
    <w:rsid w:val="00CD78D6"/>
    <w:rsid w:val="00CF1C06"/>
    <w:rsid w:val="00CF619B"/>
    <w:rsid w:val="00D00EA9"/>
    <w:rsid w:val="00D10DD8"/>
    <w:rsid w:val="00D36B93"/>
    <w:rsid w:val="00D42C35"/>
    <w:rsid w:val="00D4335A"/>
    <w:rsid w:val="00D60058"/>
    <w:rsid w:val="00D6235A"/>
    <w:rsid w:val="00D665AC"/>
    <w:rsid w:val="00D7635D"/>
    <w:rsid w:val="00D85919"/>
    <w:rsid w:val="00DA731E"/>
    <w:rsid w:val="00DB77E0"/>
    <w:rsid w:val="00DC31D9"/>
    <w:rsid w:val="00DD52FF"/>
    <w:rsid w:val="00DD5BE7"/>
    <w:rsid w:val="00DD6317"/>
    <w:rsid w:val="00DF47FA"/>
    <w:rsid w:val="00E12104"/>
    <w:rsid w:val="00E13A7B"/>
    <w:rsid w:val="00E16879"/>
    <w:rsid w:val="00E2181C"/>
    <w:rsid w:val="00E30B41"/>
    <w:rsid w:val="00E3180E"/>
    <w:rsid w:val="00E3225D"/>
    <w:rsid w:val="00E42770"/>
    <w:rsid w:val="00EA54DA"/>
    <w:rsid w:val="00EE67DC"/>
    <w:rsid w:val="00F05FAB"/>
    <w:rsid w:val="00F13DF7"/>
    <w:rsid w:val="00F14C38"/>
    <w:rsid w:val="00F15D9F"/>
    <w:rsid w:val="00F2474A"/>
    <w:rsid w:val="00F36DA5"/>
    <w:rsid w:val="00F42ED6"/>
    <w:rsid w:val="00F43477"/>
    <w:rsid w:val="00F44BEB"/>
    <w:rsid w:val="00F45FBB"/>
    <w:rsid w:val="00F507BA"/>
    <w:rsid w:val="00F50E86"/>
    <w:rsid w:val="00F51F15"/>
    <w:rsid w:val="00F56C57"/>
    <w:rsid w:val="00F71028"/>
    <w:rsid w:val="00F83A35"/>
    <w:rsid w:val="00FA00ED"/>
    <w:rsid w:val="00FA253D"/>
    <w:rsid w:val="00FA26EF"/>
    <w:rsid w:val="00FA6A7B"/>
    <w:rsid w:val="00FD7DB5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49E33-3878-41D4-9AE8-5DBAAC21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24</Pages>
  <Words>9133</Words>
  <Characters>52063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Sushen</dc:creator>
  <cp:keywords/>
  <dc:description/>
  <cp:lastModifiedBy>Sushen</cp:lastModifiedBy>
  <cp:revision>45</cp:revision>
  <dcterms:created xsi:type="dcterms:W3CDTF">2014-12-02T02:16:00Z</dcterms:created>
  <dcterms:modified xsi:type="dcterms:W3CDTF">2014-12-02T04:41:00Z</dcterms:modified>
</cp:coreProperties>
</file>