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B2324" w:rsidRDefault="007E2ECC" w:rsidP="004B232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fldChar w:fldCharType="begin"/>
      </w:r>
      <w:r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instrText xml:space="preserve"> HYPERLINK "https://www.cnblogs.com/mr-yang-localhost/p/8971327.html" </w:instrText>
      </w:r>
      <w:r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r>
      <w:r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fldChar w:fldCharType="separate"/>
      </w:r>
      <w:r w:rsidR="004B2324" w:rsidRPr="007E2ECC">
        <w:rPr>
          <w:rStyle w:val="a4"/>
          <w:rFonts w:ascii="Verdana" w:eastAsia="宋体" w:hAnsi="Verdana" w:cs="宋体"/>
          <w:b/>
          <w:bCs/>
          <w:kern w:val="0"/>
          <w:sz w:val="32"/>
          <w:szCs w:val="32"/>
        </w:rPr>
        <w:t>https://www.cnblogs.com/mr-yang-localhost/p/8971327.html</w:t>
      </w:r>
      <w:r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fldChar w:fldCharType="end"/>
      </w:r>
    </w:p>
    <w:bookmarkEnd w:id="0"/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B232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一、问题</w:t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软件开发中经常有开发环境、测试环境、</w:t>
      </w:r>
      <w:proofErr w:type="gram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预发布</w:t>
      </w:r>
      <w:proofErr w:type="gram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环境、生产环境，而且一般这些环境配置会各不相同，手动改配置麻烦且容易出错，如何管理不同环境的配置参数呢？</w:t>
      </w: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spring-boot + maven</w:t>
      </w: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可以解决不同环境独立配置不同参数的问题。</w:t>
      </w:r>
    </w:p>
    <w:p w:rsidR="004B2324" w:rsidRPr="004B2324" w:rsidRDefault="004B2324" w:rsidP="00885153">
      <w:pPr>
        <w:widowControl/>
        <w:shd w:val="clear" w:color="auto" w:fill="FEFEF2"/>
        <w:ind w:right="100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" w:name="_label1"/>
      <w:bookmarkEnd w:id="1"/>
    </w:p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B232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</w:t>
      </w:r>
      <w:proofErr w:type="gramStart"/>
      <w:r w:rsidRPr="004B232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多环境</w:t>
      </w:r>
      <w:proofErr w:type="gramEnd"/>
      <w:r w:rsidRPr="004B232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配置</w:t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不同环境的配置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yml</w:t>
      </w:r>
      <w:proofErr w:type="spell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文件名不一样：</w:t>
      </w:r>
    </w:p>
    <w:p w:rsidR="004B2324" w:rsidRPr="004B2324" w:rsidRDefault="004B2324" w:rsidP="004B2324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application-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dev.yml</w:t>
      </w:r>
      <w:proofErr w:type="spell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（开发环境）</w:t>
      </w:r>
    </w:p>
    <w:p w:rsidR="004B2324" w:rsidRPr="004B2324" w:rsidRDefault="004B2324" w:rsidP="004B2324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application-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test.yml</w:t>
      </w:r>
      <w:proofErr w:type="spell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（测试环境）</w:t>
      </w:r>
    </w:p>
    <w:p w:rsidR="004B2324" w:rsidRPr="004B2324" w:rsidRDefault="004B2324" w:rsidP="004B2324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application-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uat.yml</w:t>
      </w:r>
      <w:proofErr w:type="spell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（预发布）</w:t>
      </w:r>
    </w:p>
    <w:p w:rsidR="004B2324" w:rsidRPr="004B2324" w:rsidRDefault="004B2324" w:rsidP="004B2324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application-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pro.yml</w:t>
      </w:r>
      <w:proofErr w:type="spell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（生产环境）</w:t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eg</w:t>
      </w:r>
      <w:proofErr w:type="spellEnd"/>
      <w:proofErr w:type="gram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90725" cy="1276350"/>
            <wp:effectExtent l="0" t="0" r="9525" b="0"/>
            <wp:docPr id="8" name="图片 8" descr="https://images2018.cnblogs.com/blog/1042079/201804/1042079-20180429155700424-751723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42079/201804/1042079-20180429155700424-7517237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application-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dev.yml</w:t>
      </w:r>
      <w:proofErr w:type="spell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配置示例：</w:t>
      </w:r>
    </w:p>
    <w:p w:rsidR="004B2324" w:rsidRPr="004B2324" w:rsidRDefault="004B2324" w:rsidP="004B232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info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${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project.artifactId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${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project.groupId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${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project.artifactId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${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project.version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port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8081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endpoints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enabled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sensitive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envName</w:t>
      </w:r>
      <w:proofErr w:type="spellEnd"/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dev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envconfig</w:t>
      </w:r>
      <w:proofErr w:type="spellEnd"/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127.0.0.1:8081</w:t>
      </w:r>
    </w:p>
    <w:p w:rsidR="004B2324" w:rsidRPr="004B2324" w:rsidRDefault="004B2324" w:rsidP="004B232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application.yml</w:t>
      </w:r>
      <w:proofErr w:type="spellEnd"/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profiles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active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: dev</w:t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如果要切换不同环境，只需要修改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spring.profiles.active</w:t>
      </w:r>
      <w:proofErr w:type="spellEnd"/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即可。</w:t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读取配置参数：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2324" w:rsidRPr="004B2324" w:rsidRDefault="004B2324" w:rsidP="004B232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@Setter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@Getter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NoArgsConstructor</w:t>
      </w:r>
      <w:proofErr w:type="spellEnd"/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AllArgsConstructor</w:t>
      </w:r>
      <w:proofErr w:type="spellEnd"/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ConfigurationProperties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prefix = "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data.test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DataConfig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envName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envconfig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B2324" w:rsidRPr="004B2324" w:rsidRDefault="004B2324" w:rsidP="004B232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验证环境参数：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2324" w:rsidRPr="004B2324" w:rsidRDefault="004B2324" w:rsidP="004B232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"home controller")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HomeController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Autowired</w:t>
      </w:r>
      <w:proofErr w:type="spellEnd"/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DataConfig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dataConfig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"/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ApiOperation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testEnv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B232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dataConfig</w:t>
      </w:r>
      <w:proofErr w:type="spellEnd"/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B2324" w:rsidRPr="004B2324" w:rsidRDefault="004B2324" w:rsidP="004B23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B2324" w:rsidRPr="004B2324" w:rsidRDefault="004B2324" w:rsidP="004B232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232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BD5590" w:rsidP="004B2324">
      <w:pPr>
        <w:widowControl/>
        <w:shd w:val="clear" w:color="auto" w:fill="FEFEF2"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anchor="_labelTop" w:history="1">
        <w:r w:rsidR="004B2324" w:rsidRPr="004B2324">
          <w:rPr>
            <w:rFonts w:ascii="Verdana" w:eastAsia="宋体" w:hAnsi="Verdana" w:cs="宋体"/>
            <w:color w:val="F68A33"/>
            <w:kern w:val="0"/>
            <w:sz w:val="20"/>
            <w:szCs w:val="20"/>
            <w:u w:val="single"/>
          </w:rPr>
          <w:t>回到顶部</w:t>
        </w:r>
      </w:hyperlink>
      <w:bookmarkStart w:id="2" w:name="_label2"/>
      <w:bookmarkEnd w:id="2"/>
    </w:p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B232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三、设置环境</w:t>
      </w:r>
    </w:p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、启动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包时设置</w:t>
      </w:r>
      <w:proofErr w:type="spellStart"/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spring.profiles.active</w:t>
      </w:r>
      <w:proofErr w:type="spellEnd"/>
    </w:p>
    <w:p w:rsidR="004B2324" w:rsidRPr="004B2324" w:rsidRDefault="004B2324" w:rsidP="004B2324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4B23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java</w:t>
      </w:r>
      <w:proofErr w:type="gramEnd"/>
      <w:r w:rsidRPr="004B232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-jar muti-env-config.jar --</w:t>
      </w:r>
      <w:proofErr w:type="spellStart"/>
      <w:r w:rsidRPr="004B2324">
        <w:rPr>
          <w:rFonts w:ascii="宋体" w:eastAsia="宋体" w:hAnsi="宋体" w:cs="宋体"/>
          <w:color w:val="333333"/>
          <w:kern w:val="0"/>
          <w:sz w:val="24"/>
          <w:szCs w:val="24"/>
        </w:rPr>
        <w:t>spring.profiles.active</w:t>
      </w:r>
      <w:proofErr w:type="spellEnd"/>
      <w:r w:rsidRPr="004B2324">
        <w:rPr>
          <w:rFonts w:ascii="宋体" w:eastAsia="宋体" w:hAnsi="宋体" w:cs="宋体"/>
          <w:color w:val="333333"/>
          <w:kern w:val="0"/>
          <w:sz w:val="24"/>
          <w:szCs w:val="24"/>
        </w:rPr>
        <w:t>=test</w:t>
      </w:r>
    </w:p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 2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打包时候设置环境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 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环境</w:t>
      </w: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4B2324" w:rsidRPr="004B2324" w:rsidRDefault="004B2324" w:rsidP="004B2324">
      <w:pPr>
        <w:widowControl/>
        <w:shd w:val="clear" w:color="auto" w:fill="FEFEF2"/>
        <w:spacing w:line="38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4B2324">
        <w:rPr>
          <w:rFonts w:ascii="Verdana" w:eastAsia="宋体" w:hAnsi="Verdana" w:cs="宋体"/>
          <w:color w:val="333333"/>
          <w:kern w:val="0"/>
          <w:sz w:val="20"/>
          <w:szCs w:val="20"/>
        </w:rPr>
        <w:t>clean</w:t>
      </w:r>
      <w:proofErr w:type="gramEnd"/>
      <w:r w:rsidRPr="004B23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package -</w:t>
      </w:r>
      <w:proofErr w:type="spellStart"/>
      <w:r w:rsidRPr="004B2324">
        <w:rPr>
          <w:rFonts w:ascii="Verdana" w:eastAsia="宋体" w:hAnsi="Verdana" w:cs="宋体"/>
          <w:color w:val="333333"/>
          <w:kern w:val="0"/>
          <w:sz w:val="20"/>
          <w:szCs w:val="20"/>
        </w:rPr>
        <w:t>DskipTests</w:t>
      </w:r>
      <w:proofErr w:type="spellEnd"/>
      <w:r w:rsidRPr="004B23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</w:t>
      </w:r>
      <w:proofErr w:type="spellStart"/>
      <w:r w:rsidRPr="004B2324">
        <w:rPr>
          <w:rFonts w:ascii="Verdana" w:eastAsia="宋体" w:hAnsi="Verdana" w:cs="宋体"/>
          <w:color w:val="333333"/>
          <w:kern w:val="0"/>
          <w:sz w:val="20"/>
          <w:szCs w:val="20"/>
        </w:rPr>
        <w:t>Ppro</w:t>
      </w:r>
      <w:proofErr w:type="spellEnd"/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pro</w:t>
      </w:r>
      <w:r w:rsidRPr="004B2324">
        <w:rPr>
          <w:rFonts w:ascii="Verdana" w:eastAsia="宋体" w:hAnsi="Verdana" w:cs="宋体"/>
          <w:color w:val="000000"/>
          <w:kern w:val="0"/>
          <w:sz w:val="24"/>
          <w:szCs w:val="24"/>
        </w:rPr>
        <w:t>环境示例：</w:t>
      </w:r>
    </w:p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62325" cy="809625"/>
            <wp:effectExtent l="0" t="0" r="9525" b="9525"/>
            <wp:docPr id="1" name="图片 1" descr="https://images2018.cnblogs.com/blog/1042079/201804/1042079-20180429164738703-211104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042079/201804/1042079-20180429164738703-21110418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24" w:rsidRPr="004B2324" w:rsidRDefault="004B2324" w:rsidP="004B232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2324" w:rsidRPr="004B2324" w:rsidRDefault="004B2324" w:rsidP="004B232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324">
        <w:rPr>
          <w:rFonts w:ascii="Verdana" w:eastAsia="宋体" w:hAnsi="Verdana" w:cs="宋体"/>
          <w:color w:val="000000"/>
          <w:kern w:val="0"/>
          <w:sz w:val="23"/>
          <w:szCs w:val="23"/>
        </w:rPr>
        <w:t>demo</w:t>
      </w:r>
      <w:r w:rsidRPr="004B2324">
        <w:rPr>
          <w:rFonts w:ascii="Verdana" w:eastAsia="宋体" w:hAnsi="Verdana" w:cs="宋体"/>
          <w:color w:val="000000"/>
          <w:kern w:val="0"/>
          <w:sz w:val="23"/>
          <w:szCs w:val="23"/>
        </w:rPr>
        <w:t>参考地址：</w:t>
      </w:r>
      <w:hyperlink r:id="rId10" w:tgtFrame="_blank" w:history="1">
        <w:proofErr w:type="gramStart"/>
        <w:r w:rsidRPr="004B2324">
          <w:rPr>
            <w:rFonts w:ascii="Verdana" w:eastAsia="宋体" w:hAnsi="Verdana" w:cs="宋体"/>
            <w:color w:val="075DB3"/>
            <w:kern w:val="0"/>
            <w:sz w:val="23"/>
            <w:szCs w:val="23"/>
            <w:u w:val="single"/>
          </w:rPr>
          <w:t>muti-env-demo</w:t>
        </w:r>
        <w:proofErr w:type="gramEnd"/>
      </w:hyperlink>
    </w:p>
    <w:p w:rsidR="00A42892" w:rsidRDefault="00BD5590"/>
    <w:sectPr w:rsidR="00A4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11590"/>
    <w:multiLevelType w:val="multilevel"/>
    <w:tmpl w:val="CC0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BB"/>
    <w:rsid w:val="000E42BB"/>
    <w:rsid w:val="003A76EA"/>
    <w:rsid w:val="004B2324"/>
    <w:rsid w:val="00553ED5"/>
    <w:rsid w:val="007E2ECC"/>
    <w:rsid w:val="00885153"/>
    <w:rsid w:val="008D20AB"/>
    <w:rsid w:val="00B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B85D-D3B9-4AAB-9A37-5DA872D7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23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232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B2324"/>
    <w:rPr>
      <w:color w:val="0000FF"/>
      <w:u w:val="single"/>
    </w:rPr>
  </w:style>
  <w:style w:type="character" w:customStyle="1" w:styleId="cnblogscodecopy">
    <w:name w:val="cnblogs_code_copy"/>
    <w:basedOn w:val="a0"/>
    <w:rsid w:val="004B2324"/>
  </w:style>
  <w:style w:type="paragraph" w:styleId="HTML">
    <w:name w:val="HTML Preformatted"/>
    <w:basedOn w:val="a"/>
    <w:link w:val="HTML0"/>
    <w:uiPriority w:val="99"/>
    <w:semiHidden/>
    <w:unhideWhenUsed/>
    <w:rsid w:val="004B2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2324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7E2E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7289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14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86650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518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19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922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567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9642912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r-yang-localhost/p/897132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angyp8110/wasd-xxx/tree/master/springboot-demo-repository/muti-env-conf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1420</Characters>
  <Application>Microsoft Office Word</Application>
  <DocSecurity>0</DocSecurity>
  <Lines>11</Lines>
  <Paragraphs>3</Paragraphs>
  <ScaleCrop>false</ScaleCrop>
  <Company>BOZHON.com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沈涛</dc:creator>
  <cp:keywords/>
  <dc:description/>
  <cp:lastModifiedBy>沈涛</cp:lastModifiedBy>
  <cp:revision>5</cp:revision>
  <dcterms:created xsi:type="dcterms:W3CDTF">2019-02-18T05:36:00Z</dcterms:created>
  <dcterms:modified xsi:type="dcterms:W3CDTF">2019-02-18T08:09:00Z</dcterms:modified>
</cp:coreProperties>
</file>