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EAB8E" w14:textId="0DEC2B36" w:rsidR="00B17E01" w:rsidRPr="00B17E01" w:rsidRDefault="00B17E01" w:rsidP="00B17E01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bookmarkStart w:id="0" w:name="_Toc5913334"/>
      <w:r w:rsidRPr="00B17E01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ES6、ES7、ES8、ES9、ES10新特性</w:t>
      </w:r>
      <w:bookmarkEnd w:id="0"/>
    </w:p>
    <w:p w14:paraId="271B8A9C" w14:textId="3A381392" w:rsidR="004255B4" w:rsidRDefault="00B17E01" w:rsidP="00B17E01"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ES全称ECMAScript，ECMAScript是ECMA制定的标准化脚本语言</w:t>
      </w:r>
    </w:p>
    <w:p w14:paraId="6DC550BD" w14:textId="375C1B5D" w:rsidR="00EA1430" w:rsidRDefault="00EA1430">
      <w:pPr>
        <w:pStyle w:val="TOC1"/>
        <w:tabs>
          <w:tab w:val="right" w:leader="hyphen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13334" w:history="1">
        <w:r w:rsidRPr="0041195C">
          <w:rPr>
            <w:rStyle w:val="a6"/>
            <w:rFonts w:ascii="微软雅黑" w:eastAsia="微软雅黑" w:hAnsi="微软雅黑" w:cs="宋体"/>
            <w:b/>
            <w:bCs/>
            <w:noProof/>
            <w:kern w:val="36"/>
          </w:rPr>
          <w:t>ES6、ES7、ES8、ES9、ES10新特性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B76543" w14:textId="1CC30787" w:rsidR="00EA1430" w:rsidRDefault="00EA1430">
      <w:pPr>
        <w:pStyle w:val="TOC2"/>
        <w:tabs>
          <w:tab w:val="right" w:leader="hyphen" w:pos="8296"/>
        </w:tabs>
        <w:rPr>
          <w:noProof/>
        </w:rPr>
      </w:pPr>
      <w:hyperlink w:anchor="_Toc5913335" w:history="1">
        <w:r w:rsidRPr="0041195C">
          <w:rPr>
            <w:rStyle w:val="a6"/>
            <w:rFonts w:ascii="微软雅黑" w:eastAsia="微软雅黑" w:hAnsi="微软雅黑"/>
            <w:noProof/>
          </w:rPr>
          <w:t>ES6新特性（2015）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B485E5" w14:textId="7C3357DD" w:rsidR="00EA1430" w:rsidRDefault="00EA1430">
      <w:pPr>
        <w:pStyle w:val="TOC3"/>
        <w:tabs>
          <w:tab w:val="left" w:pos="1260"/>
          <w:tab w:val="right" w:leader="hyphen" w:pos="8296"/>
        </w:tabs>
        <w:rPr>
          <w:noProof/>
        </w:rPr>
      </w:pPr>
      <w:hyperlink w:anchor="_Toc5913336" w:history="1">
        <w:r w:rsidRPr="0041195C">
          <w:rPr>
            <w:rStyle w:val="a6"/>
            <w:rFonts w:ascii="微软雅黑" w:eastAsia="微软雅黑" w:hAnsi="微软雅黑"/>
            <w:noProof/>
          </w:rPr>
          <w:t>1.</w:t>
        </w:r>
        <w:r>
          <w:rPr>
            <w:noProof/>
          </w:rPr>
          <w:tab/>
        </w:r>
        <w:r w:rsidRPr="0041195C">
          <w:rPr>
            <w:rStyle w:val="a6"/>
            <w:rFonts w:ascii="微软雅黑" w:eastAsia="微软雅黑" w:hAnsi="微软雅黑"/>
            <w:noProof/>
          </w:rPr>
          <w:t>类（class）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38171C4" w14:textId="386D1572" w:rsidR="00EA1430" w:rsidRDefault="00EA1430">
      <w:pPr>
        <w:pStyle w:val="TOC3"/>
        <w:tabs>
          <w:tab w:val="right" w:leader="hyphen" w:pos="8296"/>
        </w:tabs>
        <w:rPr>
          <w:noProof/>
        </w:rPr>
      </w:pPr>
      <w:hyperlink w:anchor="_Toc5913337" w:history="1">
        <w:r w:rsidRPr="0041195C">
          <w:rPr>
            <w:rStyle w:val="a6"/>
            <w:rFonts w:ascii="微软雅黑" w:eastAsia="微软雅黑" w:hAnsi="微软雅黑"/>
            <w:noProof/>
          </w:rPr>
          <w:t>2.模块化(Module)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7F6424C" w14:textId="4783D414" w:rsidR="00EA1430" w:rsidRDefault="00EA1430">
      <w:pPr>
        <w:pStyle w:val="TOC3"/>
        <w:tabs>
          <w:tab w:val="right" w:leader="hyphen" w:pos="8296"/>
        </w:tabs>
        <w:rPr>
          <w:noProof/>
        </w:rPr>
      </w:pPr>
      <w:hyperlink w:anchor="_Toc5913338" w:history="1">
        <w:r w:rsidRPr="0041195C">
          <w:rPr>
            <w:rStyle w:val="a6"/>
            <w:rFonts w:ascii="微软雅黑" w:eastAsia="微软雅黑" w:hAnsi="微软雅黑"/>
            <w:noProof/>
          </w:rPr>
          <w:t>3.箭头（Arrow）函数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5A2C23" w14:textId="3C03796F" w:rsidR="00EA1430" w:rsidRDefault="00EA1430">
      <w:pPr>
        <w:pStyle w:val="TOC3"/>
        <w:tabs>
          <w:tab w:val="right" w:leader="hyphen" w:pos="8296"/>
        </w:tabs>
        <w:rPr>
          <w:noProof/>
        </w:rPr>
      </w:pPr>
      <w:hyperlink w:anchor="_Toc5913339" w:history="1">
        <w:r w:rsidRPr="0041195C">
          <w:rPr>
            <w:rStyle w:val="a6"/>
            <w:rFonts w:ascii="微软雅黑" w:eastAsia="微软雅黑" w:hAnsi="微软雅黑"/>
            <w:noProof/>
          </w:rPr>
          <w:t>4. 函数参数默认值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5BFBF9" w14:textId="57382E34" w:rsidR="00EA1430" w:rsidRDefault="00EA1430">
      <w:pPr>
        <w:pStyle w:val="TOC3"/>
        <w:tabs>
          <w:tab w:val="right" w:leader="hyphen" w:pos="8296"/>
        </w:tabs>
        <w:rPr>
          <w:noProof/>
        </w:rPr>
      </w:pPr>
      <w:hyperlink w:anchor="_Toc5913340" w:history="1">
        <w:r w:rsidRPr="0041195C">
          <w:rPr>
            <w:rStyle w:val="a6"/>
            <w:rFonts w:ascii="微软雅黑" w:eastAsia="微软雅黑" w:hAnsi="微软雅黑"/>
            <w:noProof/>
          </w:rPr>
          <w:t>5.模板字符串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EDE87AE" w14:textId="3A0145DE" w:rsidR="00EA1430" w:rsidRDefault="00EA1430">
      <w:pPr>
        <w:pStyle w:val="TOC3"/>
        <w:tabs>
          <w:tab w:val="right" w:leader="hyphen" w:pos="8296"/>
        </w:tabs>
        <w:rPr>
          <w:noProof/>
        </w:rPr>
      </w:pPr>
      <w:hyperlink w:anchor="_Toc5913341" w:history="1">
        <w:r w:rsidRPr="0041195C">
          <w:rPr>
            <w:rStyle w:val="a6"/>
            <w:rFonts w:ascii="微软雅黑" w:eastAsia="微软雅黑" w:hAnsi="微软雅黑"/>
            <w:noProof/>
          </w:rPr>
          <w:t>6. 解构赋值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A07DA61" w14:textId="699D92DA" w:rsidR="00EA1430" w:rsidRDefault="00EA1430">
      <w:pPr>
        <w:pStyle w:val="TOC3"/>
        <w:tabs>
          <w:tab w:val="right" w:leader="hyphen" w:pos="8296"/>
        </w:tabs>
        <w:rPr>
          <w:noProof/>
        </w:rPr>
      </w:pPr>
      <w:hyperlink w:anchor="_Toc5913342" w:history="1">
        <w:r w:rsidRPr="0041195C">
          <w:rPr>
            <w:rStyle w:val="a6"/>
            <w:rFonts w:ascii="微软雅黑" w:eastAsia="微软雅黑" w:hAnsi="微软雅黑"/>
            <w:noProof/>
          </w:rPr>
          <w:t>7.延展操作符(Spread operator)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518F9B" w14:textId="7D6CD35A" w:rsidR="00EA1430" w:rsidRDefault="00EA1430">
      <w:pPr>
        <w:pStyle w:val="TOC3"/>
        <w:tabs>
          <w:tab w:val="right" w:leader="hyphen" w:pos="8296"/>
        </w:tabs>
        <w:rPr>
          <w:noProof/>
        </w:rPr>
      </w:pPr>
      <w:hyperlink w:anchor="_Toc5913343" w:history="1">
        <w:r w:rsidRPr="0041195C">
          <w:rPr>
            <w:rStyle w:val="a6"/>
            <w:rFonts w:ascii="微软雅黑" w:eastAsia="微软雅黑" w:hAnsi="微软雅黑"/>
            <w:noProof/>
          </w:rPr>
          <w:t>8.对象属性简写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FF1B61" w14:textId="3CAC0E0F" w:rsidR="00EA1430" w:rsidRDefault="00EA1430">
      <w:pPr>
        <w:pStyle w:val="TOC3"/>
        <w:tabs>
          <w:tab w:val="right" w:leader="hyphen" w:pos="8296"/>
        </w:tabs>
        <w:rPr>
          <w:noProof/>
        </w:rPr>
      </w:pPr>
      <w:hyperlink w:anchor="_Toc5913344" w:history="1">
        <w:r w:rsidRPr="0041195C">
          <w:rPr>
            <w:rStyle w:val="a6"/>
            <w:rFonts w:ascii="微软雅黑" w:eastAsia="微软雅黑" w:hAnsi="微软雅黑"/>
            <w:noProof/>
          </w:rPr>
          <w:t>9. Promise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CA2BA2" w14:textId="64B097EE" w:rsidR="00EA1430" w:rsidRDefault="00EA1430">
      <w:pPr>
        <w:pStyle w:val="TOC3"/>
        <w:tabs>
          <w:tab w:val="right" w:leader="hyphen" w:pos="8296"/>
        </w:tabs>
        <w:rPr>
          <w:noProof/>
        </w:rPr>
      </w:pPr>
      <w:hyperlink w:anchor="_Toc5913345" w:history="1">
        <w:r w:rsidRPr="0041195C">
          <w:rPr>
            <w:rStyle w:val="a6"/>
            <w:rFonts w:ascii="微软雅黑" w:eastAsia="微软雅黑" w:hAnsi="微软雅黑"/>
            <w:noProof/>
          </w:rPr>
          <w:t>10.支持let与const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4F8C60F" w14:textId="0BD5180F" w:rsidR="00EA1430" w:rsidRDefault="00EA1430">
      <w:pPr>
        <w:pStyle w:val="TOC2"/>
        <w:tabs>
          <w:tab w:val="right" w:leader="hyphen" w:pos="8296"/>
        </w:tabs>
        <w:rPr>
          <w:noProof/>
        </w:rPr>
      </w:pPr>
      <w:hyperlink w:anchor="_Toc5913346" w:history="1">
        <w:r w:rsidRPr="0041195C">
          <w:rPr>
            <w:rStyle w:val="a6"/>
            <w:rFonts w:ascii="微软雅黑" w:eastAsia="微软雅黑" w:hAnsi="微软雅黑"/>
            <w:noProof/>
          </w:rPr>
          <w:t>ES7新特性（2016）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D30FFA" w14:textId="0B5D392E" w:rsidR="00EA1430" w:rsidRDefault="00EA1430">
      <w:pPr>
        <w:pStyle w:val="TOC3"/>
        <w:tabs>
          <w:tab w:val="right" w:leader="hyphen" w:pos="8296"/>
        </w:tabs>
        <w:rPr>
          <w:noProof/>
        </w:rPr>
      </w:pPr>
      <w:hyperlink w:anchor="_Toc5913347" w:history="1">
        <w:r w:rsidRPr="0041195C">
          <w:rPr>
            <w:rStyle w:val="a6"/>
            <w:rFonts w:ascii="微软雅黑" w:eastAsia="微软雅黑" w:hAnsi="微软雅黑"/>
            <w:noProof/>
          </w:rPr>
          <w:t>1.Array.prototype.includes()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18E48D" w14:textId="6275555D" w:rsidR="00EA1430" w:rsidRDefault="00EA1430">
      <w:pPr>
        <w:pStyle w:val="TOC3"/>
        <w:tabs>
          <w:tab w:val="right" w:leader="hyphen" w:pos="8296"/>
        </w:tabs>
        <w:rPr>
          <w:noProof/>
        </w:rPr>
      </w:pPr>
      <w:hyperlink w:anchor="_Toc5913348" w:history="1">
        <w:r w:rsidRPr="0041195C">
          <w:rPr>
            <w:rStyle w:val="a6"/>
            <w:rFonts w:ascii="微软雅黑" w:eastAsia="微软雅黑" w:hAnsi="微软雅黑"/>
            <w:noProof/>
          </w:rPr>
          <w:t>2.指数操作符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804E34B" w14:textId="30C39F15" w:rsidR="00EA1430" w:rsidRDefault="00EA1430">
      <w:pPr>
        <w:pStyle w:val="TOC2"/>
        <w:tabs>
          <w:tab w:val="right" w:leader="hyphen" w:pos="8296"/>
        </w:tabs>
        <w:rPr>
          <w:noProof/>
        </w:rPr>
      </w:pPr>
      <w:hyperlink w:anchor="_Toc5913349" w:history="1">
        <w:r w:rsidRPr="0041195C">
          <w:rPr>
            <w:rStyle w:val="a6"/>
            <w:rFonts w:ascii="微软雅黑" w:eastAsia="微软雅黑" w:hAnsi="微软雅黑"/>
            <w:noProof/>
          </w:rPr>
          <w:t>ES8新特性（2017）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908791" w14:textId="1D9E0CCE" w:rsidR="00EA1430" w:rsidRDefault="00EA1430">
      <w:pPr>
        <w:pStyle w:val="TOC2"/>
        <w:tabs>
          <w:tab w:val="right" w:leader="hyphen" w:pos="8296"/>
        </w:tabs>
        <w:rPr>
          <w:noProof/>
        </w:rPr>
      </w:pPr>
      <w:hyperlink w:anchor="_Toc5913350" w:history="1">
        <w:r w:rsidRPr="0041195C">
          <w:rPr>
            <w:rStyle w:val="a6"/>
            <w:rFonts w:ascii="微软雅黑" w:eastAsia="微软雅黑" w:hAnsi="微软雅黑"/>
            <w:noProof/>
          </w:rPr>
          <w:t>ES9新特性（2018）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AD9EEA" w14:textId="7EDC8525" w:rsidR="00EA1430" w:rsidRDefault="00EA1430">
      <w:pPr>
        <w:pStyle w:val="TOC2"/>
        <w:tabs>
          <w:tab w:val="right" w:leader="hyphen" w:pos="8296"/>
        </w:tabs>
        <w:rPr>
          <w:noProof/>
        </w:rPr>
      </w:pPr>
      <w:hyperlink w:anchor="_Toc5913351" w:history="1">
        <w:r w:rsidRPr="0041195C">
          <w:rPr>
            <w:rStyle w:val="a6"/>
            <w:rFonts w:ascii="微软雅黑" w:eastAsia="微软雅黑" w:hAnsi="微软雅黑"/>
            <w:noProof/>
          </w:rPr>
          <w:t>ES10新特性（2019）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_Toc5913351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C0AF11C" w14:textId="5DF029F9" w:rsidR="00B17E01" w:rsidRDefault="00EA1430" w:rsidP="00B17E01">
      <w:r>
        <w:fldChar w:fldCharType="end"/>
      </w:r>
    </w:p>
    <w:p w14:paraId="17D3F9B2" w14:textId="77777777" w:rsidR="00B17E01" w:rsidRPr="00B17E01" w:rsidRDefault="00B17E01" w:rsidP="00B17E01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" w:name="_Toc5913335"/>
      <w:r w:rsidRPr="00B17E01">
        <w:rPr>
          <w:rFonts w:ascii="微软雅黑" w:eastAsia="微软雅黑" w:hAnsi="微软雅黑" w:hint="eastAsia"/>
          <w:color w:val="333333"/>
        </w:rPr>
        <w:t>ES6新特性（2015）</w:t>
      </w:r>
      <w:bookmarkEnd w:id="1"/>
    </w:p>
    <w:p w14:paraId="4E4E0236" w14:textId="34D3C03C" w:rsidR="00B17E01" w:rsidRDefault="00B17E01" w:rsidP="00B17E01">
      <w:r>
        <w:rPr>
          <w:rFonts w:hint="eastAsia"/>
        </w:rPr>
        <w:t>ES</w:t>
      </w:r>
      <w:r>
        <w:t>6</w:t>
      </w:r>
      <w:r>
        <w:rPr>
          <w:rFonts w:hint="eastAsia"/>
        </w:rPr>
        <w:t>的特性比较多，在ES</w:t>
      </w:r>
      <w:r>
        <w:t>5</w:t>
      </w:r>
      <w:proofErr w:type="gramStart"/>
      <w:r>
        <w:rPr>
          <w:rFonts w:hint="eastAsia"/>
        </w:rPr>
        <w:t>发布近</w:t>
      </w:r>
      <w:proofErr w:type="gramEnd"/>
      <w:r>
        <w:rPr>
          <w:rFonts w:hint="eastAsia"/>
        </w:rPr>
        <w:t>6年（2</w:t>
      </w:r>
      <w:r>
        <w:t>009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至2</w:t>
      </w:r>
      <w:r>
        <w:t>015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）之后才将其标准化。在这里列举几个常用的：</w:t>
      </w:r>
    </w:p>
    <w:p w14:paraId="7FB8CB5D" w14:textId="77777777" w:rsidR="00B17E01" w:rsidRDefault="00B17E01" w:rsidP="00B17E01"/>
    <w:p w14:paraId="4EAFBA75" w14:textId="3983404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</w:t>
      </w:r>
    </w:p>
    <w:p w14:paraId="7B46CC6B" w14:textId="087FEBE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模块化</w:t>
      </w:r>
    </w:p>
    <w:p w14:paraId="2E8ABC90" w14:textId="4DF003DC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箭头函数</w:t>
      </w:r>
    </w:p>
    <w:p w14:paraId="0BD0DB47" w14:textId="6C515C7A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函数参数默认值</w:t>
      </w:r>
    </w:p>
    <w:p w14:paraId="08559A74" w14:textId="79DDD58B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模板字符串</w:t>
      </w:r>
    </w:p>
    <w:p w14:paraId="4E5625E3" w14:textId="75C45622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解构赋值</w:t>
      </w:r>
    </w:p>
    <w:p w14:paraId="08294B78" w14:textId="4FCCE841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延展操作符</w:t>
      </w:r>
    </w:p>
    <w:p w14:paraId="02F6E839" w14:textId="733D4EDE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对象属性简写</w:t>
      </w:r>
    </w:p>
    <w:p w14:paraId="120793E3" w14:textId="56375BF2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Promise</w:t>
      </w:r>
    </w:p>
    <w:p w14:paraId="27AAB5EB" w14:textId="0D461F54" w:rsidR="00B17E01" w:rsidRDefault="00B17E01" w:rsidP="00B17E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Let与Const</w:t>
      </w:r>
    </w:p>
    <w:p w14:paraId="56C2A2E8" w14:textId="5F1BCF9D" w:rsidR="00B17E01" w:rsidRDefault="00B17E01" w:rsidP="00B17E01">
      <w:pPr>
        <w:pStyle w:val="3"/>
        <w:numPr>
          <w:ilvl w:val="0"/>
          <w:numId w:val="2"/>
        </w:numP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2" w:name="_Toc5913336"/>
      <w:r>
        <w:rPr>
          <w:rFonts w:ascii="微软雅黑" w:eastAsia="微软雅黑" w:hAnsi="微软雅黑" w:hint="eastAsia"/>
          <w:color w:val="333333"/>
        </w:rPr>
        <w:t>类（class）</w:t>
      </w:r>
      <w:bookmarkEnd w:id="2"/>
    </w:p>
    <w:p w14:paraId="06073F80" w14:textId="1D6046EB" w:rsidR="00B17E01" w:rsidRDefault="00B17E01" w:rsidP="00B17E01">
      <w:proofErr w:type="gramStart"/>
      <w:r>
        <w:rPr>
          <w:rFonts w:hint="eastAsia"/>
        </w:rPr>
        <w:t>类让</w:t>
      </w:r>
      <w:proofErr w:type="gramEnd"/>
      <w:r>
        <w:rPr>
          <w:rFonts w:hint="eastAsia"/>
        </w:rPr>
        <w:t>JavaScript的面向对象编程变得更加简单和易于理解</w:t>
      </w:r>
    </w:p>
    <w:p w14:paraId="4ED90E64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gramStart"/>
      <w:r w:rsidRPr="009054C4">
        <w:rPr>
          <w:rFonts w:ascii="Consolas" w:eastAsia="宋体" w:hAnsi="Consolas" w:cs="宋体"/>
          <w:color w:val="6A9955"/>
          <w:kern w:val="0"/>
          <w:szCs w:val="21"/>
        </w:rPr>
        <w:t>一</w:t>
      </w:r>
      <w:proofErr w:type="gramEnd"/>
      <w:r w:rsidRPr="009054C4">
        <w:rPr>
          <w:rFonts w:ascii="Consolas" w:eastAsia="宋体" w:hAnsi="Consolas" w:cs="宋体"/>
          <w:color w:val="6A9955"/>
          <w:kern w:val="0"/>
          <w:szCs w:val="21"/>
        </w:rPr>
        <w:t>.ES5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写法：</w:t>
      </w:r>
    </w:p>
    <w:p w14:paraId="7809F78E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Start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316AEBA3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DE992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A6CF01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9054C4">
        <w:rPr>
          <w:rFonts w:ascii="Consolas" w:eastAsia="宋体" w:hAnsi="Consolas" w:cs="宋体"/>
          <w:color w:val="4EC9B0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prototype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D601ED3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8B46BD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925A270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p</w:t>
      </w:r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Animate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9054C4">
        <w:rPr>
          <w:rFonts w:ascii="Consolas" w:eastAsia="宋体" w:hAnsi="Consolas" w:cs="宋体"/>
          <w:color w:val="CE9178"/>
          <w:kern w:val="0"/>
          <w:szCs w:val="21"/>
        </w:rPr>
        <w:t>lity</w:t>
      </w:r>
      <w:proofErr w:type="spellEnd"/>
      <w:r w:rsidRPr="009054C4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8243B3" w14:textId="7606E226" w:rsidR="00904F59" w:rsidRPr="00904F59" w:rsidRDefault="009054C4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proofErr w:type="spellStart"/>
      <w:proofErr w:type="gramStart"/>
      <w:r w:rsidRPr="009054C4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getname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proofErr w:type="spellStart"/>
      <w:r w:rsidRPr="009054C4">
        <w:rPr>
          <w:rFonts w:ascii="Consolas" w:eastAsia="宋体" w:hAnsi="Consolas" w:cs="宋体"/>
          <w:color w:val="6A9955"/>
          <w:kern w:val="0"/>
          <w:szCs w:val="21"/>
        </w:rPr>
        <w:t>lity</w:t>
      </w:r>
      <w:bookmarkStart w:id="3" w:name="_Toc5913337"/>
      <w:proofErr w:type="spellEnd"/>
    </w:p>
    <w:p w14:paraId="7A7F059A" w14:textId="011EB9BB" w:rsidR="00904F59" w:rsidRDefault="00904F59" w:rsidP="00904F59"/>
    <w:p w14:paraId="5385F0A5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二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.ES6,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面向对象的写法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,</w:t>
      </w:r>
      <w:proofErr w:type="spellStart"/>
      <w:r w:rsidRPr="009054C4">
        <w:rPr>
          <w:rFonts w:ascii="Consolas" w:eastAsia="宋体" w:hAnsi="Consolas" w:cs="宋体"/>
          <w:color w:val="6A9955"/>
          <w:kern w:val="0"/>
          <w:szCs w:val="21"/>
        </w:rPr>
        <w:t>calss</w:t>
      </w:r>
      <w:proofErr w:type="spellEnd"/>
      <w:r w:rsidRPr="009054C4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14:paraId="546DDB4F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9054C4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158338B9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//constructor()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：构造方法是默认方法，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的时候回自动调用，如果没有显式定义，会自动添加</w:t>
      </w:r>
    </w:p>
    <w:p w14:paraId="6623CE92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//1.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适合做初始化数据</w:t>
      </w:r>
    </w:p>
    <w:p w14:paraId="06B8AE2E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//2.constructor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可以指定返回的对象</w:t>
      </w:r>
    </w:p>
    <w:p w14:paraId="75FEC6D7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4A1F25C8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F95747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960EAB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　　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EBD81B9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9054C4">
        <w:rPr>
          <w:rFonts w:ascii="Consolas" w:eastAsia="宋体" w:hAnsi="Consolas" w:cs="宋体"/>
          <w:color w:val="DCDCAA"/>
          <w:kern w:val="0"/>
          <w:szCs w:val="21"/>
        </w:rPr>
        <w:t>getval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054C4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7267A9C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你是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${this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${</w:t>
      </w:r>
      <w:proofErr w:type="spellStart"/>
      <w:r w:rsidRPr="009054C4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r w:rsidRPr="009054C4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岁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3A9BCB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3577B4E1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}            </w:t>
      </w:r>
    </w:p>
    <w:p w14:paraId="4C62F893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4EC9B0"/>
          <w:kern w:val="0"/>
          <w:szCs w:val="21"/>
        </w:rPr>
        <w:t>Person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"lity"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054C4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);  </w:t>
      </w:r>
    </w:p>
    <w:p w14:paraId="0BE6FB45" w14:textId="77777777" w:rsidR="00904F59" w:rsidRPr="009054C4" w:rsidRDefault="00904F59" w:rsidP="00904F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9CDCFE"/>
          <w:kern w:val="0"/>
          <w:szCs w:val="21"/>
        </w:rPr>
        <w:t>c1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getval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你是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lity,20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岁</w:t>
      </w:r>
    </w:p>
    <w:p w14:paraId="12C7DA08" w14:textId="77777777" w:rsidR="00904F59" w:rsidRPr="00904F59" w:rsidRDefault="00904F59" w:rsidP="00904F59">
      <w:pPr>
        <w:rPr>
          <w:rFonts w:hint="eastAsia"/>
        </w:rPr>
      </w:pPr>
    </w:p>
    <w:p w14:paraId="7B3AB4D9" w14:textId="58543BAD" w:rsidR="009054C4" w:rsidRDefault="009054C4" w:rsidP="009054C4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2.模块化(Module)</w:t>
      </w:r>
      <w:bookmarkEnd w:id="3"/>
    </w:p>
    <w:p w14:paraId="118D56E7" w14:textId="3A823EC3" w:rsidR="00B17E01" w:rsidRPr="009054C4" w:rsidRDefault="009054C4" w:rsidP="00B17E01">
      <w:r>
        <w:rPr>
          <w:rFonts w:hint="eastAsia"/>
        </w:rPr>
        <w:t>ES</w:t>
      </w:r>
      <w:r>
        <w:t>5</w:t>
      </w:r>
      <w:r>
        <w:rPr>
          <w:rFonts w:hint="eastAsia"/>
        </w:rPr>
        <w:t>不支持原生的模块化，在ES</w:t>
      </w:r>
      <w:r>
        <w:t>6</w:t>
      </w:r>
      <w:r>
        <w:rPr>
          <w:rFonts w:hint="eastAsia"/>
        </w:rPr>
        <w:t>中模块作为重要的组成部分被添加进来。模块的功能主要由export和import组成。每一个模块都有自己单独的作用域，模块之间的相互调用关系是通过export来规定模块对外暴露的接口，通过import来引用其他模块提供的接口。同事还为模块创造了命名空间，防止函数的命名冲突</w:t>
      </w:r>
    </w:p>
    <w:p w14:paraId="4F2535E3" w14:textId="61911D21" w:rsidR="009054C4" w:rsidRDefault="009054C4" w:rsidP="009054C4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导出(export)</w:t>
      </w:r>
    </w:p>
    <w:p w14:paraId="171768C3" w14:textId="3FC3C1AF" w:rsidR="009054C4" w:rsidRDefault="009054C4" w:rsidP="009054C4">
      <w:r>
        <w:rPr>
          <w:rFonts w:hint="eastAsia"/>
        </w:rPr>
        <w:t>ES</w:t>
      </w:r>
      <w:r>
        <w:t>6</w:t>
      </w:r>
      <w:r>
        <w:rPr>
          <w:rFonts w:hint="eastAsia"/>
        </w:rPr>
        <w:t>允许在一个模块中使用export来导出多个变量或函数。</w:t>
      </w:r>
    </w:p>
    <w:p w14:paraId="53EA2C71" w14:textId="29245F62" w:rsidR="009054C4" w:rsidRDefault="009054C4" w:rsidP="009054C4">
      <w:pPr>
        <w:rPr>
          <w:rStyle w:val="a4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导出变量</w:t>
      </w:r>
    </w:p>
    <w:p w14:paraId="21BAC97E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//test.js</w:t>
      </w:r>
    </w:p>
    <w:p w14:paraId="15D0B8E6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'Rainbow'</w:t>
      </w:r>
    </w:p>
    <w:p w14:paraId="3AE20440" w14:textId="5BA70A8F" w:rsidR="009054C4" w:rsidRDefault="009054C4" w:rsidP="009054C4"/>
    <w:p w14:paraId="5115BA37" w14:textId="2FADFF30" w:rsidR="00D02D60" w:rsidRDefault="00D02D60" w:rsidP="00D02D60">
      <w:pPr>
        <w:pStyle w:val="a5"/>
        <w:shd w:val="clear" w:color="auto" w:fill="F8F8F8"/>
        <w:spacing w:before="150" w:beforeAutospacing="0" w:after="150" w:afterAutospacing="0"/>
        <w:rPr>
          <w:rFonts w:ascii="微软雅黑" w:eastAsia="微软雅黑" w:hAnsi="微软雅黑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心得：ES6不仅支持变量的导出，也支持常量的导出。 </w:t>
      </w:r>
    </w:p>
    <w:p w14:paraId="5EFD76EB" w14:textId="4995BB81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sqrt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054C4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054C4">
        <w:rPr>
          <w:rFonts w:ascii="Consolas" w:eastAsia="宋体" w:hAnsi="Consolas" w:cs="宋体"/>
          <w:color w:val="DCDCAA"/>
          <w:kern w:val="0"/>
          <w:szCs w:val="21"/>
        </w:rPr>
        <w:t>sqrt</w:t>
      </w:r>
      <w:proofErr w:type="spellEnd"/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054C4">
        <w:rPr>
          <w:rFonts w:ascii="Consolas" w:eastAsia="宋体" w:hAnsi="Consolas" w:cs="宋体"/>
          <w:color w:val="6A9955"/>
          <w:kern w:val="0"/>
          <w:szCs w:val="21"/>
        </w:rPr>
        <w:t>导出常量</w:t>
      </w:r>
    </w:p>
    <w:p w14:paraId="758D994C" w14:textId="3CC81067" w:rsidR="009054C4" w:rsidRDefault="009054C4" w:rsidP="009054C4"/>
    <w:p w14:paraId="622A22FF" w14:textId="1A0812D0" w:rsidR="009054C4" w:rsidRPr="009054C4" w:rsidRDefault="009054C4" w:rsidP="009054C4">
      <w:r>
        <w:rPr>
          <w:rFonts w:hint="eastAsia"/>
        </w:rPr>
        <w:t>ES</w:t>
      </w:r>
      <w:r>
        <w:t>6</w:t>
      </w:r>
      <w:r>
        <w:rPr>
          <w:rFonts w:hint="eastAsia"/>
        </w:rPr>
        <w:t>将一个文件视为一个模块，上面的模块通过export向外输出了一个变量。一个模块也可以同时往外面输出多个变量</w:t>
      </w:r>
    </w:p>
    <w:p w14:paraId="6BFFC4FF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6A9955"/>
          <w:kern w:val="0"/>
          <w:szCs w:val="21"/>
        </w:rPr>
        <w:t>//test.js</w:t>
      </w:r>
    </w:p>
    <w:p w14:paraId="4E354945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'Rainbow'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D48C5C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054C4">
        <w:rPr>
          <w:rFonts w:ascii="Consolas" w:eastAsia="宋体" w:hAnsi="Consolas" w:cs="宋体"/>
          <w:color w:val="CE9178"/>
          <w:kern w:val="0"/>
          <w:szCs w:val="21"/>
        </w:rPr>
        <w:t>'24'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D8BB8A" w14:textId="77777777" w:rsidR="009054C4" w:rsidRPr="009054C4" w:rsidRDefault="009054C4" w:rsidP="009054C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054C4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054C4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9054C4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20155E85" w14:textId="649F5900" w:rsidR="00B17E01" w:rsidRDefault="00B17E01" w:rsidP="00B17E01"/>
    <w:p w14:paraId="502633DC" w14:textId="217771E9" w:rsidR="009054C4" w:rsidRDefault="009054C4" w:rsidP="00B17E01">
      <w:pPr>
        <w:rPr>
          <w:rStyle w:val="a4"/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导出函数</w:t>
      </w:r>
    </w:p>
    <w:p w14:paraId="2391CDD4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导出函数</w:t>
      </w:r>
    </w:p>
    <w:p w14:paraId="2B92095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DCDCAA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someArg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1C7C575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someArg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92EB808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 </w:t>
      </w:r>
    </w:p>
    <w:p w14:paraId="7E59BAA0" w14:textId="4057038B" w:rsidR="00B63B00" w:rsidRDefault="00B63B00" w:rsidP="00B17E01"/>
    <w:p w14:paraId="652FAFE7" w14:textId="60EEFD1C" w:rsidR="00B63B00" w:rsidRDefault="00B63B00" w:rsidP="00B63B00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导入(import)</w:t>
      </w:r>
    </w:p>
    <w:p w14:paraId="4B70F6F5" w14:textId="690F8658" w:rsidR="00B63B00" w:rsidRPr="00B63B00" w:rsidRDefault="00B63B00" w:rsidP="00B63B00">
      <w:r>
        <w:rPr>
          <w:rFonts w:hint="eastAsia"/>
        </w:rPr>
        <w:t>定义好模块的输出以后就可以在另外一个模块通过import引用</w:t>
      </w:r>
    </w:p>
    <w:p w14:paraId="23B1B5A8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63B00">
        <w:rPr>
          <w:rFonts w:ascii="Consolas" w:eastAsia="宋体" w:hAnsi="Consolas" w:cs="宋体"/>
          <w:color w:val="CE9178"/>
          <w:kern w:val="0"/>
          <w:szCs w:val="21"/>
        </w:rPr>
        <w:t>myModule</w:t>
      </w:r>
      <w:proofErr w:type="spellEnd"/>
      <w:r w:rsidRPr="00B63B0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// main.js</w:t>
      </w:r>
    </w:p>
    <w:p w14:paraId="7392B822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proofErr w:type="spellStart"/>
      <w:proofErr w:type="gramStart"/>
      <w:r w:rsidRPr="00B63B0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63B00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B63B00">
        <w:rPr>
          <w:rFonts w:ascii="Consolas" w:eastAsia="宋体" w:hAnsi="Consolas" w:cs="宋体"/>
          <w:color w:val="6A9955"/>
          <w:kern w:val="0"/>
          <w:szCs w:val="21"/>
        </w:rPr>
        <w:t>// test.js</w:t>
      </w:r>
    </w:p>
    <w:p w14:paraId="32C37359" w14:textId="24E17CC5" w:rsidR="00B63B00" w:rsidRDefault="00B63B00" w:rsidP="00B17E01"/>
    <w:p w14:paraId="797C5885" w14:textId="3FA86221" w:rsidR="00D02D60" w:rsidRDefault="00D02D60" w:rsidP="00B17E01"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心得:一条import 语句可以同时导入默认函数和其它变量。</w:t>
      </w:r>
    </w:p>
    <w:p w14:paraId="20AC7B31" w14:textId="77777777" w:rsidR="00B63B00" w:rsidRPr="00B63B00" w:rsidRDefault="00B63B00" w:rsidP="00B63B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63B00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defaultMethod</w:t>
      </w:r>
      <w:proofErr w:type="spell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gramStart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proofErr w:type="spellStart"/>
      <w:r w:rsidRPr="00B63B00">
        <w:rPr>
          <w:rFonts w:ascii="Consolas" w:eastAsia="宋体" w:hAnsi="Consolas" w:cs="宋体"/>
          <w:color w:val="9CDCFE"/>
          <w:kern w:val="0"/>
          <w:szCs w:val="21"/>
        </w:rPr>
        <w:t>otherMethod</w:t>
      </w:r>
      <w:proofErr w:type="spellEnd"/>
      <w:proofErr w:type="gramEnd"/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} </w:t>
      </w:r>
      <w:r w:rsidRPr="00B63B00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63B00">
        <w:rPr>
          <w:rFonts w:ascii="Consolas" w:eastAsia="宋体" w:hAnsi="Consolas" w:cs="宋体"/>
          <w:color w:val="CE9178"/>
          <w:kern w:val="0"/>
          <w:szCs w:val="21"/>
        </w:rPr>
        <w:t>'xxx.js'</w:t>
      </w:r>
      <w:r w:rsidRPr="00B63B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195812" w14:textId="5EAEE2D7" w:rsidR="00B17E01" w:rsidRPr="00B63B00" w:rsidRDefault="00B17E01" w:rsidP="00B17E01"/>
    <w:p w14:paraId="15A60828" w14:textId="77777777" w:rsidR="00D02D60" w:rsidRDefault="00D02D60" w:rsidP="00D02D60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4" w:name="_Toc5913338"/>
      <w:r>
        <w:rPr>
          <w:rFonts w:ascii="微软雅黑" w:eastAsia="微软雅黑" w:hAnsi="微软雅黑" w:hint="eastAsia"/>
          <w:color w:val="333333"/>
        </w:rPr>
        <w:t>3.箭头（Arrow）函数</w:t>
      </w:r>
      <w:bookmarkEnd w:id="4"/>
    </w:p>
    <w:p w14:paraId="167630CC" w14:textId="71008888" w:rsidR="00B17E01" w:rsidRDefault="00D02D60" w:rsidP="00B17E01">
      <w:r>
        <w:rPr>
          <w:rFonts w:hint="eastAsia"/>
        </w:rPr>
        <w:t>这是ES</w:t>
      </w:r>
      <w:r>
        <w:t>6</w:t>
      </w:r>
      <w:r>
        <w:rPr>
          <w:rFonts w:hint="eastAsia"/>
        </w:rPr>
        <w:t>中最有代表性的特性之一。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不只是关键字function的简写，它还带来了其它好处，箭头函数与包围它的代码共享同一个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this</w:t>
      </w:r>
      <w:r>
        <w:rPr>
          <w:rFonts w:hint="eastAsia"/>
        </w:rPr>
        <w:t>能帮助我们很好的解决this的指向问题。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var self = this;</w:t>
      </w:r>
      <w:r w:rsidRPr="00D02D60"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var that = this</w:t>
      </w:r>
      <w:r>
        <w:rPr>
          <w:rFonts w:hint="eastAsia"/>
        </w:rPr>
        <w:t>是常用的引用外围this的模式。但借助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，就不需要这种模式了</w:t>
      </w:r>
    </w:p>
    <w:p w14:paraId="62BEA10F" w14:textId="77777777" w:rsidR="00D02D60" w:rsidRDefault="00D02D60" w:rsidP="00D02D60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箭头函数的结构</w:t>
      </w:r>
    </w:p>
    <w:p w14:paraId="76DEF464" w14:textId="4711F60B" w:rsidR="00D02D60" w:rsidRDefault="00D02D60" w:rsidP="00B17E01">
      <w:r>
        <w:rPr>
          <w:rFonts w:hint="eastAsia"/>
        </w:rPr>
        <w:t>箭头函数的箭头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=&gt;</w:t>
      </w:r>
      <w:r>
        <w:rPr>
          <w:rFonts w:hint="eastAsia"/>
        </w:rPr>
        <w:t>之前是一个空括号、单个的参数名、或用括号括起的多个参数名，而箭头之后可以是一个表达式（作为函数的返回值），或者是用花括号阔气的函数体（需要自行通过return来返回值，否则返回的是undefined）</w:t>
      </w:r>
    </w:p>
    <w:p w14:paraId="494275F6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D02D6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End"/>
      <w:r w:rsidRPr="00D02D60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5B42CF8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C2DEE53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D02D6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  <w:proofErr w:type="gramEnd"/>
      <w:r w:rsidRPr="00D02D60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proofErr w:type="spellStart"/>
      <w:r w:rsidRPr="00D02D60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b</w:t>
      </w:r>
      <w:proofErr w:type="spellEnd"/>
    </w:p>
    <w:p w14:paraId="491CC3E3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F93BE38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02D60">
        <w:rPr>
          <w:rFonts w:ascii="Consolas" w:eastAsia="宋体" w:hAnsi="Consolas" w:cs="宋体"/>
          <w:color w:val="CE9178"/>
          <w:kern w:val="0"/>
          <w:szCs w:val="21"/>
        </w:rPr>
        <w:t>"foo"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1F5539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95B62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569CD6"/>
          <w:kern w:val="0"/>
          <w:szCs w:val="21"/>
        </w:rPr>
        <w:t>=</w:t>
      </w:r>
      <w:proofErr w:type="gramStart"/>
      <w:r w:rsidRPr="00D02D60">
        <w:rPr>
          <w:rFonts w:ascii="Consolas" w:eastAsia="宋体" w:hAnsi="Consolas" w:cs="宋体"/>
          <w:color w:val="569CD6"/>
          <w:kern w:val="0"/>
          <w:szCs w:val="21"/>
        </w:rPr>
        <w:t>&gt;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{</w:t>
      </w:r>
      <w:proofErr w:type="gramEnd"/>
    </w:p>
    <w:p w14:paraId="097ADE21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gramStart"/>
      <w:r w:rsidRPr="00D02D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49A83C2E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198049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2B5B469D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D02D6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02D60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D02D60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D02D6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7B0C38F" w14:textId="77777777" w:rsidR="00D02D60" w:rsidRPr="00D02D60" w:rsidRDefault="00D02D60" w:rsidP="00D02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02D6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133D5B3" w14:textId="39946FA1" w:rsidR="002A2B6B" w:rsidRDefault="00D02D60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心得：不论是箭头函数还是bind，每次被执行都返回的是一个新的函数引用</w:t>
      </w:r>
    </w:p>
    <w:p w14:paraId="5A58C9A8" w14:textId="41C53AF3" w:rsidR="002A2B6B" w:rsidRDefault="002A2B6B" w:rsidP="002A2B6B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5" w:name="_Toc5913339"/>
      <w:r>
        <w:rPr>
          <w:rFonts w:ascii="微软雅黑" w:eastAsia="微软雅黑" w:hAnsi="微软雅黑" w:hint="eastAsia"/>
          <w:color w:val="333333"/>
        </w:rPr>
        <w:t>4.</w:t>
      </w:r>
      <w:r w:rsidRPr="002A2B6B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函数参数默认值</w:t>
      </w:r>
      <w:bookmarkEnd w:id="5"/>
    </w:p>
    <w:p w14:paraId="46735AFD" w14:textId="3975061C" w:rsidR="002A2B6B" w:rsidRDefault="002A2B6B" w:rsidP="002A2B6B">
      <w:r>
        <w:rPr>
          <w:rFonts w:hint="eastAsia"/>
        </w:rPr>
        <w:t>ES</w:t>
      </w:r>
      <w:r>
        <w:t>6</w:t>
      </w:r>
      <w:r>
        <w:rPr>
          <w:rFonts w:hint="eastAsia"/>
        </w:rPr>
        <w:t>支持在定义函数的时候为其设置默认值</w:t>
      </w:r>
    </w:p>
    <w:p w14:paraId="6B0C927F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C5CF9E9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EC4F82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6A9955"/>
          <w:kern w:val="0"/>
          <w:szCs w:val="21"/>
        </w:rPr>
        <w:t>// ...</w:t>
      </w:r>
    </w:p>
    <w:p w14:paraId="05B335B3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B2042B" w14:textId="77777777" w:rsidR="002A2B6B" w:rsidRDefault="002A2B6B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</w:p>
    <w:p w14:paraId="597834EA" w14:textId="043BDDA0" w:rsidR="002A2B6B" w:rsidRDefault="002A2B6B" w:rsidP="002A2B6B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不使用默认值：</w:t>
      </w:r>
    </w:p>
    <w:p w14:paraId="1EEE295D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1B586FD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C086636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2A2B6B">
        <w:rPr>
          <w:rFonts w:ascii="Consolas" w:eastAsia="宋体" w:hAnsi="Consolas" w:cs="宋体"/>
          <w:color w:val="B5CEA8"/>
          <w:kern w:val="0"/>
          <w:szCs w:val="21"/>
        </w:rPr>
        <w:t>50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45F857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color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'red'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54E976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A2B6B">
        <w:rPr>
          <w:rFonts w:ascii="Consolas" w:eastAsia="宋体" w:hAnsi="Consolas" w:cs="宋体"/>
          <w:color w:val="6A9955"/>
          <w:kern w:val="0"/>
          <w:szCs w:val="21"/>
        </w:rPr>
        <w:t>//...</w:t>
      </w:r>
    </w:p>
    <w:p w14:paraId="408D3520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E60488D" w14:textId="2D27772B" w:rsidR="002A2B6B" w:rsidRDefault="002A2B6B" w:rsidP="002A2B6B">
      <w:r>
        <w:rPr>
          <w:rFonts w:hint="eastAsia"/>
        </w:rPr>
        <w:t>这样写一般没问题，但当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参数的布尔值为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false</w:t>
      </w:r>
      <w:r>
        <w:rPr>
          <w:rFonts w:hint="eastAsia"/>
        </w:rPr>
        <w:t>时，就会有问题了。</w:t>
      </w:r>
      <w:proofErr w:type="gramStart"/>
      <w:r>
        <w:rPr>
          <w:rFonts w:hint="eastAsia"/>
        </w:rPr>
        <w:t>比如这样</w:t>
      </w:r>
      <w:proofErr w:type="gramEnd"/>
      <w:r>
        <w:rPr>
          <w:rFonts w:hint="eastAsia"/>
        </w:rPr>
        <w:t>调用foo函数：</w:t>
      </w:r>
    </w:p>
    <w:p w14:paraId="7145DD8A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2A2B6B">
        <w:rPr>
          <w:rFonts w:ascii="Consolas" w:eastAsia="宋体" w:hAnsi="Consolas" w:cs="宋体"/>
          <w:color w:val="DCDCAA"/>
          <w:kern w:val="0"/>
          <w:szCs w:val="21"/>
        </w:rPr>
        <w:t>foo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A2B6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3FE0216" w14:textId="532E3E98" w:rsidR="00D02D60" w:rsidRDefault="002A2B6B" w:rsidP="00B17E01">
      <w:r>
        <w:rPr>
          <w:rFonts w:hint="eastAsia"/>
        </w:rPr>
        <w:t>因为0的布尔值为false，这样height的取值将是5</w:t>
      </w:r>
      <w:r>
        <w:t>0</w:t>
      </w:r>
      <w:r>
        <w:rPr>
          <w:rFonts w:hint="eastAsia"/>
        </w:rPr>
        <w:t>,。同理color的取值为‘red’。</w:t>
      </w:r>
    </w:p>
    <w:p w14:paraId="302422A3" w14:textId="16800637" w:rsidR="002A2B6B" w:rsidRDefault="002A2B6B" w:rsidP="00B17E01">
      <w:r>
        <w:rPr>
          <w:rFonts w:hint="eastAsia"/>
        </w:rPr>
        <w:t>所以说，函数参数默认</w:t>
      </w:r>
      <w:proofErr w:type="gramStart"/>
      <w:r>
        <w:rPr>
          <w:rFonts w:hint="eastAsia"/>
        </w:rPr>
        <w:t>值不仅</w:t>
      </w:r>
      <w:proofErr w:type="gramEnd"/>
      <w:r>
        <w:rPr>
          <w:rFonts w:hint="eastAsia"/>
        </w:rPr>
        <w:t>能使代码变得简洁，还能规避一些问题</w:t>
      </w:r>
    </w:p>
    <w:p w14:paraId="487B2B38" w14:textId="3835E8DF" w:rsidR="002A2B6B" w:rsidRDefault="002A2B6B" w:rsidP="00B17E01"/>
    <w:p w14:paraId="71AA3343" w14:textId="77777777" w:rsidR="002A2B6B" w:rsidRDefault="002A2B6B" w:rsidP="002A2B6B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6" w:name="_Toc5913340"/>
      <w:r>
        <w:rPr>
          <w:rFonts w:ascii="微软雅黑" w:eastAsia="微软雅黑" w:hAnsi="微软雅黑" w:hint="eastAsia"/>
          <w:color w:val="333333"/>
        </w:rPr>
        <w:t>5.模板字符串</w:t>
      </w:r>
      <w:bookmarkEnd w:id="6"/>
    </w:p>
    <w:p w14:paraId="07339193" w14:textId="7DB8704E" w:rsidR="002A2B6B" w:rsidRDefault="002A2B6B" w:rsidP="00B17E01">
      <w:r>
        <w:rPr>
          <w:rFonts w:hint="eastAsia"/>
        </w:rPr>
        <w:t>ES</w:t>
      </w:r>
      <w:r>
        <w:t>6</w:t>
      </w:r>
      <w:r>
        <w:rPr>
          <w:rFonts w:hint="eastAsia"/>
        </w:rPr>
        <w:t>支持模板字符串，使得字符串的拼接更加的简洁、直观</w:t>
      </w:r>
    </w:p>
    <w:p w14:paraId="27B9603E" w14:textId="7BE29891" w:rsidR="002A2B6B" w:rsidRDefault="002A2B6B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不使用模板字符串：</w:t>
      </w:r>
    </w:p>
    <w:p w14:paraId="53E60891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'Your name is 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 '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'.'</w:t>
      </w:r>
    </w:p>
    <w:p w14:paraId="3F03FABF" w14:textId="3AE388A7" w:rsidR="002A2B6B" w:rsidRDefault="002A2B6B" w:rsidP="00B17E01"/>
    <w:p w14:paraId="45FE50AD" w14:textId="18D8DEB1" w:rsidR="002A2B6B" w:rsidRDefault="002A2B6B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使用模板字符串：</w:t>
      </w:r>
    </w:p>
    <w:p w14:paraId="5DF8C014" w14:textId="77777777" w:rsidR="002A2B6B" w:rsidRPr="002A2B6B" w:rsidRDefault="002A2B6B" w:rsidP="002A2B6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A2B6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2A2B6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 xml:space="preserve">`Your name is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r w:rsidRPr="002A2B6B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2A2B6B">
        <w:rPr>
          <w:rFonts w:ascii="Consolas" w:eastAsia="宋体" w:hAnsi="Consolas" w:cs="宋体"/>
          <w:color w:val="9CDCFE"/>
          <w:kern w:val="0"/>
          <w:szCs w:val="21"/>
        </w:rPr>
        <w:t>last</w:t>
      </w:r>
      <w:proofErr w:type="gramStart"/>
      <w:r w:rsidRPr="002A2B6B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2A2B6B">
        <w:rPr>
          <w:rFonts w:ascii="Consolas" w:eastAsia="宋体" w:hAnsi="Consolas" w:cs="宋体"/>
          <w:color w:val="CE9178"/>
          <w:kern w:val="0"/>
          <w:szCs w:val="21"/>
        </w:rPr>
        <w:t>.`</w:t>
      </w:r>
      <w:proofErr w:type="gramEnd"/>
    </w:p>
    <w:p w14:paraId="52E3E625" w14:textId="2AEDAD90" w:rsidR="002A2B6B" w:rsidRDefault="002A2B6B" w:rsidP="00B17E01"/>
    <w:p w14:paraId="7B282F2C" w14:textId="680A60F7" w:rsidR="002A2B6B" w:rsidRDefault="005314B6" w:rsidP="00B17E01">
      <w:r>
        <w:rPr>
          <w:rFonts w:hint="eastAsia"/>
        </w:rPr>
        <w:t>在ES</w:t>
      </w:r>
      <w:r>
        <w:t>6</w:t>
      </w:r>
      <w:r>
        <w:rPr>
          <w:rFonts w:hint="eastAsia"/>
        </w:rPr>
        <w:t>中通过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${}</w:t>
      </w:r>
      <w:r>
        <w:rPr>
          <w:rFonts w:hint="eastAsia"/>
        </w:rPr>
        <w:t>就可以完成字符串的拼接，只需要将变量放在大括号之中</w:t>
      </w:r>
    </w:p>
    <w:p w14:paraId="7136E488" w14:textId="61EA1876" w:rsidR="005314B6" w:rsidRDefault="005314B6" w:rsidP="00B17E01"/>
    <w:p w14:paraId="674B2329" w14:textId="53795F36" w:rsidR="005314B6" w:rsidRDefault="005314B6" w:rsidP="005314B6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7" w:name="_Toc5913341"/>
      <w:r>
        <w:rPr>
          <w:rFonts w:ascii="微软雅黑" w:eastAsia="微软雅黑" w:hAnsi="微软雅黑" w:hint="eastAsia"/>
          <w:color w:val="333333"/>
        </w:rPr>
        <w:t>6.</w:t>
      </w:r>
      <w:r w:rsidRPr="005314B6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解构赋值</w:t>
      </w:r>
      <w:bookmarkEnd w:id="7"/>
    </w:p>
    <w:p w14:paraId="41B7CA6E" w14:textId="69E87CA8" w:rsidR="005314B6" w:rsidRDefault="005314B6" w:rsidP="005314B6">
      <w:r>
        <w:rPr>
          <w:rFonts w:hint="eastAsia"/>
        </w:rPr>
        <w:t>解构赋值语法是JavaScript的一种表达式，可以方便的从数组或者对象中快速提取值赋给定义的变量</w:t>
      </w:r>
    </w:p>
    <w:p w14:paraId="770A86F6" w14:textId="17032B73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获取数组中的值</w:t>
      </w:r>
    </w:p>
    <w:p w14:paraId="6FA69C43" w14:textId="54EB0207" w:rsidR="005314B6" w:rsidRDefault="005314B6" w:rsidP="005314B6">
      <w:r>
        <w:rPr>
          <w:rFonts w:hint="eastAsia"/>
        </w:rPr>
        <w:t>从数组中</w:t>
      </w:r>
      <w:proofErr w:type="gramStart"/>
      <w:r>
        <w:rPr>
          <w:rFonts w:hint="eastAsia"/>
        </w:rPr>
        <w:t>获取值并</w:t>
      </w:r>
      <w:proofErr w:type="gramEnd"/>
      <w:r>
        <w:rPr>
          <w:rFonts w:hint="eastAsia"/>
        </w:rPr>
        <w:t>赋值到变量中，变量的顺序与数组中对象顺序对应</w:t>
      </w:r>
    </w:p>
    <w:p w14:paraId="70A6051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"one"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"two"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"three"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"four"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C1F3C5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59E956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two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three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59500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one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"one"</w:t>
      </w:r>
    </w:p>
    <w:p w14:paraId="6E5FD07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two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"two"</w:t>
      </w:r>
    </w:p>
    <w:p w14:paraId="6CCD60B6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three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"three"</w:t>
      </w:r>
    </w:p>
    <w:p w14:paraId="1E040D2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7914F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如果你要忽略某些值，你可以按照下面的写法获取你想要的值</w:t>
      </w:r>
    </w:p>
    <w:p w14:paraId="6C2711DD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first</w:t>
      </w:r>
      <w:proofErr w:type="gramStart"/>
      <w:r w:rsidRPr="005314B6">
        <w:rPr>
          <w:rFonts w:ascii="Consolas" w:eastAsia="宋体" w:hAnsi="Consolas" w:cs="宋体"/>
          <w:color w:val="D4D4D4"/>
          <w:kern w:val="0"/>
          <w:szCs w:val="21"/>
        </w:rPr>
        <w:t>, ,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foo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E530F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"one"</w:t>
      </w:r>
    </w:p>
    <w:p w14:paraId="409439F0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"four"</w:t>
      </w:r>
    </w:p>
    <w:p w14:paraId="117F8D99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567DF2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你也可以这样写</w:t>
      </w:r>
    </w:p>
    <w:p w14:paraId="5CE8BA5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先声明变量</w:t>
      </w:r>
    </w:p>
    <w:p w14:paraId="6740F63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3283A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6F2930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42FF9E8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2</w:t>
      </w:r>
    </w:p>
    <w:p w14:paraId="56B9A9D2" w14:textId="63718E36" w:rsidR="005314B6" w:rsidRDefault="005314B6" w:rsidP="005314B6"/>
    <w:p w14:paraId="1669A069" w14:textId="4DCD6F5C" w:rsidR="005314B6" w:rsidRDefault="005314B6" w:rsidP="005314B6">
      <w:r>
        <w:rPr>
          <w:rFonts w:hint="eastAsia"/>
        </w:rPr>
        <w:t>如果没有从数组中的获取到值，你可以为变量设置一个默认值</w:t>
      </w:r>
    </w:p>
    <w:p w14:paraId="40515F2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CBBEB5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40BE8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EDA0AE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3DE1DD5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7</w:t>
      </w:r>
    </w:p>
    <w:p w14:paraId="5D35E926" w14:textId="1CF467AF" w:rsidR="005314B6" w:rsidRDefault="005314B6" w:rsidP="005314B6"/>
    <w:p w14:paraId="673A76B2" w14:textId="183DB0C8" w:rsidR="005314B6" w:rsidRDefault="005314B6" w:rsidP="005314B6">
      <w:r>
        <w:rPr>
          <w:rFonts w:hint="eastAsia"/>
        </w:rPr>
        <w:t>通过解构赋值可以方便的交换两个变量的值</w:t>
      </w:r>
    </w:p>
    <w:p w14:paraId="7EEE2ED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881E5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00AB7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BF1FD1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 = [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6346D1E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3</w:t>
      </w:r>
    </w:p>
    <w:p w14:paraId="644AE9B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1</w:t>
      </w:r>
    </w:p>
    <w:p w14:paraId="11B3A820" w14:textId="28F51F2C" w:rsidR="005314B6" w:rsidRDefault="005314B6" w:rsidP="005314B6"/>
    <w:p w14:paraId="5EB9A0F7" w14:textId="7C0537EB" w:rsidR="005314B6" w:rsidRDefault="005314B6" w:rsidP="005314B6">
      <w:r>
        <w:rPr>
          <w:rFonts w:hint="eastAsia"/>
        </w:rPr>
        <w:t>获取对象中的值</w:t>
      </w:r>
    </w:p>
    <w:p w14:paraId="326F226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6C870F3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'Ming'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45EEC3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8981DE5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city: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'Chengdu'</w:t>
      </w:r>
    </w:p>
    <w:p w14:paraId="1EBFAAF7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A0E983A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CF2C262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 } = 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8181738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"Ming"</w:t>
      </w:r>
    </w:p>
    <w:p w14:paraId="7F3FB594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"18"</w:t>
      </w:r>
    </w:p>
    <w:p w14:paraId="4A25E0BB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314B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314B6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5314B6">
        <w:rPr>
          <w:rFonts w:ascii="Consolas" w:eastAsia="宋体" w:hAnsi="Consolas" w:cs="宋体"/>
          <w:color w:val="6A9955"/>
          <w:kern w:val="0"/>
          <w:szCs w:val="21"/>
        </w:rPr>
        <w:t>// "Chengdu"</w:t>
      </w:r>
    </w:p>
    <w:p w14:paraId="6F3F1F17" w14:textId="2A2B4A6A" w:rsidR="005314B6" w:rsidRDefault="005314B6" w:rsidP="005314B6"/>
    <w:p w14:paraId="6A750E35" w14:textId="77777777" w:rsidR="005314B6" w:rsidRDefault="005314B6" w:rsidP="005314B6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8" w:name="_Toc5913342"/>
      <w:r>
        <w:rPr>
          <w:rFonts w:ascii="微软雅黑" w:eastAsia="微软雅黑" w:hAnsi="微软雅黑" w:hint="eastAsia"/>
          <w:color w:val="333333"/>
        </w:rPr>
        <w:t>7.延展操作符(Spread operator)</w:t>
      </w:r>
      <w:bookmarkEnd w:id="8"/>
    </w:p>
    <w:p w14:paraId="16D7755D" w14:textId="1E4FB2F2" w:rsidR="005314B6" w:rsidRDefault="005314B6" w:rsidP="005314B6"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延展操作符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...</w:t>
      </w:r>
      <w:r w:rsidRPr="005314B6">
        <w:rPr>
          <w:rFonts w:hint="eastAsia"/>
        </w:rPr>
        <w:t xml:space="preserve"> </w:t>
      </w:r>
      <w:r>
        <w:rPr>
          <w:rFonts w:hint="eastAsia"/>
        </w:rPr>
        <w:t>可以在函数调用/数组构造时，将数组表达式或者string在语法层面展开；还可以在构造对象时，将对象表达式按key-value的方式展开</w:t>
      </w:r>
    </w:p>
    <w:p w14:paraId="12464D7A" w14:textId="77777777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语法</w:t>
      </w:r>
    </w:p>
    <w:p w14:paraId="7290B64B" w14:textId="6F0D8553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函数调用：</w:t>
      </w:r>
    </w:p>
    <w:p w14:paraId="6D8EB8B3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314B6">
        <w:rPr>
          <w:rFonts w:ascii="Consolas" w:eastAsia="宋体" w:hAnsi="Consolas" w:cs="宋体"/>
          <w:color w:val="DCDCAA"/>
          <w:kern w:val="0"/>
          <w:szCs w:val="21"/>
        </w:rPr>
        <w:t>myFunction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5314B6">
        <w:rPr>
          <w:rFonts w:ascii="Consolas" w:eastAsia="宋体" w:hAnsi="Consolas" w:cs="宋体"/>
          <w:color w:val="D4D4D4"/>
          <w:kern w:val="0"/>
          <w:szCs w:val="21"/>
        </w:rPr>
        <w:t>...</w:t>
      </w:r>
      <w:proofErr w:type="spellStart"/>
      <w:r w:rsidRPr="005314B6">
        <w:rPr>
          <w:rFonts w:ascii="Consolas" w:eastAsia="宋体" w:hAnsi="Consolas" w:cs="宋体"/>
          <w:color w:val="9CDCFE"/>
          <w:kern w:val="0"/>
          <w:szCs w:val="21"/>
        </w:rPr>
        <w:t>iterableObj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4C0C09A" w14:textId="1750A59D" w:rsidR="005314B6" w:rsidRDefault="005314B6" w:rsidP="005314B6"/>
    <w:p w14:paraId="0BEE31CF" w14:textId="318BE9B2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数组构造或字符串：</w:t>
      </w:r>
    </w:p>
    <w:p w14:paraId="7FA14B59" w14:textId="77777777" w:rsidR="005314B6" w:rsidRPr="005314B6" w:rsidRDefault="005314B6" w:rsidP="005314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14B6">
        <w:rPr>
          <w:rFonts w:ascii="Consolas" w:eastAsia="宋体" w:hAnsi="Consolas" w:cs="宋体"/>
          <w:color w:val="D4D4D4"/>
          <w:kern w:val="0"/>
          <w:szCs w:val="21"/>
        </w:rPr>
        <w:t>[...</w:t>
      </w:r>
      <w:proofErr w:type="spellStart"/>
      <w:r w:rsidRPr="005314B6">
        <w:rPr>
          <w:rFonts w:ascii="Consolas" w:eastAsia="宋体" w:hAnsi="Consolas" w:cs="宋体"/>
          <w:color w:val="9CDCFE"/>
          <w:kern w:val="0"/>
          <w:szCs w:val="21"/>
        </w:rPr>
        <w:t>iterableObj</w:t>
      </w:r>
      <w:proofErr w:type="spellEnd"/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5314B6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14B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314B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5F9110D4" w14:textId="69D499A7" w:rsidR="005314B6" w:rsidRDefault="005314B6" w:rsidP="005314B6"/>
    <w:p w14:paraId="6E8D5FDF" w14:textId="77777777" w:rsidR="005314B6" w:rsidRDefault="005314B6" w:rsidP="005314B6">
      <w:pPr>
        <w:pStyle w:val="4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应用场景</w:t>
      </w:r>
    </w:p>
    <w:p w14:paraId="1C17937B" w14:textId="7828B265" w:rsidR="005314B6" w:rsidRDefault="005314B6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在函数调用时使用延展操作符</w:t>
      </w:r>
    </w:p>
    <w:p w14:paraId="4FE2744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10366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3D94D48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z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AA83C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8F4F3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75DF324B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99595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不使用延展操作符</w:t>
      </w:r>
    </w:p>
    <w:p w14:paraId="2C0610D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apply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apply: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方法能劫持另外一个对象的方法，继承另外一个对象的属性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. </w:t>
      </w:r>
    </w:p>
    <w:p w14:paraId="7FC0C99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029C9E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使用延展操作符</w:t>
      </w:r>
    </w:p>
    <w:p w14:paraId="593F2F7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numbers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6</w:t>
      </w:r>
    </w:p>
    <w:p w14:paraId="4C50CC5A" w14:textId="680DC34C" w:rsidR="005314B6" w:rsidRDefault="005314B6" w:rsidP="005314B6"/>
    <w:p w14:paraId="730A223B" w14:textId="0EA42795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构造数组</w:t>
      </w:r>
    </w:p>
    <w:p w14:paraId="4FD83A06" w14:textId="44C25543" w:rsidR="005314B6" w:rsidRDefault="0010366E" w:rsidP="005314B6">
      <w:r>
        <w:rPr>
          <w:rFonts w:hint="eastAsia"/>
        </w:rPr>
        <w:t>没有展开语法的时候，只能组合使用push，splice，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等方法，来将已有数组元素变成新数组的一部分。有了展开语法，构造新数组会变得更简单：</w:t>
      </w:r>
    </w:p>
    <w:p w14:paraId="28ACD6F1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stuendts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Jine</w:t>
      </w:r>
      <w:proofErr w:type="spellEnd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</w:p>
    <w:p w14:paraId="09BEABB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persons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'Tony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,...</w:t>
      </w:r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stuendts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Aaron'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'Anna</w:t>
      </w:r>
      <w:proofErr w:type="spellEnd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E4DD55C" w14:textId="6784F221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9CDCFE"/>
          <w:kern w:val="0"/>
          <w:szCs w:val="21"/>
        </w:rPr>
        <w:t>conslog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persions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// ["Tony", "</w:t>
      </w:r>
      <w:proofErr w:type="spellStart"/>
      <w:r w:rsidRPr="0010366E">
        <w:rPr>
          <w:rFonts w:ascii="Consolas" w:eastAsia="宋体" w:hAnsi="Consolas" w:cs="宋体"/>
          <w:color w:val="6A9955"/>
          <w:kern w:val="0"/>
          <w:szCs w:val="21"/>
        </w:rPr>
        <w:t>Jine</w:t>
      </w:r>
      <w:proofErr w:type="spellEnd"/>
      <w:r w:rsidRPr="0010366E">
        <w:rPr>
          <w:rFonts w:ascii="Consolas" w:eastAsia="宋体" w:hAnsi="Consolas" w:cs="宋体"/>
          <w:color w:val="6A9955"/>
          <w:kern w:val="0"/>
          <w:szCs w:val="21"/>
        </w:rPr>
        <w:t>", "Tom", "Aaron", "Anna"]</w:t>
      </w:r>
    </w:p>
    <w:p w14:paraId="0C947C66" w14:textId="7249C9AE" w:rsidR="0010366E" w:rsidRDefault="0010366E" w:rsidP="005314B6">
      <w:r>
        <w:rPr>
          <w:rFonts w:hint="eastAsia"/>
        </w:rPr>
        <w:t>和参数列表的展开类似，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...</w:t>
      </w:r>
      <w:r w:rsidRPr="0010366E">
        <w:rPr>
          <w:rFonts w:hint="eastAsia"/>
        </w:rPr>
        <w:t xml:space="preserve"> </w:t>
      </w:r>
      <w:r>
        <w:rPr>
          <w:rFonts w:hint="eastAsia"/>
        </w:rPr>
        <w:t>在构造字数组时，可以任意位置多次使用。</w:t>
      </w:r>
    </w:p>
    <w:p w14:paraId="13CB156B" w14:textId="77777777" w:rsidR="0010366E" w:rsidRDefault="0010366E" w:rsidP="005314B6"/>
    <w:p w14:paraId="331F586B" w14:textId="7D79E2CB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数组拷贝</w:t>
      </w:r>
    </w:p>
    <w:p w14:paraId="621DBA3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297E0EE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[...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];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等同于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10366E">
        <w:rPr>
          <w:rFonts w:ascii="Consolas" w:eastAsia="宋体" w:hAnsi="Consolas" w:cs="宋体"/>
          <w:color w:val="6A9955"/>
          <w:kern w:val="0"/>
          <w:szCs w:val="21"/>
        </w:rPr>
        <w:t>arr.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slice</w:t>
      </w:r>
      <w:proofErr w:type="spellEnd"/>
      <w:r w:rsidRPr="0010366E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40E6080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</w:p>
    <w:p w14:paraId="47FE7BFC" w14:textId="3DA3B6BA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/[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1, 2, 3, 4]</w:t>
      </w:r>
    </w:p>
    <w:p w14:paraId="500E55EB" w14:textId="4CA5DDB4" w:rsidR="0010366E" w:rsidRDefault="0010366E" w:rsidP="005314B6">
      <w:r>
        <w:rPr>
          <w:rFonts w:hint="eastAsia"/>
        </w:rPr>
        <w:t>展开语法和</w:t>
      </w:r>
      <w:proofErr w:type="spellStart"/>
      <w:r>
        <w:rPr>
          <w:rFonts w:hint="eastAsia"/>
        </w:rPr>
        <w:t>Object.</w:t>
      </w:r>
      <w:r>
        <w:t>assign</w:t>
      </w:r>
      <w:proofErr w:type="spellEnd"/>
      <w:r>
        <w:t>()</w:t>
      </w:r>
      <w:r>
        <w:rPr>
          <w:rFonts w:hint="eastAsia"/>
        </w:rPr>
        <w:t>行为一致，执行的都是浅拷贝（只遍历一层）</w:t>
      </w:r>
    </w:p>
    <w:p w14:paraId="12371DF5" w14:textId="77777777" w:rsidR="0010366E" w:rsidRDefault="0010366E" w:rsidP="005314B6"/>
    <w:p w14:paraId="16B38002" w14:textId="2C5B9180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连接多个数组</w:t>
      </w:r>
    </w:p>
    <w:p w14:paraId="404902F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4C047402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10366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1E3513C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arr3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[...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 ...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将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arr2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中所有元素附加到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 xml:space="preserve"> arr1 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后面并返回</w:t>
      </w:r>
    </w:p>
    <w:p w14:paraId="68B042D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等同于</w:t>
      </w:r>
    </w:p>
    <w:p w14:paraId="4D00F5FD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arr4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arr1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concat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arr2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FE9A00F" w14:textId="38E9DA7B" w:rsidR="0010366E" w:rsidRDefault="0010366E" w:rsidP="005314B6"/>
    <w:p w14:paraId="33C42002" w14:textId="77777777" w:rsidR="0010366E" w:rsidRDefault="0010366E" w:rsidP="0010366E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9" w:name="_Toc5913343"/>
      <w:r>
        <w:rPr>
          <w:rFonts w:ascii="微软雅黑" w:eastAsia="微软雅黑" w:hAnsi="微软雅黑" w:hint="eastAsia"/>
          <w:color w:val="333333"/>
        </w:rPr>
        <w:t>8.对象属性简写</w:t>
      </w:r>
      <w:bookmarkEnd w:id="9"/>
    </w:p>
    <w:p w14:paraId="7E6F65EA" w14:textId="1D4ECAE5" w:rsidR="0010366E" w:rsidRDefault="0010366E" w:rsidP="005314B6">
      <w:r>
        <w:rPr>
          <w:rFonts w:hint="eastAsia"/>
        </w:rPr>
        <w:t>在ES</w:t>
      </w:r>
      <w:r>
        <w:t>6</w:t>
      </w:r>
      <w:r>
        <w:rPr>
          <w:rFonts w:hint="eastAsia"/>
        </w:rPr>
        <w:t>中允许我们在设置一个对象的属性的时候不指定属性名</w:t>
      </w:r>
    </w:p>
    <w:p w14:paraId="72CA7D11" w14:textId="666E9958" w:rsidR="0010366E" w:rsidRDefault="0010366E" w:rsidP="005314B6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不使用ES6</w:t>
      </w:r>
    </w:p>
    <w:p w14:paraId="56FD3A1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Ming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'Chengdu'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A9F1D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</w:p>
    <w:p w14:paraId="51AFF0D7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65B74E3B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0366E">
        <w:rPr>
          <w:rFonts w:ascii="Consolas" w:eastAsia="宋体" w:hAnsi="Consolas" w:cs="宋体"/>
          <w:color w:val="9CDCFE"/>
          <w:kern w:val="0"/>
          <w:szCs w:val="21"/>
        </w:rPr>
        <w:t>name:name</w:t>
      </w:r>
      <w:proofErr w:type="spell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411D60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0366E">
        <w:rPr>
          <w:rFonts w:ascii="Consolas" w:eastAsia="宋体" w:hAnsi="Consolas" w:cs="宋体"/>
          <w:color w:val="9CDCFE"/>
          <w:kern w:val="0"/>
          <w:szCs w:val="21"/>
        </w:rPr>
        <w:t>age:age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110D3F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0366E">
        <w:rPr>
          <w:rFonts w:ascii="Consolas" w:eastAsia="宋体" w:hAnsi="Consolas" w:cs="宋体"/>
          <w:color w:val="9CDCFE"/>
          <w:kern w:val="0"/>
          <w:szCs w:val="21"/>
        </w:rPr>
        <w:t>city:city</w:t>
      </w:r>
      <w:proofErr w:type="spellEnd"/>
      <w:proofErr w:type="gramEnd"/>
    </w:p>
    <w:p w14:paraId="4D9FF694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3BFDC3AC" w14:textId="76149BB4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/{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name: "Ming", age: "18", city: "Chengdu"}</w:t>
      </w:r>
    </w:p>
    <w:p w14:paraId="74523235" w14:textId="009F3082" w:rsidR="0010366E" w:rsidRPr="0010366E" w:rsidRDefault="0010366E" w:rsidP="005314B6">
      <w:r>
        <w:rPr>
          <w:rFonts w:hint="eastAsia"/>
        </w:rPr>
        <w:t>对象中必须包含属性和值，想的非常冗余</w:t>
      </w:r>
    </w:p>
    <w:p w14:paraId="6CB945CD" w14:textId="0FA6363D" w:rsidR="005314B6" w:rsidRDefault="005314B6" w:rsidP="00B17E01"/>
    <w:p w14:paraId="767B8C1D" w14:textId="25AD02C3" w:rsidR="0010366E" w:rsidRDefault="0010366E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使用ES6</w:t>
      </w:r>
    </w:p>
    <w:p w14:paraId="27F52AD6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10366E">
        <w:rPr>
          <w:rFonts w:ascii="Consolas" w:eastAsia="宋体" w:hAnsi="Consolas" w:cs="宋体"/>
          <w:color w:val="CE9178"/>
          <w:kern w:val="0"/>
          <w:szCs w:val="21"/>
        </w:rPr>
        <w:t>Ming</w:t>
      </w:r>
      <w:proofErr w:type="gramStart"/>
      <w:r w:rsidRPr="0010366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proofErr w:type="spellEnd"/>
      <w:proofErr w:type="gramEnd"/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'18'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0366E">
        <w:rPr>
          <w:rFonts w:ascii="Consolas" w:eastAsia="宋体" w:hAnsi="Consolas" w:cs="宋体"/>
          <w:color w:val="CE9178"/>
          <w:kern w:val="0"/>
          <w:szCs w:val="21"/>
        </w:rPr>
        <w:t>'Chengdu'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792DC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14:paraId="5ADF1E6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3C9E9589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DB781F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09BFE73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city</w:t>
      </w:r>
    </w:p>
    <w:p w14:paraId="3B7D5CAA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5358CC42" w14:textId="77777777" w:rsidR="0010366E" w:rsidRPr="0010366E" w:rsidRDefault="0010366E" w:rsidP="001036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0366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0366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0366E">
        <w:rPr>
          <w:rFonts w:ascii="Consolas" w:eastAsia="宋体" w:hAnsi="Consolas" w:cs="宋体"/>
          <w:color w:val="9CDCFE"/>
          <w:kern w:val="0"/>
          <w:szCs w:val="21"/>
        </w:rPr>
        <w:t>student</w:t>
      </w:r>
      <w:r w:rsidRPr="0010366E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10366E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gramStart"/>
      <w:r w:rsidRPr="0010366E">
        <w:rPr>
          <w:rFonts w:ascii="Consolas" w:eastAsia="宋体" w:hAnsi="Consolas" w:cs="宋体"/>
          <w:color w:val="6A9955"/>
          <w:kern w:val="0"/>
          <w:szCs w:val="21"/>
        </w:rPr>
        <w:t>/{</w:t>
      </w:r>
      <w:proofErr w:type="gramEnd"/>
      <w:r w:rsidRPr="0010366E">
        <w:rPr>
          <w:rFonts w:ascii="Consolas" w:eastAsia="宋体" w:hAnsi="Consolas" w:cs="宋体"/>
          <w:color w:val="6A9955"/>
          <w:kern w:val="0"/>
          <w:szCs w:val="21"/>
        </w:rPr>
        <w:t>name: "Ming", age: "18", city: "Chengdu"}</w:t>
      </w:r>
    </w:p>
    <w:p w14:paraId="794FC063" w14:textId="6B8E9E07" w:rsidR="0010366E" w:rsidRDefault="0010366E" w:rsidP="00B17E01">
      <w:r>
        <w:rPr>
          <w:rFonts w:hint="eastAsia"/>
        </w:rPr>
        <w:t>对象直接写变量，简洁</w:t>
      </w:r>
    </w:p>
    <w:p w14:paraId="595167BB" w14:textId="23054E12" w:rsidR="00EE2C65" w:rsidRDefault="00EE2C65" w:rsidP="00B17E01"/>
    <w:p w14:paraId="5B242243" w14:textId="439F5209" w:rsidR="00EE2C65" w:rsidRDefault="00EE2C65" w:rsidP="00EE2C6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0" w:name="_Toc5913344"/>
      <w:r>
        <w:rPr>
          <w:rFonts w:ascii="微软雅黑" w:eastAsia="微软雅黑" w:hAnsi="微软雅黑" w:hint="eastAsia"/>
          <w:color w:val="333333"/>
        </w:rPr>
        <w:t>9.</w:t>
      </w:r>
      <w:r w:rsidRPr="00EE2C65">
        <w:rPr>
          <w:rFonts w:ascii="微软雅黑" w:eastAsia="微软雅黑" w:hAnsi="微软雅黑" w:hint="eastAsia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Promise</w:t>
      </w:r>
      <w:bookmarkEnd w:id="10"/>
    </w:p>
    <w:p w14:paraId="521B06A0" w14:textId="1C278806" w:rsidR="00EE2C65" w:rsidRDefault="00EE2C65" w:rsidP="00EE2C65">
      <w:r>
        <w:rPr>
          <w:rFonts w:hint="eastAsia"/>
        </w:rPr>
        <w:t>Promise是异步编程的一种解决方案</w:t>
      </w:r>
    </w:p>
    <w:p w14:paraId="339A0E2C" w14:textId="2EC2F231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不使用ES6</w:t>
      </w:r>
    </w:p>
    <w:p w14:paraId="40AC3362" w14:textId="5CFC8889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hint="eastAsia"/>
        </w:rPr>
        <w:t>嵌套两个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回调函数</w:t>
      </w:r>
    </w:p>
    <w:p w14:paraId="3993D1B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E0ED2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DF81B83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'Hello'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"Hello"</w:t>
      </w:r>
    </w:p>
    <w:p w14:paraId="224438B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E41CE28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{</w:t>
      </w:r>
    </w:p>
    <w:p w14:paraId="2D8E950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'Hi'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"Hi"</w:t>
      </w:r>
    </w:p>
    <w:p w14:paraId="51F8AFE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80C96B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},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31C7B5" w14:textId="3872E860" w:rsidR="00EE2C65" w:rsidRDefault="00EE2C65" w:rsidP="00EE2C65"/>
    <w:p w14:paraId="2B4978BA" w14:textId="57A0812F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使用ES6</w:t>
      </w:r>
    </w:p>
    <w:p w14:paraId="61BFA0EE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EE2C65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reject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0F8DB623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EE2C65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EE2C65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A9110DD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14:paraId="3A40D84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B7295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</w:p>
    <w:p w14:paraId="61BAA66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508DD006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"Hello"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1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"Hello"</w:t>
      </w:r>
    </w:p>
    <w:p w14:paraId="6B724886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E2C65">
        <w:rPr>
          <w:rFonts w:ascii="Consolas" w:eastAsia="宋体" w:hAnsi="Consolas" w:cs="宋体"/>
          <w:color w:val="9CDCFE"/>
          <w:kern w:val="0"/>
          <w:szCs w:val="21"/>
        </w:rPr>
        <w:t>waitSecond</w:t>
      </w:r>
      <w:proofErr w:type="spellEnd"/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552E6C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14:paraId="50E2B4E2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then</w:t>
      </w:r>
      <w:proofErr w:type="gramEnd"/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14:paraId="24421F2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CE9178"/>
          <w:kern w:val="0"/>
          <w:szCs w:val="21"/>
        </w:rPr>
        <w:t>"Hi"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// 2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秒后输出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"Hi"</w:t>
      </w:r>
    </w:p>
    <w:p w14:paraId="17B258A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14:paraId="3000336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88D026" w14:textId="36BB4350" w:rsidR="00EE2C65" w:rsidRDefault="00EE2C65" w:rsidP="00EE2C65">
      <w:r>
        <w:rPr>
          <w:rFonts w:hint="eastAsia"/>
        </w:rPr>
        <w:t>上面的代码使用两个then来进行异步编程串行化，避免了回调地狱</w:t>
      </w:r>
    </w:p>
    <w:p w14:paraId="491211E1" w14:textId="5544B8F5" w:rsidR="00EE2C65" w:rsidRDefault="00EE2C65" w:rsidP="00EE2C65"/>
    <w:p w14:paraId="0FCEB230" w14:textId="77777777" w:rsidR="00EE2C65" w:rsidRDefault="00EE2C65" w:rsidP="00EE2C65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1" w:name="_Toc5913345"/>
      <w:r>
        <w:rPr>
          <w:rFonts w:ascii="微软雅黑" w:eastAsia="微软雅黑" w:hAnsi="微软雅黑" w:hint="eastAsia"/>
          <w:color w:val="333333"/>
        </w:rPr>
        <w:t>10.支持let与const</w:t>
      </w:r>
      <w:bookmarkEnd w:id="11"/>
    </w:p>
    <w:p w14:paraId="48786F23" w14:textId="2AC74D7A" w:rsidR="00EE2C65" w:rsidRDefault="00EE2C65" w:rsidP="00EE2C65">
      <w:r>
        <w:rPr>
          <w:rFonts w:hint="eastAsia"/>
        </w:rPr>
        <w:t>在之前JS是</w:t>
      </w:r>
      <w:proofErr w:type="gramStart"/>
      <w:r>
        <w:rPr>
          <w:rFonts w:hint="eastAsia"/>
        </w:rPr>
        <w:t>没有块级作用域</w:t>
      </w:r>
      <w:proofErr w:type="gramEnd"/>
      <w:r>
        <w:rPr>
          <w:rFonts w:hint="eastAsia"/>
        </w:rPr>
        <w:t>的，const与let填补了这方面的空白，const与let</w:t>
      </w:r>
      <w:proofErr w:type="gramStart"/>
      <w:r>
        <w:rPr>
          <w:rFonts w:hint="eastAsia"/>
        </w:rPr>
        <w:t>都是块级作用域</w:t>
      </w:r>
      <w:proofErr w:type="gramEnd"/>
    </w:p>
    <w:p w14:paraId="3AF40D39" w14:textId="20746B26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使用var定义的变量为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函数级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作用域：</w:t>
      </w:r>
    </w:p>
    <w:p w14:paraId="379F907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F751211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943204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F39C7EA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B73579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14:paraId="2D3F5AAF" w14:textId="15E3B373" w:rsidR="00EE2C65" w:rsidRDefault="00EE2C65" w:rsidP="00EE2C65"/>
    <w:p w14:paraId="5B680ED4" w14:textId="54D5C8F0" w:rsidR="00EE2C65" w:rsidRDefault="00EE2C65" w:rsidP="00EE2C65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使用let与const定义的变量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为块级作用域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：</w:t>
      </w:r>
    </w:p>
    <w:p w14:paraId="3EFA3CF8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2101D57B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E2C65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E2C65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E678BED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56FDE6F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B53245" w14:textId="77777777" w:rsidR="00EE2C65" w:rsidRPr="00EE2C65" w:rsidRDefault="00EE2C65" w:rsidP="00EE2C6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C65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C6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C65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E2C65">
        <w:rPr>
          <w:rFonts w:ascii="Consolas" w:eastAsia="宋体" w:hAnsi="Consolas" w:cs="宋体"/>
          <w:color w:val="D4D4D4"/>
          <w:kern w:val="0"/>
          <w:szCs w:val="21"/>
        </w:rPr>
        <w:t xml:space="preserve">); </w:t>
      </w:r>
      <w:r w:rsidRPr="00EE2C65">
        <w:rPr>
          <w:rFonts w:ascii="Consolas" w:eastAsia="宋体" w:hAnsi="Consolas" w:cs="宋体"/>
          <w:color w:val="6A9955"/>
          <w:kern w:val="0"/>
          <w:szCs w:val="21"/>
        </w:rPr>
        <w:t xml:space="preserve">//-1 or </w:t>
      </w:r>
      <w:proofErr w:type="spellStart"/>
      <w:proofErr w:type="gramStart"/>
      <w:r w:rsidRPr="00EE2C65">
        <w:rPr>
          <w:rFonts w:ascii="Consolas" w:eastAsia="宋体" w:hAnsi="Consolas" w:cs="宋体"/>
          <w:color w:val="6A9955"/>
          <w:kern w:val="0"/>
          <w:szCs w:val="21"/>
        </w:rPr>
        <w:t>Error“</w:t>
      </w:r>
      <w:proofErr w:type="gramEnd"/>
      <w:r w:rsidRPr="00EE2C65">
        <w:rPr>
          <w:rFonts w:ascii="Consolas" w:eastAsia="宋体" w:hAnsi="Consolas" w:cs="宋体"/>
          <w:color w:val="6A9955"/>
          <w:kern w:val="0"/>
          <w:szCs w:val="21"/>
        </w:rPr>
        <w:t>ReferenceError</w:t>
      </w:r>
      <w:proofErr w:type="spellEnd"/>
      <w:r w:rsidRPr="00EE2C65">
        <w:rPr>
          <w:rFonts w:ascii="Consolas" w:eastAsia="宋体" w:hAnsi="Consolas" w:cs="宋体"/>
          <w:color w:val="6A9955"/>
          <w:kern w:val="0"/>
          <w:szCs w:val="21"/>
        </w:rPr>
        <w:t>: a is not defined”</w:t>
      </w:r>
    </w:p>
    <w:p w14:paraId="288A701D" w14:textId="15567B21" w:rsidR="00EE2C65" w:rsidRDefault="00EE2C65" w:rsidP="00EE2C65"/>
    <w:p w14:paraId="31BE506B" w14:textId="6D1FF1E2" w:rsidR="00EE2C65" w:rsidRDefault="00EE2C65" w:rsidP="00EE2C65"/>
    <w:p w14:paraId="27EAF579" w14:textId="77777777" w:rsidR="00EE2C65" w:rsidRDefault="00EE2C65" w:rsidP="00EE2C65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2" w:name="_Toc5913346"/>
      <w:r>
        <w:rPr>
          <w:rFonts w:ascii="微软雅黑" w:eastAsia="微软雅黑" w:hAnsi="微软雅黑" w:hint="eastAsia"/>
          <w:color w:val="333333"/>
        </w:rPr>
        <w:t>ES7新特性（2016）</w:t>
      </w:r>
      <w:bookmarkEnd w:id="12"/>
    </w:p>
    <w:p w14:paraId="1D90D9EA" w14:textId="12CADAFD" w:rsidR="00EE2C65" w:rsidRDefault="00296992" w:rsidP="00B17E01">
      <w:r>
        <w:rPr>
          <w:rFonts w:hint="eastAsia"/>
        </w:rPr>
        <w:t>ES</w:t>
      </w:r>
      <w:r>
        <w:t>2016</w:t>
      </w:r>
      <w:r>
        <w:rPr>
          <w:rFonts w:hint="eastAsia"/>
        </w:rPr>
        <w:t>添加了两个小的特性：</w:t>
      </w:r>
    </w:p>
    <w:p w14:paraId="0B3FD203" w14:textId="65C3D96E" w:rsidR="00296992" w:rsidRDefault="00296992" w:rsidP="0029699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数组includes</w:t>
      </w:r>
      <w:r>
        <w:t>()</w:t>
      </w:r>
      <w:r>
        <w:rPr>
          <w:rFonts w:hint="eastAsia"/>
        </w:rPr>
        <w:t>方法，用来判断一个数组是否包含一个指定的值，根据情况，如果包含则返回true，否则返回false</w:t>
      </w:r>
    </w:p>
    <w:p w14:paraId="2579354B" w14:textId="74AF0BCB" w:rsidR="00296992" w:rsidRPr="0010366E" w:rsidRDefault="00296992" w:rsidP="002969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a**b</w:t>
      </w:r>
      <w:r>
        <w:rPr>
          <w:rFonts w:hint="eastAsia"/>
        </w:rPr>
        <w:t>指数运算符，它与</w:t>
      </w:r>
      <w:proofErr w:type="spellStart"/>
      <w:r>
        <w:rPr>
          <w:rFonts w:hint="eastAsia"/>
        </w:rPr>
        <w:t>Math</w:t>
      </w:r>
      <w:r>
        <w:t>.pow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  <w:r>
        <w:rPr>
          <w:rFonts w:hint="eastAsia"/>
        </w:rPr>
        <w:t>相同</w:t>
      </w:r>
    </w:p>
    <w:p w14:paraId="39B7C16D" w14:textId="77777777" w:rsidR="00296992" w:rsidRDefault="00296992" w:rsidP="00296992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3" w:name="_Toc5913347"/>
      <w:r>
        <w:rPr>
          <w:rFonts w:ascii="微软雅黑" w:eastAsia="微软雅黑" w:hAnsi="微软雅黑" w:hint="eastAsia"/>
          <w:color w:val="333333"/>
        </w:rPr>
        <w:t>1.</w:t>
      </w:r>
      <w:proofErr w:type="gramStart"/>
      <w:r>
        <w:rPr>
          <w:rFonts w:ascii="微软雅黑" w:eastAsia="微软雅黑" w:hAnsi="微软雅黑" w:hint="eastAsia"/>
          <w:color w:val="333333"/>
        </w:rPr>
        <w:t>Array.prototype.includes</w:t>
      </w:r>
      <w:proofErr w:type="gramEnd"/>
      <w:r>
        <w:rPr>
          <w:rFonts w:ascii="微软雅黑" w:eastAsia="微软雅黑" w:hAnsi="微软雅黑" w:hint="eastAsia"/>
          <w:color w:val="333333"/>
        </w:rPr>
        <w:t>()</w:t>
      </w:r>
      <w:bookmarkEnd w:id="13"/>
    </w:p>
    <w:p w14:paraId="0BB1543B" w14:textId="14518189" w:rsidR="00D02D60" w:rsidRDefault="00296992" w:rsidP="00B17E01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includes()</w:t>
      </w:r>
      <w:r>
        <w:rPr>
          <w:rFonts w:hint="eastAsia"/>
        </w:rPr>
        <w:t>函数用来判断一个数组是否包含一个指定的值，如果包含则返回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true</w:t>
      </w:r>
      <w:r>
        <w:rPr>
          <w:rFonts w:hint="eastAsia"/>
        </w:rPr>
        <w:t>，否则返回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false</w:t>
      </w:r>
    </w:p>
    <w:p w14:paraId="15E32B34" w14:textId="46FD39D7" w:rsidR="00296992" w:rsidRDefault="00296992" w:rsidP="00B17E01">
      <w:pPr>
        <w:rPr>
          <w:rFonts w:ascii="Consolas" w:hAnsi="Consolas"/>
          <w:color w:val="FF502C"/>
          <w:sz w:val="20"/>
          <w:szCs w:val="20"/>
          <w:shd w:val="clear" w:color="auto" w:fill="FFF5F5"/>
        </w:rPr>
      </w:pPr>
    </w:p>
    <w:p w14:paraId="7BA0BFAC" w14:textId="72F6A8B5" w:rsidR="00296992" w:rsidRDefault="00296992" w:rsidP="00B17E01">
      <w:r>
        <w:rPr>
          <w:rStyle w:val="HTML"/>
          <w:rFonts w:ascii="Consolas" w:hAnsi="Consolas"/>
          <w:color w:val="FF502C"/>
          <w:sz w:val="21"/>
          <w:szCs w:val="21"/>
          <w:shd w:val="clear" w:color="auto" w:fill="FFF5F5"/>
        </w:rPr>
        <w:t>includes</w:t>
      </w:r>
      <w:r>
        <w:rPr>
          <w:rFonts w:hint="eastAsia"/>
        </w:rPr>
        <w:t>函数与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indexOf</w:t>
      </w:r>
      <w:proofErr w:type="spellEnd"/>
      <w:r>
        <w:rPr>
          <w:rFonts w:hint="eastAsia"/>
        </w:rPr>
        <w:t>函数很相似，如下面两个表达式是等价的：</w:t>
      </w:r>
    </w:p>
    <w:p w14:paraId="58F56E41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includes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938F66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) &gt;= </w:t>
      </w:r>
      <w:r w:rsidRPr="00296992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BB309FB" w14:textId="69F12973" w:rsidR="00296992" w:rsidRDefault="00296992" w:rsidP="00B17E01"/>
    <w:p w14:paraId="63D0021B" w14:textId="6E26A535" w:rsidR="00296992" w:rsidRDefault="00296992" w:rsidP="00B17E01">
      <w:r>
        <w:rPr>
          <w:rFonts w:hint="eastAsia"/>
        </w:rPr>
        <w:t>判断数组中是否包含某个元素：</w:t>
      </w:r>
    </w:p>
    <w:p w14:paraId="5B9CE228" w14:textId="3C2F63E7" w:rsidR="00296992" w:rsidRDefault="00296992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在ES7之前的做法</w:t>
      </w:r>
    </w:p>
    <w:p w14:paraId="01187BA6" w14:textId="49F0F4D2" w:rsidR="00296992" w:rsidRDefault="00296992" w:rsidP="00B17E01">
      <w:r>
        <w:rPr>
          <w:rFonts w:hint="eastAsia"/>
        </w:rPr>
        <w:t>使用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indexOf</w:t>
      </w:r>
      <w:proofErr w:type="spellEnd"/>
      <w:r>
        <w:rPr>
          <w:rFonts w:ascii="Consolas" w:hAnsi="Consolas" w:hint="eastAsia"/>
          <w:color w:val="FF502C"/>
          <w:sz w:val="20"/>
          <w:szCs w:val="20"/>
          <w:shd w:val="clear" w:color="auto" w:fill="FFF5F5"/>
        </w:rPr>
        <w:t>(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)</w:t>
      </w:r>
      <w:r>
        <w:rPr>
          <w:rFonts w:hint="eastAsia"/>
        </w:rPr>
        <w:t>验证数组中是否存在某个元素，这时需要根据返回值是否为-</w:t>
      </w:r>
      <w:r>
        <w:t>1</w:t>
      </w:r>
      <w:r>
        <w:rPr>
          <w:rFonts w:hint="eastAsia"/>
        </w:rPr>
        <w:t>来判断：</w:t>
      </w:r>
    </w:p>
    <w:p w14:paraId="73B8DBA9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 !== -</w:t>
      </w:r>
      <w:r w:rsidRPr="0029699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5CFCA40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699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存在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F8EA36F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BB1491" w14:textId="7E20BD46" w:rsidR="00296992" w:rsidRDefault="00296992" w:rsidP="00B17E01"/>
    <w:p w14:paraId="490A3278" w14:textId="0B72D0B4" w:rsidR="00296992" w:rsidRDefault="00296992" w:rsidP="00B17E01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使用ES7的includes()</w:t>
      </w:r>
    </w:p>
    <w:p w14:paraId="4EBD415D" w14:textId="15DA9E59" w:rsidR="00296992" w:rsidRDefault="00296992" w:rsidP="00B17E01">
      <w:r>
        <w:rPr>
          <w:rFonts w:hint="eastAsia"/>
        </w:rPr>
        <w:t>使用i</w:t>
      </w:r>
      <w:r>
        <w:t>ncludes()</w:t>
      </w:r>
      <w:r>
        <w:rPr>
          <w:rFonts w:hint="eastAsia"/>
        </w:rPr>
        <w:t>验证数组中是否存在某个元素，更加直观簡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：</w:t>
      </w:r>
    </w:p>
    <w:p w14:paraId="3E877306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'angular'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96992">
        <w:rPr>
          <w:rFonts w:ascii="Consolas" w:eastAsia="宋体" w:hAnsi="Consolas" w:cs="宋体"/>
          <w:color w:val="CE9178"/>
          <w:kern w:val="0"/>
          <w:szCs w:val="21"/>
        </w:rPr>
        <w:t>vue</w:t>
      </w:r>
      <w:proofErr w:type="spellEnd"/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14:paraId="6D548525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E84BFB8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proofErr w:type="gramStart"/>
      <w:r w:rsidRPr="00296992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includes</w:t>
      </w:r>
      <w:proofErr w:type="spellEnd"/>
      <w:proofErr w:type="gramEnd"/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)){</w:t>
      </w:r>
    </w:p>
    <w:p w14:paraId="25BBE99C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96992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9699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'react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存在</w:t>
      </w:r>
      <w:r w:rsidRPr="0029699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9699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FDD180" w14:textId="77777777" w:rsidR="00296992" w:rsidRPr="00296992" w:rsidRDefault="00296992" w:rsidP="0029699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9699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EF974F9" w14:textId="77777777" w:rsidR="00296992" w:rsidRPr="00296992" w:rsidRDefault="00296992" w:rsidP="00B17E01">
      <w:pPr>
        <w:rPr>
          <w:rFonts w:hint="eastAsia"/>
        </w:rPr>
      </w:pPr>
    </w:p>
    <w:p w14:paraId="7B461C9E" w14:textId="4BC4CE23" w:rsidR="00FB2AE7" w:rsidRDefault="00FB2AE7" w:rsidP="00FB2AE7">
      <w:pPr>
        <w:pStyle w:val="3"/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4" w:name="_Toc5913348"/>
      <w:r>
        <w:rPr>
          <w:rFonts w:ascii="微软雅黑" w:eastAsia="微软雅黑" w:hAnsi="微软雅黑" w:hint="eastAsia"/>
          <w:color w:val="333333"/>
        </w:rPr>
        <w:t>2.指数操作符</w:t>
      </w:r>
      <w:bookmarkEnd w:id="14"/>
    </w:p>
    <w:p w14:paraId="5824EE8D" w14:textId="64F7871A" w:rsidR="00FB2AE7" w:rsidRDefault="00FB2AE7" w:rsidP="00FB2AE7">
      <w:r>
        <w:rPr>
          <w:rFonts w:hint="eastAsia"/>
        </w:rPr>
        <w:t>在ES</w:t>
      </w:r>
      <w:r>
        <w:t>7</w:t>
      </w:r>
      <w:r>
        <w:rPr>
          <w:rFonts w:hint="eastAsia"/>
        </w:rPr>
        <w:t>中引入了指数运算符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**</w:t>
      </w:r>
      <w:r>
        <w:rPr>
          <w:rFonts w:hint="eastAsia"/>
        </w:rPr>
        <w:t>，</w:t>
      </w:r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**</w:t>
      </w:r>
      <w:r>
        <w:rPr>
          <w:rFonts w:hint="eastAsia"/>
        </w:rPr>
        <w:t>具有与</w:t>
      </w:r>
      <w:proofErr w:type="spellStart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Math.pow</w:t>
      </w:r>
      <w:proofErr w:type="spellEnd"/>
      <w:r>
        <w:rPr>
          <w:rFonts w:ascii="Consolas" w:hAnsi="Consolas"/>
          <w:color w:val="FF502C"/>
          <w:sz w:val="20"/>
          <w:szCs w:val="20"/>
          <w:shd w:val="clear" w:color="auto" w:fill="FFF5F5"/>
        </w:rPr>
        <w:t>(..)</w:t>
      </w:r>
      <w:r>
        <w:rPr>
          <w:rFonts w:hint="eastAsia"/>
        </w:rPr>
        <w:t>等效的计算结果</w:t>
      </w:r>
    </w:p>
    <w:p w14:paraId="3C4A8B06" w14:textId="77777777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</w:p>
    <w:p w14:paraId="0706CCB0" w14:textId="6625340C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不使用指数操作符</w:t>
      </w:r>
    </w:p>
    <w:p w14:paraId="647EFE2D" w14:textId="07D3459C" w:rsidR="00FB2AE7" w:rsidRDefault="00FB2AE7" w:rsidP="00FB2AE7">
      <w:r>
        <w:rPr>
          <w:rFonts w:hint="eastAsia"/>
        </w:rPr>
        <w:t>使用自定义的递归函数</w:t>
      </w:r>
      <w:proofErr w:type="spellStart"/>
      <w:r>
        <w:rPr>
          <w:rFonts w:hint="eastAsia"/>
        </w:rPr>
        <w:t>c</w:t>
      </w:r>
      <w:r>
        <w:t>alculateExponent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M</w:t>
      </w:r>
      <w:r>
        <w:t>ath.pow</w:t>
      </w:r>
      <w:proofErr w:type="spellEnd"/>
      <w:r>
        <w:t>()</w:t>
      </w:r>
      <w:r>
        <w:rPr>
          <w:rFonts w:hint="eastAsia"/>
        </w:rPr>
        <w:t>进行指数运算：</w:t>
      </w:r>
    </w:p>
    <w:p w14:paraId="6795B98E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5FC5838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=== </w:t>
      </w:r>
      <w:proofErr w:type="gramStart"/>
      <w:r w:rsidRPr="00FB2A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){</w:t>
      </w:r>
      <w:proofErr w:type="gramEnd"/>
    </w:p>
    <w:p w14:paraId="6CD1622A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AFCEFC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B2AE7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  <w:r w:rsidRPr="00FB2AE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A45869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FB2AE7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proofErr w:type="gram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B2AE7">
        <w:rPr>
          <w:rFonts w:ascii="Consolas" w:eastAsia="宋体" w:hAnsi="Consolas" w:cs="宋体"/>
          <w:color w:val="9CDCFE"/>
          <w:kern w:val="0"/>
          <w:szCs w:val="21"/>
        </w:rPr>
        <w:t>base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9CDCFE"/>
          <w:kern w:val="0"/>
          <w:szCs w:val="21"/>
        </w:rPr>
        <w:t>exponent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1E09D32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14:paraId="10FB541E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4D6CB48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6CDE52" w14:textId="2E5291D9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6A9955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2AE7">
        <w:rPr>
          <w:rFonts w:ascii="Consolas" w:eastAsia="宋体" w:hAnsi="Consolas" w:cs="宋体"/>
          <w:color w:val="DCDCAA"/>
          <w:kern w:val="0"/>
          <w:szCs w:val="21"/>
        </w:rPr>
        <w:t>calculateExponent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4F222140" w14:textId="30B20467" w:rsidR="00FB2AE7" w:rsidRDefault="00FB2AE7" w:rsidP="00FB2AE7"/>
    <w:p w14:paraId="4CE39387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B2AE7">
        <w:rPr>
          <w:rFonts w:ascii="Consolas" w:eastAsia="宋体" w:hAnsi="Consolas" w:cs="宋体"/>
          <w:color w:val="4EC9B0"/>
          <w:kern w:val="0"/>
          <w:szCs w:val="21"/>
        </w:rPr>
        <w:t>Math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pow</w:t>
      </w:r>
      <w:proofErr w:type="spellEnd"/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 xml:space="preserve">));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385FC3B4" w14:textId="77777777" w:rsidR="00FB2AE7" w:rsidRDefault="00FB2AE7" w:rsidP="00FB2AE7">
      <w:pPr>
        <w:rPr>
          <w:rFonts w:hint="eastAsia"/>
        </w:rPr>
      </w:pPr>
    </w:p>
    <w:p w14:paraId="388CCCF3" w14:textId="7CDABB36" w:rsidR="00FB2AE7" w:rsidRDefault="00FB2AE7" w:rsidP="00FB2AE7">
      <w:pPr>
        <w:rPr>
          <w:rFonts w:ascii="微软雅黑" w:eastAsia="微软雅黑" w:hAnsi="微软雅黑"/>
          <w:color w:val="666666"/>
          <w:sz w:val="23"/>
          <w:szCs w:val="23"/>
          <w:shd w:val="clear" w:color="auto" w:fill="F8F8F8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8F8F8"/>
        </w:rPr>
        <w:t>使用指数操作符</w:t>
      </w:r>
    </w:p>
    <w:p w14:paraId="6E4D0578" w14:textId="65701261" w:rsidR="00FB2AE7" w:rsidRDefault="00FB2AE7" w:rsidP="00FB2AE7">
      <w:r>
        <w:rPr>
          <w:rFonts w:hint="eastAsia"/>
        </w:rPr>
        <w:t>使用指数运算符**，就像+、-等操作符一样使用：</w:t>
      </w:r>
    </w:p>
    <w:p w14:paraId="73D4018B" w14:textId="77777777" w:rsidR="00FB2AE7" w:rsidRPr="00FB2AE7" w:rsidRDefault="00FB2AE7" w:rsidP="00FB2A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B2A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B2A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**</w:t>
      </w:r>
      <w:r w:rsidRPr="00FB2AE7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B2AE7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FB2AE7">
        <w:rPr>
          <w:rFonts w:ascii="Consolas" w:eastAsia="宋体" w:hAnsi="Consolas" w:cs="宋体"/>
          <w:color w:val="6A9955"/>
          <w:kern w:val="0"/>
          <w:szCs w:val="21"/>
        </w:rPr>
        <w:t>1024</w:t>
      </w:r>
    </w:p>
    <w:p w14:paraId="177E110C" w14:textId="77777777" w:rsidR="00FB2AE7" w:rsidRPr="00FB2AE7" w:rsidRDefault="00FB2AE7" w:rsidP="00FB2AE7">
      <w:pPr>
        <w:rPr>
          <w:rFonts w:hint="eastAsia"/>
        </w:rPr>
      </w:pPr>
    </w:p>
    <w:p w14:paraId="3BFA019E" w14:textId="77777777" w:rsidR="00FB2AE7" w:rsidRDefault="00FB2AE7" w:rsidP="00B17E01">
      <w:pPr>
        <w:rPr>
          <w:rFonts w:hint="eastAsia"/>
        </w:rPr>
      </w:pPr>
    </w:p>
    <w:p w14:paraId="17A840C1" w14:textId="3275DD3F" w:rsidR="00E82156" w:rsidRDefault="00E82156" w:rsidP="00E8215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5" w:name="_Toc5913349"/>
      <w:r>
        <w:rPr>
          <w:rFonts w:ascii="微软雅黑" w:eastAsia="微软雅黑" w:hAnsi="微软雅黑" w:hint="eastAsia"/>
          <w:color w:val="333333"/>
        </w:rPr>
        <w:t>ES8新特性（2017）</w:t>
      </w:r>
      <w:bookmarkStart w:id="16" w:name="_GoBack"/>
      <w:bookmarkEnd w:id="15"/>
      <w:bookmarkEnd w:id="16"/>
    </w:p>
    <w:p w14:paraId="6EB589FC" w14:textId="6563D06F" w:rsidR="00E82156" w:rsidRDefault="00E82156" w:rsidP="00E82156"/>
    <w:p w14:paraId="41401C93" w14:textId="77777777" w:rsidR="00E82156" w:rsidRDefault="00E82156" w:rsidP="00E82156"/>
    <w:p w14:paraId="455EEAD5" w14:textId="77777777" w:rsidR="00E82156" w:rsidRDefault="00E82156" w:rsidP="00E8215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7" w:name="_Toc5913350"/>
      <w:r>
        <w:rPr>
          <w:rFonts w:ascii="微软雅黑" w:eastAsia="微软雅黑" w:hAnsi="微软雅黑" w:hint="eastAsia"/>
          <w:color w:val="333333"/>
        </w:rPr>
        <w:t>ES9新特性（2018）</w:t>
      </w:r>
      <w:bookmarkEnd w:id="17"/>
    </w:p>
    <w:p w14:paraId="2A7A1621" w14:textId="46C9E436" w:rsidR="00E82156" w:rsidRDefault="00E82156" w:rsidP="00E82156"/>
    <w:p w14:paraId="4A44CCB9" w14:textId="77777777" w:rsidR="00E82156" w:rsidRPr="00E82156" w:rsidRDefault="00E82156" w:rsidP="00E82156"/>
    <w:p w14:paraId="636846ED" w14:textId="77777777" w:rsidR="00E82156" w:rsidRDefault="00E82156" w:rsidP="00E82156">
      <w:pPr>
        <w:pStyle w:val="2"/>
        <w:pBdr>
          <w:bottom w:val="single" w:sz="6" w:space="9" w:color="ECECEC"/>
        </w:pBdr>
        <w:shd w:val="clear" w:color="auto" w:fill="FFFFFF"/>
        <w:spacing w:before="525" w:after="150"/>
        <w:rPr>
          <w:rFonts w:ascii="微软雅黑" w:eastAsia="微软雅黑" w:hAnsi="微软雅黑"/>
          <w:color w:val="333333"/>
        </w:rPr>
      </w:pPr>
      <w:bookmarkStart w:id="18" w:name="_Toc5913351"/>
      <w:r>
        <w:rPr>
          <w:rFonts w:ascii="微软雅黑" w:eastAsia="微软雅黑" w:hAnsi="微软雅黑" w:hint="eastAsia"/>
          <w:color w:val="333333"/>
        </w:rPr>
        <w:t>ES10新特性（2019）</w:t>
      </w:r>
      <w:bookmarkEnd w:id="18"/>
    </w:p>
    <w:p w14:paraId="68482320" w14:textId="32788108" w:rsidR="00D02D60" w:rsidRPr="00E82156" w:rsidRDefault="00D02D60" w:rsidP="00B17E01"/>
    <w:p w14:paraId="53FAD3CA" w14:textId="77777777" w:rsidR="00D02D60" w:rsidRDefault="00D02D60" w:rsidP="00B17E01"/>
    <w:sectPr w:rsidR="00D0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042A9"/>
    <w:multiLevelType w:val="hybridMultilevel"/>
    <w:tmpl w:val="1CF087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8F806A3"/>
    <w:multiLevelType w:val="hybridMultilevel"/>
    <w:tmpl w:val="C562E24A"/>
    <w:lvl w:ilvl="0" w:tplc="A6BAB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14C62"/>
    <w:multiLevelType w:val="hybridMultilevel"/>
    <w:tmpl w:val="35D6CA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A6"/>
    <w:rsid w:val="0009329E"/>
    <w:rsid w:val="0010366E"/>
    <w:rsid w:val="002051FC"/>
    <w:rsid w:val="00296992"/>
    <w:rsid w:val="002A2B6B"/>
    <w:rsid w:val="004255B4"/>
    <w:rsid w:val="005314B6"/>
    <w:rsid w:val="00761567"/>
    <w:rsid w:val="00830D0D"/>
    <w:rsid w:val="008E0FE4"/>
    <w:rsid w:val="00904F59"/>
    <w:rsid w:val="009054C4"/>
    <w:rsid w:val="00914DCA"/>
    <w:rsid w:val="00A053A6"/>
    <w:rsid w:val="00B17E01"/>
    <w:rsid w:val="00B63B00"/>
    <w:rsid w:val="00C3160A"/>
    <w:rsid w:val="00C74A63"/>
    <w:rsid w:val="00D02D60"/>
    <w:rsid w:val="00DA1843"/>
    <w:rsid w:val="00E82156"/>
    <w:rsid w:val="00EA1430"/>
    <w:rsid w:val="00EE2C65"/>
    <w:rsid w:val="00FB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50B0"/>
  <w15:chartTrackingRefBased/>
  <w15:docId w15:val="{D970592C-EE70-47BD-86A8-873E783B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7E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7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7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054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7E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7E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17E0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B17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054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9054C4"/>
    <w:rPr>
      <w:b/>
      <w:bCs/>
    </w:rPr>
  </w:style>
  <w:style w:type="paragraph" w:styleId="a5">
    <w:name w:val="Normal (Web)"/>
    <w:basedOn w:val="a"/>
    <w:uiPriority w:val="99"/>
    <w:unhideWhenUsed/>
    <w:rsid w:val="00D02D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02D6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2A2B6B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830D0D"/>
  </w:style>
  <w:style w:type="paragraph" w:styleId="TOC2">
    <w:name w:val="toc 2"/>
    <w:basedOn w:val="a"/>
    <w:next w:val="a"/>
    <w:autoRedefine/>
    <w:uiPriority w:val="39"/>
    <w:unhideWhenUsed/>
    <w:rsid w:val="00830D0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30D0D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DA18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5769">
          <w:blockQuote w:val="1"/>
          <w:marLeft w:val="0"/>
          <w:marRight w:val="0"/>
          <w:marTop w:val="330"/>
          <w:marBottom w:val="330"/>
          <w:divBdr>
            <w:top w:val="none" w:sz="0" w:space="0" w:color="auto"/>
            <w:left w:val="single" w:sz="24" w:space="17" w:color="CBCBCB"/>
            <w:bottom w:val="none" w:sz="0" w:space="0" w:color="auto"/>
            <w:right w:val="none" w:sz="0" w:space="0" w:color="auto"/>
          </w:divBdr>
        </w:div>
      </w:divsChild>
    </w:div>
    <w:div w:id="1841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2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2F6CE-1DF4-457C-BB5E-FCB9155FC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1190</Words>
  <Characters>6789</Characters>
  <Application>Microsoft Office Word</Application>
  <DocSecurity>0</DocSecurity>
  <Lines>56</Lines>
  <Paragraphs>15</Paragraphs>
  <ScaleCrop>false</ScaleCrop>
  <Company/>
  <LinksUpToDate>false</LinksUpToDate>
  <CharactersWithSpaces>7964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TL</dc:creator>
  <cp:keywords/>
  <dc:description/>
  <cp:lastModifiedBy>S TL</cp:lastModifiedBy>
  <cp:revision>13</cp:revision>
  <dcterms:created xsi:type="dcterms:W3CDTF">2019-04-10T13:13:00Z</dcterms:created>
  <dcterms:modified xsi:type="dcterms:W3CDTF">2019-04-11T14:19:00Z</dcterms:modified>
</cp:coreProperties>
</file>