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r w:rsidR="00067E5F" w:rsidRPr="00B6183D">
        <w:rPr>
          <w:rFonts w:hint="eastAsia"/>
          <w:b/>
          <w:sz w:val="44"/>
        </w:rPr>
        <w:t>德晋人事管理系统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EndPr/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1119BB" w:rsidRDefault="00CE7A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3911" w:history="1">
            <w:r w:rsidR="001119BB" w:rsidRPr="00C605D0">
              <w:rPr>
                <w:rStyle w:val="aa"/>
                <w:rFonts w:hint="eastAsia"/>
                <w:b/>
                <w:noProof/>
              </w:rPr>
              <w:t>一、验收清单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2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用户权限管理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3" w:history="1">
            <w:r w:rsidR="001119BB" w:rsidRPr="00C605D0">
              <w:rPr>
                <w:rStyle w:val="aa"/>
                <w:noProof/>
              </w:rPr>
              <w:t>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用户登陆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4" w:history="1">
            <w:r w:rsidR="001119BB" w:rsidRPr="00C605D0">
              <w:rPr>
                <w:rStyle w:val="aa"/>
                <w:noProof/>
              </w:rPr>
              <w:t>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管理员管理用户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5" w:history="1">
            <w:r w:rsidR="001119BB" w:rsidRPr="00C605D0">
              <w:rPr>
                <w:rStyle w:val="aa"/>
                <w:noProof/>
              </w:rPr>
              <w:t>1.3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用户角色管理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6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公司管理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7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部门管理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8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基础数据管理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9" w:history="1">
            <w:r w:rsidR="001119BB" w:rsidRPr="00C605D0">
              <w:rPr>
                <w:rStyle w:val="aa"/>
                <w:noProof/>
              </w:rPr>
              <w:t>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职位管理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0" w:history="1">
            <w:r w:rsidR="001119BB" w:rsidRPr="00C605D0">
              <w:rPr>
                <w:rStyle w:val="aa"/>
                <w:noProof/>
              </w:rPr>
              <w:t>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人员类别管理、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1" w:history="1">
            <w:r w:rsidR="001119BB" w:rsidRPr="00C605D0">
              <w:rPr>
                <w:rStyle w:val="aa"/>
                <w:noProof/>
              </w:rPr>
              <w:t>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学历管理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2" w:history="1">
            <w:r w:rsidR="001119BB" w:rsidRPr="00C605D0">
              <w:rPr>
                <w:rStyle w:val="aa"/>
                <w:noProof/>
              </w:rPr>
              <w:t>4.4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3" w:history="1">
            <w:r w:rsidR="001119BB" w:rsidRPr="00C605D0">
              <w:rPr>
                <w:rStyle w:val="aa"/>
                <w:noProof/>
              </w:rPr>
              <w:t>4.5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保险类别管理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4" w:history="1">
            <w:r w:rsidR="001119BB" w:rsidRPr="00C605D0">
              <w:rPr>
                <w:rStyle w:val="aa"/>
                <w:noProof/>
              </w:rPr>
              <w:t>4.6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离职原因管理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25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6" w:history="1">
            <w:r w:rsidR="001119BB" w:rsidRPr="00C605D0">
              <w:rPr>
                <w:rStyle w:val="aa"/>
                <w:noProof/>
              </w:rPr>
              <w:t>5.1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列表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7" w:history="1">
            <w:r w:rsidR="001119BB" w:rsidRPr="00C605D0">
              <w:rPr>
                <w:rStyle w:val="aa"/>
                <w:noProof/>
              </w:rPr>
              <w:t>5.1.1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分页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8" w:history="1">
            <w:r w:rsidR="001119BB" w:rsidRPr="00C605D0">
              <w:rPr>
                <w:rStyle w:val="aa"/>
                <w:noProof/>
              </w:rPr>
              <w:t>5.1.2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9" w:history="1">
            <w:r w:rsidR="001119BB" w:rsidRPr="00C605D0">
              <w:rPr>
                <w:rStyle w:val="aa"/>
                <w:noProof/>
              </w:rPr>
              <w:t>5.2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录入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0" w:history="1">
            <w:r w:rsidR="001119BB" w:rsidRPr="00C605D0">
              <w:rPr>
                <w:rStyle w:val="aa"/>
                <w:noProof/>
              </w:rPr>
              <w:t xml:space="preserve">5.2.1 </w:t>
            </w:r>
            <w:r w:rsidR="001119BB" w:rsidRPr="00C605D0">
              <w:rPr>
                <w:rStyle w:val="aa"/>
                <w:rFonts w:hint="eastAsia"/>
                <w:noProof/>
              </w:rPr>
              <w:t>基础信息包括：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1" w:history="1">
            <w:r w:rsidR="001119BB" w:rsidRPr="00C605D0">
              <w:rPr>
                <w:rStyle w:val="aa"/>
                <w:noProof/>
              </w:rPr>
              <w:t xml:space="preserve">5.2.2 </w:t>
            </w:r>
            <w:r w:rsidR="001119BB" w:rsidRPr="00C605D0">
              <w:rPr>
                <w:rStyle w:val="aa"/>
                <w:rFonts w:hint="eastAsia"/>
                <w:noProof/>
              </w:rPr>
              <w:t>职位信息包括：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2" w:history="1">
            <w:r w:rsidR="001119BB" w:rsidRPr="00C605D0">
              <w:rPr>
                <w:rStyle w:val="aa"/>
                <w:noProof/>
              </w:rPr>
              <w:t>5.2.3</w:t>
            </w:r>
            <w:r w:rsidR="001119BB" w:rsidRPr="00C605D0">
              <w:rPr>
                <w:rStyle w:val="aa"/>
                <w:rFonts w:hint="eastAsia"/>
                <w:noProof/>
              </w:rPr>
              <w:t>银行卡信息包括：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3" w:history="1">
            <w:r w:rsidR="001119BB" w:rsidRPr="00C605D0">
              <w:rPr>
                <w:rStyle w:val="aa"/>
                <w:noProof/>
              </w:rPr>
              <w:t xml:space="preserve">5.2.4 </w:t>
            </w:r>
            <w:r w:rsidR="001119BB" w:rsidRPr="00C605D0">
              <w:rPr>
                <w:rStyle w:val="aa"/>
                <w:rFonts w:hint="eastAsia"/>
                <w:noProof/>
              </w:rPr>
              <w:t>证照信息包括：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4" w:history="1">
            <w:r w:rsidR="001119BB" w:rsidRPr="00C605D0">
              <w:rPr>
                <w:rStyle w:val="aa"/>
                <w:noProof/>
              </w:rPr>
              <w:t>5.2.5</w:t>
            </w:r>
            <w:r w:rsidR="001119BB" w:rsidRPr="00C605D0">
              <w:rPr>
                <w:rStyle w:val="aa"/>
                <w:rFonts w:hint="eastAsia"/>
                <w:noProof/>
              </w:rPr>
              <w:t>子女信息包括：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35" w:history="1">
            <w:r w:rsidR="001119BB" w:rsidRPr="00C605D0">
              <w:rPr>
                <w:rStyle w:val="aa"/>
                <w:noProof/>
              </w:rPr>
              <w:t>5.3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编辑员工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6" w:history="1">
            <w:r w:rsidR="001119BB" w:rsidRPr="00C605D0">
              <w:rPr>
                <w:rStyle w:val="aa"/>
                <w:noProof/>
              </w:rPr>
              <w:t>5.3.1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7" w:history="1">
            <w:r w:rsidR="001119BB" w:rsidRPr="00C605D0">
              <w:rPr>
                <w:rStyle w:val="aa"/>
                <w:noProof/>
              </w:rPr>
              <w:t>5.3.2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记录修改日志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8" w:history="1">
            <w:r w:rsidR="001119BB" w:rsidRPr="00C605D0">
              <w:rPr>
                <w:rStyle w:val="aa"/>
                <w:noProof/>
              </w:rPr>
              <w:t>5.3.3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修改日志搜索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9" w:history="1">
            <w:r w:rsidR="001119BB" w:rsidRPr="00C605D0">
              <w:rPr>
                <w:rStyle w:val="aa"/>
                <w:noProof/>
              </w:rPr>
              <w:t>5.3.3</w:t>
            </w:r>
            <w:r w:rsidR="001119BB" w:rsidRPr="00C605D0">
              <w:rPr>
                <w:rStyle w:val="aa"/>
                <w:rFonts w:hint="eastAsia"/>
                <w:noProof/>
              </w:rPr>
              <w:t>修改类别（【待定】）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0" w:history="1">
            <w:r w:rsidR="001119BB" w:rsidRPr="00C605D0">
              <w:rPr>
                <w:rStyle w:val="aa"/>
                <w:noProof/>
              </w:rPr>
              <w:t>5.4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身份证管理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1" w:history="1">
            <w:r w:rsidR="001119BB" w:rsidRPr="00C605D0">
              <w:rPr>
                <w:rStyle w:val="aa"/>
                <w:noProof/>
              </w:rPr>
              <w:t>5.4.1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2" w:history="1">
            <w:r w:rsidR="001119BB" w:rsidRPr="00C605D0">
              <w:rPr>
                <w:rStyle w:val="aa"/>
                <w:noProof/>
              </w:rPr>
              <w:t>5.4.2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1119BB" w:rsidRPr="00C605D0">
              <w:rPr>
                <w:rStyle w:val="aa"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1119BB" w:rsidRPr="00C605D0">
              <w:rPr>
                <w:rStyle w:val="aa"/>
                <w:noProof/>
              </w:rPr>
              <w:t>UUID</w:t>
            </w:r>
            <w:r w:rsidR="001119BB" w:rsidRPr="00C605D0">
              <w:rPr>
                <w:rStyle w:val="aa"/>
                <w:rFonts w:hint="eastAsia"/>
                <w:noProof/>
              </w:rPr>
              <w:t>。员工是否身份证认证为</w:t>
            </w:r>
            <w:r w:rsidR="001119BB" w:rsidRPr="00C605D0">
              <w:rPr>
                <w:rStyle w:val="aa"/>
                <w:noProof/>
              </w:rPr>
              <w:t>:</w:t>
            </w:r>
            <w:r w:rsidR="001119BB" w:rsidRPr="00C605D0">
              <w:rPr>
                <w:rStyle w:val="aa"/>
                <w:rFonts w:hint="eastAsia"/>
                <w:noProof/>
              </w:rPr>
              <w:t>是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3" w:history="1">
            <w:r w:rsidR="001119BB" w:rsidRPr="00C605D0">
              <w:rPr>
                <w:rStyle w:val="aa"/>
                <w:noProof/>
              </w:rPr>
              <w:t>5.4.3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4" w:history="1">
            <w:r w:rsidR="001119BB" w:rsidRPr="00C605D0">
              <w:rPr>
                <w:rStyle w:val="aa"/>
                <w:noProof/>
              </w:rPr>
              <w:t>5.5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5" w:history="1">
            <w:r w:rsidR="001119BB" w:rsidRPr="00C605D0">
              <w:rPr>
                <w:rStyle w:val="aa"/>
                <w:noProof/>
              </w:rPr>
              <w:t xml:space="preserve">5.5.1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6" w:history="1">
            <w:r w:rsidR="001119BB" w:rsidRPr="00C605D0">
              <w:rPr>
                <w:rStyle w:val="aa"/>
                <w:noProof/>
              </w:rPr>
              <w:t xml:space="preserve">5.5.2 </w:t>
            </w:r>
            <w:r w:rsidR="001119BB" w:rsidRPr="00C605D0">
              <w:rPr>
                <w:rStyle w:val="aa"/>
                <w:rFonts w:hint="eastAsia"/>
                <w:noProof/>
              </w:rPr>
              <w:t>证照未登警告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7" w:history="1">
            <w:r w:rsidR="001119BB" w:rsidRPr="00C605D0">
              <w:rPr>
                <w:rStyle w:val="aa"/>
                <w:noProof/>
              </w:rPr>
              <w:t xml:space="preserve">5.5.3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8" w:history="1">
            <w:r w:rsidR="001119BB" w:rsidRPr="00C605D0">
              <w:rPr>
                <w:rStyle w:val="aa"/>
                <w:noProof/>
              </w:rPr>
              <w:t xml:space="preserve">5.5.4 </w:t>
            </w:r>
            <w:r w:rsidR="001119BB" w:rsidRPr="00C605D0">
              <w:rPr>
                <w:rStyle w:val="aa"/>
                <w:rFonts w:hint="eastAsia"/>
                <w:noProof/>
              </w:rPr>
              <w:t>筛选未登记的人员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!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49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员工日常管理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0" w:history="1">
            <w:r w:rsidR="001119BB" w:rsidRPr="00C605D0">
              <w:rPr>
                <w:rStyle w:val="aa"/>
                <w:noProof/>
              </w:rPr>
              <w:t>6.1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试用期管理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1" w:history="1">
            <w:r w:rsidR="001119BB" w:rsidRPr="00C605D0">
              <w:rPr>
                <w:rStyle w:val="aa"/>
                <w:noProof/>
              </w:rPr>
              <w:t xml:space="preserve">6.1.1 </w:t>
            </w:r>
            <w:r w:rsidR="001119BB" w:rsidRPr="00C605D0">
              <w:rPr>
                <w:rStyle w:val="aa"/>
                <w:rFonts w:hint="eastAsia"/>
                <w:noProof/>
              </w:rPr>
              <w:t>员工转正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2" w:history="1">
            <w:r w:rsidR="001119BB" w:rsidRPr="00C605D0">
              <w:rPr>
                <w:rStyle w:val="aa"/>
                <w:noProof/>
              </w:rPr>
              <w:t xml:space="preserve">6.1.1.1 </w:t>
            </w:r>
            <w:r w:rsidR="001119BB" w:rsidRPr="00C605D0">
              <w:rPr>
                <w:rStyle w:val="aa"/>
                <w:rFonts w:hint="eastAsia"/>
                <w:noProof/>
              </w:rPr>
              <w:t>可以转正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3" w:history="1">
            <w:r w:rsidR="001119BB" w:rsidRPr="00C605D0">
              <w:rPr>
                <w:rStyle w:val="aa"/>
                <w:noProof/>
              </w:rPr>
              <w:t>6.1.1.2</w:t>
            </w:r>
            <w:r w:rsidR="001119BB" w:rsidRPr="00C605D0">
              <w:rPr>
                <w:rStyle w:val="aa"/>
                <w:b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不可转正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4" w:history="1">
            <w:r w:rsidR="001119BB" w:rsidRPr="00C605D0">
              <w:rPr>
                <w:rStyle w:val="aa"/>
                <w:noProof/>
              </w:rPr>
              <w:t xml:space="preserve">6.2 </w:t>
            </w:r>
            <w:r w:rsidR="001119BB" w:rsidRPr="00C605D0">
              <w:rPr>
                <w:rStyle w:val="aa"/>
                <w:rFonts w:hint="eastAsia"/>
                <w:noProof/>
              </w:rPr>
              <w:t>调岗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5" w:history="1">
            <w:r w:rsidR="001119BB" w:rsidRPr="00C605D0">
              <w:rPr>
                <w:rStyle w:val="aa"/>
                <w:noProof/>
              </w:rPr>
              <w:t xml:space="preserve">6.3 </w:t>
            </w:r>
            <w:r w:rsidR="001119BB" w:rsidRPr="00C605D0">
              <w:rPr>
                <w:rStyle w:val="aa"/>
                <w:rFonts w:hint="eastAsia"/>
                <w:noProof/>
              </w:rPr>
              <w:t>离职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6" w:history="1">
            <w:r w:rsidR="001119BB" w:rsidRPr="00C605D0">
              <w:rPr>
                <w:rStyle w:val="aa"/>
                <w:b/>
                <w:noProof/>
              </w:rPr>
              <w:t>7.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考勤管理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7" w:history="1">
            <w:r w:rsidR="001119BB" w:rsidRPr="00C605D0">
              <w:rPr>
                <w:rStyle w:val="aa"/>
                <w:rFonts w:hint="eastAsia"/>
                <w:b/>
                <w:noProof/>
              </w:rPr>
              <w:t>二、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开发设计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8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技术栈说明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9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0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数据模型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1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数据库表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!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2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接口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CF27C3" w:rsidP="001119B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3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系统结构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r w:rsidRPr="00B6183D">
        <w:rPr>
          <w:rFonts w:hint="eastAsia"/>
          <w:b/>
          <w:sz w:val="40"/>
        </w:rPr>
        <w:t>德晋人事管理系统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59833911"/>
      <w:r w:rsidRPr="00CE7A79">
        <w:rPr>
          <w:rFonts w:hint="eastAsia"/>
          <w:b/>
          <w:sz w:val="40"/>
        </w:rPr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r w:rsidRPr="00DA0DDD">
        <w:rPr>
          <w:rFonts w:hint="eastAsia"/>
          <w:sz w:val="22"/>
        </w:rPr>
        <w:t>WireFrame</w:t>
      </w:r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1" w:name="_Toc459833912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2" w:name="_Toc459833913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4" w:name="_Toc459833914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59833915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6" w:name="_Toc459833916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59833917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  <w:r w:rsidR="00177334">
        <w:rPr>
          <w:rFonts w:hint="eastAsia"/>
          <w:sz w:val="24"/>
        </w:rPr>
        <w:t>，上级部门（选择，可空，上级部门选择项是根据公司查询出来的）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59833918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9" w:name="_Toc459833919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  <w:r w:rsidR="00DF67A9">
        <w:rPr>
          <w:rFonts w:hint="eastAsia"/>
          <w:sz w:val="24"/>
        </w:rPr>
        <w:t>，职位需要的证照类别（多个，可空）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59833920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59833921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59833922"/>
      <w:r>
        <w:rPr>
          <w:rFonts w:hint="eastAsia"/>
          <w:sz w:val="24"/>
        </w:rPr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59833923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59833924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缺勤</w:t>
      </w:r>
      <w:r w:rsidR="003A700B"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5" w:name="_Toc459833925"/>
      <w:r w:rsidRPr="002472AA">
        <w:rPr>
          <w:rFonts w:hint="eastAsia"/>
          <w:b/>
          <w:sz w:val="28"/>
        </w:rPr>
        <w:t>员工基础信息管理</w:t>
      </w:r>
      <w:bookmarkEnd w:id="15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6" w:name="_Toc459833926"/>
      <w:r w:rsidRPr="00F57A4A">
        <w:rPr>
          <w:rFonts w:hint="eastAsia"/>
          <w:sz w:val="24"/>
        </w:rPr>
        <w:lastRenderedPageBreak/>
        <w:t>列表</w:t>
      </w:r>
      <w:bookmarkEnd w:id="16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7" w:name="_Toc459833927"/>
      <w:r w:rsidRPr="007C1B02">
        <w:rPr>
          <w:rFonts w:hint="eastAsia"/>
          <w:sz w:val="24"/>
        </w:rPr>
        <w:t>分页</w:t>
      </w:r>
      <w:bookmarkEnd w:id="17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8" w:name="_Toc459833928"/>
      <w:r w:rsidRPr="007C1B02">
        <w:rPr>
          <w:rFonts w:hint="eastAsia"/>
          <w:sz w:val="24"/>
        </w:rPr>
        <w:t>搜索</w:t>
      </w:r>
      <w:bookmarkEnd w:id="18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  <w:r w:rsidR="00D533AB">
        <w:rPr>
          <w:rFonts w:hint="eastAsia"/>
          <w:sz w:val="24"/>
        </w:rPr>
        <w:t>、</w:t>
      </w:r>
      <w:r w:rsidR="00C420F3">
        <w:rPr>
          <w:rFonts w:hint="eastAsia"/>
          <w:sz w:val="24"/>
        </w:rPr>
        <w:t>证</w:t>
      </w:r>
      <w:r w:rsidR="00D533AB">
        <w:rPr>
          <w:rFonts w:hint="eastAsia"/>
          <w:sz w:val="24"/>
        </w:rPr>
        <w:t>照</w:t>
      </w:r>
      <w:r w:rsidR="00C420F3">
        <w:rPr>
          <w:rFonts w:hint="eastAsia"/>
          <w:sz w:val="24"/>
        </w:rPr>
        <w:t>类别</w:t>
      </w:r>
      <w:r w:rsidR="00D533AB">
        <w:rPr>
          <w:rFonts w:hint="eastAsia"/>
          <w:sz w:val="24"/>
        </w:rPr>
        <w:t>（选择）、未录入证件照（选择，证照类别）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59833929"/>
      <w:r w:rsidRPr="00F57A4A">
        <w:rPr>
          <w:rFonts w:hint="eastAsia"/>
          <w:sz w:val="24"/>
        </w:rPr>
        <w:t>录入</w:t>
      </w:r>
      <w:bookmarkEnd w:id="19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0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0"/>
      <w:r w:rsidR="0069423F">
        <w:rPr>
          <w:rStyle w:val="a7"/>
        </w:rPr>
        <w:commentReference w:id="20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1" w:name="_Toc459833930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1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2"/>
      <w:r w:rsidR="007209F6">
        <w:rPr>
          <w:rFonts w:hint="eastAsia"/>
          <w:sz w:val="24"/>
        </w:rPr>
        <w:t>唯一性</w:t>
      </w:r>
      <w:commentRangeEnd w:id="22"/>
      <w:r w:rsidR="00D92DE3">
        <w:rPr>
          <w:rStyle w:val="a7"/>
        </w:rPr>
        <w:commentReference w:id="22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否，默认为否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</w:t>
      </w:r>
      <w:r w:rsidR="00057AC0" w:rsidRPr="00057AC0">
        <w:rPr>
          <w:rFonts w:hint="eastAsia"/>
          <w:b/>
          <w:sz w:val="24"/>
        </w:rPr>
        <w:lastRenderedPageBreak/>
        <w:t>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3" w:name="_Toc459833931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3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795A49" w:rsidRDefault="00795A49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必要证照类别（选择，多个，可空）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4" w:name="_Toc459833932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4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5" w:name="_Toc459833933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5"/>
    </w:p>
    <w:p w:rsidR="00710FAD" w:rsidRPr="007C5AF8" w:rsidRDefault="009447F7" w:rsidP="007C5AF8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  <w:r w:rsidR="00A54992" w:rsidRPr="007C5AF8">
        <w:rPr>
          <w:rFonts w:hint="eastAsia"/>
          <w:sz w:val="24"/>
        </w:rPr>
        <w:t>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59833934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6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7" w:name="_Toc459833935"/>
      <w:r>
        <w:rPr>
          <w:rFonts w:hint="eastAsia"/>
          <w:sz w:val="24"/>
        </w:rPr>
        <w:t>编辑员工</w:t>
      </w:r>
      <w:bookmarkEnd w:id="27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8" w:name="_Toc459833936"/>
      <w:r>
        <w:rPr>
          <w:rFonts w:hint="eastAsia"/>
          <w:sz w:val="24"/>
        </w:rPr>
        <w:t>编辑</w:t>
      </w:r>
      <w:bookmarkEnd w:id="28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9" w:name="_Toc459833937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29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修改人，所修改的字段，原内容，修改后内容计入日志中。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0" w:name="_Toc459833938"/>
      <w:r>
        <w:rPr>
          <w:rFonts w:hint="eastAsia"/>
          <w:sz w:val="24"/>
        </w:rPr>
        <w:t>修改日志搜索</w:t>
      </w:r>
      <w:bookmarkEnd w:id="30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1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1"/>
      <w:r w:rsidR="0069423F">
        <w:rPr>
          <w:rStyle w:val="a7"/>
        </w:rPr>
        <w:commentReference w:id="31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2" w:name="_Toc459833939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2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3" w:name="_Toc459833940"/>
      <w:r w:rsidRPr="00F57A4A">
        <w:rPr>
          <w:rFonts w:hint="eastAsia"/>
          <w:sz w:val="24"/>
        </w:rPr>
        <w:t>身份证管理</w:t>
      </w:r>
      <w:bookmarkEnd w:id="33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4" w:name="_Toc459833941"/>
      <w:r w:rsidRPr="0069423F">
        <w:rPr>
          <w:rFonts w:hint="eastAsia"/>
          <w:sz w:val="24"/>
          <w:highlight w:val="yellow"/>
        </w:rPr>
        <w:t>如果</w:t>
      </w:r>
      <w:commentRangeStart w:id="35"/>
      <w:r w:rsidRPr="0069423F">
        <w:rPr>
          <w:rFonts w:hint="eastAsia"/>
          <w:sz w:val="24"/>
          <w:highlight w:val="yellow"/>
        </w:rPr>
        <w:t>身份证</w:t>
      </w:r>
      <w:commentRangeEnd w:id="35"/>
      <w:r w:rsidR="0069423F">
        <w:rPr>
          <w:rStyle w:val="a7"/>
        </w:rPr>
        <w:commentReference w:id="35"/>
      </w:r>
      <w:r w:rsidRPr="0069423F">
        <w:rPr>
          <w:rFonts w:hint="eastAsia"/>
          <w:sz w:val="24"/>
          <w:highlight w:val="yellow"/>
        </w:rPr>
        <w:t>所对应的员工已经经过过认证，系统通知身份证已经认证过，不需要再认证。</w:t>
      </w:r>
      <w:bookmarkEnd w:id="34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6" w:name="_Toc459833942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需要新建员工身份证信息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7" w:name="_Toc459833943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7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需要新建员工身份证信息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F637D" w:rsidRDefault="00A24769" w:rsidP="00AF637D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8" w:name="_Toc459833944"/>
      <w:r w:rsidRPr="00F57A4A">
        <w:rPr>
          <w:rFonts w:hint="eastAsia"/>
          <w:sz w:val="24"/>
        </w:rPr>
        <w:t>证照管理</w:t>
      </w:r>
      <w:bookmarkStart w:id="39" w:name="_Toc459833945"/>
      <w:bookmarkEnd w:id="38"/>
    </w:p>
    <w:p w:rsidR="00A00079" w:rsidRDefault="00A00079" w:rsidP="00C106A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证照管理必须在员工建立后才能进行</w:t>
      </w:r>
      <w:r w:rsidR="00463EC1">
        <w:rPr>
          <w:rFonts w:hint="eastAsia"/>
          <w:sz w:val="24"/>
        </w:rPr>
        <w:t>，可以从员工列表或者员工详情页面连接到管理页面</w:t>
      </w:r>
    </w:p>
    <w:p w:rsidR="0003711B" w:rsidRDefault="00BA7B0E" w:rsidP="00C106A1">
      <w:pPr>
        <w:pStyle w:val="a3"/>
        <w:ind w:left="720" w:firstLineChars="0" w:firstLine="0"/>
        <w:jc w:val="left"/>
        <w:outlineLvl w:val="2"/>
        <w:rPr>
          <w:sz w:val="24"/>
        </w:rPr>
      </w:pPr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AF637D">
        <w:rPr>
          <w:rFonts w:hint="eastAsia"/>
          <w:sz w:val="24"/>
        </w:rPr>
        <w:t>员工</w:t>
      </w:r>
      <w:r w:rsidR="0003711B">
        <w:rPr>
          <w:rFonts w:hint="eastAsia"/>
          <w:sz w:val="24"/>
        </w:rPr>
        <w:t>证照</w:t>
      </w:r>
      <w:bookmarkEnd w:id="39"/>
      <w:r w:rsidR="00AF637D">
        <w:rPr>
          <w:rFonts w:hint="eastAsia"/>
          <w:sz w:val="24"/>
        </w:rPr>
        <w:t>列表</w:t>
      </w:r>
    </w:p>
    <w:p w:rsidR="00A24769" w:rsidRDefault="00AF637D" w:rsidP="00F10FDD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98241B">
        <w:rPr>
          <w:rFonts w:hint="eastAsia"/>
          <w:sz w:val="24"/>
        </w:rPr>
        <w:t>根据某员工</w:t>
      </w:r>
      <w:r w:rsidR="00137487">
        <w:rPr>
          <w:rFonts w:hint="eastAsia"/>
          <w:sz w:val="24"/>
        </w:rPr>
        <w:t>获得的证照列表</w:t>
      </w:r>
    </w:p>
    <w:p w:rsidR="004612CC" w:rsidRDefault="004612CC" w:rsidP="004612CC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证件照列表中，附件会根据不同类型选择不同的图标：如</w:t>
      </w:r>
    </w:p>
    <w:p w:rsidR="004612CC" w:rsidRDefault="004612CC" w:rsidP="004612CC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png</w:t>
      </w:r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png</w:t>
      </w:r>
      <w:r>
        <w:rPr>
          <w:rFonts w:hint="eastAsia"/>
          <w:sz w:val="24"/>
        </w:rPr>
        <w:t>）点击后</w:t>
      </w:r>
    </w:p>
    <w:p w:rsidR="007C5AF8" w:rsidRDefault="004612CC" w:rsidP="00E6083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可以直接在网页端查看。另外，所有附件都可以下载</w:t>
      </w:r>
      <w:r w:rsidR="00EA78B9">
        <w:rPr>
          <w:rFonts w:hint="eastAsia"/>
          <w:sz w:val="24"/>
        </w:rPr>
        <w:t>。</w:t>
      </w:r>
    </w:p>
    <w:p w:rsidR="00C106A1" w:rsidRPr="00E60837" w:rsidRDefault="00C106A1" w:rsidP="00C106A1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证照附件可以删除，使用</w:t>
      </w:r>
      <w:r>
        <w:rPr>
          <w:rFonts w:hint="eastAsia"/>
          <w:sz w:val="24"/>
        </w:rPr>
        <w:t>AJAX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0" w:name="_Toc459833946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0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1" w:name="_Toc459833947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1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（附件为文件类型</w:t>
      </w:r>
      <w:r w:rsidR="001E421E">
        <w:rPr>
          <w:rFonts w:hint="eastAsia"/>
          <w:sz w:val="24"/>
        </w:rPr>
        <w:t>，多个）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A24769" w:rsidRPr="003F07E6" w:rsidRDefault="00D533AB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02AF6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>员工详情页</w:t>
      </w:r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证照列表信息（连接进入证照详情页面）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2" w:name="_Toc459833949"/>
      <w:r w:rsidRPr="00067E5F">
        <w:rPr>
          <w:rFonts w:hint="eastAsia"/>
          <w:b/>
          <w:sz w:val="28"/>
        </w:rPr>
        <w:t>员工日常管理</w:t>
      </w:r>
      <w:bookmarkEnd w:id="42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3" w:name="_Toc459833950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3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4" w:name="_Toc459833951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4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5" w:name="_Toc459833952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5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46" w:name="_Toc459833953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6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7" w:name="_Toc459833954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47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8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48"/>
      <w:r w:rsidR="0069423F">
        <w:rPr>
          <w:rStyle w:val="a7"/>
        </w:rPr>
        <w:commentReference w:id="48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9" w:name="_Toc459833955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49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3B3289" w:rsidRDefault="003B3289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离职批准人</w:t>
      </w:r>
      <w:r w:rsidR="003B14B3">
        <w:rPr>
          <w:rFonts w:hint="eastAsia"/>
          <w:sz w:val="24"/>
        </w:rPr>
        <w:t>（输入，可空）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0" w:name="_Toc459833956"/>
      <w:r w:rsidRPr="00067E5F">
        <w:rPr>
          <w:rFonts w:hint="eastAsia"/>
          <w:b/>
          <w:sz w:val="28"/>
        </w:rPr>
        <w:t>考勤管理</w:t>
      </w:r>
      <w:bookmarkEnd w:id="50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1255C0" w:rsidP="00523AD8">
      <w:pPr>
        <w:ind w:firstLine="420"/>
      </w:pPr>
      <w:r>
        <w:rPr>
          <w:rFonts w:hint="eastAsia"/>
        </w:rPr>
        <w:t xml:space="preserve">    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1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2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2"/>
      <w:r w:rsidR="005563C8">
        <w:rPr>
          <w:rStyle w:val="a7"/>
        </w:rPr>
        <w:commentReference w:id="52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1"/>
      <w:r w:rsidR="00FA29C0">
        <w:rPr>
          <w:rStyle w:val="a7"/>
        </w:rPr>
        <w:commentReference w:id="51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3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3"/>
      <w:r w:rsidR="00F94FFE">
        <w:rPr>
          <w:rStyle w:val="a7"/>
        </w:rPr>
        <w:commentReference w:id="53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54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1255C0">
        <w:rPr>
          <w:rFonts w:hint="eastAsia"/>
          <w:b w:val="0"/>
          <w:color w:val="auto"/>
          <w:sz w:val="24"/>
        </w:rPr>
        <w:t>缺勤</w:t>
      </w:r>
      <w:r w:rsidR="00A629A0">
        <w:rPr>
          <w:rFonts w:hint="eastAsia"/>
          <w:b w:val="0"/>
          <w:color w:val="auto"/>
          <w:sz w:val="24"/>
        </w:rPr>
        <w:t>管理</w:t>
      </w:r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假数据进行分页列表展示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数据进行搜索，条件：员工号（模糊，输入），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类别（选择），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="00071554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="00071554" w:rsidRPr="00A629A0">
        <w:rPr>
          <w:rFonts w:asciiTheme="majorHAnsi" w:eastAsiaTheme="majorEastAsia" w:hAnsiTheme="majorHAnsi" w:cstheme="majorBidi" w:hint="eastAsia"/>
          <w:bCs/>
          <w:sz w:val="24"/>
        </w:rPr>
        <w:t>数据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E57718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commentRangeStart w:id="55"/>
      <w:r w:rsidR="00067E5F" w:rsidRPr="002771AD">
        <w:rPr>
          <w:rFonts w:hint="eastAsia"/>
          <w:sz w:val="24"/>
        </w:rPr>
        <w:t>的小时或</w:t>
      </w:r>
      <w:commentRangeStart w:id="56"/>
      <w:r w:rsidR="00067E5F" w:rsidRPr="002771AD">
        <w:rPr>
          <w:rFonts w:hint="eastAsia"/>
          <w:sz w:val="24"/>
        </w:rPr>
        <w:t>天长</w:t>
      </w:r>
      <w:commentRangeEnd w:id="56"/>
      <w:r w:rsidR="006175B1">
        <w:rPr>
          <w:rStyle w:val="a7"/>
        </w:rPr>
        <w:commentReference w:id="56"/>
      </w:r>
      <w:r w:rsidR="00067E5F" w:rsidRPr="002771AD">
        <w:rPr>
          <w:rFonts w:hint="eastAsia"/>
          <w:sz w:val="24"/>
        </w:rPr>
        <w:t>。</w:t>
      </w:r>
      <w:commentRangeEnd w:id="55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55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.vsd</w:t>
      </w:r>
      <w:r w:rsidR="004547C8">
        <w:rPr>
          <w:rFonts w:hint="eastAsia"/>
          <w:i/>
          <w:color w:val="4F81BD" w:themeColor="accent1"/>
          <w:sz w:val="24"/>
        </w:rPr>
        <w:t>-</w:t>
      </w:r>
      <w:r w:rsidR="001255C0" w:rsidRPr="002D48E2">
        <w:rPr>
          <w:rFonts w:hint="eastAsia"/>
          <w:i/>
          <w:color w:val="4F81BD" w:themeColor="accent1"/>
          <w:sz w:val="24"/>
        </w:rPr>
        <w:t>缺勤</w:t>
      </w:r>
      <w:r w:rsidR="004547C8" w:rsidRPr="004547C8">
        <w:rPr>
          <w:rFonts w:hint="eastAsia"/>
          <w:i/>
          <w:color w:val="4F81BD" w:themeColor="accent1"/>
          <w:sz w:val="24"/>
        </w:rPr>
        <w:t>、加班数据导入逻辑</w:t>
      </w:r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57"/>
      <w:r w:rsidR="00A25CC9" w:rsidRPr="007561A1">
        <w:rPr>
          <w:rFonts w:hint="eastAsia"/>
          <w:sz w:val="24"/>
        </w:rPr>
        <w:t>的小时或</w:t>
      </w:r>
      <w:commentRangeStart w:id="58"/>
      <w:r w:rsidR="00A25CC9" w:rsidRPr="007561A1">
        <w:rPr>
          <w:rFonts w:hint="eastAsia"/>
          <w:sz w:val="24"/>
        </w:rPr>
        <w:t>天长</w:t>
      </w:r>
      <w:commentRangeEnd w:id="58"/>
      <w:r w:rsidR="00A25CC9">
        <w:rPr>
          <w:rStyle w:val="a7"/>
        </w:rPr>
        <w:commentReference w:id="58"/>
      </w:r>
      <w:r w:rsidR="00A25CC9" w:rsidRPr="007561A1">
        <w:rPr>
          <w:rFonts w:hint="eastAsia"/>
          <w:sz w:val="24"/>
        </w:rPr>
        <w:t>。</w:t>
      </w:r>
      <w:commentRangeEnd w:id="57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57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.vsd</w:t>
      </w:r>
      <w:r>
        <w:rPr>
          <w:rFonts w:hint="eastAsia"/>
          <w:i/>
          <w:color w:val="4F81BD" w:themeColor="accent1"/>
          <w:sz w:val="24"/>
        </w:rPr>
        <w:t>-</w:t>
      </w:r>
      <w:r w:rsidR="002D48E2" w:rsidRPr="002D48E2">
        <w:rPr>
          <w:rFonts w:hint="eastAsia"/>
          <w:i/>
          <w:color w:val="4F81BD" w:themeColor="accent1"/>
          <w:sz w:val="24"/>
        </w:rPr>
        <w:t>缺勤</w:t>
      </w:r>
      <w:r w:rsidRPr="004547C8">
        <w:rPr>
          <w:rFonts w:hint="eastAsia"/>
          <w:i/>
          <w:color w:val="4F81BD" w:themeColor="accent1"/>
          <w:sz w:val="24"/>
        </w:rPr>
        <w:t>、加班数据导入逻辑</w:t>
      </w:r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</w:t>
      </w:r>
      <w:r w:rsidR="00E40D24">
        <w:rPr>
          <w:rFonts w:hint="eastAsia"/>
          <w:sz w:val="24"/>
        </w:rPr>
        <w:t>，唯一</w:t>
      </w:r>
      <w:r w:rsidRPr="0085112C">
        <w:rPr>
          <w:rFonts w:hint="eastAsia"/>
          <w:sz w:val="24"/>
        </w:rPr>
        <w:t>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</w:t>
      </w:r>
      <w:r w:rsidR="00E40D24">
        <w:rPr>
          <w:rFonts w:hint="eastAsia"/>
          <w:sz w:val="24"/>
        </w:rPr>
        <w:t>，唯一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类型（选择，不可空，选项包含：今日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Default="007B6AFD" w:rsidP="002016F2">
      <w:pPr>
        <w:pStyle w:val="3"/>
        <w:tabs>
          <w:tab w:val="left" w:pos="2310"/>
        </w:tabs>
        <w:rPr>
          <w:b w:val="0"/>
          <w:color w:val="auto"/>
          <w:sz w:val="24"/>
        </w:rPr>
      </w:pPr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</w:p>
    <w:p w:rsidR="00C70373" w:rsidRPr="00C70373" w:rsidRDefault="00C70373" w:rsidP="00C70373"/>
    <w:p w:rsidR="00C70373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002AF6" w:rsidRPr="00C70373" w:rsidRDefault="00002AF6" w:rsidP="00C8075E">
      <w:pPr>
        <w:rPr>
          <w:b/>
          <w:color w:val="1F497D" w:themeColor="text2"/>
          <w:sz w:val="24"/>
        </w:rPr>
      </w:pPr>
      <w:r>
        <w:rPr>
          <w:rFonts w:hint="eastAsia"/>
          <w:sz w:val="24"/>
        </w:rPr>
        <w:t xml:space="preserve">  </w:t>
      </w:r>
      <w:r w:rsidRPr="00C70373">
        <w:rPr>
          <w:rFonts w:hint="eastAsia"/>
          <w:b/>
          <w:color w:val="1F497D" w:themeColor="text2"/>
          <w:sz w:val="24"/>
        </w:rPr>
        <w:t>可以从员工入口进入，用户搜索到了员工则将所有搜索到的员工进行排班</w:t>
      </w:r>
      <w:r w:rsidR="00476E28" w:rsidRPr="00C70373">
        <w:rPr>
          <w:rFonts w:hint="eastAsia"/>
          <w:b/>
          <w:color w:val="1F497D" w:themeColor="text2"/>
          <w:sz w:val="24"/>
        </w:rPr>
        <w:t>，如果不是，则需填入多个员工号以分号分隔进行排班</w:t>
      </w:r>
      <w:r w:rsidR="00C70373">
        <w:rPr>
          <w:rFonts w:hint="eastAsia"/>
          <w:b/>
          <w:color w:val="1F497D" w:themeColor="text2"/>
          <w:sz w:val="24"/>
        </w:rPr>
        <w:t>【待定】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</w:t>
      </w:r>
      <w:r w:rsidR="007707B3">
        <w:rPr>
          <w:rFonts w:hint="eastAsia"/>
          <w:sz w:val="24"/>
        </w:rPr>
        <w:t>，以英文分隔符分隔</w:t>
      </w:r>
      <w:r>
        <w:rPr>
          <w:rFonts w:hint="eastAsia"/>
          <w:sz w:val="24"/>
        </w:rPr>
        <w:t>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Pr="00802BF0" w:rsidRDefault="00802BF0" w:rsidP="00802BF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="00544F9C">
        <w:rPr>
          <w:rFonts w:hint="eastAsia"/>
          <w:sz w:val="24"/>
        </w:rPr>
        <w:t>排班</w:t>
      </w:r>
      <w:r w:rsidRPr="00802BF0">
        <w:rPr>
          <w:rFonts w:hint="eastAsia"/>
          <w:sz w:val="24"/>
        </w:rPr>
        <w:t>列表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631412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0001/</w:t>
            </w:r>
            <w:r w:rsidR="00F17FC7"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0002/</w:t>
            </w:r>
            <w:r w:rsidR="00F17FC7"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044A65">
        <w:rPr>
          <w:rFonts w:hint="eastAsia"/>
          <w:sz w:val="24"/>
        </w:rPr>
        <w:t>排班</w:t>
      </w:r>
      <w:r w:rsidR="008F2670" w:rsidRPr="00BA3A12">
        <w:rPr>
          <w:rFonts w:hint="eastAsia"/>
          <w:sz w:val="24"/>
        </w:rPr>
        <w:t>编辑、删除</w:t>
      </w:r>
    </w:p>
    <w:p w:rsidR="00BE086E" w:rsidRDefault="00544F9C" w:rsidP="00BE086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编辑排班</w:t>
      </w:r>
      <w:r w:rsidR="0033085B">
        <w:rPr>
          <w:rFonts w:hint="eastAsia"/>
          <w:sz w:val="24"/>
        </w:rPr>
        <w:t>（弹出</w:t>
      </w:r>
      <w:r w:rsidR="008F2670">
        <w:rPr>
          <w:rFonts w:hint="eastAsia"/>
          <w:sz w:val="24"/>
        </w:rPr>
        <w:t>编辑页面）、</w:t>
      </w:r>
      <w:r w:rsidR="008F2670"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="008F2670" w:rsidRPr="0020068B">
        <w:rPr>
          <w:rFonts w:hint="eastAsia"/>
          <w:sz w:val="24"/>
        </w:rPr>
        <w:t>AJAX</w:t>
      </w:r>
      <w:r w:rsidR="008F2670" w:rsidRPr="0020068B">
        <w:rPr>
          <w:rFonts w:hint="eastAsia"/>
          <w:sz w:val="24"/>
        </w:rPr>
        <w:t>）</w:t>
      </w:r>
    </w:p>
    <w:p w:rsidR="00447D8D" w:rsidRPr="00BE086E" w:rsidRDefault="007B6AFD" w:rsidP="00BE086E">
      <w:pPr>
        <w:rPr>
          <w:sz w:val="24"/>
        </w:rPr>
      </w:pPr>
      <w:r w:rsidRPr="00BE086E">
        <w:rPr>
          <w:rFonts w:hint="eastAsia"/>
          <w:sz w:val="24"/>
        </w:rPr>
        <w:lastRenderedPageBreak/>
        <w:t>7.6</w:t>
      </w:r>
      <w:r w:rsidR="00447D8D" w:rsidRPr="00BE086E">
        <w:rPr>
          <w:rFonts w:hint="eastAsia"/>
          <w:sz w:val="24"/>
        </w:rPr>
        <w:t xml:space="preserve">.4 </w:t>
      </w:r>
      <w:r w:rsidR="00447D8D" w:rsidRPr="00BE086E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排班导入</w:t>
      </w:r>
      <w:r w:rsidR="009410A4">
        <w:rPr>
          <w:rFonts w:hint="eastAsia"/>
          <w:sz w:val="24"/>
        </w:rPr>
        <w:t>Excel</w:t>
      </w:r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</w:t>
      </w:r>
      <w:r w:rsidR="000F5C6F">
        <w:rPr>
          <w:rFonts w:hint="eastAsia"/>
          <w:sz w:val="24"/>
        </w:rPr>
        <w:t>，导入的模板需大体和排班列表一致</w:t>
      </w:r>
      <w:r w:rsidR="007B6AFD" w:rsidRPr="00CE7728">
        <w:rPr>
          <w:rFonts w:hint="eastAsia"/>
          <w:sz w:val="24"/>
        </w:rPr>
        <w:t>）</w:t>
      </w:r>
    </w:p>
    <w:p w:rsidR="00851859" w:rsidRDefault="00851859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59" w:name="_Toc459833957"/>
      <w:r w:rsidRPr="00B038D8">
        <w:rPr>
          <w:rFonts w:hint="eastAsia"/>
          <w:b/>
          <w:sz w:val="40"/>
        </w:rPr>
        <w:t>开发设计</w:t>
      </w:r>
      <w:bookmarkEnd w:id="59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0" w:name="_Toc459833958"/>
      <w:r>
        <w:rPr>
          <w:rFonts w:hint="eastAsia"/>
          <w:b/>
          <w:sz w:val="28"/>
        </w:rPr>
        <w:t>技术栈说明</w:t>
      </w:r>
      <w:bookmarkEnd w:id="60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V1.xlsx</w:t>
      </w:r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1" w:name="_Toc459833959"/>
      <w:r>
        <w:rPr>
          <w:rFonts w:hint="eastAsia"/>
          <w:b/>
          <w:sz w:val="28"/>
        </w:rPr>
        <w:t>开发人员</w:t>
      </w:r>
      <w:bookmarkEnd w:id="61"/>
    </w:p>
    <w:p w:rsidR="00574271" w:rsidRPr="00C476A2" w:rsidRDefault="00783D2F" w:rsidP="00C476A2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V1.xlsx</w:t>
      </w:r>
    </w:p>
    <w:p w:rsidR="008F5485" w:rsidRPr="00387FCD" w:rsidRDefault="008F5485" w:rsidP="00387FCD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2" w:name="_Toc459833960"/>
      <w:r w:rsidRPr="00B038D8">
        <w:rPr>
          <w:rFonts w:hint="eastAsia"/>
          <w:b/>
          <w:sz w:val="28"/>
        </w:rPr>
        <w:t>数据模型</w:t>
      </w:r>
      <w:bookmarkEnd w:id="62"/>
      <w:r w:rsidR="00801656">
        <w:rPr>
          <w:rFonts w:hint="eastAsia"/>
          <w:b/>
          <w:sz w:val="28"/>
        </w:rPr>
        <w:t>及</w:t>
      </w:r>
      <w:r w:rsidR="00387FCD">
        <w:rPr>
          <w:rFonts w:hint="eastAsia"/>
          <w:b/>
          <w:sz w:val="28"/>
        </w:rPr>
        <w:t>数据库表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778"/>
        <w:gridCol w:w="1131"/>
        <w:gridCol w:w="3613"/>
      </w:tblGrid>
      <w:tr w:rsidR="00AA4ED3" w:rsidTr="00075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字段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默认值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说明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 w:rsidRPr="00AA4ED3">
              <w:rPr>
                <w:b w:val="0"/>
                <w:sz w:val="28"/>
              </w:rPr>
              <w:t>daysBeforeAlertStaffGoFull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5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提前几天提醒员工应该转正</w:t>
            </w:r>
            <w:r w:rsidR="000D49F6">
              <w:rPr>
                <w:rFonts w:hint="eastAsia"/>
                <w:b/>
                <w:sz w:val="28"/>
              </w:rPr>
              <w:t>，</w:t>
            </w:r>
            <w:r w:rsidR="000D49F6">
              <w:rPr>
                <w:rFonts w:hint="eastAsia"/>
                <w:b/>
                <w:sz w:val="28"/>
              </w:rPr>
              <w:t>0</w:t>
            </w:r>
            <w:r w:rsidR="000D49F6">
              <w:rPr>
                <w:rFonts w:hint="eastAsia"/>
                <w:b/>
                <w:sz w:val="28"/>
              </w:rPr>
              <w:t>代表不提醒</w:t>
            </w:r>
          </w:p>
        </w:tc>
      </w:tr>
      <w:tr w:rsidR="00AA4ED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 w:rsidRPr="00AA4ED3">
              <w:rPr>
                <w:b w:val="0"/>
                <w:sz w:val="28"/>
              </w:rPr>
              <w:t>goFullAlertMails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转正提醒邮件接收地址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Pr="00AA4ED3" w:rsidRDefault="006A0560" w:rsidP="00C44B4B">
            <w:pPr>
              <w:rPr>
                <w:sz w:val="28"/>
              </w:rPr>
            </w:pPr>
            <w:r>
              <w:rPr>
                <w:rFonts w:hint="eastAsia"/>
                <w:b w:val="0"/>
                <w:sz w:val="28"/>
              </w:rPr>
              <w:t>unCertifacteAl</w:t>
            </w:r>
            <w:r w:rsidR="00AA4ED3" w:rsidRPr="00AA4ED3">
              <w:rPr>
                <w:rFonts w:hint="eastAsia"/>
                <w:b w:val="0"/>
                <w:sz w:val="28"/>
              </w:rPr>
              <w:t>ertMails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证照未登记邮件接收地址</w:t>
            </w:r>
          </w:p>
        </w:tc>
      </w:tr>
      <w:tr w:rsidR="006A0560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Pr="00AA4ED3" w:rsidRDefault="006A0560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attendanceExceptionAlertMails</w:t>
            </w:r>
          </w:p>
        </w:tc>
        <w:tc>
          <w:tcPr>
            <w:tcW w:w="1131" w:type="dxa"/>
          </w:tcPr>
          <w:p w:rsidR="006A0560" w:rsidRDefault="006A0560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6A0560" w:rsidRDefault="006A0560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考勤异常邮件接收地址</w:t>
            </w:r>
          </w:p>
        </w:tc>
      </w:tr>
      <w:tr w:rsidR="006A0560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Default="006A0560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repeatAttendanceRecordTime</w:t>
            </w:r>
          </w:p>
        </w:tc>
        <w:tc>
          <w:tcPr>
            <w:tcW w:w="1131" w:type="dxa"/>
          </w:tcPr>
          <w:p w:rsidR="006A0560" w:rsidRDefault="006A0560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</w:t>
            </w:r>
          </w:p>
        </w:tc>
        <w:tc>
          <w:tcPr>
            <w:tcW w:w="3613" w:type="dxa"/>
          </w:tcPr>
          <w:p w:rsidR="006A0560" w:rsidRDefault="006A0560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重复考勤记录判断时间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秒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30D64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30D64" w:rsidRDefault="00930D64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validAttendanceRecordTime</w:t>
            </w:r>
          </w:p>
        </w:tc>
        <w:tc>
          <w:tcPr>
            <w:tcW w:w="1131" w:type="dxa"/>
          </w:tcPr>
          <w:p w:rsidR="00930D64" w:rsidRDefault="0096711B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bookmarkStart w:id="63" w:name="_GoBack"/>
            <w:bookmarkEnd w:id="63"/>
          </w:p>
        </w:tc>
        <w:tc>
          <w:tcPr>
            <w:tcW w:w="3613" w:type="dxa"/>
          </w:tcPr>
          <w:p w:rsidR="00930D64" w:rsidRDefault="00930D64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有效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提前来，推迟离开</w:t>
            </w:r>
            <w:r>
              <w:rPr>
                <w:rFonts w:hint="eastAsia"/>
                <w:b/>
                <w:sz w:val="28"/>
              </w:rPr>
              <w:t>)</w:t>
            </w:r>
            <w:r>
              <w:rPr>
                <w:rFonts w:hint="eastAsia"/>
                <w:b/>
                <w:sz w:val="28"/>
              </w:rPr>
              <w:t>的考勤记录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小时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216FE1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FE1" w:rsidRDefault="00216FE1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lateExceptionTime</w:t>
            </w:r>
          </w:p>
        </w:tc>
        <w:tc>
          <w:tcPr>
            <w:tcW w:w="1131" w:type="dxa"/>
          </w:tcPr>
          <w:p w:rsidR="00216FE1" w:rsidRDefault="00216FE1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216FE1" w:rsidRDefault="00216FE1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迟到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246C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246C3" w:rsidRDefault="009246C3" w:rsidP="00C44B4B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earlyLeaveExceptionTime</w:t>
            </w:r>
          </w:p>
        </w:tc>
        <w:tc>
          <w:tcPr>
            <w:tcW w:w="1131" w:type="dxa"/>
          </w:tcPr>
          <w:p w:rsidR="009246C3" w:rsidRDefault="009246C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9246C3" w:rsidRDefault="009246C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早退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</w:tbl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D2044F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4" w:name="_Toc459833962"/>
      <w:r w:rsidRPr="008F5485">
        <w:rPr>
          <w:rFonts w:hint="eastAsia"/>
          <w:b/>
          <w:sz w:val="28"/>
        </w:rPr>
        <w:t>接口</w:t>
      </w:r>
      <w:bookmarkEnd w:id="64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5" w:name="_Toc459833963"/>
      <w:r>
        <w:rPr>
          <w:rFonts w:hint="eastAsia"/>
          <w:b/>
          <w:sz w:val="28"/>
        </w:rPr>
        <w:t>系统结构</w:t>
      </w:r>
      <w:bookmarkEnd w:id="65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F635E2" w:rsidRDefault="00F635E2">
      <w:pPr>
        <w:pStyle w:val="a8"/>
      </w:pPr>
      <w:r w:rsidRPr="00DB6739">
        <w:rPr>
          <w:rFonts w:hint="eastAsia"/>
          <w:color w:val="0070C0"/>
        </w:rPr>
        <w:t>其实无所谓，这个只是给系统用户，而非正对“员工”</w:t>
      </w:r>
    </w:p>
  </w:comment>
  <w:comment w:id="20" w:author="Tianyi" w:date="2016-08-23T09:24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2" w:author="Wangsong" w:date="2016-08-24T16:12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1" w:author="Tianyi" w:date="2016-08-23T09:21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5" w:author="Tianyi" w:date="2016-08-23T09:18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8" w:author="Tianyi" w:date="2016-08-23T09:26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2" w:author="Wangsong" w:date="2016-08-24T20:23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1" w:author="Tianyi" w:date="2016-08-23T09:33:00Z" w:initials="T">
    <w:p w:rsidR="00F635E2" w:rsidRDefault="00F635E2">
      <w:pPr>
        <w:pStyle w:val="a8"/>
      </w:pPr>
      <w:r>
        <w:rPr>
          <w:rStyle w:val="a7"/>
        </w:rPr>
        <w:annotationRef/>
      </w:r>
    </w:p>
  </w:comment>
  <w:comment w:id="53" w:author="Wangsong" w:date="2016-08-25T09:20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54" w:author="Tianyi" w:date="2016-08-23T09:34:00Z" w:initials="T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56" w:author="Wangsong" w:date="2016-08-25T09:37:00Z" w:initials="W">
    <w:p w:rsidR="00F635E2" w:rsidRDefault="00F635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天或者小时的处理方式，应该在添加上页面选择，如果在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5" w:author="Tianyi" w:date="2016-08-25T10:25:00Z" w:initials="T">
    <w:p w:rsidR="00F635E2" w:rsidRDefault="00F635E2" w:rsidP="00E20FCA">
      <w:pPr>
        <w:pStyle w:val="a8"/>
      </w:pPr>
      <w:r>
        <w:rPr>
          <w:rStyle w:val="a7"/>
        </w:rPr>
        <w:annotationRef/>
      </w:r>
    </w:p>
    <w:p w:rsidR="00F635E2" w:rsidRDefault="00F635E2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635E2" w:rsidRDefault="00F635E2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58" w:author="Wangsong" w:date="2016-08-25T11:17:00Z" w:initials="W">
    <w:p w:rsidR="00F635E2" w:rsidRDefault="00F635E2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天或者小时的处理方式，应该在添加上页面选择，如果在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7" w:author="Tianyi" w:date="2016-08-25T11:17:00Z" w:initials="T">
    <w:p w:rsidR="00F635E2" w:rsidRDefault="00F635E2" w:rsidP="00A25CC9">
      <w:pPr>
        <w:pStyle w:val="a8"/>
      </w:pPr>
      <w:r>
        <w:rPr>
          <w:rStyle w:val="a7"/>
        </w:rPr>
        <w:annotationRef/>
      </w:r>
    </w:p>
    <w:p w:rsidR="00F635E2" w:rsidRDefault="00F635E2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F635E2" w:rsidRDefault="00F635E2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7C3" w:rsidRDefault="00CF27C3" w:rsidP="00693915">
      <w:r>
        <w:separator/>
      </w:r>
    </w:p>
  </w:endnote>
  <w:endnote w:type="continuationSeparator" w:id="0">
    <w:p w:rsidR="00CF27C3" w:rsidRDefault="00CF27C3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7C3" w:rsidRDefault="00CF27C3" w:rsidP="00693915">
      <w:r>
        <w:separator/>
      </w:r>
    </w:p>
  </w:footnote>
  <w:footnote w:type="continuationSeparator" w:id="0">
    <w:p w:rsidR="00CF27C3" w:rsidRDefault="00CF27C3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hybridMultilevel"/>
    <w:tmpl w:val="B9CAF928"/>
    <w:lvl w:ilvl="0" w:tplc="E50C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7352B2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2AF6"/>
    <w:rsid w:val="00005D50"/>
    <w:rsid w:val="000073CF"/>
    <w:rsid w:val="00007B1D"/>
    <w:rsid w:val="0001483B"/>
    <w:rsid w:val="0001552E"/>
    <w:rsid w:val="00022B5C"/>
    <w:rsid w:val="00024299"/>
    <w:rsid w:val="0002604A"/>
    <w:rsid w:val="00026AB0"/>
    <w:rsid w:val="00032F53"/>
    <w:rsid w:val="00036ED4"/>
    <w:rsid w:val="0003711B"/>
    <w:rsid w:val="00044A65"/>
    <w:rsid w:val="00057AC0"/>
    <w:rsid w:val="00064DAE"/>
    <w:rsid w:val="00067E5F"/>
    <w:rsid w:val="00070D0F"/>
    <w:rsid w:val="00071554"/>
    <w:rsid w:val="000751F7"/>
    <w:rsid w:val="00076B21"/>
    <w:rsid w:val="00080F01"/>
    <w:rsid w:val="000936A5"/>
    <w:rsid w:val="00093BA3"/>
    <w:rsid w:val="000B0A04"/>
    <w:rsid w:val="000B30F5"/>
    <w:rsid w:val="000B48CD"/>
    <w:rsid w:val="000C2EC4"/>
    <w:rsid w:val="000D49F6"/>
    <w:rsid w:val="000F0FE4"/>
    <w:rsid w:val="000F431B"/>
    <w:rsid w:val="000F5C6F"/>
    <w:rsid w:val="001119BB"/>
    <w:rsid w:val="001255C0"/>
    <w:rsid w:val="00137487"/>
    <w:rsid w:val="00153710"/>
    <w:rsid w:val="001577DF"/>
    <w:rsid w:val="00177334"/>
    <w:rsid w:val="0019036B"/>
    <w:rsid w:val="00195877"/>
    <w:rsid w:val="0019600C"/>
    <w:rsid w:val="00197191"/>
    <w:rsid w:val="001A37AD"/>
    <w:rsid w:val="001A5EE7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16FE1"/>
    <w:rsid w:val="0022562B"/>
    <w:rsid w:val="002376C8"/>
    <w:rsid w:val="002472AA"/>
    <w:rsid w:val="0025340C"/>
    <w:rsid w:val="002670E8"/>
    <w:rsid w:val="002771AD"/>
    <w:rsid w:val="00284F73"/>
    <w:rsid w:val="0028682F"/>
    <w:rsid w:val="0029488E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2D48E2"/>
    <w:rsid w:val="0030212C"/>
    <w:rsid w:val="00304F6A"/>
    <w:rsid w:val="0030595C"/>
    <w:rsid w:val="0031433F"/>
    <w:rsid w:val="0033085B"/>
    <w:rsid w:val="00336C67"/>
    <w:rsid w:val="003416D7"/>
    <w:rsid w:val="00344801"/>
    <w:rsid w:val="0037097B"/>
    <w:rsid w:val="00376E0A"/>
    <w:rsid w:val="00381F9A"/>
    <w:rsid w:val="00382EE0"/>
    <w:rsid w:val="00383081"/>
    <w:rsid w:val="003832E0"/>
    <w:rsid w:val="00387FCD"/>
    <w:rsid w:val="003A4E32"/>
    <w:rsid w:val="003A53E2"/>
    <w:rsid w:val="003A700B"/>
    <w:rsid w:val="003B14B3"/>
    <w:rsid w:val="003B2396"/>
    <w:rsid w:val="003B3289"/>
    <w:rsid w:val="003B4E91"/>
    <w:rsid w:val="003C185D"/>
    <w:rsid w:val="003C4990"/>
    <w:rsid w:val="003D2D2E"/>
    <w:rsid w:val="003E00F1"/>
    <w:rsid w:val="003F07E6"/>
    <w:rsid w:val="003F0A9F"/>
    <w:rsid w:val="004149C7"/>
    <w:rsid w:val="00433B73"/>
    <w:rsid w:val="00443A65"/>
    <w:rsid w:val="00443F56"/>
    <w:rsid w:val="00445E40"/>
    <w:rsid w:val="00447D8D"/>
    <w:rsid w:val="004547C8"/>
    <w:rsid w:val="004612CC"/>
    <w:rsid w:val="00463EC1"/>
    <w:rsid w:val="0046406A"/>
    <w:rsid w:val="00476E28"/>
    <w:rsid w:val="00481CD2"/>
    <w:rsid w:val="00491ED5"/>
    <w:rsid w:val="00491F21"/>
    <w:rsid w:val="004A6E49"/>
    <w:rsid w:val="004B240B"/>
    <w:rsid w:val="004B241E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41828"/>
    <w:rsid w:val="00544F9C"/>
    <w:rsid w:val="005563C8"/>
    <w:rsid w:val="00574271"/>
    <w:rsid w:val="005830D7"/>
    <w:rsid w:val="00583C2B"/>
    <w:rsid w:val="005876E1"/>
    <w:rsid w:val="005C388B"/>
    <w:rsid w:val="005C3DED"/>
    <w:rsid w:val="005C73AB"/>
    <w:rsid w:val="005D22EA"/>
    <w:rsid w:val="005D264C"/>
    <w:rsid w:val="005E140F"/>
    <w:rsid w:val="005E7FDD"/>
    <w:rsid w:val="005F37CB"/>
    <w:rsid w:val="005F688E"/>
    <w:rsid w:val="006174B1"/>
    <w:rsid w:val="006175B1"/>
    <w:rsid w:val="00631412"/>
    <w:rsid w:val="00633A7F"/>
    <w:rsid w:val="0063601B"/>
    <w:rsid w:val="00647B81"/>
    <w:rsid w:val="00650895"/>
    <w:rsid w:val="006551F9"/>
    <w:rsid w:val="006568ED"/>
    <w:rsid w:val="00662AC8"/>
    <w:rsid w:val="006632E0"/>
    <w:rsid w:val="00667A34"/>
    <w:rsid w:val="006771F0"/>
    <w:rsid w:val="00682555"/>
    <w:rsid w:val="00682EF4"/>
    <w:rsid w:val="00682FE9"/>
    <w:rsid w:val="006831E9"/>
    <w:rsid w:val="00683828"/>
    <w:rsid w:val="00692B84"/>
    <w:rsid w:val="00693915"/>
    <w:rsid w:val="0069423F"/>
    <w:rsid w:val="006967A6"/>
    <w:rsid w:val="006967F0"/>
    <w:rsid w:val="006A0560"/>
    <w:rsid w:val="006A2429"/>
    <w:rsid w:val="006A4FEB"/>
    <w:rsid w:val="006A78BF"/>
    <w:rsid w:val="006B0B9B"/>
    <w:rsid w:val="006B186A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4B38"/>
    <w:rsid w:val="00743F91"/>
    <w:rsid w:val="00753775"/>
    <w:rsid w:val="007561A1"/>
    <w:rsid w:val="00757CFC"/>
    <w:rsid w:val="00761E72"/>
    <w:rsid w:val="007707B3"/>
    <w:rsid w:val="007727A5"/>
    <w:rsid w:val="00772E32"/>
    <w:rsid w:val="00780FDF"/>
    <w:rsid w:val="00783D2F"/>
    <w:rsid w:val="00794E70"/>
    <w:rsid w:val="00795A49"/>
    <w:rsid w:val="007A092E"/>
    <w:rsid w:val="007A5A50"/>
    <w:rsid w:val="007B0B93"/>
    <w:rsid w:val="007B15FE"/>
    <w:rsid w:val="007B401A"/>
    <w:rsid w:val="007B6AFD"/>
    <w:rsid w:val="007C1B02"/>
    <w:rsid w:val="007C51B1"/>
    <w:rsid w:val="007C5AF8"/>
    <w:rsid w:val="007C7224"/>
    <w:rsid w:val="007D1B3F"/>
    <w:rsid w:val="007D3FCF"/>
    <w:rsid w:val="007F2A25"/>
    <w:rsid w:val="007F3A64"/>
    <w:rsid w:val="00801656"/>
    <w:rsid w:val="00802BF0"/>
    <w:rsid w:val="00807B58"/>
    <w:rsid w:val="00810D9B"/>
    <w:rsid w:val="008219DD"/>
    <w:rsid w:val="008456D2"/>
    <w:rsid w:val="0085106C"/>
    <w:rsid w:val="0085112C"/>
    <w:rsid w:val="00851191"/>
    <w:rsid w:val="00851859"/>
    <w:rsid w:val="00851F33"/>
    <w:rsid w:val="008572ED"/>
    <w:rsid w:val="008618D5"/>
    <w:rsid w:val="008743E0"/>
    <w:rsid w:val="008832D4"/>
    <w:rsid w:val="008A743A"/>
    <w:rsid w:val="008B5C25"/>
    <w:rsid w:val="008B5D39"/>
    <w:rsid w:val="008B66AC"/>
    <w:rsid w:val="008B6D22"/>
    <w:rsid w:val="008C2CAA"/>
    <w:rsid w:val="008F2670"/>
    <w:rsid w:val="008F5485"/>
    <w:rsid w:val="00917903"/>
    <w:rsid w:val="009246C3"/>
    <w:rsid w:val="00930D64"/>
    <w:rsid w:val="00932806"/>
    <w:rsid w:val="009400EA"/>
    <w:rsid w:val="009410A4"/>
    <w:rsid w:val="0094180A"/>
    <w:rsid w:val="009447F7"/>
    <w:rsid w:val="00946B6F"/>
    <w:rsid w:val="00953AF1"/>
    <w:rsid w:val="00965F73"/>
    <w:rsid w:val="0096711B"/>
    <w:rsid w:val="00980010"/>
    <w:rsid w:val="0098241B"/>
    <w:rsid w:val="00982B3F"/>
    <w:rsid w:val="009B1016"/>
    <w:rsid w:val="009B5CAB"/>
    <w:rsid w:val="009C1BDC"/>
    <w:rsid w:val="009D1BBC"/>
    <w:rsid w:val="009D68BC"/>
    <w:rsid w:val="009E5F64"/>
    <w:rsid w:val="009F51C5"/>
    <w:rsid w:val="00A00079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5AD4"/>
    <w:rsid w:val="00AA16E2"/>
    <w:rsid w:val="00AA4ED3"/>
    <w:rsid w:val="00AA6A82"/>
    <w:rsid w:val="00AC2BD8"/>
    <w:rsid w:val="00AC440B"/>
    <w:rsid w:val="00AF637D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E086E"/>
    <w:rsid w:val="00BE44A9"/>
    <w:rsid w:val="00BF5231"/>
    <w:rsid w:val="00C0408B"/>
    <w:rsid w:val="00C106A1"/>
    <w:rsid w:val="00C235E6"/>
    <w:rsid w:val="00C24871"/>
    <w:rsid w:val="00C31760"/>
    <w:rsid w:val="00C3609F"/>
    <w:rsid w:val="00C420F3"/>
    <w:rsid w:val="00C44B4B"/>
    <w:rsid w:val="00C45BBF"/>
    <w:rsid w:val="00C476A2"/>
    <w:rsid w:val="00C642E6"/>
    <w:rsid w:val="00C64318"/>
    <w:rsid w:val="00C676DC"/>
    <w:rsid w:val="00C70373"/>
    <w:rsid w:val="00C71481"/>
    <w:rsid w:val="00C734F1"/>
    <w:rsid w:val="00C8075E"/>
    <w:rsid w:val="00C90DCE"/>
    <w:rsid w:val="00C93365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27C3"/>
    <w:rsid w:val="00CF3D5B"/>
    <w:rsid w:val="00CF63B2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33AB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3CF"/>
    <w:rsid w:val="00DF281A"/>
    <w:rsid w:val="00DF3181"/>
    <w:rsid w:val="00DF67A9"/>
    <w:rsid w:val="00E2081E"/>
    <w:rsid w:val="00E20FBD"/>
    <w:rsid w:val="00E20FCA"/>
    <w:rsid w:val="00E22DB3"/>
    <w:rsid w:val="00E370D0"/>
    <w:rsid w:val="00E40D24"/>
    <w:rsid w:val="00E44B1B"/>
    <w:rsid w:val="00E57064"/>
    <w:rsid w:val="00E57718"/>
    <w:rsid w:val="00E60837"/>
    <w:rsid w:val="00E74E1D"/>
    <w:rsid w:val="00E9160F"/>
    <w:rsid w:val="00E9501B"/>
    <w:rsid w:val="00EA23C8"/>
    <w:rsid w:val="00EA5FB1"/>
    <w:rsid w:val="00EA78B9"/>
    <w:rsid w:val="00EB1370"/>
    <w:rsid w:val="00EE6731"/>
    <w:rsid w:val="00F03967"/>
    <w:rsid w:val="00F10FDD"/>
    <w:rsid w:val="00F14C20"/>
    <w:rsid w:val="00F17FC7"/>
    <w:rsid w:val="00F24E9F"/>
    <w:rsid w:val="00F41B6F"/>
    <w:rsid w:val="00F57A4A"/>
    <w:rsid w:val="00F60991"/>
    <w:rsid w:val="00F635E2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25298-AC06-472F-9541-CE3B7781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22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401</cp:revision>
  <cp:lastPrinted>2016-08-29T00:51:00Z</cp:lastPrinted>
  <dcterms:created xsi:type="dcterms:W3CDTF">2016-08-22T04:55:00Z</dcterms:created>
  <dcterms:modified xsi:type="dcterms:W3CDTF">2016-08-29T04:32:00Z</dcterms:modified>
</cp:coreProperties>
</file>