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r="http://schemas.openxmlformats.org/officeDocument/2006/relationships" xmlns:wne="http://schemas.microsoft.com/office/word/2006/wordml" xmlns:v="urn:schemas-microsoft-com:vml" xmlns:w="http://schemas.openxmlformats.org/wordprocessingml/2006/main">
  <w:body>
    <w:p>
      <w:pPr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/>
  </w:rsids>
  <mathPr xmlns="http://schemas.openxmlformats.org/officeDocument/2006/math">
    <mathFont xmlns:d3p1="http://schemas.openxmlformats.org/officeDocument/2006/math" d3p1:val="Cambria Math"/>
    <brkBin xmlns:d3p1="http://schemas.openxmlformats.org/officeDocument/2006/math" d3p1:val="before"/>
    <brkBinSub/>
    <smallFrac/>
    <dispDef/>
    <lMargin xmlns:d3p1="http://schemas.openxmlformats.org/officeDocument/2006/math" d3p1:val="0"/>
    <rMargin xmlns:d3p1="http://schemas.openxmlformats.org/officeDocument/2006/math" d3p1:val="0"/>
    <defJc/>
    <preSp xmlns:d3p1="http://schemas.openxmlformats.org/officeDocument/2006/math" d3p1:val="0"/>
    <postSp xmlns:d3p1="http://schemas.openxmlformats.org/officeDocument/2006/math" d3p1:val="0"/>
    <interSp xmlns:d3p1="http://schemas.openxmlformats.org/officeDocument/2006/math" d3p1:val="0"/>
    <intraSp xmlns:d3p1="http://schemas.openxmlformats.org/officeDocument/2006/math" d3p1:val="0"/>
    <wrapIndent xmlns:d3p1="http://schemas.openxmlformats.org/officeDocument/2006/math" d3p1:val="1440"/>
    <intLim xmlns:d3p1="http://schemas.openxmlformats.org/officeDocument/2006/math" d3p1:val="subSup"/>
    <naryLim xmlns:d3p1="http://schemas.openxmlformats.org/officeDocument/2006/math" d3p1:val="undOvr"/>
  </mathPr>
  <w:themeFontLang w:val="en-US" w:eastAsia="zh-CN"/>
  <w:clrSchemeMapping/>
  <w:shapeDefaults/>
  <w:decimalSymbol w:val="."/>
  <w:listSeparator w:val=","/>
</w:settings>
</file>

<file path=word/styles.xml><?xml version="1.0" encoding="utf-8"?>
<w:styles xmlns:wp="http://schemas.openxmlformats.org/drawingml/2006/wordprocessingDrawing" xmlns:m="http://schemas.openxmlformats.org/officeDocument/2006/math" xmlns:ve="http://schemas.openxmlformats.org/markup-compatibility/2006" xmlns:wne="http://schemas.microsoft.com/office/word/2006/wordml" xmlns:w10="urn:schemas-microsoft-com:office:word" xmlns:r="http://schemas.openxmlformats.org/officeDocument/2006/relationships" xmlns:v="urn:schemas-microsoft-com:vml" xmlns:w="http://schemas.openxmlformats.org/wordprocessingml/2006/main">
  <w:docDefaults>
    <w:rPrDefault>
      <w:rPr/>
    </w:rPrDefault>
    <w:pPrDefault>
      <w:pPr/>
    </w:pPrDefault>
  </w:docDefaults>
  <w:latentStyles/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2013-08-23T14:54:36Z</dcterms:created>
  <dc:creator>NPOI</dc:creator>
</coreProperties>
</file>