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F8" w:rsidRDefault="00867EF8" w:rsidP="00867EF8">
      <w:pPr>
        <w:spacing w:line="360" w:lineRule="auto"/>
        <w:jc w:val="center"/>
        <w:rPr>
          <w:rFonts w:ascii="Bauhaus Md BT" w:eastAsia="微软雅黑" w:hAnsi="Bauhaus Md BT" w:hint="eastAsia"/>
          <w:b/>
          <w:bCs/>
          <w:sz w:val="84"/>
          <w:szCs w:val="84"/>
        </w:rPr>
      </w:pPr>
    </w:p>
    <w:p w:rsidR="00867EF8" w:rsidRDefault="00867EF8" w:rsidP="00867EF8">
      <w:pPr>
        <w:spacing w:line="360" w:lineRule="auto"/>
        <w:jc w:val="center"/>
        <w:rPr>
          <w:rFonts w:ascii="Bauhaus Md BT" w:eastAsia="微软雅黑" w:hAnsi="Bauhaus Md BT" w:hint="eastAsia"/>
          <w:b/>
          <w:bCs/>
          <w:sz w:val="84"/>
          <w:szCs w:val="84"/>
        </w:rPr>
      </w:pPr>
    </w:p>
    <w:p w:rsidR="00F333BD" w:rsidRDefault="00F333BD" w:rsidP="00867EF8">
      <w:pPr>
        <w:spacing w:line="360" w:lineRule="auto"/>
        <w:jc w:val="center"/>
        <w:rPr>
          <w:rFonts w:ascii="Bauhaus Md BT" w:eastAsia="微软雅黑" w:hAnsi="Bauhaus Md BT" w:hint="eastAsia"/>
          <w:b/>
          <w:bCs/>
          <w:sz w:val="84"/>
          <w:szCs w:val="84"/>
        </w:rPr>
      </w:pPr>
    </w:p>
    <w:p w:rsidR="00867EF8" w:rsidRPr="00867EF8" w:rsidRDefault="00867EF8" w:rsidP="00867EF8">
      <w:pPr>
        <w:spacing w:line="360" w:lineRule="auto"/>
        <w:jc w:val="center"/>
        <w:rPr>
          <w:rFonts w:ascii="Bauhaus Md BT" w:eastAsia="微软雅黑" w:hAnsi="Bauhaus Md BT" w:hint="eastAsia"/>
          <w:b/>
          <w:bCs/>
          <w:sz w:val="84"/>
          <w:szCs w:val="84"/>
        </w:rPr>
      </w:pPr>
      <w:r w:rsidRPr="00757893">
        <w:rPr>
          <w:rFonts w:ascii="Bauhaus Md BT" w:eastAsia="微软雅黑" w:hAnsi="Bauhaus Md BT"/>
          <w:b/>
          <w:bCs/>
          <w:sz w:val="84"/>
          <w:szCs w:val="84"/>
        </w:rPr>
        <w:t>VIKITEK</w:t>
      </w:r>
      <w:bookmarkStart w:id="0" w:name="_GoBack"/>
      <w:bookmarkEnd w:id="0"/>
    </w:p>
    <w:p w:rsidR="00867EF8" w:rsidRPr="00022CBA" w:rsidRDefault="00867EF8" w:rsidP="00A34522">
      <w:pPr>
        <w:spacing w:line="360" w:lineRule="auto"/>
        <w:jc w:val="center"/>
        <w:rPr>
          <w:rFonts w:ascii="微软雅黑" w:eastAsia="微软雅黑" w:hAnsi="微软雅黑"/>
          <w:b/>
          <w:bCs/>
          <w:sz w:val="52"/>
          <w:szCs w:val="52"/>
        </w:rPr>
      </w:pPr>
    </w:p>
    <w:p w:rsidR="00A34522" w:rsidRDefault="004E7386" w:rsidP="00A34522">
      <w:pPr>
        <w:spacing w:line="360" w:lineRule="auto"/>
        <w:jc w:val="center"/>
        <w:rPr>
          <w:rFonts w:ascii="微软雅黑" w:eastAsia="微软雅黑" w:hAnsi="微软雅黑"/>
          <w:b/>
          <w:bCs/>
          <w:spacing w:val="40"/>
          <w:sz w:val="52"/>
          <w:szCs w:val="52"/>
        </w:rPr>
      </w:pPr>
      <w:r>
        <w:rPr>
          <w:rFonts w:ascii="微软雅黑" w:eastAsia="微软雅黑" w:hAnsi="微软雅黑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C622D3" wp14:editId="6732E1D9">
                <wp:simplePos x="0" y="0"/>
                <wp:positionH relativeFrom="column">
                  <wp:posOffset>-1271905</wp:posOffset>
                </wp:positionH>
                <wp:positionV relativeFrom="paragraph">
                  <wp:posOffset>31115</wp:posOffset>
                </wp:positionV>
                <wp:extent cx="7781925" cy="541020"/>
                <wp:effectExtent l="12065" t="6350" r="6985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5410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6A4BA3D" id="Rectangle 2" o:spid="_x0000_s1026" style="position:absolute;left:0;text-align:left;margin-left:-100.15pt;margin-top:2.45pt;width:612.75pt;height:42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" fillcolor="#f2f2f2" strokecolor="#bfbfbf"/>
            </w:pict>
          </mc:Fallback>
        </mc:AlternateContent>
      </w:r>
      <w:r w:rsidR="00867EF8" w:rsidRPr="00867EF8">
        <w:rPr>
          <w:rFonts w:ascii="微软雅黑" w:eastAsia="微软雅黑" w:hAnsi="微软雅黑" w:hint="eastAsia"/>
          <w:b/>
          <w:bCs/>
          <w:spacing w:val="40"/>
          <w:sz w:val="52"/>
          <w:szCs w:val="52"/>
        </w:rPr>
        <w:t xml:space="preserve"> </w:t>
      </w:r>
      <w:r w:rsidR="00867EF8">
        <w:rPr>
          <w:rFonts w:ascii="微软雅黑" w:eastAsia="微软雅黑" w:hAnsi="微软雅黑" w:hint="eastAsia"/>
          <w:b/>
          <w:bCs/>
          <w:spacing w:val="40"/>
          <w:sz w:val="52"/>
          <w:szCs w:val="52"/>
        </w:rPr>
        <w:t>VFR4读写器</w:t>
      </w:r>
      <w:r w:rsidR="00867EF8">
        <w:rPr>
          <w:rFonts w:ascii="微软雅黑" w:eastAsia="微软雅黑" w:hAnsi="微软雅黑"/>
          <w:b/>
          <w:bCs/>
          <w:spacing w:val="40"/>
          <w:sz w:val="52"/>
          <w:szCs w:val="52"/>
        </w:rPr>
        <w:t>API</w:t>
      </w:r>
      <w:r w:rsidR="00867EF8">
        <w:rPr>
          <w:rFonts w:ascii="微软雅黑" w:eastAsia="微软雅黑" w:hAnsi="微软雅黑" w:hint="eastAsia"/>
          <w:b/>
          <w:bCs/>
          <w:spacing w:val="40"/>
          <w:sz w:val="52"/>
          <w:szCs w:val="52"/>
        </w:rPr>
        <w:t>函数手册</w:t>
      </w:r>
    </w:p>
    <w:p w:rsidR="00A34522" w:rsidRPr="004F4F8E" w:rsidRDefault="00A34522" w:rsidP="004F4F8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34522" w:rsidRPr="00022CBA" w:rsidRDefault="00A34522" w:rsidP="00A34522">
      <w:pPr>
        <w:jc w:val="center"/>
        <w:rPr>
          <w:rFonts w:ascii="微软雅黑" w:eastAsia="微软雅黑" w:hAnsi="微软雅黑"/>
          <w:i/>
          <w:sz w:val="18"/>
          <w:szCs w:val="18"/>
        </w:rPr>
      </w:pPr>
    </w:p>
    <w:p w:rsidR="00A34522" w:rsidRPr="00022CBA" w:rsidRDefault="00A34522" w:rsidP="00A34522">
      <w:pPr>
        <w:adjustRightInd w:val="0"/>
        <w:snapToGrid w:val="0"/>
        <w:spacing w:line="300" w:lineRule="auto"/>
        <w:rPr>
          <w:rFonts w:ascii="微软雅黑" w:eastAsia="微软雅黑" w:hAnsi="微软雅黑"/>
          <w:sz w:val="24"/>
        </w:rPr>
      </w:pPr>
    </w:p>
    <w:p w:rsidR="00353100" w:rsidRDefault="004F4F8E" w:rsidP="004F4F8E">
      <w:pPr>
        <w:widowControl/>
        <w:jc w:val="left"/>
      </w:pPr>
      <w:r>
        <w:br w:type="page"/>
      </w:r>
    </w:p>
    <w:p w:rsidR="00A34522" w:rsidRDefault="00A34522">
      <w:pPr>
        <w:pStyle w:val="TOC"/>
      </w:pPr>
      <w:r>
        <w:rPr>
          <w:lang w:val="zh-CN"/>
        </w:rPr>
        <w:lastRenderedPageBreak/>
        <w:t>目录</w:t>
      </w:r>
    </w:p>
    <w:p w:rsidR="00682913" w:rsidRDefault="002A6EC2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 w:rsidR="00A34522">
        <w:instrText xml:space="preserve"> TOC \o "1-3" \h \z \u </w:instrText>
      </w:r>
      <w:r>
        <w:fldChar w:fldCharType="separate"/>
      </w:r>
      <w:hyperlink w:anchor="_Toc434934827" w:history="1">
        <w:r w:rsidR="00682913" w:rsidRPr="00DC59CB">
          <w:rPr>
            <w:rStyle w:val="a7"/>
            <w:rFonts w:ascii="微软雅黑" w:eastAsia="微软雅黑" w:hAnsi="微软雅黑"/>
            <w:b/>
            <w:bCs/>
            <w:noProof/>
            <w:spacing w:val="40"/>
          </w:rPr>
          <w:t>V3.0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_Toc434934827 \h </w:instrText>
        </w:r>
        <w:r w:rsidR="00682913">
          <w:rPr>
            <w:noProof/>
            <w:webHidden/>
          </w:rPr>
          <w:fldChar w:fldCharType="separate"/>
        </w:r>
        <w:r w:rsidR="00837DFA">
          <w:rPr>
            <w:rFonts w:hint="eastAsia"/>
            <w:b/>
            <w:bCs/>
            <w:noProof/>
            <w:webHidden/>
          </w:rPr>
          <w:t>错误</w:t>
        </w:r>
        <w:r w:rsidR="00837DFA">
          <w:rPr>
            <w:rFonts w:hint="eastAsia"/>
            <w:b/>
            <w:bCs/>
            <w:noProof/>
            <w:webHidden/>
          </w:rPr>
          <w:t>!</w:t>
        </w:r>
        <w:r w:rsidR="00837DFA">
          <w:rPr>
            <w:rFonts w:hint="eastAsia"/>
            <w:b/>
            <w:bCs/>
            <w:noProof/>
            <w:webHidden/>
          </w:rPr>
          <w:t>未定义书签。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28" w:history="1">
        <w:r w:rsidR="00682913" w:rsidRPr="00DC59CB">
          <w:rPr>
            <w:rStyle w:val="a7"/>
            <w:rFonts w:ascii="Cambria" w:hAnsi="Cambria"/>
            <w:noProof/>
          </w:rPr>
          <w:t>1.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引言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_Toc434934828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29" w:history="1">
        <w:r w:rsidR="00682913" w:rsidRPr="00DC59CB">
          <w:rPr>
            <w:rStyle w:val="a7"/>
            <w:rFonts w:ascii="Cambria" w:hAnsi="Cambria"/>
            <w:noProof/>
          </w:rPr>
          <w:t>2.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/>
            <w:noProof/>
          </w:rPr>
          <w:t>API</w:t>
        </w:r>
        <w:r w:rsidR="00682913" w:rsidRPr="00DC59CB">
          <w:rPr>
            <w:rStyle w:val="a7"/>
            <w:rFonts w:ascii="Cambria" w:hAnsi="Cambria" w:hint="eastAsia"/>
            <w:noProof/>
          </w:rPr>
          <w:t>简介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_Toc434934829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0" w:history="1">
        <w:r w:rsidR="00682913" w:rsidRPr="00DC59CB">
          <w:rPr>
            <w:rStyle w:val="a7"/>
            <w:noProof/>
          </w:rPr>
          <w:t>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API</w:t>
        </w:r>
        <w:r w:rsidR="00682913" w:rsidRPr="00DC59CB">
          <w:rPr>
            <w:rStyle w:val="a7"/>
            <w:rFonts w:hint="eastAsia"/>
            <w:noProof/>
          </w:rPr>
          <w:t>动态库列表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1" w:history="1">
        <w:r w:rsidR="00682913" w:rsidRPr="00DC59CB">
          <w:rPr>
            <w:rStyle w:val="a7"/>
            <w:noProof/>
          </w:rPr>
          <w:t>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创建一个</w:t>
        </w:r>
        <w:r w:rsidR="00682913" w:rsidRPr="00DC59CB">
          <w:rPr>
            <w:rStyle w:val="a7"/>
            <w:noProof/>
          </w:rPr>
          <w:t>C#</w:t>
        </w:r>
        <w:r w:rsidR="00682913" w:rsidRPr="00DC59CB">
          <w:rPr>
            <w:rStyle w:val="a7"/>
            <w:rFonts w:hint="eastAsia"/>
            <w:noProof/>
          </w:rPr>
          <w:t>工程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2" w:history="1">
        <w:r w:rsidR="00682913" w:rsidRPr="00DC59CB">
          <w:rPr>
            <w:rStyle w:val="a7"/>
            <w:noProof/>
          </w:rPr>
          <w:t>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API</w:t>
        </w:r>
        <w:r w:rsidR="00682913" w:rsidRPr="00DC59CB">
          <w:rPr>
            <w:rStyle w:val="a7"/>
            <w:rFonts w:hint="eastAsia"/>
            <w:noProof/>
          </w:rPr>
          <w:t>调用时序图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3" w:history="1">
        <w:r w:rsidR="00682913" w:rsidRPr="00DC59CB">
          <w:rPr>
            <w:rStyle w:val="a7"/>
            <w:rFonts w:ascii="Cambria" w:hAnsi="Cambria"/>
            <w:noProof/>
          </w:rPr>
          <w:t>3.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模块初始化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4" w:history="1">
        <w:r w:rsidR="00682913" w:rsidRPr="00DC59CB">
          <w:rPr>
            <w:rStyle w:val="a7"/>
            <w:rFonts w:ascii="Cambria" w:hAnsi="Cambria"/>
            <w:noProof/>
          </w:rPr>
          <w:t>4.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模块连接关闭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5" w:history="1">
        <w:r w:rsidR="00682913" w:rsidRPr="00DC59CB">
          <w:rPr>
            <w:rStyle w:val="a7"/>
            <w:noProof/>
          </w:rPr>
          <w:t>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连接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6" w:history="1">
        <w:r w:rsidR="00682913" w:rsidRPr="00DC59CB">
          <w:rPr>
            <w:rStyle w:val="a7"/>
            <w:noProof/>
          </w:rPr>
          <w:t>4.1.1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7" w:history="1">
        <w:r w:rsidR="00682913" w:rsidRPr="00DC59CB">
          <w:rPr>
            <w:rStyle w:val="a7"/>
            <w:noProof/>
          </w:rPr>
          <w:t>4.1.2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8" w:history="1">
        <w:r w:rsidR="00682913" w:rsidRPr="00DC59CB">
          <w:rPr>
            <w:rStyle w:val="a7"/>
            <w:noProof/>
          </w:rPr>
          <w:t>4.1.3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39" w:history="1">
        <w:r w:rsidR="00682913" w:rsidRPr="00DC59CB">
          <w:rPr>
            <w:rStyle w:val="a7"/>
            <w:noProof/>
          </w:rPr>
          <w:t>4.1.4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_Toc434934839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0" w:history="1">
        <w:r w:rsidR="00682913" w:rsidRPr="00DC59CB">
          <w:rPr>
            <w:rStyle w:val="a7"/>
            <w:noProof/>
          </w:rPr>
          <w:t>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断开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1" w:history="1">
        <w:r w:rsidR="00682913" w:rsidRPr="00DC59CB">
          <w:rPr>
            <w:rStyle w:val="a7"/>
            <w:noProof/>
          </w:rPr>
          <w:t>4.2.1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2" w:history="1">
        <w:r w:rsidR="00682913" w:rsidRPr="00DC59CB">
          <w:rPr>
            <w:rStyle w:val="a7"/>
            <w:noProof/>
          </w:rPr>
          <w:t>4.2.2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3" w:history="1">
        <w:r w:rsidR="00682913" w:rsidRPr="00DC59CB">
          <w:rPr>
            <w:rStyle w:val="a7"/>
            <w:noProof/>
          </w:rPr>
          <w:t>4.2.3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4" w:history="1">
        <w:r w:rsidR="00682913" w:rsidRPr="00DC59CB">
          <w:rPr>
            <w:rStyle w:val="a7"/>
            <w:noProof/>
          </w:rPr>
          <w:t>4.2.4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5" w:history="1">
        <w:r w:rsidR="00682913" w:rsidRPr="00DC59CB">
          <w:rPr>
            <w:rStyle w:val="a7"/>
            <w:rFonts w:ascii="Cambria" w:hAnsi="Cambria"/>
            <w:noProof/>
          </w:rPr>
          <w:t>5.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模块配置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6" w:history="1">
        <w:r w:rsidR="00682913" w:rsidRPr="00DC59CB">
          <w:rPr>
            <w:rStyle w:val="a7"/>
            <w:noProof/>
          </w:rPr>
          <w:t>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天线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7" w:history="1">
        <w:r w:rsidR="00682913" w:rsidRPr="00DC59CB">
          <w:rPr>
            <w:rStyle w:val="a7"/>
            <w:noProof/>
          </w:rPr>
          <w:t>5.1.1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8" w:history="1">
        <w:r w:rsidR="00682913" w:rsidRPr="00DC59CB">
          <w:rPr>
            <w:rStyle w:val="a7"/>
            <w:noProof/>
          </w:rPr>
          <w:t>5.1.2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49" w:history="1">
        <w:r w:rsidR="00682913" w:rsidRPr="00DC59CB">
          <w:rPr>
            <w:rStyle w:val="a7"/>
            <w:noProof/>
          </w:rPr>
          <w:t>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设置天线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_Toc434934849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0" w:history="1">
        <w:r w:rsidR="00682913" w:rsidRPr="00DC59CB">
          <w:rPr>
            <w:rStyle w:val="a7"/>
            <w:noProof/>
          </w:rPr>
          <w:t>5.2.1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1" w:history="1">
        <w:r w:rsidR="00682913" w:rsidRPr="00DC59CB">
          <w:rPr>
            <w:rStyle w:val="a7"/>
            <w:noProof/>
          </w:rPr>
          <w:t>5.2.2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2" w:history="1">
        <w:r w:rsidR="00682913" w:rsidRPr="00DC59CB">
          <w:rPr>
            <w:rStyle w:val="a7"/>
            <w:noProof/>
          </w:rPr>
          <w:t>5.2.3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3" w:history="1">
        <w:r w:rsidR="00682913" w:rsidRPr="00DC59CB">
          <w:rPr>
            <w:rStyle w:val="a7"/>
            <w:noProof/>
          </w:rPr>
          <w:t>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SearchMode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4" w:history="1">
        <w:r w:rsidR="00682913" w:rsidRPr="00DC59CB">
          <w:rPr>
            <w:rStyle w:val="a7"/>
            <w:noProof/>
          </w:rPr>
          <w:t>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SessionTarget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5" w:history="1">
        <w:r w:rsidR="00682913" w:rsidRPr="00DC59CB">
          <w:rPr>
            <w:rStyle w:val="a7"/>
            <w:noProof/>
          </w:rPr>
          <w:t>5.5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Session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19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6" w:history="1">
        <w:r w:rsidR="00682913" w:rsidRPr="00DC59CB">
          <w:rPr>
            <w:rStyle w:val="a7"/>
            <w:noProof/>
          </w:rPr>
          <w:t>5.6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标签会话参数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7" w:history="1">
        <w:r w:rsidR="00682913" w:rsidRPr="00DC59CB">
          <w:rPr>
            <w:rStyle w:val="a7"/>
            <w:noProof/>
          </w:rPr>
          <w:t>5.6.1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8" w:history="1">
        <w:r w:rsidR="00682913" w:rsidRPr="00DC59CB">
          <w:rPr>
            <w:rStyle w:val="a7"/>
            <w:noProof/>
          </w:rPr>
          <w:t>5.6.2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59" w:history="1">
        <w:r w:rsidR="00682913" w:rsidRPr="00DC59CB">
          <w:rPr>
            <w:rStyle w:val="a7"/>
            <w:noProof/>
          </w:rPr>
          <w:t>5.7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设置标签会话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_Toc434934859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0" w:history="1">
        <w:r w:rsidR="00682913" w:rsidRPr="00DC59CB">
          <w:rPr>
            <w:rStyle w:val="a7"/>
            <w:noProof/>
          </w:rPr>
          <w:t>5.7.1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1" w:history="1">
        <w:r w:rsidR="00682913" w:rsidRPr="00DC59CB">
          <w:rPr>
            <w:rStyle w:val="a7"/>
            <w:noProof/>
          </w:rPr>
          <w:t>5.7.2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2" w:history="1">
        <w:r w:rsidR="00682913" w:rsidRPr="00DC59CB">
          <w:rPr>
            <w:rStyle w:val="a7"/>
            <w:noProof/>
          </w:rPr>
          <w:t>5.7.3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3" w:history="1">
        <w:r w:rsidR="00682913" w:rsidRPr="00DC59CB">
          <w:rPr>
            <w:rStyle w:val="a7"/>
            <w:noProof/>
          </w:rPr>
          <w:t>5.8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读取速率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4" w:history="1">
        <w:r w:rsidR="00682913" w:rsidRPr="00DC59CB">
          <w:rPr>
            <w:rStyle w:val="a7"/>
            <w:noProof/>
          </w:rPr>
          <w:t>5.9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设置读取速率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5" w:history="1">
        <w:r w:rsidR="00682913" w:rsidRPr="00DC59CB">
          <w:rPr>
            <w:rStyle w:val="a7"/>
            <w:noProof/>
          </w:rPr>
          <w:t>5.9.1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6" w:history="1">
        <w:r w:rsidR="00682913" w:rsidRPr="00DC59CB">
          <w:rPr>
            <w:rStyle w:val="a7"/>
            <w:noProof/>
          </w:rPr>
          <w:t>5.9.2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7" w:history="1">
        <w:r w:rsidR="00682913" w:rsidRPr="00DC59CB">
          <w:rPr>
            <w:rStyle w:val="a7"/>
            <w:noProof/>
          </w:rPr>
          <w:t>5.9.3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8" w:history="1">
        <w:r w:rsidR="00682913" w:rsidRPr="00DC59CB">
          <w:rPr>
            <w:rStyle w:val="a7"/>
            <w:noProof/>
          </w:rPr>
          <w:t>5.10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工作频段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69" w:history="1">
        <w:r w:rsidR="00682913" w:rsidRPr="00DC59CB">
          <w:rPr>
            <w:rStyle w:val="a7"/>
            <w:noProof/>
          </w:rPr>
          <w:t>5.11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设置工作频段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_Toc434934869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0" w:history="1">
        <w:r w:rsidR="00682913" w:rsidRPr="00DC59CB">
          <w:rPr>
            <w:rStyle w:val="a7"/>
            <w:noProof/>
          </w:rPr>
          <w:t>5.11.1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1" w:history="1">
        <w:r w:rsidR="00682913" w:rsidRPr="00DC59CB">
          <w:rPr>
            <w:rStyle w:val="a7"/>
            <w:noProof/>
          </w:rPr>
          <w:t>5.11.2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2" w:history="1">
        <w:r w:rsidR="00682913" w:rsidRPr="00DC59CB">
          <w:rPr>
            <w:rStyle w:val="a7"/>
            <w:noProof/>
          </w:rPr>
          <w:t>5.11.3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3" w:history="1">
        <w:r w:rsidR="00682913" w:rsidRPr="00DC59CB">
          <w:rPr>
            <w:rStyle w:val="a7"/>
            <w:noProof/>
          </w:rPr>
          <w:t>5.12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设置盘点时间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4" w:history="1">
        <w:r w:rsidR="00682913" w:rsidRPr="00DC59CB">
          <w:rPr>
            <w:rStyle w:val="a7"/>
            <w:noProof/>
          </w:rPr>
          <w:t>5.12.1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5" w:history="1">
        <w:r w:rsidR="00682913" w:rsidRPr="00DC59CB">
          <w:rPr>
            <w:rStyle w:val="a7"/>
            <w:noProof/>
          </w:rPr>
          <w:t>5.12.2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6" w:history="1">
        <w:r w:rsidR="00682913" w:rsidRPr="00DC59CB">
          <w:rPr>
            <w:rStyle w:val="a7"/>
            <w:noProof/>
          </w:rPr>
          <w:t>5.12.3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7" w:history="1">
        <w:r w:rsidR="00682913" w:rsidRPr="00DC59CB">
          <w:rPr>
            <w:rStyle w:val="a7"/>
            <w:noProof/>
          </w:rPr>
          <w:t>5.13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RSSI</w:t>
        </w:r>
        <w:r w:rsidR="00682913" w:rsidRPr="00DC59CB">
          <w:rPr>
            <w:rStyle w:val="a7"/>
            <w:rFonts w:hint="eastAsia"/>
            <w:noProof/>
          </w:rPr>
          <w:t>过滤参数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8" w:history="1">
        <w:r w:rsidR="00682913" w:rsidRPr="00DC59CB">
          <w:rPr>
            <w:rStyle w:val="a7"/>
            <w:noProof/>
          </w:rPr>
          <w:t>5.13.1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79" w:history="1">
        <w:r w:rsidR="00682913" w:rsidRPr="00DC59CB">
          <w:rPr>
            <w:rStyle w:val="a7"/>
            <w:noProof/>
          </w:rPr>
          <w:t>5.13.2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_Toc434934879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0" w:history="1">
        <w:r w:rsidR="00682913" w:rsidRPr="00DC59CB">
          <w:rPr>
            <w:rStyle w:val="a7"/>
            <w:noProof/>
          </w:rPr>
          <w:t>5.14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RSSI</w:t>
        </w:r>
        <w:r w:rsidR="00682913" w:rsidRPr="00DC59CB">
          <w:rPr>
            <w:rStyle w:val="a7"/>
            <w:rFonts w:hint="eastAsia"/>
            <w:noProof/>
          </w:rPr>
          <w:t>过滤参数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1" w:history="1">
        <w:r w:rsidR="00682913" w:rsidRPr="00DC59CB">
          <w:rPr>
            <w:rStyle w:val="a7"/>
            <w:noProof/>
          </w:rPr>
          <w:t>5.14.1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2" w:history="1">
        <w:r w:rsidR="00682913" w:rsidRPr="00DC59CB">
          <w:rPr>
            <w:rStyle w:val="a7"/>
            <w:noProof/>
          </w:rPr>
          <w:t>5.14.2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3" w:history="1">
        <w:r w:rsidR="00682913" w:rsidRPr="00DC59CB">
          <w:rPr>
            <w:rStyle w:val="a7"/>
            <w:noProof/>
          </w:rPr>
          <w:t>5.14.3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4" w:history="1">
        <w:r w:rsidR="00682913" w:rsidRPr="00DC59CB">
          <w:rPr>
            <w:rStyle w:val="a7"/>
            <w:noProof/>
          </w:rPr>
          <w:t>5.15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GPIO</w:t>
        </w:r>
        <w:r w:rsidR="00682913" w:rsidRPr="00DC59CB">
          <w:rPr>
            <w:rStyle w:val="a7"/>
            <w:rFonts w:hint="eastAsia"/>
            <w:noProof/>
          </w:rPr>
          <w:t>事件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5" w:history="1">
        <w:r w:rsidR="00682913" w:rsidRPr="00DC59CB">
          <w:rPr>
            <w:rStyle w:val="a7"/>
            <w:noProof/>
          </w:rPr>
          <w:t>5.15.1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6" w:history="1">
        <w:r w:rsidR="00682913" w:rsidRPr="00DC59CB">
          <w:rPr>
            <w:rStyle w:val="a7"/>
            <w:noProof/>
          </w:rPr>
          <w:t>5.15.2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7" w:history="1">
        <w:r w:rsidR="00682913" w:rsidRPr="00DC59CB">
          <w:rPr>
            <w:rStyle w:val="a7"/>
            <w:noProof/>
          </w:rPr>
          <w:t>5.16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 xml:space="preserve">GPIO </w:t>
        </w:r>
        <w:r w:rsidR="00682913" w:rsidRPr="00DC59CB">
          <w:rPr>
            <w:rStyle w:val="a7"/>
            <w:rFonts w:hint="eastAsia"/>
            <w:noProof/>
          </w:rPr>
          <w:t>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8" w:history="1">
        <w:r w:rsidR="00682913" w:rsidRPr="00DC59CB">
          <w:rPr>
            <w:rStyle w:val="a7"/>
            <w:noProof/>
          </w:rPr>
          <w:t>5.16.1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89" w:history="1">
        <w:r w:rsidR="00682913" w:rsidRPr="00DC59CB">
          <w:rPr>
            <w:rStyle w:val="a7"/>
            <w:noProof/>
          </w:rPr>
          <w:t>5.16.2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_Toc434934889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0" w:history="1">
        <w:r w:rsidR="00682913" w:rsidRPr="00DC59CB">
          <w:rPr>
            <w:rStyle w:val="a7"/>
            <w:noProof/>
          </w:rPr>
          <w:t>5.16.3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1" w:history="1">
        <w:r w:rsidR="00682913" w:rsidRPr="00DC59CB">
          <w:rPr>
            <w:rStyle w:val="a7"/>
            <w:noProof/>
          </w:rPr>
          <w:t>5.16.4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2" w:history="1">
        <w:r w:rsidR="00682913" w:rsidRPr="00DC59CB">
          <w:rPr>
            <w:rStyle w:val="a7"/>
            <w:noProof/>
          </w:rPr>
          <w:t>5.17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模块参数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3" w:history="1">
        <w:r w:rsidR="00682913" w:rsidRPr="00DC59CB">
          <w:rPr>
            <w:rStyle w:val="a7"/>
            <w:noProof/>
          </w:rPr>
          <w:t>5.17.1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4" w:history="1">
        <w:r w:rsidR="00682913" w:rsidRPr="00DC59CB">
          <w:rPr>
            <w:rStyle w:val="a7"/>
            <w:noProof/>
          </w:rPr>
          <w:t>5.17.2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5" w:history="1">
        <w:r w:rsidR="00682913" w:rsidRPr="00DC59CB">
          <w:rPr>
            <w:rStyle w:val="a7"/>
            <w:noProof/>
          </w:rPr>
          <w:t>5.18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获取模块配置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6" w:history="1">
        <w:r w:rsidR="00682913" w:rsidRPr="00DC59CB">
          <w:rPr>
            <w:rStyle w:val="a7"/>
            <w:noProof/>
          </w:rPr>
          <w:t>5.18.1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7" w:history="1">
        <w:r w:rsidR="00682913" w:rsidRPr="00DC59CB">
          <w:rPr>
            <w:rStyle w:val="a7"/>
            <w:noProof/>
          </w:rPr>
          <w:t>5.18.2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8" w:history="1">
        <w:r w:rsidR="00682913" w:rsidRPr="00DC59CB">
          <w:rPr>
            <w:rStyle w:val="a7"/>
            <w:noProof/>
          </w:rPr>
          <w:t>5.18.3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899" w:history="1">
        <w:r w:rsidR="00682913" w:rsidRPr="00DC59CB">
          <w:rPr>
            <w:rStyle w:val="a7"/>
            <w:noProof/>
          </w:rPr>
          <w:t>5.18.4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_Toc434934899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0" w:history="1">
        <w:r w:rsidR="00682913" w:rsidRPr="00DC59CB">
          <w:rPr>
            <w:rStyle w:val="a7"/>
            <w:noProof/>
          </w:rPr>
          <w:t>5.19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更新模块配置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1" w:history="1">
        <w:r w:rsidR="00682913" w:rsidRPr="00DC59CB">
          <w:rPr>
            <w:rStyle w:val="a7"/>
            <w:noProof/>
          </w:rPr>
          <w:t>5.19.1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2" w:history="1">
        <w:r w:rsidR="00682913" w:rsidRPr="00DC59CB">
          <w:rPr>
            <w:rStyle w:val="a7"/>
            <w:noProof/>
          </w:rPr>
          <w:t>5.19.2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3" w:history="1">
        <w:r w:rsidR="00682913" w:rsidRPr="00DC59CB">
          <w:rPr>
            <w:rStyle w:val="a7"/>
            <w:noProof/>
          </w:rPr>
          <w:t>5.19.3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4" w:history="1">
        <w:r w:rsidR="00682913" w:rsidRPr="00DC59CB">
          <w:rPr>
            <w:rStyle w:val="a7"/>
            <w:noProof/>
          </w:rPr>
          <w:t>5.19.4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29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5" w:history="1">
        <w:r w:rsidR="00682913" w:rsidRPr="00DC59CB">
          <w:rPr>
            <w:rStyle w:val="a7"/>
            <w:noProof/>
          </w:rPr>
          <w:t>5.20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设置定频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6" w:history="1">
        <w:r w:rsidR="00682913" w:rsidRPr="00DC59CB">
          <w:rPr>
            <w:rStyle w:val="a7"/>
            <w:noProof/>
          </w:rPr>
          <w:t>5.20.1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7" w:history="1">
        <w:r w:rsidR="00682913" w:rsidRPr="00DC59CB">
          <w:rPr>
            <w:rStyle w:val="a7"/>
            <w:noProof/>
          </w:rPr>
          <w:t>5.20.2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8" w:history="1">
        <w:r w:rsidR="00682913" w:rsidRPr="00DC59CB">
          <w:rPr>
            <w:rStyle w:val="a7"/>
            <w:noProof/>
          </w:rPr>
          <w:t>5.20.3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09" w:history="1">
        <w:r w:rsidR="00682913" w:rsidRPr="00DC59CB">
          <w:rPr>
            <w:rStyle w:val="a7"/>
            <w:noProof/>
          </w:rPr>
          <w:t>5.21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测试最优频道参数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_Toc434934909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0" w:history="1">
        <w:r w:rsidR="00682913" w:rsidRPr="00DC59CB">
          <w:rPr>
            <w:rStyle w:val="a7"/>
            <w:noProof/>
          </w:rPr>
          <w:t>5.21.1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1" w:history="1">
        <w:r w:rsidR="00682913" w:rsidRPr="00DC59CB">
          <w:rPr>
            <w:rStyle w:val="a7"/>
            <w:noProof/>
          </w:rPr>
          <w:t>5.21.2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2" w:history="1">
        <w:r w:rsidR="00682913" w:rsidRPr="00DC59CB">
          <w:rPr>
            <w:rStyle w:val="a7"/>
            <w:noProof/>
          </w:rPr>
          <w:t>5.22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测试最优频道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3" w:history="1">
        <w:r w:rsidR="00682913" w:rsidRPr="00DC59CB">
          <w:rPr>
            <w:rStyle w:val="a7"/>
            <w:noProof/>
          </w:rPr>
          <w:t>5.22.1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4" w:history="1">
        <w:r w:rsidR="00682913" w:rsidRPr="00DC59CB">
          <w:rPr>
            <w:rStyle w:val="a7"/>
            <w:noProof/>
          </w:rPr>
          <w:t>5.22.2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5" w:history="1">
        <w:r w:rsidR="00682913" w:rsidRPr="00DC59CB">
          <w:rPr>
            <w:rStyle w:val="a7"/>
            <w:noProof/>
          </w:rPr>
          <w:t>5.22.3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6" w:history="1">
        <w:r w:rsidR="00682913" w:rsidRPr="00DC59CB">
          <w:rPr>
            <w:rStyle w:val="a7"/>
            <w:noProof/>
          </w:rPr>
          <w:t>5.23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获取最优频道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7" w:history="1">
        <w:r w:rsidR="00682913" w:rsidRPr="00DC59CB">
          <w:rPr>
            <w:rStyle w:val="a7"/>
            <w:noProof/>
          </w:rPr>
          <w:t>5.23.1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8" w:history="1">
        <w:r w:rsidR="00682913" w:rsidRPr="00DC59CB">
          <w:rPr>
            <w:rStyle w:val="a7"/>
            <w:noProof/>
          </w:rPr>
          <w:t>5.23.2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19" w:history="1">
        <w:r w:rsidR="00682913" w:rsidRPr="00DC59CB">
          <w:rPr>
            <w:rStyle w:val="a7"/>
            <w:noProof/>
          </w:rPr>
          <w:t>5.23.3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_Toc434934919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0" w:history="1">
        <w:r w:rsidR="00682913" w:rsidRPr="00DC59CB">
          <w:rPr>
            <w:rStyle w:val="a7"/>
            <w:noProof/>
          </w:rPr>
          <w:t>5.24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 xml:space="preserve">GPO </w:t>
        </w:r>
        <w:r w:rsidR="00682913" w:rsidRPr="00DC59CB">
          <w:rPr>
            <w:rStyle w:val="a7"/>
            <w:rFonts w:hint="eastAsia"/>
            <w:noProof/>
          </w:rPr>
          <w:t>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1" w:history="1">
        <w:r w:rsidR="00682913" w:rsidRPr="00DC59CB">
          <w:rPr>
            <w:rStyle w:val="a7"/>
            <w:noProof/>
          </w:rPr>
          <w:t>5.24.1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2" w:history="1">
        <w:r w:rsidR="00682913" w:rsidRPr="00DC59CB">
          <w:rPr>
            <w:rStyle w:val="a7"/>
            <w:noProof/>
          </w:rPr>
          <w:t>5.24.2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3" w:history="1">
        <w:r w:rsidR="00682913" w:rsidRPr="00DC59CB">
          <w:rPr>
            <w:rStyle w:val="a7"/>
            <w:noProof/>
          </w:rPr>
          <w:t>5.24.3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4" w:history="1">
        <w:r w:rsidR="00682913" w:rsidRPr="00DC59CB">
          <w:rPr>
            <w:rStyle w:val="a7"/>
            <w:noProof/>
          </w:rPr>
          <w:t>5.25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 xml:space="preserve">GPI </w:t>
        </w:r>
        <w:r w:rsidR="00682913" w:rsidRPr="00DC59CB">
          <w:rPr>
            <w:rStyle w:val="a7"/>
            <w:rFonts w:hint="eastAsia"/>
            <w:noProof/>
          </w:rPr>
          <w:t>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5" w:history="1">
        <w:r w:rsidR="00682913" w:rsidRPr="00DC59CB">
          <w:rPr>
            <w:rStyle w:val="a7"/>
            <w:noProof/>
          </w:rPr>
          <w:t>5.25.1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6" w:history="1">
        <w:r w:rsidR="00682913" w:rsidRPr="00DC59CB">
          <w:rPr>
            <w:rStyle w:val="a7"/>
            <w:noProof/>
          </w:rPr>
          <w:t>5.25.2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7" w:history="1">
        <w:r w:rsidR="00682913" w:rsidRPr="00DC59CB">
          <w:rPr>
            <w:rStyle w:val="a7"/>
            <w:noProof/>
          </w:rPr>
          <w:t>5.25.3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8" w:history="1">
        <w:r w:rsidR="00682913" w:rsidRPr="00DC59CB">
          <w:rPr>
            <w:rStyle w:val="a7"/>
            <w:noProof/>
          </w:rPr>
          <w:t>5.25.4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29" w:history="1">
        <w:r w:rsidR="00682913" w:rsidRPr="00DC59CB">
          <w:rPr>
            <w:rStyle w:val="a7"/>
            <w:noProof/>
          </w:rPr>
          <w:t>5.26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获取模块温度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_Toc434934929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0" w:history="1">
        <w:r w:rsidR="00682913" w:rsidRPr="00DC59CB">
          <w:rPr>
            <w:rStyle w:val="a7"/>
            <w:noProof/>
          </w:rPr>
          <w:t>5.26.1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1" w:history="1">
        <w:r w:rsidR="00682913" w:rsidRPr="00DC59CB">
          <w:rPr>
            <w:rStyle w:val="a7"/>
            <w:noProof/>
          </w:rPr>
          <w:t>5.26.2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2" w:history="1">
        <w:r w:rsidR="00682913" w:rsidRPr="00DC59CB">
          <w:rPr>
            <w:rStyle w:val="a7"/>
            <w:noProof/>
          </w:rPr>
          <w:t>5.26.3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3" w:history="1">
        <w:r w:rsidR="00682913" w:rsidRPr="00DC59CB">
          <w:rPr>
            <w:rStyle w:val="a7"/>
            <w:noProof/>
          </w:rPr>
          <w:t>5.26.4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4" w:history="1">
        <w:r w:rsidR="00682913" w:rsidRPr="00DC59CB">
          <w:rPr>
            <w:rStyle w:val="a7"/>
            <w:noProof/>
          </w:rPr>
          <w:t>5.27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检查天线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5" w:history="1">
        <w:r w:rsidR="00682913" w:rsidRPr="00DC59CB">
          <w:rPr>
            <w:rStyle w:val="a7"/>
            <w:noProof/>
          </w:rPr>
          <w:t>5.27.1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6" w:history="1">
        <w:r w:rsidR="00682913" w:rsidRPr="00DC59CB">
          <w:rPr>
            <w:rStyle w:val="a7"/>
            <w:noProof/>
          </w:rPr>
          <w:t>5.27.2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7" w:history="1">
        <w:r w:rsidR="00682913" w:rsidRPr="00DC59CB">
          <w:rPr>
            <w:rStyle w:val="a7"/>
            <w:noProof/>
          </w:rPr>
          <w:t>5.27.3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8" w:history="1">
        <w:r w:rsidR="00682913" w:rsidRPr="00DC59CB">
          <w:rPr>
            <w:rStyle w:val="a7"/>
            <w:noProof/>
          </w:rPr>
          <w:t>5.28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设置天线驻留时间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39" w:history="1">
        <w:r w:rsidR="00682913" w:rsidRPr="00DC59CB">
          <w:rPr>
            <w:rStyle w:val="a7"/>
            <w:noProof/>
          </w:rPr>
          <w:t>5.28.1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_Toc434934939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0" w:history="1">
        <w:r w:rsidR="00682913" w:rsidRPr="00DC59CB">
          <w:rPr>
            <w:rStyle w:val="a7"/>
            <w:noProof/>
          </w:rPr>
          <w:t>5.28.2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1" w:history="1">
        <w:r w:rsidR="00682913" w:rsidRPr="00DC59CB">
          <w:rPr>
            <w:rStyle w:val="a7"/>
            <w:noProof/>
          </w:rPr>
          <w:t>5.28.3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2" w:history="1">
        <w:r w:rsidR="00682913" w:rsidRPr="00DC59CB">
          <w:rPr>
            <w:rStyle w:val="a7"/>
            <w:noProof/>
          </w:rPr>
          <w:t>5.29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设置盘点模式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3" w:history="1">
        <w:r w:rsidR="00682913" w:rsidRPr="00DC59CB">
          <w:rPr>
            <w:rStyle w:val="a7"/>
            <w:noProof/>
          </w:rPr>
          <w:t>5.29.1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4" w:history="1">
        <w:r w:rsidR="00682913" w:rsidRPr="00DC59CB">
          <w:rPr>
            <w:rStyle w:val="a7"/>
            <w:noProof/>
          </w:rPr>
          <w:t>5.29.2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5" w:history="1">
        <w:r w:rsidR="00682913" w:rsidRPr="00DC59CB">
          <w:rPr>
            <w:rStyle w:val="a7"/>
            <w:noProof/>
          </w:rPr>
          <w:t>5.29.3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6" w:history="1">
        <w:r w:rsidR="00682913" w:rsidRPr="00DC59CB">
          <w:rPr>
            <w:rStyle w:val="a7"/>
            <w:noProof/>
          </w:rPr>
          <w:t>5.30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获取模块</w:t>
        </w:r>
        <w:r w:rsidR="00682913" w:rsidRPr="00DC59CB">
          <w:rPr>
            <w:rStyle w:val="a7"/>
            <w:noProof/>
          </w:rPr>
          <w:t>Firmware</w:t>
        </w:r>
        <w:r w:rsidR="00682913" w:rsidRPr="00DC59CB">
          <w:rPr>
            <w:rStyle w:val="a7"/>
            <w:rFonts w:hint="eastAsia"/>
            <w:noProof/>
          </w:rPr>
          <w:t>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7" w:history="1">
        <w:r w:rsidR="00682913" w:rsidRPr="00DC59CB">
          <w:rPr>
            <w:rStyle w:val="a7"/>
            <w:noProof/>
          </w:rPr>
          <w:t>5.30.1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8" w:history="1">
        <w:r w:rsidR="00682913" w:rsidRPr="00DC59CB">
          <w:rPr>
            <w:rStyle w:val="a7"/>
            <w:noProof/>
          </w:rPr>
          <w:t>5.30.2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49" w:history="1">
        <w:r w:rsidR="00682913" w:rsidRPr="00DC59CB">
          <w:rPr>
            <w:rStyle w:val="a7"/>
            <w:noProof/>
          </w:rPr>
          <w:t>5.30.3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_Toc434934949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0" w:history="1">
        <w:r w:rsidR="00682913" w:rsidRPr="00DC59CB">
          <w:rPr>
            <w:rStyle w:val="a7"/>
            <w:rFonts w:ascii="Cambria" w:hAnsi="Cambria"/>
            <w:noProof/>
          </w:rPr>
          <w:t>6.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标签操作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1" w:history="1">
        <w:r w:rsidR="00682913" w:rsidRPr="00DC59CB">
          <w:rPr>
            <w:rStyle w:val="a7"/>
            <w:noProof/>
          </w:rPr>
          <w:t>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标签响应模式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2" w:history="1">
        <w:r w:rsidR="00682913" w:rsidRPr="00DC59CB">
          <w:rPr>
            <w:rStyle w:val="a7"/>
            <w:noProof/>
          </w:rPr>
          <w:t>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标签定义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3" w:history="1">
        <w:r w:rsidR="00682913" w:rsidRPr="00DC59CB">
          <w:rPr>
            <w:rStyle w:val="a7"/>
            <w:noProof/>
          </w:rPr>
          <w:t>6.2.1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4" w:history="1">
        <w:r w:rsidR="00682913" w:rsidRPr="00DC59CB">
          <w:rPr>
            <w:rStyle w:val="a7"/>
            <w:noProof/>
          </w:rPr>
          <w:t>6.2.2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5" w:history="1">
        <w:r w:rsidR="00682913" w:rsidRPr="00DC59CB">
          <w:rPr>
            <w:rStyle w:val="a7"/>
            <w:noProof/>
          </w:rPr>
          <w:t>6.3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标签响应事件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6" w:history="1">
        <w:r w:rsidR="00682913" w:rsidRPr="00DC59CB">
          <w:rPr>
            <w:rStyle w:val="a7"/>
            <w:noProof/>
          </w:rPr>
          <w:t>6.3.1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7" w:history="1">
        <w:r w:rsidR="00682913" w:rsidRPr="00DC59CB">
          <w:rPr>
            <w:rStyle w:val="a7"/>
            <w:noProof/>
          </w:rPr>
          <w:t>6.3.2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8" w:history="1">
        <w:r w:rsidR="00682913" w:rsidRPr="00DC59CB">
          <w:rPr>
            <w:rStyle w:val="a7"/>
            <w:noProof/>
          </w:rPr>
          <w:t>6.4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盘点回调函数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59" w:history="1">
        <w:r w:rsidR="00682913" w:rsidRPr="00DC59CB">
          <w:rPr>
            <w:rStyle w:val="a7"/>
            <w:noProof/>
          </w:rPr>
          <w:t>6.4.1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_Toc434934959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0" w:history="1">
        <w:r w:rsidR="00682913" w:rsidRPr="00DC59CB">
          <w:rPr>
            <w:rStyle w:val="a7"/>
            <w:noProof/>
          </w:rPr>
          <w:t>6.4.2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39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1" w:history="1">
        <w:r w:rsidR="00682913" w:rsidRPr="00DC59CB">
          <w:rPr>
            <w:rStyle w:val="a7"/>
            <w:noProof/>
          </w:rPr>
          <w:t>6.4.3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2" w:history="1">
        <w:r w:rsidR="00682913" w:rsidRPr="00DC59CB">
          <w:rPr>
            <w:rStyle w:val="a7"/>
            <w:noProof/>
          </w:rPr>
          <w:t>6.5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内存区域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3" w:history="1">
        <w:r w:rsidR="00682913" w:rsidRPr="00DC59CB">
          <w:rPr>
            <w:rStyle w:val="a7"/>
            <w:noProof/>
          </w:rPr>
          <w:t>6.6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存取参数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4" w:history="1">
        <w:r w:rsidR="00682913" w:rsidRPr="00DC59CB">
          <w:rPr>
            <w:rStyle w:val="a7"/>
            <w:noProof/>
          </w:rPr>
          <w:t>6.6.1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5" w:history="1">
        <w:r w:rsidR="00682913" w:rsidRPr="00DC59CB">
          <w:rPr>
            <w:rStyle w:val="a7"/>
            <w:noProof/>
          </w:rPr>
          <w:t>6.6.2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6" w:history="1">
        <w:r w:rsidR="00682913" w:rsidRPr="00DC59CB">
          <w:rPr>
            <w:rStyle w:val="a7"/>
            <w:noProof/>
          </w:rPr>
          <w:t>6.7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过滤条件参数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7" w:history="1">
        <w:r w:rsidR="00682913" w:rsidRPr="00DC59CB">
          <w:rPr>
            <w:rStyle w:val="a7"/>
            <w:noProof/>
          </w:rPr>
          <w:t>6.7.1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8" w:history="1">
        <w:r w:rsidR="00682913" w:rsidRPr="00DC59CB">
          <w:rPr>
            <w:rStyle w:val="a7"/>
            <w:noProof/>
          </w:rPr>
          <w:t>6.7.2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69" w:history="1">
        <w:r w:rsidR="00682913" w:rsidRPr="00DC59CB">
          <w:rPr>
            <w:rStyle w:val="a7"/>
            <w:noProof/>
          </w:rPr>
          <w:t>6.8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增加过滤条件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_Toc434934969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0" w:history="1">
        <w:r w:rsidR="00682913" w:rsidRPr="00DC59CB">
          <w:rPr>
            <w:rStyle w:val="a7"/>
            <w:noProof/>
          </w:rPr>
          <w:t>6.8.1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1" w:history="1">
        <w:r w:rsidR="00682913" w:rsidRPr="00DC59CB">
          <w:rPr>
            <w:rStyle w:val="a7"/>
            <w:noProof/>
          </w:rPr>
          <w:t>6.8.2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2" w:history="1">
        <w:r w:rsidR="00682913" w:rsidRPr="00DC59CB">
          <w:rPr>
            <w:rStyle w:val="a7"/>
            <w:noProof/>
          </w:rPr>
          <w:t>6.8.3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3" w:history="1">
        <w:r w:rsidR="00682913" w:rsidRPr="00DC59CB">
          <w:rPr>
            <w:rStyle w:val="a7"/>
            <w:noProof/>
          </w:rPr>
          <w:t>6.8.4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4" w:history="1">
        <w:r w:rsidR="00682913" w:rsidRPr="00DC59CB">
          <w:rPr>
            <w:rStyle w:val="a7"/>
            <w:noProof/>
          </w:rPr>
          <w:t>6.8.5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5" w:history="1">
        <w:r w:rsidR="00682913" w:rsidRPr="00DC59CB">
          <w:rPr>
            <w:rStyle w:val="a7"/>
            <w:noProof/>
          </w:rPr>
          <w:t>6.9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移除过滤条件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6" w:history="1">
        <w:r w:rsidR="00682913" w:rsidRPr="00DC59CB">
          <w:rPr>
            <w:rStyle w:val="a7"/>
            <w:noProof/>
          </w:rPr>
          <w:t>6.9.1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7" w:history="1">
        <w:r w:rsidR="00682913" w:rsidRPr="00DC59CB">
          <w:rPr>
            <w:rStyle w:val="a7"/>
            <w:noProof/>
          </w:rPr>
          <w:t>6.9.2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8" w:history="1">
        <w:r w:rsidR="00682913" w:rsidRPr="00DC59CB">
          <w:rPr>
            <w:rStyle w:val="a7"/>
            <w:noProof/>
          </w:rPr>
          <w:t>6.9.3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79" w:history="1">
        <w:r w:rsidR="00682913" w:rsidRPr="00DC59CB">
          <w:rPr>
            <w:rStyle w:val="a7"/>
            <w:noProof/>
          </w:rPr>
          <w:t>6.9.4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_Toc434934979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0" w:history="1">
        <w:r w:rsidR="00682913" w:rsidRPr="00DC59CB">
          <w:rPr>
            <w:rStyle w:val="a7"/>
            <w:noProof/>
          </w:rPr>
          <w:t>6.10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启动盘点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1" w:history="1">
        <w:r w:rsidR="00682913" w:rsidRPr="00DC59CB">
          <w:rPr>
            <w:rStyle w:val="a7"/>
            <w:noProof/>
          </w:rPr>
          <w:t>6.10.1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2" w:history="1">
        <w:r w:rsidR="00682913" w:rsidRPr="00DC59CB">
          <w:rPr>
            <w:rStyle w:val="a7"/>
            <w:noProof/>
          </w:rPr>
          <w:t>6.10.2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3" w:history="1">
        <w:r w:rsidR="00682913" w:rsidRPr="00DC59CB">
          <w:rPr>
            <w:rStyle w:val="a7"/>
            <w:noProof/>
          </w:rPr>
          <w:t>6.10.3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4" w:history="1">
        <w:r w:rsidR="00682913" w:rsidRPr="00DC59CB">
          <w:rPr>
            <w:rStyle w:val="a7"/>
            <w:noProof/>
          </w:rPr>
          <w:t>6.10.4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5" w:history="1">
        <w:r w:rsidR="00682913" w:rsidRPr="00DC59CB">
          <w:rPr>
            <w:rStyle w:val="a7"/>
            <w:noProof/>
          </w:rPr>
          <w:t>6.11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停止盘点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6" w:history="1">
        <w:r w:rsidR="00682913" w:rsidRPr="00DC59CB">
          <w:rPr>
            <w:rStyle w:val="a7"/>
            <w:noProof/>
          </w:rPr>
          <w:t>6.11.1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7" w:history="1">
        <w:r w:rsidR="00682913" w:rsidRPr="00DC59CB">
          <w:rPr>
            <w:rStyle w:val="a7"/>
            <w:noProof/>
          </w:rPr>
          <w:t>6.11.2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8" w:history="1">
        <w:r w:rsidR="00682913" w:rsidRPr="00DC59CB">
          <w:rPr>
            <w:rStyle w:val="a7"/>
            <w:noProof/>
          </w:rPr>
          <w:t>6.11.3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89" w:history="1">
        <w:r w:rsidR="00682913" w:rsidRPr="00DC59CB">
          <w:rPr>
            <w:rStyle w:val="a7"/>
            <w:noProof/>
          </w:rPr>
          <w:t>6.11.4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_Toc434934989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0" w:history="1">
        <w:r w:rsidR="00682913" w:rsidRPr="00DC59CB">
          <w:rPr>
            <w:rStyle w:val="a7"/>
            <w:noProof/>
          </w:rPr>
          <w:t>6.12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读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1" w:history="1">
        <w:r w:rsidR="00682913" w:rsidRPr="00DC59CB">
          <w:rPr>
            <w:rStyle w:val="a7"/>
            <w:noProof/>
          </w:rPr>
          <w:t>6.12.1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2" w:history="1">
        <w:r w:rsidR="00682913" w:rsidRPr="00DC59CB">
          <w:rPr>
            <w:rStyle w:val="a7"/>
            <w:noProof/>
          </w:rPr>
          <w:t>6.12.2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3" w:history="1">
        <w:r w:rsidR="00682913" w:rsidRPr="00DC59CB">
          <w:rPr>
            <w:rStyle w:val="a7"/>
            <w:noProof/>
          </w:rPr>
          <w:t>6.12.3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4" w:history="1">
        <w:r w:rsidR="00682913" w:rsidRPr="00DC59CB">
          <w:rPr>
            <w:rStyle w:val="a7"/>
            <w:noProof/>
          </w:rPr>
          <w:t>6.12.4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5" w:history="1">
        <w:r w:rsidR="00682913" w:rsidRPr="00DC59CB">
          <w:rPr>
            <w:rStyle w:val="a7"/>
            <w:noProof/>
          </w:rPr>
          <w:t>6.13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写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6" w:history="1">
        <w:r w:rsidR="00682913" w:rsidRPr="00DC59CB">
          <w:rPr>
            <w:rStyle w:val="a7"/>
            <w:noProof/>
          </w:rPr>
          <w:t>6.13.1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7" w:history="1">
        <w:r w:rsidR="00682913" w:rsidRPr="00DC59CB">
          <w:rPr>
            <w:rStyle w:val="a7"/>
            <w:noProof/>
          </w:rPr>
          <w:t>6.13.2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8" w:history="1">
        <w:r w:rsidR="00682913" w:rsidRPr="00DC59CB">
          <w:rPr>
            <w:rStyle w:val="a7"/>
            <w:noProof/>
          </w:rPr>
          <w:t>6.13.3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4999" w:history="1">
        <w:r w:rsidR="00682913" w:rsidRPr="00DC59CB">
          <w:rPr>
            <w:rStyle w:val="a7"/>
            <w:noProof/>
          </w:rPr>
          <w:t>6.13.4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_Toc434934999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0" w:history="1">
        <w:r w:rsidR="00682913" w:rsidRPr="00DC59CB">
          <w:rPr>
            <w:rStyle w:val="a7"/>
            <w:noProof/>
          </w:rPr>
          <w:t>6.13.5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1" w:history="1">
        <w:r w:rsidR="00682913" w:rsidRPr="00DC59CB">
          <w:rPr>
            <w:rStyle w:val="a7"/>
            <w:noProof/>
          </w:rPr>
          <w:t>6.14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2" w:history="1">
        <w:r w:rsidR="00682913" w:rsidRPr="00DC59CB">
          <w:rPr>
            <w:rStyle w:val="a7"/>
            <w:noProof/>
          </w:rPr>
          <w:t>6.14.1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3" w:history="1">
        <w:r w:rsidR="00682913" w:rsidRPr="00DC59CB">
          <w:rPr>
            <w:rStyle w:val="a7"/>
            <w:noProof/>
          </w:rPr>
          <w:t>6.14.2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4" w:history="1">
        <w:r w:rsidR="00682913" w:rsidRPr="00DC59CB">
          <w:rPr>
            <w:rStyle w:val="a7"/>
            <w:noProof/>
          </w:rPr>
          <w:t>6.14.3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5" w:history="1">
        <w:r w:rsidR="00682913" w:rsidRPr="00DC59CB">
          <w:rPr>
            <w:rStyle w:val="a7"/>
            <w:noProof/>
          </w:rPr>
          <w:t>6.14.4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6" w:history="1">
        <w:r w:rsidR="00682913" w:rsidRPr="00DC59CB">
          <w:rPr>
            <w:rStyle w:val="a7"/>
            <w:noProof/>
          </w:rPr>
          <w:t>6.15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解锁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7" w:history="1">
        <w:r w:rsidR="00682913" w:rsidRPr="00DC59CB">
          <w:rPr>
            <w:rStyle w:val="a7"/>
            <w:noProof/>
          </w:rPr>
          <w:t>6.15.1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8" w:history="1">
        <w:r w:rsidR="00682913" w:rsidRPr="00DC59CB">
          <w:rPr>
            <w:rStyle w:val="a7"/>
            <w:noProof/>
          </w:rPr>
          <w:t>6.15.2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09" w:history="1">
        <w:r w:rsidR="00682913" w:rsidRPr="00DC59CB">
          <w:rPr>
            <w:rStyle w:val="a7"/>
            <w:noProof/>
          </w:rPr>
          <w:t>6.15.3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_Toc434935009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0" w:history="1">
        <w:r w:rsidR="00682913" w:rsidRPr="00DC59CB">
          <w:rPr>
            <w:rStyle w:val="a7"/>
            <w:noProof/>
          </w:rPr>
          <w:t>6.15.4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1" w:history="1">
        <w:r w:rsidR="00682913" w:rsidRPr="00DC59CB">
          <w:rPr>
            <w:rStyle w:val="a7"/>
            <w:noProof/>
          </w:rPr>
          <w:t>6.16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灭活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2" w:history="1">
        <w:r w:rsidR="00682913" w:rsidRPr="00DC59CB">
          <w:rPr>
            <w:rStyle w:val="a7"/>
            <w:noProof/>
          </w:rPr>
          <w:t>6.16.1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3" w:history="1">
        <w:r w:rsidR="00682913" w:rsidRPr="00DC59CB">
          <w:rPr>
            <w:rStyle w:val="a7"/>
            <w:noProof/>
          </w:rPr>
          <w:t>6.16.2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4" w:history="1">
        <w:r w:rsidR="00682913" w:rsidRPr="00DC59CB">
          <w:rPr>
            <w:rStyle w:val="a7"/>
            <w:noProof/>
          </w:rPr>
          <w:t>6.16.3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5" w:history="1">
        <w:r w:rsidR="00682913" w:rsidRPr="00DC59CB">
          <w:rPr>
            <w:rStyle w:val="a7"/>
            <w:noProof/>
          </w:rPr>
          <w:t>6.16.4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6" w:history="1">
        <w:r w:rsidR="00682913" w:rsidRPr="00DC59CB">
          <w:rPr>
            <w:rStyle w:val="a7"/>
            <w:noProof/>
          </w:rPr>
          <w:t>6.17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块写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7" w:history="1">
        <w:r w:rsidR="00682913" w:rsidRPr="00DC59CB">
          <w:rPr>
            <w:rStyle w:val="a7"/>
            <w:noProof/>
          </w:rPr>
          <w:t>6.17.1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8" w:history="1">
        <w:r w:rsidR="00682913" w:rsidRPr="00DC59CB">
          <w:rPr>
            <w:rStyle w:val="a7"/>
            <w:noProof/>
          </w:rPr>
          <w:t>6.17.2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19" w:history="1">
        <w:r w:rsidR="00682913" w:rsidRPr="00DC59CB">
          <w:rPr>
            <w:rStyle w:val="a7"/>
            <w:noProof/>
          </w:rPr>
          <w:t>6.17.3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_Toc434935019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0" w:history="1">
        <w:r w:rsidR="00682913" w:rsidRPr="00DC59CB">
          <w:rPr>
            <w:rStyle w:val="a7"/>
            <w:noProof/>
          </w:rPr>
          <w:t>6.17.4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1" w:history="1">
        <w:r w:rsidR="00682913" w:rsidRPr="00DC59CB">
          <w:rPr>
            <w:rStyle w:val="a7"/>
            <w:noProof/>
          </w:rPr>
          <w:t>6.17.5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注意事项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2" w:history="1">
        <w:r w:rsidR="00682913" w:rsidRPr="00DC59CB">
          <w:rPr>
            <w:rStyle w:val="a7"/>
            <w:noProof/>
          </w:rPr>
          <w:t>6.18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永久锁区域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3" w:history="1">
        <w:r w:rsidR="00682913" w:rsidRPr="00DC59CB">
          <w:rPr>
            <w:rStyle w:val="a7"/>
            <w:noProof/>
          </w:rPr>
          <w:t>6.19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永久锁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4" w:history="1">
        <w:r w:rsidR="00682913" w:rsidRPr="00DC59CB">
          <w:rPr>
            <w:rStyle w:val="a7"/>
            <w:noProof/>
          </w:rPr>
          <w:t>6.19.1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5" w:history="1">
        <w:r w:rsidR="00682913" w:rsidRPr="00DC59CB">
          <w:rPr>
            <w:rStyle w:val="a7"/>
            <w:noProof/>
          </w:rPr>
          <w:t>6.19.2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6" w:history="1">
        <w:r w:rsidR="00682913" w:rsidRPr="00DC59CB">
          <w:rPr>
            <w:rStyle w:val="a7"/>
            <w:noProof/>
          </w:rPr>
          <w:t>6.19.3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7" w:history="1">
        <w:r w:rsidR="00682913" w:rsidRPr="00DC59CB">
          <w:rPr>
            <w:rStyle w:val="a7"/>
            <w:noProof/>
          </w:rPr>
          <w:t>6.19.4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8" w:history="1">
        <w:r w:rsidR="00682913" w:rsidRPr="00DC59CB">
          <w:rPr>
            <w:rStyle w:val="a7"/>
            <w:noProof/>
          </w:rPr>
          <w:t>6.20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永久解锁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29" w:history="1">
        <w:r w:rsidR="00682913" w:rsidRPr="00DC59CB">
          <w:rPr>
            <w:rStyle w:val="a7"/>
            <w:noProof/>
          </w:rPr>
          <w:t>6.20.1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_Toc434935029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49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0" w:history="1">
        <w:r w:rsidR="00682913" w:rsidRPr="00DC59CB">
          <w:rPr>
            <w:rStyle w:val="a7"/>
            <w:noProof/>
          </w:rPr>
          <w:t>6.20.2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1" w:history="1">
        <w:r w:rsidR="00682913" w:rsidRPr="00DC59CB">
          <w:rPr>
            <w:rStyle w:val="a7"/>
            <w:noProof/>
          </w:rPr>
          <w:t>6.20.3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2" w:history="1">
        <w:r w:rsidR="00682913" w:rsidRPr="00DC59CB">
          <w:rPr>
            <w:rStyle w:val="a7"/>
            <w:noProof/>
          </w:rPr>
          <w:t>6.20.4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3" w:history="1">
        <w:r w:rsidR="00682913" w:rsidRPr="00DC59CB">
          <w:rPr>
            <w:rStyle w:val="a7"/>
            <w:noProof/>
          </w:rPr>
          <w:t>6.21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群读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4" w:history="1">
        <w:r w:rsidR="00682913" w:rsidRPr="00DC59CB">
          <w:rPr>
            <w:rStyle w:val="a7"/>
            <w:noProof/>
          </w:rPr>
          <w:t>6.21.1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5" w:history="1">
        <w:r w:rsidR="00682913" w:rsidRPr="00DC59CB">
          <w:rPr>
            <w:rStyle w:val="a7"/>
            <w:noProof/>
          </w:rPr>
          <w:t>6.21.2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6" w:history="1">
        <w:r w:rsidR="00682913" w:rsidRPr="00DC59CB">
          <w:rPr>
            <w:rStyle w:val="a7"/>
            <w:noProof/>
          </w:rPr>
          <w:t>6.21.3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7" w:history="1">
        <w:r w:rsidR="00682913" w:rsidRPr="00DC59CB">
          <w:rPr>
            <w:rStyle w:val="a7"/>
            <w:noProof/>
          </w:rPr>
          <w:t>6.21.4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8" w:history="1">
        <w:r w:rsidR="00682913" w:rsidRPr="00DC59CB">
          <w:rPr>
            <w:rStyle w:val="a7"/>
            <w:noProof/>
          </w:rPr>
          <w:t>6.22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快读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39" w:history="1">
        <w:r w:rsidR="00682913" w:rsidRPr="00DC59CB">
          <w:rPr>
            <w:rStyle w:val="a7"/>
            <w:noProof/>
          </w:rPr>
          <w:t>6.22.1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_Toc434935039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0" w:history="1">
        <w:r w:rsidR="00682913" w:rsidRPr="00DC59CB">
          <w:rPr>
            <w:rStyle w:val="a7"/>
            <w:noProof/>
          </w:rPr>
          <w:t>6.22.2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1" w:history="1">
        <w:r w:rsidR="00682913" w:rsidRPr="00DC59CB">
          <w:rPr>
            <w:rStyle w:val="a7"/>
            <w:noProof/>
          </w:rPr>
          <w:t>6.22.3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2" w:history="1">
        <w:r w:rsidR="00682913" w:rsidRPr="00DC59CB">
          <w:rPr>
            <w:rStyle w:val="a7"/>
            <w:noProof/>
          </w:rPr>
          <w:t>6.22.4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3" w:history="1">
        <w:r w:rsidR="00682913" w:rsidRPr="00DC59CB">
          <w:rPr>
            <w:rStyle w:val="a7"/>
            <w:noProof/>
          </w:rPr>
          <w:t>6.23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QT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4" w:history="1">
        <w:r w:rsidR="00682913" w:rsidRPr="00DC59CB">
          <w:rPr>
            <w:rStyle w:val="a7"/>
            <w:noProof/>
          </w:rPr>
          <w:t>6.24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QT</w:t>
        </w:r>
        <w:r w:rsidR="00682913" w:rsidRPr="00DC59CB">
          <w:rPr>
            <w:rStyle w:val="a7"/>
            <w:rFonts w:hint="eastAsia"/>
            <w:noProof/>
          </w:rPr>
          <w:t>功能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5" w:history="1">
        <w:r w:rsidR="00682913" w:rsidRPr="00DC59CB">
          <w:rPr>
            <w:rStyle w:val="a7"/>
            <w:noProof/>
          </w:rPr>
          <w:t>6.24.1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6" w:history="1">
        <w:r w:rsidR="00682913" w:rsidRPr="00DC59CB">
          <w:rPr>
            <w:rStyle w:val="a7"/>
            <w:noProof/>
          </w:rPr>
          <w:t>6.24.2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7" w:history="1">
        <w:r w:rsidR="00682913" w:rsidRPr="00DC59CB">
          <w:rPr>
            <w:rStyle w:val="a7"/>
            <w:noProof/>
          </w:rPr>
          <w:t>6.24.3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8" w:history="1">
        <w:r w:rsidR="00682913" w:rsidRPr="00DC59CB">
          <w:rPr>
            <w:rStyle w:val="a7"/>
            <w:noProof/>
          </w:rPr>
          <w:t>6.24.4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49" w:history="1">
        <w:r w:rsidR="00682913" w:rsidRPr="00DC59CB">
          <w:rPr>
            <w:rStyle w:val="a7"/>
            <w:rFonts w:ascii="Cambria" w:hAnsi="Cambria"/>
            <w:noProof/>
          </w:rPr>
          <w:t>7.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/>
            <w:noProof/>
          </w:rPr>
          <w:t>IP</w:t>
        </w:r>
        <w:r w:rsidR="00682913" w:rsidRPr="00DC59CB">
          <w:rPr>
            <w:rStyle w:val="a7"/>
            <w:rFonts w:ascii="Cambria" w:hAnsi="Cambria" w:hint="eastAsia"/>
            <w:noProof/>
          </w:rPr>
          <w:t>相关操作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_Toc434935049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0" w:history="1">
        <w:r w:rsidR="00682913" w:rsidRPr="00DC59CB">
          <w:rPr>
            <w:rStyle w:val="a7"/>
            <w:noProof/>
          </w:rPr>
          <w:t>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IP</w:t>
        </w:r>
        <w:r w:rsidR="00682913" w:rsidRPr="00DC59CB">
          <w:rPr>
            <w:rStyle w:val="a7"/>
            <w:rFonts w:hint="eastAsia"/>
            <w:noProof/>
          </w:rPr>
          <w:t>地址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1" w:history="1">
        <w:r w:rsidR="00682913" w:rsidRPr="00DC59CB">
          <w:rPr>
            <w:rStyle w:val="a7"/>
            <w:noProof/>
          </w:rPr>
          <w:t>7.1.1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2" w:history="1">
        <w:r w:rsidR="00682913" w:rsidRPr="00DC59CB">
          <w:rPr>
            <w:rStyle w:val="a7"/>
            <w:noProof/>
          </w:rPr>
          <w:t>7.1.2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3" w:history="1">
        <w:r w:rsidR="00682913" w:rsidRPr="00DC59CB">
          <w:rPr>
            <w:rStyle w:val="a7"/>
            <w:noProof/>
          </w:rPr>
          <w:t>7.1.3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4" w:history="1">
        <w:r w:rsidR="00682913" w:rsidRPr="00DC59CB">
          <w:rPr>
            <w:rStyle w:val="a7"/>
            <w:noProof/>
          </w:rPr>
          <w:t>7.1.4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5" w:history="1">
        <w:r w:rsidR="00682913" w:rsidRPr="00DC59CB">
          <w:rPr>
            <w:rStyle w:val="a7"/>
            <w:noProof/>
          </w:rPr>
          <w:t>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IP Port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6" w:history="1">
        <w:r w:rsidR="00682913" w:rsidRPr="00DC59CB">
          <w:rPr>
            <w:rStyle w:val="a7"/>
            <w:noProof/>
          </w:rPr>
          <w:t>7.2.1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7" w:history="1">
        <w:r w:rsidR="00682913" w:rsidRPr="00DC59CB">
          <w:rPr>
            <w:rStyle w:val="a7"/>
            <w:noProof/>
          </w:rPr>
          <w:t>7.2.2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8" w:history="1">
        <w:r w:rsidR="00682913" w:rsidRPr="00DC59CB">
          <w:rPr>
            <w:rStyle w:val="a7"/>
            <w:noProof/>
          </w:rPr>
          <w:t>7.2.3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59" w:history="1">
        <w:r w:rsidR="00682913" w:rsidRPr="00DC59CB">
          <w:rPr>
            <w:rStyle w:val="a7"/>
            <w:noProof/>
          </w:rPr>
          <w:t>7.2.4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_Toc434935059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0" w:history="1">
        <w:r w:rsidR="00682913" w:rsidRPr="00DC59CB">
          <w:rPr>
            <w:rStyle w:val="a7"/>
            <w:noProof/>
          </w:rPr>
          <w:t>7.3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设置子网掩码</w:t>
        </w:r>
        <w:r w:rsidR="00682913" w:rsidRPr="00DC59CB">
          <w:rPr>
            <w:rStyle w:val="a7"/>
            <w:noProof/>
          </w:rPr>
          <w:t>SubNetMask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1" w:history="1">
        <w:r w:rsidR="00682913" w:rsidRPr="00DC59CB">
          <w:rPr>
            <w:rStyle w:val="a7"/>
            <w:noProof/>
          </w:rPr>
          <w:t>7.3.1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2" w:history="1">
        <w:r w:rsidR="00682913" w:rsidRPr="00DC59CB">
          <w:rPr>
            <w:rStyle w:val="a7"/>
            <w:noProof/>
          </w:rPr>
          <w:t>7.3.2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3" w:history="1">
        <w:r w:rsidR="00682913" w:rsidRPr="00DC59CB">
          <w:rPr>
            <w:rStyle w:val="a7"/>
            <w:noProof/>
          </w:rPr>
          <w:t>7.3.3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4" w:history="1">
        <w:r w:rsidR="00682913" w:rsidRPr="00DC59CB">
          <w:rPr>
            <w:rStyle w:val="a7"/>
            <w:noProof/>
          </w:rPr>
          <w:t>7.3.4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5" w:history="1">
        <w:r w:rsidR="00682913" w:rsidRPr="00DC59CB">
          <w:rPr>
            <w:rStyle w:val="a7"/>
            <w:noProof/>
          </w:rPr>
          <w:t>7.4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设置网关</w:t>
        </w:r>
        <w:r w:rsidR="00682913" w:rsidRPr="00DC59CB">
          <w:rPr>
            <w:rStyle w:val="a7"/>
            <w:noProof/>
          </w:rPr>
          <w:t>GateWay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6" w:history="1">
        <w:r w:rsidR="00682913" w:rsidRPr="00DC59CB">
          <w:rPr>
            <w:rStyle w:val="a7"/>
            <w:noProof/>
          </w:rPr>
          <w:t>7.4.1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7" w:history="1">
        <w:r w:rsidR="00682913" w:rsidRPr="00DC59CB">
          <w:rPr>
            <w:rStyle w:val="a7"/>
            <w:noProof/>
          </w:rPr>
          <w:t>7.4.2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8" w:history="1">
        <w:r w:rsidR="00682913" w:rsidRPr="00DC59CB">
          <w:rPr>
            <w:rStyle w:val="a7"/>
            <w:noProof/>
          </w:rPr>
          <w:t>7.4.3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69" w:history="1">
        <w:r w:rsidR="00682913" w:rsidRPr="00DC59CB">
          <w:rPr>
            <w:rStyle w:val="a7"/>
            <w:noProof/>
          </w:rPr>
          <w:t>7.4.4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_Toc434935069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0" w:history="1">
        <w:r w:rsidR="00682913" w:rsidRPr="00DC59CB">
          <w:rPr>
            <w:rStyle w:val="a7"/>
            <w:noProof/>
          </w:rPr>
          <w:t>7.5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DHCP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1" w:history="1">
        <w:r w:rsidR="00682913" w:rsidRPr="00DC59CB">
          <w:rPr>
            <w:rStyle w:val="a7"/>
            <w:noProof/>
          </w:rPr>
          <w:t>7.5.1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2" w:history="1">
        <w:r w:rsidR="00682913" w:rsidRPr="00DC59CB">
          <w:rPr>
            <w:rStyle w:val="a7"/>
            <w:noProof/>
          </w:rPr>
          <w:t>7.5.2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3" w:history="1">
        <w:r w:rsidR="00682913" w:rsidRPr="00DC59CB">
          <w:rPr>
            <w:rStyle w:val="a7"/>
            <w:noProof/>
          </w:rPr>
          <w:t>7.5.3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4" w:history="1">
        <w:r w:rsidR="00682913" w:rsidRPr="00DC59CB">
          <w:rPr>
            <w:rStyle w:val="a7"/>
            <w:noProof/>
          </w:rPr>
          <w:t>7.5.4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5" w:history="1">
        <w:r w:rsidR="00682913" w:rsidRPr="00DC59CB">
          <w:rPr>
            <w:rStyle w:val="a7"/>
            <w:noProof/>
          </w:rPr>
          <w:t>7.6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IP</w:t>
        </w:r>
        <w:r w:rsidR="00682913" w:rsidRPr="00DC59CB">
          <w:rPr>
            <w:rStyle w:val="a7"/>
            <w:rFonts w:hint="eastAsia"/>
            <w:noProof/>
          </w:rPr>
          <w:t>配置信息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6" w:history="1">
        <w:r w:rsidR="00682913" w:rsidRPr="00DC59CB">
          <w:rPr>
            <w:rStyle w:val="a7"/>
            <w:noProof/>
          </w:rPr>
          <w:t>7.6.1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7" w:history="1">
        <w:r w:rsidR="00682913" w:rsidRPr="00DC59CB">
          <w:rPr>
            <w:rStyle w:val="a7"/>
            <w:noProof/>
          </w:rPr>
          <w:t>7.6.2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8" w:history="1">
        <w:r w:rsidR="00682913" w:rsidRPr="00DC59CB">
          <w:rPr>
            <w:rStyle w:val="a7"/>
            <w:noProof/>
          </w:rPr>
          <w:t>7.7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</w:t>
        </w:r>
        <w:r w:rsidR="00682913" w:rsidRPr="00DC59CB">
          <w:rPr>
            <w:rStyle w:val="a7"/>
            <w:noProof/>
          </w:rPr>
          <w:t>IP</w:t>
        </w:r>
        <w:r w:rsidR="00682913" w:rsidRPr="00DC59CB">
          <w:rPr>
            <w:rStyle w:val="a7"/>
            <w:rFonts w:hint="eastAsia"/>
            <w:noProof/>
          </w:rPr>
          <w:t>配置信息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79" w:history="1">
        <w:r w:rsidR="00682913" w:rsidRPr="00DC59CB">
          <w:rPr>
            <w:rStyle w:val="a7"/>
            <w:noProof/>
          </w:rPr>
          <w:t>7.7.1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_Toc434935079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0" w:history="1">
        <w:r w:rsidR="00682913" w:rsidRPr="00DC59CB">
          <w:rPr>
            <w:rStyle w:val="a7"/>
            <w:noProof/>
          </w:rPr>
          <w:t>7.7.2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1" w:history="1">
        <w:r w:rsidR="00682913" w:rsidRPr="00DC59CB">
          <w:rPr>
            <w:rStyle w:val="a7"/>
            <w:noProof/>
          </w:rPr>
          <w:t>7.7.3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2" w:history="1">
        <w:r w:rsidR="00682913" w:rsidRPr="00DC59CB">
          <w:rPr>
            <w:rStyle w:val="a7"/>
            <w:noProof/>
          </w:rPr>
          <w:t>7.7.4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3" w:history="1">
        <w:r w:rsidR="00682913" w:rsidRPr="00DC59CB">
          <w:rPr>
            <w:rStyle w:val="a7"/>
            <w:noProof/>
          </w:rPr>
          <w:t>7.8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更新</w:t>
        </w:r>
        <w:r w:rsidR="00682913" w:rsidRPr="00DC59CB">
          <w:rPr>
            <w:rStyle w:val="a7"/>
            <w:noProof/>
          </w:rPr>
          <w:t>IP</w:t>
        </w:r>
        <w:r w:rsidR="00682913" w:rsidRPr="00DC59CB">
          <w:rPr>
            <w:rStyle w:val="a7"/>
            <w:rFonts w:hint="eastAsia"/>
            <w:noProof/>
          </w:rPr>
          <w:t>配置信息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4" w:history="1">
        <w:r w:rsidR="00682913" w:rsidRPr="00DC59CB">
          <w:rPr>
            <w:rStyle w:val="a7"/>
            <w:noProof/>
          </w:rPr>
          <w:t>7.8.1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5" w:history="1">
        <w:r w:rsidR="00682913" w:rsidRPr="00DC59CB">
          <w:rPr>
            <w:rStyle w:val="a7"/>
            <w:noProof/>
          </w:rPr>
          <w:t>7.8.2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6" w:history="1">
        <w:r w:rsidR="00682913" w:rsidRPr="00DC59CB">
          <w:rPr>
            <w:rStyle w:val="a7"/>
            <w:noProof/>
          </w:rPr>
          <w:t>7.8.3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58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7" w:history="1">
        <w:r w:rsidR="00682913" w:rsidRPr="00DC59CB">
          <w:rPr>
            <w:rStyle w:val="a7"/>
            <w:noProof/>
          </w:rPr>
          <w:t>7.8.4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8" w:history="1">
        <w:r w:rsidR="00682913" w:rsidRPr="00DC59CB">
          <w:rPr>
            <w:rStyle w:val="a7"/>
            <w:rFonts w:ascii="Cambria" w:hAnsi="Cambria"/>
            <w:noProof/>
          </w:rPr>
          <w:t>8.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/>
            <w:noProof/>
          </w:rPr>
          <w:t>Storage</w:t>
        </w:r>
        <w:r w:rsidR="00682913" w:rsidRPr="00DC59CB">
          <w:rPr>
            <w:rStyle w:val="a7"/>
            <w:rFonts w:ascii="Cambria" w:hAnsi="Cambria" w:hint="eastAsia"/>
            <w:noProof/>
          </w:rPr>
          <w:t>相关操作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89" w:history="1">
        <w:r w:rsidR="00682913" w:rsidRPr="00DC59CB">
          <w:rPr>
            <w:rStyle w:val="a7"/>
            <w:noProof/>
          </w:rPr>
          <w:t>8.1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</w:t>
        </w:r>
        <w:r w:rsidR="00682913" w:rsidRPr="00DC59CB">
          <w:rPr>
            <w:rStyle w:val="a7"/>
            <w:noProof/>
          </w:rPr>
          <w:t>Storage Block</w:t>
        </w:r>
        <w:r w:rsidR="00682913" w:rsidRPr="00DC59CB">
          <w:rPr>
            <w:rStyle w:val="a7"/>
            <w:rFonts w:hint="eastAsia"/>
            <w:noProof/>
          </w:rPr>
          <w:t>数量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_Toc434935089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0" w:history="1">
        <w:r w:rsidR="00682913" w:rsidRPr="00DC59CB">
          <w:rPr>
            <w:rStyle w:val="a7"/>
            <w:noProof/>
          </w:rPr>
          <w:t>8.1.1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1" w:history="1">
        <w:r w:rsidR="00682913" w:rsidRPr="00DC59CB">
          <w:rPr>
            <w:rStyle w:val="a7"/>
            <w:noProof/>
          </w:rPr>
          <w:t>8.1.2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2" w:history="1">
        <w:r w:rsidR="00682913" w:rsidRPr="00DC59CB">
          <w:rPr>
            <w:rStyle w:val="a7"/>
            <w:noProof/>
          </w:rPr>
          <w:t>8.1.3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59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3" w:history="1">
        <w:r w:rsidR="00682913" w:rsidRPr="00DC59CB">
          <w:rPr>
            <w:rStyle w:val="a7"/>
            <w:noProof/>
          </w:rPr>
          <w:t>8.1.4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4" w:history="1">
        <w:r w:rsidR="00682913" w:rsidRPr="00DC59CB">
          <w:rPr>
            <w:rStyle w:val="a7"/>
            <w:noProof/>
          </w:rPr>
          <w:t>8.2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</w:t>
        </w:r>
        <w:r w:rsidR="00682913" w:rsidRPr="00DC59CB">
          <w:rPr>
            <w:rStyle w:val="a7"/>
            <w:noProof/>
          </w:rPr>
          <w:t>Storage Block</w:t>
        </w:r>
        <w:r w:rsidR="00682913" w:rsidRPr="00DC59CB">
          <w:rPr>
            <w:rStyle w:val="a7"/>
            <w:rFonts w:hint="eastAsia"/>
            <w:noProof/>
          </w:rPr>
          <w:t>大小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5" w:history="1">
        <w:r w:rsidR="00682913" w:rsidRPr="00DC59CB">
          <w:rPr>
            <w:rStyle w:val="a7"/>
            <w:noProof/>
          </w:rPr>
          <w:t>8.2.1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6" w:history="1">
        <w:r w:rsidR="00682913" w:rsidRPr="00DC59CB">
          <w:rPr>
            <w:rStyle w:val="a7"/>
            <w:noProof/>
          </w:rPr>
          <w:t>8.2.2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7" w:history="1">
        <w:r w:rsidR="00682913" w:rsidRPr="00DC59CB">
          <w:rPr>
            <w:rStyle w:val="a7"/>
            <w:noProof/>
          </w:rPr>
          <w:t>8.2.3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8" w:history="1">
        <w:r w:rsidR="00682913" w:rsidRPr="00DC59CB">
          <w:rPr>
            <w:rStyle w:val="a7"/>
            <w:noProof/>
          </w:rPr>
          <w:t>8.2.4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099" w:history="1">
        <w:r w:rsidR="00682913" w:rsidRPr="00DC59CB">
          <w:rPr>
            <w:rStyle w:val="a7"/>
            <w:noProof/>
          </w:rPr>
          <w:t>8.3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</w:t>
        </w:r>
        <w:r w:rsidR="00682913" w:rsidRPr="00DC59CB">
          <w:rPr>
            <w:rStyle w:val="a7"/>
            <w:noProof/>
          </w:rPr>
          <w:t>Storage Block</w:t>
        </w:r>
        <w:r w:rsidR="00682913" w:rsidRPr="00DC59CB">
          <w:rPr>
            <w:rStyle w:val="a7"/>
            <w:rFonts w:hint="eastAsia"/>
            <w:noProof/>
          </w:rPr>
          <w:t>大小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_Toc434935099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0" w:history="1">
        <w:r w:rsidR="00682913" w:rsidRPr="00DC59CB">
          <w:rPr>
            <w:rStyle w:val="a7"/>
            <w:noProof/>
          </w:rPr>
          <w:t>8.3.1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60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1" w:history="1">
        <w:r w:rsidR="00682913" w:rsidRPr="00DC59CB">
          <w:rPr>
            <w:rStyle w:val="a7"/>
            <w:noProof/>
          </w:rPr>
          <w:t>8.3.2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2" w:history="1">
        <w:r w:rsidR="00682913" w:rsidRPr="00DC59CB">
          <w:rPr>
            <w:rStyle w:val="a7"/>
            <w:noProof/>
          </w:rPr>
          <w:t>8.3.3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3" w:history="1">
        <w:r w:rsidR="00682913" w:rsidRPr="00DC59CB">
          <w:rPr>
            <w:rStyle w:val="a7"/>
            <w:noProof/>
          </w:rPr>
          <w:t>8.3.4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4" w:history="1">
        <w:r w:rsidR="00682913" w:rsidRPr="00DC59CB">
          <w:rPr>
            <w:rStyle w:val="a7"/>
            <w:noProof/>
          </w:rPr>
          <w:t>8.4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写</w:t>
        </w:r>
        <w:r w:rsidR="00682913" w:rsidRPr="00DC59CB">
          <w:rPr>
            <w:rStyle w:val="a7"/>
            <w:noProof/>
          </w:rPr>
          <w:t xml:space="preserve"> Storage Block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5" w:history="1">
        <w:r w:rsidR="00682913" w:rsidRPr="00DC59CB">
          <w:rPr>
            <w:rStyle w:val="a7"/>
            <w:noProof/>
          </w:rPr>
          <w:t>8.4.1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6" w:history="1">
        <w:r w:rsidR="00682913" w:rsidRPr="00DC59CB">
          <w:rPr>
            <w:rStyle w:val="a7"/>
            <w:noProof/>
          </w:rPr>
          <w:t>8.4.2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7" w:history="1">
        <w:r w:rsidR="00682913" w:rsidRPr="00DC59CB">
          <w:rPr>
            <w:rStyle w:val="a7"/>
            <w:noProof/>
          </w:rPr>
          <w:t>8.4.3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8" w:history="1">
        <w:r w:rsidR="00682913" w:rsidRPr="00DC59CB">
          <w:rPr>
            <w:rStyle w:val="a7"/>
            <w:noProof/>
          </w:rPr>
          <w:t>8.4.4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09" w:history="1">
        <w:r w:rsidR="00682913" w:rsidRPr="00DC59CB">
          <w:rPr>
            <w:rStyle w:val="a7"/>
            <w:noProof/>
          </w:rPr>
          <w:t>8.5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noProof/>
          </w:rPr>
          <w:t>Read Storage Block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_Toc434935109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0" w:history="1">
        <w:r w:rsidR="00682913" w:rsidRPr="00DC59CB">
          <w:rPr>
            <w:rStyle w:val="a7"/>
            <w:noProof/>
          </w:rPr>
          <w:t>8.5.1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1" w:history="1">
        <w:r w:rsidR="00682913" w:rsidRPr="00DC59CB">
          <w:rPr>
            <w:rStyle w:val="a7"/>
            <w:noProof/>
          </w:rPr>
          <w:t>8.5.2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2" w:history="1">
        <w:r w:rsidR="00682913" w:rsidRPr="00DC59CB">
          <w:rPr>
            <w:rStyle w:val="a7"/>
            <w:noProof/>
          </w:rPr>
          <w:t>8.5.3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3" w:history="1">
        <w:r w:rsidR="00682913" w:rsidRPr="00DC59CB">
          <w:rPr>
            <w:rStyle w:val="a7"/>
            <w:noProof/>
          </w:rPr>
          <w:t>8.5.4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62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44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4" w:history="1">
        <w:r w:rsidR="00682913" w:rsidRPr="00DC59CB">
          <w:rPr>
            <w:rStyle w:val="a7"/>
            <w:rFonts w:ascii="Cambria" w:hAnsi="Cambria"/>
            <w:noProof/>
          </w:rPr>
          <w:t>9.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其它操作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5" w:history="1">
        <w:r w:rsidR="00682913" w:rsidRPr="00DC59CB">
          <w:rPr>
            <w:rStyle w:val="a7"/>
            <w:noProof/>
          </w:rPr>
          <w:t>9.1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产品信息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6" w:history="1">
        <w:r w:rsidR="00682913" w:rsidRPr="00DC59CB">
          <w:rPr>
            <w:rStyle w:val="a7"/>
            <w:noProof/>
          </w:rPr>
          <w:t>9.1.1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7" w:history="1">
        <w:r w:rsidR="00682913" w:rsidRPr="00DC59CB">
          <w:rPr>
            <w:rStyle w:val="a7"/>
            <w:noProof/>
          </w:rPr>
          <w:t>9.1.2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8" w:history="1">
        <w:r w:rsidR="00682913" w:rsidRPr="00DC59CB">
          <w:rPr>
            <w:rStyle w:val="a7"/>
            <w:noProof/>
          </w:rPr>
          <w:t>9.2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获取产品信息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19" w:history="1">
        <w:r w:rsidR="00682913" w:rsidRPr="00DC59CB">
          <w:rPr>
            <w:rStyle w:val="a7"/>
            <w:noProof/>
          </w:rPr>
          <w:t>9.2.1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_Toc434935119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0" w:history="1">
        <w:r w:rsidR="00682913" w:rsidRPr="00DC59CB">
          <w:rPr>
            <w:rStyle w:val="a7"/>
            <w:noProof/>
          </w:rPr>
          <w:t>9.2.2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1" w:history="1">
        <w:r w:rsidR="00682913" w:rsidRPr="00DC59CB">
          <w:rPr>
            <w:rStyle w:val="a7"/>
            <w:noProof/>
          </w:rPr>
          <w:t>9.2.3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2" w:history="1">
        <w:r w:rsidR="00682913" w:rsidRPr="00DC59CB">
          <w:rPr>
            <w:rStyle w:val="a7"/>
            <w:noProof/>
          </w:rPr>
          <w:t>9.2.4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3" w:history="1">
        <w:r w:rsidR="00682913" w:rsidRPr="00DC59CB">
          <w:rPr>
            <w:rStyle w:val="a7"/>
            <w:rFonts w:eastAsia="新宋体"/>
            <w:noProof/>
          </w:rPr>
          <w:t>9.3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保存配置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4" w:history="1">
        <w:r w:rsidR="00682913" w:rsidRPr="00DC59CB">
          <w:rPr>
            <w:rStyle w:val="a7"/>
            <w:noProof/>
          </w:rPr>
          <w:t>9.3.1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5" w:history="1">
        <w:r w:rsidR="00682913" w:rsidRPr="00DC59CB">
          <w:rPr>
            <w:rStyle w:val="a7"/>
            <w:noProof/>
          </w:rPr>
          <w:t>9.3.2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6" w:history="1">
        <w:r w:rsidR="00682913" w:rsidRPr="00DC59CB">
          <w:rPr>
            <w:rStyle w:val="a7"/>
            <w:noProof/>
          </w:rPr>
          <w:t>9.3.3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64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7" w:history="1">
        <w:r w:rsidR="00682913" w:rsidRPr="00DC59CB">
          <w:rPr>
            <w:rStyle w:val="a7"/>
            <w:noProof/>
          </w:rPr>
          <w:t>9.3.4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8" w:history="1">
        <w:r w:rsidR="00682913" w:rsidRPr="00DC59CB">
          <w:rPr>
            <w:rStyle w:val="a7"/>
            <w:rFonts w:eastAsia="新宋体"/>
            <w:noProof/>
          </w:rPr>
          <w:t>9.4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设置运行模式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29" w:history="1">
        <w:r w:rsidR="00682913" w:rsidRPr="00DC59CB">
          <w:rPr>
            <w:rStyle w:val="a7"/>
            <w:noProof/>
          </w:rPr>
          <w:t>9.4.1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_Toc434935129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0" w:history="1">
        <w:r w:rsidR="00682913" w:rsidRPr="00DC59CB">
          <w:rPr>
            <w:rStyle w:val="a7"/>
            <w:noProof/>
          </w:rPr>
          <w:t>9.4.2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1" w:history="1">
        <w:r w:rsidR="00682913" w:rsidRPr="00DC59CB">
          <w:rPr>
            <w:rStyle w:val="a7"/>
            <w:noProof/>
          </w:rPr>
          <w:t>9.4.3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2" w:history="1">
        <w:r w:rsidR="00682913" w:rsidRPr="00DC59CB">
          <w:rPr>
            <w:rStyle w:val="a7"/>
            <w:noProof/>
          </w:rPr>
          <w:t>9.4.4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65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3" w:history="1">
        <w:r w:rsidR="00682913" w:rsidRPr="00DC59CB">
          <w:rPr>
            <w:rStyle w:val="a7"/>
            <w:rFonts w:eastAsia="新宋体"/>
            <w:noProof/>
          </w:rPr>
          <w:t>9.5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原始响应数据回调函数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4" w:history="1">
        <w:r w:rsidR="00682913" w:rsidRPr="00DC59CB">
          <w:rPr>
            <w:rStyle w:val="a7"/>
            <w:noProof/>
          </w:rPr>
          <w:t>9.5.1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5" w:history="1">
        <w:r w:rsidR="00682913" w:rsidRPr="00DC59CB">
          <w:rPr>
            <w:rStyle w:val="a7"/>
            <w:noProof/>
          </w:rPr>
          <w:t>9.5.2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6" w:history="1">
        <w:r w:rsidR="00682913" w:rsidRPr="00DC59CB">
          <w:rPr>
            <w:rStyle w:val="a7"/>
            <w:noProof/>
          </w:rPr>
          <w:t>9.5.3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7" w:history="1">
        <w:r w:rsidR="00682913" w:rsidRPr="00DC59CB">
          <w:rPr>
            <w:rStyle w:val="a7"/>
            <w:noProof/>
          </w:rPr>
          <w:t>9.5.4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8" w:history="1">
        <w:r w:rsidR="00682913" w:rsidRPr="00DC59CB">
          <w:rPr>
            <w:rStyle w:val="a7"/>
            <w:rFonts w:eastAsia="新宋体"/>
            <w:noProof/>
          </w:rPr>
          <w:t>9.6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打开蜂鸣器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_Toc434935138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39" w:history="1">
        <w:r w:rsidR="00682913" w:rsidRPr="00DC59CB">
          <w:rPr>
            <w:rStyle w:val="a7"/>
            <w:noProof/>
          </w:rPr>
          <w:t>9.6.1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定义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_Toc434935139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0" w:history="1">
        <w:r w:rsidR="00682913" w:rsidRPr="00DC59CB">
          <w:rPr>
            <w:rStyle w:val="a7"/>
            <w:noProof/>
          </w:rPr>
          <w:t>9.6.2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参数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_Toc434935140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66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1" w:history="1">
        <w:r w:rsidR="00682913" w:rsidRPr="00DC59CB">
          <w:rPr>
            <w:rStyle w:val="a7"/>
            <w:noProof/>
          </w:rPr>
          <w:t>9.6.3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返回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_Toc434935141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2" w:history="1">
        <w:r w:rsidR="00682913" w:rsidRPr="00DC59CB">
          <w:rPr>
            <w:rStyle w:val="a7"/>
            <w:noProof/>
          </w:rPr>
          <w:t>9.6.4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例程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_Toc434935142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1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3" w:history="1">
        <w:r w:rsidR="00682913" w:rsidRPr="00DC59CB">
          <w:rPr>
            <w:rStyle w:val="a7"/>
            <w:rFonts w:ascii="Cambria" w:hAnsi="Cambria"/>
            <w:noProof/>
          </w:rPr>
          <w:t>10.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ascii="Cambria" w:hAnsi="Cambria" w:hint="eastAsia"/>
            <w:noProof/>
          </w:rPr>
          <w:t>附录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_Toc434935143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4" w:history="1">
        <w:r w:rsidR="00682913" w:rsidRPr="00DC59CB">
          <w:rPr>
            <w:rStyle w:val="a7"/>
            <w:noProof/>
          </w:rPr>
          <w:t>10.1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结果码</w:t>
        </w:r>
        <w:r w:rsidR="00682913" w:rsidRPr="00DC59CB">
          <w:rPr>
            <w:rStyle w:val="a7"/>
            <w:noProof/>
          </w:rPr>
          <w:t>Result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_Toc434935144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67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5" w:history="1">
        <w:r w:rsidR="00682913" w:rsidRPr="00DC59CB">
          <w:rPr>
            <w:rStyle w:val="a7"/>
            <w:noProof/>
          </w:rPr>
          <w:t>10.2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盘点操作例程完整代码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_Toc434935145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71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6" w:history="1">
        <w:r w:rsidR="00682913" w:rsidRPr="00DC59CB">
          <w:rPr>
            <w:rStyle w:val="a7"/>
            <w:noProof/>
          </w:rPr>
          <w:t>10.3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读操作例程完整代码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_Toc434935146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73</w:t>
        </w:r>
        <w:r w:rsidR="00682913">
          <w:rPr>
            <w:noProof/>
            <w:webHidden/>
          </w:rPr>
          <w:fldChar w:fldCharType="end"/>
        </w:r>
      </w:hyperlink>
    </w:p>
    <w:p w:rsidR="00682913" w:rsidRDefault="00375700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4935147" w:history="1">
        <w:r w:rsidR="00682913" w:rsidRPr="00DC59CB">
          <w:rPr>
            <w:rStyle w:val="a7"/>
            <w:noProof/>
          </w:rPr>
          <w:t>10.4</w:t>
        </w:r>
        <w:r w:rsidR="00682913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682913" w:rsidRPr="00DC59CB">
          <w:rPr>
            <w:rStyle w:val="a7"/>
            <w:rFonts w:hint="eastAsia"/>
            <w:noProof/>
          </w:rPr>
          <w:t>写操作例程完整代码</w:t>
        </w:r>
        <w:r w:rsidR="00682913">
          <w:rPr>
            <w:noProof/>
            <w:webHidden/>
          </w:rPr>
          <w:tab/>
        </w:r>
        <w:r w:rsidR="00682913">
          <w:rPr>
            <w:noProof/>
            <w:webHidden/>
          </w:rPr>
          <w:fldChar w:fldCharType="begin"/>
        </w:r>
        <w:r w:rsidR="00682913">
          <w:rPr>
            <w:noProof/>
            <w:webHidden/>
          </w:rPr>
          <w:instrText xml:space="preserve"> PAGEREF _Toc434935147 \h </w:instrText>
        </w:r>
        <w:r w:rsidR="00682913">
          <w:rPr>
            <w:noProof/>
            <w:webHidden/>
          </w:rPr>
        </w:r>
        <w:r w:rsidR="00682913">
          <w:rPr>
            <w:noProof/>
            <w:webHidden/>
          </w:rPr>
          <w:fldChar w:fldCharType="separate"/>
        </w:r>
        <w:r w:rsidR="00837DFA">
          <w:rPr>
            <w:noProof/>
            <w:webHidden/>
          </w:rPr>
          <w:t>75</w:t>
        </w:r>
        <w:r w:rsidR="00682913">
          <w:rPr>
            <w:noProof/>
            <w:webHidden/>
          </w:rPr>
          <w:fldChar w:fldCharType="end"/>
        </w:r>
      </w:hyperlink>
    </w:p>
    <w:p w:rsidR="00A34522" w:rsidRDefault="002A6EC2">
      <w:r>
        <w:fldChar w:fldCharType="end"/>
      </w:r>
    </w:p>
    <w:p w:rsidR="00353100" w:rsidRDefault="00353100"/>
    <w:p w:rsidR="00295CB1" w:rsidRDefault="00353100">
      <w:pPr>
        <w:widowControl/>
        <w:jc w:val="left"/>
        <w:rPr>
          <w:rFonts w:ascii="Cambria" w:hAnsi="Cambria"/>
          <w:b/>
          <w:bCs/>
          <w:kern w:val="44"/>
          <w:sz w:val="44"/>
          <w:szCs w:val="44"/>
        </w:rPr>
      </w:pPr>
      <w:r>
        <w:rPr>
          <w:rFonts w:ascii="Cambria" w:hAnsi="Cambria"/>
          <w:b/>
          <w:bCs/>
          <w:kern w:val="44"/>
          <w:sz w:val="44"/>
          <w:szCs w:val="44"/>
        </w:rPr>
        <w:br w:type="page"/>
      </w:r>
    </w:p>
    <w:p w:rsidR="004A429E" w:rsidRDefault="00F62607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1" w:name="_Toc434934828"/>
      <w:r>
        <w:rPr>
          <w:rFonts w:ascii="Cambria" w:hAnsi="Cambria" w:hint="eastAsia"/>
        </w:rPr>
        <w:lastRenderedPageBreak/>
        <w:t>引言</w:t>
      </w:r>
      <w:bookmarkEnd w:id="1"/>
    </w:p>
    <w:p w:rsidR="007A5DE4" w:rsidRDefault="00F333BD" w:rsidP="007A5DE4">
      <w:r>
        <w:rPr>
          <w:rFonts w:hint="eastAsia"/>
        </w:rPr>
        <w:t>本文档适合于使用</w:t>
      </w:r>
      <w:r>
        <w:rPr>
          <w:rFonts w:hint="eastAsia"/>
        </w:rPr>
        <w:t>VIKITEK VFR4</w:t>
      </w:r>
      <w:r>
        <w:rPr>
          <w:rFonts w:hint="eastAsia"/>
        </w:rPr>
        <w:t>四通道</w:t>
      </w:r>
      <w:r w:rsidR="003E5DD1">
        <w:rPr>
          <w:rFonts w:hint="eastAsia"/>
        </w:rPr>
        <w:t>超高频</w:t>
      </w:r>
      <w:r>
        <w:rPr>
          <w:rFonts w:hint="eastAsia"/>
        </w:rPr>
        <w:t>RFID</w:t>
      </w:r>
      <w:r>
        <w:rPr>
          <w:rFonts w:hint="eastAsia"/>
        </w:rPr>
        <w:t>读写器</w:t>
      </w:r>
      <w:r w:rsidR="009A75D0">
        <w:rPr>
          <w:rFonts w:hint="eastAsia"/>
        </w:rPr>
        <w:t>进行</w:t>
      </w:r>
      <w:r w:rsidR="009A75D0">
        <w:rPr>
          <w:rFonts w:hint="eastAsia"/>
        </w:rPr>
        <w:t>UHF</w:t>
      </w:r>
      <w:r w:rsidR="009A75D0">
        <w:rPr>
          <w:rFonts w:hint="eastAsia"/>
        </w:rPr>
        <w:t>开发</w:t>
      </w:r>
      <w:r w:rsidR="00D656AA">
        <w:rPr>
          <w:rFonts w:hint="eastAsia"/>
        </w:rPr>
        <w:t>和测试</w:t>
      </w:r>
      <w:r w:rsidR="009A75D0">
        <w:rPr>
          <w:rFonts w:hint="eastAsia"/>
        </w:rPr>
        <w:t>的软件开发人员</w:t>
      </w:r>
      <w:r w:rsidR="00D656AA">
        <w:rPr>
          <w:rFonts w:hint="eastAsia"/>
        </w:rPr>
        <w:t>和软件测试人员</w:t>
      </w:r>
      <w:r w:rsidR="009A75D0">
        <w:rPr>
          <w:rFonts w:hint="eastAsia"/>
        </w:rPr>
        <w:t>。</w:t>
      </w:r>
    </w:p>
    <w:p w:rsidR="00D656AA" w:rsidRDefault="001B48F8" w:rsidP="001B48F8">
      <w:pPr>
        <w:widowControl/>
        <w:jc w:val="left"/>
      </w:pPr>
      <w:r>
        <w:br w:type="page"/>
      </w:r>
    </w:p>
    <w:p w:rsidR="00D25F7B" w:rsidRDefault="00B97CDB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2" w:name="_Toc360181251"/>
      <w:bookmarkStart w:id="3" w:name="_Toc434934829"/>
      <w:r>
        <w:rPr>
          <w:rFonts w:ascii="Cambria" w:hAnsi="Cambria" w:hint="eastAsia"/>
        </w:rPr>
        <w:lastRenderedPageBreak/>
        <w:t>API</w:t>
      </w:r>
      <w:bookmarkEnd w:id="2"/>
      <w:r w:rsidR="0013625A">
        <w:rPr>
          <w:rFonts w:ascii="Cambria" w:hAnsi="Cambria" w:hint="eastAsia"/>
        </w:rPr>
        <w:t>简介</w:t>
      </w:r>
      <w:bookmarkEnd w:id="3"/>
    </w:p>
    <w:p w:rsidR="00376252" w:rsidRDefault="00376252" w:rsidP="001854F8">
      <w:pPr>
        <w:pStyle w:val="2"/>
        <w:numPr>
          <w:ilvl w:val="0"/>
          <w:numId w:val="28"/>
        </w:numPr>
      </w:pPr>
      <w:bookmarkStart w:id="4" w:name="_Toc434934830"/>
      <w:r>
        <w:rPr>
          <w:rFonts w:hint="eastAsia"/>
        </w:rPr>
        <w:t>API</w:t>
      </w:r>
      <w:r w:rsidR="007A5BEE">
        <w:rPr>
          <w:rFonts w:hint="eastAsia"/>
        </w:rPr>
        <w:t>动态库</w:t>
      </w:r>
      <w:r w:rsidR="00D17866">
        <w:rPr>
          <w:rFonts w:hint="eastAsia"/>
        </w:rPr>
        <w:t>列表</w:t>
      </w:r>
      <w:bookmarkEnd w:id="4"/>
    </w:p>
    <w:p w:rsidR="001C2C0F" w:rsidRDefault="001C2C0F" w:rsidP="001C2C0F">
      <w:r>
        <w:rPr>
          <w:rFonts w:hint="eastAsia"/>
        </w:rPr>
        <w:t>DLL</w:t>
      </w:r>
      <w:r>
        <w:rPr>
          <w:rFonts w:hint="eastAsia"/>
        </w:rPr>
        <w:t>动态库。</w:t>
      </w:r>
    </w:p>
    <w:p w:rsidR="001C2C0F" w:rsidRPr="005B1B4C" w:rsidRDefault="005B1B4C" w:rsidP="005B1B4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JW.UHF.dll c#版本</w:t>
      </w:r>
    </w:p>
    <w:p w:rsidR="001B18B3" w:rsidRDefault="001B18B3" w:rsidP="001854F8">
      <w:pPr>
        <w:pStyle w:val="2"/>
        <w:numPr>
          <w:ilvl w:val="0"/>
          <w:numId w:val="28"/>
        </w:numPr>
      </w:pPr>
      <w:bookmarkStart w:id="5" w:name="_Toc434934831"/>
      <w:r>
        <w:rPr>
          <w:rFonts w:hint="eastAsia"/>
        </w:rPr>
        <w:t>创建一个</w:t>
      </w:r>
      <w:r>
        <w:rPr>
          <w:rFonts w:hint="eastAsia"/>
        </w:rPr>
        <w:t>C#</w:t>
      </w:r>
      <w:r>
        <w:rPr>
          <w:rFonts w:hint="eastAsia"/>
        </w:rPr>
        <w:t>工程</w:t>
      </w:r>
      <w:bookmarkEnd w:id="5"/>
    </w:p>
    <w:p w:rsidR="008C32AC" w:rsidRDefault="001B18B3" w:rsidP="001C2C0F">
      <w:r>
        <w:rPr>
          <w:rFonts w:hint="eastAsia"/>
        </w:rPr>
        <w:t>通过</w:t>
      </w:r>
      <w:proofErr w:type="spellStart"/>
      <w:r>
        <w:rPr>
          <w:rFonts w:hint="eastAsia"/>
        </w:rPr>
        <w:t>VisioStudio</w:t>
      </w:r>
      <w:proofErr w:type="spellEnd"/>
      <w:r>
        <w:rPr>
          <w:rFonts w:hint="eastAsia"/>
        </w:rPr>
        <w:t xml:space="preserve"> 2005</w:t>
      </w:r>
      <w:r>
        <w:rPr>
          <w:rFonts w:hint="eastAsia"/>
        </w:rPr>
        <w:t>以上版本创建一个</w:t>
      </w:r>
      <w:r>
        <w:rPr>
          <w:rFonts w:hint="eastAsia"/>
        </w:rPr>
        <w:t>C#</w:t>
      </w:r>
      <w:r>
        <w:rPr>
          <w:rFonts w:hint="eastAsia"/>
        </w:rPr>
        <w:t>工程，</w:t>
      </w:r>
    </w:p>
    <w:p w:rsidR="001822BB" w:rsidRPr="005B1B4C" w:rsidRDefault="00173739" w:rsidP="001854F8">
      <w:pPr>
        <w:pStyle w:val="ab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 w:rsidR="001822BB">
        <w:rPr>
          <w:rFonts w:hint="eastAsia"/>
        </w:rPr>
        <w:t>工程</w:t>
      </w:r>
      <w:r>
        <w:rPr>
          <w:rFonts w:hint="eastAsia"/>
        </w:rPr>
        <w:t>中</w:t>
      </w:r>
      <w:r w:rsidR="001822BB">
        <w:rPr>
          <w:rFonts w:hint="eastAsia"/>
        </w:rPr>
        <w:t>引用</w:t>
      </w:r>
      <w:r w:rsidR="005B1B4C">
        <w:rPr>
          <w:rFonts w:ascii="宋体" w:hAnsi="宋体" w:cs="宋体" w:hint="eastAsia"/>
          <w:kern w:val="0"/>
          <w:sz w:val="24"/>
          <w:szCs w:val="24"/>
        </w:rPr>
        <w:t>JW.UHF</w:t>
      </w:r>
      <w:r w:rsidR="001822BB">
        <w:rPr>
          <w:rFonts w:hint="eastAsia"/>
        </w:rPr>
        <w:t>.dll</w:t>
      </w:r>
    </w:p>
    <w:p w:rsidR="005B1B4C" w:rsidRPr="00B30FA5" w:rsidRDefault="00D42D95" w:rsidP="00B30FA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9725" cy="1314450"/>
            <wp:effectExtent l="19050" t="0" r="9525" b="0"/>
            <wp:docPr id="5" name="图片 6" descr="C:\Users\leo\AppData\Roaming\Tencent\Users\187228837\QQ\WinTemp\RichOle\T07Q7NH7MA~{DZ1{PYZZ7]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leo\AppData\Roaming\Tencent\Users\187228837\QQ\WinTemp\RichOle\T07Q7NH7MA~{DZ1{PYZZ7]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52" w:rsidRPr="00376252" w:rsidRDefault="001B18B3" w:rsidP="001854F8">
      <w:pPr>
        <w:pStyle w:val="2"/>
        <w:numPr>
          <w:ilvl w:val="0"/>
          <w:numId w:val="28"/>
        </w:numPr>
      </w:pPr>
      <w:bookmarkStart w:id="6" w:name="_Toc434934832"/>
      <w:r>
        <w:rPr>
          <w:rFonts w:hint="eastAsia"/>
        </w:rPr>
        <w:lastRenderedPageBreak/>
        <w:t>API</w:t>
      </w:r>
      <w:r>
        <w:rPr>
          <w:rFonts w:hint="eastAsia"/>
        </w:rPr>
        <w:t>调用时序图</w:t>
      </w:r>
      <w:bookmarkEnd w:id="6"/>
    </w:p>
    <w:p w:rsidR="00D25F7B" w:rsidRDefault="00920950" w:rsidP="007A5DE4">
      <w:r w:rsidRPr="00E348C6">
        <w:rPr>
          <w:noProof/>
        </w:rPr>
        <w:drawing>
          <wp:inline distT="0" distB="0" distL="0" distR="0" wp14:anchorId="5ADC8DFB" wp14:editId="5A3FC335">
            <wp:extent cx="4871085" cy="7781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74" cy="77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1EB" w:rsidRDefault="005C09A2" w:rsidP="005C09A2">
      <w:pPr>
        <w:widowControl/>
        <w:jc w:val="left"/>
      </w:pPr>
      <w:r>
        <w:br w:type="page"/>
      </w:r>
    </w:p>
    <w:p w:rsidR="000653CB" w:rsidRDefault="000653CB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7" w:name="_Toc434934833"/>
      <w:r>
        <w:rPr>
          <w:rFonts w:ascii="Cambria" w:hAnsi="Cambria" w:hint="eastAsia"/>
        </w:rPr>
        <w:lastRenderedPageBreak/>
        <w:t>模块初始化</w:t>
      </w:r>
      <w:bookmarkEnd w:id="7"/>
    </w:p>
    <w:p w:rsidR="000653CB" w:rsidRDefault="00B03AAB" w:rsidP="007A5DE4">
      <w:r>
        <w:rPr>
          <w:rFonts w:hint="eastAsia"/>
        </w:rPr>
        <w:t>模块初始化通过</w:t>
      </w:r>
      <w:r>
        <w:rPr>
          <w:rFonts w:hint="eastAsia"/>
        </w:rPr>
        <w:t>new</w:t>
      </w:r>
      <w:r>
        <w:rPr>
          <w:rFonts w:hint="eastAsia"/>
        </w:rPr>
        <w:t>一个</w:t>
      </w:r>
      <w:proofErr w:type="spellStart"/>
      <w:r w:rsidR="005B1B4C">
        <w:rPr>
          <w:rFonts w:hint="eastAsia"/>
        </w:rPr>
        <w:t>JWReader</w:t>
      </w:r>
      <w:proofErr w:type="spellEnd"/>
      <w:r>
        <w:rPr>
          <w:rFonts w:hint="eastAsia"/>
        </w:rPr>
        <w:t>对象，所有针对模块的调用均包含在该对象内部。</w:t>
      </w:r>
    </w:p>
    <w:p w:rsidR="00B03AAB" w:rsidRPr="00735107" w:rsidRDefault="007A3B77" w:rsidP="00B03AAB"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 xml:space="preserve">jwReader = 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021971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021971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COM3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1B48F8" w:rsidRDefault="00B03AAB" w:rsidP="007A5DE4">
      <w:r>
        <w:rPr>
          <w:rFonts w:hint="eastAsia"/>
        </w:rPr>
        <w:t>其中</w:t>
      </w:r>
      <w:proofErr w:type="gramStart"/>
      <w:r>
        <w:t>”</w:t>
      </w:r>
      <w:proofErr w:type="gramEnd"/>
      <w:r>
        <w:rPr>
          <w:rFonts w:hint="eastAsia"/>
        </w:rPr>
        <w:t>COM3</w:t>
      </w:r>
      <w:proofErr w:type="gramStart"/>
      <w:r>
        <w:t>”</w:t>
      </w:r>
      <w:proofErr w:type="gramEnd"/>
      <w:r>
        <w:rPr>
          <w:rFonts w:hint="eastAsia"/>
        </w:rPr>
        <w:t>为模块</w:t>
      </w:r>
      <w:r w:rsidR="00632DCC">
        <w:rPr>
          <w:rFonts w:hint="eastAsia"/>
        </w:rPr>
        <w:t>通过串口线</w:t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后</w:t>
      </w:r>
      <w:r w:rsidR="004D338F">
        <w:rPr>
          <w:rFonts w:hint="eastAsia"/>
        </w:rPr>
        <w:t>PC</w:t>
      </w:r>
      <w:r w:rsidR="004D338F">
        <w:rPr>
          <w:rFonts w:hint="eastAsia"/>
        </w:rPr>
        <w:t>端</w:t>
      </w:r>
      <w:r>
        <w:rPr>
          <w:rFonts w:hint="eastAsia"/>
        </w:rPr>
        <w:t>对应的串口号。</w:t>
      </w:r>
    </w:p>
    <w:p w:rsidR="00021971" w:rsidRPr="00735107" w:rsidRDefault="007A3B77" w:rsidP="00021971"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 xml:space="preserve">jwReader = 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021971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021971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10.10.10.138</w:t>
      </w:r>
      <w:r w:rsidR="00021971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 w:rsidR="00021971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,9761</w:t>
      </w:r>
      <w:r w:rsidR="00021971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021971" w:rsidRDefault="00021971" w:rsidP="00021971">
      <w:r>
        <w:rPr>
          <w:rFonts w:hint="eastAsia"/>
        </w:rPr>
        <w:t>其中</w:t>
      </w:r>
      <w:proofErr w:type="gramStart"/>
      <w:r>
        <w:t>”</w:t>
      </w:r>
      <w:proofErr w:type="gramEnd"/>
      <w:r>
        <w:rPr>
          <w:rFonts w:hint="eastAsia"/>
        </w:rPr>
        <w:t>10.10.10.138</w:t>
      </w:r>
      <w:proofErr w:type="gramStart"/>
      <w:r>
        <w:t>”</w:t>
      </w:r>
      <w:proofErr w:type="gramEnd"/>
      <w:r>
        <w:rPr>
          <w:rFonts w:hint="eastAsia"/>
        </w:rPr>
        <w:t>为模块通过网口连接后的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9761</w:t>
      </w:r>
      <w:r>
        <w:rPr>
          <w:rFonts w:hint="eastAsia"/>
        </w:rPr>
        <w:t>为端口号。</w:t>
      </w:r>
    </w:p>
    <w:p w:rsidR="00021971" w:rsidRPr="00021971" w:rsidRDefault="00021971" w:rsidP="007A5DE4"/>
    <w:p w:rsidR="00630726" w:rsidRDefault="00630726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8" w:name="_Toc434934834"/>
      <w:r>
        <w:rPr>
          <w:rFonts w:ascii="Cambria" w:hAnsi="Cambria" w:hint="eastAsia"/>
        </w:rPr>
        <w:t>模块连接关闭</w:t>
      </w:r>
      <w:bookmarkEnd w:id="8"/>
    </w:p>
    <w:p w:rsidR="00C311EB" w:rsidRDefault="00BC6FED" w:rsidP="00C77A7D">
      <w:pPr>
        <w:pStyle w:val="2"/>
        <w:numPr>
          <w:ilvl w:val="0"/>
          <w:numId w:val="2"/>
        </w:numPr>
      </w:pPr>
      <w:bookmarkStart w:id="9" w:name="_Toc434934835"/>
      <w:r>
        <w:rPr>
          <w:rFonts w:hint="eastAsia"/>
        </w:rPr>
        <w:t>连接</w:t>
      </w:r>
      <w:bookmarkEnd w:id="9"/>
    </w:p>
    <w:p w:rsidR="00DA119B" w:rsidRPr="00EC1047" w:rsidRDefault="00FC174D" w:rsidP="00C77A7D"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0" w:name="_Toc434934836"/>
      <w:r>
        <w:rPr>
          <w:rFonts w:hint="eastAsia"/>
          <w:sz w:val="28"/>
          <w:szCs w:val="28"/>
        </w:rPr>
        <w:t>定义</w:t>
      </w:r>
      <w:bookmarkEnd w:id="10"/>
    </w:p>
    <w:p w:rsidR="00EC1047" w:rsidRDefault="00E42DCB" w:rsidP="00DA119B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EC1047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 w:rsidR="00EC1047">
        <w:rPr>
          <w:rFonts w:ascii="新宋体" w:eastAsia="新宋体" w:hAnsi="Times New Roman"/>
          <w:noProof/>
          <w:kern w:val="0"/>
          <w:sz w:val="18"/>
          <w:szCs w:val="18"/>
        </w:rPr>
        <w:t xml:space="preserve"> RFID_Open()</w:t>
      </w:r>
    </w:p>
    <w:p w:rsidR="00E0042A" w:rsidRPr="00D575BF" w:rsidRDefault="00E0042A" w:rsidP="00DA119B">
      <w:pPr>
        <w:rPr>
          <w:szCs w:val="21"/>
        </w:rPr>
      </w:pPr>
      <w:r w:rsidRPr="00D575BF">
        <w:rPr>
          <w:rFonts w:ascii="新宋体" w:eastAsia="新宋体" w:hAnsi="Times New Roman" w:hint="eastAsia"/>
          <w:noProof/>
          <w:kern w:val="0"/>
          <w:szCs w:val="21"/>
        </w:rPr>
        <w:t>建立</w:t>
      </w:r>
      <w:r w:rsidR="007019C2" w:rsidRPr="00D575BF">
        <w:rPr>
          <w:rFonts w:ascii="新宋体" w:eastAsia="新宋体" w:hAnsi="Times New Roman" w:hint="eastAsia"/>
          <w:noProof/>
          <w:kern w:val="0"/>
          <w:szCs w:val="21"/>
        </w:rPr>
        <w:t>与模块的</w:t>
      </w:r>
      <w:r w:rsidRPr="00D575BF">
        <w:rPr>
          <w:rFonts w:ascii="新宋体" w:eastAsia="新宋体" w:hAnsi="Times New Roman" w:hint="eastAsia"/>
          <w:noProof/>
          <w:kern w:val="0"/>
          <w:szCs w:val="21"/>
        </w:rPr>
        <w:t>连接</w:t>
      </w:r>
      <w:r w:rsidR="0035719A" w:rsidRPr="00D575BF">
        <w:rPr>
          <w:rFonts w:ascii="新宋体" w:eastAsia="新宋体" w:hAnsi="Times New Roman" w:hint="eastAsia"/>
          <w:noProof/>
          <w:kern w:val="0"/>
          <w:szCs w:val="21"/>
        </w:rPr>
        <w:t>,连接之前模块必须初始化。</w:t>
      </w:r>
    </w:p>
    <w:p w:rsidR="004D749A" w:rsidRDefault="008D39F1" w:rsidP="00C77A7D"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1" w:name="_Toc434934837"/>
      <w:r>
        <w:rPr>
          <w:rFonts w:hint="eastAsia"/>
          <w:sz w:val="28"/>
          <w:szCs w:val="28"/>
        </w:rPr>
        <w:t>参数</w:t>
      </w:r>
      <w:bookmarkEnd w:id="11"/>
    </w:p>
    <w:p w:rsidR="00256F50" w:rsidRPr="00256F50" w:rsidRDefault="00256F50" w:rsidP="00256F50">
      <w:r>
        <w:rPr>
          <w:rFonts w:hint="eastAsia"/>
        </w:rPr>
        <w:t>无</w:t>
      </w:r>
    </w:p>
    <w:p w:rsidR="004D749A" w:rsidRDefault="008D39F1" w:rsidP="00C77A7D"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2" w:name="_Toc434934838"/>
      <w:r>
        <w:rPr>
          <w:rFonts w:hint="eastAsia"/>
          <w:sz w:val="28"/>
          <w:szCs w:val="28"/>
        </w:rPr>
        <w:t>返回</w:t>
      </w:r>
      <w:bookmarkEnd w:id="12"/>
    </w:p>
    <w:p w:rsidR="00312AC5" w:rsidRDefault="0065458E" w:rsidP="00256F50">
      <w:proofErr w:type="spellStart"/>
      <w:r>
        <w:rPr>
          <w:rFonts w:hint="eastAsia"/>
        </w:rPr>
        <w:t>Result.OK</w:t>
      </w:r>
      <w:proofErr w:type="spellEnd"/>
    </w:p>
    <w:p w:rsidR="008D39F1" w:rsidRPr="00256F50" w:rsidRDefault="00312AC5" w:rsidP="00256F50">
      <w:r>
        <w:rPr>
          <w:rFonts w:hint="eastAsia"/>
        </w:rPr>
        <w:t>其它</w:t>
      </w:r>
      <w:r w:rsidR="008D39F1"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205229">
        <w:rPr>
          <w:rFonts w:hint="eastAsia"/>
        </w:rPr>
        <w:t>。</w:t>
      </w:r>
    </w:p>
    <w:p w:rsidR="00833CDA" w:rsidRPr="00A03B1F" w:rsidRDefault="004D749A" w:rsidP="00833CDA"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3" w:name="_Toc434934839"/>
      <w:r w:rsidRPr="00371447">
        <w:rPr>
          <w:rFonts w:hint="eastAsia"/>
          <w:sz w:val="28"/>
          <w:szCs w:val="28"/>
        </w:rPr>
        <w:t>例程</w:t>
      </w:r>
      <w:bookmarkEnd w:id="13"/>
    </w:p>
    <w:p w:rsidR="00EE1B5E" w:rsidRDefault="00674FCE" w:rsidP="00EE1B5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</w:t>
      </w:r>
      <w:r w:rsidR="00610809" w:rsidRPr="00610809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610809"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511BD8">
        <w:rPr>
          <w:rFonts w:ascii="新宋体" w:eastAsia="新宋体" w:hAnsi="Times New Roman"/>
          <w:noProof/>
          <w:kern w:val="0"/>
          <w:sz w:val="18"/>
          <w:szCs w:val="18"/>
        </w:rPr>
        <w:t>.RFID_Open()</w:t>
      </w:r>
      <w:r w:rsidR="00511BD8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674FCE" w:rsidRDefault="00674FCE" w:rsidP="00674FC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!= </w:t>
      </w:r>
      <w:r w:rsidR="0065458E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Result.OK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674FCE" w:rsidRDefault="00674FCE" w:rsidP="00674FC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674FCE" w:rsidRDefault="00674FCE" w:rsidP="00674FC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</w:t>
      </w:r>
      <w:r w:rsidR="00986BF6">
        <w:rPr>
          <w:rFonts w:ascii="新宋体" w:eastAsia="新宋体" w:hAnsi="Times New Roman" w:hint="eastAsia"/>
          <w:noProof/>
          <w:kern w:val="0"/>
          <w:sz w:val="18"/>
          <w:szCs w:val="18"/>
        </w:rPr>
        <w:t>连接失败</w:t>
      </w:r>
    </w:p>
    <w:p w:rsidR="00674FCE" w:rsidRDefault="00674FCE" w:rsidP="00674FCE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674FCE" w:rsidRPr="00EE1B5E" w:rsidRDefault="00674FCE" w:rsidP="00674FCE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986BF6">
        <w:rPr>
          <w:rFonts w:ascii="新宋体" w:eastAsia="新宋体" w:hAnsi="Times New Roman" w:hint="eastAsia"/>
          <w:noProof/>
          <w:kern w:val="0"/>
          <w:sz w:val="18"/>
          <w:szCs w:val="18"/>
        </w:rPr>
        <w:t>连接成功</w:t>
      </w:r>
    </w:p>
    <w:p w:rsidR="00BC6FED" w:rsidRDefault="00BC6FED" w:rsidP="00C77A7D">
      <w:pPr>
        <w:pStyle w:val="2"/>
        <w:numPr>
          <w:ilvl w:val="0"/>
          <w:numId w:val="2"/>
        </w:numPr>
      </w:pPr>
      <w:bookmarkStart w:id="14" w:name="_Toc434934840"/>
      <w:r>
        <w:rPr>
          <w:rFonts w:hint="eastAsia"/>
        </w:rPr>
        <w:lastRenderedPageBreak/>
        <w:t>断开</w:t>
      </w:r>
      <w:bookmarkEnd w:id="14"/>
    </w:p>
    <w:p w:rsidR="0025153A" w:rsidRPr="00EC1047" w:rsidRDefault="00FC174D" w:rsidP="00C77A7D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5" w:name="_Toc434934841"/>
      <w:r>
        <w:rPr>
          <w:rFonts w:hint="eastAsia"/>
          <w:sz w:val="28"/>
          <w:szCs w:val="28"/>
        </w:rPr>
        <w:t>定义</w:t>
      </w:r>
      <w:bookmarkEnd w:id="15"/>
    </w:p>
    <w:p w:rsidR="00EC1047" w:rsidRDefault="00E42DCB" w:rsidP="0025153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EC1047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 w:rsidR="00EC1047"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 w:rsidR="00EC1047">
        <w:rPr>
          <w:rFonts w:ascii="新宋体" w:eastAsia="新宋体" w:hAnsi="Times New Roman" w:hint="eastAsia"/>
          <w:noProof/>
          <w:kern w:val="0"/>
          <w:sz w:val="18"/>
          <w:szCs w:val="18"/>
        </w:rPr>
        <w:t>Close</w:t>
      </w:r>
      <w:r w:rsidR="00EC1047">
        <w:rPr>
          <w:rFonts w:ascii="新宋体" w:eastAsia="新宋体" w:hAnsi="Times New Roman"/>
          <w:noProof/>
          <w:kern w:val="0"/>
          <w:sz w:val="18"/>
          <w:szCs w:val="18"/>
        </w:rPr>
        <w:t>()</w:t>
      </w:r>
    </w:p>
    <w:p w:rsidR="007019C2" w:rsidRPr="00DA119B" w:rsidRDefault="007019C2" w:rsidP="0025153A">
      <w:r>
        <w:rPr>
          <w:rFonts w:hint="eastAsia"/>
        </w:rPr>
        <w:t>断开与模块的连接</w:t>
      </w:r>
    </w:p>
    <w:p w:rsidR="0025153A" w:rsidRDefault="0025153A" w:rsidP="00C77A7D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6" w:name="_Toc434934842"/>
      <w:r>
        <w:rPr>
          <w:rFonts w:hint="eastAsia"/>
          <w:sz w:val="28"/>
          <w:szCs w:val="28"/>
        </w:rPr>
        <w:t>参数</w:t>
      </w:r>
      <w:bookmarkEnd w:id="16"/>
    </w:p>
    <w:p w:rsidR="0025153A" w:rsidRPr="00256F50" w:rsidRDefault="0025153A" w:rsidP="0025153A">
      <w:r>
        <w:rPr>
          <w:rFonts w:hint="eastAsia"/>
        </w:rPr>
        <w:t>无</w:t>
      </w:r>
    </w:p>
    <w:p w:rsidR="0025153A" w:rsidRDefault="0025153A" w:rsidP="00C77A7D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7" w:name="_Toc434934843"/>
      <w:r>
        <w:rPr>
          <w:rFonts w:hint="eastAsia"/>
          <w:sz w:val="28"/>
          <w:szCs w:val="28"/>
        </w:rPr>
        <w:t>返回</w:t>
      </w:r>
      <w:bookmarkEnd w:id="17"/>
    </w:p>
    <w:p w:rsidR="00337521" w:rsidRDefault="0065458E" w:rsidP="00337521">
      <w:proofErr w:type="spellStart"/>
      <w:r>
        <w:rPr>
          <w:rFonts w:hint="eastAsia"/>
        </w:rPr>
        <w:t>Result.OK</w:t>
      </w:r>
      <w:proofErr w:type="spellEnd"/>
    </w:p>
    <w:p w:rsidR="0025153A" w:rsidRPr="00337521" w:rsidRDefault="000A2EA3" w:rsidP="0025153A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337521">
        <w:rPr>
          <w:rFonts w:hint="eastAsia"/>
        </w:rPr>
        <w:t>。</w:t>
      </w:r>
    </w:p>
    <w:p w:rsidR="0025153A" w:rsidRPr="00371447" w:rsidRDefault="0025153A" w:rsidP="00C77A7D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8" w:name="_Toc434934844"/>
      <w:r w:rsidRPr="00371447">
        <w:rPr>
          <w:rFonts w:hint="eastAsia"/>
          <w:sz w:val="28"/>
          <w:szCs w:val="28"/>
        </w:rPr>
        <w:t>例程</w:t>
      </w:r>
      <w:bookmarkEnd w:id="18"/>
    </w:p>
    <w:p w:rsidR="0025153A" w:rsidRDefault="0025153A" w:rsidP="0025153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</w:t>
      </w:r>
      <w:r w:rsidR="00610809"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.RFID_</w:t>
      </w:r>
      <w:r w:rsidR="00F2218B">
        <w:rPr>
          <w:rFonts w:ascii="新宋体" w:eastAsia="新宋体" w:hAnsi="Times New Roman" w:hint="eastAsia"/>
          <w:noProof/>
          <w:kern w:val="0"/>
          <w:sz w:val="18"/>
          <w:szCs w:val="18"/>
        </w:rPr>
        <w:t>Close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25153A" w:rsidRDefault="0025153A" w:rsidP="0025153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!= </w:t>
      </w:r>
      <w:r w:rsidR="0065458E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Result.OK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25153A" w:rsidRDefault="0025153A" w:rsidP="0025153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25153A" w:rsidRDefault="00986BF6" w:rsidP="0025153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//断开失败</w:t>
      </w:r>
    </w:p>
    <w:p w:rsidR="0025153A" w:rsidRDefault="0025153A" w:rsidP="0025153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25153A" w:rsidRPr="00EE1B5E" w:rsidRDefault="0025153A" w:rsidP="0025153A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986BF6">
        <w:rPr>
          <w:rFonts w:ascii="新宋体" w:eastAsia="新宋体" w:hAnsi="Times New Roman" w:hint="eastAsia"/>
          <w:noProof/>
          <w:kern w:val="0"/>
          <w:sz w:val="18"/>
          <w:szCs w:val="18"/>
        </w:rPr>
        <w:t>断开成功</w:t>
      </w:r>
    </w:p>
    <w:p w:rsidR="009204AA" w:rsidRPr="009204AA" w:rsidRDefault="001B48F8" w:rsidP="001B48F8">
      <w:pPr>
        <w:widowControl/>
        <w:jc w:val="left"/>
      </w:pPr>
      <w:r>
        <w:br w:type="page"/>
      </w:r>
    </w:p>
    <w:p w:rsidR="00630726" w:rsidRDefault="00630726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19" w:name="_Toc434934845"/>
      <w:r>
        <w:rPr>
          <w:rFonts w:ascii="Cambria" w:hAnsi="Cambria" w:hint="eastAsia"/>
        </w:rPr>
        <w:lastRenderedPageBreak/>
        <w:t>模块配置</w:t>
      </w:r>
      <w:bookmarkEnd w:id="19"/>
    </w:p>
    <w:p w:rsidR="00626B2F" w:rsidRDefault="00626B2F" w:rsidP="00C77A7D">
      <w:pPr>
        <w:pStyle w:val="2"/>
        <w:numPr>
          <w:ilvl w:val="0"/>
          <w:numId w:val="5"/>
        </w:numPr>
      </w:pPr>
      <w:bookmarkStart w:id="20" w:name="_Toc434934846"/>
      <w:r>
        <w:rPr>
          <w:rFonts w:hint="eastAsia"/>
        </w:rPr>
        <w:t>天线</w:t>
      </w:r>
      <w:bookmarkEnd w:id="20"/>
    </w:p>
    <w:p w:rsidR="003D7757" w:rsidRDefault="003D7757" w:rsidP="00C77A7D"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21" w:name="_定义"/>
      <w:bookmarkStart w:id="22" w:name="_Toc434934847"/>
      <w:bookmarkEnd w:id="21"/>
      <w:r>
        <w:rPr>
          <w:rFonts w:hint="eastAsia"/>
          <w:sz w:val="28"/>
          <w:szCs w:val="28"/>
        </w:rPr>
        <w:t>定义</w:t>
      </w:r>
      <w:bookmarkEnd w:id="22"/>
    </w:p>
    <w:p w:rsidR="009B199C" w:rsidRDefault="009B199C" w:rsidP="009B199C">
      <w:r>
        <w:rPr>
          <w:rFonts w:hint="eastAsia"/>
        </w:rPr>
        <w:t>天线端口</w:t>
      </w:r>
    </w:p>
    <w:p w:rsidR="002E3BC1" w:rsidRPr="009B199C" w:rsidRDefault="002E3BC1" w:rsidP="009B199C"/>
    <w:p w:rsidR="000B0236" w:rsidRDefault="000B0236" w:rsidP="000B023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</w:p>
    <w:p w:rsidR="000B0236" w:rsidRDefault="000B0236" w:rsidP="000B023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0B0236" w:rsidRDefault="000B0236" w:rsidP="000B023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6916D2">
        <w:rPr>
          <w:rFonts w:ascii="新宋体" w:eastAsia="新宋体" w:hAnsi="Times New Roman"/>
          <w:noProof/>
          <w:kern w:val="0"/>
          <w:sz w:val="18"/>
          <w:szCs w:val="18"/>
        </w:rPr>
        <w:t>AntennaIndex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0B0236" w:rsidRDefault="000B0236" w:rsidP="000B023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6916D2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6916D2">
        <w:rPr>
          <w:rFonts w:ascii="新宋体" w:eastAsia="新宋体" w:hAnsi="Times New Roman"/>
          <w:noProof/>
          <w:kern w:val="0"/>
          <w:sz w:val="18"/>
          <w:szCs w:val="18"/>
        </w:rPr>
        <w:t>Power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4665C8" w:rsidRDefault="004665C8" w:rsidP="004665C8">
      <w:pPr>
        <w:autoSpaceDE w:val="0"/>
        <w:autoSpaceDN w:val="0"/>
        <w:adjustRightInd w:val="0"/>
        <w:ind w:leftChars="200" w:left="420" w:firstLineChars="150" w:firstLine="27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Exist</w:t>
      </w:r>
    </w:p>
    <w:p w:rsidR="003D7757" w:rsidRDefault="000B0236" w:rsidP="000B0236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3D7757" w:rsidRDefault="003D7757" w:rsidP="00C77A7D"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23" w:name="_Toc434934848"/>
      <w:r>
        <w:rPr>
          <w:rFonts w:hint="eastAsia"/>
          <w:sz w:val="28"/>
          <w:szCs w:val="28"/>
        </w:rPr>
        <w:t>参数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D7757" w:rsidRPr="00E01389" w:rsidTr="00E01389">
        <w:tc>
          <w:tcPr>
            <w:tcW w:w="4264" w:type="dxa"/>
            <w:shd w:val="clear" w:color="auto" w:fill="C2D69B"/>
          </w:tcPr>
          <w:p w:rsidR="003D7757" w:rsidRPr="00E01389" w:rsidRDefault="003D7757" w:rsidP="003D7757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D7757" w:rsidRPr="00E01389" w:rsidRDefault="003D7757" w:rsidP="003D7757">
            <w:r w:rsidRPr="00E01389">
              <w:rPr>
                <w:rFonts w:hint="eastAsia"/>
              </w:rPr>
              <w:t>描述</w:t>
            </w:r>
          </w:p>
        </w:tc>
      </w:tr>
      <w:tr w:rsidR="003D7757" w:rsidRPr="00E01389" w:rsidTr="00E01389">
        <w:tc>
          <w:tcPr>
            <w:tcW w:w="4264" w:type="dxa"/>
          </w:tcPr>
          <w:p w:rsidR="003D7757" w:rsidRPr="00E01389" w:rsidRDefault="004665C8" w:rsidP="003D7757"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AntennaIndex</w:t>
            </w:r>
          </w:p>
        </w:tc>
        <w:tc>
          <w:tcPr>
            <w:tcW w:w="4264" w:type="dxa"/>
          </w:tcPr>
          <w:p w:rsidR="003D7757" w:rsidRPr="00E01389" w:rsidRDefault="00AB7E6A" w:rsidP="004665C8">
            <w:r>
              <w:rPr>
                <w:rFonts w:hint="eastAsia"/>
              </w:rPr>
              <w:t>天线</w:t>
            </w:r>
            <w:r w:rsidR="004665C8">
              <w:rPr>
                <w:rFonts w:hint="eastAsia"/>
              </w:rPr>
              <w:t>端口号</w:t>
            </w:r>
          </w:p>
        </w:tc>
      </w:tr>
      <w:tr w:rsidR="000B0236" w:rsidRPr="00E01389" w:rsidTr="00E01389">
        <w:tc>
          <w:tcPr>
            <w:tcW w:w="4264" w:type="dxa"/>
          </w:tcPr>
          <w:p w:rsidR="000B0236" w:rsidRDefault="004665C8" w:rsidP="003D7757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Power</w:t>
            </w:r>
          </w:p>
        </w:tc>
        <w:tc>
          <w:tcPr>
            <w:tcW w:w="4264" w:type="dxa"/>
          </w:tcPr>
          <w:p w:rsidR="000B0236" w:rsidRPr="00E01389" w:rsidRDefault="000B0236" w:rsidP="004665C8">
            <w:r>
              <w:rPr>
                <w:rFonts w:hint="eastAsia"/>
              </w:rPr>
              <w:t>发射功率</w:t>
            </w:r>
          </w:p>
        </w:tc>
      </w:tr>
      <w:tr w:rsidR="004665C8" w:rsidRPr="00E01389" w:rsidTr="00E01389">
        <w:tc>
          <w:tcPr>
            <w:tcW w:w="4264" w:type="dxa"/>
          </w:tcPr>
          <w:p w:rsidR="004665C8" w:rsidRDefault="004665C8" w:rsidP="003D7757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Exist</w:t>
            </w:r>
          </w:p>
        </w:tc>
        <w:tc>
          <w:tcPr>
            <w:tcW w:w="4264" w:type="dxa"/>
          </w:tcPr>
          <w:p w:rsidR="004665C8" w:rsidRDefault="004665C8" w:rsidP="004665C8">
            <w:r>
              <w:rPr>
                <w:rFonts w:hint="eastAsia"/>
              </w:rPr>
              <w:t>只读属性，天线是否存在</w:t>
            </w:r>
          </w:p>
        </w:tc>
      </w:tr>
    </w:tbl>
    <w:p w:rsidR="003D7757" w:rsidRDefault="003D7757" w:rsidP="003D7757"/>
    <w:p w:rsidR="00837D38" w:rsidRDefault="00837D38" w:rsidP="00837D38">
      <w:pPr>
        <w:pStyle w:val="2"/>
        <w:numPr>
          <w:ilvl w:val="0"/>
          <w:numId w:val="5"/>
        </w:numPr>
      </w:pPr>
      <w:bookmarkStart w:id="24" w:name="_Toc434934849"/>
      <w:r>
        <w:rPr>
          <w:rFonts w:hint="eastAsia"/>
        </w:rPr>
        <w:t>设置天线</w:t>
      </w:r>
      <w:bookmarkEnd w:id="24"/>
    </w:p>
    <w:p w:rsidR="00931CA9" w:rsidRPr="00931CA9" w:rsidRDefault="00931CA9" w:rsidP="001854F8">
      <w:pPr>
        <w:pStyle w:val="3"/>
        <w:numPr>
          <w:ilvl w:val="0"/>
          <w:numId w:val="31"/>
        </w:numPr>
        <w:rPr>
          <w:sz w:val="28"/>
          <w:szCs w:val="28"/>
        </w:rPr>
      </w:pPr>
      <w:bookmarkStart w:id="25" w:name="_Toc434934850"/>
      <w:r>
        <w:rPr>
          <w:rFonts w:hint="eastAsia"/>
          <w:sz w:val="28"/>
          <w:szCs w:val="28"/>
        </w:rPr>
        <w:t>定义</w:t>
      </w:r>
      <w:bookmarkEnd w:id="25"/>
    </w:p>
    <w:p w:rsidR="00837D38" w:rsidRDefault="00931CA9" w:rsidP="003D7757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RFID_Set_Antenna(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AntennaPortList)</w:t>
      </w:r>
    </w:p>
    <w:p w:rsidR="00931CA9" w:rsidRDefault="00931CA9" w:rsidP="003D7757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931CA9" w:rsidRDefault="00931CA9" w:rsidP="001854F8">
      <w:pPr>
        <w:pStyle w:val="3"/>
        <w:numPr>
          <w:ilvl w:val="0"/>
          <w:numId w:val="31"/>
        </w:numPr>
        <w:rPr>
          <w:sz w:val="28"/>
          <w:szCs w:val="28"/>
        </w:rPr>
      </w:pPr>
      <w:bookmarkStart w:id="26" w:name="_Toc434934851"/>
      <w:r>
        <w:rPr>
          <w:rFonts w:hint="eastAsia"/>
          <w:sz w:val="28"/>
          <w:szCs w:val="28"/>
        </w:rPr>
        <w:t>参数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31CA9" w:rsidRPr="00E01389" w:rsidTr="00066328"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描述</w:t>
            </w:r>
          </w:p>
        </w:tc>
      </w:tr>
      <w:tr w:rsidR="00931CA9" w:rsidRPr="00E01389" w:rsidTr="00066328">
        <w:tc>
          <w:tcPr>
            <w:tcW w:w="4264" w:type="dxa"/>
          </w:tcPr>
          <w:p w:rsidR="00931CA9" w:rsidRPr="00E01389" w:rsidRDefault="00931CA9" w:rsidP="00066328">
            <w:r>
              <w:rPr>
                <w:rFonts w:ascii="新宋体" w:eastAsia="新宋体" w:hAnsi="Times New Roman"/>
                <w:noProof/>
                <w:color w:val="2B91AF"/>
                <w:kern w:val="0"/>
                <w:sz w:val="18"/>
                <w:szCs w:val="18"/>
              </w:rPr>
              <w:t>List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/>
                <w:noProof/>
                <w:color w:val="2B91AF"/>
                <w:kern w:val="0"/>
                <w:sz w:val="18"/>
                <w:szCs w:val="18"/>
              </w:rPr>
              <w:t>AntennaPort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&gt; AntennaPortList</w:t>
            </w:r>
          </w:p>
        </w:tc>
        <w:tc>
          <w:tcPr>
            <w:tcW w:w="4264" w:type="dxa"/>
          </w:tcPr>
          <w:p w:rsidR="00931CA9" w:rsidRPr="00E01389" w:rsidRDefault="00931CA9" w:rsidP="00066328">
            <w:r>
              <w:rPr>
                <w:rFonts w:hint="eastAsia"/>
              </w:rPr>
              <w:t>天线端口列表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AntennaPort</w:t>
            </w:r>
            <w:proofErr w:type="spellEnd"/>
            <w:r>
              <w:rPr>
                <w:rFonts w:hint="eastAsia"/>
              </w:rPr>
              <w:t>定义</w:t>
            </w:r>
            <w:r w:rsidR="00375700">
              <w:fldChar w:fldCharType="begin"/>
            </w:r>
            <w:r w:rsidR="00375700">
              <w:instrText xml:space="preserve"> HYPERLINK \l "_</w:instrText>
            </w:r>
            <w:r w:rsidR="00375700">
              <w:instrText>定义</w:instrText>
            </w:r>
            <w:r w:rsidR="00375700">
              <w:instrText xml:space="preserve">" </w:instrText>
            </w:r>
            <w:r w:rsidR="00375700">
              <w:fldChar w:fldCharType="separate"/>
            </w:r>
            <w:r w:rsidRPr="00931CA9">
              <w:rPr>
                <w:rStyle w:val="a7"/>
                <w:rFonts w:hint="eastAsia"/>
              </w:rPr>
              <w:t>参考</w:t>
            </w:r>
            <w:r w:rsidRPr="00931CA9">
              <w:rPr>
                <w:rStyle w:val="a7"/>
                <w:rFonts w:hint="eastAsia"/>
              </w:rPr>
              <w:t>5.1.1</w:t>
            </w:r>
            <w:r w:rsidR="00375700">
              <w:rPr>
                <w:rStyle w:val="a7"/>
              </w:rPr>
              <w:fldChar w:fldCharType="end"/>
            </w:r>
          </w:p>
        </w:tc>
      </w:tr>
    </w:tbl>
    <w:p w:rsidR="00931CA9" w:rsidRDefault="00931CA9" w:rsidP="00931CA9"/>
    <w:p w:rsidR="00216E02" w:rsidRPr="00931CA9" w:rsidRDefault="00216E02" w:rsidP="001854F8">
      <w:pPr>
        <w:pStyle w:val="3"/>
        <w:numPr>
          <w:ilvl w:val="0"/>
          <w:numId w:val="31"/>
        </w:numPr>
        <w:rPr>
          <w:sz w:val="28"/>
          <w:szCs w:val="28"/>
        </w:rPr>
      </w:pPr>
      <w:bookmarkStart w:id="27" w:name="_Toc434934852"/>
      <w:r>
        <w:rPr>
          <w:rFonts w:hint="eastAsia"/>
          <w:sz w:val="28"/>
          <w:szCs w:val="28"/>
        </w:rPr>
        <w:lastRenderedPageBreak/>
        <w:t>例程</w:t>
      </w:r>
      <w:bookmarkEnd w:id="27"/>
    </w:p>
    <w:p w:rsidR="00AA798C" w:rsidRDefault="00AA798C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AA798C" w:rsidRDefault="00AA798C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&gt; antennaPortList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&gt;();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ap.AntennaIndex =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//天线1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ap.Power = 27;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//功率设为27</w:t>
      </w:r>
    </w:p>
    <w:p w:rsidR="005B6F62" w:rsidRP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antennaPortList.Add(ap);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jwReader.RFID_Set_Antenna(antennaPortList);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"Antenna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5B6F62" w:rsidRP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5B6F62" w:rsidRDefault="005B6F62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"Antenna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AA798C" w:rsidRDefault="00AA798C" w:rsidP="005B6F6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A798C" w:rsidRDefault="00AA798C" w:rsidP="00AA798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5B6F62" w:rsidRPr="005B6F62" w:rsidRDefault="005B6F62" w:rsidP="003D7757"/>
    <w:p w:rsidR="005155B8" w:rsidRDefault="00B47673" w:rsidP="00C77A7D">
      <w:pPr>
        <w:pStyle w:val="2"/>
        <w:numPr>
          <w:ilvl w:val="0"/>
          <w:numId w:val="5"/>
        </w:numPr>
      </w:pPr>
      <w:bookmarkStart w:id="28" w:name="_Toc434934853"/>
      <w:proofErr w:type="spellStart"/>
      <w:r>
        <w:rPr>
          <w:rFonts w:hint="eastAsia"/>
        </w:rPr>
        <w:t>SearchMode</w:t>
      </w:r>
      <w:bookmarkEnd w:id="28"/>
      <w:proofErr w:type="spellEnd"/>
    </w:p>
    <w:p w:rsidR="00423A82" w:rsidRPr="00423A82" w:rsidRDefault="00423A82" w:rsidP="00423A82">
      <w:r>
        <w:rPr>
          <w:rFonts w:hint="eastAsia"/>
        </w:rPr>
        <w:t>读取模式</w:t>
      </w:r>
    </w:p>
    <w:p w:rsidR="005155B8" w:rsidRDefault="005155B8" w:rsidP="005155B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</w:p>
    <w:p w:rsidR="00F1157E" w:rsidRDefault="005155B8" w:rsidP="00F1157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5155B8" w:rsidRDefault="005155B8" w:rsidP="00F1157E">
      <w:pPr>
        <w:autoSpaceDE w:val="0"/>
        <w:autoSpaceDN w:val="0"/>
        <w:adjustRightInd w:val="0"/>
        <w:ind w:left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DUAL_TARGET = 0,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// A-B和B-A</w:t>
      </w:r>
      <w:r w:rsidR="00307BF5">
        <w:rPr>
          <w:rFonts w:ascii="新宋体" w:eastAsia="新宋体" w:hAnsi="Times New Roman" w:hint="eastAsia"/>
          <w:noProof/>
          <w:kern w:val="0"/>
          <w:sz w:val="18"/>
          <w:szCs w:val="18"/>
        </w:rPr>
        <w:t>状态标签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均读取</w:t>
      </w:r>
    </w:p>
    <w:p w:rsidR="005155B8" w:rsidRDefault="00F1157E" w:rsidP="005155B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5155B8">
        <w:rPr>
          <w:rFonts w:ascii="新宋体" w:eastAsia="新宋体" w:hAnsi="Times New Roman"/>
          <w:noProof/>
          <w:kern w:val="0"/>
          <w:sz w:val="18"/>
          <w:szCs w:val="18"/>
        </w:rPr>
        <w:t>SINGLE_TARGET = 1,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307BF5">
        <w:rPr>
          <w:rFonts w:ascii="新宋体" w:eastAsia="新宋体" w:hAnsi="Times New Roman" w:hint="eastAsia"/>
          <w:noProof/>
          <w:kern w:val="0"/>
          <w:sz w:val="18"/>
          <w:szCs w:val="18"/>
        </w:rPr>
        <w:t>仅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读取A-B</w:t>
      </w:r>
      <w:r w:rsidR="00307BF5">
        <w:rPr>
          <w:rFonts w:ascii="新宋体" w:eastAsia="新宋体" w:hAnsi="Times New Roman" w:hint="eastAsia"/>
          <w:noProof/>
          <w:kern w:val="0"/>
          <w:sz w:val="18"/>
          <w:szCs w:val="18"/>
        </w:rPr>
        <w:t>状态标签或仅读取B-A状态标签</w:t>
      </w:r>
    </w:p>
    <w:p w:rsidR="007A1A45" w:rsidRDefault="00F1157E" w:rsidP="007A1A4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5155B8">
        <w:rPr>
          <w:rFonts w:ascii="新宋体" w:eastAsia="新宋体" w:hAnsi="Times New Roman"/>
          <w:noProof/>
          <w:kern w:val="0"/>
          <w:sz w:val="18"/>
          <w:szCs w:val="18"/>
        </w:rPr>
        <w:t>SINGLE_TARGET_WITH_SUPPRESSION = 2,</w:t>
      </w:r>
      <w:r w:rsidR="003B39E9" w:rsidRP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307BF5">
        <w:rPr>
          <w:rFonts w:ascii="新宋体" w:eastAsia="新宋体" w:hAnsi="Times New Roman" w:hint="eastAsia"/>
          <w:noProof/>
          <w:kern w:val="0"/>
          <w:sz w:val="18"/>
          <w:szCs w:val="18"/>
        </w:rPr>
        <w:t>仅读取A-B状态标签或仅读取B-A状态标签</w:t>
      </w:r>
      <w:r w:rsidR="003B39E9">
        <w:rPr>
          <w:rFonts w:ascii="新宋体" w:eastAsia="新宋体" w:hAnsi="Times New Roman" w:hint="eastAsia"/>
          <w:noProof/>
          <w:kern w:val="0"/>
          <w:sz w:val="18"/>
          <w:szCs w:val="18"/>
        </w:rPr>
        <w:t>,只读一次</w:t>
      </w:r>
    </w:p>
    <w:p w:rsidR="005155B8" w:rsidRDefault="005155B8" w:rsidP="007A1A4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931CA9" w:rsidRPr="007A1A45" w:rsidRDefault="00931CA9" w:rsidP="007A1A4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656644" w:rsidRDefault="004F58E0" w:rsidP="00C77A7D">
      <w:pPr>
        <w:pStyle w:val="2"/>
        <w:numPr>
          <w:ilvl w:val="0"/>
          <w:numId w:val="5"/>
        </w:numPr>
      </w:pPr>
      <w:bookmarkStart w:id="29" w:name="_Toc434934854"/>
      <w:proofErr w:type="spellStart"/>
      <w:r>
        <w:rPr>
          <w:rFonts w:hint="eastAsia"/>
        </w:rPr>
        <w:t>Session</w:t>
      </w:r>
      <w:r w:rsidR="00B47673">
        <w:rPr>
          <w:rFonts w:hint="eastAsia"/>
        </w:rPr>
        <w:t>Target</w:t>
      </w:r>
      <w:bookmarkEnd w:id="29"/>
      <w:proofErr w:type="spellEnd"/>
    </w:p>
    <w:p w:rsidR="00423A82" w:rsidRPr="00423A82" w:rsidRDefault="00423A82" w:rsidP="00423A82">
      <w:r>
        <w:rPr>
          <w:rFonts w:hint="eastAsia"/>
        </w:rPr>
        <w:t>目标标签状态</w:t>
      </w:r>
    </w:p>
    <w:p w:rsidR="00656644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</w:p>
    <w:p w:rsidR="00F1157E" w:rsidRDefault="00656644" w:rsidP="00F1157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656644" w:rsidRDefault="00656644" w:rsidP="00F1157E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 = 0,</w:t>
      </w:r>
      <w:r w:rsidR="007B0168">
        <w:rPr>
          <w:rFonts w:ascii="新宋体" w:eastAsia="新宋体" w:hAnsi="Times New Roman" w:hint="eastAsia"/>
          <w:noProof/>
          <w:kern w:val="0"/>
          <w:sz w:val="18"/>
          <w:szCs w:val="18"/>
        </w:rPr>
        <w:t>//盘点</w:t>
      </w:r>
      <w:r w:rsidR="00B212F3">
        <w:rPr>
          <w:rFonts w:ascii="新宋体" w:eastAsia="新宋体" w:hAnsi="Times New Roman" w:hint="eastAsia"/>
          <w:noProof/>
          <w:kern w:val="0"/>
          <w:sz w:val="18"/>
          <w:szCs w:val="18"/>
        </w:rPr>
        <w:t>A状态标签</w:t>
      </w:r>
    </w:p>
    <w:p w:rsidR="00656644" w:rsidRDefault="00F1157E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9D2043">
        <w:rPr>
          <w:rFonts w:ascii="新宋体" w:eastAsia="新宋体" w:hAnsi="Times New Roman"/>
          <w:noProof/>
          <w:kern w:val="0"/>
          <w:sz w:val="18"/>
          <w:szCs w:val="18"/>
        </w:rPr>
        <w:t>B = 1</w:t>
      </w:r>
      <w:r w:rsidR="007B0168">
        <w:rPr>
          <w:rFonts w:ascii="新宋体" w:eastAsia="新宋体" w:hAnsi="Times New Roman" w:hint="eastAsia"/>
          <w:noProof/>
          <w:kern w:val="0"/>
          <w:sz w:val="18"/>
          <w:szCs w:val="18"/>
        </w:rPr>
        <w:t>//盘点</w:t>
      </w:r>
      <w:r w:rsidR="00B212F3">
        <w:rPr>
          <w:rFonts w:ascii="新宋体" w:eastAsia="新宋体" w:hAnsi="Times New Roman" w:hint="eastAsia"/>
          <w:noProof/>
          <w:kern w:val="0"/>
          <w:sz w:val="18"/>
          <w:szCs w:val="18"/>
        </w:rPr>
        <w:t>B状态标签</w:t>
      </w:r>
    </w:p>
    <w:p w:rsidR="00656644" w:rsidRPr="007A1A45" w:rsidRDefault="00656644" w:rsidP="007A1A4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B47673" w:rsidRDefault="00B47673" w:rsidP="00C77A7D">
      <w:pPr>
        <w:pStyle w:val="2"/>
        <w:numPr>
          <w:ilvl w:val="0"/>
          <w:numId w:val="5"/>
        </w:numPr>
      </w:pPr>
      <w:bookmarkStart w:id="30" w:name="_Toc434934855"/>
      <w:r>
        <w:rPr>
          <w:rFonts w:hint="eastAsia"/>
        </w:rPr>
        <w:t>Session</w:t>
      </w:r>
      <w:bookmarkEnd w:id="30"/>
    </w:p>
    <w:p w:rsidR="00423A82" w:rsidRPr="00423A82" w:rsidRDefault="00423A82" w:rsidP="00423A82">
      <w:r>
        <w:rPr>
          <w:rFonts w:hint="eastAsia"/>
        </w:rPr>
        <w:t>会话形式</w:t>
      </w:r>
    </w:p>
    <w:p w:rsidR="00656644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</w:p>
    <w:p w:rsidR="00656644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>{</w:t>
      </w:r>
    </w:p>
    <w:p w:rsidR="00656644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S0 = 0,</w:t>
      </w:r>
      <w:r w:rsidR="000E758D" w:rsidRPr="000E758D">
        <w:rPr>
          <w:rFonts w:ascii="宋体" w:hAnsi="宋体" w:hint="eastAsia"/>
          <w:noProof/>
          <w:kern w:val="0"/>
          <w:sz w:val="18"/>
          <w:szCs w:val="18"/>
        </w:rPr>
        <w:t>//</w:t>
      </w:r>
      <w:r w:rsidR="000E758D" w:rsidRPr="000E758D">
        <w:rPr>
          <w:rFonts w:ascii="宋体" w:hAnsi="宋体" w:hint="eastAsia"/>
          <w:sz w:val="18"/>
          <w:szCs w:val="18"/>
        </w:rPr>
        <w:t>标签在被盘点到后立即改变状态</w:t>
      </w:r>
      <w:r w:rsidR="000E758D">
        <w:rPr>
          <w:rFonts w:ascii="宋体" w:hAnsi="宋体" w:hint="eastAsia"/>
          <w:sz w:val="18"/>
          <w:szCs w:val="18"/>
        </w:rPr>
        <w:t xml:space="preserve"> 如A状态到B状态后立即转为A状态</w:t>
      </w:r>
    </w:p>
    <w:p w:rsidR="00656644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S1 = 1,</w:t>
      </w:r>
      <w:r w:rsidR="00FC0ABE" w:rsidRPr="000E758D">
        <w:rPr>
          <w:rFonts w:ascii="宋体" w:hAnsi="宋体" w:hint="eastAsia"/>
          <w:noProof/>
          <w:kern w:val="0"/>
          <w:sz w:val="18"/>
          <w:szCs w:val="18"/>
        </w:rPr>
        <w:t>//</w:t>
      </w:r>
      <w:r w:rsidR="00FC0ABE">
        <w:rPr>
          <w:rFonts w:ascii="宋体" w:hAnsi="宋体" w:hint="eastAsia"/>
          <w:sz w:val="18"/>
          <w:szCs w:val="18"/>
        </w:rPr>
        <w:t>标签在被盘点到停留0.5-5秒</w:t>
      </w:r>
      <w:r w:rsidR="00FC0ABE" w:rsidRPr="000E758D">
        <w:rPr>
          <w:rFonts w:ascii="宋体" w:hAnsi="宋体" w:hint="eastAsia"/>
          <w:sz w:val="18"/>
          <w:szCs w:val="18"/>
        </w:rPr>
        <w:t>改变状态</w:t>
      </w:r>
      <w:r w:rsidR="00FC0ABE">
        <w:rPr>
          <w:rFonts w:ascii="宋体" w:hAnsi="宋体" w:hint="eastAsia"/>
          <w:sz w:val="18"/>
          <w:szCs w:val="18"/>
        </w:rPr>
        <w:t>,</w:t>
      </w:r>
      <w:r w:rsidR="00FC0ABE" w:rsidRPr="00FC0ABE">
        <w:rPr>
          <w:rFonts w:ascii="宋体" w:hAnsi="宋体" w:hint="eastAsia"/>
          <w:sz w:val="18"/>
          <w:szCs w:val="18"/>
        </w:rPr>
        <w:t xml:space="preserve"> </w:t>
      </w:r>
      <w:r w:rsidR="00FC0ABE">
        <w:rPr>
          <w:rFonts w:ascii="宋体" w:hAnsi="宋体" w:hint="eastAsia"/>
          <w:sz w:val="18"/>
          <w:szCs w:val="18"/>
        </w:rPr>
        <w:t>如A状态到B状态停留0.5-5秒后转为A状态</w:t>
      </w:r>
    </w:p>
    <w:p w:rsidR="00656644" w:rsidRPr="00FC0ABE" w:rsidRDefault="00656644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S2 = 2,</w:t>
      </w:r>
      <w:r w:rsidR="00FC0ABE" w:rsidRPr="000E758D">
        <w:rPr>
          <w:rFonts w:ascii="宋体" w:hAnsi="宋体" w:hint="eastAsia"/>
          <w:noProof/>
          <w:kern w:val="0"/>
          <w:sz w:val="18"/>
          <w:szCs w:val="18"/>
        </w:rPr>
        <w:t>//</w:t>
      </w:r>
      <w:r w:rsidR="00FC0ABE">
        <w:rPr>
          <w:rFonts w:ascii="宋体" w:hAnsi="宋体" w:hint="eastAsia"/>
          <w:sz w:val="18"/>
          <w:szCs w:val="18"/>
        </w:rPr>
        <w:t>标签在被盘点到停留5-60秒</w:t>
      </w:r>
      <w:r w:rsidR="00FC0ABE" w:rsidRPr="000E758D">
        <w:rPr>
          <w:rFonts w:ascii="宋体" w:hAnsi="宋体" w:hint="eastAsia"/>
          <w:sz w:val="18"/>
          <w:szCs w:val="18"/>
        </w:rPr>
        <w:t>改变状态</w:t>
      </w:r>
      <w:r w:rsidR="00FC0ABE">
        <w:rPr>
          <w:rFonts w:ascii="宋体" w:hAnsi="宋体" w:hint="eastAsia"/>
          <w:sz w:val="18"/>
          <w:szCs w:val="18"/>
        </w:rPr>
        <w:t>,</w:t>
      </w:r>
      <w:r w:rsidR="00FC0ABE" w:rsidRPr="00FC0ABE">
        <w:rPr>
          <w:rFonts w:ascii="宋体" w:hAnsi="宋体" w:hint="eastAsia"/>
          <w:sz w:val="18"/>
          <w:szCs w:val="18"/>
        </w:rPr>
        <w:t xml:space="preserve"> </w:t>
      </w:r>
      <w:r w:rsidR="00FC0ABE">
        <w:rPr>
          <w:rFonts w:ascii="宋体" w:hAnsi="宋体" w:hint="eastAsia"/>
          <w:sz w:val="18"/>
          <w:szCs w:val="18"/>
        </w:rPr>
        <w:t>如A状态到B状态停留5-60秒后转为A状态</w:t>
      </w:r>
    </w:p>
    <w:p w:rsidR="00656644" w:rsidRDefault="009D2043" w:rsidP="0065664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S3 = 3</w:t>
      </w:r>
      <w:r w:rsidR="00B1132B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663C55">
        <w:rPr>
          <w:rFonts w:ascii="新宋体" w:eastAsia="新宋体" w:hAnsi="Times New Roman" w:hint="eastAsia"/>
          <w:noProof/>
          <w:kern w:val="0"/>
          <w:sz w:val="18"/>
          <w:szCs w:val="18"/>
        </w:rPr>
        <w:t>//与S2相同</w:t>
      </w:r>
    </w:p>
    <w:p w:rsidR="00656644" w:rsidRDefault="00656644" w:rsidP="00656644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931CA9" w:rsidRDefault="00931CA9" w:rsidP="00656644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931CA9" w:rsidRDefault="00931CA9" w:rsidP="00931CA9">
      <w:pPr>
        <w:pStyle w:val="2"/>
        <w:numPr>
          <w:ilvl w:val="0"/>
          <w:numId w:val="5"/>
        </w:numPr>
      </w:pPr>
      <w:bookmarkStart w:id="31" w:name="_Toc434934856"/>
      <w:r>
        <w:rPr>
          <w:rFonts w:hint="eastAsia"/>
        </w:rPr>
        <w:t>标签会话参数</w:t>
      </w:r>
      <w:bookmarkEnd w:id="31"/>
    </w:p>
    <w:p w:rsidR="00931CA9" w:rsidRPr="00EB1B2D" w:rsidRDefault="00931CA9" w:rsidP="00931CA9">
      <w:r>
        <w:rPr>
          <w:rFonts w:hint="eastAsia"/>
        </w:rPr>
        <w:t>标签会话参数</w:t>
      </w:r>
    </w:p>
    <w:p w:rsidR="00931CA9" w:rsidRPr="00984CD9" w:rsidRDefault="00931CA9" w:rsidP="00931CA9">
      <w:pPr>
        <w:pStyle w:val="3"/>
        <w:numPr>
          <w:ilvl w:val="0"/>
          <w:numId w:val="8"/>
        </w:numPr>
        <w:rPr>
          <w:sz w:val="28"/>
          <w:szCs w:val="28"/>
        </w:rPr>
      </w:pPr>
      <w:bookmarkStart w:id="32" w:name="_定义_1"/>
      <w:bookmarkStart w:id="33" w:name="_Toc434934857"/>
      <w:bookmarkEnd w:id="32"/>
      <w:r>
        <w:rPr>
          <w:rFonts w:hint="eastAsia"/>
          <w:sz w:val="28"/>
          <w:szCs w:val="28"/>
        </w:rPr>
        <w:t>定义</w:t>
      </w:r>
      <w:bookmarkEnd w:id="33"/>
    </w:p>
    <w:p w:rsidR="00931CA9" w:rsidRDefault="00931CA9" w:rsidP="00931CA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</w:p>
    <w:p w:rsidR="00931CA9" w:rsidRDefault="00931CA9" w:rsidP="00931CA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931CA9" w:rsidRDefault="00931CA9" w:rsidP="00931CA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Session;</w:t>
      </w:r>
    </w:p>
    <w:p w:rsidR="00931CA9" w:rsidRPr="00984CD9" w:rsidRDefault="00931CA9" w:rsidP="00931CA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SessionTarget;</w:t>
      </w:r>
    </w:p>
    <w:p w:rsidR="00931CA9" w:rsidRDefault="00931CA9" w:rsidP="00931CA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SearchMode;</w:t>
      </w:r>
    </w:p>
    <w:p w:rsidR="00931CA9" w:rsidRPr="00984CD9" w:rsidRDefault="00931CA9" w:rsidP="00931CA9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931CA9" w:rsidRDefault="00931CA9" w:rsidP="00931CA9">
      <w:pPr>
        <w:pStyle w:val="3"/>
        <w:numPr>
          <w:ilvl w:val="0"/>
          <w:numId w:val="8"/>
        </w:numPr>
        <w:rPr>
          <w:sz w:val="28"/>
          <w:szCs w:val="28"/>
        </w:rPr>
      </w:pPr>
      <w:bookmarkStart w:id="34" w:name="_Toc434934858"/>
      <w:r>
        <w:rPr>
          <w:rFonts w:hint="eastAsia"/>
          <w:sz w:val="28"/>
          <w:szCs w:val="28"/>
        </w:rPr>
        <w:t>参数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31CA9" w:rsidRPr="00E01389" w:rsidTr="00066328"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描述</w:t>
            </w:r>
          </w:p>
        </w:tc>
      </w:tr>
      <w:tr w:rsidR="00931CA9" w:rsidRPr="00E01389" w:rsidTr="00066328"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SearchMode</w:t>
            </w:r>
          </w:p>
        </w:tc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读取模式,参考</w:t>
            </w:r>
            <w:r>
              <w:rPr>
                <w:rFonts w:ascii="宋体" w:hAnsi="宋体" w:hint="eastAsia"/>
                <w:szCs w:val="21"/>
              </w:rPr>
              <w:t>5.3</w:t>
            </w:r>
          </w:p>
        </w:tc>
      </w:tr>
      <w:tr w:rsidR="00931CA9" w:rsidRPr="00E01389" w:rsidTr="00066328"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SessionTarget</w:t>
            </w:r>
          </w:p>
        </w:tc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目标Tag，参考</w:t>
            </w:r>
            <w:r>
              <w:rPr>
                <w:rFonts w:ascii="宋体" w:hAnsi="宋体" w:hint="eastAsia"/>
                <w:szCs w:val="21"/>
              </w:rPr>
              <w:t>5.4</w:t>
            </w:r>
          </w:p>
        </w:tc>
      </w:tr>
      <w:tr w:rsidR="00931CA9" w:rsidRPr="00E01389" w:rsidTr="00066328"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Session</w:t>
            </w:r>
          </w:p>
        </w:tc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会话模式,参考</w:t>
            </w:r>
            <w:r>
              <w:rPr>
                <w:rFonts w:ascii="宋体" w:hAnsi="宋体" w:hint="eastAsia"/>
                <w:szCs w:val="21"/>
              </w:rPr>
              <w:t>5.5</w:t>
            </w:r>
          </w:p>
        </w:tc>
      </w:tr>
    </w:tbl>
    <w:p w:rsidR="007E7A4C" w:rsidRDefault="007E7A4C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</w:p>
    <w:p w:rsidR="007E7A4C" w:rsidRPr="00256F50" w:rsidRDefault="007E7A4C" w:rsidP="00931CA9"/>
    <w:p w:rsidR="00931CA9" w:rsidRPr="00EB1B2D" w:rsidRDefault="00931CA9" w:rsidP="00931CA9">
      <w:pPr>
        <w:pStyle w:val="2"/>
        <w:numPr>
          <w:ilvl w:val="0"/>
          <w:numId w:val="5"/>
        </w:numPr>
      </w:pPr>
      <w:bookmarkStart w:id="35" w:name="_Toc434934859"/>
      <w:r>
        <w:rPr>
          <w:rFonts w:hint="eastAsia"/>
        </w:rPr>
        <w:t>设置标签会话</w:t>
      </w:r>
      <w:bookmarkEnd w:id="35"/>
    </w:p>
    <w:p w:rsidR="00931CA9" w:rsidRDefault="00931CA9" w:rsidP="001854F8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36" w:name="_Toc434934860"/>
      <w:r>
        <w:rPr>
          <w:rFonts w:hint="eastAsia"/>
          <w:sz w:val="28"/>
          <w:szCs w:val="28"/>
        </w:rPr>
        <w:t>定义</w:t>
      </w:r>
      <w:bookmarkEnd w:id="36"/>
    </w:p>
    <w:p w:rsidR="00931CA9" w:rsidRDefault="00931CA9" w:rsidP="00931CA9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RFID_Set_Tag_Group(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tagGroup)</w:t>
      </w:r>
    </w:p>
    <w:p w:rsidR="00931CA9" w:rsidRPr="00931CA9" w:rsidRDefault="00931CA9" w:rsidP="00931CA9"/>
    <w:p w:rsidR="00931CA9" w:rsidRDefault="00931CA9" w:rsidP="001854F8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37" w:name="_Toc434934861"/>
      <w:r>
        <w:rPr>
          <w:rFonts w:hint="eastAsia"/>
          <w:sz w:val="28"/>
          <w:szCs w:val="28"/>
        </w:rPr>
        <w:t>参数</w:t>
      </w:r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31CA9" w:rsidRPr="00E01389" w:rsidTr="00066328"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31CA9" w:rsidRPr="00E01389" w:rsidRDefault="00931CA9" w:rsidP="00066328">
            <w:r w:rsidRPr="00E01389">
              <w:rPr>
                <w:rFonts w:hint="eastAsia"/>
              </w:rPr>
              <w:t>描述</w:t>
            </w:r>
          </w:p>
        </w:tc>
      </w:tr>
      <w:tr w:rsidR="00931CA9" w:rsidRPr="00E01389" w:rsidTr="00066328"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lastRenderedPageBreak/>
              <w:t>tagGroup</w:t>
            </w:r>
          </w:p>
        </w:tc>
        <w:tc>
          <w:tcPr>
            <w:tcW w:w="4264" w:type="dxa"/>
          </w:tcPr>
          <w:p w:rsidR="00931CA9" w:rsidRPr="00E01389" w:rsidRDefault="00931CA9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标签会话参数</w:t>
            </w:r>
            <w:r w:rsidRPr="00E01389">
              <w:rPr>
                <w:rFonts w:ascii="宋体" w:hAnsi="宋体" w:hint="eastAsia"/>
                <w:szCs w:val="21"/>
              </w:rPr>
              <w:t>,</w:t>
            </w:r>
            <w:hyperlink w:anchor="_定义_1" w:history="1">
              <w:r w:rsidRPr="00D418E8">
                <w:rPr>
                  <w:rStyle w:val="a7"/>
                  <w:rFonts w:ascii="宋体" w:hAnsi="宋体" w:hint="eastAsia"/>
                  <w:szCs w:val="21"/>
                </w:rPr>
                <w:t>参考5.6</w:t>
              </w:r>
            </w:hyperlink>
          </w:p>
        </w:tc>
      </w:tr>
    </w:tbl>
    <w:p w:rsidR="00931CA9" w:rsidRPr="00256F50" w:rsidRDefault="00931CA9" w:rsidP="00931CA9"/>
    <w:p w:rsidR="0021355D" w:rsidRPr="007E7A4C" w:rsidRDefault="0021355D" w:rsidP="001854F8">
      <w:pPr>
        <w:pStyle w:val="3"/>
        <w:numPr>
          <w:ilvl w:val="0"/>
          <w:numId w:val="33"/>
        </w:numPr>
        <w:rPr>
          <w:sz w:val="28"/>
          <w:szCs w:val="28"/>
        </w:rPr>
      </w:pPr>
      <w:bookmarkStart w:id="38" w:name="_Toc434934862"/>
      <w:r>
        <w:rPr>
          <w:rFonts w:hint="eastAsia"/>
          <w:sz w:val="28"/>
          <w:szCs w:val="28"/>
        </w:rPr>
        <w:t>例程</w:t>
      </w:r>
      <w:bookmarkEnd w:id="38"/>
    </w:p>
    <w:p w:rsidR="0021355D" w:rsidRPr="0096667F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设置标签会话参数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tg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tg.SearchMode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.DUAL_TARGET;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tg.Session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.S0;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tg.SessionTarget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.A;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jwReader.RFID_Set_Tag_Group(tg);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"TagGroup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"TagGroup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1355D" w:rsidRPr="005B6F62" w:rsidRDefault="0021355D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21355D" w:rsidRDefault="0021355D" w:rsidP="0021355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931CA9" w:rsidRPr="00656644" w:rsidRDefault="0021355D" w:rsidP="0021355D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B47673" w:rsidRDefault="00D418E8" w:rsidP="00C77A7D">
      <w:pPr>
        <w:pStyle w:val="2"/>
        <w:numPr>
          <w:ilvl w:val="0"/>
          <w:numId w:val="5"/>
        </w:numPr>
      </w:pPr>
      <w:bookmarkStart w:id="39" w:name="_读取速率"/>
      <w:bookmarkStart w:id="40" w:name="_Toc434934863"/>
      <w:bookmarkEnd w:id="39"/>
      <w:r>
        <w:rPr>
          <w:rFonts w:hint="eastAsia"/>
        </w:rPr>
        <w:t>读取速率</w:t>
      </w:r>
      <w:bookmarkEnd w:id="40"/>
    </w:p>
    <w:p w:rsidR="005D00A3" w:rsidRDefault="007770F2" w:rsidP="005D00A3">
      <w:r>
        <w:rPr>
          <w:rFonts w:hint="eastAsia"/>
        </w:rPr>
        <w:t>读取速率</w:t>
      </w:r>
    </w:p>
    <w:p w:rsidR="007770F2" w:rsidRDefault="007770F2" w:rsidP="007770F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206052"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Speed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Mode</w:t>
      </w:r>
    </w:p>
    <w:p w:rsidR="00F1157E" w:rsidRDefault="007770F2" w:rsidP="00F1157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7770F2" w:rsidRDefault="00696B27" w:rsidP="00F1157E">
      <w:pPr>
        <w:autoSpaceDE w:val="0"/>
        <w:autoSpaceDN w:val="0"/>
        <w:adjustRightInd w:val="0"/>
        <w:ind w:firstLine="420"/>
        <w:jc w:val="left"/>
        <w:rPr>
          <w:rFonts w:ascii="宋体" w:hAnsi="宋体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SPEED_FASTEST = </w:t>
      </w:r>
      <w:r w:rsidR="000B0746">
        <w:rPr>
          <w:rFonts w:ascii="新宋体" w:eastAsia="新宋体" w:hAnsi="Times New Roman" w:hint="eastAsia"/>
          <w:noProof/>
          <w:kern w:val="0"/>
          <w:sz w:val="18"/>
          <w:szCs w:val="18"/>
        </w:rPr>
        <w:t>0</w:t>
      </w:r>
      <w:r w:rsidR="007770F2"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 w:rsidR="00C60AFB" w:rsidRPr="00C60AFB">
        <w:rPr>
          <w:rFonts w:ascii="宋体" w:hAnsi="宋体" w:hint="eastAsia"/>
          <w:noProof/>
          <w:kern w:val="0"/>
          <w:sz w:val="18"/>
          <w:szCs w:val="18"/>
        </w:rPr>
        <w:t>//</w:t>
      </w:r>
      <w:r w:rsidR="00C60AFB" w:rsidRPr="00C60AFB">
        <w:rPr>
          <w:rFonts w:ascii="宋体" w:hAnsi="宋体" w:hint="eastAsia"/>
          <w:sz w:val="18"/>
          <w:szCs w:val="18"/>
        </w:rPr>
        <w:t>最快速度读取</w:t>
      </w:r>
    </w:p>
    <w:p w:rsidR="007770F2" w:rsidRDefault="00F1157E" w:rsidP="007770F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7770F2">
        <w:rPr>
          <w:rFonts w:ascii="新宋体" w:eastAsia="新宋体" w:hAnsi="Times New Roman"/>
          <w:noProof/>
          <w:kern w:val="0"/>
          <w:sz w:val="18"/>
          <w:szCs w:val="18"/>
        </w:rPr>
        <w:t>SPEED_NORMAL = 1,</w:t>
      </w:r>
      <w:r w:rsidR="00C60AFB" w:rsidRPr="00C60AFB">
        <w:rPr>
          <w:rFonts w:ascii="宋体" w:hAnsi="宋体" w:hint="eastAsia"/>
          <w:noProof/>
          <w:kern w:val="0"/>
          <w:sz w:val="18"/>
          <w:szCs w:val="18"/>
        </w:rPr>
        <w:t xml:space="preserve"> //</w:t>
      </w:r>
      <w:r w:rsidR="00C60AFB">
        <w:rPr>
          <w:rFonts w:ascii="宋体" w:hAnsi="宋体" w:hint="eastAsia"/>
          <w:sz w:val="18"/>
          <w:szCs w:val="18"/>
        </w:rPr>
        <w:t>正常</w:t>
      </w:r>
      <w:r w:rsidR="00C60AFB" w:rsidRPr="00C60AFB">
        <w:rPr>
          <w:rFonts w:ascii="宋体" w:hAnsi="宋体" w:hint="eastAsia"/>
          <w:sz w:val="18"/>
          <w:szCs w:val="18"/>
        </w:rPr>
        <w:t>速度读取</w:t>
      </w:r>
    </w:p>
    <w:p w:rsidR="007770F2" w:rsidRDefault="00F1157E" w:rsidP="007770F2">
      <w:pPr>
        <w:autoSpaceDE w:val="0"/>
        <w:autoSpaceDN w:val="0"/>
        <w:adjustRightInd w:val="0"/>
        <w:jc w:val="left"/>
        <w:rPr>
          <w:rFonts w:ascii="宋体" w:hAnsi="宋体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D91511">
        <w:rPr>
          <w:rFonts w:ascii="新宋体" w:eastAsia="新宋体" w:hAnsi="Times New Roman"/>
          <w:noProof/>
          <w:kern w:val="0"/>
          <w:sz w:val="18"/>
          <w:szCs w:val="18"/>
        </w:rPr>
        <w:t>SPEED_POWERSAVE = 2</w:t>
      </w:r>
      <w:r w:rsidR="00C60AFB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C60AFB">
        <w:rPr>
          <w:rFonts w:ascii="宋体" w:hAnsi="宋体" w:hint="eastAsia"/>
          <w:noProof/>
          <w:kern w:val="0"/>
          <w:sz w:val="18"/>
          <w:szCs w:val="18"/>
        </w:rPr>
        <w:t>省电模式</w:t>
      </w:r>
      <w:r w:rsidR="00C60AFB" w:rsidRPr="00C60AFB">
        <w:rPr>
          <w:rFonts w:ascii="宋体" w:hAnsi="宋体" w:hint="eastAsia"/>
          <w:sz w:val="18"/>
          <w:szCs w:val="18"/>
        </w:rPr>
        <w:t>读取</w:t>
      </w:r>
    </w:p>
    <w:p w:rsidR="000B0746" w:rsidRDefault="000B0746" w:rsidP="007770F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ab/>
        <w:t>SPEED_FULL_POWER=3 //满电工作 不</w:t>
      </w:r>
      <w:proofErr w:type="gramStart"/>
      <w:r>
        <w:rPr>
          <w:rFonts w:ascii="宋体" w:hAnsi="宋体" w:hint="eastAsia"/>
          <w:sz w:val="18"/>
          <w:szCs w:val="18"/>
        </w:rPr>
        <w:t>建议长</w:t>
      </w:r>
      <w:proofErr w:type="gramEnd"/>
      <w:r>
        <w:rPr>
          <w:rFonts w:ascii="宋体" w:hAnsi="宋体" w:hint="eastAsia"/>
          <w:sz w:val="18"/>
          <w:szCs w:val="18"/>
        </w:rPr>
        <w:t>时间工作状态下使用</w:t>
      </w:r>
    </w:p>
    <w:p w:rsidR="00F414F3" w:rsidRDefault="007770F2" w:rsidP="00F414F3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D418E8" w:rsidRDefault="00D418E8" w:rsidP="00F414F3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41800" w:rsidRPr="00EB1B2D" w:rsidRDefault="00541800" w:rsidP="00541800">
      <w:pPr>
        <w:pStyle w:val="2"/>
        <w:numPr>
          <w:ilvl w:val="0"/>
          <w:numId w:val="5"/>
        </w:numPr>
      </w:pPr>
      <w:bookmarkStart w:id="41" w:name="_Toc434934864"/>
      <w:r>
        <w:rPr>
          <w:rFonts w:hint="eastAsia"/>
        </w:rPr>
        <w:t>设置读取速率</w:t>
      </w:r>
      <w:bookmarkEnd w:id="41"/>
    </w:p>
    <w:p w:rsidR="00541800" w:rsidRDefault="00541800" w:rsidP="001854F8">
      <w:pPr>
        <w:pStyle w:val="3"/>
        <w:numPr>
          <w:ilvl w:val="0"/>
          <w:numId w:val="32"/>
        </w:numPr>
        <w:rPr>
          <w:sz w:val="28"/>
          <w:szCs w:val="28"/>
        </w:rPr>
      </w:pPr>
      <w:bookmarkStart w:id="42" w:name="_Toc434934865"/>
      <w:r>
        <w:rPr>
          <w:rFonts w:hint="eastAsia"/>
          <w:sz w:val="28"/>
          <w:szCs w:val="28"/>
        </w:rPr>
        <w:t>定义</w:t>
      </w:r>
      <w:bookmarkEnd w:id="42"/>
    </w:p>
    <w:p w:rsidR="00541800" w:rsidRPr="00931CA9" w:rsidRDefault="00FC4E6B" w:rsidP="00541800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RFID_Set_SpeedMode(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speedMode)</w:t>
      </w:r>
    </w:p>
    <w:p w:rsidR="00541800" w:rsidRDefault="00541800" w:rsidP="001854F8">
      <w:pPr>
        <w:pStyle w:val="3"/>
        <w:numPr>
          <w:ilvl w:val="0"/>
          <w:numId w:val="32"/>
        </w:numPr>
        <w:rPr>
          <w:sz w:val="28"/>
          <w:szCs w:val="28"/>
        </w:rPr>
      </w:pPr>
      <w:bookmarkStart w:id="43" w:name="_Toc434934866"/>
      <w:r>
        <w:rPr>
          <w:rFonts w:hint="eastAsia"/>
          <w:sz w:val="28"/>
          <w:szCs w:val="28"/>
        </w:rPr>
        <w:t>参数</w:t>
      </w:r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41800" w:rsidRPr="00E01389" w:rsidTr="00066328">
        <w:tc>
          <w:tcPr>
            <w:tcW w:w="4264" w:type="dxa"/>
            <w:shd w:val="clear" w:color="auto" w:fill="C2D69B"/>
          </w:tcPr>
          <w:p w:rsidR="00541800" w:rsidRPr="00E01389" w:rsidRDefault="00541800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41800" w:rsidRPr="00E01389" w:rsidRDefault="00541800" w:rsidP="00066328">
            <w:r w:rsidRPr="00E01389">
              <w:rPr>
                <w:rFonts w:hint="eastAsia"/>
              </w:rPr>
              <w:t>描述</w:t>
            </w:r>
          </w:p>
        </w:tc>
      </w:tr>
      <w:tr w:rsidR="00541800" w:rsidRPr="00E01389" w:rsidTr="00066328">
        <w:tc>
          <w:tcPr>
            <w:tcW w:w="4264" w:type="dxa"/>
          </w:tcPr>
          <w:p w:rsidR="00541800" w:rsidRPr="00E01389" w:rsidRDefault="00FC4E6B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lastRenderedPageBreak/>
              <w:t>speedMode</w:t>
            </w:r>
          </w:p>
        </w:tc>
        <w:tc>
          <w:tcPr>
            <w:tcW w:w="4264" w:type="dxa"/>
          </w:tcPr>
          <w:p w:rsidR="00541800" w:rsidRPr="00E01389" w:rsidRDefault="00FC4E6B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读取速率</w:t>
            </w:r>
            <w:r w:rsidR="00541800">
              <w:rPr>
                <w:rFonts w:ascii="宋体" w:hAnsi="宋体" w:hint="eastAsia"/>
                <w:szCs w:val="21"/>
              </w:rPr>
              <w:t>参数</w:t>
            </w:r>
            <w:r w:rsidR="00541800" w:rsidRPr="00E01389">
              <w:rPr>
                <w:rFonts w:ascii="宋体" w:hAnsi="宋体" w:hint="eastAsia"/>
                <w:szCs w:val="21"/>
              </w:rPr>
              <w:t>,</w:t>
            </w:r>
            <w:hyperlink w:anchor="_读取速率" w:history="1">
              <w:r w:rsidR="00541800" w:rsidRPr="00FF4011">
                <w:rPr>
                  <w:rStyle w:val="a7"/>
                  <w:rFonts w:ascii="宋体" w:hAnsi="宋体" w:hint="eastAsia"/>
                  <w:szCs w:val="21"/>
                </w:rPr>
                <w:t>参考5.</w:t>
              </w:r>
              <w:r w:rsidR="00115B7A" w:rsidRPr="00FF4011">
                <w:rPr>
                  <w:rStyle w:val="a7"/>
                  <w:rFonts w:ascii="宋体" w:hAnsi="宋体" w:hint="eastAsia"/>
                  <w:szCs w:val="21"/>
                </w:rPr>
                <w:t>8</w:t>
              </w:r>
            </w:hyperlink>
          </w:p>
        </w:tc>
      </w:tr>
    </w:tbl>
    <w:p w:rsidR="00D90E3E" w:rsidRPr="007E7A4C" w:rsidRDefault="00D90E3E" w:rsidP="001854F8">
      <w:pPr>
        <w:pStyle w:val="3"/>
        <w:numPr>
          <w:ilvl w:val="0"/>
          <w:numId w:val="32"/>
        </w:numPr>
        <w:rPr>
          <w:sz w:val="28"/>
          <w:szCs w:val="28"/>
        </w:rPr>
      </w:pPr>
      <w:bookmarkStart w:id="44" w:name="_Toc434934867"/>
      <w:r>
        <w:rPr>
          <w:rFonts w:hint="eastAsia"/>
          <w:sz w:val="28"/>
          <w:szCs w:val="28"/>
        </w:rPr>
        <w:t>例程</w:t>
      </w:r>
      <w:bookmarkEnd w:id="44"/>
    </w:p>
    <w:p w:rsidR="00D90E3E" w:rsidRPr="0096667F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设置读取速率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sm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.SPEED_FASTEST;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//快速模式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jwReader.RFID_Set_SpeedMode(sm);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"Speed  Mode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D90E3E" w:rsidRDefault="00D90E3E" w:rsidP="00D90E3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"Speed Mode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CF4C53" w:rsidRDefault="00D90E3E" w:rsidP="00D90E3E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FC4E6B" w:rsidRPr="00F414F3" w:rsidRDefault="00D90E3E" w:rsidP="00D90E3E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39570A" w:rsidRDefault="00D71CE6" w:rsidP="00C77A7D">
      <w:pPr>
        <w:pStyle w:val="2"/>
        <w:numPr>
          <w:ilvl w:val="0"/>
          <w:numId w:val="5"/>
        </w:numPr>
      </w:pPr>
      <w:bookmarkStart w:id="45" w:name="_工作频段"/>
      <w:bookmarkStart w:id="46" w:name="_Toc434934868"/>
      <w:bookmarkEnd w:id="45"/>
      <w:r>
        <w:rPr>
          <w:rFonts w:hint="eastAsia"/>
        </w:rPr>
        <w:t>工作频段</w:t>
      </w:r>
      <w:bookmarkEnd w:id="46"/>
    </w:p>
    <w:p w:rsidR="00EB1B2D" w:rsidRPr="00EB1B2D" w:rsidRDefault="008731FE" w:rsidP="00EB1B2D">
      <w:r>
        <w:rPr>
          <w:rFonts w:hint="eastAsia"/>
        </w:rPr>
        <w:t>工作频段</w:t>
      </w:r>
    </w:p>
    <w:p w:rsidR="00393693" w:rsidRDefault="00393693" w:rsidP="0039369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</w:p>
    <w:p w:rsidR="00F1157E" w:rsidRDefault="00393693" w:rsidP="00F1157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393693" w:rsidRDefault="00393693" w:rsidP="00F1157E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FCC = 0,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//欧洲频段902-928</w:t>
      </w:r>
    </w:p>
    <w:p w:rsidR="00393693" w:rsidRDefault="00F1157E" w:rsidP="0039369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393693">
        <w:rPr>
          <w:rFonts w:ascii="新宋体" w:eastAsia="新宋体" w:hAnsi="Times New Roman"/>
          <w:noProof/>
          <w:kern w:val="0"/>
          <w:sz w:val="18"/>
          <w:szCs w:val="18"/>
        </w:rPr>
        <w:t>CCC = 1,</w:t>
      </w:r>
      <w:r w:rsidR="00393693">
        <w:rPr>
          <w:rFonts w:ascii="新宋体" w:eastAsia="新宋体" w:hAnsi="Times New Roman" w:hint="eastAsia"/>
          <w:noProof/>
          <w:kern w:val="0"/>
          <w:sz w:val="18"/>
          <w:szCs w:val="18"/>
        </w:rPr>
        <w:t>//中国频段920-925</w:t>
      </w:r>
    </w:p>
    <w:p w:rsidR="00393693" w:rsidRDefault="00F1157E" w:rsidP="0039369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 w:rsidR="00E90B7C">
        <w:rPr>
          <w:rFonts w:ascii="新宋体" w:eastAsia="新宋体" w:hAnsi="Times New Roman"/>
          <w:noProof/>
          <w:kern w:val="0"/>
          <w:sz w:val="18"/>
          <w:szCs w:val="18"/>
        </w:rPr>
        <w:t>NCC = 2</w:t>
      </w:r>
      <w:r w:rsidR="004C375D">
        <w:rPr>
          <w:rFonts w:ascii="新宋体" w:eastAsia="新宋体" w:hAnsi="Times New Roman" w:hint="eastAsia"/>
          <w:noProof/>
          <w:kern w:val="0"/>
          <w:sz w:val="18"/>
          <w:szCs w:val="18"/>
        </w:rPr>
        <w:t>,</w:t>
      </w:r>
      <w:r w:rsidR="00393693">
        <w:rPr>
          <w:rFonts w:ascii="新宋体" w:eastAsia="新宋体" w:hAnsi="Times New Roman" w:hint="eastAsia"/>
          <w:noProof/>
          <w:kern w:val="0"/>
          <w:sz w:val="18"/>
          <w:szCs w:val="18"/>
        </w:rPr>
        <w:t>//台湾频段920-928</w:t>
      </w:r>
    </w:p>
    <w:p w:rsidR="004C375D" w:rsidRDefault="004C375D" w:rsidP="0039369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>OPTIMAL=3 //最优频段</w:t>
      </w:r>
    </w:p>
    <w:p w:rsidR="00BB1B40" w:rsidRDefault="00393693" w:rsidP="00393693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D71CE6" w:rsidRDefault="00D71CE6" w:rsidP="00393693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BD10E3" w:rsidRPr="00EB1B2D" w:rsidRDefault="00BD10E3" w:rsidP="00BD10E3">
      <w:pPr>
        <w:pStyle w:val="2"/>
        <w:numPr>
          <w:ilvl w:val="0"/>
          <w:numId w:val="5"/>
        </w:numPr>
      </w:pPr>
      <w:bookmarkStart w:id="47" w:name="_Toc434934869"/>
      <w:r>
        <w:rPr>
          <w:rFonts w:hint="eastAsia"/>
        </w:rPr>
        <w:t>设置工作频段</w:t>
      </w:r>
      <w:bookmarkEnd w:id="47"/>
    </w:p>
    <w:p w:rsidR="00BD10E3" w:rsidRDefault="00BD10E3" w:rsidP="001854F8">
      <w:pPr>
        <w:pStyle w:val="3"/>
        <w:numPr>
          <w:ilvl w:val="0"/>
          <w:numId w:val="34"/>
        </w:numPr>
        <w:rPr>
          <w:sz w:val="28"/>
          <w:szCs w:val="28"/>
        </w:rPr>
      </w:pPr>
      <w:bookmarkStart w:id="48" w:name="_Toc434934870"/>
      <w:r>
        <w:rPr>
          <w:rFonts w:hint="eastAsia"/>
          <w:sz w:val="28"/>
          <w:szCs w:val="28"/>
        </w:rPr>
        <w:t>定义</w:t>
      </w:r>
      <w:bookmarkEnd w:id="48"/>
    </w:p>
    <w:p w:rsidR="00BD10E3" w:rsidRPr="00931CA9" w:rsidRDefault="00115B7A" w:rsidP="00BD10E3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RFID_Set_RegionList(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region</w:t>
      </w:r>
      <w:r w:rsidR="00BD10E3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BD10E3" w:rsidRDefault="00BD10E3" w:rsidP="001854F8">
      <w:pPr>
        <w:pStyle w:val="3"/>
        <w:numPr>
          <w:ilvl w:val="0"/>
          <w:numId w:val="34"/>
        </w:numPr>
        <w:rPr>
          <w:sz w:val="28"/>
          <w:szCs w:val="28"/>
        </w:rPr>
      </w:pPr>
      <w:bookmarkStart w:id="49" w:name="_Toc434934871"/>
      <w:r>
        <w:rPr>
          <w:rFonts w:hint="eastAsia"/>
          <w:sz w:val="28"/>
          <w:szCs w:val="28"/>
        </w:rPr>
        <w:t>参数</w:t>
      </w:r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BD10E3" w:rsidRPr="00E01389" w:rsidTr="00066328">
        <w:tc>
          <w:tcPr>
            <w:tcW w:w="4264" w:type="dxa"/>
            <w:shd w:val="clear" w:color="auto" w:fill="C2D69B"/>
          </w:tcPr>
          <w:p w:rsidR="00BD10E3" w:rsidRPr="00E01389" w:rsidRDefault="00BD10E3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BD10E3" w:rsidRPr="00E01389" w:rsidRDefault="00BD10E3" w:rsidP="00066328">
            <w:r w:rsidRPr="00E01389">
              <w:rPr>
                <w:rFonts w:hint="eastAsia"/>
              </w:rPr>
              <w:t>描述</w:t>
            </w:r>
          </w:p>
        </w:tc>
      </w:tr>
      <w:tr w:rsidR="00BD10E3" w:rsidRPr="00E01389" w:rsidTr="00066328">
        <w:tc>
          <w:tcPr>
            <w:tcW w:w="4264" w:type="dxa"/>
          </w:tcPr>
          <w:p w:rsidR="00BD10E3" w:rsidRPr="00E01389" w:rsidRDefault="00115B7A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region</w:t>
            </w:r>
          </w:p>
        </w:tc>
        <w:tc>
          <w:tcPr>
            <w:tcW w:w="4264" w:type="dxa"/>
          </w:tcPr>
          <w:p w:rsidR="00BD10E3" w:rsidRPr="00E01389" w:rsidRDefault="00115B7A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工作频段</w:t>
            </w:r>
            <w:r w:rsidR="00BD10E3" w:rsidRPr="00E01389">
              <w:rPr>
                <w:rFonts w:ascii="宋体" w:hAnsi="宋体" w:hint="eastAsia"/>
                <w:szCs w:val="21"/>
              </w:rPr>
              <w:t>,</w:t>
            </w:r>
            <w:hyperlink w:anchor="_工作频段" w:history="1">
              <w:r w:rsidR="00BD10E3" w:rsidRPr="00FF4011">
                <w:rPr>
                  <w:rStyle w:val="a7"/>
                  <w:rFonts w:ascii="宋体" w:hAnsi="宋体" w:hint="eastAsia"/>
                  <w:szCs w:val="21"/>
                </w:rPr>
                <w:t>参考5.</w:t>
              </w:r>
              <w:r w:rsidRPr="00FF4011">
                <w:rPr>
                  <w:rStyle w:val="a7"/>
                  <w:rFonts w:ascii="宋体" w:hAnsi="宋体" w:hint="eastAsia"/>
                  <w:szCs w:val="21"/>
                </w:rPr>
                <w:t>10</w:t>
              </w:r>
            </w:hyperlink>
          </w:p>
        </w:tc>
      </w:tr>
    </w:tbl>
    <w:p w:rsidR="00BD10E3" w:rsidRPr="00F414F3" w:rsidRDefault="00BD10E3" w:rsidP="00BD10E3"/>
    <w:p w:rsidR="00D16435" w:rsidRPr="007E7A4C" w:rsidRDefault="00D16435" w:rsidP="001854F8">
      <w:pPr>
        <w:pStyle w:val="3"/>
        <w:numPr>
          <w:ilvl w:val="0"/>
          <w:numId w:val="34"/>
        </w:numPr>
        <w:rPr>
          <w:sz w:val="28"/>
          <w:szCs w:val="28"/>
        </w:rPr>
      </w:pPr>
      <w:bookmarkStart w:id="50" w:name="_Toc434934872"/>
      <w:r>
        <w:rPr>
          <w:rFonts w:hint="eastAsia"/>
          <w:sz w:val="28"/>
          <w:szCs w:val="28"/>
        </w:rPr>
        <w:lastRenderedPageBreak/>
        <w:t>例程</w:t>
      </w:r>
      <w:bookmarkEnd w:id="50"/>
    </w:p>
    <w:p w:rsidR="00D16435" w:rsidRPr="0096667F" w:rsidRDefault="00D16435" w:rsidP="00D1643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设置工作频段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rl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.CCC;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//CCC频段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jwReader.RFID_Set_RegionList(rl);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"RegionList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A4FBD" w:rsidRDefault="002A4FBD" w:rsidP="002A4FB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"RegionList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D16435" w:rsidRDefault="002A4FBD" w:rsidP="002A4FBD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D16435" w:rsidRPr="00F414F3" w:rsidRDefault="00D16435" w:rsidP="00D16435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D71CE6" w:rsidRDefault="00D71CE6" w:rsidP="00393693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8F76C2" w:rsidRPr="00EB1B2D" w:rsidRDefault="008F76C2" w:rsidP="008F76C2">
      <w:pPr>
        <w:pStyle w:val="2"/>
        <w:numPr>
          <w:ilvl w:val="0"/>
          <w:numId w:val="5"/>
        </w:numPr>
      </w:pPr>
      <w:bookmarkStart w:id="51" w:name="_工作模式"/>
      <w:bookmarkStart w:id="52" w:name="_Toc434934873"/>
      <w:bookmarkEnd w:id="51"/>
      <w:r>
        <w:rPr>
          <w:rFonts w:hint="eastAsia"/>
        </w:rPr>
        <w:t>设置盘点时间</w:t>
      </w:r>
      <w:bookmarkEnd w:id="52"/>
    </w:p>
    <w:p w:rsidR="008F76C2" w:rsidRDefault="008F76C2" w:rsidP="007131C8">
      <w:pPr>
        <w:pStyle w:val="3"/>
        <w:numPr>
          <w:ilvl w:val="0"/>
          <w:numId w:val="36"/>
        </w:numPr>
        <w:rPr>
          <w:sz w:val="28"/>
          <w:szCs w:val="28"/>
        </w:rPr>
      </w:pPr>
      <w:bookmarkStart w:id="53" w:name="_Toc434934874"/>
      <w:r>
        <w:rPr>
          <w:rFonts w:hint="eastAsia"/>
          <w:sz w:val="28"/>
          <w:szCs w:val="28"/>
        </w:rPr>
        <w:t>定义</w:t>
      </w:r>
      <w:bookmarkEnd w:id="53"/>
    </w:p>
    <w:p w:rsidR="008F76C2" w:rsidRPr="00931CA9" w:rsidRDefault="008F76C2" w:rsidP="008F76C2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RFID_Set_Inventory_Time(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invTime)</w:t>
      </w:r>
    </w:p>
    <w:p w:rsidR="008F76C2" w:rsidRDefault="008F76C2" w:rsidP="007131C8">
      <w:pPr>
        <w:pStyle w:val="3"/>
        <w:numPr>
          <w:ilvl w:val="0"/>
          <w:numId w:val="36"/>
        </w:numPr>
        <w:rPr>
          <w:sz w:val="28"/>
          <w:szCs w:val="28"/>
        </w:rPr>
      </w:pPr>
      <w:bookmarkStart w:id="54" w:name="_Toc434934875"/>
      <w:r>
        <w:rPr>
          <w:rFonts w:hint="eastAsia"/>
          <w:sz w:val="28"/>
          <w:szCs w:val="28"/>
        </w:rPr>
        <w:t>参数</w:t>
      </w:r>
      <w:bookmarkEnd w:id="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8F76C2" w:rsidRPr="00E01389" w:rsidTr="00066328">
        <w:tc>
          <w:tcPr>
            <w:tcW w:w="4264" w:type="dxa"/>
            <w:shd w:val="clear" w:color="auto" w:fill="C2D69B"/>
          </w:tcPr>
          <w:p w:rsidR="008F76C2" w:rsidRPr="00E01389" w:rsidRDefault="008F76C2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8F76C2" w:rsidRPr="00E01389" w:rsidRDefault="008F76C2" w:rsidP="00066328">
            <w:r w:rsidRPr="00E01389">
              <w:rPr>
                <w:rFonts w:hint="eastAsia"/>
              </w:rPr>
              <w:t>描述</w:t>
            </w:r>
          </w:p>
        </w:tc>
      </w:tr>
      <w:tr w:rsidR="008F76C2" w:rsidRPr="00E01389" w:rsidTr="00066328">
        <w:tc>
          <w:tcPr>
            <w:tcW w:w="4264" w:type="dxa"/>
          </w:tcPr>
          <w:p w:rsidR="008F76C2" w:rsidRPr="00E01389" w:rsidRDefault="008F76C2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invTime</w:t>
            </w:r>
          </w:p>
        </w:tc>
        <w:tc>
          <w:tcPr>
            <w:tcW w:w="4264" w:type="dxa"/>
          </w:tcPr>
          <w:p w:rsidR="009B6073" w:rsidRDefault="008F76C2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盘点时间(</w:t>
            </w:r>
            <w:r w:rsidR="00145977">
              <w:rPr>
                <w:rFonts w:ascii="宋体" w:hAnsi="宋体" w:hint="eastAsia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S)</w:t>
            </w:r>
            <w:r w:rsidRPr="00E01389">
              <w:rPr>
                <w:rFonts w:ascii="宋体" w:hAnsi="宋体" w:hint="eastAsia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在盘点</w:t>
            </w:r>
            <w:proofErr w:type="spellStart"/>
            <w:r>
              <w:rPr>
                <w:rFonts w:ascii="宋体" w:hAnsi="宋体" w:hint="eastAsia"/>
                <w:szCs w:val="21"/>
              </w:rPr>
              <w:t>invTime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 w:rsidR="00145977">
              <w:rPr>
                <w:rFonts w:ascii="宋体" w:hAnsi="宋体" w:hint="eastAsia"/>
                <w:szCs w:val="21"/>
              </w:rPr>
              <w:t>毫</w:t>
            </w:r>
            <w:r>
              <w:rPr>
                <w:rFonts w:ascii="宋体" w:hAnsi="宋体" w:hint="eastAsia"/>
                <w:szCs w:val="21"/>
              </w:rPr>
              <w:t>秒后</w:t>
            </w:r>
            <w:proofErr w:type="gramEnd"/>
            <w:r>
              <w:rPr>
                <w:rFonts w:ascii="宋体" w:hAnsi="宋体" w:hint="eastAsia"/>
                <w:szCs w:val="21"/>
              </w:rPr>
              <w:t>就停止。</w:t>
            </w:r>
          </w:p>
          <w:p w:rsidR="008F76C2" w:rsidRPr="00E01389" w:rsidRDefault="009B6073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0代表持续盘点</w:t>
            </w:r>
          </w:p>
        </w:tc>
      </w:tr>
    </w:tbl>
    <w:p w:rsidR="006A0E58" w:rsidRPr="007E7A4C" w:rsidRDefault="006A0E58" w:rsidP="007131C8">
      <w:pPr>
        <w:pStyle w:val="3"/>
        <w:numPr>
          <w:ilvl w:val="0"/>
          <w:numId w:val="36"/>
        </w:numPr>
        <w:rPr>
          <w:sz w:val="28"/>
          <w:szCs w:val="28"/>
        </w:rPr>
      </w:pPr>
      <w:bookmarkStart w:id="55" w:name="_Toc434934876"/>
      <w:r>
        <w:rPr>
          <w:rFonts w:hint="eastAsia"/>
          <w:sz w:val="28"/>
          <w:szCs w:val="28"/>
        </w:rPr>
        <w:t>例程</w:t>
      </w:r>
      <w:bookmarkEnd w:id="55"/>
    </w:p>
    <w:p w:rsidR="006A0E58" w:rsidRPr="0096667F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设置盘点时间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jwReader.RFID_Set_Inventory_Time(10</w:t>
      </w:r>
      <w:r w:rsidR="00145977">
        <w:rPr>
          <w:rFonts w:ascii="新宋体" w:eastAsia="新宋体" w:hAnsi="Times New Roman" w:hint="eastAsia"/>
          <w:noProof/>
          <w:kern w:val="0"/>
          <w:sz w:val="18"/>
          <w:szCs w:val="18"/>
        </w:rPr>
        <w:t>00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  <w:r w:rsidR="00145977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//1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秒停止盘点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"Inventory Time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"Inventory Time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6A0E58" w:rsidRDefault="006A0E58" w:rsidP="006A0E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6A0E58" w:rsidRDefault="006A0E58" w:rsidP="006A0E58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6A0E58" w:rsidRPr="00F414F3" w:rsidRDefault="006A0E58" w:rsidP="006A0E5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8F76C2" w:rsidRDefault="008F76C2" w:rsidP="008F76C2"/>
    <w:p w:rsidR="0070521D" w:rsidRPr="00EB1B2D" w:rsidRDefault="0070521D" w:rsidP="0070521D">
      <w:pPr>
        <w:pStyle w:val="2"/>
        <w:numPr>
          <w:ilvl w:val="0"/>
          <w:numId w:val="5"/>
        </w:numPr>
      </w:pPr>
      <w:bookmarkStart w:id="56" w:name="_Toc434934877"/>
      <w:r>
        <w:rPr>
          <w:rFonts w:hint="eastAsia"/>
        </w:rPr>
        <w:t>RSSI</w:t>
      </w:r>
      <w:r>
        <w:rPr>
          <w:rFonts w:hint="eastAsia"/>
        </w:rPr>
        <w:t>过滤参数</w:t>
      </w:r>
      <w:bookmarkEnd w:id="56"/>
    </w:p>
    <w:p w:rsidR="0070521D" w:rsidRDefault="0070521D" w:rsidP="007131C8">
      <w:pPr>
        <w:pStyle w:val="3"/>
        <w:numPr>
          <w:ilvl w:val="0"/>
          <w:numId w:val="37"/>
        </w:numPr>
        <w:rPr>
          <w:sz w:val="28"/>
          <w:szCs w:val="28"/>
        </w:rPr>
      </w:pPr>
      <w:bookmarkStart w:id="57" w:name="_定义_3"/>
      <w:bookmarkStart w:id="58" w:name="_Toc434934878"/>
      <w:bookmarkEnd w:id="57"/>
      <w:r>
        <w:rPr>
          <w:rFonts w:hint="eastAsia"/>
          <w:sz w:val="28"/>
          <w:szCs w:val="28"/>
        </w:rPr>
        <w:t>定义</w:t>
      </w:r>
      <w:bookmarkEnd w:id="58"/>
    </w:p>
    <w:p w:rsidR="0070521D" w:rsidRDefault="0070521D" w:rsidP="007052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</w:p>
    <w:p w:rsidR="0070521D" w:rsidRDefault="0070521D" w:rsidP="007052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70521D" w:rsidRDefault="0070521D" w:rsidP="007052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Enable;</w:t>
      </w:r>
    </w:p>
    <w:p w:rsidR="0070521D" w:rsidRDefault="0070521D" w:rsidP="007052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RSSIValue;</w:t>
      </w:r>
    </w:p>
    <w:p w:rsidR="0070521D" w:rsidRDefault="0070521D" w:rsidP="0070521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</w:p>
    <w:p w:rsidR="0070521D" w:rsidRPr="0070521D" w:rsidRDefault="0070521D" w:rsidP="0070521D"/>
    <w:p w:rsidR="0070521D" w:rsidRDefault="0070521D" w:rsidP="007131C8">
      <w:pPr>
        <w:pStyle w:val="3"/>
        <w:numPr>
          <w:ilvl w:val="0"/>
          <w:numId w:val="37"/>
        </w:numPr>
        <w:rPr>
          <w:sz w:val="28"/>
          <w:szCs w:val="28"/>
        </w:rPr>
      </w:pPr>
      <w:bookmarkStart w:id="59" w:name="_Toc434934879"/>
      <w:r>
        <w:rPr>
          <w:rFonts w:hint="eastAsia"/>
          <w:sz w:val="28"/>
          <w:szCs w:val="28"/>
        </w:rPr>
        <w:t>参数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0521D" w:rsidRPr="00E01389" w:rsidTr="00066328">
        <w:tc>
          <w:tcPr>
            <w:tcW w:w="4264" w:type="dxa"/>
            <w:shd w:val="clear" w:color="auto" w:fill="C2D69B"/>
          </w:tcPr>
          <w:p w:rsidR="0070521D" w:rsidRPr="00E01389" w:rsidRDefault="0070521D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0521D" w:rsidRPr="00E01389" w:rsidRDefault="0070521D" w:rsidP="00066328">
            <w:r w:rsidRPr="00E01389">
              <w:rPr>
                <w:rFonts w:hint="eastAsia"/>
              </w:rPr>
              <w:t>描述</w:t>
            </w:r>
          </w:p>
        </w:tc>
      </w:tr>
      <w:tr w:rsidR="0070521D" w:rsidRPr="00E01389" w:rsidTr="00066328">
        <w:tc>
          <w:tcPr>
            <w:tcW w:w="4264" w:type="dxa"/>
          </w:tcPr>
          <w:p w:rsidR="0070521D" w:rsidRPr="00E01389" w:rsidRDefault="0070521D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Enable</w:t>
            </w:r>
          </w:p>
        </w:tc>
        <w:tc>
          <w:tcPr>
            <w:tcW w:w="4264" w:type="dxa"/>
          </w:tcPr>
          <w:p w:rsidR="0070521D" w:rsidRPr="00E01389" w:rsidRDefault="0070521D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是否启用过滤</w:t>
            </w:r>
          </w:p>
        </w:tc>
      </w:tr>
      <w:tr w:rsidR="0070521D" w:rsidRPr="00E01389" w:rsidTr="00066328">
        <w:tc>
          <w:tcPr>
            <w:tcW w:w="4264" w:type="dxa"/>
          </w:tcPr>
          <w:p w:rsidR="0070521D" w:rsidRDefault="0070521D" w:rsidP="0006632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RSSIValue</w:t>
            </w:r>
          </w:p>
        </w:tc>
        <w:tc>
          <w:tcPr>
            <w:tcW w:w="4264" w:type="dxa"/>
          </w:tcPr>
          <w:p w:rsidR="0070521D" w:rsidRDefault="0070521D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RSSI值</w:t>
            </w:r>
          </w:p>
        </w:tc>
      </w:tr>
    </w:tbl>
    <w:p w:rsidR="0070521D" w:rsidRDefault="0070521D" w:rsidP="0070521D"/>
    <w:p w:rsidR="0070521D" w:rsidRPr="00EB1B2D" w:rsidRDefault="0070521D" w:rsidP="0070521D">
      <w:pPr>
        <w:pStyle w:val="2"/>
        <w:numPr>
          <w:ilvl w:val="0"/>
          <w:numId w:val="5"/>
        </w:numPr>
      </w:pPr>
      <w:bookmarkStart w:id="60" w:name="_Toc434934880"/>
      <w:r>
        <w:rPr>
          <w:rFonts w:hint="eastAsia"/>
        </w:rPr>
        <w:t>设置</w:t>
      </w:r>
      <w:r>
        <w:rPr>
          <w:rFonts w:hint="eastAsia"/>
        </w:rPr>
        <w:t>RSSI</w:t>
      </w:r>
      <w:r>
        <w:rPr>
          <w:rFonts w:hint="eastAsia"/>
        </w:rPr>
        <w:t>过滤参数</w:t>
      </w:r>
      <w:bookmarkEnd w:id="60"/>
    </w:p>
    <w:p w:rsidR="0070521D" w:rsidRDefault="0070521D" w:rsidP="007131C8">
      <w:pPr>
        <w:pStyle w:val="3"/>
        <w:numPr>
          <w:ilvl w:val="0"/>
          <w:numId w:val="35"/>
        </w:numPr>
        <w:rPr>
          <w:sz w:val="28"/>
          <w:szCs w:val="28"/>
        </w:rPr>
      </w:pPr>
      <w:bookmarkStart w:id="61" w:name="_Toc434934881"/>
      <w:r>
        <w:rPr>
          <w:rFonts w:hint="eastAsia"/>
          <w:sz w:val="28"/>
          <w:szCs w:val="28"/>
        </w:rPr>
        <w:t>定义</w:t>
      </w:r>
      <w:bookmarkEnd w:id="61"/>
    </w:p>
    <w:p w:rsidR="0070521D" w:rsidRPr="0070521D" w:rsidRDefault="0070521D" w:rsidP="0070521D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RFID_Set_RSSIFilter(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rssi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70521D" w:rsidRDefault="0070521D" w:rsidP="007131C8">
      <w:pPr>
        <w:pStyle w:val="3"/>
        <w:numPr>
          <w:ilvl w:val="0"/>
          <w:numId w:val="35"/>
        </w:numPr>
        <w:rPr>
          <w:sz w:val="28"/>
          <w:szCs w:val="28"/>
        </w:rPr>
      </w:pPr>
      <w:bookmarkStart w:id="62" w:name="_Toc434934882"/>
      <w:r>
        <w:rPr>
          <w:rFonts w:hint="eastAsia"/>
          <w:sz w:val="28"/>
          <w:szCs w:val="28"/>
        </w:rPr>
        <w:t>参数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0521D" w:rsidRPr="00E01389" w:rsidTr="00066328">
        <w:tc>
          <w:tcPr>
            <w:tcW w:w="4264" w:type="dxa"/>
            <w:shd w:val="clear" w:color="auto" w:fill="C2D69B"/>
          </w:tcPr>
          <w:p w:rsidR="0070521D" w:rsidRPr="00E01389" w:rsidRDefault="0070521D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0521D" w:rsidRPr="00E01389" w:rsidRDefault="0070521D" w:rsidP="00066328">
            <w:r w:rsidRPr="00E01389">
              <w:rPr>
                <w:rFonts w:hint="eastAsia"/>
              </w:rPr>
              <w:t>描述</w:t>
            </w:r>
          </w:p>
        </w:tc>
      </w:tr>
      <w:tr w:rsidR="0070521D" w:rsidRPr="00E01389" w:rsidTr="00066328">
        <w:tc>
          <w:tcPr>
            <w:tcW w:w="4264" w:type="dxa"/>
          </w:tcPr>
          <w:p w:rsidR="0070521D" w:rsidRPr="00E01389" w:rsidRDefault="0070521D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rssi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Filter</w:t>
            </w:r>
          </w:p>
        </w:tc>
        <w:tc>
          <w:tcPr>
            <w:tcW w:w="4264" w:type="dxa"/>
          </w:tcPr>
          <w:p w:rsidR="0070521D" w:rsidRPr="00E01389" w:rsidRDefault="0070521D" w:rsidP="0006632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ssi</w:t>
            </w:r>
            <w:proofErr w:type="spellEnd"/>
            <w:r>
              <w:rPr>
                <w:rFonts w:ascii="宋体" w:hAnsi="宋体" w:hint="eastAsia"/>
                <w:szCs w:val="21"/>
              </w:rPr>
              <w:t>过滤参数，参考5.17</w:t>
            </w:r>
          </w:p>
        </w:tc>
      </w:tr>
    </w:tbl>
    <w:p w:rsidR="0070521D" w:rsidRDefault="0070521D" w:rsidP="0070521D"/>
    <w:p w:rsidR="00FD4E8E" w:rsidRPr="007E7A4C" w:rsidRDefault="00FD4E8E" w:rsidP="007131C8">
      <w:pPr>
        <w:pStyle w:val="3"/>
        <w:numPr>
          <w:ilvl w:val="0"/>
          <w:numId w:val="35"/>
        </w:numPr>
        <w:rPr>
          <w:sz w:val="28"/>
          <w:szCs w:val="28"/>
        </w:rPr>
      </w:pPr>
      <w:bookmarkStart w:id="63" w:name="_Toc434934883"/>
      <w:r>
        <w:rPr>
          <w:rFonts w:hint="eastAsia"/>
          <w:sz w:val="28"/>
          <w:szCs w:val="28"/>
        </w:rPr>
        <w:t>例程</w:t>
      </w:r>
      <w:bookmarkEnd w:id="63"/>
    </w:p>
    <w:p w:rsidR="00FD4E8E" w:rsidRPr="0096667F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设置RSSI 过滤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rssiFilter=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rssiFilter.Enable 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rssiFilter.RSSIValue =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)-50.7;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>result = jwReader.RFID_Set_RSSIFilter(rssiFilter);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"RSSI Filter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FD4E8E" w:rsidRDefault="00FD4E8E" w:rsidP="00FD4E8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"RSSI Filter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FD4E8E" w:rsidRDefault="00FD4E8E" w:rsidP="00FD4E8E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033C06" w:rsidRDefault="00FD4E8E" w:rsidP="00033C0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3F3256" w:rsidRPr="00EB1B2D" w:rsidRDefault="00145AC7" w:rsidP="003F3256">
      <w:pPr>
        <w:pStyle w:val="2"/>
        <w:numPr>
          <w:ilvl w:val="0"/>
          <w:numId w:val="5"/>
        </w:numPr>
      </w:pPr>
      <w:bookmarkStart w:id="64" w:name="_Toc434934884"/>
      <w:r>
        <w:rPr>
          <w:rFonts w:hint="eastAsia"/>
        </w:rPr>
        <w:t>GPI</w:t>
      </w:r>
      <w:r w:rsidR="00E642BC">
        <w:rPr>
          <w:rFonts w:hint="eastAsia"/>
        </w:rPr>
        <w:t>O</w:t>
      </w:r>
      <w:r>
        <w:rPr>
          <w:rFonts w:hint="eastAsia"/>
        </w:rPr>
        <w:t>事件</w:t>
      </w:r>
      <w:bookmarkEnd w:id="64"/>
    </w:p>
    <w:p w:rsidR="00145AC7" w:rsidRPr="00046DE8" w:rsidRDefault="003F3256" w:rsidP="007131C8">
      <w:pPr>
        <w:pStyle w:val="3"/>
        <w:numPr>
          <w:ilvl w:val="0"/>
          <w:numId w:val="38"/>
        </w:numPr>
        <w:rPr>
          <w:sz w:val="28"/>
          <w:szCs w:val="28"/>
        </w:rPr>
      </w:pPr>
      <w:bookmarkStart w:id="65" w:name="_Toc434934885"/>
      <w:r>
        <w:rPr>
          <w:rFonts w:hint="eastAsia"/>
          <w:sz w:val="28"/>
          <w:szCs w:val="28"/>
        </w:rPr>
        <w:t>定义</w:t>
      </w:r>
      <w:bookmarkEnd w:id="65"/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None=0,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//不做动作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Inventory=1,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//盘点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Input=2</w:t>
      </w:r>
      <w:r w:rsidR="00916EC9">
        <w:rPr>
          <w:rFonts w:ascii="新宋体" w:eastAsia="新宋体" w:hAnsi="Times New Roman" w:hint="eastAsia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//输入信号</w:t>
      </w:r>
    </w:p>
    <w:p w:rsidR="00916EC9" w:rsidRDefault="00916EC9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     Hign=3, //将其转变为GPO 高电平输出</w:t>
      </w:r>
    </w:p>
    <w:p w:rsidR="00916EC9" w:rsidRDefault="00916EC9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     Low=4  </w:t>
      </w:r>
      <w:r w:rsidR="00A251F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//将其转变为GPO</w:t>
      </w:r>
      <w:r w:rsidR="00A251F7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低电平输出</w:t>
      </w:r>
    </w:p>
    <w:p w:rsidR="00046DE8" w:rsidRDefault="00046DE8" w:rsidP="00046DE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46DE8" w:rsidRDefault="00046DE8" w:rsidP="00046DE8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=0,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//低电平</w:t>
      </w:r>
    </w:p>
    <w:p w:rsidR="00046DE8" w:rsidRDefault="00046DE8" w:rsidP="00046DE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Hign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=1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//高电平</w:t>
      </w:r>
    </w:p>
    <w:p w:rsidR="00046DE8" w:rsidRPr="0070521D" w:rsidRDefault="00046DE8" w:rsidP="00046DE8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46DE8" w:rsidRPr="00046DE8" w:rsidRDefault="00046DE8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GPIEventType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Start_Inventory=0,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>//启动盘点事件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Stop_Inventory=1,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>//停止盘点事件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Hign_Slow=2,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>//由高电平到低电平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Slow_Hign=3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//由低电平到高电平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46DE8" w:rsidRDefault="00046DE8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GPIEvent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Port;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//GPI 口</w:t>
      </w:r>
    </w:p>
    <w:p w:rsidR="00145AC7" w:rsidRDefault="00145AC7" w:rsidP="00145AC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GPIEventType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EventType;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//GPI事件类型</w:t>
      </w:r>
    </w:p>
    <w:p w:rsidR="003F3256" w:rsidRDefault="00145AC7" w:rsidP="00145AC7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TriggerValue;</w:t>
      </w:r>
      <w:r w:rsidR="00046DE8">
        <w:rPr>
          <w:rFonts w:ascii="新宋体" w:eastAsia="新宋体" w:hAnsi="Times New Roman" w:hint="eastAsia"/>
          <w:noProof/>
          <w:kern w:val="0"/>
          <w:sz w:val="18"/>
          <w:szCs w:val="18"/>
        </w:rPr>
        <w:t>//GPI触发器当前值</w:t>
      </w:r>
    </w:p>
    <w:p w:rsidR="00145AC7" w:rsidRDefault="00145AC7" w:rsidP="00145AC7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E642BC" w:rsidRPr="003F3256" w:rsidRDefault="00E642BC" w:rsidP="00145AC7"/>
    <w:p w:rsidR="003F3256" w:rsidRDefault="003F3256" w:rsidP="007131C8">
      <w:pPr>
        <w:pStyle w:val="3"/>
        <w:numPr>
          <w:ilvl w:val="0"/>
          <w:numId w:val="38"/>
        </w:numPr>
        <w:rPr>
          <w:sz w:val="28"/>
          <w:szCs w:val="28"/>
        </w:rPr>
      </w:pPr>
      <w:bookmarkStart w:id="66" w:name="_Toc434934886"/>
      <w:r>
        <w:rPr>
          <w:rFonts w:hint="eastAsia"/>
          <w:sz w:val="28"/>
          <w:szCs w:val="28"/>
        </w:rPr>
        <w:lastRenderedPageBreak/>
        <w:t>参数</w:t>
      </w:r>
      <w:bookmarkEnd w:id="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F3256" w:rsidRPr="00E01389" w:rsidTr="00066328">
        <w:tc>
          <w:tcPr>
            <w:tcW w:w="4264" w:type="dxa"/>
            <w:shd w:val="clear" w:color="auto" w:fill="C2D69B"/>
          </w:tcPr>
          <w:p w:rsidR="003F3256" w:rsidRPr="00E01389" w:rsidRDefault="003F3256" w:rsidP="0006632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F3256" w:rsidRPr="00E01389" w:rsidRDefault="003F3256" w:rsidP="00066328">
            <w:r w:rsidRPr="00E01389">
              <w:rPr>
                <w:rFonts w:hint="eastAsia"/>
              </w:rPr>
              <w:t>描述</w:t>
            </w:r>
          </w:p>
        </w:tc>
      </w:tr>
      <w:tr w:rsidR="00145AC7" w:rsidRPr="00E01389" w:rsidTr="00066328">
        <w:tc>
          <w:tcPr>
            <w:tcW w:w="4264" w:type="dxa"/>
          </w:tcPr>
          <w:p w:rsidR="00145AC7" w:rsidRDefault="00145AC7" w:rsidP="0006632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Port</w:t>
            </w:r>
          </w:p>
        </w:tc>
        <w:tc>
          <w:tcPr>
            <w:tcW w:w="4264" w:type="dxa"/>
          </w:tcPr>
          <w:p w:rsidR="00145AC7" w:rsidRDefault="00145AC7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GPI 口</w:t>
            </w:r>
          </w:p>
        </w:tc>
      </w:tr>
      <w:tr w:rsidR="00145AC7" w:rsidRPr="00E01389" w:rsidTr="00066328">
        <w:tc>
          <w:tcPr>
            <w:tcW w:w="4264" w:type="dxa"/>
          </w:tcPr>
          <w:p w:rsidR="00145AC7" w:rsidRDefault="00145AC7" w:rsidP="0006632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EventType</w:t>
            </w:r>
          </w:p>
        </w:tc>
        <w:tc>
          <w:tcPr>
            <w:tcW w:w="4264" w:type="dxa"/>
          </w:tcPr>
          <w:p w:rsidR="00145AC7" w:rsidRPr="00046DE8" w:rsidRDefault="00046DE8" w:rsidP="00046DE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GPI事件类型</w:t>
            </w:r>
          </w:p>
        </w:tc>
      </w:tr>
      <w:tr w:rsidR="003F3256" w:rsidRPr="00E01389" w:rsidTr="00066328">
        <w:tc>
          <w:tcPr>
            <w:tcW w:w="4264" w:type="dxa"/>
          </w:tcPr>
          <w:p w:rsidR="003F3256" w:rsidRPr="00E01389" w:rsidRDefault="00046DE8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TriggerValue</w:t>
            </w:r>
          </w:p>
        </w:tc>
        <w:tc>
          <w:tcPr>
            <w:tcW w:w="4264" w:type="dxa"/>
          </w:tcPr>
          <w:p w:rsidR="003F3256" w:rsidRPr="00E01389" w:rsidRDefault="00046DE8" w:rsidP="0006632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GPI触发器当前值</w:t>
            </w:r>
          </w:p>
        </w:tc>
      </w:tr>
    </w:tbl>
    <w:p w:rsidR="00E642BC" w:rsidRDefault="00E642BC" w:rsidP="00632347"/>
    <w:p w:rsidR="00422235" w:rsidRDefault="00422235" w:rsidP="00422235">
      <w:pPr>
        <w:pStyle w:val="2"/>
        <w:numPr>
          <w:ilvl w:val="0"/>
          <w:numId w:val="5"/>
        </w:numPr>
      </w:pPr>
      <w:bookmarkStart w:id="67" w:name="_Toc434934887"/>
      <w:r>
        <w:rPr>
          <w:rFonts w:hint="eastAsia"/>
        </w:rPr>
        <w:t>GPIO</w:t>
      </w:r>
      <w:r w:rsidR="000F29A3">
        <w:rPr>
          <w:rFonts w:hint="eastAsia"/>
        </w:rPr>
        <w:t xml:space="preserve"> </w:t>
      </w:r>
      <w:r w:rsidR="000F29A3">
        <w:rPr>
          <w:rFonts w:hint="eastAsia"/>
        </w:rPr>
        <w:t>配置</w:t>
      </w:r>
      <w:bookmarkEnd w:id="67"/>
    </w:p>
    <w:p w:rsidR="00975189" w:rsidRPr="00975189" w:rsidRDefault="002017A1" w:rsidP="007131C8">
      <w:pPr>
        <w:pStyle w:val="3"/>
        <w:numPr>
          <w:ilvl w:val="0"/>
          <w:numId w:val="40"/>
        </w:numPr>
        <w:rPr>
          <w:sz w:val="28"/>
          <w:szCs w:val="28"/>
        </w:rPr>
      </w:pPr>
      <w:bookmarkStart w:id="68" w:name="_Toc434934888"/>
      <w:r>
        <w:rPr>
          <w:rFonts w:hint="eastAsia"/>
          <w:sz w:val="28"/>
          <w:szCs w:val="28"/>
        </w:rPr>
        <w:t>定义</w:t>
      </w:r>
      <w:bookmarkEnd w:id="68"/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GPI0_VALUE;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//GPI0 触发器值</w:t>
      </w:r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GPI1_VALUE;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//GPI1 触发器值</w:t>
      </w:r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GPO0_VALUE;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//GPO0 触发器值</w:t>
      </w:r>
    </w:p>
    <w:p w:rsidR="00975189" w:rsidRDefault="00975189" w:rsidP="0097518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GPO1_VALUE;</w:t>
      </w:r>
      <w:r w:rsidRPr="0097518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//GPO1 触发器值</w:t>
      </w:r>
    </w:p>
    <w:p w:rsidR="00975189" w:rsidRPr="00975189" w:rsidRDefault="00975189" w:rsidP="00975189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2017A1" w:rsidRPr="003F3256" w:rsidRDefault="00975189" w:rsidP="002017A1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RFID_Set_GPIO(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gpioConfig)</w:t>
      </w:r>
    </w:p>
    <w:p w:rsidR="002017A1" w:rsidRDefault="002017A1" w:rsidP="007131C8">
      <w:pPr>
        <w:pStyle w:val="3"/>
        <w:numPr>
          <w:ilvl w:val="0"/>
          <w:numId w:val="40"/>
        </w:numPr>
        <w:rPr>
          <w:sz w:val="28"/>
          <w:szCs w:val="28"/>
        </w:rPr>
      </w:pPr>
      <w:bookmarkStart w:id="69" w:name="_Toc434934889"/>
      <w:r>
        <w:rPr>
          <w:rFonts w:hint="eastAsia"/>
          <w:sz w:val="28"/>
          <w:szCs w:val="28"/>
        </w:rPr>
        <w:t>参数</w:t>
      </w:r>
      <w:bookmarkEnd w:id="6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75189" w:rsidRPr="00E01389" w:rsidTr="00850B1E">
        <w:tc>
          <w:tcPr>
            <w:tcW w:w="4264" w:type="dxa"/>
            <w:shd w:val="clear" w:color="auto" w:fill="C2D69B"/>
          </w:tcPr>
          <w:p w:rsidR="00975189" w:rsidRPr="00E01389" w:rsidRDefault="00975189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75189" w:rsidRPr="00E01389" w:rsidRDefault="00975189" w:rsidP="00850B1E">
            <w:r w:rsidRPr="00E01389">
              <w:rPr>
                <w:rFonts w:hint="eastAsia"/>
              </w:rPr>
              <w:t>描述</w:t>
            </w:r>
          </w:p>
        </w:tc>
      </w:tr>
      <w:tr w:rsidR="00975189" w:rsidRPr="00E01389" w:rsidTr="00850B1E">
        <w:tc>
          <w:tcPr>
            <w:tcW w:w="4264" w:type="dxa"/>
          </w:tcPr>
          <w:p w:rsidR="00975189" w:rsidRDefault="00975189" w:rsidP="00850B1E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gpioConfig</w:t>
            </w:r>
          </w:p>
        </w:tc>
        <w:tc>
          <w:tcPr>
            <w:tcW w:w="4264" w:type="dxa"/>
          </w:tcPr>
          <w:p w:rsidR="00975189" w:rsidRDefault="00975189" w:rsidP="0097518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GPIO 配置事件</w:t>
            </w:r>
          </w:p>
        </w:tc>
      </w:tr>
    </w:tbl>
    <w:p w:rsidR="00975189" w:rsidRPr="00975189" w:rsidRDefault="00975189" w:rsidP="00975189"/>
    <w:p w:rsidR="00DB4152" w:rsidRPr="007E7A4C" w:rsidRDefault="00DB4152" w:rsidP="007131C8">
      <w:pPr>
        <w:pStyle w:val="3"/>
        <w:numPr>
          <w:ilvl w:val="0"/>
          <w:numId w:val="40"/>
        </w:numPr>
        <w:rPr>
          <w:sz w:val="28"/>
          <w:szCs w:val="28"/>
        </w:rPr>
      </w:pPr>
      <w:bookmarkStart w:id="70" w:name="_Toc434934890"/>
      <w:r>
        <w:rPr>
          <w:rFonts w:hint="eastAsia"/>
          <w:sz w:val="28"/>
          <w:szCs w:val="28"/>
        </w:rPr>
        <w:t>例程</w:t>
      </w:r>
      <w:bookmarkEnd w:id="70"/>
    </w:p>
    <w:p w:rsidR="00DB4152" w:rsidRPr="0096667F" w:rsidRDefault="00DB4152" w:rsidP="00DB415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DB4152" w:rsidRDefault="00DB4152" w:rsidP="00DB415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975189">
        <w:rPr>
          <w:rFonts w:ascii="新宋体" w:eastAsia="新宋体" w:hAnsi="Times New Roman" w:hint="eastAsia"/>
          <w:noProof/>
          <w:kern w:val="0"/>
          <w:sz w:val="18"/>
          <w:szCs w:val="18"/>
        </w:rPr>
        <w:t>设置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GPIO Trigger</w:t>
      </w:r>
    </w:p>
    <w:p w:rsidR="000F07AA" w:rsidRDefault="000F07AA" w:rsidP="000F07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0F07AA" w:rsidRDefault="000F07AA" w:rsidP="000F07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gpioConfig.GPI0_VALUE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.Input;</w:t>
      </w:r>
    </w:p>
    <w:p w:rsidR="000F07AA" w:rsidRDefault="000F07AA" w:rsidP="000F07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gpioConfig.GPI1_VALUE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.None;</w:t>
      </w:r>
    </w:p>
    <w:p w:rsidR="000F07AA" w:rsidRDefault="000F07AA" w:rsidP="000F07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gpioConfig.GPO0_VALUE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.Hign;</w:t>
      </w:r>
    </w:p>
    <w:p w:rsidR="000F07AA" w:rsidRDefault="000F07AA" w:rsidP="000F07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gpioConfig.GPO1_VALUE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.Hign;</w:t>
      </w:r>
    </w:p>
    <w:p w:rsidR="00975189" w:rsidRDefault="000F07AA" w:rsidP="000F07A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jwReader.RFID_Set_GPIO(gpioConfig);</w:t>
      </w:r>
    </w:p>
    <w:p w:rsidR="00DB4152" w:rsidRDefault="00DB4152" w:rsidP="00DB4152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DB4152" w:rsidRDefault="00DB4152" w:rsidP="00DB415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4E0A4B" w:rsidRPr="007E7A4C" w:rsidRDefault="004E0A4B" w:rsidP="004E0A4B">
      <w:pPr>
        <w:pStyle w:val="3"/>
        <w:numPr>
          <w:ilvl w:val="0"/>
          <w:numId w:val="40"/>
        </w:numPr>
        <w:rPr>
          <w:sz w:val="28"/>
          <w:szCs w:val="28"/>
        </w:rPr>
      </w:pPr>
      <w:bookmarkStart w:id="71" w:name="_Toc434934891"/>
      <w:r>
        <w:rPr>
          <w:rFonts w:hint="eastAsia"/>
          <w:sz w:val="28"/>
          <w:szCs w:val="28"/>
        </w:rPr>
        <w:lastRenderedPageBreak/>
        <w:t>注意事项</w:t>
      </w:r>
      <w:bookmarkEnd w:id="71"/>
    </w:p>
    <w:p w:rsidR="004E0A4B" w:rsidRPr="004E0A4B" w:rsidRDefault="004E0A4B" w:rsidP="004E0A4B">
      <w:pPr>
        <w:rPr>
          <w:color w:val="FF0000"/>
        </w:rPr>
      </w:pPr>
      <w:r w:rsidRPr="004E0A4B">
        <w:rPr>
          <w:rFonts w:hint="eastAsia"/>
          <w:color w:val="FF0000"/>
        </w:rPr>
        <w:t>必须停止盘点任务</w:t>
      </w:r>
    </w:p>
    <w:p w:rsidR="00422235" w:rsidRPr="009204AA" w:rsidRDefault="00422235" w:rsidP="00984CD9"/>
    <w:p w:rsidR="00D606D5" w:rsidRDefault="00D606D5" w:rsidP="00D606D5">
      <w:pPr>
        <w:pStyle w:val="2"/>
        <w:numPr>
          <w:ilvl w:val="0"/>
          <w:numId w:val="5"/>
        </w:numPr>
      </w:pPr>
      <w:bookmarkStart w:id="72" w:name="_模块参数"/>
      <w:bookmarkStart w:id="73" w:name="_Toc434934892"/>
      <w:bookmarkEnd w:id="72"/>
      <w:r>
        <w:rPr>
          <w:rFonts w:hint="eastAsia"/>
        </w:rPr>
        <w:t>模块参数</w:t>
      </w:r>
      <w:bookmarkEnd w:id="73"/>
    </w:p>
    <w:p w:rsidR="00B32F67" w:rsidRPr="00B32F67" w:rsidRDefault="00B32F67" w:rsidP="001854F8">
      <w:pPr>
        <w:pStyle w:val="3"/>
        <w:numPr>
          <w:ilvl w:val="0"/>
          <w:numId w:val="30"/>
        </w:numPr>
        <w:rPr>
          <w:sz w:val="28"/>
          <w:szCs w:val="28"/>
        </w:rPr>
      </w:pPr>
      <w:bookmarkStart w:id="74" w:name="_Toc434934893"/>
      <w:r>
        <w:rPr>
          <w:rFonts w:hint="eastAsia"/>
          <w:sz w:val="28"/>
          <w:szCs w:val="28"/>
        </w:rPr>
        <w:t>定义</w:t>
      </w:r>
      <w:bookmarkEnd w:id="74"/>
    </w:p>
    <w:p w:rsidR="002262D2" w:rsidRDefault="002262D2" w:rsidP="002262D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</w:p>
    <w:p w:rsidR="002262D2" w:rsidRDefault="002262D2" w:rsidP="002262D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2262D2" w:rsidRDefault="002262D2" w:rsidP="002262D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AntennaPort_List;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GPIOTrigger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GPIO_Trigger_List;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Tag_Group;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RSSI_Filter;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InventoryMode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Inventory_Mode;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Speed_Mode;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Inventory_Time;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Region_List;</w:t>
      </w:r>
    </w:p>
    <w:p w:rsidR="002262D2" w:rsidRDefault="002262D2" w:rsidP="002262D2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WorkMode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Work_Mode;</w:t>
      </w:r>
    </w:p>
    <w:p w:rsidR="002262D2" w:rsidRDefault="002262D2" w:rsidP="002262D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2262D2" w:rsidRPr="00FC51A4" w:rsidRDefault="002262D2" w:rsidP="00B32F67">
      <w:pP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</w:p>
    <w:p w:rsidR="00B32F67" w:rsidRDefault="00B32F67" w:rsidP="001854F8">
      <w:pPr>
        <w:pStyle w:val="3"/>
        <w:numPr>
          <w:ilvl w:val="0"/>
          <w:numId w:val="30"/>
        </w:numPr>
        <w:rPr>
          <w:sz w:val="28"/>
          <w:szCs w:val="28"/>
        </w:rPr>
      </w:pPr>
      <w:bookmarkStart w:id="75" w:name="_Toc434934894"/>
      <w:r>
        <w:rPr>
          <w:rFonts w:hint="eastAsia"/>
          <w:sz w:val="28"/>
          <w:szCs w:val="28"/>
        </w:rPr>
        <w:t>参数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FC51A4" w:rsidRPr="00E01389" w:rsidTr="00E01389">
        <w:tc>
          <w:tcPr>
            <w:tcW w:w="4264" w:type="dxa"/>
            <w:shd w:val="clear" w:color="auto" w:fill="C2D69B"/>
          </w:tcPr>
          <w:p w:rsidR="00FC51A4" w:rsidRPr="00E01389" w:rsidRDefault="00FC51A4" w:rsidP="00B32F67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FC51A4" w:rsidRPr="00E01389" w:rsidRDefault="00FC51A4" w:rsidP="00B32F67">
            <w:r w:rsidRPr="00E01389">
              <w:rPr>
                <w:rFonts w:hint="eastAsia"/>
              </w:rPr>
              <w:t>描述</w:t>
            </w:r>
          </w:p>
        </w:tc>
      </w:tr>
      <w:tr w:rsidR="00FC51A4" w:rsidRPr="00E01389" w:rsidTr="00E01389">
        <w:tc>
          <w:tcPr>
            <w:tcW w:w="4264" w:type="dxa"/>
          </w:tcPr>
          <w:p w:rsidR="00FC51A4" w:rsidRPr="00E01389" w:rsidRDefault="00956790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AntennaPort_List</w:t>
            </w:r>
          </w:p>
        </w:tc>
        <w:tc>
          <w:tcPr>
            <w:tcW w:w="4264" w:type="dxa"/>
          </w:tcPr>
          <w:p w:rsidR="00FC51A4" w:rsidRPr="00E01389" w:rsidRDefault="00956790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天线列表，</w:t>
            </w:r>
            <w:hyperlink w:anchor="_定义" w:history="1">
              <w:r w:rsidRPr="00956790">
                <w:rPr>
                  <w:rStyle w:val="a7"/>
                  <w:rFonts w:ascii="宋体" w:hAnsi="宋体" w:hint="eastAsia"/>
                  <w:szCs w:val="21"/>
                </w:rPr>
                <w:t>AntennaPort定义参考5.1</w:t>
              </w:r>
            </w:hyperlink>
          </w:p>
        </w:tc>
      </w:tr>
      <w:tr w:rsidR="009E4D67" w:rsidRPr="00E01389" w:rsidTr="00E01389">
        <w:tc>
          <w:tcPr>
            <w:tcW w:w="4264" w:type="dxa"/>
          </w:tcPr>
          <w:p w:rsidR="009E4D67" w:rsidRPr="00E01389" w:rsidRDefault="00956790" w:rsidP="00C636F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GPIO_Trigger_List</w:t>
            </w:r>
          </w:p>
        </w:tc>
        <w:tc>
          <w:tcPr>
            <w:tcW w:w="4264" w:type="dxa"/>
          </w:tcPr>
          <w:p w:rsidR="009E4D67" w:rsidRPr="00E01389" w:rsidRDefault="00956790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GPIO触发器列表</w:t>
            </w:r>
            <w:r w:rsidR="00BC54BF" w:rsidRPr="00E01389">
              <w:rPr>
                <w:rFonts w:ascii="宋体" w:hAnsi="宋体" w:hint="eastAsia"/>
                <w:szCs w:val="21"/>
              </w:rPr>
              <w:t>,</w:t>
            </w:r>
            <w:hyperlink w:anchor="_定义_2" w:history="1">
              <w:r w:rsidR="009B6073" w:rsidRPr="00154382">
                <w:rPr>
                  <w:rStyle w:val="a7"/>
                  <w:rFonts w:ascii="宋体" w:hAnsi="宋体" w:hint="eastAsia"/>
                  <w:szCs w:val="21"/>
                </w:rPr>
                <w:t>GPIO触发器</w:t>
              </w:r>
              <w:r w:rsidR="00BC54BF" w:rsidRPr="00154382">
                <w:rPr>
                  <w:rStyle w:val="a7"/>
                  <w:rFonts w:ascii="宋体" w:hAnsi="宋体" w:hint="eastAsia"/>
                  <w:szCs w:val="21"/>
                </w:rPr>
                <w:t>参考5.</w:t>
              </w:r>
              <w:r w:rsidR="009B6073" w:rsidRPr="00154382">
                <w:rPr>
                  <w:rStyle w:val="a7"/>
                  <w:rFonts w:ascii="宋体" w:hAnsi="宋体" w:hint="eastAsia"/>
                  <w:szCs w:val="21"/>
                </w:rPr>
                <w:t>19</w:t>
              </w:r>
            </w:hyperlink>
          </w:p>
        </w:tc>
      </w:tr>
      <w:tr w:rsidR="009E4D67" w:rsidRPr="00E01389" w:rsidTr="00E01389">
        <w:tc>
          <w:tcPr>
            <w:tcW w:w="4264" w:type="dxa"/>
          </w:tcPr>
          <w:p w:rsidR="009E4D67" w:rsidRPr="00E01389" w:rsidRDefault="009B6073" w:rsidP="00C636F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Tag_Group</w:t>
            </w:r>
          </w:p>
        </w:tc>
        <w:tc>
          <w:tcPr>
            <w:tcW w:w="4264" w:type="dxa"/>
          </w:tcPr>
          <w:p w:rsidR="009E4D67" w:rsidRPr="00E01389" w:rsidRDefault="009B6073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标签会话参数,</w:t>
            </w:r>
            <w:hyperlink w:anchor="_定义_1" w:history="1">
              <w:r w:rsidRPr="00154382">
                <w:rPr>
                  <w:rStyle w:val="a7"/>
                  <w:rFonts w:ascii="宋体" w:hAnsi="宋体" w:hint="eastAsia"/>
                  <w:szCs w:val="21"/>
                </w:rPr>
                <w:t>参考5.6</w:t>
              </w:r>
            </w:hyperlink>
          </w:p>
        </w:tc>
      </w:tr>
      <w:tr w:rsidR="009B6073" w:rsidRPr="00E01389" w:rsidTr="00E01389">
        <w:tc>
          <w:tcPr>
            <w:tcW w:w="4264" w:type="dxa"/>
          </w:tcPr>
          <w:p w:rsidR="009B6073" w:rsidRDefault="009B6073" w:rsidP="00C636F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RSSI_Filter</w:t>
            </w:r>
          </w:p>
        </w:tc>
        <w:tc>
          <w:tcPr>
            <w:tcW w:w="4264" w:type="dxa"/>
          </w:tcPr>
          <w:p w:rsidR="009B6073" w:rsidRPr="00E01389" w:rsidRDefault="009B6073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RSSI过滤参数，</w:t>
            </w:r>
            <w:r w:rsidR="00375700">
              <w:fldChar w:fldCharType="begin"/>
            </w:r>
            <w:r w:rsidR="00375700">
              <w:instrText xml:space="preserve"> HYPERLINK \l "_</w:instrText>
            </w:r>
            <w:r w:rsidR="00375700">
              <w:instrText>定义</w:instrText>
            </w:r>
            <w:r w:rsidR="00375700">
              <w:instrText xml:space="preserve">_3" </w:instrText>
            </w:r>
            <w:r w:rsidR="00375700">
              <w:fldChar w:fldCharType="separate"/>
            </w:r>
            <w:r w:rsidRPr="00154382">
              <w:rPr>
                <w:rStyle w:val="a7"/>
                <w:rFonts w:ascii="宋体" w:hAnsi="宋体" w:hint="eastAsia"/>
                <w:szCs w:val="21"/>
              </w:rPr>
              <w:t>参考5.17</w:t>
            </w:r>
            <w:r w:rsidR="00375700">
              <w:rPr>
                <w:rStyle w:val="a7"/>
                <w:rFonts w:ascii="宋体" w:hAnsi="宋体"/>
                <w:szCs w:val="21"/>
              </w:rPr>
              <w:fldChar w:fldCharType="end"/>
            </w:r>
          </w:p>
        </w:tc>
      </w:tr>
      <w:tr w:rsidR="009B6073" w:rsidRPr="00E01389" w:rsidTr="00E01389">
        <w:tc>
          <w:tcPr>
            <w:tcW w:w="4264" w:type="dxa"/>
          </w:tcPr>
          <w:p w:rsidR="009B6073" w:rsidRDefault="009B6073" w:rsidP="00C636F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Inventory_Mode</w:t>
            </w:r>
          </w:p>
        </w:tc>
        <w:tc>
          <w:tcPr>
            <w:tcW w:w="4264" w:type="dxa"/>
          </w:tcPr>
          <w:p w:rsidR="009B6073" w:rsidRPr="00E01389" w:rsidRDefault="009B6073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盘点模式，</w:t>
            </w:r>
            <w:r w:rsidR="00375700">
              <w:fldChar w:fldCharType="begin"/>
            </w:r>
            <w:r w:rsidR="00375700">
              <w:instrText xml:space="preserve"> HYPERLINK \l "_</w:instrText>
            </w:r>
            <w:r w:rsidR="00375700">
              <w:instrText>设置盘点模式</w:instrText>
            </w:r>
            <w:r w:rsidR="00375700">
              <w:instrText xml:space="preserve">" </w:instrText>
            </w:r>
            <w:r w:rsidR="00375700">
              <w:fldChar w:fldCharType="separate"/>
            </w:r>
            <w:r w:rsidRPr="00762456">
              <w:rPr>
                <w:rStyle w:val="a7"/>
                <w:rFonts w:ascii="宋体" w:hAnsi="宋体" w:hint="eastAsia"/>
                <w:szCs w:val="21"/>
              </w:rPr>
              <w:t>参考5</w:t>
            </w:r>
            <w:r w:rsidR="00762456" w:rsidRPr="00762456">
              <w:rPr>
                <w:rStyle w:val="a7"/>
                <w:rFonts w:ascii="宋体" w:hAnsi="宋体" w:hint="eastAsia"/>
                <w:szCs w:val="21"/>
              </w:rPr>
              <w:t>.29</w:t>
            </w:r>
            <w:r w:rsidR="00375700">
              <w:rPr>
                <w:rStyle w:val="a7"/>
                <w:rFonts w:ascii="宋体" w:hAnsi="宋体"/>
                <w:szCs w:val="21"/>
              </w:rPr>
              <w:fldChar w:fldCharType="end"/>
            </w:r>
          </w:p>
        </w:tc>
      </w:tr>
      <w:tr w:rsidR="009B6073" w:rsidRPr="00E01389" w:rsidTr="00E01389">
        <w:tc>
          <w:tcPr>
            <w:tcW w:w="4264" w:type="dxa"/>
          </w:tcPr>
          <w:p w:rsidR="009B6073" w:rsidRDefault="009B6073" w:rsidP="00C636F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Inventory_Time</w:t>
            </w:r>
          </w:p>
        </w:tc>
        <w:tc>
          <w:tcPr>
            <w:tcW w:w="4264" w:type="dxa"/>
          </w:tcPr>
          <w:p w:rsidR="009B6073" w:rsidRPr="00E01389" w:rsidRDefault="009B6073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盘点时间(S),盘点多长时间停止，0代表持续盘点</w:t>
            </w:r>
          </w:p>
        </w:tc>
      </w:tr>
      <w:tr w:rsidR="009E4D67" w:rsidRPr="00E01389" w:rsidTr="00E01389">
        <w:tc>
          <w:tcPr>
            <w:tcW w:w="4264" w:type="dxa"/>
          </w:tcPr>
          <w:p w:rsidR="009E4D67" w:rsidRPr="00E01389" w:rsidRDefault="009B6073" w:rsidP="00C636F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Speed_Mode</w:t>
            </w:r>
          </w:p>
        </w:tc>
        <w:tc>
          <w:tcPr>
            <w:tcW w:w="4264" w:type="dxa"/>
          </w:tcPr>
          <w:p w:rsidR="009E4D67" w:rsidRPr="00E01389" w:rsidRDefault="003C4F7C" w:rsidP="00B32F67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读取速率,</w:t>
            </w:r>
            <w:hyperlink w:anchor="_读取速率" w:history="1">
              <w:r w:rsidRPr="00154382">
                <w:rPr>
                  <w:rStyle w:val="a7"/>
                  <w:rFonts w:ascii="宋体" w:hAnsi="宋体" w:hint="eastAsia"/>
                  <w:szCs w:val="21"/>
                </w:rPr>
                <w:t>参考5.</w:t>
              </w:r>
              <w:r w:rsidR="009B6073" w:rsidRPr="00154382">
                <w:rPr>
                  <w:rStyle w:val="a7"/>
                  <w:rFonts w:ascii="宋体" w:hAnsi="宋体" w:hint="eastAsia"/>
                  <w:szCs w:val="21"/>
                </w:rPr>
                <w:t>8</w:t>
              </w:r>
            </w:hyperlink>
          </w:p>
        </w:tc>
      </w:tr>
      <w:tr w:rsidR="009E4D67" w:rsidRPr="00E01389" w:rsidTr="00E01389">
        <w:tc>
          <w:tcPr>
            <w:tcW w:w="4264" w:type="dxa"/>
          </w:tcPr>
          <w:p w:rsidR="009E4D67" w:rsidRPr="00E01389" w:rsidRDefault="009B6073" w:rsidP="00C636F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Region_List</w:t>
            </w:r>
          </w:p>
        </w:tc>
        <w:tc>
          <w:tcPr>
            <w:tcW w:w="4264" w:type="dxa"/>
          </w:tcPr>
          <w:p w:rsidR="009E4D67" w:rsidRPr="00E01389" w:rsidRDefault="009B6073" w:rsidP="00BC54B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工作频段，</w:t>
            </w:r>
            <w:r w:rsidR="00375700">
              <w:fldChar w:fldCharType="begin"/>
            </w:r>
            <w:r w:rsidR="00375700">
              <w:instrText xml:space="preserve"> HYPERLINK \l "_</w:instrText>
            </w:r>
            <w:r w:rsidR="00375700">
              <w:instrText>工作频段</w:instrText>
            </w:r>
            <w:r w:rsidR="00375700">
              <w:instrText xml:space="preserve">" </w:instrText>
            </w:r>
            <w:r w:rsidR="00375700">
              <w:fldChar w:fldCharType="separate"/>
            </w:r>
            <w:r w:rsidRPr="00154382">
              <w:rPr>
                <w:rStyle w:val="a7"/>
                <w:rFonts w:ascii="宋体" w:hAnsi="宋体" w:hint="eastAsia"/>
                <w:szCs w:val="21"/>
              </w:rPr>
              <w:t>参考5.10</w:t>
            </w:r>
            <w:r w:rsidR="00375700">
              <w:rPr>
                <w:rStyle w:val="a7"/>
                <w:rFonts w:ascii="宋体" w:hAnsi="宋体"/>
                <w:szCs w:val="21"/>
              </w:rPr>
              <w:fldChar w:fldCharType="end"/>
            </w:r>
          </w:p>
        </w:tc>
      </w:tr>
      <w:tr w:rsidR="009E4D67" w:rsidRPr="00E01389" w:rsidTr="00E01389">
        <w:tc>
          <w:tcPr>
            <w:tcW w:w="4264" w:type="dxa"/>
          </w:tcPr>
          <w:p w:rsidR="009E4D67" w:rsidRPr="00E01389" w:rsidRDefault="009B6073" w:rsidP="00C636F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Work_Mode</w:t>
            </w:r>
          </w:p>
        </w:tc>
        <w:tc>
          <w:tcPr>
            <w:tcW w:w="4264" w:type="dxa"/>
          </w:tcPr>
          <w:p w:rsidR="009E4D67" w:rsidRPr="00E01389" w:rsidRDefault="009B6073" w:rsidP="00B32F6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工作模式,</w:t>
            </w:r>
            <w:hyperlink w:anchor="_工作模式" w:history="1">
              <w:r w:rsidRPr="00154382">
                <w:rPr>
                  <w:rStyle w:val="a7"/>
                  <w:rFonts w:ascii="宋体" w:hAnsi="宋体" w:hint="eastAsia"/>
                  <w:szCs w:val="21"/>
                </w:rPr>
                <w:t>参考</w:t>
              </w:r>
              <w:r w:rsidR="00092814" w:rsidRPr="00154382">
                <w:rPr>
                  <w:rStyle w:val="a7"/>
                  <w:rFonts w:ascii="宋体" w:hAnsi="宋体" w:hint="eastAsia"/>
                  <w:szCs w:val="21"/>
                </w:rPr>
                <w:t>5.</w:t>
              </w:r>
              <w:r w:rsidRPr="00154382">
                <w:rPr>
                  <w:rStyle w:val="a7"/>
                  <w:rFonts w:ascii="宋体" w:hAnsi="宋体" w:hint="eastAsia"/>
                  <w:szCs w:val="21"/>
                </w:rPr>
                <w:t>12</w:t>
              </w:r>
            </w:hyperlink>
          </w:p>
        </w:tc>
      </w:tr>
    </w:tbl>
    <w:p w:rsidR="00B32F67" w:rsidRPr="00256F50" w:rsidRDefault="00B32F67" w:rsidP="00B32F67"/>
    <w:p w:rsidR="004A543D" w:rsidRPr="009204AA" w:rsidRDefault="004A543D" w:rsidP="004A543D"/>
    <w:p w:rsidR="007E55DF" w:rsidRDefault="007E55DF" w:rsidP="00C77A7D">
      <w:pPr>
        <w:pStyle w:val="2"/>
        <w:numPr>
          <w:ilvl w:val="0"/>
          <w:numId w:val="5"/>
        </w:numPr>
      </w:pPr>
      <w:bookmarkStart w:id="76" w:name="_Toc434934895"/>
      <w:r>
        <w:rPr>
          <w:rFonts w:hint="eastAsia"/>
        </w:rPr>
        <w:lastRenderedPageBreak/>
        <w:t>获取</w:t>
      </w:r>
      <w:r w:rsidR="00C81953">
        <w:rPr>
          <w:rFonts w:hint="eastAsia"/>
        </w:rPr>
        <w:t>模块</w:t>
      </w:r>
      <w:r>
        <w:rPr>
          <w:rFonts w:hint="eastAsia"/>
        </w:rPr>
        <w:t>配置</w:t>
      </w:r>
      <w:bookmarkEnd w:id="76"/>
    </w:p>
    <w:p w:rsidR="001D6CC1" w:rsidRPr="00371447" w:rsidRDefault="001D6CC1" w:rsidP="00C77A7D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77" w:name="_Toc434934896"/>
      <w:r>
        <w:rPr>
          <w:rFonts w:hint="eastAsia"/>
          <w:sz w:val="28"/>
          <w:szCs w:val="28"/>
        </w:rPr>
        <w:t>定义</w:t>
      </w:r>
      <w:bookmarkEnd w:id="77"/>
    </w:p>
    <w:p w:rsidR="00B85C83" w:rsidRPr="00DA119B" w:rsidRDefault="00B85C83" w:rsidP="001D6CC1"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RFID_Get_Config(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setting)</w:t>
      </w:r>
    </w:p>
    <w:p w:rsidR="001D6CC1" w:rsidRPr="005409A6" w:rsidRDefault="001D6CC1" w:rsidP="001D6CC1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78" w:name="_Toc434934897"/>
      <w:r>
        <w:rPr>
          <w:rFonts w:hint="eastAsia"/>
          <w:sz w:val="28"/>
          <w:szCs w:val="28"/>
        </w:rPr>
        <w:t>参数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409A6" w:rsidRPr="00E01389" w:rsidTr="00E01389">
        <w:tc>
          <w:tcPr>
            <w:tcW w:w="4264" w:type="dxa"/>
            <w:shd w:val="clear" w:color="auto" w:fill="C2D69B"/>
          </w:tcPr>
          <w:p w:rsidR="005409A6" w:rsidRPr="00E01389" w:rsidRDefault="005409A6" w:rsidP="00A03B1F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409A6" w:rsidRPr="00E01389" w:rsidRDefault="005409A6" w:rsidP="00A03B1F">
            <w:r w:rsidRPr="00E01389">
              <w:rPr>
                <w:rFonts w:hint="eastAsia"/>
              </w:rPr>
              <w:t>描述</w:t>
            </w:r>
          </w:p>
        </w:tc>
      </w:tr>
      <w:tr w:rsidR="005409A6" w:rsidRPr="00E01389" w:rsidTr="00E01389">
        <w:tc>
          <w:tcPr>
            <w:tcW w:w="4264" w:type="dxa"/>
          </w:tcPr>
          <w:p w:rsidR="005409A6" w:rsidRPr="00E01389" w:rsidRDefault="005409A6" w:rsidP="00A03B1F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setting</w:t>
            </w:r>
          </w:p>
        </w:tc>
        <w:tc>
          <w:tcPr>
            <w:tcW w:w="4264" w:type="dxa"/>
          </w:tcPr>
          <w:p w:rsidR="005409A6" w:rsidRPr="00E01389" w:rsidRDefault="005409A6" w:rsidP="00A03B1F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模块配置参数,</w:t>
            </w:r>
            <w:hyperlink w:anchor="_模块参数" w:history="1">
              <w:r w:rsidRPr="00154382">
                <w:rPr>
                  <w:rStyle w:val="a7"/>
                  <w:rFonts w:ascii="宋体" w:hAnsi="宋体" w:hint="eastAsia"/>
                  <w:szCs w:val="21"/>
                </w:rPr>
                <w:t>参考5.</w:t>
              </w:r>
              <w:r w:rsidR="00154382" w:rsidRPr="00154382">
                <w:rPr>
                  <w:rStyle w:val="a7"/>
                  <w:rFonts w:ascii="宋体" w:hAnsi="宋体" w:hint="eastAsia"/>
                  <w:szCs w:val="21"/>
                </w:rPr>
                <w:t>21</w:t>
              </w:r>
            </w:hyperlink>
          </w:p>
        </w:tc>
      </w:tr>
    </w:tbl>
    <w:p w:rsidR="005409A6" w:rsidRPr="00256F50" w:rsidRDefault="005409A6" w:rsidP="001D6CC1"/>
    <w:p w:rsidR="001D6CC1" w:rsidRDefault="001D6CC1" w:rsidP="00C77A7D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79" w:name="_Toc434934898"/>
      <w:r>
        <w:rPr>
          <w:rFonts w:hint="eastAsia"/>
          <w:sz w:val="28"/>
          <w:szCs w:val="28"/>
        </w:rPr>
        <w:t>返回</w:t>
      </w:r>
      <w:bookmarkEnd w:id="79"/>
    </w:p>
    <w:p w:rsidR="001D6CC1" w:rsidRDefault="0065458E" w:rsidP="001D6CC1">
      <w:proofErr w:type="spellStart"/>
      <w:r>
        <w:rPr>
          <w:rFonts w:hint="eastAsia"/>
        </w:rPr>
        <w:t>Result.OK</w:t>
      </w:r>
      <w:proofErr w:type="spellEnd"/>
    </w:p>
    <w:p w:rsidR="001D6CC1" w:rsidRDefault="000A2EA3" w:rsidP="001D6CC1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1D6CC1">
        <w:rPr>
          <w:rFonts w:hint="eastAsia"/>
        </w:rPr>
        <w:t>。</w:t>
      </w:r>
    </w:p>
    <w:p w:rsidR="001D6CC1" w:rsidRPr="00256F50" w:rsidRDefault="001D6CC1" w:rsidP="001D6CC1"/>
    <w:p w:rsidR="00DF5122" w:rsidRPr="00AD54AA" w:rsidRDefault="001D6CC1" w:rsidP="00E92448">
      <w:pPr>
        <w:pStyle w:val="3"/>
        <w:numPr>
          <w:ilvl w:val="0"/>
          <w:numId w:val="9"/>
        </w:numPr>
        <w:rPr>
          <w:sz w:val="28"/>
          <w:szCs w:val="28"/>
        </w:rPr>
      </w:pPr>
      <w:bookmarkStart w:id="80" w:name="_Toc434934899"/>
      <w:r w:rsidRPr="00371447">
        <w:rPr>
          <w:rFonts w:hint="eastAsia"/>
          <w:sz w:val="28"/>
          <w:szCs w:val="28"/>
        </w:rPr>
        <w:t>例程</w:t>
      </w:r>
      <w:bookmarkEnd w:id="80"/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获取模块配置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"Get RFID Config"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jwReader.RFID_Get_Config(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foreach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(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apPort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rs.AntennaPort_List){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.Format(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"AntennaPort={0},Power={1},Exist={2}"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apPort.AntennaIndex, apPort.Power, apPort.Exist));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foreach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GPIOTrigger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gpioTrigger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rs.GPIO_Trigger_List){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.Format(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"GPIOPort={0},GPIOValue={1}"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gpioTrigger.GPIO_PORT, gpioTrigger.GPIO_VALUE));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}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"SearchMode={0},Session={1},SessionTarget={2}"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rs.Tag_Group.SearchMode, rs.Tag_Group.Session, rs.Tag_Group.SessionTarget);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"InventoryMode={0},InventoryTime={1}"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rs.Inventory_Mode, rs.Inventory_Time);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"RSSIEnable={0},RSSIValue={1}"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rs.RSSI_Filter.Enable, rs.RSSI_Filter.RSSIValue);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"SpeedMode={0},RegionList={1},WorkMode={2}"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rs.Speed_Mode, rs.Region_List,rs.Work_Mode);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AD54AA" w:rsidRDefault="00AD54AA" w:rsidP="00AD54A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AD54AA" w:rsidRDefault="00AD54AA" w:rsidP="00AD54AA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7E55DF" w:rsidRDefault="007E55DF" w:rsidP="00C77A7D">
      <w:pPr>
        <w:pStyle w:val="2"/>
        <w:numPr>
          <w:ilvl w:val="0"/>
          <w:numId w:val="5"/>
        </w:numPr>
      </w:pPr>
      <w:bookmarkStart w:id="81" w:name="_Toc434934900"/>
      <w:r>
        <w:rPr>
          <w:rFonts w:hint="eastAsia"/>
        </w:rPr>
        <w:t>更新</w:t>
      </w:r>
      <w:r w:rsidR="00EC01ED">
        <w:rPr>
          <w:rFonts w:hint="eastAsia"/>
        </w:rPr>
        <w:t>模块</w:t>
      </w:r>
      <w:r>
        <w:rPr>
          <w:rFonts w:hint="eastAsia"/>
        </w:rPr>
        <w:t>配置</w:t>
      </w:r>
      <w:bookmarkEnd w:id="81"/>
    </w:p>
    <w:p w:rsidR="0075244E" w:rsidRPr="00371447" w:rsidRDefault="0075244E" w:rsidP="00C77A7D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82" w:name="_Toc434934901"/>
      <w:r>
        <w:rPr>
          <w:rFonts w:hint="eastAsia"/>
          <w:sz w:val="28"/>
          <w:szCs w:val="28"/>
        </w:rPr>
        <w:t>定义</w:t>
      </w:r>
      <w:bookmarkEnd w:id="82"/>
    </w:p>
    <w:p w:rsidR="0075244E" w:rsidRPr="00DA119B" w:rsidRDefault="0075244E" w:rsidP="0075244E"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et_Config(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setting)</w:t>
      </w:r>
    </w:p>
    <w:p w:rsidR="0075244E" w:rsidRDefault="0075244E" w:rsidP="00C77A7D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83" w:name="_Toc434934902"/>
      <w:r>
        <w:rPr>
          <w:rFonts w:hint="eastAsia"/>
          <w:sz w:val="28"/>
          <w:szCs w:val="28"/>
        </w:rPr>
        <w:t>参数</w:t>
      </w:r>
      <w:bookmarkEnd w:id="8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409A6" w:rsidRPr="00E01389" w:rsidTr="00E01389">
        <w:tc>
          <w:tcPr>
            <w:tcW w:w="4264" w:type="dxa"/>
            <w:shd w:val="clear" w:color="auto" w:fill="C2D69B"/>
          </w:tcPr>
          <w:p w:rsidR="005409A6" w:rsidRPr="00E01389" w:rsidRDefault="005409A6" w:rsidP="00A03B1F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409A6" w:rsidRPr="00E01389" w:rsidRDefault="005409A6" w:rsidP="00A03B1F">
            <w:r w:rsidRPr="00E01389">
              <w:rPr>
                <w:rFonts w:hint="eastAsia"/>
              </w:rPr>
              <w:t>描述</w:t>
            </w:r>
          </w:p>
        </w:tc>
      </w:tr>
      <w:tr w:rsidR="005409A6" w:rsidRPr="00E01389" w:rsidTr="00E01389">
        <w:tc>
          <w:tcPr>
            <w:tcW w:w="4264" w:type="dxa"/>
          </w:tcPr>
          <w:p w:rsidR="005409A6" w:rsidRPr="00E01389" w:rsidRDefault="005409A6" w:rsidP="00A03B1F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setting</w:t>
            </w:r>
          </w:p>
        </w:tc>
        <w:tc>
          <w:tcPr>
            <w:tcW w:w="4264" w:type="dxa"/>
          </w:tcPr>
          <w:p w:rsidR="005409A6" w:rsidRPr="00E01389" w:rsidRDefault="005409A6" w:rsidP="00A03B1F">
            <w:pPr>
              <w:rPr>
                <w:rFonts w:ascii="宋体" w:hAnsi="宋体"/>
                <w:szCs w:val="21"/>
              </w:rPr>
            </w:pPr>
            <w:r w:rsidRPr="00E01389">
              <w:rPr>
                <w:rFonts w:ascii="宋体" w:hAnsi="宋体" w:hint="eastAsia"/>
                <w:szCs w:val="21"/>
              </w:rPr>
              <w:t>模块配置参数,</w:t>
            </w:r>
            <w:r w:rsidR="00B346A4">
              <w:rPr>
                <w:rFonts w:ascii="宋体" w:hAnsi="宋体"/>
                <w:szCs w:val="21"/>
              </w:rPr>
              <w:t xml:space="preserve"> </w:t>
            </w:r>
            <w:hyperlink w:anchor="_模块参数" w:history="1">
              <w:r w:rsidR="00B346A4" w:rsidRPr="00154382">
                <w:rPr>
                  <w:rStyle w:val="a7"/>
                  <w:rFonts w:ascii="宋体" w:hAnsi="宋体" w:hint="eastAsia"/>
                  <w:szCs w:val="21"/>
                </w:rPr>
                <w:t>参考5.21</w:t>
              </w:r>
            </w:hyperlink>
          </w:p>
        </w:tc>
      </w:tr>
    </w:tbl>
    <w:p w:rsidR="0075244E" w:rsidRPr="00256F50" w:rsidRDefault="0075244E" w:rsidP="0075244E"/>
    <w:p w:rsidR="0075244E" w:rsidRDefault="0075244E" w:rsidP="00C77A7D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84" w:name="_Toc434934903"/>
      <w:r>
        <w:rPr>
          <w:rFonts w:hint="eastAsia"/>
          <w:sz w:val="28"/>
          <w:szCs w:val="28"/>
        </w:rPr>
        <w:t>返回</w:t>
      </w:r>
      <w:bookmarkEnd w:id="84"/>
    </w:p>
    <w:p w:rsidR="0075244E" w:rsidRDefault="0065458E" w:rsidP="0075244E">
      <w:proofErr w:type="spellStart"/>
      <w:r>
        <w:rPr>
          <w:rFonts w:hint="eastAsia"/>
        </w:rPr>
        <w:t>Result.OK</w:t>
      </w:r>
      <w:proofErr w:type="spellEnd"/>
    </w:p>
    <w:p w:rsidR="0075244E" w:rsidRPr="00256F50" w:rsidRDefault="000A2EA3" w:rsidP="0075244E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75244E">
        <w:rPr>
          <w:rFonts w:hint="eastAsia"/>
        </w:rPr>
        <w:t>。</w:t>
      </w:r>
    </w:p>
    <w:p w:rsidR="0075244E" w:rsidRDefault="0075244E" w:rsidP="00C77A7D">
      <w:pPr>
        <w:pStyle w:val="3"/>
        <w:numPr>
          <w:ilvl w:val="0"/>
          <w:numId w:val="10"/>
        </w:numPr>
        <w:rPr>
          <w:sz w:val="28"/>
          <w:szCs w:val="28"/>
        </w:rPr>
      </w:pPr>
      <w:bookmarkStart w:id="85" w:name="_Toc434934904"/>
      <w:r w:rsidRPr="00371447">
        <w:rPr>
          <w:rFonts w:hint="eastAsia"/>
          <w:sz w:val="28"/>
          <w:szCs w:val="28"/>
        </w:rPr>
        <w:t>例程</w:t>
      </w:r>
      <w:bookmarkEnd w:id="85"/>
    </w:p>
    <w:p w:rsidR="00DD52C6" w:rsidRPr="00DD52C6" w:rsidRDefault="00DD52C6" w:rsidP="00DD52C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配置模块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rs.AntennaPort_List =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&gt;();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ap.AntennaIndex =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//天线1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ap.Power = 27;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//功率设为27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rs.AntennaPort_List.Add(ap);</w:t>
      </w:r>
    </w:p>
    <w:p w:rsidR="00D37D82" w:rsidRP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rs.GPIO_Trigger_List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rs.Inventory_Time = 10;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rs.Region_List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.CCC;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rs.RSSI_Filter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rs.RSSI_Filter.Enable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rs.RSSI_Filter.RSSIValue =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)-50.7;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rs.Speed_Mode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.SPEED_FASTEST;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rs.Tag_Group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rs.Tag_Group.SessionTarget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.A;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rs.Tag_Group.SearchMode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.DUAL_TARGET;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rs.Tag_Group.Session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.S0;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jwReader.RFID_Set_Config(rs);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D37D82" w:rsidRDefault="00D37D82" w:rsidP="00D37D8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7E55DF" w:rsidRDefault="007E55DF" w:rsidP="00AF585C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D52C6" w:rsidRPr="00AF585C" w:rsidRDefault="00DD52C6" w:rsidP="00AF585C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D925D6" w:rsidRDefault="00D925D6" w:rsidP="001B48F8">
      <w:pPr>
        <w:widowControl/>
        <w:jc w:val="left"/>
      </w:pPr>
    </w:p>
    <w:p w:rsidR="00F67365" w:rsidRPr="00EB1B2D" w:rsidRDefault="00F67365" w:rsidP="00F67365">
      <w:pPr>
        <w:pStyle w:val="2"/>
        <w:numPr>
          <w:ilvl w:val="0"/>
          <w:numId w:val="5"/>
        </w:numPr>
      </w:pPr>
      <w:bookmarkStart w:id="86" w:name="_Toc434934905"/>
      <w:r>
        <w:rPr>
          <w:rFonts w:hint="eastAsia"/>
        </w:rPr>
        <w:t>设置定频</w:t>
      </w:r>
      <w:bookmarkEnd w:id="86"/>
    </w:p>
    <w:p w:rsidR="00F67365" w:rsidRDefault="00F67365" w:rsidP="007131C8">
      <w:pPr>
        <w:pStyle w:val="3"/>
        <w:numPr>
          <w:ilvl w:val="0"/>
          <w:numId w:val="57"/>
        </w:numPr>
        <w:rPr>
          <w:sz w:val="28"/>
          <w:szCs w:val="28"/>
        </w:rPr>
      </w:pPr>
      <w:bookmarkStart w:id="87" w:name="_Toc434934906"/>
      <w:r>
        <w:rPr>
          <w:rFonts w:hint="eastAsia"/>
          <w:sz w:val="28"/>
          <w:szCs w:val="28"/>
        </w:rPr>
        <w:t>定义</w:t>
      </w:r>
      <w:bookmarkEnd w:id="87"/>
    </w:p>
    <w:p w:rsidR="00F67365" w:rsidRDefault="00F67365" w:rsidP="00F6736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RFID_Set_Fix_Frequency(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frequency)</w:t>
      </w:r>
      <w:r w:rsidR="00B96786">
        <w:rPr>
          <w:rFonts w:ascii="新宋体" w:eastAsia="新宋体" w:hAnsi="Times New Roman" w:hint="eastAsia"/>
          <w:noProof/>
          <w:kern w:val="0"/>
          <w:sz w:val="18"/>
          <w:szCs w:val="18"/>
        </w:rPr>
        <w:t>//仅支持902-928频段的频率</w:t>
      </w:r>
    </w:p>
    <w:p w:rsidR="00B96786" w:rsidRPr="0070521D" w:rsidRDefault="00B96786" w:rsidP="00B96786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RFID_Set_Fix_Frequency(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port,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power,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frequency)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//支持840-960任意频率</w:t>
      </w:r>
    </w:p>
    <w:p w:rsidR="00B96786" w:rsidRPr="00B96786" w:rsidRDefault="00B96786" w:rsidP="00F67365"/>
    <w:p w:rsidR="00F67365" w:rsidRDefault="00F67365" w:rsidP="007131C8">
      <w:pPr>
        <w:pStyle w:val="3"/>
        <w:numPr>
          <w:ilvl w:val="0"/>
          <w:numId w:val="57"/>
        </w:numPr>
        <w:rPr>
          <w:sz w:val="28"/>
          <w:szCs w:val="28"/>
        </w:rPr>
      </w:pPr>
      <w:bookmarkStart w:id="88" w:name="_Toc434934907"/>
      <w:r>
        <w:rPr>
          <w:rFonts w:hint="eastAsia"/>
          <w:sz w:val="28"/>
          <w:szCs w:val="28"/>
        </w:rPr>
        <w:t>参数</w:t>
      </w:r>
      <w:bookmarkEnd w:id="8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F67365" w:rsidRPr="00E01389" w:rsidTr="00850B1E">
        <w:tc>
          <w:tcPr>
            <w:tcW w:w="4264" w:type="dxa"/>
            <w:shd w:val="clear" w:color="auto" w:fill="C2D69B"/>
          </w:tcPr>
          <w:p w:rsidR="00F67365" w:rsidRPr="00E01389" w:rsidRDefault="00F67365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F67365" w:rsidRPr="00E01389" w:rsidRDefault="00F67365" w:rsidP="00850B1E">
            <w:r w:rsidRPr="00E01389">
              <w:rPr>
                <w:rFonts w:hint="eastAsia"/>
              </w:rPr>
              <w:t>描述</w:t>
            </w:r>
          </w:p>
        </w:tc>
      </w:tr>
      <w:tr w:rsidR="00B96786" w:rsidRPr="00E01389" w:rsidTr="00850B1E">
        <w:tc>
          <w:tcPr>
            <w:tcW w:w="4264" w:type="dxa"/>
          </w:tcPr>
          <w:p w:rsidR="00B96786" w:rsidRDefault="00B96786" w:rsidP="00850B1E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port</w:t>
            </w:r>
          </w:p>
        </w:tc>
        <w:tc>
          <w:tcPr>
            <w:tcW w:w="4264" w:type="dxa"/>
          </w:tcPr>
          <w:p w:rsidR="00B96786" w:rsidRDefault="00B96786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天线口</w:t>
            </w:r>
          </w:p>
        </w:tc>
      </w:tr>
      <w:tr w:rsidR="00B96786" w:rsidRPr="00E01389" w:rsidTr="00850B1E">
        <w:tc>
          <w:tcPr>
            <w:tcW w:w="4264" w:type="dxa"/>
          </w:tcPr>
          <w:p w:rsidR="00B96786" w:rsidRDefault="00B96786" w:rsidP="00850B1E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power</w:t>
            </w:r>
          </w:p>
        </w:tc>
        <w:tc>
          <w:tcPr>
            <w:tcW w:w="4264" w:type="dxa"/>
          </w:tcPr>
          <w:p w:rsidR="00B96786" w:rsidRDefault="00B96786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天线输出功率</w:t>
            </w:r>
            <w:r w:rsidR="001044FB">
              <w:rPr>
                <w:rFonts w:ascii="宋体" w:hAnsi="宋体" w:hint="eastAsia"/>
                <w:szCs w:val="21"/>
              </w:rPr>
              <w:t>0-30</w:t>
            </w:r>
          </w:p>
        </w:tc>
      </w:tr>
      <w:tr w:rsidR="00F67365" w:rsidRPr="00E01389" w:rsidTr="00850B1E">
        <w:tc>
          <w:tcPr>
            <w:tcW w:w="4264" w:type="dxa"/>
          </w:tcPr>
          <w:p w:rsidR="00F67365" w:rsidRPr="00E01389" w:rsidRDefault="00F67365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frequency</w:t>
            </w:r>
          </w:p>
        </w:tc>
        <w:tc>
          <w:tcPr>
            <w:tcW w:w="4264" w:type="dxa"/>
          </w:tcPr>
          <w:p w:rsidR="00F67365" w:rsidRPr="00E01389" w:rsidRDefault="00F67365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频率值 如922.25 922.75</w:t>
            </w:r>
            <w:r w:rsidR="003E7D2E">
              <w:rPr>
                <w:rFonts w:ascii="宋体" w:hAnsi="宋体" w:hint="eastAsia"/>
                <w:szCs w:val="21"/>
              </w:rPr>
              <w:t>等</w:t>
            </w:r>
          </w:p>
        </w:tc>
      </w:tr>
    </w:tbl>
    <w:p w:rsidR="00F67365" w:rsidRDefault="00F67365" w:rsidP="00F67365"/>
    <w:p w:rsidR="00F67365" w:rsidRPr="007E7A4C" w:rsidRDefault="00F67365" w:rsidP="007131C8">
      <w:pPr>
        <w:pStyle w:val="3"/>
        <w:numPr>
          <w:ilvl w:val="0"/>
          <w:numId w:val="57"/>
        </w:numPr>
        <w:rPr>
          <w:sz w:val="28"/>
          <w:szCs w:val="28"/>
        </w:rPr>
      </w:pPr>
      <w:bookmarkStart w:id="89" w:name="_Toc434934908"/>
      <w:r>
        <w:rPr>
          <w:rFonts w:hint="eastAsia"/>
          <w:sz w:val="28"/>
          <w:szCs w:val="28"/>
        </w:rPr>
        <w:lastRenderedPageBreak/>
        <w:t>例程</w:t>
      </w:r>
      <w:bookmarkEnd w:id="89"/>
    </w:p>
    <w:p w:rsidR="00F67365" w:rsidRPr="0096667F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</w:t>
      </w:r>
      <w:r w:rsidR="00FC412F">
        <w:rPr>
          <w:rFonts w:ascii="新宋体" w:eastAsia="新宋体" w:hAnsi="Times New Roman" w:hint="eastAsia"/>
          <w:noProof/>
          <w:kern w:val="0"/>
          <w:sz w:val="18"/>
          <w:szCs w:val="18"/>
        </w:rPr>
        <w:t>定频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</w:t>
      </w:r>
      <w:r w:rsidR="00C60AD9">
        <w:rPr>
          <w:rFonts w:ascii="新宋体" w:eastAsia="新宋体" w:hAnsi="Times New Roman"/>
          <w:noProof/>
          <w:kern w:val="0"/>
          <w:sz w:val="18"/>
          <w:szCs w:val="18"/>
        </w:rPr>
        <w:t>Fix_Frequency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FC412F">
        <w:rPr>
          <w:rFonts w:ascii="新宋体" w:eastAsia="新宋体" w:hAnsi="Times New Roman" w:hint="eastAsia"/>
          <w:noProof/>
          <w:kern w:val="0"/>
          <w:sz w:val="18"/>
          <w:szCs w:val="18"/>
        </w:rPr>
        <w:t>922.25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</w:t>
      </w:r>
      <w:r w:rsidR="00FC412F">
        <w:rPr>
          <w:rFonts w:ascii="新宋体" w:eastAsia="新宋体" w:hAnsi="Times New Roman" w:hint="eastAsia"/>
          <w:noProof/>
          <w:color w:val="A31515"/>
          <w:kern w:val="0"/>
          <w:sz w:val="18"/>
          <w:szCs w:val="18"/>
        </w:rPr>
        <w:t>Frequency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 xml:space="preserve">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F67365" w:rsidRDefault="00F67365" w:rsidP="00F6736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</w:t>
      </w:r>
      <w:r w:rsidR="00FC412F">
        <w:rPr>
          <w:rFonts w:ascii="新宋体" w:eastAsia="新宋体" w:hAnsi="Times New Roman" w:hint="eastAsia"/>
          <w:noProof/>
          <w:color w:val="A31515"/>
          <w:kern w:val="0"/>
          <w:sz w:val="18"/>
          <w:szCs w:val="18"/>
        </w:rPr>
        <w:t>Frequency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 xml:space="preserve">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F67365" w:rsidRDefault="00F67365" w:rsidP="00F67365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F67365" w:rsidRDefault="00F67365" w:rsidP="00F67365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F67365" w:rsidRDefault="00F67365" w:rsidP="001B48F8">
      <w:pPr>
        <w:widowControl/>
        <w:jc w:val="left"/>
      </w:pPr>
    </w:p>
    <w:p w:rsidR="00361475" w:rsidRPr="00EB1B2D" w:rsidRDefault="00361475" w:rsidP="00361475">
      <w:pPr>
        <w:pStyle w:val="2"/>
        <w:numPr>
          <w:ilvl w:val="0"/>
          <w:numId w:val="5"/>
        </w:numPr>
      </w:pPr>
      <w:bookmarkStart w:id="90" w:name="_测试最优频道参数"/>
      <w:bookmarkStart w:id="91" w:name="_Toc434934909"/>
      <w:bookmarkEnd w:id="90"/>
      <w:r>
        <w:rPr>
          <w:rFonts w:hint="eastAsia"/>
        </w:rPr>
        <w:t>测试最优频道参数</w:t>
      </w:r>
      <w:bookmarkEnd w:id="91"/>
    </w:p>
    <w:p w:rsidR="00361475" w:rsidRPr="00361475" w:rsidRDefault="00361475" w:rsidP="007131C8">
      <w:pPr>
        <w:pStyle w:val="3"/>
        <w:numPr>
          <w:ilvl w:val="0"/>
          <w:numId w:val="60"/>
        </w:numPr>
        <w:rPr>
          <w:sz w:val="28"/>
          <w:szCs w:val="28"/>
        </w:rPr>
      </w:pPr>
      <w:bookmarkStart w:id="92" w:name="_Toc434934910"/>
      <w:r>
        <w:rPr>
          <w:rFonts w:hint="eastAsia"/>
          <w:sz w:val="28"/>
          <w:szCs w:val="28"/>
        </w:rPr>
        <w:t>定义</w:t>
      </w:r>
      <w:bookmarkEnd w:id="92"/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频道性能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ChannelPerformance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天线端口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Antenna_Port;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天线功率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Antenna_Power;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反向功率值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Reverse_Power_Value;</w:t>
      </w:r>
    </w:p>
    <w:p w:rsidR="00361475" w:rsidRPr="00361475" w:rsidRDefault="00361475" w:rsidP="0036147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361475" w:rsidRDefault="00361475" w:rsidP="007131C8">
      <w:pPr>
        <w:pStyle w:val="3"/>
        <w:numPr>
          <w:ilvl w:val="0"/>
          <w:numId w:val="60"/>
        </w:numPr>
        <w:rPr>
          <w:sz w:val="28"/>
          <w:szCs w:val="28"/>
        </w:rPr>
      </w:pPr>
      <w:bookmarkStart w:id="93" w:name="_Toc434934911"/>
      <w:r>
        <w:rPr>
          <w:rFonts w:hint="eastAsia"/>
          <w:sz w:val="28"/>
          <w:szCs w:val="28"/>
        </w:rPr>
        <w:t>参数</w:t>
      </w:r>
      <w:bookmarkEnd w:id="9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61475" w:rsidRPr="00E01389" w:rsidTr="00776904">
        <w:tc>
          <w:tcPr>
            <w:tcW w:w="4264" w:type="dxa"/>
            <w:shd w:val="clear" w:color="auto" w:fill="C2D69B"/>
          </w:tcPr>
          <w:p w:rsidR="00361475" w:rsidRPr="00E01389" w:rsidRDefault="00361475" w:rsidP="0077690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61475" w:rsidRPr="00E01389" w:rsidRDefault="00361475" w:rsidP="00776904">
            <w:r w:rsidRPr="00E01389">
              <w:rPr>
                <w:rFonts w:hint="eastAsia"/>
              </w:rPr>
              <w:t>描述</w:t>
            </w:r>
          </w:p>
        </w:tc>
      </w:tr>
      <w:tr w:rsidR="00361475" w:rsidRPr="00E01389" w:rsidTr="00776904">
        <w:tc>
          <w:tcPr>
            <w:tcW w:w="4264" w:type="dxa"/>
          </w:tcPr>
          <w:p w:rsidR="00361475" w:rsidRPr="00E01389" w:rsidRDefault="00361475" w:rsidP="0077690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lastRenderedPageBreak/>
              <w:t>Antenna_Port</w:t>
            </w:r>
          </w:p>
        </w:tc>
        <w:tc>
          <w:tcPr>
            <w:tcW w:w="4264" w:type="dxa"/>
          </w:tcPr>
          <w:p w:rsidR="00361475" w:rsidRPr="00E01389" w:rsidRDefault="00361475" w:rsidP="0077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天线口</w:t>
            </w:r>
          </w:p>
        </w:tc>
      </w:tr>
      <w:tr w:rsidR="00361475" w:rsidRPr="00E01389" w:rsidTr="00776904">
        <w:tc>
          <w:tcPr>
            <w:tcW w:w="4264" w:type="dxa"/>
          </w:tcPr>
          <w:p w:rsidR="00361475" w:rsidRDefault="00361475" w:rsidP="0077690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Antenna_Power</w:t>
            </w:r>
          </w:p>
        </w:tc>
        <w:tc>
          <w:tcPr>
            <w:tcW w:w="4264" w:type="dxa"/>
          </w:tcPr>
          <w:p w:rsidR="00361475" w:rsidRDefault="00361475" w:rsidP="0077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天线功率</w:t>
            </w:r>
          </w:p>
        </w:tc>
      </w:tr>
      <w:tr w:rsidR="00361475" w:rsidRPr="00E01389" w:rsidTr="00776904">
        <w:tc>
          <w:tcPr>
            <w:tcW w:w="4264" w:type="dxa"/>
          </w:tcPr>
          <w:p w:rsidR="00361475" w:rsidRDefault="00361475" w:rsidP="0077690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Reverse_Power_Value</w:t>
            </w:r>
          </w:p>
        </w:tc>
        <w:tc>
          <w:tcPr>
            <w:tcW w:w="4264" w:type="dxa"/>
          </w:tcPr>
          <w:p w:rsidR="00361475" w:rsidRDefault="00361475" w:rsidP="0077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反向功率限定值</w:t>
            </w:r>
          </w:p>
        </w:tc>
      </w:tr>
    </w:tbl>
    <w:p w:rsidR="00361475" w:rsidRPr="00D925D6" w:rsidRDefault="00361475" w:rsidP="00361475">
      <w:pPr>
        <w:widowControl/>
        <w:jc w:val="left"/>
      </w:pPr>
    </w:p>
    <w:p w:rsidR="00361475" w:rsidRDefault="00361475" w:rsidP="001B48F8">
      <w:pPr>
        <w:widowControl/>
        <w:jc w:val="left"/>
      </w:pPr>
    </w:p>
    <w:p w:rsidR="00850B1E" w:rsidRPr="00EB1B2D" w:rsidRDefault="00850B1E" w:rsidP="00850B1E">
      <w:pPr>
        <w:pStyle w:val="2"/>
        <w:numPr>
          <w:ilvl w:val="0"/>
          <w:numId w:val="5"/>
        </w:numPr>
      </w:pPr>
      <w:bookmarkStart w:id="94" w:name="_Toc434934912"/>
      <w:r>
        <w:rPr>
          <w:rFonts w:hint="eastAsia"/>
        </w:rPr>
        <w:t>测试最优频道</w:t>
      </w:r>
      <w:bookmarkEnd w:id="94"/>
    </w:p>
    <w:p w:rsidR="00850B1E" w:rsidRDefault="00850B1E" w:rsidP="007131C8">
      <w:pPr>
        <w:pStyle w:val="3"/>
        <w:numPr>
          <w:ilvl w:val="0"/>
          <w:numId w:val="61"/>
        </w:numPr>
        <w:rPr>
          <w:sz w:val="28"/>
          <w:szCs w:val="28"/>
        </w:rPr>
      </w:pPr>
      <w:bookmarkStart w:id="95" w:name="_Toc434934913"/>
      <w:r>
        <w:rPr>
          <w:rFonts w:hint="eastAsia"/>
          <w:sz w:val="28"/>
          <w:szCs w:val="28"/>
        </w:rPr>
        <w:t>定义</w:t>
      </w:r>
      <w:bookmarkEnd w:id="95"/>
    </w:p>
    <w:p w:rsidR="00850B1E" w:rsidRPr="0070521D" w:rsidRDefault="00850B1E" w:rsidP="00850B1E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RFID_Test_Channel(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ChannelPerformance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cpf,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channelList)</w:t>
      </w:r>
    </w:p>
    <w:p w:rsidR="00850B1E" w:rsidRDefault="00850B1E" w:rsidP="007131C8">
      <w:pPr>
        <w:pStyle w:val="3"/>
        <w:numPr>
          <w:ilvl w:val="0"/>
          <w:numId w:val="61"/>
        </w:numPr>
        <w:rPr>
          <w:sz w:val="28"/>
          <w:szCs w:val="28"/>
        </w:rPr>
      </w:pPr>
      <w:bookmarkStart w:id="96" w:name="_Toc434934914"/>
      <w:r>
        <w:rPr>
          <w:rFonts w:hint="eastAsia"/>
          <w:sz w:val="28"/>
          <w:szCs w:val="28"/>
        </w:rPr>
        <w:t>参数</w:t>
      </w:r>
      <w:bookmarkEnd w:id="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850B1E" w:rsidRPr="00E01389" w:rsidTr="00850B1E">
        <w:tc>
          <w:tcPr>
            <w:tcW w:w="4264" w:type="dxa"/>
            <w:shd w:val="clear" w:color="auto" w:fill="C2D69B"/>
          </w:tcPr>
          <w:p w:rsidR="00850B1E" w:rsidRPr="00E01389" w:rsidRDefault="00850B1E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850B1E" w:rsidRPr="00E01389" w:rsidRDefault="00850B1E" w:rsidP="00850B1E">
            <w:r w:rsidRPr="00E01389">
              <w:rPr>
                <w:rFonts w:hint="eastAsia"/>
              </w:rPr>
              <w:t>描述</w:t>
            </w:r>
          </w:p>
        </w:tc>
      </w:tr>
      <w:tr w:rsidR="00850B1E" w:rsidRPr="00E01389" w:rsidTr="00850B1E">
        <w:tc>
          <w:tcPr>
            <w:tcW w:w="4264" w:type="dxa"/>
          </w:tcPr>
          <w:p w:rsidR="00850B1E" w:rsidRPr="00E01389" w:rsidRDefault="00361475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cpf</w:t>
            </w:r>
          </w:p>
        </w:tc>
        <w:tc>
          <w:tcPr>
            <w:tcW w:w="4264" w:type="dxa"/>
          </w:tcPr>
          <w:p w:rsidR="00850B1E" w:rsidRPr="00E01389" w:rsidRDefault="00361475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最优频道参数，</w:t>
            </w:r>
            <w:hyperlink w:anchor="_测试最优频道参数" w:history="1">
              <w:r w:rsidRPr="00361475">
                <w:rPr>
                  <w:rStyle w:val="a7"/>
                  <w:rFonts w:ascii="宋体" w:hAnsi="宋体" w:hint="eastAsia"/>
                  <w:szCs w:val="21"/>
                </w:rPr>
                <w:t>参考5.21</w:t>
              </w:r>
            </w:hyperlink>
          </w:p>
        </w:tc>
      </w:tr>
      <w:tr w:rsidR="00361475" w:rsidRPr="00E01389" w:rsidTr="00850B1E">
        <w:tc>
          <w:tcPr>
            <w:tcW w:w="4264" w:type="dxa"/>
          </w:tcPr>
          <w:p w:rsidR="00361475" w:rsidRDefault="00361475" w:rsidP="00850B1E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channelList</w:t>
            </w:r>
          </w:p>
        </w:tc>
        <w:tc>
          <w:tcPr>
            <w:tcW w:w="4264" w:type="dxa"/>
          </w:tcPr>
          <w:p w:rsidR="00361475" w:rsidRDefault="00361475" w:rsidP="00850B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最优频道列表</w:t>
            </w:r>
          </w:p>
        </w:tc>
      </w:tr>
    </w:tbl>
    <w:p w:rsidR="00850B1E" w:rsidRDefault="00850B1E" w:rsidP="00850B1E"/>
    <w:p w:rsidR="00850B1E" w:rsidRPr="007E7A4C" w:rsidRDefault="00850B1E" w:rsidP="007131C8">
      <w:pPr>
        <w:pStyle w:val="3"/>
        <w:numPr>
          <w:ilvl w:val="0"/>
          <w:numId w:val="61"/>
        </w:numPr>
        <w:rPr>
          <w:sz w:val="28"/>
          <w:szCs w:val="28"/>
        </w:rPr>
      </w:pPr>
      <w:bookmarkStart w:id="97" w:name="_Toc434934915"/>
      <w:r>
        <w:rPr>
          <w:rFonts w:hint="eastAsia"/>
          <w:sz w:val="28"/>
          <w:szCs w:val="28"/>
        </w:rPr>
        <w:t>例程</w:t>
      </w:r>
      <w:bookmarkEnd w:id="97"/>
    </w:p>
    <w:p w:rsidR="00850B1E" w:rsidRPr="0096667F" w:rsidRDefault="00850B1E" w:rsidP="00850B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&gt; channelList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ChannelPerformance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cpf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ChannelPerformance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cpf.Antenna_Port = 0;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cpf.Antenna_Power = 30;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cpf.Reverse_Power_Value = 10;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jwReader.RFID_Test_Channel(cpf,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channelList);</w:t>
      </w:r>
    </w:p>
    <w:p w:rsidR="00361475" w:rsidRDefault="00361475" w:rsidP="0036147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//测试完成</w:t>
      </w:r>
    </w:p>
    <w:p w:rsidR="00850B1E" w:rsidRDefault="00361475" w:rsidP="0036147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361475" w:rsidRDefault="00361475" w:rsidP="0036147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</w:p>
    <w:p w:rsidR="00361475" w:rsidRDefault="00361475" w:rsidP="00361475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850B1E" w:rsidRDefault="00850B1E" w:rsidP="00850B1E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C0091B" w:rsidRPr="00EB1B2D" w:rsidRDefault="00C0091B" w:rsidP="00C0091B">
      <w:pPr>
        <w:pStyle w:val="2"/>
        <w:numPr>
          <w:ilvl w:val="0"/>
          <w:numId w:val="5"/>
        </w:numPr>
      </w:pPr>
      <w:bookmarkStart w:id="98" w:name="_Toc434934916"/>
      <w:r>
        <w:rPr>
          <w:rFonts w:hint="eastAsia"/>
        </w:rPr>
        <w:t>获取最优频道</w:t>
      </w:r>
      <w:bookmarkEnd w:id="98"/>
    </w:p>
    <w:p w:rsidR="00C0091B" w:rsidRDefault="00C0091B" w:rsidP="00E0009F">
      <w:pPr>
        <w:pStyle w:val="3"/>
        <w:numPr>
          <w:ilvl w:val="0"/>
          <w:numId w:val="75"/>
        </w:numPr>
        <w:rPr>
          <w:sz w:val="28"/>
          <w:szCs w:val="28"/>
        </w:rPr>
      </w:pPr>
      <w:bookmarkStart w:id="99" w:name="_Toc434934917"/>
      <w:r>
        <w:rPr>
          <w:rFonts w:hint="eastAsia"/>
          <w:sz w:val="28"/>
          <w:szCs w:val="28"/>
        </w:rPr>
        <w:t>定义</w:t>
      </w:r>
      <w:bookmarkEnd w:id="99"/>
    </w:p>
    <w:p w:rsidR="00C0091B" w:rsidRPr="0070521D" w:rsidRDefault="00C0091B" w:rsidP="00C0091B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RFID_Get_Optimal_Channel(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channelList)</w:t>
      </w:r>
    </w:p>
    <w:p w:rsidR="00C0091B" w:rsidRDefault="00C0091B" w:rsidP="00E0009F">
      <w:pPr>
        <w:pStyle w:val="3"/>
        <w:numPr>
          <w:ilvl w:val="0"/>
          <w:numId w:val="75"/>
        </w:numPr>
        <w:rPr>
          <w:sz w:val="28"/>
          <w:szCs w:val="28"/>
        </w:rPr>
      </w:pPr>
      <w:bookmarkStart w:id="100" w:name="_Toc434934918"/>
      <w:r>
        <w:rPr>
          <w:rFonts w:hint="eastAsia"/>
          <w:sz w:val="28"/>
          <w:szCs w:val="28"/>
        </w:rPr>
        <w:lastRenderedPageBreak/>
        <w:t>参数</w:t>
      </w:r>
      <w:bookmarkEnd w:id="10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C0091B" w:rsidRPr="00E01389" w:rsidTr="00776904">
        <w:tc>
          <w:tcPr>
            <w:tcW w:w="4264" w:type="dxa"/>
            <w:shd w:val="clear" w:color="auto" w:fill="C2D69B"/>
          </w:tcPr>
          <w:p w:rsidR="00C0091B" w:rsidRPr="00E01389" w:rsidRDefault="00C0091B" w:rsidP="0077690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C0091B" w:rsidRPr="00E01389" w:rsidRDefault="00C0091B" w:rsidP="00776904">
            <w:r w:rsidRPr="00E01389">
              <w:rPr>
                <w:rFonts w:hint="eastAsia"/>
              </w:rPr>
              <w:t>描述</w:t>
            </w:r>
          </w:p>
        </w:tc>
      </w:tr>
      <w:tr w:rsidR="00C0091B" w:rsidRPr="00E01389" w:rsidTr="00776904">
        <w:tc>
          <w:tcPr>
            <w:tcW w:w="4264" w:type="dxa"/>
          </w:tcPr>
          <w:p w:rsidR="00C0091B" w:rsidRDefault="00C0091B" w:rsidP="00776904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channelList</w:t>
            </w:r>
          </w:p>
        </w:tc>
        <w:tc>
          <w:tcPr>
            <w:tcW w:w="4264" w:type="dxa"/>
          </w:tcPr>
          <w:p w:rsidR="00C0091B" w:rsidRDefault="00C0091B" w:rsidP="0077690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最优频道列表</w:t>
            </w:r>
          </w:p>
        </w:tc>
      </w:tr>
    </w:tbl>
    <w:p w:rsidR="00C0091B" w:rsidRDefault="00C0091B" w:rsidP="00C0091B"/>
    <w:p w:rsidR="00C0091B" w:rsidRPr="007E7A4C" w:rsidRDefault="00C0091B" w:rsidP="00E0009F">
      <w:pPr>
        <w:pStyle w:val="3"/>
        <w:numPr>
          <w:ilvl w:val="0"/>
          <w:numId w:val="75"/>
        </w:numPr>
        <w:rPr>
          <w:sz w:val="28"/>
          <w:szCs w:val="28"/>
        </w:rPr>
      </w:pPr>
      <w:bookmarkStart w:id="101" w:name="_Toc434934919"/>
      <w:r>
        <w:rPr>
          <w:rFonts w:hint="eastAsia"/>
          <w:sz w:val="28"/>
          <w:szCs w:val="28"/>
        </w:rPr>
        <w:t>例程</w:t>
      </w:r>
      <w:bookmarkEnd w:id="101"/>
    </w:p>
    <w:p w:rsidR="00C0091B" w:rsidRPr="0096667F" w:rsidRDefault="00C0091B" w:rsidP="00C0091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C0091B" w:rsidRDefault="00C0091B" w:rsidP="00C0091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&gt; channelList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C0091B" w:rsidRDefault="00C0091B" w:rsidP="00C0091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jwReader.RFID_Get_Optimal_Channel(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channelList);;</w:t>
      </w:r>
    </w:p>
    <w:p w:rsidR="00C0091B" w:rsidRDefault="00C0091B" w:rsidP="00C0091B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932399">
        <w:rPr>
          <w:rFonts w:ascii="新宋体" w:eastAsia="新宋体" w:hAnsi="Times New Roman" w:hint="eastAsia"/>
          <w:noProof/>
          <w:kern w:val="0"/>
          <w:sz w:val="18"/>
          <w:szCs w:val="18"/>
        </w:rPr>
        <w:t>最优频道列表获取完成</w:t>
      </w:r>
    </w:p>
    <w:p w:rsidR="00C0091B" w:rsidRDefault="00C0091B" w:rsidP="00C0091B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C0091B" w:rsidRDefault="00C0091B" w:rsidP="00C0091B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</w:p>
    <w:p w:rsidR="00C0091B" w:rsidRDefault="00C0091B" w:rsidP="00C0091B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C0091B" w:rsidRDefault="00C0091B" w:rsidP="00C0091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850B1E" w:rsidRPr="00D925D6" w:rsidRDefault="00850B1E" w:rsidP="00850B1E">
      <w:pPr>
        <w:widowControl/>
        <w:jc w:val="left"/>
      </w:pPr>
    </w:p>
    <w:p w:rsidR="00133A12" w:rsidRDefault="00133A12" w:rsidP="00133A12">
      <w:pPr>
        <w:pStyle w:val="2"/>
        <w:numPr>
          <w:ilvl w:val="0"/>
          <w:numId w:val="5"/>
        </w:numPr>
      </w:pPr>
      <w:bookmarkStart w:id="102" w:name="_Toc434934920"/>
      <w:r>
        <w:rPr>
          <w:rFonts w:hint="eastAsia"/>
        </w:rPr>
        <w:t xml:space="preserve">GPO </w:t>
      </w:r>
      <w:r>
        <w:rPr>
          <w:rFonts w:hint="eastAsia"/>
        </w:rPr>
        <w:t>配置</w:t>
      </w:r>
      <w:bookmarkEnd w:id="102"/>
    </w:p>
    <w:p w:rsidR="00133A12" w:rsidRPr="00975189" w:rsidRDefault="00133A12" w:rsidP="00E0009F">
      <w:pPr>
        <w:pStyle w:val="3"/>
        <w:numPr>
          <w:ilvl w:val="0"/>
          <w:numId w:val="67"/>
        </w:numPr>
        <w:rPr>
          <w:sz w:val="28"/>
          <w:szCs w:val="28"/>
        </w:rPr>
      </w:pPr>
      <w:bookmarkStart w:id="103" w:name="_Toc434934921"/>
      <w:r>
        <w:rPr>
          <w:rFonts w:hint="eastAsia"/>
          <w:sz w:val="28"/>
          <w:szCs w:val="28"/>
        </w:rPr>
        <w:t>定义</w:t>
      </w:r>
      <w:bookmarkEnd w:id="103"/>
    </w:p>
    <w:p w:rsidR="00133A12" w:rsidRPr="003F3256" w:rsidRDefault="00133A12" w:rsidP="00133A12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RFID_Set_GPO(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gpioConfig)</w:t>
      </w:r>
    </w:p>
    <w:p w:rsidR="00133A12" w:rsidRDefault="00133A12" w:rsidP="00E0009F">
      <w:pPr>
        <w:pStyle w:val="3"/>
        <w:numPr>
          <w:ilvl w:val="0"/>
          <w:numId w:val="67"/>
        </w:numPr>
        <w:rPr>
          <w:sz w:val="28"/>
          <w:szCs w:val="28"/>
        </w:rPr>
      </w:pPr>
      <w:bookmarkStart w:id="104" w:name="_Toc434934922"/>
      <w:r>
        <w:rPr>
          <w:rFonts w:hint="eastAsia"/>
          <w:sz w:val="28"/>
          <w:szCs w:val="28"/>
        </w:rPr>
        <w:t>参数</w:t>
      </w:r>
      <w:bookmarkEnd w:id="10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133A12" w:rsidRPr="00E01389" w:rsidTr="002C6358">
        <w:tc>
          <w:tcPr>
            <w:tcW w:w="4264" w:type="dxa"/>
            <w:shd w:val="clear" w:color="auto" w:fill="C2D69B"/>
          </w:tcPr>
          <w:p w:rsidR="00133A12" w:rsidRPr="00E01389" w:rsidRDefault="00133A12" w:rsidP="002C635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133A12" w:rsidRPr="00E01389" w:rsidRDefault="00133A12" w:rsidP="002C6358">
            <w:r w:rsidRPr="00E01389">
              <w:rPr>
                <w:rFonts w:hint="eastAsia"/>
              </w:rPr>
              <w:t>描述</w:t>
            </w:r>
          </w:p>
        </w:tc>
      </w:tr>
      <w:tr w:rsidR="00133A12" w:rsidRPr="00E01389" w:rsidTr="002C6358">
        <w:tc>
          <w:tcPr>
            <w:tcW w:w="4264" w:type="dxa"/>
          </w:tcPr>
          <w:p w:rsidR="00133A12" w:rsidRDefault="00133A12" w:rsidP="002C635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gpioConfig</w:t>
            </w:r>
          </w:p>
        </w:tc>
        <w:tc>
          <w:tcPr>
            <w:tcW w:w="4264" w:type="dxa"/>
          </w:tcPr>
          <w:p w:rsidR="00133A12" w:rsidRDefault="00133A12" w:rsidP="002C63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GPIO 配置事件</w:t>
            </w:r>
          </w:p>
        </w:tc>
      </w:tr>
    </w:tbl>
    <w:p w:rsidR="00133A12" w:rsidRPr="00975189" w:rsidRDefault="00133A12" w:rsidP="00133A12"/>
    <w:p w:rsidR="00133A12" w:rsidRPr="007E7A4C" w:rsidRDefault="00133A12" w:rsidP="00E0009F">
      <w:pPr>
        <w:pStyle w:val="3"/>
        <w:numPr>
          <w:ilvl w:val="0"/>
          <w:numId w:val="67"/>
        </w:numPr>
        <w:rPr>
          <w:sz w:val="28"/>
          <w:szCs w:val="28"/>
        </w:rPr>
      </w:pPr>
      <w:bookmarkStart w:id="105" w:name="_Toc434934923"/>
      <w:r>
        <w:rPr>
          <w:rFonts w:hint="eastAsia"/>
          <w:sz w:val="28"/>
          <w:szCs w:val="28"/>
        </w:rPr>
        <w:t>例程</w:t>
      </w:r>
      <w:bookmarkEnd w:id="105"/>
    </w:p>
    <w:p w:rsidR="00133A12" w:rsidRPr="0096667F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设置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GPO Trigger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gpioConfig.GPO0_VALUE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.Hign;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gpioConfig.GPO1_VALUE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GPOTriggerValue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.Hign;</w:t>
      </w:r>
    </w:p>
    <w:p w:rsidR="00133A12" w:rsidRDefault="00133A12" w:rsidP="00133A1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jwReader.RFID_Set_GPO(gpioConfig);</w:t>
      </w:r>
    </w:p>
    <w:p w:rsidR="00133A12" w:rsidRDefault="00133A12" w:rsidP="00133A12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133A12" w:rsidRDefault="00133A12" w:rsidP="00133A1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133A12" w:rsidRDefault="00133A12" w:rsidP="001B48F8">
      <w:pPr>
        <w:widowControl/>
        <w:jc w:val="left"/>
      </w:pPr>
    </w:p>
    <w:p w:rsidR="00133A12" w:rsidRDefault="00133A12" w:rsidP="00133A12">
      <w:pPr>
        <w:pStyle w:val="2"/>
        <w:numPr>
          <w:ilvl w:val="0"/>
          <w:numId w:val="5"/>
        </w:numPr>
      </w:pPr>
      <w:bookmarkStart w:id="106" w:name="_Toc434934924"/>
      <w:r>
        <w:rPr>
          <w:rFonts w:hint="eastAsia"/>
        </w:rPr>
        <w:t xml:space="preserve">GPI </w:t>
      </w:r>
      <w:r>
        <w:rPr>
          <w:rFonts w:hint="eastAsia"/>
        </w:rPr>
        <w:t>配置</w:t>
      </w:r>
      <w:bookmarkEnd w:id="106"/>
    </w:p>
    <w:p w:rsidR="00133A12" w:rsidRPr="00975189" w:rsidRDefault="00133A12" w:rsidP="00E0009F">
      <w:pPr>
        <w:pStyle w:val="3"/>
        <w:numPr>
          <w:ilvl w:val="0"/>
          <w:numId w:val="68"/>
        </w:numPr>
        <w:rPr>
          <w:sz w:val="28"/>
          <w:szCs w:val="28"/>
        </w:rPr>
      </w:pPr>
      <w:bookmarkStart w:id="107" w:name="_Toc434934925"/>
      <w:r>
        <w:rPr>
          <w:rFonts w:hint="eastAsia"/>
          <w:sz w:val="28"/>
          <w:szCs w:val="28"/>
        </w:rPr>
        <w:t>定义</w:t>
      </w:r>
      <w:bookmarkEnd w:id="107"/>
    </w:p>
    <w:p w:rsidR="00133A12" w:rsidRPr="003F3256" w:rsidRDefault="00133A12" w:rsidP="00133A12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RFID_Set_GPI(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gpioConfig)</w:t>
      </w:r>
    </w:p>
    <w:p w:rsidR="00133A12" w:rsidRDefault="00133A12" w:rsidP="00E0009F">
      <w:pPr>
        <w:pStyle w:val="3"/>
        <w:numPr>
          <w:ilvl w:val="0"/>
          <w:numId w:val="68"/>
        </w:numPr>
        <w:rPr>
          <w:sz w:val="28"/>
          <w:szCs w:val="28"/>
        </w:rPr>
      </w:pPr>
      <w:bookmarkStart w:id="108" w:name="_Toc434934926"/>
      <w:r>
        <w:rPr>
          <w:rFonts w:hint="eastAsia"/>
          <w:sz w:val="28"/>
          <w:szCs w:val="28"/>
        </w:rPr>
        <w:t>参数</w:t>
      </w:r>
      <w:bookmarkEnd w:id="10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133A12" w:rsidRPr="00E01389" w:rsidTr="002C6358">
        <w:tc>
          <w:tcPr>
            <w:tcW w:w="4264" w:type="dxa"/>
            <w:shd w:val="clear" w:color="auto" w:fill="C2D69B"/>
          </w:tcPr>
          <w:p w:rsidR="00133A12" w:rsidRPr="00E01389" w:rsidRDefault="00133A12" w:rsidP="002C635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133A12" w:rsidRPr="00E01389" w:rsidRDefault="00133A12" w:rsidP="002C6358">
            <w:r w:rsidRPr="00E01389">
              <w:rPr>
                <w:rFonts w:hint="eastAsia"/>
              </w:rPr>
              <w:t>描述</w:t>
            </w:r>
          </w:p>
        </w:tc>
      </w:tr>
      <w:tr w:rsidR="00133A12" w:rsidRPr="00E01389" w:rsidTr="002C6358">
        <w:tc>
          <w:tcPr>
            <w:tcW w:w="4264" w:type="dxa"/>
          </w:tcPr>
          <w:p w:rsidR="00133A12" w:rsidRDefault="00133A12" w:rsidP="002C635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gpioConfig</w:t>
            </w:r>
          </w:p>
        </w:tc>
        <w:tc>
          <w:tcPr>
            <w:tcW w:w="4264" w:type="dxa"/>
          </w:tcPr>
          <w:p w:rsidR="00133A12" w:rsidRDefault="00133A12" w:rsidP="002C635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GPIO 配置事件</w:t>
            </w:r>
          </w:p>
        </w:tc>
      </w:tr>
    </w:tbl>
    <w:p w:rsidR="00133A12" w:rsidRPr="00975189" w:rsidRDefault="00133A12" w:rsidP="00133A12"/>
    <w:p w:rsidR="00133A12" w:rsidRPr="007E7A4C" w:rsidRDefault="00133A12" w:rsidP="00E0009F">
      <w:pPr>
        <w:pStyle w:val="3"/>
        <w:numPr>
          <w:ilvl w:val="0"/>
          <w:numId w:val="68"/>
        </w:numPr>
        <w:rPr>
          <w:sz w:val="28"/>
          <w:szCs w:val="28"/>
        </w:rPr>
      </w:pPr>
      <w:bookmarkStart w:id="109" w:name="_Toc434934927"/>
      <w:r>
        <w:rPr>
          <w:rFonts w:hint="eastAsia"/>
          <w:sz w:val="28"/>
          <w:szCs w:val="28"/>
        </w:rPr>
        <w:t>例程</w:t>
      </w:r>
      <w:bookmarkEnd w:id="109"/>
    </w:p>
    <w:p w:rsidR="00133A12" w:rsidRPr="0096667F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设置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GPI Trigger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gpioConfig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GPIOConfig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gpioConfig.GPI0_VALUE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.Input;</w:t>
      </w:r>
    </w:p>
    <w:p w:rsidR="00133A12" w:rsidRDefault="00133A12" w:rsidP="00133A1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gpioConfig.GPI1_VALUE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GPITriggerValue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.None;</w:t>
      </w:r>
    </w:p>
    <w:p w:rsidR="00133A12" w:rsidRDefault="00133A12" w:rsidP="00133A1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jwReader.RFID_Set_GPI(gpioConfig);</w:t>
      </w:r>
    </w:p>
    <w:p w:rsidR="00133A12" w:rsidRDefault="00133A12" w:rsidP="00133A12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133A12" w:rsidRDefault="00133A12" w:rsidP="00133A1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133A12" w:rsidRPr="007E7A4C" w:rsidRDefault="00133A12" w:rsidP="00E0009F">
      <w:pPr>
        <w:pStyle w:val="3"/>
        <w:numPr>
          <w:ilvl w:val="0"/>
          <w:numId w:val="68"/>
        </w:numPr>
        <w:rPr>
          <w:sz w:val="28"/>
          <w:szCs w:val="28"/>
        </w:rPr>
      </w:pPr>
      <w:bookmarkStart w:id="110" w:name="_Toc434934928"/>
      <w:r>
        <w:rPr>
          <w:rFonts w:hint="eastAsia"/>
          <w:sz w:val="28"/>
          <w:szCs w:val="28"/>
        </w:rPr>
        <w:t>注意事项</w:t>
      </w:r>
      <w:bookmarkEnd w:id="110"/>
    </w:p>
    <w:p w:rsidR="00133A12" w:rsidRPr="004E0A4B" w:rsidRDefault="00133A12" w:rsidP="00133A12">
      <w:pPr>
        <w:rPr>
          <w:color w:val="FF0000"/>
        </w:rPr>
      </w:pPr>
      <w:r w:rsidRPr="004E0A4B">
        <w:rPr>
          <w:rFonts w:hint="eastAsia"/>
          <w:color w:val="FF0000"/>
        </w:rPr>
        <w:t>必须停止盘点任务</w:t>
      </w:r>
    </w:p>
    <w:p w:rsidR="00133A12" w:rsidRDefault="00133A12" w:rsidP="001B48F8">
      <w:pPr>
        <w:widowControl/>
        <w:jc w:val="left"/>
      </w:pPr>
    </w:p>
    <w:p w:rsidR="00EE4E0A" w:rsidRDefault="00EE4E0A" w:rsidP="00EE4E0A">
      <w:pPr>
        <w:pStyle w:val="2"/>
        <w:numPr>
          <w:ilvl w:val="0"/>
          <w:numId w:val="5"/>
        </w:numPr>
      </w:pPr>
      <w:bookmarkStart w:id="111" w:name="_Toc434934929"/>
      <w:r>
        <w:rPr>
          <w:rFonts w:hint="eastAsia"/>
        </w:rPr>
        <w:t>获取模块温度</w:t>
      </w:r>
      <w:bookmarkEnd w:id="111"/>
    </w:p>
    <w:p w:rsidR="00EE4E0A" w:rsidRPr="00975189" w:rsidRDefault="00EE4E0A" w:rsidP="00E0009F">
      <w:pPr>
        <w:pStyle w:val="3"/>
        <w:numPr>
          <w:ilvl w:val="0"/>
          <w:numId w:val="70"/>
        </w:numPr>
        <w:rPr>
          <w:sz w:val="28"/>
          <w:szCs w:val="28"/>
        </w:rPr>
      </w:pPr>
      <w:bookmarkStart w:id="112" w:name="_Toc434934930"/>
      <w:r>
        <w:rPr>
          <w:rFonts w:hint="eastAsia"/>
          <w:sz w:val="28"/>
          <w:szCs w:val="28"/>
        </w:rPr>
        <w:t>定义</w:t>
      </w:r>
      <w:bookmarkEnd w:id="112"/>
    </w:p>
    <w:p w:rsidR="00EE4E0A" w:rsidRPr="003F3256" w:rsidRDefault="00B473CE" w:rsidP="00EE4E0A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RFID_Get_Temperature(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temperature</w:t>
      </w:r>
      <w:r w:rsidR="00EE4E0A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EE4E0A" w:rsidRDefault="00EE4E0A" w:rsidP="00E0009F">
      <w:pPr>
        <w:pStyle w:val="3"/>
        <w:numPr>
          <w:ilvl w:val="0"/>
          <w:numId w:val="70"/>
        </w:numPr>
        <w:rPr>
          <w:sz w:val="28"/>
          <w:szCs w:val="28"/>
        </w:rPr>
      </w:pPr>
      <w:bookmarkStart w:id="113" w:name="_Toc434934931"/>
      <w:r>
        <w:rPr>
          <w:rFonts w:hint="eastAsia"/>
          <w:sz w:val="28"/>
          <w:szCs w:val="28"/>
        </w:rPr>
        <w:lastRenderedPageBreak/>
        <w:t>参数</w:t>
      </w:r>
      <w:bookmarkEnd w:id="1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E4E0A" w:rsidRPr="00E01389" w:rsidTr="007E119C">
        <w:tc>
          <w:tcPr>
            <w:tcW w:w="4264" w:type="dxa"/>
            <w:shd w:val="clear" w:color="auto" w:fill="C2D69B"/>
          </w:tcPr>
          <w:p w:rsidR="00EE4E0A" w:rsidRPr="00E01389" w:rsidRDefault="00EE4E0A" w:rsidP="007E119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E4E0A" w:rsidRPr="00E01389" w:rsidRDefault="00EE4E0A" w:rsidP="007E119C">
            <w:r w:rsidRPr="00E01389">
              <w:rPr>
                <w:rFonts w:hint="eastAsia"/>
              </w:rPr>
              <w:t>描述</w:t>
            </w:r>
          </w:p>
        </w:tc>
      </w:tr>
      <w:tr w:rsidR="00EE4E0A" w:rsidRPr="00E01389" w:rsidTr="007E119C">
        <w:tc>
          <w:tcPr>
            <w:tcW w:w="4264" w:type="dxa"/>
          </w:tcPr>
          <w:p w:rsidR="00EE4E0A" w:rsidRDefault="00B473CE" w:rsidP="007E119C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4264" w:type="dxa"/>
          </w:tcPr>
          <w:p w:rsidR="00EE4E0A" w:rsidRDefault="00B473CE" w:rsidP="007E11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模块温度</w:t>
            </w:r>
          </w:p>
        </w:tc>
      </w:tr>
    </w:tbl>
    <w:p w:rsidR="00EE4E0A" w:rsidRPr="00975189" w:rsidRDefault="00EE4E0A" w:rsidP="00EE4E0A"/>
    <w:p w:rsidR="00EE4E0A" w:rsidRPr="007E7A4C" w:rsidRDefault="00EE4E0A" w:rsidP="00E0009F">
      <w:pPr>
        <w:pStyle w:val="3"/>
        <w:numPr>
          <w:ilvl w:val="0"/>
          <w:numId w:val="70"/>
        </w:numPr>
        <w:rPr>
          <w:sz w:val="28"/>
          <w:szCs w:val="28"/>
        </w:rPr>
      </w:pPr>
      <w:bookmarkStart w:id="114" w:name="_Toc434934932"/>
      <w:r>
        <w:rPr>
          <w:rFonts w:hint="eastAsia"/>
          <w:sz w:val="28"/>
          <w:szCs w:val="28"/>
        </w:rPr>
        <w:t>例程</w:t>
      </w:r>
      <w:bookmarkEnd w:id="114"/>
    </w:p>
    <w:p w:rsidR="00EE4E0A" w:rsidRPr="0096667F" w:rsidRDefault="00EE4E0A" w:rsidP="00EE4E0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EE4E0A" w:rsidRDefault="00EE4E0A" w:rsidP="00EE4E0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B473CE">
        <w:rPr>
          <w:rFonts w:ascii="新宋体" w:eastAsia="新宋体" w:hAnsi="Times New Roman" w:hint="eastAsia"/>
          <w:noProof/>
          <w:kern w:val="0"/>
          <w:sz w:val="18"/>
          <w:szCs w:val="18"/>
        </w:rPr>
        <w:t>获取模块温度</w:t>
      </w:r>
    </w:p>
    <w:p w:rsidR="00EE4E0A" w:rsidRDefault="00341EDB" w:rsidP="00EE4E0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i</w:t>
      </w:r>
      <w:r w:rsidR="00B473CE">
        <w:rPr>
          <w:rFonts w:ascii="新宋体" w:eastAsia="新宋体" w:hAnsi="Times New Roman" w:hint="eastAsia"/>
          <w:noProof/>
          <w:kern w:val="0"/>
          <w:sz w:val="18"/>
          <w:szCs w:val="18"/>
        </w:rPr>
        <w:t>nt temperature=0</w:t>
      </w:r>
      <w:r w:rsidR="00EE4E0A"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EE4E0A" w:rsidRDefault="00EE4E0A" w:rsidP="00EE4E0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</w:t>
      </w:r>
      <w:r w:rsidR="00B473CE">
        <w:rPr>
          <w:rFonts w:ascii="新宋体" w:eastAsia="新宋体" w:hAnsi="Times New Roman"/>
          <w:noProof/>
          <w:kern w:val="0"/>
          <w:sz w:val="18"/>
          <w:szCs w:val="18"/>
        </w:rPr>
        <w:t>RFID_Get_Temperature(</w:t>
      </w:r>
      <w:r w:rsidR="00B473CE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 w:rsidR="00B473CE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B473CE">
        <w:rPr>
          <w:rFonts w:ascii="新宋体" w:eastAsia="新宋体" w:hAnsi="Times New Roman"/>
          <w:noProof/>
          <w:kern w:val="0"/>
          <w:sz w:val="18"/>
          <w:szCs w:val="18"/>
        </w:rPr>
        <w:t>temperature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EE4E0A" w:rsidRDefault="00EE4E0A" w:rsidP="00EE4E0A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EE4E0A" w:rsidRDefault="00EE4E0A" w:rsidP="00EE4E0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EE4E0A" w:rsidRPr="007E7A4C" w:rsidRDefault="00EE4E0A" w:rsidP="00E0009F">
      <w:pPr>
        <w:pStyle w:val="3"/>
        <w:numPr>
          <w:ilvl w:val="0"/>
          <w:numId w:val="70"/>
        </w:numPr>
        <w:rPr>
          <w:sz w:val="28"/>
          <w:szCs w:val="28"/>
        </w:rPr>
      </w:pPr>
      <w:bookmarkStart w:id="115" w:name="_Toc434934933"/>
      <w:r>
        <w:rPr>
          <w:rFonts w:hint="eastAsia"/>
          <w:sz w:val="28"/>
          <w:szCs w:val="28"/>
        </w:rPr>
        <w:t>注意事项</w:t>
      </w:r>
      <w:bookmarkEnd w:id="115"/>
    </w:p>
    <w:p w:rsidR="00EE4E0A" w:rsidRPr="004E0A4B" w:rsidRDefault="00EE4E0A" w:rsidP="00EE4E0A">
      <w:pPr>
        <w:rPr>
          <w:color w:val="FF0000"/>
        </w:rPr>
      </w:pPr>
      <w:r w:rsidRPr="004E0A4B">
        <w:rPr>
          <w:rFonts w:hint="eastAsia"/>
          <w:color w:val="FF0000"/>
        </w:rPr>
        <w:t>必须停止盘点任务</w:t>
      </w:r>
    </w:p>
    <w:p w:rsidR="00EE4E0A" w:rsidRDefault="00EE4E0A" w:rsidP="001B48F8">
      <w:pPr>
        <w:widowControl/>
        <w:jc w:val="left"/>
      </w:pPr>
    </w:p>
    <w:p w:rsidR="00403369" w:rsidRDefault="00403369" w:rsidP="00403369">
      <w:pPr>
        <w:pStyle w:val="2"/>
        <w:numPr>
          <w:ilvl w:val="0"/>
          <w:numId w:val="5"/>
        </w:numPr>
      </w:pPr>
      <w:bookmarkStart w:id="116" w:name="_Toc434934934"/>
      <w:r>
        <w:rPr>
          <w:rFonts w:hint="eastAsia"/>
        </w:rPr>
        <w:t>检查天线</w:t>
      </w:r>
      <w:bookmarkEnd w:id="116"/>
    </w:p>
    <w:p w:rsidR="00403369" w:rsidRPr="00975189" w:rsidRDefault="00403369" w:rsidP="00E0009F">
      <w:pPr>
        <w:pStyle w:val="3"/>
        <w:numPr>
          <w:ilvl w:val="0"/>
          <w:numId w:val="71"/>
        </w:numPr>
        <w:rPr>
          <w:sz w:val="28"/>
          <w:szCs w:val="28"/>
        </w:rPr>
      </w:pPr>
      <w:bookmarkStart w:id="117" w:name="_Toc434934935"/>
      <w:r>
        <w:rPr>
          <w:rFonts w:hint="eastAsia"/>
          <w:sz w:val="28"/>
          <w:szCs w:val="28"/>
        </w:rPr>
        <w:t>定义</w:t>
      </w:r>
      <w:bookmarkEnd w:id="117"/>
    </w:p>
    <w:p w:rsidR="00403369" w:rsidRPr="003F3256" w:rsidRDefault="00403369" w:rsidP="00403369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RFID_Check_Antenna(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antennaIndex)</w:t>
      </w:r>
    </w:p>
    <w:p w:rsidR="00403369" w:rsidRDefault="00403369" w:rsidP="00E0009F">
      <w:pPr>
        <w:pStyle w:val="3"/>
        <w:numPr>
          <w:ilvl w:val="0"/>
          <w:numId w:val="71"/>
        </w:numPr>
        <w:rPr>
          <w:sz w:val="28"/>
          <w:szCs w:val="28"/>
        </w:rPr>
      </w:pPr>
      <w:bookmarkStart w:id="118" w:name="_Toc434934936"/>
      <w:r>
        <w:rPr>
          <w:rFonts w:hint="eastAsia"/>
          <w:sz w:val="28"/>
          <w:szCs w:val="28"/>
        </w:rPr>
        <w:t>参数</w:t>
      </w:r>
      <w:bookmarkEnd w:id="1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03369" w:rsidRPr="00E01389" w:rsidTr="007E119C">
        <w:tc>
          <w:tcPr>
            <w:tcW w:w="4264" w:type="dxa"/>
            <w:shd w:val="clear" w:color="auto" w:fill="C2D69B"/>
          </w:tcPr>
          <w:p w:rsidR="00403369" w:rsidRPr="00E01389" w:rsidRDefault="00403369" w:rsidP="007E119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03369" w:rsidRPr="00E01389" w:rsidRDefault="00403369" w:rsidP="007E119C">
            <w:r w:rsidRPr="00E01389">
              <w:rPr>
                <w:rFonts w:hint="eastAsia"/>
              </w:rPr>
              <w:t>描述</w:t>
            </w:r>
          </w:p>
        </w:tc>
      </w:tr>
      <w:tr w:rsidR="00403369" w:rsidRPr="00E01389" w:rsidTr="007E119C">
        <w:tc>
          <w:tcPr>
            <w:tcW w:w="4264" w:type="dxa"/>
          </w:tcPr>
          <w:p w:rsidR="00403369" w:rsidRDefault="00403369" w:rsidP="007E119C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antennaIndex</w:t>
            </w:r>
          </w:p>
        </w:tc>
        <w:tc>
          <w:tcPr>
            <w:tcW w:w="4264" w:type="dxa"/>
          </w:tcPr>
          <w:p w:rsidR="00403369" w:rsidRDefault="00403369" w:rsidP="007E11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天线索引</w:t>
            </w:r>
          </w:p>
        </w:tc>
      </w:tr>
    </w:tbl>
    <w:p w:rsidR="00403369" w:rsidRPr="00975189" w:rsidRDefault="00403369" w:rsidP="00403369"/>
    <w:p w:rsidR="00403369" w:rsidRPr="007E7A4C" w:rsidRDefault="00403369" w:rsidP="00E0009F">
      <w:pPr>
        <w:pStyle w:val="3"/>
        <w:numPr>
          <w:ilvl w:val="0"/>
          <w:numId w:val="71"/>
        </w:numPr>
        <w:rPr>
          <w:sz w:val="28"/>
          <w:szCs w:val="28"/>
        </w:rPr>
      </w:pPr>
      <w:bookmarkStart w:id="119" w:name="_Toc434934937"/>
      <w:r>
        <w:rPr>
          <w:rFonts w:hint="eastAsia"/>
          <w:sz w:val="28"/>
          <w:szCs w:val="28"/>
        </w:rPr>
        <w:t>例程</w:t>
      </w:r>
      <w:bookmarkEnd w:id="119"/>
    </w:p>
    <w:p w:rsidR="00403369" w:rsidRPr="0096667F" w:rsidRDefault="00403369" w:rsidP="0040336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403369" w:rsidRDefault="00403369" w:rsidP="0040336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 w:rsidR="00154B77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 xml:space="preserve"> </w:t>
      </w:r>
      <w:r w:rsidR="00154B77">
        <w:rPr>
          <w:rFonts w:ascii="新宋体" w:eastAsia="新宋体" w:hAnsi="Times New Roman" w:hint="eastAsia"/>
          <w:noProof/>
          <w:kern w:val="0"/>
          <w:sz w:val="18"/>
          <w:szCs w:val="18"/>
        </w:rPr>
        <w:t>检查天线0状况</w:t>
      </w:r>
    </w:p>
    <w:p w:rsidR="00403369" w:rsidRDefault="00403369" w:rsidP="0040336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</w:t>
      </w:r>
      <w:r w:rsidR="00154B77">
        <w:rPr>
          <w:rFonts w:ascii="新宋体" w:eastAsia="新宋体" w:hAnsi="Times New Roman"/>
          <w:noProof/>
          <w:kern w:val="0"/>
          <w:sz w:val="18"/>
          <w:szCs w:val="18"/>
        </w:rPr>
        <w:t>RFID_Check_Antenna</w:t>
      </w:r>
      <w:r w:rsidR="0067701D">
        <w:rPr>
          <w:rFonts w:ascii="新宋体" w:eastAsia="新宋体" w:hAnsi="Times New Roman"/>
          <w:noProof/>
          <w:kern w:val="0"/>
          <w:sz w:val="18"/>
          <w:szCs w:val="18"/>
        </w:rPr>
        <w:t>(0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403369" w:rsidRDefault="00403369" w:rsidP="00403369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403369" w:rsidRDefault="00403369" w:rsidP="0040336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403369" w:rsidRDefault="00403369" w:rsidP="001B48F8">
      <w:pPr>
        <w:widowControl/>
        <w:jc w:val="left"/>
        <w:rPr>
          <w:color w:val="FF0000"/>
        </w:rPr>
      </w:pPr>
    </w:p>
    <w:p w:rsidR="0065311D" w:rsidRDefault="0065311D" w:rsidP="0065311D">
      <w:pPr>
        <w:pStyle w:val="2"/>
        <w:numPr>
          <w:ilvl w:val="0"/>
          <w:numId w:val="5"/>
        </w:numPr>
      </w:pPr>
      <w:bookmarkStart w:id="120" w:name="_Toc434934938"/>
      <w:r>
        <w:rPr>
          <w:rFonts w:hint="eastAsia"/>
        </w:rPr>
        <w:t>设置天线驻留时间</w:t>
      </w:r>
      <w:bookmarkEnd w:id="120"/>
    </w:p>
    <w:p w:rsidR="0065311D" w:rsidRPr="00975189" w:rsidRDefault="0065311D" w:rsidP="00E0009F">
      <w:pPr>
        <w:pStyle w:val="3"/>
        <w:numPr>
          <w:ilvl w:val="0"/>
          <w:numId w:val="72"/>
        </w:numPr>
        <w:rPr>
          <w:sz w:val="28"/>
          <w:szCs w:val="28"/>
        </w:rPr>
      </w:pPr>
      <w:bookmarkStart w:id="121" w:name="_Toc434934939"/>
      <w:r>
        <w:rPr>
          <w:rFonts w:hint="eastAsia"/>
          <w:sz w:val="28"/>
          <w:szCs w:val="28"/>
        </w:rPr>
        <w:t>定义</w:t>
      </w:r>
      <w:bookmarkEnd w:id="121"/>
    </w:p>
    <w:p w:rsidR="0065311D" w:rsidRPr="003F3256" w:rsidRDefault="0065311D" w:rsidP="0065311D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RFID_Set_DWellTime(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dwellTime)</w:t>
      </w:r>
    </w:p>
    <w:p w:rsidR="0065311D" w:rsidRDefault="0065311D" w:rsidP="00E0009F">
      <w:pPr>
        <w:pStyle w:val="3"/>
        <w:numPr>
          <w:ilvl w:val="0"/>
          <w:numId w:val="72"/>
        </w:numPr>
        <w:rPr>
          <w:sz w:val="28"/>
          <w:szCs w:val="28"/>
        </w:rPr>
      </w:pPr>
      <w:bookmarkStart w:id="122" w:name="_Toc434934940"/>
      <w:r>
        <w:rPr>
          <w:rFonts w:hint="eastAsia"/>
          <w:sz w:val="28"/>
          <w:szCs w:val="28"/>
        </w:rPr>
        <w:t>参数</w:t>
      </w:r>
      <w:bookmarkEnd w:id="1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65311D" w:rsidRPr="00E01389" w:rsidTr="007E119C">
        <w:tc>
          <w:tcPr>
            <w:tcW w:w="4264" w:type="dxa"/>
            <w:shd w:val="clear" w:color="auto" w:fill="C2D69B"/>
          </w:tcPr>
          <w:p w:rsidR="0065311D" w:rsidRPr="00E01389" w:rsidRDefault="0065311D" w:rsidP="007E119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65311D" w:rsidRPr="00E01389" w:rsidRDefault="0065311D" w:rsidP="007E119C">
            <w:r w:rsidRPr="00E01389">
              <w:rPr>
                <w:rFonts w:hint="eastAsia"/>
              </w:rPr>
              <w:t>描述</w:t>
            </w:r>
          </w:p>
        </w:tc>
      </w:tr>
      <w:tr w:rsidR="0065311D" w:rsidRPr="00E01389" w:rsidTr="007E119C">
        <w:tc>
          <w:tcPr>
            <w:tcW w:w="4264" w:type="dxa"/>
          </w:tcPr>
          <w:p w:rsidR="0065311D" w:rsidRDefault="0065311D" w:rsidP="007E119C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dwellTime</w:t>
            </w:r>
          </w:p>
        </w:tc>
        <w:tc>
          <w:tcPr>
            <w:tcW w:w="4264" w:type="dxa"/>
          </w:tcPr>
          <w:p w:rsidR="0065311D" w:rsidRDefault="0065311D" w:rsidP="007E11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天线驻留时间(</w:t>
            </w:r>
            <w:proofErr w:type="spellStart"/>
            <w:r>
              <w:rPr>
                <w:rFonts w:ascii="宋体" w:hAnsi="宋体" w:hint="eastAsia"/>
                <w:szCs w:val="21"/>
              </w:rPr>
              <w:t>Ms</w:t>
            </w:r>
            <w:proofErr w:type="spellEnd"/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65311D" w:rsidRPr="00975189" w:rsidRDefault="0065311D" w:rsidP="0065311D"/>
    <w:p w:rsidR="0065311D" w:rsidRPr="007E7A4C" w:rsidRDefault="0065311D" w:rsidP="00E0009F">
      <w:pPr>
        <w:pStyle w:val="3"/>
        <w:numPr>
          <w:ilvl w:val="0"/>
          <w:numId w:val="72"/>
        </w:numPr>
        <w:rPr>
          <w:sz w:val="28"/>
          <w:szCs w:val="28"/>
        </w:rPr>
      </w:pPr>
      <w:bookmarkStart w:id="123" w:name="_Toc434934941"/>
      <w:r>
        <w:rPr>
          <w:rFonts w:hint="eastAsia"/>
          <w:sz w:val="28"/>
          <w:szCs w:val="28"/>
        </w:rPr>
        <w:t>例程</w:t>
      </w:r>
      <w:bookmarkEnd w:id="123"/>
    </w:p>
    <w:p w:rsidR="0065311D" w:rsidRPr="0096667F" w:rsidRDefault="0065311D" w:rsidP="006531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65311D" w:rsidRDefault="0065311D" w:rsidP="006531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设置天线驻留300ms</w:t>
      </w:r>
    </w:p>
    <w:p w:rsidR="0065311D" w:rsidRDefault="0065311D" w:rsidP="0065311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</w:t>
      </w:r>
      <w:r w:rsidRPr="0065311D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RFID_Set_DWellTime(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300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5311D" w:rsidRDefault="0065311D" w:rsidP="0065311D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65311D" w:rsidRDefault="0065311D" w:rsidP="0065311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685AA6" w:rsidRDefault="00685AA6" w:rsidP="001B48F8">
      <w:pPr>
        <w:widowControl/>
        <w:jc w:val="left"/>
        <w:rPr>
          <w:color w:val="FF0000"/>
        </w:rPr>
      </w:pPr>
    </w:p>
    <w:p w:rsidR="00454F96" w:rsidRDefault="00454F96" w:rsidP="00454F96">
      <w:pPr>
        <w:pStyle w:val="2"/>
        <w:numPr>
          <w:ilvl w:val="0"/>
          <w:numId w:val="5"/>
        </w:numPr>
      </w:pPr>
      <w:bookmarkStart w:id="124" w:name="_设置盘点模式"/>
      <w:bookmarkStart w:id="125" w:name="_Toc434934942"/>
      <w:bookmarkEnd w:id="124"/>
      <w:r>
        <w:rPr>
          <w:rFonts w:hint="eastAsia"/>
        </w:rPr>
        <w:t>设置盘点模式</w:t>
      </w:r>
      <w:bookmarkEnd w:id="125"/>
    </w:p>
    <w:p w:rsidR="00454F96" w:rsidRPr="00454F96" w:rsidRDefault="00454F96" w:rsidP="00E0009F">
      <w:pPr>
        <w:pStyle w:val="3"/>
        <w:numPr>
          <w:ilvl w:val="0"/>
          <w:numId w:val="73"/>
        </w:numPr>
        <w:rPr>
          <w:sz w:val="28"/>
          <w:szCs w:val="28"/>
        </w:rPr>
      </w:pPr>
      <w:bookmarkStart w:id="126" w:name="_Toc434934943"/>
      <w:r>
        <w:rPr>
          <w:rFonts w:hint="eastAsia"/>
          <w:sz w:val="28"/>
          <w:szCs w:val="28"/>
        </w:rPr>
        <w:t>定义</w:t>
      </w:r>
      <w:bookmarkEnd w:id="126"/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盘点模式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InventoryMode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持续盘点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Continue = 0,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//持续盘点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仅一个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OnlyOne = 1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//盘点到一个标签即停止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454F96" w:rsidRDefault="00454F96" w:rsidP="00454F96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454F96" w:rsidRPr="003F3256" w:rsidRDefault="00454F96" w:rsidP="00454F96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Pr="00454F96">
        <w:rPr>
          <w:rFonts w:ascii="新宋体" w:eastAsia="新宋体" w:hAnsi="Times New Roman"/>
          <w:noProof/>
          <w:kern w:val="0"/>
          <w:sz w:val="18"/>
          <w:szCs w:val="18"/>
        </w:rPr>
        <w:t>RFID_Set_Inventory_Mode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InventoryMode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mode)</w:t>
      </w:r>
    </w:p>
    <w:p w:rsidR="00454F96" w:rsidRDefault="00454F96" w:rsidP="00E0009F">
      <w:pPr>
        <w:pStyle w:val="3"/>
        <w:numPr>
          <w:ilvl w:val="0"/>
          <w:numId w:val="73"/>
        </w:numPr>
        <w:rPr>
          <w:sz w:val="28"/>
          <w:szCs w:val="28"/>
        </w:rPr>
      </w:pPr>
      <w:bookmarkStart w:id="127" w:name="_Toc434934944"/>
      <w:r>
        <w:rPr>
          <w:rFonts w:hint="eastAsia"/>
          <w:sz w:val="28"/>
          <w:szCs w:val="28"/>
        </w:rPr>
        <w:t>参数</w:t>
      </w:r>
      <w:bookmarkEnd w:id="1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54F96" w:rsidRPr="00E01389" w:rsidTr="001656E8">
        <w:tc>
          <w:tcPr>
            <w:tcW w:w="4264" w:type="dxa"/>
            <w:shd w:val="clear" w:color="auto" w:fill="C2D69B"/>
          </w:tcPr>
          <w:p w:rsidR="00454F96" w:rsidRPr="00E01389" w:rsidRDefault="00454F96" w:rsidP="001656E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54F96" w:rsidRPr="00E01389" w:rsidRDefault="00454F96" w:rsidP="001656E8">
            <w:r w:rsidRPr="00E01389">
              <w:rPr>
                <w:rFonts w:hint="eastAsia"/>
              </w:rPr>
              <w:t>描述</w:t>
            </w:r>
          </w:p>
        </w:tc>
      </w:tr>
      <w:tr w:rsidR="00454F96" w:rsidRPr="00E01389" w:rsidTr="001656E8">
        <w:tc>
          <w:tcPr>
            <w:tcW w:w="4264" w:type="dxa"/>
          </w:tcPr>
          <w:p w:rsidR="00454F96" w:rsidRDefault="00454F96" w:rsidP="001656E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mode</w:t>
            </w:r>
          </w:p>
        </w:tc>
        <w:tc>
          <w:tcPr>
            <w:tcW w:w="4264" w:type="dxa"/>
          </w:tcPr>
          <w:p w:rsidR="00454F96" w:rsidRDefault="00762456" w:rsidP="001656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盘点模式</w:t>
            </w:r>
          </w:p>
        </w:tc>
      </w:tr>
    </w:tbl>
    <w:p w:rsidR="00454F96" w:rsidRPr="00975189" w:rsidRDefault="00454F96" w:rsidP="00454F96"/>
    <w:p w:rsidR="00454F96" w:rsidRPr="007E7A4C" w:rsidRDefault="00454F96" w:rsidP="00E0009F">
      <w:pPr>
        <w:pStyle w:val="3"/>
        <w:numPr>
          <w:ilvl w:val="0"/>
          <w:numId w:val="73"/>
        </w:numPr>
        <w:rPr>
          <w:sz w:val="28"/>
          <w:szCs w:val="28"/>
        </w:rPr>
      </w:pPr>
      <w:bookmarkStart w:id="128" w:name="_Toc434934945"/>
      <w:r>
        <w:rPr>
          <w:rFonts w:hint="eastAsia"/>
          <w:sz w:val="28"/>
          <w:szCs w:val="28"/>
        </w:rPr>
        <w:t>例程</w:t>
      </w:r>
      <w:bookmarkEnd w:id="128"/>
    </w:p>
    <w:p w:rsidR="00454F96" w:rsidRPr="0096667F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454F96" w:rsidRDefault="00454F96" w:rsidP="00454F96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 xml:space="preserve"> </w:t>
      </w:r>
      <w:r w:rsidR="00762456">
        <w:rPr>
          <w:rFonts w:ascii="新宋体" w:eastAsia="新宋体" w:hAnsi="Times New Roman" w:hint="eastAsia"/>
          <w:noProof/>
          <w:kern w:val="0"/>
          <w:sz w:val="18"/>
          <w:szCs w:val="18"/>
        </w:rPr>
        <w:t>设置读写器为持续盘点模式</w:t>
      </w:r>
    </w:p>
    <w:p w:rsidR="00454F96" w:rsidRDefault="00454F96" w:rsidP="00454F96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jwReader.RFID_Set_</w:t>
      </w:r>
      <w:r w:rsidR="00762456" w:rsidRPr="00454F96">
        <w:rPr>
          <w:rFonts w:ascii="新宋体" w:eastAsia="新宋体" w:hAnsi="Times New Roman"/>
          <w:noProof/>
          <w:kern w:val="0"/>
          <w:sz w:val="18"/>
          <w:szCs w:val="18"/>
        </w:rPr>
        <w:t>Inventory_Mode</w:t>
      </w:r>
      <w:r w:rsidR="00762456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762456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InventoryMode</w:t>
      </w:r>
      <w:r w:rsidR="00762456"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.</w:t>
      </w:r>
      <w:r w:rsidR="00762456">
        <w:rPr>
          <w:rFonts w:ascii="新宋体" w:eastAsia="新宋体" w:hAnsi="Times New Roman"/>
          <w:noProof/>
          <w:kern w:val="0"/>
          <w:sz w:val="18"/>
          <w:szCs w:val="18"/>
        </w:rPr>
        <w:t>Continue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454F96" w:rsidRDefault="00454F96" w:rsidP="00454F96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454F96" w:rsidRDefault="00454F96" w:rsidP="00454F96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454F96" w:rsidRDefault="00454F96" w:rsidP="00454F96">
      <w:pPr>
        <w:widowControl/>
        <w:jc w:val="left"/>
        <w:rPr>
          <w:color w:val="FF0000"/>
        </w:rPr>
      </w:pPr>
    </w:p>
    <w:p w:rsidR="000F2FF7" w:rsidRDefault="000F2FF7" w:rsidP="000F2FF7">
      <w:pPr>
        <w:pStyle w:val="2"/>
        <w:numPr>
          <w:ilvl w:val="0"/>
          <w:numId w:val="5"/>
        </w:numPr>
      </w:pPr>
      <w:bookmarkStart w:id="129" w:name="_Toc434934946"/>
      <w:r>
        <w:rPr>
          <w:rFonts w:hint="eastAsia"/>
        </w:rPr>
        <w:t>获取模块</w:t>
      </w:r>
      <w:r>
        <w:rPr>
          <w:rFonts w:hint="eastAsia"/>
        </w:rPr>
        <w:t>Firmware</w:t>
      </w:r>
      <w:r>
        <w:rPr>
          <w:rFonts w:hint="eastAsia"/>
        </w:rPr>
        <w:t>信息</w:t>
      </w:r>
      <w:bookmarkEnd w:id="129"/>
    </w:p>
    <w:p w:rsidR="000F2FF7" w:rsidRPr="000F2FF7" w:rsidRDefault="000F2FF7" w:rsidP="00E0009F">
      <w:pPr>
        <w:pStyle w:val="3"/>
        <w:numPr>
          <w:ilvl w:val="0"/>
          <w:numId w:val="74"/>
        </w:numPr>
        <w:rPr>
          <w:sz w:val="28"/>
          <w:szCs w:val="28"/>
        </w:rPr>
      </w:pPr>
      <w:bookmarkStart w:id="130" w:name="_Toc434934947"/>
      <w:r>
        <w:rPr>
          <w:rFonts w:hint="eastAsia"/>
          <w:sz w:val="28"/>
          <w:szCs w:val="28"/>
        </w:rPr>
        <w:t>定义</w:t>
      </w:r>
      <w:bookmarkEnd w:id="130"/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分位信息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FirmwareInfo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主版本号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0F2FF7" w:rsidRP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Main_Version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//主版本号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副版本号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0F2FF7" w:rsidRP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Sub_Version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//副版本号</w:t>
      </w:r>
    </w:p>
    <w:p w:rsidR="000F2FF7" w:rsidRDefault="000F2FF7" w:rsidP="000F2FF7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F2FF7" w:rsidRPr="003F3256" w:rsidRDefault="000F2FF7" w:rsidP="000F2FF7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Pr="000F2FF7">
        <w:rPr>
          <w:rFonts w:ascii="新宋体" w:eastAsia="新宋体" w:hAnsi="Times New Roman"/>
          <w:noProof/>
          <w:kern w:val="0"/>
          <w:sz w:val="18"/>
          <w:szCs w:val="18"/>
        </w:rPr>
        <w:t>RFID_Get_Firmware_Info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out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FirmwareInfo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firmwareInfo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0F2FF7" w:rsidRDefault="000F2FF7" w:rsidP="00E0009F">
      <w:pPr>
        <w:pStyle w:val="3"/>
        <w:numPr>
          <w:ilvl w:val="0"/>
          <w:numId w:val="74"/>
        </w:numPr>
        <w:rPr>
          <w:sz w:val="28"/>
          <w:szCs w:val="28"/>
        </w:rPr>
      </w:pPr>
      <w:bookmarkStart w:id="131" w:name="_Toc434934948"/>
      <w:r>
        <w:rPr>
          <w:rFonts w:hint="eastAsia"/>
          <w:sz w:val="28"/>
          <w:szCs w:val="28"/>
        </w:rPr>
        <w:lastRenderedPageBreak/>
        <w:t>参数</w:t>
      </w:r>
      <w:bookmarkEnd w:id="1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0F2FF7" w:rsidRPr="00E01389" w:rsidTr="001656E8">
        <w:tc>
          <w:tcPr>
            <w:tcW w:w="4264" w:type="dxa"/>
            <w:shd w:val="clear" w:color="auto" w:fill="C2D69B"/>
          </w:tcPr>
          <w:p w:rsidR="000F2FF7" w:rsidRPr="00E01389" w:rsidRDefault="000F2FF7" w:rsidP="001656E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0F2FF7" w:rsidRPr="00E01389" w:rsidRDefault="000F2FF7" w:rsidP="001656E8">
            <w:r w:rsidRPr="00E01389">
              <w:rPr>
                <w:rFonts w:hint="eastAsia"/>
              </w:rPr>
              <w:t>描述</w:t>
            </w:r>
          </w:p>
        </w:tc>
      </w:tr>
      <w:tr w:rsidR="000F2FF7" w:rsidRPr="00E01389" w:rsidTr="001656E8">
        <w:tc>
          <w:tcPr>
            <w:tcW w:w="4264" w:type="dxa"/>
          </w:tcPr>
          <w:p w:rsidR="000F2FF7" w:rsidRDefault="000F2FF7" w:rsidP="001656E8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firmwareInfo</w:t>
            </w:r>
          </w:p>
        </w:tc>
        <w:tc>
          <w:tcPr>
            <w:tcW w:w="4264" w:type="dxa"/>
          </w:tcPr>
          <w:p w:rsidR="000F2FF7" w:rsidRDefault="000F2FF7" w:rsidP="001656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分位信息</w:t>
            </w:r>
          </w:p>
        </w:tc>
      </w:tr>
    </w:tbl>
    <w:p w:rsidR="000F2FF7" w:rsidRPr="00975189" w:rsidRDefault="000F2FF7" w:rsidP="000F2FF7"/>
    <w:p w:rsidR="000F2FF7" w:rsidRPr="007E7A4C" w:rsidRDefault="000F2FF7" w:rsidP="00E0009F">
      <w:pPr>
        <w:pStyle w:val="3"/>
        <w:numPr>
          <w:ilvl w:val="0"/>
          <w:numId w:val="74"/>
        </w:numPr>
        <w:rPr>
          <w:sz w:val="28"/>
          <w:szCs w:val="28"/>
        </w:rPr>
      </w:pPr>
      <w:bookmarkStart w:id="132" w:name="_Toc434934949"/>
      <w:r>
        <w:rPr>
          <w:rFonts w:hint="eastAsia"/>
          <w:sz w:val="28"/>
          <w:szCs w:val="28"/>
        </w:rPr>
        <w:t>例程</w:t>
      </w:r>
      <w:bookmarkEnd w:id="132"/>
    </w:p>
    <w:p w:rsidR="000F2FF7" w:rsidRPr="0096667F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设置读写器为持续盘点模式</w:t>
      </w:r>
    </w:p>
    <w:p w:rsidR="000F2FF7" w:rsidRDefault="000F2FF7" w:rsidP="000F2FF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FirmwareInfo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firmwareInfo = new</w:t>
      </w:r>
      <w:r w:rsidRPr="000F2FF7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FirmwareInf</w:t>
      </w:r>
      <w:r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o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()</w:t>
      </w:r>
      <w:r w:rsidR="00623F95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0F2FF7" w:rsidRDefault="000F2FF7" w:rsidP="000F2FF7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 = jwReader.</w:t>
      </w:r>
      <w:r w:rsidRPr="000F2FF7">
        <w:rPr>
          <w:rFonts w:ascii="新宋体" w:eastAsia="新宋体" w:hAnsi="Times New Roman"/>
          <w:noProof/>
          <w:kern w:val="0"/>
          <w:sz w:val="18"/>
          <w:szCs w:val="18"/>
        </w:rPr>
        <w:t xml:space="preserve"> RFID_Get_Firmware_Info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out firmwareInfo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0F2FF7" w:rsidRDefault="000F2FF7" w:rsidP="000F2FF7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0F2FF7" w:rsidRDefault="000F2FF7" w:rsidP="000F2FF7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//断开模块</w:t>
      </w:r>
    </w:p>
    <w:p w:rsidR="00685AA6" w:rsidRPr="00D925D6" w:rsidRDefault="00685AA6" w:rsidP="001B48F8">
      <w:pPr>
        <w:widowControl/>
        <w:jc w:val="left"/>
      </w:pPr>
    </w:p>
    <w:p w:rsidR="00564E91" w:rsidRPr="00F01C71" w:rsidRDefault="008400D9" w:rsidP="00564E91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133" w:name="_Toc434934950"/>
      <w:r>
        <w:rPr>
          <w:rFonts w:ascii="Cambria" w:hAnsi="Cambria" w:hint="eastAsia"/>
        </w:rPr>
        <w:t>标签操作</w:t>
      </w:r>
      <w:bookmarkEnd w:id="133"/>
    </w:p>
    <w:p w:rsidR="00564E91" w:rsidRDefault="00564E91" w:rsidP="00564E91">
      <w:pPr>
        <w:pStyle w:val="2"/>
        <w:numPr>
          <w:ilvl w:val="0"/>
          <w:numId w:val="11"/>
        </w:numPr>
      </w:pPr>
      <w:bookmarkStart w:id="134" w:name="_Toc434934951"/>
      <w:r>
        <w:rPr>
          <w:rFonts w:hint="eastAsia"/>
        </w:rPr>
        <w:t>标签响应模式</w:t>
      </w:r>
      <w:bookmarkEnd w:id="134"/>
    </w:p>
    <w:p w:rsidR="00564E91" w:rsidRPr="00EB1B2D" w:rsidRDefault="00564E91" w:rsidP="00564E91">
      <w:r>
        <w:rPr>
          <w:rFonts w:hint="eastAsia"/>
        </w:rPr>
        <w:t>标签响应模式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TagMode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More=0,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一次盘点可以响应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多次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One=1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一次盘点仅响应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一次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 目前仅支持EPC 96bit 1000个标签以内。</w:t>
      </w:r>
    </w:p>
    <w:p w:rsidR="00564E91" w:rsidRDefault="00564E91" w:rsidP="00564E91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564E91" w:rsidRPr="0073429E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64E91" w:rsidRDefault="00564E91" w:rsidP="00564E91">
      <w:pPr>
        <w:pStyle w:val="2"/>
        <w:numPr>
          <w:ilvl w:val="0"/>
          <w:numId w:val="11"/>
        </w:numPr>
      </w:pPr>
      <w:bookmarkStart w:id="135" w:name="_Toc434934952"/>
      <w:r>
        <w:rPr>
          <w:rFonts w:hint="eastAsia"/>
        </w:rPr>
        <w:t>标签定义</w:t>
      </w:r>
      <w:bookmarkEnd w:id="135"/>
    </w:p>
    <w:p w:rsidR="00564E91" w:rsidRPr="00371447" w:rsidRDefault="00564E91" w:rsidP="001854F8">
      <w:pPr>
        <w:pStyle w:val="3"/>
        <w:numPr>
          <w:ilvl w:val="0"/>
          <w:numId w:val="12"/>
        </w:numPr>
        <w:rPr>
          <w:sz w:val="28"/>
          <w:szCs w:val="28"/>
        </w:rPr>
      </w:pPr>
      <w:bookmarkStart w:id="136" w:name="_定义_4"/>
      <w:bookmarkStart w:id="137" w:name="_Toc434934953"/>
      <w:bookmarkEnd w:id="136"/>
      <w:r>
        <w:rPr>
          <w:rFonts w:hint="eastAsia"/>
          <w:sz w:val="28"/>
          <w:szCs w:val="28"/>
        </w:rPr>
        <w:t>定义</w:t>
      </w:r>
      <w:bookmarkEnd w:id="137"/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A83F99" w:rsidRDefault="00A83F99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DATA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EPC;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RSSI;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PORT;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564E91" w:rsidRDefault="00564E91" w:rsidP="001854F8">
      <w:pPr>
        <w:pStyle w:val="3"/>
        <w:numPr>
          <w:ilvl w:val="0"/>
          <w:numId w:val="12"/>
        </w:numPr>
        <w:rPr>
          <w:sz w:val="28"/>
          <w:szCs w:val="28"/>
        </w:rPr>
      </w:pPr>
      <w:bookmarkStart w:id="138" w:name="_Toc434934954"/>
      <w:r>
        <w:rPr>
          <w:rFonts w:hint="eastAsia"/>
          <w:sz w:val="28"/>
          <w:szCs w:val="28"/>
        </w:rPr>
        <w:lastRenderedPageBreak/>
        <w:t>参数</w:t>
      </w:r>
      <w:bookmarkEnd w:id="1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64E91" w:rsidRPr="00E01389" w:rsidTr="00B57F86"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描述</w:t>
            </w:r>
          </w:p>
        </w:tc>
      </w:tr>
      <w:tr w:rsidR="00A83F99" w:rsidRPr="00E01389" w:rsidTr="00B57F86">
        <w:tc>
          <w:tcPr>
            <w:tcW w:w="4264" w:type="dxa"/>
          </w:tcPr>
          <w:p w:rsidR="00A83F99" w:rsidRDefault="00A83F99" w:rsidP="00B57F86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DATA</w:t>
            </w:r>
          </w:p>
        </w:tc>
        <w:tc>
          <w:tcPr>
            <w:tcW w:w="4264" w:type="dxa"/>
          </w:tcPr>
          <w:p w:rsidR="00A83F99" w:rsidRPr="00E01389" w:rsidRDefault="00A83F99" w:rsidP="00B57F86">
            <w:r>
              <w:rPr>
                <w:rFonts w:hint="eastAsia"/>
              </w:rPr>
              <w:t>读到数据（快读</w:t>
            </w:r>
            <w:r>
              <w:rPr>
                <w:rFonts w:hint="eastAsia"/>
              </w:rPr>
              <w:t>FAST_READ</w:t>
            </w:r>
            <w:r>
              <w:rPr>
                <w:rFonts w:hint="eastAsia"/>
              </w:rPr>
              <w:t>返回）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EPC</w:t>
            </w:r>
          </w:p>
        </w:tc>
        <w:tc>
          <w:tcPr>
            <w:tcW w:w="4264" w:type="dxa"/>
          </w:tcPr>
          <w:p w:rsidR="00564E91" w:rsidRPr="00E01389" w:rsidRDefault="00564E91" w:rsidP="00B57F86">
            <w:r w:rsidRPr="00E01389">
              <w:rPr>
                <w:rFonts w:hint="eastAsia"/>
              </w:rPr>
              <w:t>当前</w:t>
            </w:r>
            <w:r w:rsidRPr="00E01389">
              <w:rPr>
                <w:rFonts w:hint="eastAsia"/>
              </w:rPr>
              <w:t>EPC</w:t>
            </w:r>
            <w:r w:rsidRPr="00E01389">
              <w:rPr>
                <w:rFonts w:hint="eastAsia"/>
              </w:rPr>
              <w:t>值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PORT</w:t>
            </w:r>
          </w:p>
        </w:tc>
        <w:tc>
          <w:tcPr>
            <w:tcW w:w="4264" w:type="dxa"/>
          </w:tcPr>
          <w:p w:rsidR="00564E91" w:rsidRPr="00E01389" w:rsidRDefault="00564E91" w:rsidP="00B57F86">
            <w:r w:rsidRPr="00E01389">
              <w:rPr>
                <w:rFonts w:hint="eastAsia"/>
              </w:rPr>
              <w:t>天线端口号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RSSI</w:t>
            </w:r>
          </w:p>
        </w:tc>
        <w:tc>
          <w:tcPr>
            <w:tcW w:w="4264" w:type="dxa"/>
          </w:tcPr>
          <w:p w:rsidR="00564E91" w:rsidRPr="00E01389" w:rsidRDefault="00564E91" w:rsidP="00B57F86">
            <w:r w:rsidRPr="00E01389">
              <w:rPr>
                <w:rFonts w:hint="eastAsia"/>
              </w:rPr>
              <w:t>标签返回的</w:t>
            </w:r>
            <w:r w:rsidRPr="00E01389">
              <w:rPr>
                <w:rFonts w:hint="eastAsia"/>
              </w:rPr>
              <w:t>RSSI</w:t>
            </w:r>
            <w:r w:rsidRPr="00E01389">
              <w:rPr>
                <w:rFonts w:hint="eastAsia"/>
              </w:rPr>
              <w:t>值</w:t>
            </w:r>
          </w:p>
        </w:tc>
      </w:tr>
    </w:tbl>
    <w:p w:rsidR="00564E91" w:rsidRDefault="00564E91" w:rsidP="00564E91"/>
    <w:p w:rsidR="00564E91" w:rsidRDefault="00564E91" w:rsidP="00564E91">
      <w:pPr>
        <w:pStyle w:val="2"/>
        <w:numPr>
          <w:ilvl w:val="0"/>
          <w:numId w:val="11"/>
        </w:numPr>
      </w:pPr>
      <w:bookmarkStart w:id="139" w:name="_Toc434934955"/>
      <w:r>
        <w:rPr>
          <w:rFonts w:hint="eastAsia"/>
        </w:rPr>
        <w:t>标签响应事件</w:t>
      </w:r>
      <w:bookmarkEnd w:id="139"/>
    </w:p>
    <w:p w:rsidR="00564E91" w:rsidRPr="00371447" w:rsidRDefault="00564E91" w:rsidP="007131C8">
      <w:pPr>
        <w:pStyle w:val="3"/>
        <w:numPr>
          <w:ilvl w:val="0"/>
          <w:numId w:val="39"/>
        </w:numPr>
        <w:rPr>
          <w:sz w:val="28"/>
          <w:szCs w:val="28"/>
        </w:rPr>
      </w:pPr>
      <w:bookmarkStart w:id="140" w:name="_定义_5"/>
      <w:bookmarkStart w:id="141" w:name="_Toc434934956"/>
      <w:bookmarkEnd w:id="140"/>
      <w:r>
        <w:rPr>
          <w:rFonts w:hint="eastAsia"/>
          <w:sz w:val="28"/>
          <w:szCs w:val="28"/>
        </w:rPr>
        <w:t>定义</w:t>
      </w:r>
      <w:bookmarkEnd w:id="141"/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TagsEventArgs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EventArgs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//标签信息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errorCode;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//错误码</w:t>
      </w:r>
    </w:p>
    <w:p w:rsidR="00564E91" w:rsidRDefault="00564E91" w:rsidP="00564E9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564E91" w:rsidRDefault="00564E91" w:rsidP="007131C8">
      <w:pPr>
        <w:pStyle w:val="3"/>
        <w:numPr>
          <w:ilvl w:val="0"/>
          <w:numId w:val="39"/>
        </w:numPr>
        <w:rPr>
          <w:sz w:val="28"/>
          <w:szCs w:val="28"/>
        </w:rPr>
      </w:pPr>
      <w:bookmarkStart w:id="142" w:name="_Toc434934957"/>
      <w:r>
        <w:rPr>
          <w:rFonts w:hint="eastAsia"/>
          <w:sz w:val="28"/>
          <w:szCs w:val="28"/>
        </w:rPr>
        <w:t>参数</w:t>
      </w:r>
      <w:bookmarkEnd w:id="1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64E91" w:rsidRPr="00E01389" w:rsidTr="00B57F86"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描述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tag</w:t>
            </w:r>
          </w:p>
        </w:tc>
        <w:tc>
          <w:tcPr>
            <w:tcW w:w="4264" w:type="dxa"/>
          </w:tcPr>
          <w:p w:rsidR="00564E91" w:rsidRPr="00E01389" w:rsidRDefault="00564E91" w:rsidP="00B57F86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Tag,</w:t>
            </w:r>
            <w:hyperlink w:anchor="_定义_4" w:history="1">
              <w:r w:rsidRPr="00972AF8">
                <w:rPr>
                  <w:rStyle w:val="a7"/>
                  <w:rFonts w:hint="eastAsia"/>
                </w:rPr>
                <w:t>参考</w:t>
              </w:r>
              <w:r w:rsidRPr="00972AF8">
                <w:rPr>
                  <w:rStyle w:val="a7"/>
                  <w:rFonts w:hint="eastAsia"/>
                </w:rPr>
                <w:t>6.2</w:t>
              </w:r>
            </w:hyperlink>
          </w:p>
        </w:tc>
      </w:tr>
    </w:tbl>
    <w:p w:rsidR="00564E91" w:rsidRPr="00703CCB" w:rsidRDefault="00564E91" w:rsidP="00564E91"/>
    <w:p w:rsidR="00564E91" w:rsidRDefault="00564E91" w:rsidP="00564E91">
      <w:pPr>
        <w:pStyle w:val="2"/>
        <w:numPr>
          <w:ilvl w:val="0"/>
          <w:numId w:val="11"/>
        </w:numPr>
      </w:pPr>
      <w:bookmarkStart w:id="143" w:name="_Toc434934958"/>
      <w:r>
        <w:rPr>
          <w:rFonts w:hint="eastAsia"/>
        </w:rPr>
        <w:t>盘点回调函数</w:t>
      </w:r>
      <w:bookmarkEnd w:id="143"/>
    </w:p>
    <w:p w:rsidR="00564E91" w:rsidRPr="00371447" w:rsidRDefault="00564E91" w:rsidP="001854F8">
      <w:pPr>
        <w:pStyle w:val="3"/>
        <w:numPr>
          <w:ilvl w:val="0"/>
          <w:numId w:val="24"/>
        </w:numPr>
        <w:rPr>
          <w:sz w:val="28"/>
          <w:szCs w:val="28"/>
        </w:rPr>
      </w:pPr>
      <w:bookmarkStart w:id="144" w:name="_Toc434934959"/>
      <w:r>
        <w:rPr>
          <w:rFonts w:hint="eastAsia"/>
          <w:sz w:val="28"/>
          <w:szCs w:val="28"/>
        </w:rPr>
        <w:t>定义</w:t>
      </w:r>
      <w:bookmarkEnd w:id="144"/>
    </w:p>
    <w:p w:rsidR="00564E91" w:rsidRPr="00DA119B" w:rsidRDefault="00564E91" w:rsidP="00564E91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delegate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TagsEventHandler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TagsEventArgs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args)</w:t>
      </w:r>
    </w:p>
    <w:p w:rsidR="00564E91" w:rsidRDefault="00564E91" w:rsidP="001854F8">
      <w:pPr>
        <w:pStyle w:val="3"/>
        <w:numPr>
          <w:ilvl w:val="0"/>
          <w:numId w:val="24"/>
        </w:numPr>
        <w:rPr>
          <w:sz w:val="28"/>
          <w:szCs w:val="28"/>
        </w:rPr>
      </w:pPr>
      <w:bookmarkStart w:id="145" w:name="_Toc434934960"/>
      <w:r>
        <w:rPr>
          <w:rFonts w:hint="eastAsia"/>
          <w:sz w:val="28"/>
          <w:szCs w:val="28"/>
        </w:rPr>
        <w:t>参数</w:t>
      </w:r>
      <w:bookmarkEnd w:id="14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564E91" w:rsidRPr="00E01389" w:rsidTr="00B57F86"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564E91" w:rsidRPr="00E01389" w:rsidRDefault="00564E91" w:rsidP="00B57F86">
            <w:r w:rsidRPr="00E01389">
              <w:rPr>
                <w:rFonts w:hint="eastAsia"/>
              </w:rPr>
              <w:t>描述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sender</w:t>
            </w:r>
          </w:p>
        </w:tc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上下文句柄对象</w:t>
            </w:r>
          </w:p>
        </w:tc>
      </w:tr>
      <w:tr w:rsidR="00564E91" w:rsidRPr="00E01389" w:rsidTr="00B57F86"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args</w:t>
            </w:r>
          </w:p>
        </w:tc>
        <w:tc>
          <w:tcPr>
            <w:tcW w:w="4264" w:type="dxa"/>
          </w:tcPr>
          <w:p w:rsidR="00564E91" w:rsidRPr="00E01389" w:rsidRDefault="00564E91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标签响应事件，</w:t>
            </w:r>
            <w:hyperlink w:anchor="_定义_5" w:history="1">
              <w:r w:rsidRPr="00E16751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参考6.3</w:t>
              </w:r>
            </w:hyperlink>
          </w:p>
        </w:tc>
      </w:tr>
    </w:tbl>
    <w:p w:rsidR="00564E91" w:rsidRPr="00256F50" w:rsidRDefault="00564E91" w:rsidP="00564E91"/>
    <w:p w:rsidR="00564E91" w:rsidRDefault="00564E91" w:rsidP="00564E91"/>
    <w:p w:rsidR="00564E91" w:rsidRDefault="00564E91" w:rsidP="001854F8">
      <w:pPr>
        <w:pStyle w:val="3"/>
        <w:numPr>
          <w:ilvl w:val="0"/>
          <w:numId w:val="24"/>
        </w:numPr>
        <w:rPr>
          <w:sz w:val="28"/>
          <w:szCs w:val="28"/>
        </w:rPr>
      </w:pPr>
      <w:bookmarkStart w:id="146" w:name="_Toc434934961"/>
      <w:r>
        <w:rPr>
          <w:rFonts w:hint="eastAsia"/>
          <w:sz w:val="28"/>
          <w:szCs w:val="28"/>
        </w:rPr>
        <w:lastRenderedPageBreak/>
        <w:t>注意事项</w:t>
      </w:r>
      <w:bookmarkEnd w:id="146"/>
    </w:p>
    <w:p w:rsidR="00564E91" w:rsidRDefault="00564E91" w:rsidP="00564E91">
      <w:r>
        <w:rPr>
          <w:rFonts w:hint="eastAsia"/>
        </w:rPr>
        <w:t>回</w:t>
      </w:r>
      <w:proofErr w:type="gramStart"/>
      <w:r>
        <w:rPr>
          <w:rFonts w:hint="eastAsia"/>
        </w:rPr>
        <w:t>调函数内部</w:t>
      </w:r>
      <w:proofErr w:type="gramEnd"/>
      <w:r>
        <w:rPr>
          <w:rFonts w:hint="eastAsia"/>
        </w:rPr>
        <w:t>不能包含耗时操作，如更新界面，写数据库等。所有耗时操作请通过其它线程完成</w:t>
      </w:r>
    </w:p>
    <w:p w:rsidR="00564E91" w:rsidRPr="00564E91" w:rsidRDefault="00564E91" w:rsidP="00564E91"/>
    <w:p w:rsidR="00BC5228" w:rsidRDefault="00BC5228" w:rsidP="00564E91">
      <w:pPr>
        <w:pStyle w:val="2"/>
        <w:numPr>
          <w:ilvl w:val="0"/>
          <w:numId w:val="11"/>
        </w:numPr>
      </w:pPr>
      <w:bookmarkStart w:id="147" w:name="_内存区域"/>
      <w:bookmarkStart w:id="148" w:name="_Toc434934962"/>
      <w:bookmarkEnd w:id="147"/>
      <w:r>
        <w:rPr>
          <w:rFonts w:hint="eastAsia"/>
        </w:rPr>
        <w:t>内存区域</w:t>
      </w:r>
      <w:bookmarkEnd w:id="148"/>
    </w:p>
    <w:p w:rsidR="00BC5228" w:rsidRDefault="007152A9" w:rsidP="007152A9">
      <w:r>
        <w:rPr>
          <w:rFonts w:hint="eastAsia"/>
        </w:rPr>
        <w:t>内存区域</w:t>
      </w:r>
    </w:p>
    <w:p w:rsidR="00493D94" w:rsidRDefault="00493D94" w:rsidP="00493D9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</w:p>
    <w:p w:rsidR="00DC0ED4" w:rsidRDefault="00493D94" w:rsidP="00DC0ED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493D94" w:rsidRDefault="00493D94" w:rsidP="00DC0ED4">
      <w:pPr>
        <w:autoSpaceDE w:val="0"/>
        <w:autoSpaceDN w:val="0"/>
        <w:adjustRightInd w:val="0"/>
        <w:ind w:firstLineChars="332" w:firstLine="598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RESERVED = 0,</w:t>
      </w:r>
      <w:r w:rsidR="007152A9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 w:rsidR="007152A9" w:rsidRPr="007152A9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7152A9">
        <w:rPr>
          <w:rFonts w:ascii="新宋体" w:eastAsia="新宋体" w:hAnsi="Times New Roman"/>
          <w:noProof/>
          <w:kern w:val="0"/>
          <w:sz w:val="18"/>
          <w:szCs w:val="18"/>
        </w:rPr>
        <w:t>RESERVED</w:t>
      </w:r>
      <w:r w:rsidR="007152A9">
        <w:rPr>
          <w:rFonts w:ascii="新宋体" w:eastAsia="新宋体" w:hAnsi="Times New Roman" w:hint="eastAsia"/>
          <w:noProof/>
          <w:kern w:val="0"/>
          <w:sz w:val="18"/>
          <w:szCs w:val="18"/>
        </w:rPr>
        <w:t>区</w:t>
      </w:r>
    </w:p>
    <w:p w:rsidR="00493D94" w:rsidRDefault="00493D94" w:rsidP="00493D9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EPC = 1,</w:t>
      </w:r>
      <w:r w:rsidR="007152A9">
        <w:rPr>
          <w:rFonts w:ascii="新宋体" w:eastAsia="新宋体" w:hAnsi="Times New Roman" w:hint="eastAsia"/>
          <w:noProof/>
          <w:kern w:val="0"/>
          <w:sz w:val="18"/>
          <w:szCs w:val="18"/>
        </w:rPr>
        <w:t>//EPC区</w:t>
      </w:r>
    </w:p>
    <w:p w:rsidR="00493D94" w:rsidRDefault="00493D94" w:rsidP="00493D9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TID = 2,</w:t>
      </w:r>
      <w:r w:rsidR="007152A9">
        <w:rPr>
          <w:rFonts w:ascii="新宋体" w:eastAsia="新宋体" w:hAnsi="Times New Roman" w:hint="eastAsia"/>
          <w:noProof/>
          <w:kern w:val="0"/>
          <w:sz w:val="18"/>
          <w:szCs w:val="18"/>
        </w:rPr>
        <w:t>//TID区</w:t>
      </w:r>
    </w:p>
    <w:p w:rsidR="00493D94" w:rsidRDefault="00493D94" w:rsidP="00493D9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 w:rsidR="00066328">
        <w:rPr>
          <w:rFonts w:ascii="新宋体" w:eastAsia="新宋体" w:hAnsi="Times New Roman"/>
          <w:noProof/>
          <w:kern w:val="0"/>
          <w:sz w:val="18"/>
          <w:szCs w:val="18"/>
        </w:rPr>
        <w:t xml:space="preserve">  USER = 3</w:t>
      </w:r>
      <w:r w:rsidR="007152A9">
        <w:rPr>
          <w:rFonts w:ascii="新宋体" w:eastAsia="新宋体" w:hAnsi="Times New Roman" w:hint="eastAsia"/>
          <w:noProof/>
          <w:kern w:val="0"/>
          <w:sz w:val="18"/>
          <w:szCs w:val="18"/>
        </w:rPr>
        <w:t>//USER区</w:t>
      </w:r>
    </w:p>
    <w:p w:rsidR="00493D94" w:rsidRDefault="00493D94" w:rsidP="00493D94">
      <w:r w:rsidRPr="00493D94"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A5D55" w:rsidRDefault="00BC5228" w:rsidP="00564E91">
      <w:pPr>
        <w:pStyle w:val="2"/>
        <w:numPr>
          <w:ilvl w:val="0"/>
          <w:numId w:val="11"/>
        </w:numPr>
      </w:pPr>
      <w:bookmarkStart w:id="149" w:name="_存取参数"/>
      <w:bookmarkStart w:id="150" w:name="_Toc434934963"/>
      <w:bookmarkEnd w:id="149"/>
      <w:r>
        <w:rPr>
          <w:rFonts w:hint="eastAsia"/>
        </w:rPr>
        <w:t>存取参数</w:t>
      </w:r>
      <w:bookmarkEnd w:id="150"/>
    </w:p>
    <w:p w:rsidR="004C2245" w:rsidRPr="008C2DDD" w:rsidRDefault="004C2245" w:rsidP="001854F8">
      <w:pPr>
        <w:pStyle w:val="3"/>
        <w:numPr>
          <w:ilvl w:val="0"/>
          <w:numId w:val="13"/>
        </w:numPr>
        <w:rPr>
          <w:sz w:val="28"/>
          <w:szCs w:val="28"/>
        </w:rPr>
      </w:pPr>
      <w:bookmarkStart w:id="151" w:name="_Toc434934964"/>
      <w:r>
        <w:rPr>
          <w:rFonts w:hint="eastAsia"/>
          <w:sz w:val="28"/>
          <w:szCs w:val="28"/>
        </w:rPr>
        <w:t>定义</w:t>
      </w:r>
      <w:bookmarkEnd w:id="151"/>
    </w:p>
    <w:p w:rsidR="008C2DDD" w:rsidRDefault="008C2DDD" w:rsidP="008C2DD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</w:p>
    <w:p w:rsidR="008C2DDD" w:rsidRDefault="008C2DDD" w:rsidP="008C2DD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8C2DDD" w:rsidRDefault="008C2DDD" w:rsidP="008C2DD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AccessPassword;</w:t>
      </w:r>
    </w:p>
    <w:p w:rsidR="008C2DDD" w:rsidRDefault="008C2DDD" w:rsidP="008C2DD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Bank;</w:t>
      </w:r>
    </w:p>
    <w:p w:rsidR="008C2DDD" w:rsidRDefault="008C2DDD" w:rsidP="008C2DD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OffSet;</w:t>
      </w:r>
    </w:p>
    <w:p w:rsidR="008C2DDD" w:rsidRDefault="008C2DDD" w:rsidP="008C2DD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Count;</w:t>
      </w:r>
    </w:p>
    <w:p w:rsidR="008C2DDD" w:rsidRPr="004C2245" w:rsidRDefault="008C2DDD" w:rsidP="008C2DDD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4C2245" w:rsidRDefault="004C2245" w:rsidP="001854F8">
      <w:pPr>
        <w:pStyle w:val="3"/>
        <w:numPr>
          <w:ilvl w:val="0"/>
          <w:numId w:val="13"/>
        </w:numPr>
        <w:rPr>
          <w:sz w:val="28"/>
          <w:szCs w:val="28"/>
        </w:rPr>
      </w:pPr>
      <w:bookmarkStart w:id="152" w:name="_Toc434934965"/>
      <w:r>
        <w:rPr>
          <w:rFonts w:hint="eastAsia"/>
          <w:sz w:val="28"/>
          <w:szCs w:val="28"/>
        </w:rPr>
        <w:t>参数</w:t>
      </w:r>
      <w:bookmarkEnd w:id="1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C2245" w:rsidRPr="00E01389" w:rsidTr="00E01389">
        <w:tc>
          <w:tcPr>
            <w:tcW w:w="4264" w:type="dxa"/>
            <w:shd w:val="clear" w:color="auto" w:fill="C2D69B"/>
          </w:tcPr>
          <w:p w:rsidR="004C2245" w:rsidRPr="00E01389" w:rsidRDefault="004C2245" w:rsidP="00352EB0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C2245" w:rsidRPr="00E01389" w:rsidRDefault="004C2245" w:rsidP="00352EB0">
            <w:r w:rsidRPr="00E01389">
              <w:rPr>
                <w:rFonts w:hint="eastAsia"/>
              </w:rPr>
              <w:t>描述</w:t>
            </w:r>
          </w:p>
        </w:tc>
      </w:tr>
      <w:tr w:rsidR="00881D58" w:rsidRPr="00E01389" w:rsidTr="00E01389">
        <w:tc>
          <w:tcPr>
            <w:tcW w:w="4264" w:type="dxa"/>
          </w:tcPr>
          <w:p w:rsidR="00881D58" w:rsidRPr="00E01389" w:rsidRDefault="008C2DDD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B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ank</w:t>
            </w:r>
          </w:p>
        </w:tc>
        <w:tc>
          <w:tcPr>
            <w:tcW w:w="4264" w:type="dxa"/>
          </w:tcPr>
          <w:p w:rsidR="00881D58" w:rsidRPr="00E01389" w:rsidRDefault="00881D58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内存区域</w:t>
            </w:r>
          </w:p>
        </w:tc>
      </w:tr>
      <w:tr w:rsidR="00881D58" w:rsidRPr="0056300F" w:rsidTr="00E01389">
        <w:tc>
          <w:tcPr>
            <w:tcW w:w="4264" w:type="dxa"/>
          </w:tcPr>
          <w:p w:rsidR="00881D58" w:rsidRPr="00E01389" w:rsidRDefault="008C2DDD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C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ount</w:t>
            </w:r>
          </w:p>
        </w:tc>
        <w:tc>
          <w:tcPr>
            <w:tcW w:w="4264" w:type="dxa"/>
          </w:tcPr>
          <w:p w:rsidR="00881D58" w:rsidRPr="00E01389" w:rsidRDefault="001F1DCF" w:rsidP="008C2DDD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读取字节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数（</w:t>
            </w:r>
            <w:r w:rsidR="008C2DDD">
              <w:rPr>
                <w:rFonts w:ascii="宋体" w:hAnsi="宋体" w:hint="eastAsia"/>
                <w:noProof/>
                <w:kern w:val="0"/>
                <w:szCs w:val="21"/>
              </w:rPr>
              <w:t>Byte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）</w:t>
            </w:r>
            <w:r w:rsidR="0056300F" w:rsidRPr="0056300F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以偶数字节数(Word)形式读</w:t>
            </w:r>
          </w:p>
        </w:tc>
      </w:tr>
      <w:tr w:rsidR="00881D58" w:rsidRPr="00E01389" w:rsidTr="00E01389">
        <w:tc>
          <w:tcPr>
            <w:tcW w:w="4264" w:type="dxa"/>
          </w:tcPr>
          <w:p w:rsidR="00881D58" w:rsidRPr="00E01389" w:rsidRDefault="008C2DDD" w:rsidP="008C2DDD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A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ccess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P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assword</w:t>
            </w:r>
          </w:p>
        </w:tc>
        <w:tc>
          <w:tcPr>
            <w:tcW w:w="4264" w:type="dxa"/>
          </w:tcPr>
          <w:p w:rsidR="00881D58" w:rsidRPr="00E01389" w:rsidRDefault="00881D58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存取密码</w:t>
            </w:r>
          </w:p>
        </w:tc>
      </w:tr>
      <w:tr w:rsidR="00881D58" w:rsidRPr="00E01389" w:rsidTr="00E01389">
        <w:tc>
          <w:tcPr>
            <w:tcW w:w="4264" w:type="dxa"/>
          </w:tcPr>
          <w:p w:rsidR="00881D58" w:rsidRPr="00E01389" w:rsidRDefault="008C2DDD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O</w:t>
            </w:r>
            <w:r w:rsidR="00881D58" w:rsidRPr="00E01389">
              <w:rPr>
                <w:rFonts w:ascii="宋体" w:hAnsi="宋体" w:hint="eastAsia"/>
                <w:noProof/>
                <w:kern w:val="0"/>
                <w:szCs w:val="21"/>
              </w:rPr>
              <w:t>ffset</w:t>
            </w:r>
          </w:p>
        </w:tc>
        <w:tc>
          <w:tcPr>
            <w:tcW w:w="4264" w:type="dxa"/>
          </w:tcPr>
          <w:p w:rsidR="00881D58" w:rsidRPr="00E01389" w:rsidRDefault="00881D58" w:rsidP="008C2DDD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偏移量（</w:t>
            </w:r>
            <w:r w:rsidR="008C2DDD">
              <w:rPr>
                <w:rFonts w:ascii="宋体" w:hAnsi="宋体" w:hint="eastAsia"/>
                <w:noProof/>
                <w:kern w:val="0"/>
                <w:szCs w:val="21"/>
              </w:rPr>
              <w:t>Byte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）</w:t>
            </w:r>
          </w:p>
        </w:tc>
      </w:tr>
    </w:tbl>
    <w:p w:rsidR="004C2245" w:rsidRDefault="004C2245" w:rsidP="004C2245"/>
    <w:p w:rsidR="000A5D55" w:rsidRDefault="000A5D55" w:rsidP="007C2E87"/>
    <w:p w:rsidR="00863547" w:rsidRDefault="00863547" w:rsidP="00564E91">
      <w:pPr>
        <w:pStyle w:val="2"/>
        <w:numPr>
          <w:ilvl w:val="0"/>
          <w:numId w:val="11"/>
        </w:numPr>
      </w:pPr>
      <w:bookmarkStart w:id="153" w:name="_Toc434934966"/>
      <w:r>
        <w:rPr>
          <w:rFonts w:hint="eastAsia"/>
        </w:rPr>
        <w:lastRenderedPageBreak/>
        <w:t>过滤条件</w:t>
      </w:r>
      <w:r w:rsidR="00354692">
        <w:rPr>
          <w:rFonts w:hint="eastAsia"/>
        </w:rPr>
        <w:t>参数</w:t>
      </w:r>
      <w:bookmarkEnd w:id="153"/>
    </w:p>
    <w:p w:rsidR="0065500F" w:rsidRPr="000A391E" w:rsidRDefault="00E06EDD" w:rsidP="001854F8">
      <w:pPr>
        <w:pStyle w:val="3"/>
        <w:numPr>
          <w:ilvl w:val="0"/>
          <w:numId w:val="14"/>
        </w:numPr>
        <w:rPr>
          <w:sz w:val="28"/>
          <w:szCs w:val="28"/>
        </w:rPr>
      </w:pPr>
      <w:bookmarkStart w:id="154" w:name="_Toc434934967"/>
      <w:r>
        <w:rPr>
          <w:rFonts w:hint="eastAsia"/>
          <w:sz w:val="28"/>
          <w:szCs w:val="28"/>
        </w:rPr>
        <w:t>定义</w:t>
      </w:r>
      <w:bookmarkEnd w:id="154"/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8C2DDD">
        <w:rPr>
          <w:rFonts w:ascii="新宋体" w:eastAsia="新宋体" w:hAnsi="Times New Roman" w:hint="eastAsia"/>
          <w:noProof/>
          <w:kern w:val="0"/>
          <w:sz w:val="18"/>
          <w:szCs w:val="18"/>
        </w:rPr>
        <w:t>B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ank;</w:t>
      </w:r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F241D0">
        <w:rPr>
          <w:rFonts w:ascii="新宋体" w:eastAsia="新宋体" w:hAnsi="Times New Roman" w:hint="eastAsia"/>
          <w:noProof/>
          <w:kern w:val="0"/>
          <w:sz w:val="18"/>
          <w:szCs w:val="18"/>
        </w:rPr>
        <w:t>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ount;</w:t>
      </w:r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 w:rsidR="00F241D0">
        <w:rPr>
          <w:rFonts w:ascii="新宋体" w:eastAsia="新宋体" w:hAnsi="Times New Roman"/>
          <w:noProof/>
          <w:kern w:val="0"/>
          <w:sz w:val="18"/>
          <w:szCs w:val="18"/>
        </w:rPr>
        <w:t xml:space="preserve">[] </w:t>
      </w:r>
      <w:r w:rsidR="00F241D0">
        <w:rPr>
          <w:rFonts w:ascii="新宋体" w:eastAsia="新宋体" w:hAnsi="Times New Roman" w:hint="eastAsia"/>
          <w:noProof/>
          <w:kern w:val="0"/>
          <w:sz w:val="18"/>
          <w:szCs w:val="18"/>
        </w:rPr>
        <w:t>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ask;</w:t>
      </w:r>
    </w:p>
    <w:p w:rsidR="000A391E" w:rsidRDefault="000A391E" w:rsidP="000A391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 w:rsidR="00F241D0"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F241D0">
        <w:rPr>
          <w:rFonts w:ascii="新宋体" w:eastAsia="新宋体" w:hAnsi="Times New Roman" w:hint="eastAsia"/>
          <w:noProof/>
          <w:kern w:val="0"/>
          <w:sz w:val="18"/>
          <w:szCs w:val="18"/>
        </w:rPr>
        <w:t>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ffset;</w:t>
      </w:r>
    </w:p>
    <w:p w:rsidR="00C566F6" w:rsidRDefault="00C566F6" w:rsidP="00C566F6">
      <w:pPr>
        <w:autoSpaceDE w:val="0"/>
        <w:autoSpaceDN w:val="0"/>
        <w:adjustRightInd w:val="0"/>
        <w:ind w:left="42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Match;</w:t>
      </w:r>
    </w:p>
    <w:p w:rsidR="0065500F" w:rsidRPr="0065500F" w:rsidRDefault="000A391E" w:rsidP="000A391E"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E06EDD" w:rsidRDefault="00E06EDD" w:rsidP="001854F8">
      <w:pPr>
        <w:pStyle w:val="3"/>
        <w:numPr>
          <w:ilvl w:val="0"/>
          <w:numId w:val="14"/>
        </w:numPr>
        <w:rPr>
          <w:sz w:val="28"/>
          <w:szCs w:val="28"/>
        </w:rPr>
      </w:pPr>
      <w:bookmarkStart w:id="155" w:name="_Toc434934968"/>
      <w:r>
        <w:rPr>
          <w:rFonts w:hint="eastAsia"/>
          <w:sz w:val="28"/>
          <w:szCs w:val="28"/>
        </w:rPr>
        <w:t>参数</w:t>
      </w:r>
      <w:bookmarkEnd w:id="1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06EDD" w:rsidRPr="00E01389" w:rsidTr="00E01389">
        <w:tc>
          <w:tcPr>
            <w:tcW w:w="4264" w:type="dxa"/>
            <w:shd w:val="clear" w:color="auto" w:fill="C2D69B"/>
          </w:tcPr>
          <w:p w:rsidR="00E06EDD" w:rsidRPr="00E01389" w:rsidRDefault="00E06EDD" w:rsidP="00352EB0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06EDD" w:rsidRPr="00E01389" w:rsidRDefault="00E06EDD" w:rsidP="00352EB0">
            <w:r w:rsidRPr="00E01389">
              <w:rPr>
                <w:rFonts w:hint="eastAsia"/>
              </w:rPr>
              <w:t>描述</w:t>
            </w:r>
          </w:p>
        </w:tc>
      </w:tr>
      <w:tr w:rsidR="007E5292" w:rsidRPr="00E01389" w:rsidTr="00E01389">
        <w:tc>
          <w:tcPr>
            <w:tcW w:w="4264" w:type="dxa"/>
          </w:tcPr>
          <w:p w:rsidR="007E5292" w:rsidRPr="00E01389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B</w:t>
            </w:r>
            <w:r w:rsidR="007E5292" w:rsidRPr="00E01389">
              <w:rPr>
                <w:rFonts w:ascii="宋体" w:hAnsi="宋体" w:hint="eastAsia"/>
                <w:noProof/>
                <w:kern w:val="0"/>
                <w:szCs w:val="21"/>
              </w:rPr>
              <w:t>ank</w:t>
            </w:r>
          </w:p>
        </w:tc>
        <w:tc>
          <w:tcPr>
            <w:tcW w:w="4264" w:type="dxa"/>
          </w:tcPr>
          <w:p w:rsidR="007E5292" w:rsidRPr="00E01389" w:rsidRDefault="007E5292" w:rsidP="00C566F6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内存区域</w:t>
            </w:r>
            <w:r w:rsidR="00BD2AB8" w:rsidRPr="00E01389">
              <w:rPr>
                <w:rFonts w:ascii="宋体" w:hAnsi="宋体" w:hint="eastAsia"/>
                <w:noProof/>
                <w:kern w:val="0"/>
                <w:szCs w:val="21"/>
              </w:rPr>
              <w:t>，</w:t>
            </w:r>
            <w:hyperlink w:anchor="_内存区域" w:history="1">
              <w:r w:rsidR="00BD2AB8" w:rsidRPr="00C566F6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参考6.</w:t>
              </w:r>
              <w:r w:rsidR="00C566F6" w:rsidRPr="00C566F6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5</w:t>
              </w:r>
            </w:hyperlink>
            <w:r w:rsidR="00BD2AB8" w:rsidRPr="00E01389">
              <w:rPr>
                <w:rFonts w:ascii="宋体" w:hAnsi="宋体" w:hint="eastAsia"/>
                <w:noProof/>
                <w:kern w:val="0"/>
                <w:szCs w:val="21"/>
              </w:rPr>
              <w:t>,其中的</w:t>
            </w:r>
            <w:r w:rsidR="00BD2AB8" w:rsidRPr="00E01389">
              <w:rPr>
                <w:rFonts w:ascii="宋体" w:hAnsi="宋体"/>
                <w:noProof/>
                <w:kern w:val="0"/>
                <w:szCs w:val="21"/>
              </w:rPr>
              <w:t>RESERVED</w:t>
            </w:r>
            <w:r w:rsidR="00BD2AB8" w:rsidRPr="00E01389">
              <w:rPr>
                <w:rFonts w:ascii="宋体" w:hAnsi="宋体" w:hint="eastAsia"/>
                <w:noProof/>
                <w:kern w:val="0"/>
                <w:szCs w:val="21"/>
              </w:rPr>
              <w:t>不是有效值</w:t>
            </w:r>
          </w:p>
        </w:tc>
      </w:tr>
      <w:tr w:rsidR="007E5292" w:rsidRPr="00E01389" w:rsidTr="00E01389">
        <w:tc>
          <w:tcPr>
            <w:tcW w:w="4264" w:type="dxa"/>
          </w:tcPr>
          <w:p w:rsidR="007E5292" w:rsidRPr="00E01389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C</w:t>
            </w:r>
            <w:r w:rsidR="007E5292" w:rsidRPr="00E01389">
              <w:rPr>
                <w:rFonts w:ascii="宋体" w:hAnsi="宋体" w:hint="eastAsia"/>
                <w:noProof/>
                <w:kern w:val="0"/>
                <w:szCs w:val="21"/>
              </w:rPr>
              <w:t>ount</w:t>
            </w:r>
          </w:p>
        </w:tc>
        <w:tc>
          <w:tcPr>
            <w:tcW w:w="4264" w:type="dxa"/>
          </w:tcPr>
          <w:p w:rsidR="007E5292" w:rsidRPr="00E01389" w:rsidRDefault="00B7497D" w:rsidP="00C566F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匹配字节</w:t>
            </w:r>
            <w:r w:rsidR="007E5292" w:rsidRPr="00E01389">
              <w:rPr>
                <w:rFonts w:ascii="宋体" w:hAnsi="宋体" w:hint="eastAsia"/>
                <w:noProof/>
                <w:kern w:val="0"/>
                <w:szCs w:val="21"/>
              </w:rPr>
              <w:t>数（</w:t>
            </w:r>
            <w:r w:rsidR="00C566F6">
              <w:rPr>
                <w:rFonts w:ascii="宋体" w:hAnsi="宋体" w:hint="eastAsia"/>
                <w:noProof/>
                <w:kern w:val="0"/>
                <w:szCs w:val="21"/>
              </w:rPr>
              <w:t>Byte</w:t>
            </w:r>
            <w:r w:rsidR="007E5292" w:rsidRPr="00E01389">
              <w:rPr>
                <w:rFonts w:ascii="宋体" w:hAnsi="宋体" w:hint="eastAsia"/>
                <w:noProof/>
                <w:kern w:val="0"/>
                <w:szCs w:val="21"/>
              </w:rPr>
              <w:t>）</w:t>
            </w:r>
            <w:r w:rsidRPr="00305BFB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0到31之间</w:t>
            </w:r>
          </w:p>
        </w:tc>
      </w:tr>
      <w:tr w:rsidR="008F590C" w:rsidRPr="00E01389" w:rsidTr="00E01389">
        <w:tc>
          <w:tcPr>
            <w:tcW w:w="4264" w:type="dxa"/>
          </w:tcPr>
          <w:p w:rsidR="008F590C" w:rsidRPr="00E01389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O</w:t>
            </w:r>
            <w:r w:rsidR="008F590C" w:rsidRPr="00E01389">
              <w:rPr>
                <w:rFonts w:ascii="宋体" w:hAnsi="宋体" w:hint="eastAsia"/>
                <w:noProof/>
                <w:kern w:val="0"/>
                <w:szCs w:val="21"/>
              </w:rPr>
              <w:t>ffset</w:t>
            </w:r>
          </w:p>
        </w:tc>
        <w:tc>
          <w:tcPr>
            <w:tcW w:w="4264" w:type="dxa"/>
          </w:tcPr>
          <w:p w:rsidR="008F590C" w:rsidRPr="00E01389" w:rsidRDefault="008F590C" w:rsidP="00B7497D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偏移量</w:t>
            </w:r>
            <w:r w:rsidR="00D05D4F" w:rsidRPr="00E01389">
              <w:rPr>
                <w:rFonts w:ascii="宋体" w:hAnsi="宋体" w:hint="eastAsia"/>
                <w:noProof/>
                <w:kern w:val="0"/>
                <w:szCs w:val="21"/>
              </w:rPr>
              <w:t>(</w:t>
            </w:r>
            <w:r w:rsidR="00C566F6">
              <w:rPr>
                <w:rFonts w:ascii="宋体" w:hAnsi="宋体" w:hint="eastAsia"/>
                <w:noProof/>
                <w:kern w:val="0"/>
                <w:szCs w:val="21"/>
              </w:rPr>
              <w:t>Byte</w:t>
            </w:r>
            <w:r w:rsidR="00D05D4F" w:rsidRPr="00E01389">
              <w:rPr>
                <w:rFonts w:ascii="宋体" w:hAnsi="宋体" w:hint="eastAsia"/>
                <w:noProof/>
                <w:kern w:val="0"/>
                <w:szCs w:val="21"/>
              </w:rPr>
              <w:t>)</w:t>
            </w:r>
            <w:r w:rsidR="00B7497D">
              <w:rPr>
                <w:rFonts w:ascii="宋体" w:hAnsi="宋体" w:hint="eastAsia"/>
                <w:noProof/>
                <w:kern w:val="0"/>
                <w:szCs w:val="21"/>
              </w:rPr>
              <w:t xml:space="preserve"> </w:t>
            </w:r>
          </w:p>
        </w:tc>
      </w:tr>
      <w:tr w:rsidR="008F590C" w:rsidRPr="00E01389" w:rsidTr="00E01389">
        <w:tc>
          <w:tcPr>
            <w:tcW w:w="4264" w:type="dxa"/>
          </w:tcPr>
          <w:p w:rsidR="008F590C" w:rsidRPr="00E01389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M</w:t>
            </w:r>
            <w:r w:rsidR="008F590C" w:rsidRPr="00E01389">
              <w:rPr>
                <w:rFonts w:ascii="宋体" w:hAnsi="宋体" w:hint="eastAsia"/>
                <w:noProof/>
                <w:kern w:val="0"/>
                <w:szCs w:val="21"/>
              </w:rPr>
              <w:t>ask</w:t>
            </w:r>
          </w:p>
        </w:tc>
        <w:tc>
          <w:tcPr>
            <w:tcW w:w="4264" w:type="dxa"/>
          </w:tcPr>
          <w:p w:rsidR="008F590C" w:rsidRPr="00E01389" w:rsidRDefault="00D05D4F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匹配数据</w:t>
            </w:r>
          </w:p>
          <w:p w:rsidR="008F590C" w:rsidRPr="00E01389" w:rsidRDefault="00FA4B1B" w:rsidP="00FA4B1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举例：如果你</w:t>
            </w:r>
            <w:r w:rsidR="008F590C" w:rsidRPr="00E01389">
              <w:rPr>
                <w:rFonts w:ascii="宋体" w:hAnsi="宋体" w:hint="eastAsia"/>
                <w:noProof/>
                <w:kern w:val="0"/>
                <w:szCs w:val="21"/>
              </w:rPr>
              <w:t>想获取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从</w:t>
            </w:r>
            <w:r w:rsidR="008F590C" w:rsidRPr="00E01389">
              <w:rPr>
                <w:rFonts w:ascii="宋体" w:hAnsi="宋体" w:hint="eastAsia"/>
                <w:noProof/>
                <w:kern w:val="0"/>
                <w:szCs w:val="21"/>
              </w:rPr>
              <w:t>EPC值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第</w:t>
            </w:r>
            <w:r w:rsidR="00C566F6">
              <w:rPr>
                <w:rFonts w:ascii="宋体" w:hAnsi="宋体" w:hint="eastAsia"/>
                <w:noProof/>
                <w:kern w:val="0"/>
                <w:szCs w:val="21"/>
              </w:rPr>
              <w:t>2个Byte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开始的</w:t>
            </w:r>
            <w:r w:rsidR="00C566F6">
              <w:rPr>
                <w:rFonts w:ascii="宋体" w:hAnsi="宋体" w:hint="eastAsia"/>
                <w:noProof/>
                <w:kern w:val="0"/>
                <w:szCs w:val="21"/>
              </w:rPr>
              <w:t>2个Byte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值为</w:t>
            </w:r>
            <w:r w:rsidRPr="00E01389">
              <w:rPr>
                <w:rFonts w:ascii="宋体" w:hAnsi="宋体"/>
                <w:noProof/>
                <w:kern w:val="0"/>
                <w:szCs w:val="21"/>
              </w:rPr>
              <w:t>”</w:t>
            </w:r>
            <w:r w:rsidR="00C566F6">
              <w:rPr>
                <w:rFonts w:ascii="宋体" w:hAnsi="宋体" w:hint="eastAsia"/>
                <w:noProof/>
                <w:kern w:val="0"/>
                <w:szCs w:val="21"/>
              </w:rPr>
              <w:t>ABCD</w:t>
            </w:r>
            <w:r w:rsidRPr="00E01389">
              <w:rPr>
                <w:rFonts w:ascii="宋体" w:hAnsi="宋体"/>
                <w:noProof/>
                <w:kern w:val="0"/>
                <w:szCs w:val="21"/>
              </w:rPr>
              <w:t>”</w:t>
            </w:r>
            <w:r w:rsidR="008F590C" w:rsidRPr="00E01389">
              <w:rPr>
                <w:rFonts w:ascii="宋体" w:hAnsi="宋体" w:hint="eastAsia"/>
                <w:noProof/>
                <w:kern w:val="0"/>
                <w:szCs w:val="21"/>
              </w:rPr>
              <w:t>的标签。则</w:t>
            </w:r>
          </w:p>
          <w:p w:rsidR="00FA4B1B" w:rsidRPr="00E01389" w:rsidRDefault="00FA4B1B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对应值为:</w:t>
            </w:r>
          </w:p>
          <w:p w:rsidR="008F590C" w:rsidRPr="00E01389" w:rsidRDefault="008F590C" w:rsidP="00E01389">
            <w:pPr>
              <w:pStyle w:val="BodyText1"/>
              <w:spacing w:after="120"/>
              <w:jc w:val="both"/>
              <w:rPr>
                <w:rFonts w:ascii="宋体" w:hAnsi="宋体" w:cs="Times New Roman"/>
                <w:noProof/>
                <w:sz w:val="21"/>
                <w:szCs w:val="21"/>
              </w:rPr>
            </w:pP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 xml:space="preserve">bank = </w:t>
            </w:r>
            <w:r w:rsidRPr="00E01389">
              <w:rPr>
                <w:rFonts w:ascii="宋体" w:hAnsi="宋体" w:cs="Times New Roman" w:hint="eastAsia"/>
                <w:noProof/>
                <w:sz w:val="21"/>
                <w:szCs w:val="21"/>
              </w:rPr>
              <w:t>MemoryBank.EPC</w:t>
            </w:r>
          </w:p>
          <w:p w:rsidR="008F590C" w:rsidRPr="00E01389" w:rsidRDefault="008F590C" w:rsidP="00E01389">
            <w:pPr>
              <w:pStyle w:val="BodyText1"/>
              <w:spacing w:after="120"/>
              <w:jc w:val="both"/>
              <w:rPr>
                <w:rFonts w:ascii="宋体" w:hAnsi="宋体" w:cs="Times New Roman"/>
                <w:noProof/>
                <w:sz w:val="21"/>
                <w:szCs w:val="21"/>
              </w:rPr>
            </w:pP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 xml:space="preserve">offset = </w:t>
            </w:r>
            <w:r w:rsidR="00C566F6">
              <w:rPr>
                <w:rFonts w:ascii="宋体" w:hAnsi="宋体" w:cs="Times New Roman" w:hint="eastAsia"/>
                <w:noProof/>
                <w:sz w:val="21"/>
                <w:szCs w:val="21"/>
              </w:rPr>
              <w:t>2</w:t>
            </w:r>
            <w:r w:rsidR="00616D14" w:rsidRPr="00E01389">
              <w:rPr>
                <w:rFonts w:ascii="宋体" w:hAnsi="宋体" w:cs="Times New Roman" w:hint="eastAsia"/>
                <w:noProof/>
                <w:sz w:val="21"/>
                <w:szCs w:val="21"/>
              </w:rPr>
              <w:t>(前面32bit为长度等信息)</w:t>
            </w:r>
          </w:p>
          <w:p w:rsidR="008F590C" w:rsidRPr="00E01389" w:rsidRDefault="008F590C" w:rsidP="00E01389">
            <w:pPr>
              <w:pStyle w:val="BodyText1"/>
              <w:spacing w:after="120"/>
              <w:jc w:val="both"/>
              <w:rPr>
                <w:rFonts w:ascii="宋体" w:hAnsi="宋体" w:cs="Times New Roman"/>
                <w:noProof/>
                <w:sz w:val="21"/>
                <w:szCs w:val="21"/>
              </w:rPr>
            </w:pP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 xml:space="preserve">count = </w:t>
            </w:r>
            <w:r w:rsidR="00C566F6">
              <w:rPr>
                <w:rFonts w:ascii="宋体" w:hAnsi="宋体" w:cs="Times New Roman" w:hint="eastAsia"/>
                <w:noProof/>
                <w:sz w:val="21"/>
                <w:szCs w:val="21"/>
              </w:rPr>
              <w:t>2</w:t>
            </w: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 xml:space="preserve"> </w:t>
            </w:r>
          </w:p>
          <w:p w:rsidR="00D65BD2" w:rsidRPr="00E01389" w:rsidRDefault="008F590C" w:rsidP="00E01389">
            <w:pPr>
              <w:pStyle w:val="BodyText1"/>
              <w:spacing w:after="120"/>
              <w:jc w:val="both"/>
              <w:rPr>
                <w:rFonts w:ascii="宋体" w:hAnsi="宋体" w:cs="Times New Roman"/>
                <w:noProof/>
                <w:sz w:val="21"/>
                <w:szCs w:val="21"/>
              </w:rPr>
            </w:pP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>mask[0] = 0x</w:t>
            </w:r>
            <w:r w:rsidR="00C566F6">
              <w:rPr>
                <w:rFonts w:ascii="宋体" w:hAnsi="宋体" w:cs="Times New Roman" w:hint="eastAsia"/>
                <w:noProof/>
                <w:sz w:val="21"/>
                <w:szCs w:val="21"/>
              </w:rPr>
              <w:t>AB</w:t>
            </w: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 xml:space="preserve"> </w:t>
            </w:r>
          </w:p>
          <w:p w:rsidR="00B7497D" w:rsidRPr="00B7497D" w:rsidRDefault="008F590C" w:rsidP="00B7497D">
            <w:pPr>
              <w:pStyle w:val="BodyText1"/>
              <w:spacing w:after="120"/>
              <w:jc w:val="both"/>
              <w:rPr>
                <w:rFonts w:ascii="宋体" w:hAnsi="宋体" w:cs="Times New Roman"/>
                <w:noProof/>
                <w:sz w:val="21"/>
                <w:szCs w:val="21"/>
              </w:rPr>
            </w:pPr>
            <w:r w:rsidRPr="00E01389">
              <w:rPr>
                <w:rFonts w:ascii="宋体" w:hAnsi="宋体" w:cs="Times New Roman"/>
                <w:noProof/>
                <w:sz w:val="21"/>
                <w:szCs w:val="21"/>
              </w:rPr>
              <w:t>mask[1] = 0x</w:t>
            </w:r>
            <w:r w:rsidR="00C566F6">
              <w:rPr>
                <w:rFonts w:ascii="宋体" w:hAnsi="宋体" w:cs="Times New Roman" w:hint="eastAsia"/>
                <w:noProof/>
                <w:sz w:val="21"/>
                <w:szCs w:val="21"/>
              </w:rPr>
              <w:t>CD</w:t>
            </w:r>
          </w:p>
        </w:tc>
      </w:tr>
      <w:tr w:rsidR="00C566F6" w:rsidRPr="00E01389" w:rsidTr="00E01389">
        <w:tc>
          <w:tcPr>
            <w:tcW w:w="4264" w:type="dxa"/>
          </w:tcPr>
          <w:p w:rsidR="00C566F6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Match</w:t>
            </w:r>
          </w:p>
        </w:tc>
        <w:tc>
          <w:tcPr>
            <w:tcW w:w="4264" w:type="dxa"/>
          </w:tcPr>
          <w:p w:rsidR="00C566F6" w:rsidRDefault="00C566F6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选择匹配的数据还是不匹配的数据</w:t>
            </w:r>
          </w:p>
          <w:p w:rsidR="001E6DF1" w:rsidRDefault="001E6DF1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rue :选择匹配数据</w:t>
            </w:r>
          </w:p>
          <w:p w:rsidR="001E6DF1" w:rsidRPr="00E01389" w:rsidRDefault="001E6DF1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False:选择不匹配数据</w:t>
            </w:r>
          </w:p>
        </w:tc>
      </w:tr>
    </w:tbl>
    <w:p w:rsidR="00755B78" w:rsidRDefault="00755B78" w:rsidP="00755B78"/>
    <w:p w:rsidR="007157D9" w:rsidRDefault="007157D9" w:rsidP="00564E91">
      <w:pPr>
        <w:pStyle w:val="2"/>
        <w:numPr>
          <w:ilvl w:val="0"/>
          <w:numId w:val="11"/>
        </w:numPr>
      </w:pPr>
      <w:bookmarkStart w:id="156" w:name="_Toc434934969"/>
      <w:r>
        <w:rPr>
          <w:rFonts w:hint="eastAsia"/>
        </w:rPr>
        <w:lastRenderedPageBreak/>
        <w:t>增加过滤条件</w:t>
      </w:r>
      <w:bookmarkEnd w:id="156"/>
    </w:p>
    <w:p w:rsidR="00680A5C" w:rsidRDefault="00680A5C" w:rsidP="001854F8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157" w:name="_Toc434934970"/>
      <w:r>
        <w:rPr>
          <w:rFonts w:hint="eastAsia"/>
          <w:sz w:val="28"/>
          <w:szCs w:val="28"/>
        </w:rPr>
        <w:t>定义</w:t>
      </w:r>
      <w:bookmarkEnd w:id="157"/>
    </w:p>
    <w:p w:rsidR="00680A5C" w:rsidRPr="00DA119B" w:rsidRDefault="005A0102" w:rsidP="00680A5C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RFID_Set_Criteria(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criteria)</w:t>
      </w:r>
    </w:p>
    <w:p w:rsidR="00680A5C" w:rsidRPr="00F91AD3" w:rsidRDefault="00680A5C" w:rsidP="001854F8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158" w:name="_Toc434934971"/>
      <w:r>
        <w:rPr>
          <w:rFonts w:hint="eastAsia"/>
          <w:sz w:val="28"/>
          <w:szCs w:val="28"/>
        </w:rPr>
        <w:t>参数</w:t>
      </w:r>
      <w:bookmarkEnd w:id="1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212414" w:rsidRPr="00E01389" w:rsidTr="00E01389">
        <w:tc>
          <w:tcPr>
            <w:tcW w:w="4264" w:type="dxa"/>
            <w:shd w:val="clear" w:color="auto" w:fill="C2D69B"/>
          </w:tcPr>
          <w:p w:rsidR="00212414" w:rsidRPr="00E01389" w:rsidRDefault="00212414" w:rsidP="0021241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212414" w:rsidRPr="00E01389" w:rsidRDefault="00212414" w:rsidP="00212414">
            <w:r w:rsidRPr="00E01389">
              <w:rPr>
                <w:rFonts w:hint="eastAsia"/>
              </w:rPr>
              <w:t>描述</w:t>
            </w:r>
          </w:p>
        </w:tc>
      </w:tr>
      <w:tr w:rsidR="00212414" w:rsidRPr="00E01389" w:rsidTr="00E01389">
        <w:tc>
          <w:tcPr>
            <w:tcW w:w="4264" w:type="dxa"/>
          </w:tcPr>
          <w:p w:rsidR="00212414" w:rsidRPr="00E01389" w:rsidRDefault="00212414" w:rsidP="00212414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criteria</w:t>
            </w:r>
          </w:p>
        </w:tc>
        <w:tc>
          <w:tcPr>
            <w:tcW w:w="4264" w:type="dxa"/>
          </w:tcPr>
          <w:p w:rsidR="00212414" w:rsidRPr="00E01389" w:rsidRDefault="00212414" w:rsidP="004D1FAA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过滤条件参数，参考</w:t>
            </w:r>
            <w:r w:rsidR="004D1FAA">
              <w:rPr>
                <w:rFonts w:ascii="宋体" w:hAnsi="宋体" w:hint="eastAsia"/>
                <w:noProof/>
                <w:kern w:val="0"/>
                <w:szCs w:val="21"/>
              </w:rPr>
              <w:t>6.7</w:t>
            </w:r>
          </w:p>
        </w:tc>
      </w:tr>
    </w:tbl>
    <w:p w:rsidR="00212414" w:rsidRPr="00256F50" w:rsidRDefault="00212414" w:rsidP="00680A5C"/>
    <w:p w:rsidR="00680A5C" w:rsidRDefault="00680A5C" w:rsidP="001854F8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159" w:name="_Toc434934972"/>
      <w:r>
        <w:rPr>
          <w:rFonts w:hint="eastAsia"/>
          <w:sz w:val="28"/>
          <w:szCs w:val="28"/>
        </w:rPr>
        <w:t>返回</w:t>
      </w:r>
      <w:bookmarkEnd w:id="159"/>
    </w:p>
    <w:p w:rsidR="000069A2" w:rsidRDefault="000069A2" w:rsidP="000069A2">
      <w:proofErr w:type="spellStart"/>
      <w:r>
        <w:rPr>
          <w:rFonts w:hint="eastAsia"/>
        </w:rPr>
        <w:t>Result.OK</w:t>
      </w:r>
      <w:proofErr w:type="spellEnd"/>
    </w:p>
    <w:p w:rsidR="000069A2" w:rsidRPr="000069A2" w:rsidRDefault="000A2EA3" w:rsidP="00680A5C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0069A2">
        <w:rPr>
          <w:rFonts w:hint="eastAsia"/>
        </w:rPr>
        <w:t>。</w:t>
      </w:r>
    </w:p>
    <w:p w:rsidR="00680A5C" w:rsidRDefault="00680A5C" w:rsidP="001854F8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160" w:name="_Toc434934973"/>
      <w:r w:rsidRPr="00371447">
        <w:rPr>
          <w:rFonts w:hint="eastAsia"/>
          <w:sz w:val="28"/>
          <w:szCs w:val="28"/>
        </w:rPr>
        <w:t>例程</w:t>
      </w:r>
      <w:bookmarkEnd w:id="160"/>
    </w:p>
    <w:p w:rsidR="00A11BF0" w:rsidRPr="00A11BF0" w:rsidRDefault="00A11BF0" w:rsidP="00A11BF0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设置Criteria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criteria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criteria.Bank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.EPC;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criteria.OffSet = 0;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criteria.Mask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Util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.ToHexByte(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"3008"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criteria.Count = 2;</w:t>
      </w:r>
    </w:p>
    <w:p w:rsidR="00DF442A" w:rsidRDefault="00DF442A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criteria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.Match</w:t>
      </w:r>
      <w:r w:rsidR="00650BE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=</w:t>
      </w:r>
      <w:r w:rsidR="00650BE6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true;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result=jwReader.RFID_Set_Criteria(criteria);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Criteria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3C2064" w:rsidRDefault="003C2064" w:rsidP="003C206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Criteria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3C2064" w:rsidRDefault="003C2064" w:rsidP="003C2064">
      <w:pP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#endregion</w:t>
      </w:r>
    </w:p>
    <w:p w:rsidR="00A11BF0" w:rsidRPr="006231A3" w:rsidRDefault="00A11BF0" w:rsidP="0074525A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74525A" w:rsidRDefault="00CC6F0D" w:rsidP="00755B78">
      <w:r>
        <w:rPr>
          <w:rFonts w:hint="eastAsia"/>
        </w:rPr>
        <w:t>以上代码作用为仅选取</w:t>
      </w:r>
      <w:r>
        <w:rPr>
          <w:rFonts w:hint="eastAsia"/>
        </w:rPr>
        <w:t>EPC</w:t>
      </w:r>
      <w:r>
        <w:rPr>
          <w:rFonts w:hint="eastAsia"/>
        </w:rPr>
        <w:t>值从</w:t>
      </w:r>
      <w:r w:rsidR="003C2064">
        <w:rPr>
          <w:rFonts w:hint="eastAsia"/>
        </w:rPr>
        <w:t>0</w:t>
      </w:r>
      <w:r>
        <w:rPr>
          <w:rFonts w:hint="eastAsia"/>
        </w:rPr>
        <w:t>开始，以</w:t>
      </w:r>
      <w:proofErr w:type="gramStart"/>
      <w:r>
        <w:t>”</w:t>
      </w:r>
      <w:proofErr w:type="gramEnd"/>
      <w:r w:rsidR="003C2064">
        <w:rPr>
          <w:rFonts w:hint="eastAsia"/>
        </w:rPr>
        <w:t>3008</w:t>
      </w:r>
      <w:proofErr w:type="gramStart"/>
      <w:r>
        <w:t>”</w:t>
      </w:r>
      <w:proofErr w:type="gramEnd"/>
      <w:r>
        <w:rPr>
          <w:rFonts w:hint="eastAsia"/>
        </w:rPr>
        <w:t>(16</w:t>
      </w:r>
      <w:r>
        <w:rPr>
          <w:rFonts w:hint="eastAsia"/>
        </w:rPr>
        <w:t>进制</w:t>
      </w:r>
      <w:r>
        <w:rPr>
          <w:rFonts w:hint="eastAsia"/>
        </w:rPr>
        <w:t>)</w:t>
      </w:r>
      <w:r>
        <w:rPr>
          <w:rFonts w:hint="eastAsia"/>
        </w:rPr>
        <w:t>开头的标签。</w:t>
      </w:r>
    </w:p>
    <w:p w:rsidR="000514CB" w:rsidRDefault="000514CB" w:rsidP="001854F8">
      <w:pPr>
        <w:pStyle w:val="3"/>
        <w:numPr>
          <w:ilvl w:val="0"/>
          <w:numId w:val="15"/>
        </w:numPr>
        <w:rPr>
          <w:sz w:val="28"/>
          <w:szCs w:val="28"/>
        </w:rPr>
      </w:pPr>
      <w:bookmarkStart w:id="161" w:name="_Toc434934974"/>
      <w:r>
        <w:rPr>
          <w:rFonts w:hint="eastAsia"/>
          <w:sz w:val="28"/>
          <w:szCs w:val="28"/>
        </w:rPr>
        <w:t>注意事项</w:t>
      </w:r>
      <w:bookmarkEnd w:id="161"/>
    </w:p>
    <w:p w:rsidR="000514CB" w:rsidRPr="0074525A" w:rsidRDefault="000514CB" w:rsidP="00755B78">
      <w:r>
        <w:rPr>
          <w:rFonts w:hint="eastAsia"/>
        </w:rPr>
        <w:t>过滤条件全局有效，包括盘点，读写锁灭活等。</w:t>
      </w:r>
    </w:p>
    <w:p w:rsidR="00342780" w:rsidRDefault="00342780" w:rsidP="00564E91">
      <w:pPr>
        <w:pStyle w:val="2"/>
        <w:numPr>
          <w:ilvl w:val="0"/>
          <w:numId w:val="11"/>
        </w:numPr>
      </w:pPr>
      <w:bookmarkStart w:id="162" w:name="_Toc434934975"/>
      <w:r>
        <w:rPr>
          <w:rFonts w:hint="eastAsia"/>
        </w:rPr>
        <w:lastRenderedPageBreak/>
        <w:t>移除过滤条件</w:t>
      </w:r>
      <w:bookmarkEnd w:id="162"/>
    </w:p>
    <w:p w:rsidR="008632CF" w:rsidRDefault="008632CF" w:rsidP="001854F8">
      <w:pPr>
        <w:pStyle w:val="3"/>
        <w:numPr>
          <w:ilvl w:val="0"/>
          <w:numId w:val="16"/>
        </w:numPr>
        <w:rPr>
          <w:sz w:val="28"/>
          <w:szCs w:val="28"/>
        </w:rPr>
      </w:pPr>
      <w:bookmarkStart w:id="163" w:name="_Toc434934976"/>
      <w:r>
        <w:rPr>
          <w:rFonts w:hint="eastAsia"/>
          <w:sz w:val="28"/>
          <w:szCs w:val="28"/>
        </w:rPr>
        <w:t>定义</w:t>
      </w:r>
      <w:bookmarkEnd w:id="163"/>
    </w:p>
    <w:p w:rsidR="008632CF" w:rsidRPr="00DA119B" w:rsidRDefault="008632CF" w:rsidP="008632CF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Clear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_Criteria()</w:t>
      </w:r>
    </w:p>
    <w:p w:rsidR="008632CF" w:rsidRDefault="008632CF" w:rsidP="001854F8">
      <w:pPr>
        <w:pStyle w:val="3"/>
        <w:numPr>
          <w:ilvl w:val="0"/>
          <w:numId w:val="16"/>
        </w:numPr>
        <w:rPr>
          <w:sz w:val="28"/>
          <w:szCs w:val="28"/>
        </w:rPr>
      </w:pPr>
      <w:bookmarkStart w:id="164" w:name="_Toc434934977"/>
      <w:r>
        <w:rPr>
          <w:rFonts w:hint="eastAsia"/>
          <w:sz w:val="28"/>
          <w:szCs w:val="28"/>
        </w:rPr>
        <w:t>参数</w:t>
      </w:r>
      <w:bookmarkEnd w:id="164"/>
    </w:p>
    <w:p w:rsidR="008632CF" w:rsidRPr="00256F50" w:rsidRDefault="008632CF" w:rsidP="008632CF">
      <w:r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无</w:t>
      </w:r>
    </w:p>
    <w:p w:rsidR="008632CF" w:rsidRDefault="008632CF" w:rsidP="001854F8">
      <w:pPr>
        <w:pStyle w:val="3"/>
        <w:numPr>
          <w:ilvl w:val="0"/>
          <w:numId w:val="16"/>
        </w:numPr>
        <w:rPr>
          <w:sz w:val="28"/>
          <w:szCs w:val="28"/>
        </w:rPr>
      </w:pPr>
      <w:bookmarkStart w:id="165" w:name="_Toc434934978"/>
      <w:r>
        <w:rPr>
          <w:rFonts w:hint="eastAsia"/>
          <w:sz w:val="28"/>
          <w:szCs w:val="28"/>
        </w:rPr>
        <w:t>返回</w:t>
      </w:r>
      <w:bookmarkEnd w:id="165"/>
    </w:p>
    <w:p w:rsidR="008632CF" w:rsidRDefault="008632CF" w:rsidP="008632CF">
      <w:proofErr w:type="spellStart"/>
      <w:r>
        <w:rPr>
          <w:rFonts w:hint="eastAsia"/>
        </w:rPr>
        <w:t>Result.OK</w:t>
      </w:r>
      <w:proofErr w:type="spellEnd"/>
    </w:p>
    <w:p w:rsidR="008632CF" w:rsidRPr="000069A2" w:rsidRDefault="000A2EA3" w:rsidP="008632CF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8632CF">
        <w:rPr>
          <w:rFonts w:hint="eastAsia"/>
        </w:rPr>
        <w:t>。</w:t>
      </w:r>
    </w:p>
    <w:p w:rsidR="008632CF" w:rsidRDefault="008632CF" w:rsidP="001854F8">
      <w:pPr>
        <w:pStyle w:val="3"/>
        <w:numPr>
          <w:ilvl w:val="0"/>
          <w:numId w:val="16"/>
        </w:numPr>
        <w:rPr>
          <w:sz w:val="28"/>
          <w:szCs w:val="28"/>
        </w:rPr>
      </w:pPr>
      <w:bookmarkStart w:id="166" w:name="_Toc434934979"/>
      <w:r w:rsidRPr="00371447">
        <w:rPr>
          <w:rFonts w:hint="eastAsia"/>
          <w:sz w:val="28"/>
          <w:szCs w:val="28"/>
        </w:rPr>
        <w:t>例程</w:t>
      </w:r>
      <w:bookmarkEnd w:id="166"/>
    </w:p>
    <w:p w:rsidR="00A11BF0" w:rsidRPr="00A11BF0" w:rsidRDefault="00A11BF0" w:rsidP="00A11BF0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42780" w:rsidRDefault="00610809" w:rsidP="00755B78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D27ED4" w:rsidRPr="007661D7">
        <w:rPr>
          <w:rFonts w:ascii="新宋体" w:eastAsia="新宋体" w:hAnsi="Times New Roman"/>
          <w:noProof/>
          <w:kern w:val="0"/>
          <w:sz w:val="18"/>
          <w:szCs w:val="18"/>
        </w:rPr>
        <w:t>.RFID_Clear_Criteria()</w:t>
      </w:r>
    </w:p>
    <w:p w:rsidR="00A11BF0" w:rsidRPr="008632CF" w:rsidRDefault="00A11BF0" w:rsidP="00755B7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E92448" w:rsidRDefault="0066094B" w:rsidP="00564E91">
      <w:pPr>
        <w:pStyle w:val="2"/>
        <w:numPr>
          <w:ilvl w:val="0"/>
          <w:numId w:val="11"/>
        </w:numPr>
      </w:pPr>
      <w:bookmarkStart w:id="167" w:name="_Toc434934980"/>
      <w:r>
        <w:rPr>
          <w:rFonts w:hint="eastAsia"/>
        </w:rPr>
        <w:t>启动</w:t>
      </w:r>
      <w:r w:rsidR="008400D9">
        <w:rPr>
          <w:rFonts w:hint="eastAsia"/>
        </w:rPr>
        <w:t>盘点</w:t>
      </w:r>
      <w:bookmarkEnd w:id="167"/>
    </w:p>
    <w:p w:rsidR="003B7F9D" w:rsidRDefault="003B7F9D" w:rsidP="001854F8">
      <w:pPr>
        <w:pStyle w:val="3"/>
        <w:numPr>
          <w:ilvl w:val="0"/>
          <w:numId w:val="17"/>
        </w:numPr>
      </w:pPr>
      <w:bookmarkStart w:id="168" w:name="_Toc434934981"/>
      <w:r>
        <w:rPr>
          <w:rFonts w:hint="eastAsia"/>
        </w:rPr>
        <w:t>定义</w:t>
      </w:r>
      <w:bookmarkEnd w:id="168"/>
    </w:p>
    <w:p w:rsidR="003B7F9D" w:rsidRDefault="008416F5" w:rsidP="003B7F9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RFID_Start_Inventory()</w:t>
      </w:r>
    </w:p>
    <w:p w:rsidR="00E85F4C" w:rsidRDefault="00E85F4C" w:rsidP="003B7F9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BF5B2D"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RFID_Start_Inventory(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async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3B7F9D" w:rsidRPr="0078240A" w:rsidRDefault="003B7F9D" w:rsidP="001854F8">
      <w:pPr>
        <w:pStyle w:val="3"/>
        <w:numPr>
          <w:ilvl w:val="0"/>
          <w:numId w:val="17"/>
        </w:numPr>
      </w:pPr>
      <w:bookmarkStart w:id="169" w:name="_Toc434934982"/>
      <w:r>
        <w:rPr>
          <w:rFonts w:hint="eastAsia"/>
        </w:rPr>
        <w:t>参数</w:t>
      </w:r>
      <w:bookmarkEnd w:id="16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85F4C" w:rsidRPr="00E01389" w:rsidTr="00776904">
        <w:tc>
          <w:tcPr>
            <w:tcW w:w="4264" w:type="dxa"/>
            <w:shd w:val="clear" w:color="auto" w:fill="C2D69B"/>
          </w:tcPr>
          <w:p w:rsidR="00E85F4C" w:rsidRPr="00E01389" w:rsidRDefault="00E85F4C" w:rsidP="0077690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85F4C" w:rsidRPr="00E01389" w:rsidRDefault="00E85F4C" w:rsidP="00776904">
            <w:r w:rsidRPr="00E01389">
              <w:rPr>
                <w:rFonts w:hint="eastAsia"/>
              </w:rPr>
              <w:t>描述</w:t>
            </w:r>
          </w:p>
        </w:tc>
      </w:tr>
      <w:tr w:rsidR="00E85F4C" w:rsidRPr="00E01389" w:rsidTr="00776904">
        <w:tc>
          <w:tcPr>
            <w:tcW w:w="4264" w:type="dxa"/>
          </w:tcPr>
          <w:p w:rsidR="00E85F4C" w:rsidRPr="00E01389" w:rsidRDefault="00E85F4C" w:rsidP="00E85F4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async</w:t>
            </w:r>
          </w:p>
        </w:tc>
        <w:tc>
          <w:tcPr>
            <w:tcW w:w="4264" w:type="dxa"/>
          </w:tcPr>
          <w:p w:rsidR="00E85F4C" w:rsidRDefault="00E85F4C" w:rsidP="00776904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是否异步盘点</w:t>
            </w:r>
          </w:p>
          <w:p w:rsidR="00E85F4C" w:rsidRDefault="00E85F4C" w:rsidP="00776904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rue:异步</w:t>
            </w:r>
          </w:p>
          <w:p w:rsidR="00E85F4C" w:rsidRPr="00E01389" w:rsidRDefault="00E85F4C" w:rsidP="00776904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False:同步(默认)</w:t>
            </w:r>
          </w:p>
        </w:tc>
      </w:tr>
    </w:tbl>
    <w:p w:rsidR="0078240A" w:rsidRPr="00256F50" w:rsidRDefault="0078240A" w:rsidP="003B7F9D"/>
    <w:p w:rsidR="003B7F9D" w:rsidRDefault="003B7F9D" w:rsidP="001854F8">
      <w:pPr>
        <w:pStyle w:val="3"/>
        <w:numPr>
          <w:ilvl w:val="0"/>
          <w:numId w:val="17"/>
        </w:numPr>
      </w:pPr>
      <w:bookmarkStart w:id="170" w:name="_Toc434934983"/>
      <w:r>
        <w:rPr>
          <w:rFonts w:hint="eastAsia"/>
        </w:rPr>
        <w:lastRenderedPageBreak/>
        <w:t>返回</w:t>
      </w:r>
      <w:bookmarkEnd w:id="170"/>
    </w:p>
    <w:p w:rsidR="00E85F4C" w:rsidRDefault="00E85F4C" w:rsidP="003B7F9D">
      <w:r>
        <w:rPr>
          <w:rFonts w:hint="eastAsia"/>
        </w:rPr>
        <w:t>同步模式下有返回值：</w:t>
      </w:r>
    </w:p>
    <w:p w:rsidR="003B7F9D" w:rsidRDefault="003B7F9D" w:rsidP="003B7F9D">
      <w:proofErr w:type="spellStart"/>
      <w:r>
        <w:rPr>
          <w:rFonts w:hint="eastAsia"/>
        </w:rPr>
        <w:t>Result.OK</w:t>
      </w:r>
      <w:proofErr w:type="spellEnd"/>
    </w:p>
    <w:p w:rsidR="003B7F9D" w:rsidRDefault="000A2EA3" w:rsidP="003B7F9D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3B7F9D">
        <w:rPr>
          <w:rFonts w:hint="eastAsia"/>
        </w:rPr>
        <w:t>。</w:t>
      </w:r>
    </w:p>
    <w:p w:rsidR="00E85F4C" w:rsidRDefault="00E85F4C" w:rsidP="003B7F9D"/>
    <w:p w:rsidR="00E85F4C" w:rsidRPr="000069A2" w:rsidRDefault="00E85F4C" w:rsidP="003B7F9D">
      <w:r>
        <w:rPr>
          <w:rFonts w:hint="eastAsia"/>
        </w:rPr>
        <w:t>异步模式无返回值</w:t>
      </w:r>
    </w:p>
    <w:p w:rsidR="003B7F9D" w:rsidRDefault="003B7F9D" w:rsidP="001854F8">
      <w:pPr>
        <w:pStyle w:val="3"/>
        <w:numPr>
          <w:ilvl w:val="0"/>
          <w:numId w:val="17"/>
        </w:numPr>
      </w:pPr>
      <w:bookmarkStart w:id="171" w:name="_Toc434934984"/>
      <w:r w:rsidRPr="00371447">
        <w:rPr>
          <w:rFonts w:hint="eastAsia"/>
        </w:rPr>
        <w:t>例程</w:t>
      </w:r>
      <w:bookmarkEnd w:id="171"/>
    </w:p>
    <w:p w:rsidR="003801F2" w:rsidRPr="005344F3" w:rsidRDefault="00375700" w:rsidP="005344F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hyperlink w:anchor="_盘点操作例程完整代码" w:history="1">
        <w:r w:rsidR="00AA6E06" w:rsidRPr="00AA6E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参考附录10.2</w:t>
        </w:r>
      </w:hyperlink>
    </w:p>
    <w:p w:rsidR="00CB5D77" w:rsidRDefault="00CB5D77" w:rsidP="00541CD3"/>
    <w:p w:rsidR="00564E91" w:rsidRDefault="00F241D0" w:rsidP="00564E91">
      <w:pPr>
        <w:pStyle w:val="2"/>
        <w:numPr>
          <w:ilvl w:val="0"/>
          <w:numId w:val="11"/>
        </w:numPr>
      </w:pPr>
      <w:bookmarkStart w:id="172" w:name="_Toc434934985"/>
      <w:r>
        <w:rPr>
          <w:rFonts w:hint="eastAsia"/>
        </w:rPr>
        <w:t>停止盘点</w:t>
      </w:r>
      <w:bookmarkEnd w:id="172"/>
    </w:p>
    <w:p w:rsidR="00564E91" w:rsidRDefault="00564E91" w:rsidP="001854F8">
      <w:pPr>
        <w:pStyle w:val="3"/>
        <w:numPr>
          <w:ilvl w:val="0"/>
          <w:numId w:val="25"/>
        </w:numPr>
        <w:rPr>
          <w:sz w:val="28"/>
          <w:szCs w:val="28"/>
        </w:rPr>
      </w:pPr>
      <w:bookmarkStart w:id="173" w:name="_Toc434934986"/>
      <w:r>
        <w:rPr>
          <w:rFonts w:hint="eastAsia"/>
          <w:sz w:val="28"/>
          <w:szCs w:val="28"/>
        </w:rPr>
        <w:t>定义</w:t>
      </w:r>
      <w:bookmarkEnd w:id="173"/>
    </w:p>
    <w:p w:rsidR="00564E91" w:rsidRDefault="00564E91" w:rsidP="00564E91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RFID_Stop_</w:t>
      </w:r>
      <w:r w:rsidR="007A2EF0">
        <w:rPr>
          <w:rFonts w:ascii="新宋体" w:eastAsia="新宋体" w:hAnsi="Times New Roman" w:hint="eastAsia"/>
          <w:noProof/>
          <w:kern w:val="0"/>
          <w:sz w:val="18"/>
          <w:szCs w:val="18"/>
        </w:rPr>
        <w:t>Inventory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</w:t>
      </w:r>
    </w:p>
    <w:p w:rsidR="00564E91" w:rsidRPr="00DA119B" w:rsidRDefault="00564E91" w:rsidP="00564E91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终止</w:t>
      </w:r>
      <w:r w:rsidR="006035FE">
        <w:rPr>
          <w:rFonts w:ascii="新宋体" w:eastAsia="新宋体" w:hAnsi="Times New Roman" w:hint="eastAsia"/>
          <w:noProof/>
          <w:kern w:val="0"/>
          <w:sz w:val="18"/>
          <w:szCs w:val="18"/>
        </w:rPr>
        <w:t>盘点</w:t>
      </w:r>
    </w:p>
    <w:p w:rsidR="00564E91" w:rsidRDefault="00564E91" w:rsidP="001854F8">
      <w:pPr>
        <w:pStyle w:val="3"/>
        <w:numPr>
          <w:ilvl w:val="0"/>
          <w:numId w:val="25"/>
        </w:numPr>
        <w:rPr>
          <w:sz w:val="28"/>
          <w:szCs w:val="28"/>
        </w:rPr>
      </w:pPr>
      <w:bookmarkStart w:id="174" w:name="_Toc434934987"/>
      <w:r>
        <w:rPr>
          <w:rFonts w:hint="eastAsia"/>
          <w:sz w:val="28"/>
          <w:szCs w:val="28"/>
        </w:rPr>
        <w:t>参数</w:t>
      </w:r>
      <w:bookmarkEnd w:id="174"/>
    </w:p>
    <w:p w:rsidR="00564E91" w:rsidRPr="00256F50" w:rsidRDefault="00564E91" w:rsidP="00564E91">
      <w:r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无</w:t>
      </w:r>
    </w:p>
    <w:p w:rsidR="00564E91" w:rsidRDefault="00564E91" w:rsidP="001854F8">
      <w:pPr>
        <w:pStyle w:val="3"/>
        <w:numPr>
          <w:ilvl w:val="0"/>
          <w:numId w:val="25"/>
        </w:numPr>
        <w:rPr>
          <w:sz w:val="28"/>
          <w:szCs w:val="28"/>
        </w:rPr>
      </w:pPr>
      <w:bookmarkStart w:id="175" w:name="_Toc434934988"/>
      <w:r>
        <w:rPr>
          <w:rFonts w:hint="eastAsia"/>
          <w:sz w:val="28"/>
          <w:szCs w:val="28"/>
        </w:rPr>
        <w:t>返回</w:t>
      </w:r>
      <w:bookmarkEnd w:id="175"/>
    </w:p>
    <w:p w:rsidR="00564E91" w:rsidRDefault="00564E91" w:rsidP="00564E91">
      <w:proofErr w:type="spellStart"/>
      <w:r>
        <w:rPr>
          <w:rFonts w:hint="eastAsia"/>
        </w:rPr>
        <w:t>Result.OK</w:t>
      </w:r>
      <w:proofErr w:type="spellEnd"/>
    </w:p>
    <w:p w:rsidR="00564E91" w:rsidRPr="000069A2" w:rsidRDefault="00564E91" w:rsidP="00564E91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564E91" w:rsidRDefault="00564E91" w:rsidP="001854F8">
      <w:pPr>
        <w:pStyle w:val="3"/>
        <w:numPr>
          <w:ilvl w:val="0"/>
          <w:numId w:val="25"/>
        </w:numPr>
        <w:rPr>
          <w:sz w:val="28"/>
          <w:szCs w:val="28"/>
        </w:rPr>
      </w:pPr>
      <w:bookmarkStart w:id="176" w:name="_Toc434934989"/>
      <w:r w:rsidRPr="00371447">
        <w:rPr>
          <w:rFonts w:hint="eastAsia"/>
          <w:sz w:val="28"/>
          <w:szCs w:val="28"/>
        </w:rPr>
        <w:t>例程</w:t>
      </w:r>
      <w:bookmarkEnd w:id="176"/>
    </w:p>
    <w:p w:rsidR="00564E91" w:rsidRPr="00684D9B" w:rsidRDefault="00564E91" w:rsidP="00564E91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564E91" w:rsidRDefault="00564E91" w:rsidP="00564E91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jwReader.RFID_Stop_</w:t>
      </w:r>
      <w:r w:rsidR="005A1EBE">
        <w:rPr>
          <w:rFonts w:ascii="新宋体" w:eastAsia="新宋体" w:hAnsi="Times New Roman" w:hint="eastAsia"/>
          <w:noProof/>
          <w:kern w:val="0"/>
          <w:sz w:val="18"/>
          <w:szCs w:val="18"/>
        </w:rPr>
        <w:t>Inventory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CB5D77" w:rsidRPr="007E119C" w:rsidRDefault="00564E91" w:rsidP="00541CD3">
      <w:pPr>
        <w:rPr>
          <w:color w:val="FF0000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8400D9" w:rsidRDefault="008400D9" w:rsidP="00564E91">
      <w:pPr>
        <w:pStyle w:val="2"/>
        <w:numPr>
          <w:ilvl w:val="0"/>
          <w:numId w:val="11"/>
        </w:numPr>
      </w:pPr>
      <w:bookmarkStart w:id="177" w:name="_Toc434934990"/>
      <w:r>
        <w:rPr>
          <w:rFonts w:hint="eastAsia"/>
        </w:rPr>
        <w:lastRenderedPageBreak/>
        <w:t>读</w:t>
      </w:r>
      <w:bookmarkEnd w:id="177"/>
    </w:p>
    <w:p w:rsidR="006A23A5" w:rsidRDefault="006A23A5" w:rsidP="001854F8">
      <w:pPr>
        <w:pStyle w:val="3"/>
        <w:numPr>
          <w:ilvl w:val="0"/>
          <w:numId w:val="18"/>
        </w:numPr>
        <w:rPr>
          <w:sz w:val="28"/>
          <w:szCs w:val="28"/>
        </w:rPr>
      </w:pPr>
      <w:bookmarkStart w:id="178" w:name="_Toc434934991"/>
      <w:r>
        <w:rPr>
          <w:rFonts w:hint="eastAsia"/>
          <w:sz w:val="28"/>
          <w:szCs w:val="28"/>
        </w:rPr>
        <w:t>定义</w:t>
      </w:r>
      <w:bookmarkEnd w:id="178"/>
    </w:p>
    <w:p w:rsidR="006A23A5" w:rsidRPr="00DA119B" w:rsidRDefault="008734C0" w:rsidP="006A23A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RFID_Read(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ap);</w:t>
      </w:r>
    </w:p>
    <w:p w:rsidR="006A23A5" w:rsidRDefault="006A23A5" w:rsidP="001854F8">
      <w:pPr>
        <w:pStyle w:val="3"/>
        <w:numPr>
          <w:ilvl w:val="0"/>
          <w:numId w:val="18"/>
        </w:numPr>
        <w:rPr>
          <w:sz w:val="28"/>
          <w:szCs w:val="28"/>
        </w:rPr>
      </w:pPr>
      <w:bookmarkStart w:id="179" w:name="_Toc434934992"/>
      <w:r>
        <w:rPr>
          <w:rFonts w:hint="eastAsia"/>
          <w:sz w:val="28"/>
          <w:szCs w:val="28"/>
        </w:rPr>
        <w:t>参数</w:t>
      </w:r>
      <w:bookmarkEnd w:id="1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283361" w:rsidRPr="00E01389" w:rsidTr="00E01389">
        <w:tc>
          <w:tcPr>
            <w:tcW w:w="4264" w:type="dxa"/>
            <w:shd w:val="clear" w:color="auto" w:fill="C2D69B"/>
          </w:tcPr>
          <w:p w:rsidR="00283361" w:rsidRPr="00E01389" w:rsidRDefault="00283361" w:rsidP="00352EB0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283361" w:rsidRPr="00E01389" w:rsidRDefault="00283361" w:rsidP="00352EB0">
            <w:r w:rsidRPr="00E01389">
              <w:rPr>
                <w:rFonts w:hint="eastAsia"/>
              </w:rPr>
              <w:t>描述</w:t>
            </w:r>
          </w:p>
        </w:tc>
      </w:tr>
      <w:tr w:rsidR="0078240A" w:rsidRPr="00E01389" w:rsidTr="00E01389">
        <w:tc>
          <w:tcPr>
            <w:tcW w:w="4264" w:type="dxa"/>
          </w:tcPr>
          <w:p w:rsidR="0078240A" w:rsidRPr="00E01389" w:rsidRDefault="0078240A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ap</w:t>
            </w:r>
          </w:p>
        </w:tc>
        <w:tc>
          <w:tcPr>
            <w:tcW w:w="4264" w:type="dxa"/>
          </w:tcPr>
          <w:p w:rsidR="0078240A" w:rsidRPr="00E01389" w:rsidRDefault="00375700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hyperlink w:anchor="_存取参数" w:history="1">
              <w:r w:rsidR="00767CC0" w:rsidRPr="00B83451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存取参数,参考</w:t>
              </w:r>
              <w:r w:rsidR="006D5538" w:rsidRPr="00B83451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6.6</w:t>
              </w:r>
            </w:hyperlink>
            <w:r w:rsidR="00A92B08">
              <w:rPr>
                <w:rStyle w:val="a7"/>
                <w:rFonts w:ascii="宋体" w:hAnsi="宋体"/>
                <w:noProof/>
                <w:kern w:val="0"/>
                <w:szCs w:val="21"/>
              </w:rPr>
              <w:t>，</w:t>
            </w:r>
            <w:r w:rsidR="00A92B08" w:rsidRPr="00305BFB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最大支持</w:t>
            </w:r>
            <w:r w:rsidR="00A92B08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128</w:t>
            </w:r>
            <w:r w:rsidR="00A92B08" w:rsidRPr="00305BFB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 xml:space="preserve"> Byte</w:t>
            </w:r>
            <w:r w:rsidR="00A92B08">
              <w:rPr>
                <w:rFonts w:ascii="宋体" w:hAnsi="宋体"/>
                <w:noProof/>
                <w:color w:val="FF0000"/>
                <w:kern w:val="0"/>
                <w:szCs w:val="21"/>
              </w:rPr>
              <w:t>s</w:t>
            </w:r>
          </w:p>
        </w:tc>
      </w:tr>
    </w:tbl>
    <w:p w:rsidR="006A23A5" w:rsidRPr="00256F50" w:rsidRDefault="006A23A5" w:rsidP="006A23A5"/>
    <w:p w:rsidR="006A23A5" w:rsidRDefault="006A23A5" w:rsidP="001854F8">
      <w:pPr>
        <w:pStyle w:val="3"/>
        <w:numPr>
          <w:ilvl w:val="0"/>
          <w:numId w:val="18"/>
        </w:numPr>
        <w:rPr>
          <w:sz w:val="28"/>
          <w:szCs w:val="28"/>
        </w:rPr>
      </w:pPr>
      <w:bookmarkStart w:id="180" w:name="_Toc434934993"/>
      <w:r>
        <w:rPr>
          <w:rFonts w:hint="eastAsia"/>
          <w:sz w:val="28"/>
          <w:szCs w:val="28"/>
        </w:rPr>
        <w:t>返回</w:t>
      </w:r>
      <w:bookmarkEnd w:id="180"/>
    </w:p>
    <w:p w:rsidR="006A23A5" w:rsidRDefault="006A23A5" w:rsidP="006A23A5">
      <w:proofErr w:type="spellStart"/>
      <w:r>
        <w:rPr>
          <w:rFonts w:hint="eastAsia"/>
        </w:rPr>
        <w:t>Result.OK</w:t>
      </w:r>
      <w:proofErr w:type="spellEnd"/>
    </w:p>
    <w:p w:rsidR="006A23A5" w:rsidRPr="000069A2" w:rsidRDefault="000A2EA3" w:rsidP="006A23A5">
      <w:r>
        <w:rPr>
          <w:rFonts w:hint="eastAsia"/>
        </w:rPr>
        <w:t>其它</w:t>
      </w:r>
      <w:r>
        <w:rPr>
          <w:rFonts w:hint="eastAsia"/>
        </w:rPr>
        <w:t>Result</w:t>
      </w:r>
      <w:r w:rsidR="001D565F">
        <w:rPr>
          <w:rFonts w:hint="eastAsia"/>
        </w:rPr>
        <w:t>参考</w:t>
      </w:r>
      <w:r w:rsidR="001D565F">
        <w:rPr>
          <w:rFonts w:hint="eastAsia"/>
        </w:rPr>
        <w:t>10.1</w:t>
      </w:r>
      <w:r w:rsidR="001D565F">
        <w:rPr>
          <w:rFonts w:hint="eastAsia"/>
        </w:rPr>
        <w:t>结果码</w:t>
      </w:r>
      <w:r w:rsidR="006A23A5">
        <w:rPr>
          <w:rFonts w:hint="eastAsia"/>
        </w:rPr>
        <w:t>。</w:t>
      </w:r>
    </w:p>
    <w:p w:rsidR="006A23A5" w:rsidRDefault="006A23A5" w:rsidP="001854F8">
      <w:pPr>
        <w:pStyle w:val="3"/>
        <w:numPr>
          <w:ilvl w:val="0"/>
          <w:numId w:val="18"/>
        </w:numPr>
        <w:rPr>
          <w:sz w:val="28"/>
          <w:szCs w:val="28"/>
        </w:rPr>
      </w:pPr>
      <w:bookmarkStart w:id="181" w:name="_Toc434934994"/>
      <w:r w:rsidRPr="00371447">
        <w:rPr>
          <w:rFonts w:hint="eastAsia"/>
          <w:sz w:val="28"/>
          <w:szCs w:val="28"/>
        </w:rPr>
        <w:t>例程</w:t>
      </w:r>
      <w:bookmarkEnd w:id="181"/>
    </w:p>
    <w:p w:rsidR="00684D9B" w:rsidRDefault="00375700" w:rsidP="00541CD3">
      <w:hyperlink w:anchor="_读操作例程完整代码" w:history="1">
        <w:r w:rsidR="00E26F45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</w:t>
        </w:r>
        <w:r w:rsidR="00AA6E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附录10</w:t>
        </w:r>
        <w:r w:rsidR="00E26F45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.2</w:t>
        </w:r>
      </w:hyperlink>
    </w:p>
    <w:p w:rsidR="008400D9" w:rsidRDefault="008400D9" w:rsidP="00564E91">
      <w:pPr>
        <w:pStyle w:val="2"/>
        <w:numPr>
          <w:ilvl w:val="0"/>
          <w:numId w:val="11"/>
        </w:numPr>
      </w:pPr>
      <w:bookmarkStart w:id="182" w:name="_Toc434934995"/>
      <w:r>
        <w:rPr>
          <w:rFonts w:hint="eastAsia"/>
        </w:rPr>
        <w:t>写</w:t>
      </w:r>
      <w:bookmarkEnd w:id="182"/>
    </w:p>
    <w:p w:rsidR="006A23A5" w:rsidRDefault="006A23A5" w:rsidP="001854F8">
      <w:pPr>
        <w:pStyle w:val="3"/>
        <w:numPr>
          <w:ilvl w:val="0"/>
          <w:numId w:val="19"/>
        </w:numPr>
        <w:rPr>
          <w:sz w:val="28"/>
          <w:szCs w:val="28"/>
        </w:rPr>
      </w:pPr>
      <w:bookmarkStart w:id="183" w:name="_Toc434934996"/>
      <w:r>
        <w:rPr>
          <w:rFonts w:hint="eastAsia"/>
          <w:sz w:val="28"/>
          <w:szCs w:val="28"/>
        </w:rPr>
        <w:t>定义</w:t>
      </w:r>
      <w:bookmarkEnd w:id="183"/>
    </w:p>
    <w:p w:rsidR="006A23A5" w:rsidRDefault="00C4203B" w:rsidP="006A23A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RFID_Write(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ushort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writedata</w:t>
      </w:r>
    </w:p>
    <w:p w:rsidR="006A23A5" w:rsidRDefault="006A23A5" w:rsidP="001854F8">
      <w:pPr>
        <w:pStyle w:val="3"/>
        <w:numPr>
          <w:ilvl w:val="0"/>
          <w:numId w:val="19"/>
        </w:numPr>
        <w:rPr>
          <w:sz w:val="28"/>
          <w:szCs w:val="28"/>
        </w:rPr>
      </w:pPr>
      <w:bookmarkStart w:id="184" w:name="_Toc434934997"/>
      <w:r>
        <w:rPr>
          <w:rFonts w:hint="eastAsia"/>
          <w:sz w:val="28"/>
          <w:szCs w:val="28"/>
        </w:rPr>
        <w:t>参数</w:t>
      </w:r>
      <w:bookmarkEnd w:id="1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122FF" w:rsidRPr="00E01389" w:rsidTr="00E01389">
        <w:tc>
          <w:tcPr>
            <w:tcW w:w="4264" w:type="dxa"/>
            <w:shd w:val="clear" w:color="auto" w:fill="C2D69B"/>
          </w:tcPr>
          <w:p w:rsidR="004122FF" w:rsidRPr="00E01389" w:rsidRDefault="004122FF" w:rsidP="00352EB0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122FF" w:rsidRPr="00E01389" w:rsidRDefault="004122FF" w:rsidP="00352EB0">
            <w:r w:rsidRPr="00E01389">
              <w:rPr>
                <w:rFonts w:hint="eastAsia"/>
              </w:rPr>
              <w:t>描述</w:t>
            </w:r>
          </w:p>
        </w:tc>
      </w:tr>
      <w:tr w:rsidR="004122FF" w:rsidRPr="00E01389" w:rsidTr="00E01389">
        <w:tc>
          <w:tcPr>
            <w:tcW w:w="4264" w:type="dxa"/>
          </w:tcPr>
          <w:p w:rsidR="004122FF" w:rsidRPr="00E01389" w:rsidRDefault="004122FF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ap</w:t>
            </w:r>
          </w:p>
        </w:tc>
        <w:tc>
          <w:tcPr>
            <w:tcW w:w="4264" w:type="dxa"/>
          </w:tcPr>
          <w:p w:rsidR="004122FF" w:rsidRPr="00E01389" w:rsidRDefault="00767CC0" w:rsidP="00653242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存取参数,参考</w:t>
            </w:r>
            <w:r w:rsidR="00653242">
              <w:rPr>
                <w:rFonts w:ascii="宋体" w:hAnsi="宋体" w:hint="eastAsia"/>
                <w:noProof/>
                <w:kern w:val="0"/>
                <w:szCs w:val="21"/>
              </w:rPr>
              <w:t>6.6</w:t>
            </w:r>
          </w:p>
        </w:tc>
      </w:tr>
      <w:tr w:rsidR="004122FF" w:rsidRPr="00E01389" w:rsidTr="00E01389">
        <w:tc>
          <w:tcPr>
            <w:tcW w:w="4264" w:type="dxa"/>
          </w:tcPr>
          <w:p w:rsidR="004122FF" w:rsidRPr="00E01389" w:rsidRDefault="004122FF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writedata</w:t>
            </w:r>
          </w:p>
        </w:tc>
        <w:tc>
          <w:tcPr>
            <w:tcW w:w="4264" w:type="dxa"/>
          </w:tcPr>
          <w:p w:rsidR="003C7948" w:rsidRPr="00A92B08" w:rsidRDefault="004122FF" w:rsidP="00352EB0">
            <w:pPr>
              <w:rPr>
                <w:rFonts w:ascii="宋体" w:hAnsi="宋体"/>
                <w:noProof/>
                <w:color w:val="FF0000"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写入数据</w:t>
            </w:r>
            <w:r w:rsidR="007E05B9" w:rsidRPr="00305BFB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最大支持</w:t>
            </w:r>
            <w:r w:rsidR="00A92B08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>128</w:t>
            </w:r>
            <w:r w:rsidR="007E05B9" w:rsidRPr="00305BFB">
              <w:rPr>
                <w:rFonts w:ascii="宋体" w:hAnsi="宋体" w:hint="eastAsia"/>
                <w:noProof/>
                <w:color w:val="FF0000"/>
                <w:kern w:val="0"/>
                <w:szCs w:val="21"/>
              </w:rPr>
              <w:t xml:space="preserve"> Byte</w:t>
            </w:r>
            <w:r w:rsidR="00A92B08">
              <w:rPr>
                <w:rFonts w:ascii="宋体" w:hAnsi="宋体"/>
                <w:noProof/>
                <w:color w:val="FF0000"/>
                <w:kern w:val="0"/>
                <w:szCs w:val="21"/>
              </w:rPr>
              <w:t>s</w:t>
            </w:r>
          </w:p>
        </w:tc>
      </w:tr>
    </w:tbl>
    <w:p w:rsidR="006A23A5" w:rsidRPr="00256F50" w:rsidRDefault="006A23A5" w:rsidP="006A23A5"/>
    <w:p w:rsidR="006A23A5" w:rsidRDefault="006A23A5" w:rsidP="001854F8">
      <w:pPr>
        <w:pStyle w:val="3"/>
        <w:numPr>
          <w:ilvl w:val="0"/>
          <w:numId w:val="19"/>
        </w:numPr>
        <w:rPr>
          <w:sz w:val="28"/>
          <w:szCs w:val="28"/>
        </w:rPr>
      </w:pPr>
      <w:bookmarkStart w:id="185" w:name="_Toc434934998"/>
      <w:r>
        <w:rPr>
          <w:rFonts w:hint="eastAsia"/>
          <w:sz w:val="28"/>
          <w:szCs w:val="28"/>
        </w:rPr>
        <w:t>返回</w:t>
      </w:r>
      <w:bookmarkEnd w:id="185"/>
    </w:p>
    <w:p w:rsidR="006A23A5" w:rsidRDefault="006A23A5" w:rsidP="006A23A5">
      <w:proofErr w:type="spellStart"/>
      <w:r>
        <w:rPr>
          <w:rFonts w:hint="eastAsia"/>
        </w:rPr>
        <w:t>Result.OK</w:t>
      </w:r>
      <w:proofErr w:type="spellEnd"/>
    </w:p>
    <w:p w:rsidR="006A23A5" w:rsidRPr="000069A2" w:rsidRDefault="000A2EA3" w:rsidP="006A23A5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6A23A5">
        <w:rPr>
          <w:rFonts w:hint="eastAsia"/>
        </w:rPr>
        <w:t>。</w:t>
      </w:r>
    </w:p>
    <w:p w:rsidR="006A23A5" w:rsidRDefault="006A23A5" w:rsidP="001854F8">
      <w:pPr>
        <w:pStyle w:val="3"/>
        <w:numPr>
          <w:ilvl w:val="0"/>
          <w:numId w:val="19"/>
        </w:numPr>
        <w:rPr>
          <w:sz w:val="28"/>
          <w:szCs w:val="28"/>
        </w:rPr>
      </w:pPr>
      <w:bookmarkStart w:id="186" w:name="_Toc434934999"/>
      <w:r w:rsidRPr="00371447">
        <w:rPr>
          <w:rFonts w:hint="eastAsia"/>
          <w:sz w:val="28"/>
          <w:szCs w:val="28"/>
        </w:rPr>
        <w:lastRenderedPageBreak/>
        <w:t>例程</w:t>
      </w:r>
      <w:bookmarkEnd w:id="186"/>
    </w:p>
    <w:p w:rsidR="00684D9B" w:rsidRPr="00E9207B" w:rsidRDefault="00375700" w:rsidP="00E9207B">
      <w:hyperlink w:anchor="_写操作例程完整代码" w:history="1">
        <w:r w:rsidR="00E26F45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</w:t>
        </w:r>
        <w:r w:rsidR="00AA6E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附录10</w:t>
        </w:r>
        <w:r w:rsidR="00E26F45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.3</w:t>
        </w:r>
      </w:hyperlink>
    </w:p>
    <w:p w:rsidR="00614B9F" w:rsidRPr="00614B9F" w:rsidRDefault="00614B9F" w:rsidP="001854F8">
      <w:pPr>
        <w:pStyle w:val="3"/>
        <w:numPr>
          <w:ilvl w:val="0"/>
          <w:numId w:val="19"/>
        </w:numPr>
        <w:rPr>
          <w:sz w:val="28"/>
          <w:szCs w:val="28"/>
        </w:rPr>
      </w:pPr>
      <w:bookmarkStart w:id="187" w:name="_Toc434935000"/>
      <w:r>
        <w:rPr>
          <w:rFonts w:hint="eastAsia"/>
          <w:sz w:val="28"/>
          <w:szCs w:val="28"/>
        </w:rPr>
        <w:t>注意事项</w:t>
      </w:r>
      <w:bookmarkEnd w:id="187"/>
    </w:p>
    <w:p w:rsidR="00F437CD" w:rsidRPr="00F437CD" w:rsidRDefault="00653242" w:rsidP="00A4160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写模式下,</w:t>
      </w:r>
      <w:r w:rsidR="00614B9F">
        <w:rPr>
          <w:rFonts w:ascii="新宋体" w:eastAsia="新宋体" w:hAnsi="Times New Roman" w:hint="eastAsia"/>
          <w:noProof/>
          <w:kern w:val="0"/>
          <w:sz w:val="18"/>
          <w:szCs w:val="18"/>
        </w:rPr>
        <w:t>修改EPC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内容</w:t>
      </w:r>
      <w:r w:rsidR="00437780">
        <w:rPr>
          <w:rFonts w:ascii="新宋体" w:eastAsia="新宋体" w:hAnsi="Times New Roman" w:hint="eastAsia"/>
          <w:noProof/>
          <w:kern w:val="0"/>
          <w:sz w:val="18"/>
          <w:szCs w:val="18"/>
        </w:rPr>
        <w:t>同时会</w:t>
      </w:r>
      <w:r w:rsidR="00614B9F">
        <w:rPr>
          <w:rFonts w:ascii="新宋体" w:eastAsia="新宋体" w:hAnsi="Times New Roman" w:hint="eastAsia"/>
          <w:noProof/>
          <w:kern w:val="0"/>
          <w:sz w:val="18"/>
          <w:szCs w:val="18"/>
        </w:rPr>
        <w:t>修改EPC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长度</w:t>
      </w:r>
      <w:r w:rsidR="00614B9F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8400D9" w:rsidRDefault="008400D9" w:rsidP="00564E91">
      <w:pPr>
        <w:pStyle w:val="2"/>
        <w:numPr>
          <w:ilvl w:val="0"/>
          <w:numId w:val="11"/>
        </w:numPr>
      </w:pPr>
      <w:bookmarkStart w:id="188" w:name="_Toc434935001"/>
      <w:r>
        <w:rPr>
          <w:rFonts w:hint="eastAsia"/>
        </w:rPr>
        <w:t>锁</w:t>
      </w:r>
      <w:bookmarkEnd w:id="188"/>
    </w:p>
    <w:p w:rsidR="006A23A5" w:rsidRDefault="006A23A5" w:rsidP="001854F8">
      <w:pPr>
        <w:pStyle w:val="3"/>
        <w:numPr>
          <w:ilvl w:val="0"/>
          <w:numId w:val="21"/>
        </w:numPr>
        <w:rPr>
          <w:sz w:val="28"/>
          <w:szCs w:val="28"/>
        </w:rPr>
      </w:pPr>
      <w:bookmarkStart w:id="189" w:name="_Toc434935002"/>
      <w:r>
        <w:rPr>
          <w:rFonts w:hint="eastAsia"/>
          <w:sz w:val="28"/>
          <w:szCs w:val="28"/>
        </w:rPr>
        <w:t>定义</w:t>
      </w:r>
      <w:bookmarkEnd w:id="189"/>
    </w:p>
    <w:p w:rsidR="006A23A5" w:rsidRPr="00DA119B" w:rsidRDefault="006D5538" w:rsidP="006A23A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RFID_Lock(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lockPwd</w:t>
      </w:r>
      <w:r w:rsidR="00C97C49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6A23A5" w:rsidRDefault="006A23A5" w:rsidP="001854F8">
      <w:pPr>
        <w:pStyle w:val="3"/>
        <w:numPr>
          <w:ilvl w:val="0"/>
          <w:numId w:val="21"/>
        </w:numPr>
        <w:rPr>
          <w:sz w:val="28"/>
          <w:szCs w:val="28"/>
        </w:rPr>
      </w:pPr>
      <w:bookmarkStart w:id="190" w:name="_Toc434935003"/>
      <w:r>
        <w:rPr>
          <w:rFonts w:hint="eastAsia"/>
          <w:sz w:val="28"/>
          <w:szCs w:val="28"/>
        </w:rPr>
        <w:t>参数</w:t>
      </w:r>
      <w:bookmarkEnd w:id="1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52EB0" w:rsidRPr="00E01389" w:rsidTr="00E01389">
        <w:tc>
          <w:tcPr>
            <w:tcW w:w="4264" w:type="dxa"/>
            <w:shd w:val="clear" w:color="auto" w:fill="C2D69B"/>
          </w:tcPr>
          <w:p w:rsidR="00352EB0" w:rsidRPr="00E01389" w:rsidRDefault="00352EB0" w:rsidP="00352EB0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52EB0" w:rsidRPr="00E01389" w:rsidRDefault="00352EB0" w:rsidP="00352EB0">
            <w:r w:rsidRPr="00E01389">
              <w:rPr>
                <w:rFonts w:hint="eastAsia"/>
              </w:rPr>
              <w:t>描述</w:t>
            </w:r>
          </w:p>
        </w:tc>
      </w:tr>
      <w:tr w:rsidR="00352EB0" w:rsidRPr="00E01389" w:rsidTr="00E01389">
        <w:tc>
          <w:tcPr>
            <w:tcW w:w="4264" w:type="dxa"/>
          </w:tcPr>
          <w:p w:rsidR="00352EB0" w:rsidRPr="00E01389" w:rsidRDefault="006D5538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lockPwd</w:t>
            </w:r>
          </w:p>
        </w:tc>
        <w:tc>
          <w:tcPr>
            <w:tcW w:w="4264" w:type="dxa"/>
          </w:tcPr>
          <w:p w:rsidR="00352EB0" w:rsidRPr="00E01389" w:rsidRDefault="006D5538" w:rsidP="00352EB0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锁</w:t>
            </w:r>
            <w:r w:rsidR="00352EB0" w:rsidRPr="00E01389">
              <w:rPr>
                <w:rFonts w:ascii="宋体" w:hAnsi="宋体" w:hint="eastAsia"/>
                <w:noProof/>
                <w:kern w:val="0"/>
                <w:szCs w:val="21"/>
              </w:rPr>
              <w:t>密码</w:t>
            </w:r>
          </w:p>
        </w:tc>
      </w:tr>
    </w:tbl>
    <w:p w:rsidR="006A23A5" w:rsidRPr="00256F50" w:rsidRDefault="006A23A5" w:rsidP="006A23A5"/>
    <w:p w:rsidR="006A23A5" w:rsidRDefault="006A23A5" w:rsidP="001854F8">
      <w:pPr>
        <w:pStyle w:val="3"/>
        <w:numPr>
          <w:ilvl w:val="0"/>
          <w:numId w:val="21"/>
        </w:numPr>
        <w:rPr>
          <w:sz w:val="28"/>
          <w:szCs w:val="28"/>
        </w:rPr>
      </w:pPr>
      <w:bookmarkStart w:id="191" w:name="_Toc434935004"/>
      <w:r>
        <w:rPr>
          <w:rFonts w:hint="eastAsia"/>
          <w:sz w:val="28"/>
          <w:szCs w:val="28"/>
        </w:rPr>
        <w:t>返回</w:t>
      </w:r>
      <w:bookmarkEnd w:id="191"/>
    </w:p>
    <w:p w:rsidR="006A23A5" w:rsidRDefault="006A23A5" w:rsidP="006A23A5">
      <w:proofErr w:type="spellStart"/>
      <w:r>
        <w:rPr>
          <w:rFonts w:hint="eastAsia"/>
        </w:rPr>
        <w:t>Result.OK</w:t>
      </w:r>
      <w:proofErr w:type="spellEnd"/>
    </w:p>
    <w:p w:rsidR="006A23A5" w:rsidRPr="000069A2" w:rsidRDefault="000A2EA3" w:rsidP="006A23A5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6A23A5">
        <w:rPr>
          <w:rFonts w:hint="eastAsia"/>
        </w:rPr>
        <w:t>。</w:t>
      </w:r>
    </w:p>
    <w:p w:rsidR="00541CD3" w:rsidRDefault="006A23A5" w:rsidP="001854F8">
      <w:pPr>
        <w:pStyle w:val="3"/>
        <w:numPr>
          <w:ilvl w:val="0"/>
          <w:numId w:val="21"/>
        </w:numPr>
        <w:rPr>
          <w:sz w:val="28"/>
          <w:szCs w:val="28"/>
        </w:rPr>
      </w:pPr>
      <w:bookmarkStart w:id="192" w:name="_Toc434935005"/>
      <w:r w:rsidRPr="00371447">
        <w:rPr>
          <w:rFonts w:hint="eastAsia"/>
          <w:sz w:val="28"/>
          <w:szCs w:val="28"/>
        </w:rPr>
        <w:t>例程</w:t>
      </w:r>
      <w:bookmarkEnd w:id="192"/>
    </w:p>
    <w:p w:rsidR="00684D9B" w:rsidRPr="00684D9B" w:rsidRDefault="00684D9B" w:rsidP="00684D9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5E491B" w:rsidRPr="00FC678E" w:rsidRDefault="00610809" w:rsidP="00541CD3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5E491B">
        <w:rPr>
          <w:rFonts w:ascii="新宋体" w:eastAsia="新宋体" w:hAnsi="Times New Roman"/>
          <w:noProof/>
          <w:kern w:val="0"/>
          <w:sz w:val="18"/>
          <w:szCs w:val="18"/>
        </w:rPr>
        <w:t>.RFID_Lock(</w:t>
      </w:r>
      <w:r w:rsidR="005E491B">
        <w:rPr>
          <w:rFonts w:ascii="新宋体" w:eastAsia="新宋体" w:hAnsi="Times New Roman" w:hint="eastAsia"/>
          <w:noProof/>
          <w:kern w:val="0"/>
          <w:sz w:val="18"/>
          <w:szCs w:val="18"/>
        </w:rPr>
        <w:t>0x11111111</w:t>
      </w:r>
      <w:r w:rsidR="005E491B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84D9B" w:rsidRDefault="00684D9B" w:rsidP="00541CD3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466D6F" w:rsidRDefault="00466D6F" w:rsidP="00564E91">
      <w:pPr>
        <w:pStyle w:val="2"/>
        <w:numPr>
          <w:ilvl w:val="0"/>
          <w:numId w:val="11"/>
        </w:numPr>
      </w:pPr>
      <w:bookmarkStart w:id="193" w:name="_Toc434935006"/>
      <w:r>
        <w:rPr>
          <w:rFonts w:hint="eastAsia"/>
        </w:rPr>
        <w:t>解锁</w:t>
      </w:r>
      <w:bookmarkEnd w:id="193"/>
    </w:p>
    <w:p w:rsidR="00466D6F" w:rsidRDefault="00466D6F" w:rsidP="001854F8">
      <w:pPr>
        <w:pStyle w:val="3"/>
        <w:numPr>
          <w:ilvl w:val="0"/>
          <w:numId w:val="22"/>
        </w:numPr>
        <w:rPr>
          <w:sz w:val="28"/>
          <w:szCs w:val="28"/>
        </w:rPr>
      </w:pPr>
      <w:bookmarkStart w:id="194" w:name="_Toc434935007"/>
      <w:r>
        <w:rPr>
          <w:rFonts w:hint="eastAsia"/>
          <w:sz w:val="28"/>
          <w:szCs w:val="28"/>
        </w:rPr>
        <w:t>定义</w:t>
      </w:r>
      <w:bookmarkEnd w:id="194"/>
    </w:p>
    <w:p w:rsidR="00466D6F" w:rsidRPr="00DA119B" w:rsidRDefault="006D5538" w:rsidP="00466D6F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RFID_UnLock(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lockPwd</w:t>
      </w:r>
      <w:r w:rsidR="00EA451A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466D6F" w:rsidRDefault="00466D6F" w:rsidP="001854F8">
      <w:pPr>
        <w:pStyle w:val="3"/>
        <w:numPr>
          <w:ilvl w:val="0"/>
          <w:numId w:val="22"/>
        </w:numPr>
        <w:rPr>
          <w:sz w:val="28"/>
          <w:szCs w:val="28"/>
        </w:rPr>
      </w:pPr>
      <w:bookmarkStart w:id="195" w:name="_Toc434935008"/>
      <w:r>
        <w:rPr>
          <w:rFonts w:hint="eastAsia"/>
          <w:sz w:val="28"/>
          <w:szCs w:val="28"/>
        </w:rPr>
        <w:lastRenderedPageBreak/>
        <w:t>参数</w:t>
      </w:r>
      <w:bookmarkEnd w:id="1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A451A" w:rsidRPr="00E01389" w:rsidTr="00E01389">
        <w:tc>
          <w:tcPr>
            <w:tcW w:w="4264" w:type="dxa"/>
            <w:shd w:val="clear" w:color="auto" w:fill="C2D69B"/>
          </w:tcPr>
          <w:p w:rsidR="00EA451A" w:rsidRPr="00E01389" w:rsidRDefault="00EA451A" w:rsidP="00E9207B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A451A" w:rsidRPr="00E01389" w:rsidRDefault="00EA451A" w:rsidP="00E9207B">
            <w:r w:rsidRPr="00E01389">
              <w:rPr>
                <w:rFonts w:hint="eastAsia"/>
              </w:rPr>
              <w:t>描述</w:t>
            </w:r>
          </w:p>
        </w:tc>
      </w:tr>
      <w:tr w:rsidR="00EA451A" w:rsidRPr="00E01389" w:rsidTr="00E01389">
        <w:tc>
          <w:tcPr>
            <w:tcW w:w="4264" w:type="dxa"/>
          </w:tcPr>
          <w:p w:rsidR="00EA451A" w:rsidRPr="00E01389" w:rsidRDefault="006D5538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lockPwd</w:t>
            </w:r>
          </w:p>
        </w:tc>
        <w:tc>
          <w:tcPr>
            <w:tcW w:w="4264" w:type="dxa"/>
          </w:tcPr>
          <w:p w:rsidR="00EA451A" w:rsidRPr="00E01389" w:rsidRDefault="006D5538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解锁</w:t>
            </w:r>
            <w:r w:rsidR="00EA451A" w:rsidRPr="00E01389">
              <w:rPr>
                <w:rFonts w:ascii="宋体" w:hAnsi="宋体" w:hint="eastAsia"/>
                <w:noProof/>
                <w:kern w:val="0"/>
                <w:szCs w:val="21"/>
              </w:rPr>
              <w:t>密码</w:t>
            </w:r>
          </w:p>
        </w:tc>
      </w:tr>
    </w:tbl>
    <w:p w:rsidR="00466D6F" w:rsidRPr="00256F50" w:rsidRDefault="00466D6F" w:rsidP="00466D6F"/>
    <w:p w:rsidR="00466D6F" w:rsidRDefault="00466D6F" w:rsidP="001854F8">
      <w:pPr>
        <w:pStyle w:val="3"/>
        <w:numPr>
          <w:ilvl w:val="0"/>
          <w:numId w:val="22"/>
        </w:numPr>
        <w:rPr>
          <w:sz w:val="28"/>
          <w:szCs w:val="28"/>
        </w:rPr>
      </w:pPr>
      <w:bookmarkStart w:id="196" w:name="_Toc434935009"/>
      <w:r>
        <w:rPr>
          <w:rFonts w:hint="eastAsia"/>
          <w:sz w:val="28"/>
          <w:szCs w:val="28"/>
        </w:rPr>
        <w:t>返回</w:t>
      </w:r>
      <w:bookmarkEnd w:id="196"/>
    </w:p>
    <w:p w:rsidR="00466D6F" w:rsidRDefault="00466D6F" w:rsidP="00466D6F">
      <w:proofErr w:type="spellStart"/>
      <w:r>
        <w:rPr>
          <w:rFonts w:hint="eastAsia"/>
        </w:rPr>
        <w:t>Result.OK</w:t>
      </w:r>
      <w:proofErr w:type="spellEnd"/>
    </w:p>
    <w:p w:rsidR="00466D6F" w:rsidRPr="000069A2" w:rsidRDefault="000A2EA3" w:rsidP="00466D6F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466D6F">
        <w:rPr>
          <w:rFonts w:hint="eastAsia"/>
        </w:rPr>
        <w:t>。</w:t>
      </w:r>
    </w:p>
    <w:p w:rsidR="00466D6F" w:rsidRDefault="00466D6F" w:rsidP="001854F8">
      <w:pPr>
        <w:pStyle w:val="3"/>
        <w:numPr>
          <w:ilvl w:val="0"/>
          <w:numId w:val="22"/>
        </w:numPr>
        <w:rPr>
          <w:sz w:val="28"/>
          <w:szCs w:val="28"/>
        </w:rPr>
      </w:pPr>
      <w:bookmarkStart w:id="197" w:name="_Toc434935010"/>
      <w:r w:rsidRPr="00371447">
        <w:rPr>
          <w:rFonts w:hint="eastAsia"/>
          <w:sz w:val="28"/>
          <w:szCs w:val="28"/>
        </w:rPr>
        <w:t>例程</w:t>
      </w:r>
      <w:bookmarkEnd w:id="197"/>
    </w:p>
    <w:p w:rsidR="00684D9B" w:rsidRPr="00684D9B" w:rsidRDefault="00684D9B" w:rsidP="00684D9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7B3B91" w:rsidRDefault="00610809" w:rsidP="007B3B91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7B3B91">
        <w:rPr>
          <w:rFonts w:ascii="新宋体" w:eastAsia="新宋体" w:hAnsi="Times New Roman"/>
          <w:noProof/>
          <w:kern w:val="0"/>
          <w:sz w:val="18"/>
          <w:szCs w:val="18"/>
        </w:rPr>
        <w:t>.RFID_</w:t>
      </w:r>
      <w:r w:rsidR="00C72E29">
        <w:rPr>
          <w:rFonts w:ascii="新宋体" w:eastAsia="新宋体" w:hAnsi="Times New Roman"/>
          <w:noProof/>
          <w:kern w:val="0"/>
          <w:sz w:val="18"/>
          <w:szCs w:val="18"/>
        </w:rPr>
        <w:t xml:space="preserve">Unlock </w:t>
      </w:r>
      <w:r w:rsidR="007B3B91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7B3B91">
        <w:rPr>
          <w:rFonts w:ascii="新宋体" w:eastAsia="新宋体" w:hAnsi="Times New Roman" w:hint="eastAsia"/>
          <w:noProof/>
          <w:kern w:val="0"/>
          <w:sz w:val="18"/>
          <w:szCs w:val="18"/>
        </w:rPr>
        <w:t>0x11111111</w:t>
      </w:r>
      <w:r w:rsidR="007B3B91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84D9B" w:rsidRPr="00FC678E" w:rsidRDefault="00684D9B" w:rsidP="00466D6F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FC678E" w:rsidRDefault="00FC678E" w:rsidP="00541CD3"/>
    <w:p w:rsidR="008400D9" w:rsidRDefault="008400D9" w:rsidP="00564E91">
      <w:pPr>
        <w:pStyle w:val="2"/>
        <w:numPr>
          <w:ilvl w:val="0"/>
          <w:numId w:val="11"/>
        </w:numPr>
      </w:pPr>
      <w:bookmarkStart w:id="198" w:name="_Toc434935011"/>
      <w:r>
        <w:rPr>
          <w:rFonts w:hint="eastAsia"/>
        </w:rPr>
        <w:t>灭活</w:t>
      </w:r>
      <w:bookmarkEnd w:id="198"/>
    </w:p>
    <w:p w:rsidR="006A23A5" w:rsidRDefault="006A23A5" w:rsidP="001854F8">
      <w:pPr>
        <w:pStyle w:val="3"/>
        <w:numPr>
          <w:ilvl w:val="0"/>
          <w:numId w:val="23"/>
        </w:numPr>
        <w:rPr>
          <w:sz w:val="28"/>
          <w:szCs w:val="28"/>
        </w:rPr>
      </w:pPr>
      <w:bookmarkStart w:id="199" w:name="_Toc434935012"/>
      <w:r>
        <w:rPr>
          <w:rFonts w:hint="eastAsia"/>
          <w:sz w:val="28"/>
          <w:szCs w:val="28"/>
        </w:rPr>
        <w:t>定义</w:t>
      </w:r>
      <w:bookmarkEnd w:id="199"/>
    </w:p>
    <w:p w:rsidR="006A23A5" w:rsidRPr="00DA119B" w:rsidRDefault="00DE3466" w:rsidP="006A23A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RFID_Kill(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accessPwd,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killPwd)</w:t>
      </w:r>
      <w:r w:rsidR="00830492"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A23A5" w:rsidRDefault="006A23A5" w:rsidP="001854F8">
      <w:pPr>
        <w:pStyle w:val="3"/>
        <w:numPr>
          <w:ilvl w:val="0"/>
          <w:numId w:val="23"/>
        </w:numPr>
        <w:rPr>
          <w:sz w:val="28"/>
          <w:szCs w:val="28"/>
        </w:rPr>
      </w:pPr>
      <w:bookmarkStart w:id="200" w:name="_Toc434935013"/>
      <w:r>
        <w:rPr>
          <w:rFonts w:hint="eastAsia"/>
          <w:sz w:val="28"/>
          <w:szCs w:val="28"/>
        </w:rPr>
        <w:t>参数</w:t>
      </w:r>
      <w:bookmarkEnd w:id="20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75A80" w:rsidRPr="00E01389" w:rsidTr="00E01389">
        <w:tc>
          <w:tcPr>
            <w:tcW w:w="4264" w:type="dxa"/>
            <w:shd w:val="clear" w:color="auto" w:fill="C2D69B"/>
          </w:tcPr>
          <w:p w:rsidR="00375A80" w:rsidRPr="00E01389" w:rsidRDefault="00375A80" w:rsidP="00E9207B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75A80" w:rsidRPr="00E01389" w:rsidRDefault="00375A80" w:rsidP="00E9207B">
            <w:r w:rsidRPr="00E01389">
              <w:rPr>
                <w:rFonts w:hint="eastAsia"/>
              </w:rPr>
              <w:t>描述</w:t>
            </w:r>
          </w:p>
        </w:tc>
      </w:tr>
      <w:tr w:rsidR="00375A80" w:rsidRPr="00E01389" w:rsidTr="00E01389">
        <w:tc>
          <w:tcPr>
            <w:tcW w:w="4264" w:type="dxa"/>
          </w:tcPr>
          <w:p w:rsidR="00375A80" w:rsidRPr="00E01389" w:rsidRDefault="00DE3466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accessPwd</w:t>
            </w:r>
          </w:p>
        </w:tc>
        <w:tc>
          <w:tcPr>
            <w:tcW w:w="4264" w:type="dxa"/>
          </w:tcPr>
          <w:p w:rsidR="00375A80" w:rsidRPr="00E01389" w:rsidRDefault="00767CC0" w:rsidP="00DE3466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存取</w:t>
            </w:r>
            <w:r w:rsidR="00DE3466">
              <w:rPr>
                <w:rFonts w:ascii="宋体" w:hAnsi="宋体" w:hint="eastAsia"/>
                <w:noProof/>
                <w:kern w:val="0"/>
                <w:szCs w:val="21"/>
              </w:rPr>
              <w:t>密码</w:t>
            </w:r>
          </w:p>
        </w:tc>
      </w:tr>
      <w:tr w:rsidR="00375A80" w:rsidRPr="00E01389" w:rsidTr="00E01389">
        <w:tc>
          <w:tcPr>
            <w:tcW w:w="4264" w:type="dxa"/>
          </w:tcPr>
          <w:p w:rsidR="00375A80" w:rsidRPr="00E01389" w:rsidRDefault="00DE3466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killPwd</w:t>
            </w:r>
          </w:p>
        </w:tc>
        <w:tc>
          <w:tcPr>
            <w:tcW w:w="4264" w:type="dxa"/>
          </w:tcPr>
          <w:p w:rsidR="00375A80" w:rsidRPr="00E01389" w:rsidRDefault="00375A80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灭活密码</w:t>
            </w:r>
          </w:p>
        </w:tc>
      </w:tr>
    </w:tbl>
    <w:p w:rsidR="006A23A5" w:rsidRPr="00256F50" w:rsidRDefault="006A23A5" w:rsidP="006A23A5"/>
    <w:p w:rsidR="006A23A5" w:rsidRDefault="006A23A5" w:rsidP="001854F8">
      <w:pPr>
        <w:pStyle w:val="3"/>
        <w:numPr>
          <w:ilvl w:val="0"/>
          <w:numId w:val="23"/>
        </w:numPr>
        <w:rPr>
          <w:sz w:val="28"/>
          <w:szCs w:val="28"/>
        </w:rPr>
      </w:pPr>
      <w:bookmarkStart w:id="201" w:name="_Toc434935014"/>
      <w:r>
        <w:rPr>
          <w:rFonts w:hint="eastAsia"/>
          <w:sz w:val="28"/>
          <w:szCs w:val="28"/>
        </w:rPr>
        <w:t>返回</w:t>
      </w:r>
      <w:bookmarkEnd w:id="201"/>
    </w:p>
    <w:p w:rsidR="006A23A5" w:rsidRDefault="006A23A5" w:rsidP="006A23A5">
      <w:proofErr w:type="spellStart"/>
      <w:r>
        <w:rPr>
          <w:rFonts w:hint="eastAsia"/>
        </w:rPr>
        <w:t>Result.OK</w:t>
      </w:r>
      <w:proofErr w:type="spellEnd"/>
    </w:p>
    <w:p w:rsidR="006A23A5" w:rsidRPr="000069A2" w:rsidRDefault="000A2EA3" w:rsidP="006A23A5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 w:rsidR="006A23A5">
        <w:rPr>
          <w:rFonts w:hint="eastAsia"/>
        </w:rPr>
        <w:t>。</w:t>
      </w:r>
    </w:p>
    <w:p w:rsidR="00541CD3" w:rsidRDefault="006A23A5" w:rsidP="001854F8">
      <w:pPr>
        <w:pStyle w:val="3"/>
        <w:numPr>
          <w:ilvl w:val="0"/>
          <w:numId w:val="23"/>
        </w:numPr>
        <w:rPr>
          <w:sz w:val="28"/>
          <w:szCs w:val="28"/>
        </w:rPr>
      </w:pPr>
      <w:bookmarkStart w:id="202" w:name="_Toc434935015"/>
      <w:r w:rsidRPr="00371447">
        <w:rPr>
          <w:rFonts w:hint="eastAsia"/>
          <w:sz w:val="28"/>
          <w:szCs w:val="28"/>
        </w:rPr>
        <w:lastRenderedPageBreak/>
        <w:t>例程</w:t>
      </w:r>
      <w:bookmarkEnd w:id="202"/>
    </w:p>
    <w:p w:rsidR="00684D9B" w:rsidRPr="00684D9B" w:rsidRDefault="00684D9B" w:rsidP="00684D9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D66C9" w:rsidRDefault="00610809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3D66C9">
        <w:rPr>
          <w:rFonts w:ascii="新宋体" w:eastAsia="新宋体" w:hAnsi="Times New Roman"/>
          <w:noProof/>
          <w:kern w:val="0"/>
          <w:sz w:val="18"/>
          <w:szCs w:val="18"/>
        </w:rPr>
        <w:t>.RFID_</w:t>
      </w:r>
      <w:r w:rsidR="003D66C9">
        <w:rPr>
          <w:rFonts w:ascii="新宋体" w:eastAsia="新宋体" w:hAnsi="Times New Roman" w:hint="eastAsia"/>
          <w:noProof/>
          <w:kern w:val="0"/>
          <w:sz w:val="18"/>
          <w:szCs w:val="18"/>
        </w:rPr>
        <w:t>Kill</w:t>
      </w:r>
      <w:r w:rsidR="003D66C9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3D3267">
        <w:rPr>
          <w:rFonts w:ascii="新宋体" w:eastAsia="新宋体" w:hAnsi="Times New Roman" w:hint="eastAsia"/>
          <w:noProof/>
          <w:kern w:val="0"/>
          <w:sz w:val="18"/>
          <w:szCs w:val="18"/>
        </w:rPr>
        <w:t>0x11111111</w:t>
      </w:r>
      <w:r w:rsidR="003D66C9">
        <w:rPr>
          <w:rFonts w:ascii="新宋体" w:eastAsia="新宋体" w:hAnsi="Times New Roman" w:hint="eastAsia"/>
          <w:noProof/>
          <w:kern w:val="0"/>
          <w:sz w:val="18"/>
          <w:szCs w:val="18"/>
        </w:rPr>
        <w:t>,0x11111111</w:t>
      </w:r>
      <w:r w:rsidR="003D66C9"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684D9B" w:rsidRDefault="00684D9B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F01C71" w:rsidRDefault="00F01C71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653242" w:rsidRDefault="00653242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653242" w:rsidRDefault="00653242" w:rsidP="00653242">
      <w:pPr>
        <w:pStyle w:val="2"/>
        <w:numPr>
          <w:ilvl w:val="0"/>
          <w:numId w:val="11"/>
        </w:numPr>
      </w:pPr>
      <w:bookmarkStart w:id="203" w:name="_Toc434935016"/>
      <w:r>
        <w:rPr>
          <w:rFonts w:hint="eastAsia"/>
        </w:rPr>
        <w:t>块写</w:t>
      </w:r>
      <w:bookmarkEnd w:id="203"/>
    </w:p>
    <w:p w:rsidR="00653242" w:rsidRDefault="00653242" w:rsidP="00776904">
      <w:pPr>
        <w:pStyle w:val="3"/>
        <w:numPr>
          <w:ilvl w:val="0"/>
          <w:numId w:val="62"/>
        </w:numPr>
        <w:rPr>
          <w:sz w:val="28"/>
          <w:szCs w:val="28"/>
        </w:rPr>
      </w:pPr>
      <w:bookmarkStart w:id="204" w:name="_Toc434935017"/>
      <w:r>
        <w:rPr>
          <w:rFonts w:hint="eastAsia"/>
          <w:sz w:val="28"/>
          <w:szCs w:val="28"/>
        </w:rPr>
        <w:t>定义</w:t>
      </w:r>
      <w:bookmarkEnd w:id="204"/>
    </w:p>
    <w:p w:rsidR="00653242" w:rsidRDefault="00653242" w:rsidP="0065324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Block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Write(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ushort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writedata</w:t>
      </w:r>
    </w:p>
    <w:p w:rsidR="00653242" w:rsidRDefault="00653242" w:rsidP="00776904">
      <w:pPr>
        <w:pStyle w:val="3"/>
        <w:numPr>
          <w:ilvl w:val="0"/>
          <w:numId w:val="62"/>
        </w:numPr>
        <w:rPr>
          <w:sz w:val="28"/>
          <w:szCs w:val="28"/>
        </w:rPr>
      </w:pPr>
      <w:bookmarkStart w:id="205" w:name="_Toc434935018"/>
      <w:r>
        <w:rPr>
          <w:rFonts w:hint="eastAsia"/>
          <w:sz w:val="28"/>
          <w:szCs w:val="28"/>
        </w:rPr>
        <w:t>参数</w:t>
      </w:r>
      <w:bookmarkEnd w:id="20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653242" w:rsidRPr="00E01389" w:rsidTr="00850B1E">
        <w:tc>
          <w:tcPr>
            <w:tcW w:w="4264" w:type="dxa"/>
            <w:shd w:val="clear" w:color="auto" w:fill="C2D69B"/>
          </w:tcPr>
          <w:p w:rsidR="00653242" w:rsidRPr="00E01389" w:rsidRDefault="00653242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653242" w:rsidRPr="00E01389" w:rsidRDefault="00653242" w:rsidP="00850B1E">
            <w:r w:rsidRPr="00E01389">
              <w:rPr>
                <w:rFonts w:hint="eastAsia"/>
              </w:rPr>
              <w:t>描述</w:t>
            </w:r>
          </w:p>
        </w:tc>
      </w:tr>
      <w:tr w:rsidR="00653242" w:rsidRPr="00E01389" w:rsidTr="00850B1E">
        <w:tc>
          <w:tcPr>
            <w:tcW w:w="4264" w:type="dxa"/>
          </w:tcPr>
          <w:p w:rsidR="00653242" w:rsidRPr="00E01389" w:rsidRDefault="00653242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ap</w:t>
            </w:r>
          </w:p>
        </w:tc>
        <w:tc>
          <w:tcPr>
            <w:tcW w:w="4264" w:type="dxa"/>
          </w:tcPr>
          <w:p w:rsidR="00653242" w:rsidRPr="00E01389" w:rsidRDefault="00653242" w:rsidP="00653242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存取参数,参考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6.6</w:t>
            </w:r>
          </w:p>
        </w:tc>
      </w:tr>
      <w:tr w:rsidR="00653242" w:rsidRPr="00E01389" w:rsidTr="00850B1E">
        <w:tc>
          <w:tcPr>
            <w:tcW w:w="4264" w:type="dxa"/>
          </w:tcPr>
          <w:p w:rsidR="00653242" w:rsidRPr="00E01389" w:rsidRDefault="00653242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writedata</w:t>
            </w:r>
          </w:p>
        </w:tc>
        <w:tc>
          <w:tcPr>
            <w:tcW w:w="4264" w:type="dxa"/>
          </w:tcPr>
          <w:p w:rsidR="00653242" w:rsidRPr="00E01389" w:rsidRDefault="00653242" w:rsidP="00A92B08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写入数据</w:t>
            </w:r>
            <w:r w:rsidR="00F10805">
              <w:rPr>
                <w:rFonts w:ascii="宋体" w:hAnsi="宋体" w:hint="eastAsia"/>
                <w:noProof/>
                <w:kern w:val="0"/>
                <w:szCs w:val="21"/>
              </w:rPr>
              <w:t xml:space="preserve"> 最大</w:t>
            </w:r>
            <w:r w:rsidR="00A92B08">
              <w:rPr>
                <w:rFonts w:ascii="宋体" w:hAnsi="宋体" w:hint="eastAsia"/>
                <w:noProof/>
                <w:kern w:val="0"/>
                <w:szCs w:val="21"/>
              </w:rPr>
              <w:t>支持</w:t>
            </w:r>
            <w:r w:rsidR="00A92B08">
              <w:rPr>
                <w:rFonts w:ascii="宋体" w:hAnsi="宋体"/>
                <w:noProof/>
                <w:kern w:val="0"/>
                <w:szCs w:val="21"/>
              </w:rPr>
              <w:t>128</w:t>
            </w:r>
            <w:r w:rsidR="00F10805">
              <w:rPr>
                <w:rFonts w:ascii="宋体" w:hAnsi="宋体" w:hint="eastAsia"/>
                <w:noProof/>
                <w:kern w:val="0"/>
                <w:szCs w:val="21"/>
              </w:rPr>
              <w:t>Byte</w:t>
            </w:r>
          </w:p>
        </w:tc>
      </w:tr>
    </w:tbl>
    <w:p w:rsidR="00653242" w:rsidRPr="00256F50" w:rsidRDefault="00653242" w:rsidP="00653242"/>
    <w:p w:rsidR="00653242" w:rsidRDefault="00653242" w:rsidP="00776904">
      <w:pPr>
        <w:pStyle w:val="3"/>
        <w:numPr>
          <w:ilvl w:val="0"/>
          <w:numId w:val="62"/>
        </w:numPr>
        <w:rPr>
          <w:sz w:val="28"/>
          <w:szCs w:val="28"/>
        </w:rPr>
      </w:pPr>
      <w:bookmarkStart w:id="206" w:name="_Toc434935019"/>
      <w:r>
        <w:rPr>
          <w:rFonts w:hint="eastAsia"/>
          <w:sz w:val="28"/>
          <w:szCs w:val="28"/>
        </w:rPr>
        <w:t>返回</w:t>
      </w:r>
      <w:bookmarkEnd w:id="206"/>
    </w:p>
    <w:p w:rsidR="00653242" w:rsidRDefault="00653242" w:rsidP="00653242">
      <w:proofErr w:type="spellStart"/>
      <w:r>
        <w:rPr>
          <w:rFonts w:hint="eastAsia"/>
        </w:rPr>
        <w:t>Result.OK</w:t>
      </w:r>
      <w:proofErr w:type="spellEnd"/>
    </w:p>
    <w:p w:rsidR="00653242" w:rsidRPr="000069A2" w:rsidRDefault="00653242" w:rsidP="00653242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653242" w:rsidRDefault="00653242" w:rsidP="00776904">
      <w:pPr>
        <w:pStyle w:val="3"/>
        <w:numPr>
          <w:ilvl w:val="0"/>
          <w:numId w:val="62"/>
        </w:numPr>
        <w:rPr>
          <w:sz w:val="28"/>
          <w:szCs w:val="28"/>
        </w:rPr>
      </w:pPr>
      <w:bookmarkStart w:id="207" w:name="_Toc434935020"/>
      <w:r w:rsidRPr="00371447">
        <w:rPr>
          <w:rFonts w:hint="eastAsia"/>
          <w:sz w:val="28"/>
          <w:szCs w:val="28"/>
        </w:rPr>
        <w:t>例程</w:t>
      </w:r>
      <w:bookmarkEnd w:id="207"/>
    </w:p>
    <w:p w:rsidR="00653242" w:rsidRPr="00E9207B" w:rsidRDefault="00375700" w:rsidP="00653242">
      <w:hyperlink w:anchor="_写操作例程完整代码" w:history="1">
        <w:r w:rsidR="00653242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</w:t>
        </w:r>
        <w:r w:rsidR="00653242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附录10</w:t>
        </w:r>
        <w:r w:rsidR="00653242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.3</w:t>
        </w:r>
      </w:hyperlink>
    </w:p>
    <w:p w:rsidR="00653242" w:rsidRPr="00614B9F" w:rsidRDefault="00653242" w:rsidP="00776904">
      <w:pPr>
        <w:pStyle w:val="3"/>
        <w:numPr>
          <w:ilvl w:val="0"/>
          <w:numId w:val="62"/>
        </w:numPr>
        <w:rPr>
          <w:sz w:val="28"/>
          <w:szCs w:val="28"/>
        </w:rPr>
      </w:pPr>
      <w:bookmarkStart w:id="208" w:name="_Toc434935021"/>
      <w:r>
        <w:rPr>
          <w:rFonts w:hint="eastAsia"/>
          <w:sz w:val="28"/>
          <w:szCs w:val="28"/>
        </w:rPr>
        <w:t>注意事项</w:t>
      </w:r>
      <w:bookmarkEnd w:id="208"/>
    </w:p>
    <w:p w:rsidR="00653242" w:rsidRPr="00F437CD" w:rsidRDefault="00653242" w:rsidP="00653242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块写模式下,仅修改EPC内容不修改EPC长度。</w:t>
      </w:r>
    </w:p>
    <w:p w:rsidR="00653242" w:rsidRDefault="00653242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776904" w:rsidRDefault="00776904" w:rsidP="00776904">
      <w:pPr>
        <w:pStyle w:val="2"/>
        <w:numPr>
          <w:ilvl w:val="0"/>
          <w:numId w:val="11"/>
        </w:numPr>
      </w:pPr>
      <w:bookmarkStart w:id="209" w:name="_Toc434935022"/>
      <w:r>
        <w:rPr>
          <w:rFonts w:hint="eastAsia"/>
        </w:rPr>
        <w:t>永久锁区域</w:t>
      </w:r>
      <w:bookmarkEnd w:id="209"/>
    </w:p>
    <w:p w:rsid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LockMemory</w:t>
      </w:r>
    </w:p>
    <w:p w:rsid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EPC = 0,</w:t>
      </w:r>
    </w:p>
    <w:p w:rsid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User = 1,</w:t>
      </w:r>
    </w:p>
    <w:p w:rsid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All = 2</w:t>
      </w:r>
    </w:p>
    <w:p w:rsidR="00776904" w:rsidRPr="00776904" w:rsidRDefault="00776904" w:rsidP="0077690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776904" w:rsidRDefault="00776904" w:rsidP="00776904"/>
    <w:p w:rsidR="00776904" w:rsidRDefault="00776904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776904" w:rsidRDefault="00776904" w:rsidP="00776904">
      <w:pPr>
        <w:pStyle w:val="2"/>
        <w:numPr>
          <w:ilvl w:val="0"/>
          <w:numId w:val="11"/>
        </w:numPr>
      </w:pPr>
      <w:bookmarkStart w:id="210" w:name="_Toc434935023"/>
      <w:r>
        <w:rPr>
          <w:rFonts w:hint="eastAsia"/>
        </w:rPr>
        <w:t>永久锁</w:t>
      </w:r>
      <w:bookmarkEnd w:id="210"/>
    </w:p>
    <w:p w:rsidR="00776904" w:rsidRDefault="00776904" w:rsidP="00776904">
      <w:pPr>
        <w:pStyle w:val="3"/>
        <w:numPr>
          <w:ilvl w:val="0"/>
          <w:numId w:val="63"/>
        </w:numPr>
        <w:rPr>
          <w:sz w:val="28"/>
          <w:szCs w:val="28"/>
        </w:rPr>
      </w:pPr>
      <w:bookmarkStart w:id="211" w:name="_Toc434935024"/>
      <w:r>
        <w:rPr>
          <w:rFonts w:hint="eastAsia"/>
          <w:sz w:val="28"/>
          <w:szCs w:val="28"/>
        </w:rPr>
        <w:t>定义</w:t>
      </w:r>
      <w:bookmarkEnd w:id="211"/>
    </w:p>
    <w:p w:rsidR="00776904" w:rsidRDefault="007F47B5" w:rsidP="00776904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RFID_PermLock(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LockMemory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lockMemory)</w:t>
      </w:r>
    </w:p>
    <w:p w:rsidR="00776904" w:rsidRPr="00DA119B" w:rsidRDefault="00776904" w:rsidP="00776904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标签必须处于解锁状态下，才可操作</w:t>
      </w:r>
    </w:p>
    <w:p w:rsidR="00776904" w:rsidRDefault="00776904" w:rsidP="00776904">
      <w:pPr>
        <w:pStyle w:val="3"/>
        <w:numPr>
          <w:ilvl w:val="0"/>
          <w:numId w:val="63"/>
        </w:numPr>
        <w:rPr>
          <w:sz w:val="28"/>
          <w:szCs w:val="28"/>
        </w:rPr>
      </w:pPr>
      <w:bookmarkStart w:id="212" w:name="_Toc434935025"/>
      <w:r>
        <w:rPr>
          <w:rFonts w:hint="eastAsia"/>
          <w:sz w:val="28"/>
          <w:szCs w:val="28"/>
        </w:rPr>
        <w:t>参数</w:t>
      </w:r>
      <w:bookmarkEnd w:id="2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76904" w:rsidRPr="00E01389" w:rsidTr="00776904">
        <w:tc>
          <w:tcPr>
            <w:tcW w:w="4264" w:type="dxa"/>
            <w:shd w:val="clear" w:color="auto" w:fill="C2D69B"/>
          </w:tcPr>
          <w:p w:rsidR="00776904" w:rsidRPr="00E01389" w:rsidRDefault="00776904" w:rsidP="0077690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76904" w:rsidRPr="00E01389" w:rsidRDefault="00776904" w:rsidP="00776904">
            <w:r w:rsidRPr="00E01389">
              <w:rPr>
                <w:rFonts w:hint="eastAsia"/>
              </w:rPr>
              <w:t>描述</w:t>
            </w:r>
          </w:p>
        </w:tc>
      </w:tr>
      <w:tr w:rsidR="00776904" w:rsidRPr="00E01389" w:rsidTr="00776904">
        <w:tc>
          <w:tcPr>
            <w:tcW w:w="4264" w:type="dxa"/>
          </w:tcPr>
          <w:p w:rsidR="00776904" w:rsidRPr="00E01389" w:rsidRDefault="007F47B5" w:rsidP="00776904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lockMemory</w:t>
            </w:r>
          </w:p>
        </w:tc>
        <w:tc>
          <w:tcPr>
            <w:tcW w:w="4264" w:type="dxa"/>
          </w:tcPr>
          <w:p w:rsidR="00776904" w:rsidRPr="00E01389" w:rsidRDefault="007F47B5" w:rsidP="00776904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永久锁区域</w:t>
            </w:r>
          </w:p>
        </w:tc>
      </w:tr>
    </w:tbl>
    <w:p w:rsidR="00776904" w:rsidRPr="00256F50" w:rsidRDefault="00776904" w:rsidP="00776904"/>
    <w:p w:rsidR="00776904" w:rsidRDefault="00776904" w:rsidP="00776904">
      <w:pPr>
        <w:pStyle w:val="3"/>
        <w:numPr>
          <w:ilvl w:val="0"/>
          <w:numId w:val="63"/>
        </w:numPr>
        <w:rPr>
          <w:sz w:val="28"/>
          <w:szCs w:val="28"/>
        </w:rPr>
      </w:pPr>
      <w:bookmarkStart w:id="213" w:name="_Toc434935026"/>
      <w:r>
        <w:rPr>
          <w:rFonts w:hint="eastAsia"/>
          <w:sz w:val="28"/>
          <w:szCs w:val="28"/>
        </w:rPr>
        <w:t>返回</w:t>
      </w:r>
      <w:bookmarkEnd w:id="213"/>
    </w:p>
    <w:p w:rsidR="00776904" w:rsidRDefault="00776904" w:rsidP="00776904">
      <w:proofErr w:type="spellStart"/>
      <w:r>
        <w:rPr>
          <w:rFonts w:hint="eastAsia"/>
        </w:rPr>
        <w:t>Result.OK</w:t>
      </w:r>
      <w:proofErr w:type="spellEnd"/>
    </w:p>
    <w:p w:rsidR="00776904" w:rsidRPr="000069A2" w:rsidRDefault="00776904" w:rsidP="00776904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776904" w:rsidRDefault="00776904" w:rsidP="00776904">
      <w:pPr>
        <w:pStyle w:val="3"/>
        <w:numPr>
          <w:ilvl w:val="0"/>
          <w:numId w:val="63"/>
        </w:numPr>
        <w:rPr>
          <w:sz w:val="28"/>
          <w:szCs w:val="28"/>
        </w:rPr>
      </w:pPr>
      <w:bookmarkStart w:id="214" w:name="_Toc434935027"/>
      <w:r w:rsidRPr="00371447">
        <w:rPr>
          <w:rFonts w:hint="eastAsia"/>
          <w:sz w:val="28"/>
          <w:szCs w:val="28"/>
        </w:rPr>
        <w:t>例程</w:t>
      </w:r>
      <w:bookmarkEnd w:id="214"/>
    </w:p>
    <w:p w:rsidR="00776904" w:rsidRPr="00684D9B" w:rsidRDefault="00776904" w:rsidP="00776904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776904" w:rsidRPr="00FC678E" w:rsidRDefault="00776904" w:rsidP="00776904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 w:rsidR="007F47B5">
        <w:rPr>
          <w:rFonts w:ascii="新宋体" w:eastAsia="新宋体" w:hAnsi="Times New Roman" w:hint="eastAsia"/>
          <w:noProof/>
          <w:kern w:val="0"/>
          <w:sz w:val="18"/>
          <w:szCs w:val="18"/>
        </w:rPr>
        <w:t>.RFID_PermLock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="007F47B5">
        <w:rPr>
          <w:rFonts w:ascii="新宋体" w:eastAsia="新宋体" w:hAnsi="Times New Roman" w:hint="eastAsia"/>
          <w:noProof/>
          <w:kern w:val="0"/>
          <w:sz w:val="18"/>
          <w:szCs w:val="18"/>
        </w:rPr>
        <w:t>LockMemory.All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776904" w:rsidRDefault="00776904" w:rsidP="00776904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776904" w:rsidRDefault="00776904" w:rsidP="00776904">
      <w:pPr>
        <w:pStyle w:val="2"/>
        <w:numPr>
          <w:ilvl w:val="0"/>
          <w:numId w:val="11"/>
        </w:numPr>
      </w:pPr>
      <w:bookmarkStart w:id="215" w:name="_Toc434935028"/>
      <w:r>
        <w:rPr>
          <w:rFonts w:hint="eastAsia"/>
        </w:rPr>
        <w:t>永久解锁</w:t>
      </w:r>
      <w:bookmarkEnd w:id="215"/>
    </w:p>
    <w:p w:rsidR="00776904" w:rsidRDefault="00776904" w:rsidP="00776904">
      <w:pPr>
        <w:pStyle w:val="3"/>
        <w:numPr>
          <w:ilvl w:val="0"/>
          <w:numId w:val="64"/>
        </w:numPr>
        <w:rPr>
          <w:sz w:val="28"/>
          <w:szCs w:val="28"/>
        </w:rPr>
      </w:pPr>
      <w:bookmarkStart w:id="216" w:name="_Toc434935029"/>
      <w:r>
        <w:rPr>
          <w:rFonts w:hint="eastAsia"/>
          <w:sz w:val="28"/>
          <w:szCs w:val="28"/>
        </w:rPr>
        <w:t>定义</w:t>
      </w:r>
      <w:bookmarkEnd w:id="216"/>
    </w:p>
    <w:p w:rsidR="00776904" w:rsidRPr="00DA119B" w:rsidRDefault="00776904" w:rsidP="00776904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 w:rsidR="007F47B5">
        <w:rPr>
          <w:rFonts w:ascii="新宋体" w:eastAsia="新宋体" w:hAnsi="Times New Roman" w:hint="eastAsia"/>
          <w:noProof/>
          <w:kern w:val="0"/>
          <w:sz w:val="18"/>
          <w:szCs w:val="18"/>
        </w:rPr>
        <w:t>Perm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UnLock(</w:t>
      </w:r>
      <w:r w:rsidR="007F47B5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LockMemory</w:t>
      </w:r>
      <w:r w:rsidR="007F47B5">
        <w:rPr>
          <w:rFonts w:ascii="新宋体" w:eastAsia="新宋体" w:hAnsi="Times New Roman"/>
          <w:noProof/>
          <w:kern w:val="0"/>
          <w:sz w:val="18"/>
          <w:szCs w:val="18"/>
        </w:rPr>
        <w:t xml:space="preserve"> lockMemory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776904" w:rsidRDefault="00776904" w:rsidP="00776904">
      <w:pPr>
        <w:pStyle w:val="3"/>
        <w:numPr>
          <w:ilvl w:val="0"/>
          <w:numId w:val="64"/>
        </w:numPr>
        <w:rPr>
          <w:sz w:val="28"/>
          <w:szCs w:val="28"/>
        </w:rPr>
      </w:pPr>
      <w:bookmarkStart w:id="217" w:name="_Toc434935030"/>
      <w:r>
        <w:rPr>
          <w:rFonts w:hint="eastAsia"/>
          <w:sz w:val="28"/>
          <w:szCs w:val="28"/>
        </w:rPr>
        <w:lastRenderedPageBreak/>
        <w:t>参数</w:t>
      </w:r>
      <w:bookmarkEnd w:id="2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76904" w:rsidRPr="00E01389" w:rsidTr="00776904">
        <w:tc>
          <w:tcPr>
            <w:tcW w:w="4264" w:type="dxa"/>
            <w:shd w:val="clear" w:color="auto" w:fill="C2D69B"/>
          </w:tcPr>
          <w:p w:rsidR="00776904" w:rsidRPr="00E01389" w:rsidRDefault="00776904" w:rsidP="00776904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76904" w:rsidRPr="00E01389" w:rsidRDefault="00776904" w:rsidP="00776904">
            <w:r w:rsidRPr="00E01389">
              <w:rPr>
                <w:rFonts w:hint="eastAsia"/>
              </w:rPr>
              <w:t>描述</w:t>
            </w:r>
          </w:p>
        </w:tc>
      </w:tr>
      <w:tr w:rsidR="007F47B5" w:rsidRPr="00E01389" w:rsidTr="00776904">
        <w:tc>
          <w:tcPr>
            <w:tcW w:w="4264" w:type="dxa"/>
          </w:tcPr>
          <w:p w:rsidR="007F47B5" w:rsidRPr="00E01389" w:rsidRDefault="007F47B5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lockMemory</w:t>
            </w:r>
          </w:p>
        </w:tc>
        <w:tc>
          <w:tcPr>
            <w:tcW w:w="4264" w:type="dxa"/>
          </w:tcPr>
          <w:p w:rsidR="007F47B5" w:rsidRPr="00E01389" w:rsidRDefault="007F47B5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永久解锁区域</w:t>
            </w:r>
          </w:p>
        </w:tc>
      </w:tr>
    </w:tbl>
    <w:p w:rsidR="00776904" w:rsidRPr="00256F50" w:rsidRDefault="00776904" w:rsidP="00776904"/>
    <w:p w:rsidR="00776904" w:rsidRDefault="00776904" w:rsidP="00776904">
      <w:pPr>
        <w:pStyle w:val="3"/>
        <w:numPr>
          <w:ilvl w:val="0"/>
          <w:numId w:val="64"/>
        </w:numPr>
        <w:rPr>
          <w:sz w:val="28"/>
          <w:szCs w:val="28"/>
        </w:rPr>
      </w:pPr>
      <w:bookmarkStart w:id="218" w:name="_Toc434935031"/>
      <w:r>
        <w:rPr>
          <w:rFonts w:hint="eastAsia"/>
          <w:sz w:val="28"/>
          <w:szCs w:val="28"/>
        </w:rPr>
        <w:t>返回</w:t>
      </w:r>
      <w:bookmarkEnd w:id="218"/>
    </w:p>
    <w:p w:rsidR="00776904" w:rsidRDefault="00776904" w:rsidP="00776904">
      <w:proofErr w:type="spellStart"/>
      <w:r>
        <w:rPr>
          <w:rFonts w:hint="eastAsia"/>
        </w:rPr>
        <w:t>Result.OK</w:t>
      </w:r>
      <w:proofErr w:type="spellEnd"/>
    </w:p>
    <w:p w:rsidR="00776904" w:rsidRPr="000069A2" w:rsidRDefault="00776904" w:rsidP="00776904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776904" w:rsidRDefault="00776904" w:rsidP="00776904">
      <w:pPr>
        <w:pStyle w:val="3"/>
        <w:numPr>
          <w:ilvl w:val="0"/>
          <w:numId w:val="64"/>
        </w:numPr>
        <w:rPr>
          <w:sz w:val="28"/>
          <w:szCs w:val="28"/>
        </w:rPr>
      </w:pPr>
      <w:bookmarkStart w:id="219" w:name="_Toc434935032"/>
      <w:r w:rsidRPr="00371447">
        <w:rPr>
          <w:rFonts w:hint="eastAsia"/>
          <w:sz w:val="28"/>
          <w:szCs w:val="28"/>
        </w:rPr>
        <w:t>例程</w:t>
      </w:r>
      <w:bookmarkEnd w:id="219"/>
    </w:p>
    <w:p w:rsidR="00776904" w:rsidRPr="00684D9B" w:rsidRDefault="00776904" w:rsidP="00776904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776904" w:rsidRDefault="007F47B5" w:rsidP="00776904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.RFID_PermUnLock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LockMemory.All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776904" w:rsidRPr="00FC678E" w:rsidRDefault="00776904" w:rsidP="00776904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776904" w:rsidRDefault="00776904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BF5B2D" w:rsidRDefault="00BF5B2D" w:rsidP="00BF5B2D">
      <w:pPr>
        <w:pStyle w:val="2"/>
        <w:numPr>
          <w:ilvl w:val="0"/>
          <w:numId w:val="11"/>
        </w:numPr>
      </w:pPr>
      <w:bookmarkStart w:id="220" w:name="_Toc434935033"/>
      <w:r>
        <w:rPr>
          <w:rFonts w:hint="eastAsia"/>
        </w:rPr>
        <w:t>群读</w:t>
      </w:r>
      <w:bookmarkEnd w:id="220"/>
    </w:p>
    <w:p w:rsidR="00BF5B2D" w:rsidRDefault="00BF5B2D" w:rsidP="00E0009F">
      <w:pPr>
        <w:pStyle w:val="3"/>
        <w:numPr>
          <w:ilvl w:val="0"/>
          <w:numId w:val="65"/>
        </w:numPr>
      </w:pPr>
      <w:bookmarkStart w:id="221" w:name="_Toc434935034"/>
      <w:r>
        <w:rPr>
          <w:rFonts w:hint="eastAsia"/>
        </w:rPr>
        <w:t>定义</w:t>
      </w:r>
      <w:bookmarkEnd w:id="221"/>
    </w:p>
    <w:p w:rsidR="00BF5B2D" w:rsidRDefault="00BF5B2D" w:rsidP="00BF5B2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GroupRead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</w:t>
      </w:r>
      <w:r w:rsidR="0075606D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 w:rsidR="0075606D">
        <w:rPr>
          <w:rFonts w:ascii="新宋体" w:eastAsia="新宋体" w:hAnsi="Times New Roman"/>
          <w:noProof/>
          <w:kern w:val="0"/>
          <w:sz w:val="18"/>
          <w:szCs w:val="18"/>
        </w:rPr>
        <w:t xml:space="preserve"> ap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BF5B2D" w:rsidRDefault="00BF5B2D" w:rsidP="00BF5B2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GroupRead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</w:t>
      </w:r>
      <w:r w:rsidR="0075606D"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 w:rsidR="0075606D">
        <w:rPr>
          <w:rFonts w:ascii="新宋体" w:eastAsia="新宋体" w:hAnsi="Times New Roman"/>
          <w:noProof/>
          <w:kern w:val="0"/>
          <w:sz w:val="18"/>
          <w:szCs w:val="18"/>
        </w:rPr>
        <w:t xml:space="preserve"> ap</w:t>
      </w:r>
      <w:r w:rsidR="0075606D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</w:t>
      </w:r>
      <w:r w:rsidR="0075606D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async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</w:t>
      </w:r>
    </w:p>
    <w:p w:rsidR="00BF5B2D" w:rsidRPr="0078240A" w:rsidRDefault="00BF5B2D" w:rsidP="00E0009F">
      <w:pPr>
        <w:pStyle w:val="3"/>
        <w:numPr>
          <w:ilvl w:val="0"/>
          <w:numId w:val="65"/>
        </w:numPr>
      </w:pPr>
      <w:bookmarkStart w:id="222" w:name="_Toc434935035"/>
      <w:r>
        <w:rPr>
          <w:rFonts w:hint="eastAsia"/>
        </w:rPr>
        <w:t>参数</w:t>
      </w:r>
      <w:bookmarkEnd w:id="2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BF5B2D" w:rsidRPr="00E01389" w:rsidTr="002C6358">
        <w:tc>
          <w:tcPr>
            <w:tcW w:w="4264" w:type="dxa"/>
            <w:shd w:val="clear" w:color="auto" w:fill="C2D69B"/>
          </w:tcPr>
          <w:p w:rsidR="00BF5B2D" w:rsidRPr="00E01389" w:rsidRDefault="00BF5B2D" w:rsidP="002C635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BF5B2D" w:rsidRPr="00E01389" w:rsidRDefault="00BF5B2D" w:rsidP="002C6358">
            <w:r w:rsidRPr="00E01389">
              <w:rPr>
                <w:rFonts w:hint="eastAsia"/>
              </w:rPr>
              <w:t>描述</w:t>
            </w:r>
          </w:p>
        </w:tc>
      </w:tr>
      <w:tr w:rsidR="0075606D" w:rsidRPr="00E01389" w:rsidTr="002C6358">
        <w:tc>
          <w:tcPr>
            <w:tcW w:w="4264" w:type="dxa"/>
          </w:tcPr>
          <w:p w:rsidR="0075606D" w:rsidRPr="00E01389" w:rsidRDefault="0075606D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ap</w:t>
            </w:r>
          </w:p>
        </w:tc>
        <w:tc>
          <w:tcPr>
            <w:tcW w:w="4264" w:type="dxa"/>
          </w:tcPr>
          <w:p w:rsidR="0075606D" w:rsidRPr="00E01389" w:rsidRDefault="00375700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hyperlink w:anchor="_存取参数" w:history="1">
              <w:r w:rsidR="0075606D" w:rsidRPr="00B83451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存取参数,参考6.6</w:t>
              </w:r>
            </w:hyperlink>
          </w:p>
        </w:tc>
      </w:tr>
      <w:tr w:rsidR="0075606D" w:rsidRPr="00E01389" w:rsidTr="002C6358">
        <w:tc>
          <w:tcPr>
            <w:tcW w:w="4264" w:type="dxa"/>
          </w:tcPr>
          <w:p w:rsidR="0075606D" w:rsidRPr="00E01389" w:rsidRDefault="0075606D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async</w:t>
            </w:r>
          </w:p>
        </w:tc>
        <w:tc>
          <w:tcPr>
            <w:tcW w:w="4264" w:type="dxa"/>
          </w:tcPr>
          <w:p w:rsidR="0075606D" w:rsidRDefault="0075606D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是否异步群读</w:t>
            </w:r>
          </w:p>
          <w:p w:rsidR="0075606D" w:rsidRDefault="0075606D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rue:异步</w:t>
            </w:r>
          </w:p>
          <w:p w:rsidR="0075606D" w:rsidRPr="00E01389" w:rsidRDefault="0075606D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False:同步(默认)</w:t>
            </w:r>
          </w:p>
        </w:tc>
      </w:tr>
    </w:tbl>
    <w:p w:rsidR="00BF5B2D" w:rsidRPr="00256F50" w:rsidRDefault="00BF5B2D" w:rsidP="00BF5B2D"/>
    <w:p w:rsidR="00BF5B2D" w:rsidRDefault="00BF5B2D" w:rsidP="00E0009F">
      <w:pPr>
        <w:pStyle w:val="3"/>
        <w:numPr>
          <w:ilvl w:val="0"/>
          <w:numId w:val="65"/>
        </w:numPr>
      </w:pPr>
      <w:bookmarkStart w:id="223" w:name="_Toc434935036"/>
      <w:r>
        <w:rPr>
          <w:rFonts w:hint="eastAsia"/>
        </w:rPr>
        <w:t>返回</w:t>
      </w:r>
      <w:bookmarkEnd w:id="223"/>
    </w:p>
    <w:p w:rsidR="00BF5B2D" w:rsidRDefault="00BF5B2D" w:rsidP="00BF5B2D">
      <w:r>
        <w:rPr>
          <w:rFonts w:hint="eastAsia"/>
        </w:rPr>
        <w:t>同步模式下有返回值：</w:t>
      </w:r>
    </w:p>
    <w:p w:rsidR="00BF5B2D" w:rsidRDefault="00BF5B2D" w:rsidP="00BF5B2D">
      <w:proofErr w:type="spellStart"/>
      <w:r>
        <w:rPr>
          <w:rFonts w:hint="eastAsia"/>
        </w:rPr>
        <w:t>Result.OK</w:t>
      </w:r>
      <w:proofErr w:type="spellEnd"/>
    </w:p>
    <w:p w:rsidR="00BF5B2D" w:rsidRDefault="00BF5B2D" w:rsidP="00BF5B2D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BF5B2D" w:rsidRDefault="00BF5B2D" w:rsidP="00BF5B2D"/>
    <w:p w:rsidR="00BF5B2D" w:rsidRPr="000069A2" w:rsidRDefault="00BF5B2D" w:rsidP="00BF5B2D">
      <w:r>
        <w:rPr>
          <w:rFonts w:hint="eastAsia"/>
        </w:rPr>
        <w:t>异步模式无返回值</w:t>
      </w:r>
    </w:p>
    <w:p w:rsidR="00BF5B2D" w:rsidRDefault="00BF5B2D" w:rsidP="00E0009F">
      <w:pPr>
        <w:pStyle w:val="3"/>
        <w:numPr>
          <w:ilvl w:val="0"/>
          <w:numId w:val="65"/>
        </w:numPr>
      </w:pPr>
      <w:bookmarkStart w:id="224" w:name="_Toc434935037"/>
      <w:r w:rsidRPr="00371447">
        <w:rPr>
          <w:rFonts w:hint="eastAsia"/>
        </w:rPr>
        <w:t>例程</w:t>
      </w:r>
      <w:bookmarkEnd w:id="224"/>
    </w:p>
    <w:p w:rsidR="00BF5B2D" w:rsidRPr="005344F3" w:rsidRDefault="00375700" w:rsidP="00BF5B2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hyperlink w:anchor="_盘点操作例程完整代码" w:history="1">
        <w:r w:rsidR="00BF5B2D" w:rsidRPr="00AA6E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参考附录10.2</w:t>
        </w:r>
      </w:hyperlink>
      <w:r w:rsidR="00E601F2">
        <w:rPr>
          <w:rFonts w:hint="eastAsia"/>
        </w:rPr>
        <w:t>盘点例程</w:t>
      </w:r>
    </w:p>
    <w:p w:rsidR="00BF5B2D" w:rsidRDefault="00BF5B2D" w:rsidP="00BF5B2D"/>
    <w:p w:rsidR="00BF5B2D" w:rsidRDefault="00BF5B2D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EA1948" w:rsidRDefault="00EA1948" w:rsidP="00EA1948">
      <w:pPr>
        <w:pStyle w:val="2"/>
        <w:numPr>
          <w:ilvl w:val="0"/>
          <w:numId w:val="11"/>
        </w:numPr>
      </w:pPr>
      <w:bookmarkStart w:id="225" w:name="_Toc434935038"/>
      <w:r>
        <w:rPr>
          <w:rFonts w:hint="eastAsia"/>
        </w:rPr>
        <w:t>快读</w:t>
      </w:r>
      <w:bookmarkEnd w:id="225"/>
    </w:p>
    <w:p w:rsidR="00EA1948" w:rsidRDefault="00EA1948" w:rsidP="00E0009F">
      <w:pPr>
        <w:pStyle w:val="3"/>
        <w:numPr>
          <w:ilvl w:val="0"/>
          <w:numId w:val="66"/>
        </w:numPr>
        <w:rPr>
          <w:sz w:val="28"/>
          <w:szCs w:val="28"/>
        </w:rPr>
      </w:pPr>
      <w:bookmarkStart w:id="226" w:name="_Toc434935039"/>
      <w:r>
        <w:rPr>
          <w:rFonts w:hint="eastAsia"/>
          <w:sz w:val="28"/>
          <w:szCs w:val="28"/>
        </w:rPr>
        <w:t>定义</w:t>
      </w:r>
      <w:bookmarkEnd w:id="226"/>
    </w:p>
    <w:p w:rsidR="00EA1948" w:rsidRPr="00DA119B" w:rsidRDefault="00EA1948" w:rsidP="00EA1948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Fast_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Read(</w:t>
      </w:r>
      <w:bookmarkStart w:id="227" w:name="OLE_LINK1"/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</w:t>
      </w:r>
      <w:bookmarkEnd w:id="227"/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,</w:t>
      </w:r>
      <w:r w:rsidRPr="00EA194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tag);</w:t>
      </w:r>
    </w:p>
    <w:p w:rsidR="00EA1948" w:rsidRDefault="00EA1948" w:rsidP="00E0009F">
      <w:pPr>
        <w:pStyle w:val="3"/>
        <w:numPr>
          <w:ilvl w:val="0"/>
          <w:numId w:val="66"/>
        </w:numPr>
        <w:rPr>
          <w:sz w:val="28"/>
          <w:szCs w:val="28"/>
        </w:rPr>
      </w:pPr>
      <w:bookmarkStart w:id="228" w:name="_Toc434935040"/>
      <w:r>
        <w:rPr>
          <w:rFonts w:hint="eastAsia"/>
          <w:sz w:val="28"/>
          <w:szCs w:val="28"/>
        </w:rPr>
        <w:t>参数</w:t>
      </w:r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A1948" w:rsidRPr="00E01389" w:rsidTr="002C6358">
        <w:tc>
          <w:tcPr>
            <w:tcW w:w="4264" w:type="dxa"/>
            <w:shd w:val="clear" w:color="auto" w:fill="C2D69B"/>
          </w:tcPr>
          <w:p w:rsidR="00EA1948" w:rsidRPr="00E01389" w:rsidRDefault="00EA1948" w:rsidP="002C635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A1948" w:rsidRPr="00E01389" w:rsidRDefault="00EA1948" w:rsidP="002C6358">
            <w:r w:rsidRPr="00E01389">
              <w:rPr>
                <w:rFonts w:hint="eastAsia"/>
              </w:rPr>
              <w:t>描述</w:t>
            </w:r>
          </w:p>
        </w:tc>
      </w:tr>
      <w:tr w:rsidR="00EA1948" w:rsidRPr="00E01389" w:rsidTr="002C6358">
        <w:tc>
          <w:tcPr>
            <w:tcW w:w="4264" w:type="dxa"/>
          </w:tcPr>
          <w:p w:rsidR="00EA1948" w:rsidRPr="00E01389" w:rsidRDefault="00EA1948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/>
                <w:noProof/>
                <w:kern w:val="0"/>
                <w:szCs w:val="21"/>
              </w:rPr>
              <w:t>ap</w:t>
            </w:r>
          </w:p>
        </w:tc>
        <w:tc>
          <w:tcPr>
            <w:tcW w:w="4264" w:type="dxa"/>
          </w:tcPr>
          <w:p w:rsidR="00EA1948" w:rsidRPr="00E01389" w:rsidRDefault="00375700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hyperlink w:anchor="_存取参数" w:history="1">
              <w:r w:rsidR="00EA1948" w:rsidRPr="00B83451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存取参数,参考6.6</w:t>
              </w:r>
            </w:hyperlink>
          </w:p>
        </w:tc>
      </w:tr>
      <w:tr w:rsidR="00EA1948" w:rsidRPr="00E01389" w:rsidTr="002C6358">
        <w:tc>
          <w:tcPr>
            <w:tcW w:w="4264" w:type="dxa"/>
          </w:tcPr>
          <w:p w:rsidR="00EA1948" w:rsidRPr="00E01389" w:rsidRDefault="00EA1948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tag</w:t>
            </w:r>
          </w:p>
        </w:tc>
        <w:tc>
          <w:tcPr>
            <w:tcW w:w="4264" w:type="dxa"/>
          </w:tcPr>
          <w:p w:rsidR="00EA1948" w:rsidRDefault="00EA1948" w:rsidP="002C6358">
            <w:r>
              <w:rPr>
                <w:rFonts w:hint="eastAsia"/>
              </w:rPr>
              <w:t>返回标签数据</w:t>
            </w:r>
          </w:p>
        </w:tc>
      </w:tr>
    </w:tbl>
    <w:p w:rsidR="00EA1948" w:rsidRPr="00256F50" w:rsidRDefault="00EA1948" w:rsidP="00EA1948"/>
    <w:p w:rsidR="00EA1948" w:rsidRDefault="00EA1948" w:rsidP="00E0009F">
      <w:pPr>
        <w:pStyle w:val="3"/>
        <w:numPr>
          <w:ilvl w:val="0"/>
          <w:numId w:val="66"/>
        </w:numPr>
        <w:rPr>
          <w:sz w:val="28"/>
          <w:szCs w:val="28"/>
        </w:rPr>
      </w:pPr>
      <w:bookmarkStart w:id="229" w:name="_Toc434935041"/>
      <w:r>
        <w:rPr>
          <w:rFonts w:hint="eastAsia"/>
          <w:sz w:val="28"/>
          <w:szCs w:val="28"/>
        </w:rPr>
        <w:t>返回</w:t>
      </w:r>
      <w:bookmarkEnd w:id="229"/>
    </w:p>
    <w:p w:rsidR="00EA1948" w:rsidRDefault="00EA1948" w:rsidP="00EA1948">
      <w:proofErr w:type="spellStart"/>
      <w:r>
        <w:rPr>
          <w:rFonts w:hint="eastAsia"/>
        </w:rPr>
        <w:t>Result.OK</w:t>
      </w:r>
      <w:proofErr w:type="spellEnd"/>
    </w:p>
    <w:p w:rsidR="00EA1948" w:rsidRPr="000069A2" w:rsidRDefault="00EA1948" w:rsidP="00EA1948">
      <w:r>
        <w:rPr>
          <w:rFonts w:hint="eastAsia"/>
        </w:rPr>
        <w:t>其它</w:t>
      </w:r>
      <w:r>
        <w:rPr>
          <w:rFonts w:hint="eastAsia"/>
        </w:rPr>
        <w:t>Result</w:t>
      </w:r>
      <w:r>
        <w:rPr>
          <w:rFonts w:hint="eastAsia"/>
        </w:rPr>
        <w:t>参考</w:t>
      </w:r>
      <w:r>
        <w:rPr>
          <w:rFonts w:hint="eastAsia"/>
        </w:rPr>
        <w:t>10.1</w:t>
      </w:r>
      <w:r>
        <w:rPr>
          <w:rFonts w:hint="eastAsia"/>
        </w:rPr>
        <w:t>结果码。</w:t>
      </w:r>
    </w:p>
    <w:p w:rsidR="00EA1948" w:rsidRDefault="00EA1948" w:rsidP="00E0009F">
      <w:pPr>
        <w:pStyle w:val="3"/>
        <w:numPr>
          <w:ilvl w:val="0"/>
          <w:numId w:val="66"/>
        </w:numPr>
        <w:rPr>
          <w:sz w:val="28"/>
          <w:szCs w:val="28"/>
        </w:rPr>
      </w:pPr>
      <w:bookmarkStart w:id="230" w:name="_Toc434935042"/>
      <w:r w:rsidRPr="00371447">
        <w:rPr>
          <w:rFonts w:hint="eastAsia"/>
          <w:sz w:val="28"/>
          <w:szCs w:val="28"/>
        </w:rPr>
        <w:t>例程</w:t>
      </w:r>
      <w:bookmarkEnd w:id="230"/>
    </w:p>
    <w:p w:rsidR="00EA1948" w:rsidRDefault="00375700" w:rsidP="00EA1948">
      <w:hyperlink w:anchor="_读操作例程完整代码" w:history="1">
        <w:r w:rsidR="00EA1948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参考</w:t>
        </w:r>
        <w:r w:rsidR="00EA1948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附录10</w:t>
        </w:r>
        <w:r w:rsidR="00EA1948" w:rsidRPr="009F1C06">
          <w:rPr>
            <w:rStyle w:val="a7"/>
            <w:rFonts w:ascii="新宋体" w:eastAsia="新宋体" w:hAnsi="Times New Roman" w:hint="eastAsia"/>
            <w:noProof/>
            <w:kern w:val="0"/>
            <w:sz w:val="18"/>
            <w:szCs w:val="18"/>
          </w:rPr>
          <w:t>.2</w:t>
        </w:r>
      </w:hyperlink>
      <w:r w:rsidR="00A83F99">
        <w:rPr>
          <w:rFonts w:hint="eastAsia"/>
        </w:rPr>
        <w:t>读例程</w:t>
      </w:r>
    </w:p>
    <w:p w:rsidR="00BF5B2D" w:rsidRDefault="00BF5B2D" w:rsidP="003D66C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8920EA" w:rsidRPr="008920EA" w:rsidRDefault="008920EA" w:rsidP="003D66C9">
      <w:pPr>
        <w:pStyle w:val="2"/>
        <w:numPr>
          <w:ilvl w:val="0"/>
          <w:numId w:val="11"/>
        </w:numPr>
      </w:pPr>
      <w:bookmarkStart w:id="231" w:name="_QT"/>
      <w:bookmarkStart w:id="232" w:name="_Toc434935043"/>
      <w:bookmarkEnd w:id="231"/>
      <w:r>
        <w:rPr>
          <w:rFonts w:hint="eastAsia"/>
        </w:rPr>
        <w:t>QT</w:t>
      </w:r>
      <w:bookmarkEnd w:id="232"/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QT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公有区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PUBLIC=0,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私有区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PRIVATE=1</w:t>
      </w:r>
    </w:p>
    <w:p w:rsidR="008920EA" w:rsidRDefault="008920EA" w:rsidP="008920E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8920EA" w:rsidRDefault="008920EA" w:rsidP="008920EA">
      <w:pPr>
        <w:pStyle w:val="2"/>
        <w:numPr>
          <w:ilvl w:val="0"/>
          <w:numId w:val="11"/>
        </w:numPr>
      </w:pPr>
      <w:bookmarkStart w:id="233" w:name="_Toc434935044"/>
      <w:r>
        <w:rPr>
          <w:rFonts w:hint="eastAsia"/>
        </w:rPr>
        <w:t>设置</w:t>
      </w:r>
      <w:r>
        <w:rPr>
          <w:rFonts w:hint="eastAsia"/>
        </w:rPr>
        <w:t>QT</w:t>
      </w:r>
      <w:r>
        <w:rPr>
          <w:rFonts w:hint="eastAsia"/>
        </w:rPr>
        <w:t>功能</w:t>
      </w:r>
      <w:bookmarkEnd w:id="233"/>
    </w:p>
    <w:p w:rsidR="008920EA" w:rsidRDefault="008920EA" w:rsidP="00E0009F">
      <w:pPr>
        <w:pStyle w:val="3"/>
        <w:numPr>
          <w:ilvl w:val="0"/>
          <w:numId w:val="69"/>
        </w:numPr>
        <w:rPr>
          <w:sz w:val="28"/>
          <w:szCs w:val="28"/>
        </w:rPr>
      </w:pPr>
      <w:bookmarkStart w:id="234" w:name="_Toc434935045"/>
      <w:r>
        <w:rPr>
          <w:rFonts w:hint="eastAsia"/>
          <w:sz w:val="28"/>
          <w:szCs w:val="28"/>
        </w:rPr>
        <w:t>定义</w:t>
      </w:r>
      <w:bookmarkEnd w:id="234"/>
    </w:p>
    <w:p w:rsidR="008920EA" w:rsidRPr="00DA119B" w:rsidRDefault="008920EA" w:rsidP="008920EA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Set_QT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QT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qt);</w:t>
      </w:r>
    </w:p>
    <w:p w:rsidR="008920EA" w:rsidRDefault="008920EA" w:rsidP="00E0009F">
      <w:pPr>
        <w:pStyle w:val="3"/>
        <w:numPr>
          <w:ilvl w:val="0"/>
          <w:numId w:val="69"/>
        </w:numPr>
        <w:rPr>
          <w:sz w:val="28"/>
          <w:szCs w:val="28"/>
        </w:rPr>
      </w:pPr>
      <w:bookmarkStart w:id="235" w:name="_Toc434935046"/>
      <w:r>
        <w:rPr>
          <w:rFonts w:hint="eastAsia"/>
          <w:sz w:val="28"/>
          <w:szCs w:val="28"/>
        </w:rPr>
        <w:t>参数</w:t>
      </w:r>
      <w:bookmarkEnd w:id="2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8920EA" w:rsidRPr="00E01389" w:rsidTr="002C6358">
        <w:tc>
          <w:tcPr>
            <w:tcW w:w="4264" w:type="dxa"/>
            <w:shd w:val="clear" w:color="auto" w:fill="C2D69B"/>
          </w:tcPr>
          <w:p w:rsidR="008920EA" w:rsidRPr="00E01389" w:rsidRDefault="008920EA" w:rsidP="002C6358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8920EA" w:rsidRPr="00E01389" w:rsidRDefault="008920EA" w:rsidP="002C6358">
            <w:r w:rsidRPr="00E01389">
              <w:rPr>
                <w:rFonts w:hint="eastAsia"/>
              </w:rPr>
              <w:t>描述</w:t>
            </w:r>
          </w:p>
        </w:tc>
      </w:tr>
      <w:tr w:rsidR="008920EA" w:rsidRPr="00E01389" w:rsidTr="002C6358">
        <w:tc>
          <w:tcPr>
            <w:tcW w:w="4264" w:type="dxa"/>
          </w:tcPr>
          <w:p w:rsidR="008920EA" w:rsidRPr="00E01389" w:rsidRDefault="008920EA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qt</w:t>
            </w:r>
          </w:p>
        </w:tc>
        <w:tc>
          <w:tcPr>
            <w:tcW w:w="4264" w:type="dxa"/>
          </w:tcPr>
          <w:p w:rsidR="008920EA" w:rsidRPr="00E01389" w:rsidRDefault="00375700" w:rsidP="002C6358">
            <w:pPr>
              <w:rPr>
                <w:rFonts w:ascii="宋体" w:hAnsi="宋体"/>
                <w:noProof/>
                <w:kern w:val="0"/>
                <w:szCs w:val="21"/>
              </w:rPr>
            </w:pPr>
            <w:hyperlink w:anchor="_QT" w:history="1">
              <w:r w:rsidR="008920EA" w:rsidRPr="00E30BCE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QT参数,参考6.23</w:t>
              </w:r>
            </w:hyperlink>
          </w:p>
        </w:tc>
      </w:tr>
    </w:tbl>
    <w:p w:rsidR="008920EA" w:rsidRPr="00256F50" w:rsidRDefault="008920EA" w:rsidP="008920EA"/>
    <w:p w:rsidR="008920EA" w:rsidRDefault="008920EA" w:rsidP="00E0009F">
      <w:pPr>
        <w:pStyle w:val="3"/>
        <w:numPr>
          <w:ilvl w:val="0"/>
          <w:numId w:val="69"/>
        </w:numPr>
        <w:rPr>
          <w:sz w:val="28"/>
          <w:szCs w:val="28"/>
        </w:rPr>
      </w:pPr>
      <w:bookmarkStart w:id="236" w:name="_Toc434935047"/>
      <w:r>
        <w:rPr>
          <w:rFonts w:hint="eastAsia"/>
          <w:sz w:val="28"/>
          <w:szCs w:val="28"/>
        </w:rPr>
        <w:t>返回</w:t>
      </w:r>
      <w:bookmarkEnd w:id="236"/>
    </w:p>
    <w:p w:rsidR="008920EA" w:rsidRDefault="008920EA" w:rsidP="008920EA">
      <w:proofErr w:type="spellStart"/>
      <w:r>
        <w:rPr>
          <w:rFonts w:hint="eastAsia"/>
        </w:rPr>
        <w:t>Result.OK</w:t>
      </w:r>
      <w:proofErr w:type="spellEnd"/>
    </w:p>
    <w:p w:rsidR="008920EA" w:rsidRPr="000069A2" w:rsidRDefault="008920EA" w:rsidP="008920EA">
      <w:r>
        <w:rPr>
          <w:rFonts w:hint="eastAsia"/>
        </w:rPr>
        <w:t>其它</w:t>
      </w:r>
      <w:r>
        <w:rPr>
          <w:rFonts w:hint="eastAsia"/>
        </w:rPr>
        <w:t>Result</w:t>
      </w:r>
      <w:r>
        <w:rPr>
          <w:rFonts w:hint="eastAsia"/>
        </w:rPr>
        <w:t>参考</w:t>
      </w:r>
      <w:r>
        <w:rPr>
          <w:rFonts w:hint="eastAsia"/>
        </w:rPr>
        <w:t>10.1</w:t>
      </w:r>
      <w:r>
        <w:rPr>
          <w:rFonts w:hint="eastAsia"/>
        </w:rPr>
        <w:t>结果码。</w:t>
      </w:r>
    </w:p>
    <w:p w:rsidR="008920EA" w:rsidRPr="008920EA" w:rsidRDefault="008920EA" w:rsidP="00E0009F">
      <w:pPr>
        <w:pStyle w:val="3"/>
        <w:numPr>
          <w:ilvl w:val="0"/>
          <w:numId w:val="69"/>
        </w:numPr>
        <w:rPr>
          <w:sz w:val="28"/>
          <w:szCs w:val="28"/>
        </w:rPr>
      </w:pPr>
      <w:bookmarkStart w:id="237" w:name="_Toc434935048"/>
      <w:r w:rsidRPr="00371447">
        <w:rPr>
          <w:rFonts w:hint="eastAsia"/>
          <w:sz w:val="28"/>
          <w:szCs w:val="28"/>
        </w:rPr>
        <w:t>例程</w:t>
      </w:r>
      <w:bookmarkEnd w:id="237"/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设置QT Public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8920EA">
        <w:rPr>
          <w:rFonts w:ascii="新宋体" w:eastAsia="新宋体" w:hAnsi="Times New Roman"/>
          <w:b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QT Public"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jwReader.RFID_Set_QT(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QT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.PUBLIC);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QT Public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{</w:t>
      </w:r>
    </w:p>
    <w:p w:rsidR="008920EA" w:rsidRP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QT Public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8920EA" w:rsidRDefault="008920EA" w:rsidP="008920E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}</w:t>
      </w:r>
    </w:p>
    <w:p w:rsidR="008920EA" w:rsidRPr="00653242" w:rsidRDefault="008920EA" w:rsidP="008920E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#endregion</w:t>
      </w:r>
    </w:p>
    <w:p w:rsidR="00F01C71" w:rsidRDefault="00F01C71" w:rsidP="00F01C71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238" w:name="_Toc434935049"/>
      <w:r>
        <w:rPr>
          <w:rFonts w:ascii="Cambria" w:hAnsi="Cambria" w:hint="eastAsia"/>
        </w:rPr>
        <w:lastRenderedPageBreak/>
        <w:t>IP</w:t>
      </w:r>
      <w:r>
        <w:rPr>
          <w:rFonts w:ascii="Cambria" w:hAnsi="Cambria" w:hint="eastAsia"/>
        </w:rPr>
        <w:t>相关操作</w:t>
      </w:r>
      <w:bookmarkEnd w:id="238"/>
    </w:p>
    <w:p w:rsidR="00655B06" w:rsidRDefault="00655B06" w:rsidP="007131C8">
      <w:pPr>
        <w:pStyle w:val="2"/>
        <w:numPr>
          <w:ilvl w:val="0"/>
          <w:numId w:val="42"/>
        </w:numPr>
      </w:pPr>
      <w:bookmarkStart w:id="239" w:name="_Toc434935050"/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239"/>
    </w:p>
    <w:p w:rsidR="00655B06" w:rsidRDefault="00655B06" w:rsidP="007131C8">
      <w:pPr>
        <w:pStyle w:val="3"/>
        <w:numPr>
          <w:ilvl w:val="0"/>
          <w:numId w:val="43"/>
        </w:numPr>
        <w:rPr>
          <w:sz w:val="28"/>
          <w:szCs w:val="28"/>
        </w:rPr>
      </w:pPr>
      <w:bookmarkStart w:id="240" w:name="_Toc434935051"/>
      <w:r>
        <w:rPr>
          <w:rFonts w:hint="eastAsia"/>
          <w:sz w:val="28"/>
          <w:szCs w:val="28"/>
        </w:rPr>
        <w:t>定义</w:t>
      </w:r>
      <w:bookmarkEnd w:id="240"/>
    </w:p>
    <w:p w:rsidR="00655B06" w:rsidRPr="00DA119B" w:rsidRDefault="00655B06" w:rsidP="00655B06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IP_Set_Address(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ipAddress)</w:t>
      </w:r>
    </w:p>
    <w:p w:rsidR="00655B06" w:rsidRPr="00F91AD3" w:rsidRDefault="00655B06" w:rsidP="007131C8">
      <w:pPr>
        <w:pStyle w:val="3"/>
        <w:numPr>
          <w:ilvl w:val="0"/>
          <w:numId w:val="43"/>
        </w:numPr>
        <w:rPr>
          <w:sz w:val="28"/>
          <w:szCs w:val="28"/>
        </w:rPr>
      </w:pPr>
      <w:bookmarkStart w:id="241" w:name="_Toc434935052"/>
      <w:r>
        <w:rPr>
          <w:rFonts w:hint="eastAsia"/>
          <w:sz w:val="28"/>
          <w:szCs w:val="28"/>
        </w:rPr>
        <w:t>参数</w:t>
      </w:r>
      <w:bookmarkEnd w:id="2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655B06" w:rsidRPr="00E01389" w:rsidTr="003B6CCC">
        <w:tc>
          <w:tcPr>
            <w:tcW w:w="4264" w:type="dxa"/>
            <w:shd w:val="clear" w:color="auto" w:fill="C2D69B"/>
          </w:tcPr>
          <w:p w:rsidR="00655B06" w:rsidRPr="00E01389" w:rsidRDefault="00655B06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655B06" w:rsidRPr="00E01389" w:rsidRDefault="00655B06" w:rsidP="003B6CCC">
            <w:r w:rsidRPr="00E01389">
              <w:rPr>
                <w:rFonts w:hint="eastAsia"/>
              </w:rPr>
              <w:t>描述</w:t>
            </w:r>
          </w:p>
        </w:tc>
      </w:tr>
      <w:tr w:rsidR="00655B06" w:rsidRPr="00E01389" w:rsidTr="003B6CCC">
        <w:tc>
          <w:tcPr>
            <w:tcW w:w="4264" w:type="dxa"/>
          </w:tcPr>
          <w:p w:rsidR="00655B06" w:rsidRPr="00E01389" w:rsidRDefault="00655B06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ipAddress</w:t>
            </w:r>
          </w:p>
        </w:tc>
        <w:tc>
          <w:tcPr>
            <w:tcW w:w="4264" w:type="dxa"/>
          </w:tcPr>
          <w:p w:rsidR="00655B06" w:rsidRPr="00E01389" w:rsidRDefault="00655B06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p地址 如10.10.10.101</w:t>
            </w:r>
          </w:p>
        </w:tc>
      </w:tr>
    </w:tbl>
    <w:p w:rsidR="00655B06" w:rsidRPr="00256F50" w:rsidRDefault="00655B06" w:rsidP="00655B06"/>
    <w:p w:rsidR="00655B06" w:rsidRDefault="00655B06" w:rsidP="007131C8">
      <w:pPr>
        <w:pStyle w:val="3"/>
        <w:numPr>
          <w:ilvl w:val="0"/>
          <w:numId w:val="43"/>
        </w:numPr>
        <w:rPr>
          <w:sz w:val="28"/>
          <w:szCs w:val="28"/>
        </w:rPr>
      </w:pPr>
      <w:bookmarkStart w:id="242" w:name="_Toc434935053"/>
      <w:r>
        <w:rPr>
          <w:rFonts w:hint="eastAsia"/>
          <w:sz w:val="28"/>
          <w:szCs w:val="28"/>
        </w:rPr>
        <w:t>返回</w:t>
      </w:r>
      <w:bookmarkEnd w:id="242"/>
    </w:p>
    <w:p w:rsidR="00655B06" w:rsidRDefault="00655B06" w:rsidP="00655B06">
      <w:proofErr w:type="spellStart"/>
      <w:r>
        <w:rPr>
          <w:rFonts w:hint="eastAsia"/>
        </w:rPr>
        <w:t>Result.OK</w:t>
      </w:r>
      <w:proofErr w:type="spellEnd"/>
    </w:p>
    <w:p w:rsidR="00655B06" w:rsidRPr="000069A2" w:rsidRDefault="00655B06" w:rsidP="00655B06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655B06" w:rsidRDefault="00655B06" w:rsidP="007131C8">
      <w:pPr>
        <w:pStyle w:val="3"/>
        <w:numPr>
          <w:ilvl w:val="0"/>
          <w:numId w:val="43"/>
        </w:numPr>
        <w:rPr>
          <w:sz w:val="28"/>
          <w:szCs w:val="28"/>
        </w:rPr>
      </w:pPr>
      <w:bookmarkStart w:id="243" w:name="_Toc434935054"/>
      <w:r w:rsidRPr="00371447">
        <w:rPr>
          <w:rFonts w:hint="eastAsia"/>
          <w:sz w:val="28"/>
          <w:szCs w:val="28"/>
        </w:rPr>
        <w:t>例程</w:t>
      </w:r>
      <w:bookmarkEnd w:id="243"/>
    </w:p>
    <w:p w:rsidR="00655B06" w:rsidRPr="00A11BF0" w:rsidRDefault="00655B06" w:rsidP="00655B0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655B06" w:rsidRDefault="00655B06" w:rsidP="00655B06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IP_Set_Address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10.10.10.101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655B06" w:rsidRPr="006231A3" w:rsidRDefault="00655B06" w:rsidP="00655B0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961DFE" w:rsidRDefault="00961DFE" w:rsidP="00961DFE"/>
    <w:p w:rsidR="00D95FCC" w:rsidRDefault="00D95FCC" w:rsidP="00961DFE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961DFE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B6526D" w:rsidRDefault="00B6526D" w:rsidP="007131C8">
      <w:pPr>
        <w:pStyle w:val="2"/>
        <w:numPr>
          <w:ilvl w:val="0"/>
          <w:numId w:val="42"/>
        </w:numPr>
      </w:pPr>
      <w:bookmarkStart w:id="244" w:name="_Toc434935055"/>
      <w:r>
        <w:rPr>
          <w:rFonts w:hint="eastAsia"/>
        </w:rPr>
        <w:t>设置</w:t>
      </w:r>
      <w:r>
        <w:rPr>
          <w:rFonts w:hint="eastAsia"/>
        </w:rPr>
        <w:t>IP Port</w:t>
      </w:r>
      <w:bookmarkEnd w:id="244"/>
    </w:p>
    <w:p w:rsidR="00B6526D" w:rsidRDefault="00B6526D" w:rsidP="007131C8">
      <w:pPr>
        <w:pStyle w:val="3"/>
        <w:numPr>
          <w:ilvl w:val="0"/>
          <w:numId w:val="44"/>
        </w:numPr>
        <w:rPr>
          <w:sz w:val="28"/>
          <w:szCs w:val="28"/>
        </w:rPr>
      </w:pPr>
      <w:bookmarkStart w:id="245" w:name="_Toc434935056"/>
      <w:r>
        <w:rPr>
          <w:rFonts w:hint="eastAsia"/>
          <w:sz w:val="28"/>
          <w:szCs w:val="28"/>
        </w:rPr>
        <w:t>定义</w:t>
      </w:r>
      <w:bookmarkEnd w:id="245"/>
    </w:p>
    <w:p w:rsidR="00B6526D" w:rsidRPr="00DA119B" w:rsidRDefault="00B6526D" w:rsidP="00B6526D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IP_Set_Port(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port)</w:t>
      </w:r>
    </w:p>
    <w:p w:rsidR="00B6526D" w:rsidRPr="00F91AD3" w:rsidRDefault="00B6526D" w:rsidP="007131C8">
      <w:pPr>
        <w:pStyle w:val="3"/>
        <w:numPr>
          <w:ilvl w:val="0"/>
          <w:numId w:val="44"/>
        </w:numPr>
        <w:rPr>
          <w:sz w:val="28"/>
          <w:szCs w:val="28"/>
        </w:rPr>
      </w:pPr>
      <w:bookmarkStart w:id="246" w:name="_Toc434935057"/>
      <w:r>
        <w:rPr>
          <w:rFonts w:hint="eastAsia"/>
          <w:sz w:val="28"/>
          <w:szCs w:val="28"/>
        </w:rPr>
        <w:t>参数</w:t>
      </w:r>
      <w:bookmarkEnd w:id="24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B6526D" w:rsidRPr="00E01389" w:rsidTr="003B6CCC">
        <w:tc>
          <w:tcPr>
            <w:tcW w:w="4264" w:type="dxa"/>
            <w:shd w:val="clear" w:color="auto" w:fill="C2D69B"/>
          </w:tcPr>
          <w:p w:rsidR="00B6526D" w:rsidRPr="00E01389" w:rsidRDefault="00B6526D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B6526D" w:rsidRPr="00E01389" w:rsidRDefault="00B6526D" w:rsidP="003B6CCC">
            <w:r w:rsidRPr="00E01389">
              <w:rPr>
                <w:rFonts w:hint="eastAsia"/>
              </w:rPr>
              <w:t>描述</w:t>
            </w:r>
          </w:p>
        </w:tc>
      </w:tr>
      <w:tr w:rsidR="00B6526D" w:rsidRPr="00E01389" w:rsidTr="003B6CCC">
        <w:tc>
          <w:tcPr>
            <w:tcW w:w="4264" w:type="dxa"/>
          </w:tcPr>
          <w:p w:rsidR="00B6526D" w:rsidRPr="00E01389" w:rsidRDefault="00B6526D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lastRenderedPageBreak/>
              <w:t>port</w:t>
            </w:r>
          </w:p>
        </w:tc>
        <w:tc>
          <w:tcPr>
            <w:tcW w:w="4264" w:type="dxa"/>
          </w:tcPr>
          <w:p w:rsidR="00B6526D" w:rsidRPr="00E01389" w:rsidRDefault="00B6526D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网口端口 如9761</w:t>
            </w:r>
          </w:p>
        </w:tc>
      </w:tr>
    </w:tbl>
    <w:p w:rsidR="00B6526D" w:rsidRPr="00256F50" w:rsidRDefault="00B6526D" w:rsidP="00B6526D"/>
    <w:p w:rsidR="00B6526D" w:rsidRDefault="00B6526D" w:rsidP="007131C8">
      <w:pPr>
        <w:pStyle w:val="3"/>
        <w:numPr>
          <w:ilvl w:val="0"/>
          <w:numId w:val="44"/>
        </w:numPr>
        <w:rPr>
          <w:sz w:val="28"/>
          <w:szCs w:val="28"/>
        </w:rPr>
      </w:pPr>
      <w:bookmarkStart w:id="247" w:name="_Toc434935058"/>
      <w:r>
        <w:rPr>
          <w:rFonts w:hint="eastAsia"/>
          <w:sz w:val="28"/>
          <w:szCs w:val="28"/>
        </w:rPr>
        <w:t>返回</w:t>
      </w:r>
      <w:bookmarkEnd w:id="247"/>
    </w:p>
    <w:p w:rsidR="00B6526D" w:rsidRDefault="00B6526D" w:rsidP="00B6526D">
      <w:proofErr w:type="spellStart"/>
      <w:r>
        <w:rPr>
          <w:rFonts w:hint="eastAsia"/>
        </w:rPr>
        <w:t>Result.OK</w:t>
      </w:r>
      <w:proofErr w:type="spellEnd"/>
    </w:p>
    <w:p w:rsidR="00B6526D" w:rsidRPr="000069A2" w:rsidRDefault="00B6526D" w:rsidP="00B6526D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B6526D" w:rsidRDefault="00B6526D" w:rsidP="007131C8">
      <w:pPr>
        <w:pStyle w:val="3"/>
        <w:numPr>
          <w:ilvl w:val="0"/>
          <w:numId w:val="44"/>
        </w:numPr>
        <w:rPr>
          <w:sz w:val="28"/>
          <w:szCs w:val="28"/>
        </w:rPr>
      </w:pPr>
      <w:bookmarkStart w:id="248" w:name="_Toc434935059"/>
      <w:r w:rsidRPr="00371447">
        <w:rPr>
          <w:rFonts w:hint="eastAsia"/>
          <w:sz w:val="28"/>
          <w:szCs w:val="28"/>
        </w:rPr>
        <w:t>例程</w:t>
      </w:r>
      <w:bookmarkEnd w:id="248"/>
    </w:p>
    <w:p w:rsidR="00B6526D" w:rsidRPr="00A11BF0" w:rsidRDefault="00B6526D" w:rsidP="00B6526D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B6526D" w:rsidRDefault="00B6526D" w:rsidP="00B6526D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IP_Set_Port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(9761);</w:t>
      </w:r>
    </w:p>
    <w:p w:rsidR="00B6526D" w:rsidRDefault="00B6526D" w:rsidP="00B6526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D95FCC" w:rsidRPr="006231A3" w:rsidRDefault="00D95FCC" w:rsidP="00B6526D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B6526D" w:rsidRPr="00D95FCC" w:rsidRDefault="00B6526D" w:rsidP="00B6526D"/>
    <w:p w:rsidR="0012048B" w:rsidRDefault="0012048B" w:rsidP="007131C8">
      <w:pPr>
        <w:pStyle w:val="2"/>
        <w:numPr>
          <w:ilvl w:val="0"/>
          <w:numId w:val="42"/>
        </w:numPr>
      </w:pPr>
      <w:bookmarkStart w:id="249" w:name="_Toc434935060"/>
      <w:r>
        <w:rPr>
          <w:rFonts w:hint="eastAsia"/>
        </w:rPr>
        <w:t>设置子网掩码</w:t>
      </w:r>
      <w:proofErr w:type="spellStart"/>
      <w:r>
        <w:rPr>
          <w:rFonts w:hint="eastAsia"/>
        </w:rPr>
        <w:t>SubNetMask</w:t>
      </w:r>
      <w:bookmarkEnd w:id="249"/>
      <w:proofErr w:type="spellEnd"/>
    </w:p>
    <w:p w:rsidR="0012048B" w:rsidRDefault="0012048B" w:rsidP="007131C8">
      <w:pPr>
        <w:pStyle w:val="3"/>
        <w:numPr>
          <w:ilvl w:val="0"/>
          <w:numId w:val="47"/>
        </w:numPr>
        <w:rPr>
          <w:sz w:val="28"/>
          <w:szCs w:val="28"/>
        </w:rPr>
      </w:pPr>
      <w:bookmarkStart w:id="250" w:name="_Toc434935061"/>
      <w:r>
        <w:rPr>
          <w:rFonts w:hint="eastAsia"/>
          <w:sz w:val="28"/>
          <w:szCs w:val="28"/>
        </w:rPr>
        <w:t>定义</w:t>
      </w:r>
      <w:bookmarkEnd w:id="250"/>
    </w:p>
    <w:p w:rsidR="0012048B" w:rsidRPr="00DA119B" w:rsidRDefault="00B4603A" w:rsidP="0012048B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IP_Set_SubNet_Mask(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ipAddress)</w:t>
      </w:r>
    </w:p>
    <w:p w:rsidR="0012048B" w:rsidRPr="00F91AD3" w:rsidRDefault="0012048B" w:rsidP="007131C8">
      <w:pPr>
        <w:pStyle w:val="3"/>
        <w:numPr>
          <w:ilvl w:val="0"/>
          <w:numId w:val="47"/>
        </w:numPr>
        <w:rPr>
          <w:sz w:val="28"/>
          <w:szCs w:val="28"/>
        </w:rPr>
      </w:pPr>
      <w:bookmarkStart w:id="251" w:name="_Toc434935062"/>
      <w:r>
        <w:rPr>
          <w:rFonts w:hint="eastAsia"/>
          <w:sz w:val="28"/>
          <w:szCs w:val="28"/>
        </w:rPr>
        <w:t>参数</w:t>
      </w:r>
      <w:bookmarkEnd w:id="25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12048B" w:rsidRPr="00E01389" w:rsidTr="003B6CCC"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描述</w:t>
            </w:r>
          </w:p>
        </w:tc>
      </w:tr>
      <w:tr w:rsidR="00B4603A" w:rsidRPr="00E01389" w:rsidTr="003B6CCC">
        <w:tc>
          <w:tcPr>
            <w:tcW w:w="4264" w:type="dxa"/>
          </w:tcPr>
          <w:p w:rsidR="00B4603A" w:rsidRPr="00E01389" w:rsidRDefault="00B4603A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ipAddress</w:t>
            </w:r>
          </w:p>
        </w:tc>
        <w:tc>
          <w:tcPr>
            <w:tcW w:w="4264" w:type="dxa"/>
          </w:tcPr>
          <w:p w:rsidR="00B4603A" w:rsidRPr="00E01389" w:rsidRDefault="00B4603A" w:rsidP="00B4603A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p地址 如255.255.255.0</w:t>
            </w:r>
          </w:p>
        </w:tc>
      </w:tr>
    </w:tbl>
    <w:p w:rsidR="0012048B" w:rsidRPr="00256F50" w:rsidRDefault="0012048B" w:rsidP="0012048B"/>
    <w:p w:rsidR="0012048B" w:rsidRDefault="0012048B" w:rsidP="007131C8">
      <w:pPr>
        <w:pStyle w:val="3"/>
        <w:numPr>
          <w:ilvl w:val="0"/>
          <w:numId w:val="47"/>
        </w:numPr>
        <w:rPr>
          <w:sz w:val="28"/>
          <w:szCs w:val="28"/>
        </w:rPr>
      </w:pPr>
      <w:bookmarkStart w:id="252" w:name="_Toc434935063"/>
      <w:r>
        <w:rPr>
          <w:rFonts w:hint="eastAsia"/>
          <w:sz w:val="28"/>
          <w:szCs w:val="28"/>
        </w:rPr>
        <w:t>返回</w:t>
      </w:r>
      <w:bookmarkEnd w:id="252"/>
    </w:p>
    <w:p w:rsidR="0012048B" w:rsidRDefault="0012048B" w:rsidP="0012048B">
      <w:proofErr w:type="spellStart"/>
      <w:r>
        <w:rPr>
          <w:rFonts w:hint="eastAsia"/>
        </w:rPr>
        <w:t>Result.OK</w:t>
      </w:r>
      <w:proofErr w:type="spellEnd"/>
    </w:p>
    <w:p w:rsidR="0012048B" w:rsidRPr="000069A2" w:rsidRDefault="0012048B" w:rsidP="0012048B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12048B" w:rsidRDefault="0012048B" w:rsidP="007131C8">
      <w:pPr>
        <w:pStyle w:val="3"/>
        <w:numPr>
          <w:ilvl w:val="0"/>
          <w:numId w:val="47"/>
        </w:numPr>
        <w:rPr>
          <w:sz w:val="28"/>
          <w:szCs w:val="28"/>
        </w:rPr>
      </w:pPr>
      <w:bookmarkStart w:id="253" w:name="_Toc434935064"/>
      <w:r w:rsidRPr="00371447">
        <w:rPr>
          <w:rFonts w:hint="eastAsia"/>
          <w:sz w:val="28"/>
          <w:szCs w:val="28"/>
        </w:rPr>
        <w:t>例程</w:t>
      </w:r>
      <w:bookmarkEnd w:id="253"/>
    </w:p>
    <w:p w:rsidR="0012048B" w:rsidRPr="00A11BF0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12048B" w:rsidRDefault="0012048B" w:rsidP="0012048B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 w:rsidR="001B4EF9">
        <w:rPr>
          <w:rFonts w:ascii="新宋体" w:eastAsia="新宋体" w:hAnsi="Times New Roman"/>
          <w:noProof/>
          <w:kern w:val="0"/>
          <w:sz w:val="18"/>
          <w:szCs w:val="18"/>
        </w:rPr>
        <w:t>IP_Set_SubNet_Mask(</w:t>
      </w:r>
      <w:r w:rsidR="001B4EF9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1B4EF9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255.255.255.0</w:t>
      </w:r>
      <w:r w:rsidR="001B4EF9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 w:rsidR="001B4EF9">
        <w:rPr>
          <w:rFonts w:ascii="新宋体" w:eastAsia="新宋体" w:hAnsi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12048B" w:rsidRPr="006231A3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>//断开连接</w:t>
      </w:r>
    </w:p>
    <w:p w:rsidR="00961DFE" w:rsidRDefault="00961DFE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12048B" w:rsidRPr="00D95FCC" w:rsidRDefault="0012048B" w:rsidP="00961DFE"/>
    <w:p w:rsidR="0012048B" w:rsidRDefault="0012048B" w:rsidP="007131C8">
      <w:pPr>
        <w:pStyle w:val="2"/>
        <w:numPr>
          <w:ilvl w:val="0"/>
          <w:numId w:val="42"/>
        </w:numPr>
      </w:pPr>
      <w:bookmarkStart w:id="254" w:name="_Toc434935065"/>
      <w:r>
        <w:rPr>
          <w:rFonts w:hint="eastAsia"/>
        </w:rPr>
        <w:t>设置网关</w:t>
      </w:r>
      <w:proofErr w:type="spellStart"/>
      <w:r>
        <w:rPr>
          <w:rFonts w:hint="eastAsia"/>
        </w:rPr>
        <w:t>GateWay</w:t>
      </w:r>
      <w:bookmarkEnd w:id="254"/>
      <w:proofErr w:type="spellEnd"/>
    </w:p>
    <w:p w:rsidR="0012048B" w:rsidRDefault="0012048B" w:rsidP="007131C8">
      <w:pPr>
        <w:pStyle w:val="3"/>
        <w:numPr>
          <w:ilvl w:val="0"/>
          <w:numId w:val="46"/>
        </w:numPr>
        <w:rPr>
          <w:sz w:val="28"/>
          <w:szCs w:val="28"/>
        </w:rPr>
      </w:pPr>
      <w:bookmarkStart w:id="255" w:name="_Toc434935066"/>
      <w:r>
        <w:rPr>
          <w:rFonts w:hint="eastAsia"/>
          <w:sz w:val="28"/>
          <w:szCs w:val="28"/>
        </w:rPr>
        <w:t>定义</w:t>
      </w:r>
      <w:bookmarkEnd w:id="255"/>
    </w:p>
    <w:p w:rsidR="0012048B" w:rsidRPr="00DA119B" w:rsidRDefault="00B4603A" w:rsidP="0012048B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IP_Set_GateWay(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ipAddress)</w:t>
      </w:r>
    </w:p>
    <w:p w:rsidR="0012048B" w:rsidRPr="00F91AD3" w:rsidRDefault="0012048B" w:rsidP="007131C8">
      <w:pPr>
        <w:pStyle w:val="3"/>
        <w:numPr>
          <w:ilvl w:val="0"/>
          <w:numId w:val="46"/>
        </w:numPr>
        <w:rPr>
          <w:sz w:val="28"/>
          <w:szCs w:val="28"/>
        </w:rPr>
      </w:pPr>
      <w:bookmarkStart w:id="256" w:name="_Toc434935067"/>
      <w:r>
        <w:rPr>
          <w:rFonts w:hint="eastAsia"/>
          <w:sz w:val="28"/>
          <w:szCs w:val="28"/>
        </w:rPr>
        <w:t>参数</w:t>
      </w:r>
      <w:bookmarkEnd w:id="2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12048B" w:rsidRPr="00E01389" w:rsidTr="003B6CCC"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描述</w:t>
            </w:r>
          </w:p>
        </w:tc>
      </w:tr>
      <w:tr w:rsidR="00B4603A" w:rsidRPr="00E01389" w:rsidTr="003B6CCC">
        <w:tc>
          <w:tcPr>
            <w:tcW w:w="4264" w:type="dxa"/>
          </w:tcPr>
          <w:p w:rsidR="00B4603A" w:rsidRPr="00E01389" w:rsidRDefault="00B4603A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ipAddress</w:t>
            </w:r>
          </w:p>
        </w:tc>
        <w:tc>
          <w:tcPr>
            <w:tcW w:w="4264" w:type="dxa"/>
          </w:tcPr>
          <w:p w:rsidR="00B4603A" w:rsidRPr="00E01389" w:rsidRDefault="00B4603A" w:rsidP="00B4603A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p地址 如10.10.10.1</w:t>
            </w:r>
          </w:p>
        </w:tc>
      </w:tr>
    </w:tbl>
    <w:p w:rsidR="0012048B" w:rsidRPr="00256F50" w:rsidRDefault="0012048B" w:rsidP="0012048B"/>
    <w:p w:rsidR="0012048B" w:rsidRDefault="0012048B" w:rsidP="007131C8">
      <w:pPr>
        <w:pStyle w:val="3"/>
        <w:numPr>
          <w:ilvl w:val="0"/>
          <w:numId w:val="46"/>
        </w:numPr>
        <w:rPr>
          <w:sz w:val="28"/>
          <w:szCs w:val="28"/>
        </w:rPr>
      </w:pPr>
      <w:bookmarkStart w:id="257" w:name="_Toc434935068"/>
      <w:r>
        <w:rPr>
          <w:rFonts w:hint="eastAsia"/>
          <w:sz w:val="28"/>
          <w:szCs w:val="28"/>
        </w:rPr>
        <w:t>返回</w:t>
      </w:r>
      <w:bookmarkEnd w:id="257"/>
    </w:p>
    <w:p w:rsidR="0012048B" w:rsidRDefault="0012048B" w:rsidP="0012048B">
      <w:proofErr w:type="spellStart"/>
      <w:r>
        <w:rPr>
          <w:rFonts w:hint="eastAsia"/>
        </w:rPr>
        <w:t>Result.OK</w:t>
      </w:r>
      <w:proofErr w:type="spellEnd"/>
    </w:p>
    <w:p w:rsidR="0012048B" w:rsidRPr="000069A2" w:rsidRDefault="0012048B" w:rsidP="0012048B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12048B" w:rsidRDefault="0012048B" w:rsidP="007131C8">
      <w:pPr>
        <w:pStyle w:val="3"/>
        <w:numPr>
          <w:ilvl w:val="0"/>
          <w:numId w:val="46"/>
        </w:numPr>
        <w:rPr>
          <w:sz w:val="28"/>
          <w:szCs w:val="28"/>
        </w:rPr>
      </w:pPr>
      <w:bookmarkStart w:id="258" w:name="_Toc434935069"/>
      <w:r w:rsidRPr="00371447">
        <w:rPr>
          <w:rFonts w:hint="eastAsia"/>
          <w:sz w:val="28"/>
          <w:szCs w:val="28"/>
        </w:rPr>
        <w:t>例程</w:t>
      </w:r>
      <w:bookmarkEnd w:id="258"/>
    </w:p>
    <w:p w:rsidR="0012048B" w:rsidRPr="00A11BF0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12048B" w:rsidRDefault="0012048B" w:rsidP="0012048B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 w:rsidR="00B4603A">
        <w:rPr>
          <w:rFonts w:ascii="新宋体" w:eastAsia="新宋体" w:hAnsi="Times New Roman"/>
          <w:noProof/>
          <w:kern w:val="0"/>
          <w:sz w:val="18"/>
          <w:szCs w:val="18"/>
        </w:rPr>
        <w:t>IP_Set_GateWay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B4603A">
        <w:rPr>
          <w:rFonts w:ascii="新宋体" w:eastAsia="新宋体" w:hAnsi="Times New Roman"/>
          <w:noProof/>
          <w:kern w:val="0"/>
          <w:sz w:val="18"/>
          <w:szCs w:val="18"/>
        </w:rPr>
        <w:t>“</w:t>
      </w:r>
      <w:r w:rsidR="00B4603A">
        <w:rPr>
          <w:rFonts w:ascii="宋体" w:hAnsi="宋体" w:hint="eastAsia"/>
          <w:noProof/>
          <w:kern w:val="0"/>
          <w:szCs w:val="21"/>
        </w:rPr>
        <w:t>10.10.10.1</w:t>
      </w:r>
      <w:r w:rsidR="00B4603A">
        <w:rPr>
          <w:rFonts w:ascii="新宋体" w:eastAsia="新宋体" w:hAnsi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12048B" w:rsidRPr="006231A3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12048B" w:rsidRDefault="0012048B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D95FCC" w:rsidRPr="00D95FCC" w:rsidRDefault="00D95FCC" w:rsidP="00961DFE"/>
    <w:p w:rsidR="0012048B" w:rsidRDefault="0012048B" w:rsidP="007131C8">
      <w:pPr>
        <w:pStyle w:val="2"/>
        <w:numPr>
          <w:ilvl w:val="0"/>
          <w:numId w:val="42"/>
        </w:numPr>
      </w:pPr>
      <w:bookmarkStart w:id="259" w:name="_Toc434935070"/>
      <w:r>
        <w:rPr>
          <w:rFonts w:hint="eastAsia"/>
        </w:rPr>
        <w:t>设置</w:t>
      </w:r>
      <w:r w:rsidR="004F3ED8">
        <w:rPr>
          <w:rFonts w:hint="eastAsia"/>
        </w:rPr>
        <w:t>DHCP</w:t>
      </w:r>
      <w:bookmarkEnd w:id="259"/>
    </w:p>
    <w:p w:rsidR="0012048B" w:rsidRDefault="0012048B" w:rsidP="007131C8">
      <w:pPr>
        <w:pStyle w:val="3"/>
        <w:numPr>
          <w:ilvl w:val="0"/>
          <w:numId w:val="45"/>
        </w:numPr>
        <w:rPr>
          <w:sz w:val="28"/>
          <w:szCs w:val="28"/>
        </w:rPr>
      </w:pPr>
      <w:bookmarkStart w:id="260" w:name="_Toc434935071"/>
      <w:r>
        <w:rPr>
          <w:rFonts w:hint="eastAsia"/>
          <w:sz w:val="28"/>
          <w:szCs w:val="28"/>
        </w:rPr>
        <w:t>定义</w:t>
      </w:r>
      <w:bookmarkEnd w:id="260"/>
    </w:p>
    <w:p w:rsidR="0012048B" w:rsidRPr="00DA119B" w:rsidRDefault="004F3ED8" w:rsidP="0012048B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IP_Set_DHCP(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enable)</w:t>
      </w:r>
    </w:p>
    <w:p w:rsidR="0012048B" w:rsidRPr="00F91AD3" w:rsidRDefault="0012048B" w:rsidP="007131C8">
      <w:pPr>
        <w:pStyle w:val="3"/>
        <w:numPr>
          <w:ilvl w:val="0"/>
          <w:numId w:val="45"/>
        </w:numPr>
        <w:rPr>
          <w:sz w:val="28"/>
          <w:szCs w:val="28"/>
        </w:rPr>
      </w:pPr>
      <w:bookmarkStart w:id="261" w:name="_Toc434935072"/>
      <w:r>
        <w:rPr>
          <w:rFonts w:hint="eastAsia"/>
          <w:sz w:val="28"/>
          <w:szCs w:val="28"/>
        </w:rPr>
        <w:lastRenderedPageBreak/>
        <w:t>参数</w:t>
      </w:r>
      <w:bookmarkEnd w:id="2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12048B" w:rsidRPr="00E01389" w:rsidTr="003B6CCC"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12048B" w:rsidRPr="00E01389" w:rsidRDefault="0012048B" w:rsidP="003B6CCC">
            <w:r w:rsidRPr="00E01389">
              <w:rPr>
                <w:rFonts w:hint="eastAsia"/>
              </w:rPr>
              <w:t>描述</w:t>
            </w:r>
          </w:p>
        </w:tc>
      </w:tr>
      <w:tr w:rsidR="0012048B" w:rsidRPr="00E01389" w:rsidTr="003B6CCC">
        <w:tc>
          <w:tcPr>
            <w:tcW w:w="4264" w:type="dxa"/>
          </w:tcPr>
          <w:p w:rsidR="0012048B" w:rsidRPr="00E01389" w:rsidRDefault="004F3ED8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enable</w:t>
            </w:r>
          </w:p>
        </w:tc>
        <w:tc>
          <w:tcPr>
            <w:tcW w:w="4264" w:type="dxa"/>
          </w:tcPr>
          <w:p w:rsidR="0012048B" w:rsidRDefault="004F3ED8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启用DHCP还是禁用DHCP</w:t>
            </w:r>
          </w:p>
          <w:p w:rsidR="004F3ED8" w:rsidRPr="00E01389" w:rsidRDefault="004F3ED8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True Or False</w:t>
            </w:r>
          </w:p>
        </w:tc>
      </w:tr>
    </w:tbl>
    <w:p w:rsidR="0012048B" w:rsidRPr="00256F50" w:rsidRDefault="0012048B" w:rsidP="0012048B"/>
    <w:p w:rsidR="0012048B" w:rsidRDefault="0012048B" w:rsidP="007131C8">
      <w:pPr>
        <w:pStyle w:val="3"/>
        <w:numPr>
          <w:ilvl w:val="0"/>
          <w:numId w:val="45"/>
        </w:numPr>
        <w:rPr>
          <w:sz w:val="28"/>
          <w:szCs w:val="28"/>
        </w:rPr>
      </w:pPr>
      <w:bookmarkStart w:id="262" w:name="_Toc434935073"/>
      <w:r>
        <w:rPr>
          <w:rFonts w:hint="eastAsia"/>
          <w:sz w:val="28"/>
          <w:szCs w:val="28"/>
        </w:rPr>
        <w:t>返回</w:t>
      </w:r>
      <w:bookmarkEnd w:id="262"/>
    </w:p>
    <w:p w:rsidR="0012048B" w:rsidRDefault="0012048B" w:rsidP="0012048B">
      <w:proofErr w:type="spellStart"/>
      <w:r>
        <w:rPr>
          <w:rFonts w:hint="eastAsia"/>
        </w:rPr>
        <w:t>Result.OK</w:t>
      </w:r>
      <w:proofErr w:type="spellEnd"/>
    </w:p>
    <w:p w:rsidR="0012048B" w:rsidRPr="000069A2" w:rsidRDefault="0012048B" w:rsidP="0012048B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12048B" w:rsidRDefault="0012048B" w:rsidP="007131C8">
      <w:pPr>
        <w:pStyle w:val="3"/>
        <w:numPr>
          <w:ilvl w:val="0"/>
          <w:numId w:val="45"/>
        </w:numPr>
        <w:rPr>
          <w:sz w:val="28"/>
          <w:szCs w:val="28"/>
        </w:rPr>
      </w:pPr>
      <w:bookmarkStart w:id="263" w:name="_Toc434935074"/>
      <w:r w:rsidRPr="00371447">
        <w:rPr>
          <w:rFonts w:hint="eastAsia"/>
          <w:sz w:val="28"/>
          <w:szCs w:val="28"/>
        </w:rPr>
        <w:t>例程</w:t>
      </w:r>
      <w:bookmarkEnd w:id="263"/>
    </w:p>
    <w:p w:rsidR="0012048B" w:rsidRPr="00A11BF0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12048B" w:rsidRDefault="0012048B" w:rsidP="0012048B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 w:rsidR="00BE341F">
        <w:rPr>
          <w:rFonts w:ascii="新宋体" w:eastAsia="新宋体" w:hAnsi="Times New Roman" w:hint="eastAsia"/>
          <w:noProof/>
          <w:kern w:val="0"/>
          <w:sz w:val="18"/>
          <w:szCs w:val="18"/>
        </w:rPr>
        <w:t>IP_Set_DHCP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</w:t>
      </w:r>
      <w:r w:rsidR="00BE341F">
        <w:rPr>
          <w:rFonts w:ascii="新宋体" w:eastAsia="新宋体" w:hAnsi="Times New Roman" w:hint="eastAsia"/>
          <w:noProof/>
          <w:kern w:val="0"/>
          <w:sz w:val="18"/>
          <w:szCs w:val="18"/>
        </w:rPr>
        <w:t>true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12048B" w:rsidRPr="006231A3" w:rsidRDefault="0012048B" w:rsidP="0012048B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12048B" w:rsidRDefault="0012048B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CC1419" w:rsidRPr="00D95FCC" w:rsidRDefault="00CC1419" w:rsidP="00961DFE"/>
    <w:p w:rsidR="00CC1419" w:rsidRDefault="00CC1419" w:rsidP="007131C8">
      <w:pPr>
        <w:pStyle w:val="2"/>
        <w:numPr>
          <w:ilvl w:val="0"/>
          <w:numId w:val="42"/>
        </w:numPr>
      </w:pPr>
      <w:bookmarkStart w:id="264" w:name="_Toc434935075"/>
      <w:r>
        <w:rPr>
          <w:rFonts w:hint="eastAsia"/>
        </w:rPr>
        <w:t>IP</w:t>
      </w:r>
      <w:r>
        <w:rPr>
          <w:rFonts w:hint="eastAsia"/>
        </w:rPr>
        <w:t>配置信息</w:t>
      </w:r>
      <w:bookmarkEnd w:id="264"/>
    </w:p>
    <w:p w:rsidR="00CC1419" w:rsidRPr="00371447" w:rsidRDefault="00CC1419" w:rsidP="007131C8">
      <w:pPr>
        <w:pStyle w:val="3"/>
        <w:numPr>
          <w:ilvl w:val="0"/>
          <w:numId w:val="48"/>
        </w:numPr>
        <w:rPr>
          <w:sz w:val="28"/>
          <w:szCs w:val="28"/>
        </w:rPr>
      </w:pPr>
      <w:bookmarkStart w:id="265" w:name="_Toc434935076"/>
      <w:r>
        <w:rPr>
          <w:rFonts w:hint="eastAsia"/>
          <w:sz w:val="28"/>
          <w:szCs w:val="28"/>
        </w:rPr>
        <w:t>定义</w:t>
      </w:r>
      <w:bookmarkEnd w:id="265"/>
    </w:p>
    <w:p w:rsidR="00CC1419" w:rsidRDefault="00CC1419" w:rsidP="00CC141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5F15F1" w:rsidRDefault="005F15F1" w:rsidP="005F15F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是否启用DHCP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Dhcp;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IP地址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端口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Port;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子网掩码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SubNet_Mask;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网关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Gateway;</w:t>
      </w:r>
    </w:p>
    <w:p w:rsidR="005F15F1" w:rsidRDefault="005F15F1" w:rsidP="005F15F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}</w:t>
      </w:r>
    </w:p>
    <w:p w:rsidR="00CC1419" w:rsidRDefault="00CC1419" w:rsidP="007131C8">
      <w:pPr>
        <w:pStyle w:val="3"/>
        <w:numPr>
          <w:ilvl w:val="0"/>
          <w:numId w:val="48"/>
        </w:numPr>
        <w:rPr>
          <w:sz w:val="28"/>
          <w:szCs w:val="28"/>
        </w:rPr>
      </w:pPr>
      <w:bookmarkStart w:id="266" w:name="_Toc434935077"/>
      <w:r>
        <w:rPr>
          <w:rFonts w:hint="eastAsia"/>
          <w:sz w:val="28"/>
          <w:szCs w:val="28"/>
        </w:rPr>
        <w:t>参数</w:t>
      </w:r>
      <w:bookmarkEnd w:id="26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CC1419" w:rsidRPr="00E01389" w:rsidTr="003B6CCC">
        <w:tc>
          <w:tcPr>
            <w:tcW w:w="4264" w:type="dxa"/>
            <w:shd w:val="clear" w:color="auto" w:fill="C2D69B"/>
          </w:tcPr>
          <w:p w:rsidR="00CC1419" w:rsidRPr="00E01389" w:rsidRDefault="00CC1419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CC1419" w:rsidRPr="00E01389" w:rsidRDefault="00CC1419" w:rsidP="003B6CCC">
            <w:r w:rsidRPr="00E01389">
              <w:rPr>
                <w:rFonts w:hint="eastAsia"/>
              </w:rPr>
              <w:t>描述</w:t>
            </w:r>
          </w:p>
        </w:tc>
      </w:tr>
      <w:tr w:rsidR="00CC1419" w:rsidRPr="00E01389" w:rsidTr="003B6CCC">
        <w:tc>
          <w:tcPr>
            <w:tcW w:w="4264" w:type="dxa"/>
          </w:tcPr>
          <w:p w:rsidR="00CC1419" w:rsidRPr="00E01389" w:rsidRDefault="005F15F1" w:rsidP="003B6CCC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Dhcp</w:t>
            </w:r>
          </w:p>
        </w:tc>
        <w:tc>
          <w:tcPr>
            <w:tcW w:w="4264" w:type="dxa"/>
          </w:tcPr>
          <w:p w:rsidR="00CC1419" w:rsidRPr="00E01389" w:rsidRDefault="005F15F1" w:rsidP="003B6CCC">
            <w:r>
              <w:rPr>
                <w:rFonts w:hint="eastAsia"/>
              </w:rPr>
              <w:t>是否启用</w:t>
            </w:r>
            <w:r>
              <w:rPr>
                <w:rFonts w:hint="eastAsia"/>
              </w:rPr>
              <w:t>DHCP</w:t>
            </w:r>
          </w:p>
        </w:tc>
      </w:tr>
      <w:tr w:rsidR="005F15F1" w:rsidRPr="00E01389" w:rsidTr="003B6CCC">
        <w:tc>
          <w:tcPr>
            <w:tcW w:w="4264" w:type="dxa"/>
          </w:tcPr>
          <w:p w:rsidR="005F15F1" w:rsidRDefault="005F15F1" w:rsidP="003B6CCC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</w:t>
            </w:r>
          </w:p>
        </w:tc>
        <w:tc>
          <w:tcPr>
            <w:tcW w:w="4264" w:type="dxa"/>
          </w:tcPr>
          <w:p w:rsidR="005F15F1" w:rsidRPr="00E01389" w:rsidRDefault="005F15F1" w:rsidP="003B6CC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C1419" w:rsidRPr="00E01389" w:rsidTr="003B6CCC">
        <w:tc>
          <w:tcPr>
            <w:tcW w:w="4264" w:type="dxa"/>
          </w:tcPr>
          <w:p w:rsidR="00CC1419" w:rsidRPr="00E01389" w:rsidRDefault="005F15F1" w:rsidP="003B6CCC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ort</w:t>
            </w:r>
          </w:p>
        </w:tc>
        <w:tc>
          <w:tcPr>
            <w:tcW w:w="4264" w:type="dxa"/>
          </w:tcPr>
          <w:p w:rsidR="00CC1419" w:rsidRPr="00E01389" w:rsidRDefault="00CC1419" w:rsidP="003B6CCC">
            <w:r w:rsidRPr="00E01389">
              <w:rPr>
                <w:rFonts w:hint="eastAsia"/>
              </w:rPr>
              <w:t>天线端口</w:t>
            </w:r>
          </w:p>
        </w:tc>
      </w:tr>
      <w:tr w:rsidR="00CC1419" w:rsidRPr="00E01389" w:rsidTr="003B6CCC">
        <w:tc>
          <w:tcPr>
            <w:tcW w:w="4264" w:type="dxa"/>
          </w:tcPr>
          <w:p w:rsidR="00CC1419" w:rsidRPr="00E01389" w:rsidRDefault="005F15F1" w:rsidP="003B6CCC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SubNet_Mask</w:t>
            </w:r>
          </w:p>
        </w:tc>
        <w:tc>
          <w:tcPr>
            <w:tcW w:w="4264" w:type="dxa"/>
          </w:tcPr>
          <w:p w:rsidR="00CC1419" w:rsidRPr="00E01389" w:rsidRDefault="005F15F1" w:rsidP="003B6CCC">
            <w:r>
              <w:rPr>
                <w:rFonts w:hint="eastAsia"/>
              </w:rPr>
              <w:t>子网掩码</w:t>
            </w:r>
          </w:p>
        </w:tc>
      </w:tr>
      <w:tr w:rsidR="005F15F1" w:rsidRPr="00E01389" w:rsidTr="003B6CCC">
        <w:tc>
          <w:tcPr>
            <w:tcW w:w="4264" w:type="dxa"/>
          </w:tcPr>
          <w:p w:rsidR="005F15F1" w:rsidRDefault="005F15F1" w:rsidP="003B6CCC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Gateway</w:t>
            </w:r>
          </w:p>
        </w:tc>
        <w:tc>
          <w:tcPr>
            <w:tcW w:w="4264" w:type="dxa"/>
          </w:tcPr>
          <w:p w:rsidR="005F15F1" w:rsidRPr="00E01389" w:rsidRDefault="005F15F1" w:rsidP="003B6CCC">
            <w:r>
              <w:rPr>
                <w:rFonts w:hint="eastAsia"/>
              </w:rPr>
              <w:t>网关</w:t>
            </w:r>
          </w:p>
        </w:tc>
      </w:tr>
    </w:tbl>
    <w:p w:rsidR="00CC1419" w:rsidRDefault="00CC1419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CC1419" w:rsidRPr="00D95FCC" w:rsidRDefault="00CC1419" w:rsidP="00961DFE"/>
    <w:p w:rsidR="004F3ED8" w:rsidRDefault="004F3ED8" w:rsidP="007131C8">
      <w:pPr>
        <w:pStyle w:val="2"/>
        <w:numPr>
          <w:ilvl w:val="0"/>
          <w:numId w:val="42"/>
        </w:numPr>
      </w:pPr>
      <w:bookmarkStart w:id="267" w:name="_Toc434935078"/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AB34D4">
        <w:rPr>
          <w:rFonts w:hint="eastAsia"/>
        </w:rPr>
        <w:t>信息</w:t>
      </w:r>
      <w:bookmarkEnd w:id="267"/>
    </w:p>
    <w:p w:rsidR="004F3ED8" w:rsidRDefault="004F3ED8" w:rsidP="007131C8">
      <w:pPr>
        <w:pStyle w:val="3"/>
        <w:numPr>
          <w:ilvl w:val="0"/>
          <w:numId w:val="50"/>
        </w:numPr>
        <w:rPr>
          <w:sz w:val="28"/>
          <w:szCs w:val="28"/>
        </w:rPr>
      </w:pPr>
      <w:bookmarkStart w:id="268" w:name="_Toc434935079"/>
      <w:r>
        <w:rPr>
          <w:rFonts w:hint="eastAsia"/>
          <w:sz w:val="28"/>
          <w:szCs w:val="28"/>
        </w:rPr>
        <w:t>定义</w:t>
      </w:r>
      <w:bookmarkEnd w:id="268"/>
    </w:p>
    <w:p w:rsidR="004F3ED8" w:rsidRPr="00DA119B" w:rsidRDefault="005F15F1" w:rsidP="004F3ED8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IP_Get_Configuration(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ipConfiguration</w:t>
      </w:r>
      <w:r w:rsidR="004F3ED8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4F3ED8" w:rsidRPr="00F91AD3" w:rsidRDefault="004F3ED8" w:rsidP="007131C8">
      <w:pPr>
        <w:pStyle w:val="3"/>
        <w:numPr>
          <w:ilvl w:val="0"/>
          <w:numId w:val="50"/>
        </w:numPr>
        <w:rPr>
          <w:sz w:val="28"/>
          <w:szCs w:val="28"/>
        </w:rPr>
      </w:pPr>
      <w:bookmarkStart w:id="269" w:name="_Toc434935080"/>
      <w:r>
        <w:rPr>
          <w:rFonts w:hint="eastAsia"/>
          <w:sz w:val="28"/>
          <w:szCs w:val="28"/>
        </w:rPr>
        <w:t>参数</w:t>
      </w:r>
      <w:bookmarkEnd w:id="26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F3ED8" w:rsidRPr="00E01389" w:rsidTr="003B6CCC">
        <w:tc>
          <w:tcPr>
            <w:tcW w:w="4264" w:type="dxa"/>
            <w:shd w:val="clear" w:color="auto" w:fill="C2D69B"/>
          </w:tcPr>
          <w:p w:rsidR="004F3ED8" w:rsidRPr="00E01389" w:rsidRDefault="004F3ED8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F3ED8" w:rsidRPr="00E01389" w:rsidRDefault="004F3ED8" w:rsidP="003B6CCC">
            <w:r w:rsidRPr="00E01389">
              <w:rPr>
                <w:rFonts w:hint="eastAsia"/>
              </w:rPr>
              <w:t>描述</w:t>
            </w:r>
          </w:p>
        </w:tc>
      </w:tr>
      <w:tr w:rsidR="004F3ED8" w:rsidRPr="00E01389" w:rsidTr="003B6CCC">
        <w:tc>
          <w:tcPr>
            <w:tcW w:w="4264" w:type="dxa"/>
          </w:tcPr>
          <w:p w:rsidR="004F3ED8" w:rsidRPr="00E01389" w:rsidRDefault="005F15F1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ipConfiguration</w:t>
            </w:r>
          </w:p>
        </w:tc>
        <w:tc>
          <w:tcPr>
            <w:tcW w:w="4264" w:type="dxa"/>
          </w:tcPr>
          <w:p w:rsidR="004F3ED8" w:rsidRPr="00E01389" w:rsidRDefault="005F15F1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IP配置信息</w:t>
            </w:r>
          </w:p>
        </w:tc>
      </w:tr>
    </w:tbl>
    <w:p w:rsidR="004F3ED8" w:rsidRPr="00256F50" w:rsidRDefault="004F3ED8" w:rsidP="004F3ED8"/>
    <w:p w:rsidR="004F3ED8" w:rsidRDefault="004F3ED8" w:rsidP="007131C8">
      <w:pPr>
        <w:pStyle w:val="3"/>
        <w:numPr>
          <w:ilvl w:val="0"/>
          <w:numId w:val="50"/>
        </w:numPr>
        <w:rPr>
          <w:sz w:val="28"/>
          <w:szCs w:val="28"/>
        </w:rPr>
      </w:pPr>
      <w:bookmarkStart w:id="270" w:name="_Toc434935081"/>
      <w:r>
        <w:rPr>
          <w:rFonts w:hint="eastAsia"/>
          <w:sz w:val="28"/>
          <w:szCs w:val="28"/>
        </w:rPr>
        <w:lastRenderedPageBreak/>
        <w:t>返回</w:t>
      </w:r>
      <w:bookmarkEnd w:id="270"/>
    </w:p>
    <w:p w:rsidR="004F3ED8" w:rsidRDefault="004F3ED8" w:rsidP="004F3ED8">
      <w:proofErr w:type="spellStart"/>
      <w:r>
        <w:rPr>
          <w:rFonts w:hint="eastAsia"/>
        </w:rPr>
        <w:t>Result.OK</w:t>
      </w:r>
      <w:proofErr w:type="spellEnd"/>
    </w:p>
    <w:p w:rsidR="004F3ED8" w:rsidRPr="000069A2" w:rsidRDefault="004F3ED8" w:rsidP="004F3ED8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4F3ED8" w:rsidRDefault="004F3ED8" w:rsidP="007131C8">
      <w:pPr>
        <w:pStyle w:val="3"/>
        <w:numPr>
          <w:ilvl w:val="0"/>
          <w:numId w:val="50"/>
        </w:numPr>
        <w:rPr>
          <w:sz w:val="28"/>
          <w:szCs w:val="28"/>
        </w:rPr>
      </w:pPr>
      <w:bookmarkStart w:id="271" w:name="_Toc434935082"/>
      <w:r w:rsidRPr="00371447">
        <w:rPr>
          <w:rFonts w:hint="eastAsia"/>
          <w:sz w:val="28"/>
          <w:szCs w:val="28"/>
        </w:rPr>
        <w:t>例程</w:t>
      </w:r>
      <w:bookmarkEnd w:id="271"/>
    </w:p>
    <w:p w:rsidR="004F3ED8" w:rsidRPr="00A11BF0" w:rsidRDefault="004F3ED8" w:rsidP="004F3ED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jwReader.IP_Get_Configuration(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ip);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ip.IP;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ip.Port.ToString();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ip.SubNet_Mask;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ip.Gateway;</w:t>
      </w:r>
    </w:p>
    <w:p w:rsidR="00E91F22" w:rsidRDefault="00E91F22" w:rsidP="00E91F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ip.Dhcp;</w:t>
      </w:r>
    </w:p>
    <w:p w:rsidR="004F3ED8" w:rsidRDefault="00E91F22" w:rsidP="00E91F22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4F3ED8" w:rsidRPr="006231A3" w:rsidRDefault="004F3ED8" w:rsidP="004F3ED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12048B" w:rsidRDefault="0012048B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D95FCC" w:rsidRPr="00D95FCC" w:rsidRDefault="00D95FCC" w:rsidP="00961DFE"/>
    <w:p w:rsidR="004F3ED8" w:rsidRDefault="00AB34D4" w:rsidP="007131C8">
      <w:pPr>
        <w:pStyle w:val="2"/>
        <w:numPr>
          <w:ilvl w:val="0"/>
          <w:numId w:val="42"/>
        </w:numPr>
      </w:pPr>
      <w:bookmarkStart w:id="272" w:name="_Toc434935083"/>
      <w:r>
        <w:rPr>
          <w:rFonts w:hint="eastAsia"/>
        </w:rPr>
        <w:t>更新</w:t>
      </w:r>
      <w:r w:rsidR="004F3ED8">
        <w:rPr>
          <w:rFonts w:hint="eastAsia"/>
        </w:rPr>
        <w:t>IP</w:t>
      </w:r>
      <w:r>
        <w:rPr>
          <w:rFonts w:hint="eastAsia"/>
        </w:rPr>
        <w:t>配置信息</w:t>
      </w:r>
      <w:bookmarkEnd w:id="272"/>
    </w:p>
    <w:p w:rsidR="004F3ED8" w:rsidRDefault="004F3ED8" w:rsidP="007131C8">
      <w:pPr>
        <w:pStyle w:val="3"/>
        <w:numPr>
          <w:ilvl w:val="0"/>
          <w:numId w:val="49"/>
        </w:numPr>
        <w:rPr>
          <w:sz w:val="28"/>
          <w:szCs w:val="28"/>
        </w:rPr>
      </w:pPr>
      <w:bookmarkStart w:id="273" w:name="_Toc434935084"/>
      <w:r>
        <w:rPr>
          <w:rFonts w:hint="eastAsia"/>
          <w:sz w:val="28"/>
          <w:szCs w:val="28"/>
        </w:rPr>
        <w:t>定义</w:t>
      </w:r>
      <w:bookmarkEnd w:id="273"/>
    </w:p>
    <w:p w:rsidR="004F3ED8" w:rsidRPr="00DA119B" w:rsidRDefault="001F28F3" w:rsidP="004F3ED8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IP_Set_Configuration(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ipConfiguration</w:t>
      </w:r>
      <w:r w:rsidR="004F3ED8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4F3ED8" w:rsidRPr="00F91AD3" w:rsidRDefault="004F3ED8" w:rsidP="007131C8">
      <w:pPr>
        <w:pStyle w:val="3"/>
        <w:numPr>
          <w:ilvl w:val="0"/>
          <w:numId w:val="49"/>
        </w:numPr>
        <w:rPr>
          <w:sz w:val="28"/>
          <w:szCs w:val="28"/>
        </w:rPr>
      </w:pPr>
      <w:bookmarkStart w:id="274" w:name="_Toc434935085"/>
      <w:r>
        <w:rPr>
          <w:rFonts w:hint="eastAsia"/>
          <w:sz w:val="28"/>
          <w:szCs w:val="28"/>
        </w:rPr>
        <w:t>参数</w:t>
      </w:r>
      <w:bookmarkEnd w:id="2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F3ED8" w:rsidRPr="00E01389" w:rsidTr="003B6CCC">
        <w:tc>
          <w:tcPr>
            <w:tcW w:w="4264" w:type="dxa"/>
            <w:shd w:val="clear" w:color="auto" w:fill="C2D69B"/>
          </w:tcPr>
          <w:p w:rsidR="004F3ED8" w:rsidRPr="00E01389" w:rsidRDefault="004F3ED8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F3ED8" w:rsidRPr="00E01389" w:rsidRDefault="004F3ED8" w:rsidP="003B6CCC">
            <w:r w:rsidRPr="00E01389">
              <w:rPr>
                <w:rFonts w:hint="eastAsia"/>
              </w:rPr>
              <w:t>描述</w:t>
            </w:r>
          </w:p>
        </w:tc>
      </w:tr>
      <w:tr w:rsidR="001F28F3" w:rsidRPr="00E01389" w:rsidTr="003B6CCC">
        <w:tc>
          <w:tcPr>
            <w:tcW w:w="4264" w:type="dxa"/>
          </w:tcPr>
          <w:p w:rsidR="001F28F3" w:rsidRPr="00E01389" w:rsidRDefault="001F28F3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ipConfiguration</w:t>
            </w:r>
          </w:p>
        </w:tc>
        <w:tc>
          <w:tcPr>
            <w:tcW w:w="4264" w:type="dxa"/>
          </w:tcPr>
          <w:p w:rsidR="001F28F3" w:rsidRPr="00E01389" w:rsidRDefault="001F28F3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IP配置信息</w:t>
            </w:r>
          </w:p>
        </w:tc>
      </w:tr>
    </w:tbl>
    <w:p w:rsidR="004F3ED8" w:rsidRPr="00256F50" w:rsidRDefault="004F3ED8" w:rsidP="004F3ED8"/>
    <w:p w:rsidR="004F3ED8" w:rsidRDefault="004F3ED8" w:rsidP="007131C8">
      <w:pPr>
        <w:pStyle w:val="3"/>
        <w:numPr>
          <w:ilvl w:val="0"/>
          <w:numId w:val="49"/>
        </w:numPr>
        <w:rPr>
          <w:sz w:val="28"/>
          <w:szCs w:val="28"/>
        </w:rPr>
      </w:pPr>
      <w:bookmarkStart w:id="275" w:name="_Toc434935086"/>
      <w:r>
        <w:rPr>
          <w:rFonts w:hint="eastAsia"/>
          <w:sz w:val="28"/>
          <w:szCs w:val="28"/>
        </w:rPr>
        <w:t>返回</w:t>
      </w:r>
      <w:bookmarkEnd w:id="275"/>
    </w:p>
    <w:p w:rsidR="004F3ED8" w:rsidRDefault="004F3ED8" w:rsidP="004F3ED8">
      <w:proofErr w:type="spellStart"/>
      <w:r>
        <w:rPr>
          <w:rFonts w:hint="eastAsia"/>
        </w:rPr>
        <w:t>Result.OK</w:t>
      </w:r>
      <w:proofErr w:type="spellEnd"/>
    </w:p>
    <w:p w:rsidR="004F3ED8" w:rsidRPr="000069A2" w:rsidRDefault="004F3ED8" w:rsidP="004F3ED8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4F3ED8" w:rsidRDefault="004F3ED8" w:rsidP="007131C8">
      <w:pPr>
        <w:pStyle w:val="3"/>
        <w:numPr>
          <w:ilvl w:val="0"/>
          <w:numId w:val="49"/>
        </w:numPr>
        <w:rPr>
          <w:sz w:val="28"/>
          <w:szCs w:val="28"/>
        </w:rPr>
      </w:pPr>
      <w:bookmarkStart w:id="276" w:name="_Toc434935087"/>
      <w:r w:rsidRPr="00371447">
        <w:rPr>
          <w:rFonts w:hint="eastAsia"/>
          <w:sz w:val="28"/>
          <w:szCs w:val="28"/>
        </w:rPr>
        <w:lastRenderedPageBreak/>
        <w:t>例程</w:t>
      </w:r>
      <w:bookmarkEnd w:id="276"/>
    </w:p>
    <w:p w:rsidR="004F3ED8" w:rsidRPr="00A11BF0" w:rsidRDefault="004F3ED8" w:rsidP="004F3ED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IPConfiguration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ip.IP = 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1F28F3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10.10.10.121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ip.Port = </w:t>
      </w:r>
      <w:r w:rsidR="001F28F3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9761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ip.SubNet_Mask = 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1F28F3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255.255.255.0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ip.Gateway = 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 w:rsidR="001F28F3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10.10.10.1</w:t>
      </w:r>
      <w:r w:rsidR="001F28F3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ip.Dhcp = </w:t>
      </w:r>
      <w:r w:rsidR="001F28F3"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817190" w:rsidRDefault="00817190" w:rsidP="0081719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4F3ED8" w:rsidRDefault="00817190" w:rsidP="00817190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jwReader.IP_Set_Configuration(ip)</w:t>
      </w:r>
      <w:r w:rsidR="004F3ED8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4F3ED8" w:rsidRPr="006231A3" w:rsidRDefault="004F3ED8" w:rsidP="004F3ED8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12048B" w:rsidRDefault="0012048B" w:rsidP="00961DFE"/>
    <w:p w:rsidR="00D95FCC" w:rsidRDefault="00D95FCC" w:rsidP="00D95FCC">
      <w:pPr>
        <w:rPr>
          <w:color w:val="FF0000"/>
        </w:rPr>
      </w:pPr>
      <w:r w:rsidRPr="00D95FCC">
        <w:rPr>
          <w:rFonts w:hint="eastAsia"/>
          <w:color w:val="FF0000"/>
        </w:rPr>
        <w:t>注意事项</w:t>
      </w:r>
      <w:r>
        <w:rPr>
          <w:rFonts w:hint="eastAsia"/>
          <w:color w:val="FF0000"/>
        </w:rPr>
        <w:t>:</w:t>
      </w:r>
    </w:p>
    <w:p w:rsidR="00D95FCC" w:rsidRPr="00D95FCC" w:rsidRDefault="00D95FCC" w:rsidP="00D95FCC">
      <w:pPr>
        <w:rPr>
          <w:color w:val="FF0000"/>
        </w:rPr>
      </w:pPr>
      <w:r>
        <w:rPr>
          <w:rFonts w:hint="eastAsia"/>
          <w:color w:val="FF0000"/>
        </w:rPr>
        <w:t>通过</w:t>
      </w:r>
      <w:r>
        <w:rPr>
          <w:rFonts w:hint="eastAsia"/>
          <w:color w:val="FF0000"/>
        </w:rPr>
        <w:t xml:space="preserve">9.3 </w:t>
      </w:r>
      <w:r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UHF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相关信息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重启生效</w:t>
      </w:r>
    </w:p>
    <w:p w:rsidR="0012048B" w:rsidRPr="00D95FCC" w:rsidRDefault="0012048B" w:rsidP="00961DFE"/>
    <w:p w:rsidR="00961DFE" w:rsidRPr="00F01C71" w:rsidRDefault="00961DFE" w:rsidP="00961DFE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277" w:name="_Toc434935088"/>
      <w:r>
        <w:rPr>
          <w:rFonts w:ascii="Cambria" w:hAnsi="Cambria" w:hint="eastAsia"/>
        </w:rPr>
        <w:t>Storage</w:t>
      </w:r>
      <w:r>
        <w:rPr>
          <w:rFonts w:ascii="Cambria" w:hAnsi="Cambria" w:hint="eastAsia"/>
        </w:rPr>
        <w:t>相关操作</w:t>
      </w:r>
      <w:bookmarkEnd w:id="277"/>
    </w:p>
    <w:p w:rsidR="00486175" w:rsidRDefault="00486175" w:rsidP="007131C8">
      <w:pPr>
        <w:pStyle w:val="2"/>
        <w:numPr>
          <w:ilvl w:val="0"/>
          <w:numId w:val="51"/>
        </w:numPr>
      </w:pPr>
      <w:bookmarkStart w:id="278" w:name="_Toc434935089"/>
      <w:r>
        <w:rPr>
          <w:rFonts w:hint="eastAsia"/>
        </w:rPr>
        <w:t>获取</w:t>
      </w:r>
      <w:r>
        <w:rPr>
          <w:rFonts w:hint="eastAsia"/>
        </w:rPr>
        <w:t>Storage Block</w:t>
      </w:r>
      <w:r>
        <w:rPr>
          <w:rFonts w:hint="eastAsia"/>
        </w:rPr>
        <w:t>数量</w:t>
      </w:r>
      <w:bookmarkEnd w:id="278"/>
    </w:p>
    <w:p w:rsidR="00486175" w:rsidRDefault="00486175" w:rsidP="007131C8">
      <w:pPr>
        <w:pStyle w:val="3"/>
        <w:numPr>
          <w:ilvl w:val="0"/>
          <w:numId w:val="52"/>
        </w:numPr>
        <w:rPr>
          <w:sz w:val="28"/>
          <w:szCs w:val="28"/>
        </w:rPr>
      </w:pPr>
      <w:bookmarkStart w:id="279" w:name="_Toc434935090"/>
      <w:r>
        <w:rPr>
          <w:rFonts w:hint="eastAsia"/>
          <w:sz w:val="28"/>
          <w:szCs w:val="28"/>
        </w:rPr>
        <w:t>定义</w:t>
      </w:r>
      <w:bookmarkEnd w:id="279"/>
    </w:p>
    <w:p w:rsidR="00486175" w:rsidRPr="00DA119B" w:rsidRDefault="00486175" w:rsidP="0048617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Storage_Get_Block_Count(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UInt16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count)</w:t>
      </w:r>
    </w:p>
    <w:p w:rsidR="00486175" w:rsidRPr="00F91AD3" w:rsidRDefault="00486175" w:rsidP="007131C8">
      <w:pPr>
        <w:pStyle w:val="3"/>
        <w:numPr>
          <w:ilvl w:val="0"/>
          <w:numId w:val="52"/>
        </w:numPr>
        <w:rPr>
          <w:sz w:val="28"/>
          <w:szCs w:val="28"/>
        </w:rPr>
      </w:pPr>
      <w:bookmarkStart w:id="280" w:name="_Toc434935091"/>
      <w:r>
        <w:rPr>
          <w:rFonts w:hint="eastAsia"/>
          <w:sz w:val="28"/>
          <w:szCs w:val="28"/>
        </w:rPr>
        <w:t>参数</w:t>
      </w:r>
      <w:bookmarkEnd w:id="2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486175" w:rsidRPr="00E01389" w:rsidTr="003B6CCC">
        <w:tc>
          <w:tcPr>
            <w:tcW w:w="4264" w:type="dxa"/>
            <w:shd w:val="clear" w:color="auto" w:fill="C2D69B"/>
          </w:tcPr>
          <w:p w:rsidR="00486175" w:rsidRPr="00E01389" w:rsidRDefault="00486175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486175" w:rsidRPr="00E01389" w:rsidRDefault="00486175" w:rsidP="003B6CCC">
            <w:r w:rsidRPr="00E01389">
              <w:rPr>
                <w:rFonts w:hint="eastAsia"/>
              </w:rPr>
              <w:t>描述</w:t>
            </w:r>
          </w:p>
        </w:tc>
      </w:tr>
      <w:tr w:rsidR="00486175" w:rsidRPr="00E01389" w:rsidTr="003B6CCC">
        <w:tc>
          <w:tcPr>
            <w:tcW w:w="4264" w:type="dxa"/>
          </w:tcPr>
          <w:p w:rsidR="00486175" w:rsidRPr="00E01389" w:rsidRDefault="00486175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ipAddress</w:t>
            </w:r>
          </w:p>
        </w:tc>
        <w:tc>
          <w:tcPr>
            <w:tcW w:w="4264" w:type="dxa"/>
          </w:tcPr>
          <w:p w:rsidR="00486175" w:rsidRPr="00E01389" w:rsidRDefault="00486175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/>
                <w:noProof/>
                <w:kern w:val="0"/>
                <w:szCs w:val="21"/>
              </w:rPr>
              <w:t>I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p地址 如10.10.10.101</w:t>
            </w:r>
          </w:p>
        </w:tc>
      </w:tr>
    </w:tbl>
    <w:p w:rsidR="00486175" w:rsidRPr="00256F50" w:rsidRDefault="00486175" w:rsidP="00486175"/>
    <w:p w:rsidR="00486175" w:rsidRDefault="00486175" w:rsidP="007131C8">
      <w:pPr>
        <w:pStyle w:val="3"/>
        <w:numPr>
          <w:ilvl w:val="0"/>
          <w:numId w:val="52"/>
        </w:numPr>
        <w:rPr>
          <w:sz w:val="28"/>
          <w:szCs w:val="28"/>
        </w:rPr>
      </w:pPr>
      <w:bookmarkStart w:id="281" w:name="_Toc434935092"/>
      <w:r>
        <w:rPr>
          <w:rFonts w:hint="eastAsia"/>
          <w:sz w:val="28"/>
          <w:szCs w:val="28"/>
        </w:rPr>
        <w:t>返回</w:t>
      </w:r>
      <w:bookmarkEnd w:id="281"/>
    </w:p>
    <w:p w:rsidR="00486175" w:rsidRDefault="00486175" w:rsidP="00486175">
      <w:proofErr w:type="spellStart"/>
      <w:r>
        <w:rPr>
          <w:rFonts w:hint="eastAsia"/>
        </w:rPr>
        <w:t>Result.OK</w:t>
      </w:r>
      <w:proofErr w:type="spellEnd"/>
    </w:p>
    <w:p w:rsidR="00486175" w:rsidRPr="000069A2" w:rsidRDefault="00486175" w:rsidP="00486175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486175" w:rsidRDefault="00486175" w:rsidP="007131C8">
      <w:pPr>
        <w:pStyle w:val="3"/>
        <w:numPr>
          <w:ilvl w:val="0"/>
          <w:numId w:val="52"/>
        </w:numPr>
        <w:rPr>
          <w:sz w:val="28"/>
          <w:szCs w:val="28"/>
        </w:rPr>
      </w:pPr>
      <w:bookmarkStart w:id="282" w:name="_Toc434935093"/>
      <w:r w:rsidRPr="00371447">
        <w:rPr>
          <w:rFonts w:hint="eastAsia"/>
          <w:sz w:val="28"/>
          <w:szCs w:val="28"/>
        </w:rPr>
        <w:lastRenderedPageBreak/>
        <w:t>例程</w:t>
      </w:r>
      <w:bookmarkEnd w:id="282"/>
    </w:p>
    <w:p w:rsidR="00486175" w:rsidRDefault="00486175" w:rsidP="0048617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565FF1" w:rsidRPr="00A11BF0" w:rsidRDefault="00957B59" w:rsidP="0048617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ushort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565FF1">
        <w:rPr>
          <w:rFonts w:ascii="新宋体" w:eastAsia="新宋体" w:hAnsi="Times New Roman" w:hint="eastAsia"/>
          <w:noProof/>
          <w:kern w:val="0"/>
          <w:sz w:val="18"/>
          <w:szCs w:val="18"/>
        </w:rPr>
        <w:t>count=0;</w:t>
      </w:r>
    </w:p>
    <w:p w:rsidR="00486175" w:rsidRDefault="00486175" w:rsidP="00486175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 w:rsidR="00565FF1">
        <w:rPr>
          <w:rFonts w:ascii="新宋体" w:eastAsia="新宋体" w:hAnsi="Times New Roman"/>
          <w:noProof/>
          <w:kern w:val="0"/>
          <w:sz w:val="18"/>
          <w:szCs w:val="18"/>
        </w:rPr>
        <w:t>Storage_Get_Block_Count</w:t>
      </w:r>
      <w:r w:rsidR="00565FF1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r w:rsidR="00957B59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 w:rsidR="00957B5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565FF1">
        <w:rPr>
          <w:rFonts w:ascii="新宋体" w:eastAsia="新宋体" w:hAnsi="Times New Roman" w:hint="eastAsia"/>
          <w:noProof/>
          <w:kern w:val="0"/>
          <w:sz w:val="18"/>
          <w:szCs w:val="18"/>
        </w:rPr>
        <w:t>count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486175" w:rsidRPr="006231A3" w:rsidRDefault="00486175" w:rsidP="00486175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486175" w:rsidRDefault="00486175" w:rsidP="00486175"/>
    <w:p w:rsidR="007C1BF1" w:rsidRDefault="007C1BF1" w:rsidP="007131C8">
      <w:pPr>
        <w:pStyle w:val="2"/>
        <w:numPr>
          <w:ilvl w:val="0"/>
          <w:numId w:val="51"/>
        </w:numPr>
      </w:pPr>
      <w:bookmarkStart w:id="283" w:name="_Toc434935094"/>
      <w:r>
        <w:rPr>
          <w:rFonts w:hint="eastAsia"/>
        </w:rPr>
        <w:t>设置</w:t>
      </w:r>
      <w:r>
        <w:rPr>
          <w:rFonts w:hint="eastAsia"/>
        </w:rPr>
        <w:t>Storage Block</w:t>
      </w:r>
      <w:r>
        <w:rPr>
          <w:rFonts w:hint="eastAsia"/>
        </w:rPr>
        <w:t>大小</w:t>
      </w:r>
      <w:bookmarkEnd w:id="283"/>
    </w:p>
    <w:p w:rsidR="007C1BF1" w:rsidRDefault="007C1BF1" w:rsidP="007131C8">
      <w:pPr>
        <w:pStyle w:val="3"/>
        <w:numPr>
          <w:ilvl w:val="0"/>
          <w:numId w:val="53"/>
        </w:numPr>
        <w:rPr>
          <w:sz w:val="28"/>
          <w:szCs w:val="28"/>
        </w:rPr>
      </w:pPr>
      <w:bookmarkStart w:id="284" w:name="_Toc434935095"/>
      <w:r>
        <w:rPr>
          <w:rFonts w:hint="eastAsia"/>
          <w:sz w:val="28"/>
          <w:szCs w:val="28"/>
        </w:rPr>
        <w:t>定义</w:t>
      </w:r>
      <w:bookmarkEnd w:id="284"/>
    </w:p>
    <w:p w:rsidR="007C1BF1" w:rsidRPr="00DA119B" w:rsidRDefault="007C1BF1" w:rsidP="007C1BF1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Storage_Set_Block_Size(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size)</w:t>
      </w:r>
    </w:p>
    <w:p w:rsidR="007C1BF1" w:rsidRPr="00F91AD3" w:rsidRDefault="007C1BF1" w:rsidP="007131C8">
      <w:pPr>
        <w:pStyle w:val="3"/>
        <w:numPr>
          <w:ilvl w:val="0"/>
          <w:numId w:val="53"/>
        </w:numPr>
        <w:rPr>
          <w:sz w:val="28"/>
          <w:szCs w:val="28"/>
        </w:rPr>
      </w:pPr>
      <w:bookmarkStart w:id="285" w:name="_Toc434935096"/>
      <w:r>
        <w:rPr>
          <w:rFonts w:hint="eastAsia"/>
          <w:sz w:val="28"/>
          <w:szCs w:val="28"/>
        </w:rPr>
        <w:t>参数</w:t>
      </w:r>
      <w:bookmarkEnd w:id="2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C1BF1" w:rsidRPr="00E01389" w:rsidTr="003B6CCC">
        <w:tc>
          <w:tcPr>
            <w:tcW w:w="4264" w:type="dxa"/>
            <w:shd w:val="clear" w:color="auto" w:fill="C2D69B"/>
          </w:tcPr>
          <w:p w:rsidR="007C1BF1" w:rsidRPr="00E01389" w:rsidRDefault="007C1BF1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C1BF1" w:rsidRPr="00E01389" w:rsidRDefault="007C1BF1" w:rsidP="003B6CCC">
            <w:r w:rsidRPr="00E01389">
              <w:rPr>
                <w:rFonts w:hint="eastAsia"/>
              </w:rPr>
              <w:t>描述</w:t>
            </w:r>
          </w:p>
        </w:tc>
      </w:tr>
      <w:tr w:rsidR="007C1BF1" w:rsidRPr="00E01389" w:rsidTr="003B6CCC">
        <w:tc>
          <w:tcPr>
            <w:tcW w:w="4264" w:type="dxa"/>
          </w:tcPr>
          <w:p w:rsidR="007C1BF1" w:rsidRPr="00E01389" w:rsidRDefault="007C1BF1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size</w:t>
            </w:r>
          </w:p>
        </w:tc>
        <w:tc>
          <w:tcPr>
            <w:tcW w:w="4264" w:type="dxa"/>
          </w:tcPr>
          <w:p w:rsidR="007C1BF1" w:rsidRPr="00E01389" w:rsidRDefault="007C1BF1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设置Block大小，最大不超过0x10</w:t>
            </w:r>
          </w:p>
        </w:tc>
      </w:tr>
    </w:tbl>
    <w:p w:rsidR="007C1BF1" w:rsidRPr="00256F50" w:rsidRDefault="007C1BF1" w:rsidP="007C1BF1"/>
    <w:p w:rsidR="007C1BF1" w:rsidRDefault="007C1BF1" w:rsidP="007131C8">
      <w:pPr>
        <w:pStyle w:val="3"/>
        <w:numPr>
          <w:ilvl w:val="0"/>
          <w:numId w:val="53"/>
        </w:numPr>
        <w:rPr>
          <w:sz w:val="28"/>
          <w:szCs w:val="28"/>
        </w:rPr>
      </w:pPr>
      <w:bookmarkStart w:id="286" w:name="_Toc434935097"/>
      <w:r>
        <w:rPr>
          <w:rFonts w:hint="eastAsia"/>
          <w:sz w:val="28"/>
          <w:szCs w:val="28"/>
        </w:rPr>
        <w:t>返回</w:t>
      </w:r>
      <w:bookmarkEnd w:id="286"/>
    </w:p>
    <w:p w:rsidR="007C1BF1" w:rsidRDefault="007C1BF1" w:rsidP="007C1BF1">
      <w:proofErr w:type="spellStart"/>
      <w:r>
        <w:rPr>
          <w:rFonts w:hint="eastAsia"/>
        </w:rPr>
        <w:t>Result.OK</w:t>
      </w:r>
      <w:proofErr w:type="spellEnd"/>
    </w:p>
    <w:p w:rsidR="007C1BF1" w:rsidRPr="000069A2" w:rsidRDefault="007C1BF1" w:rsidP="007C1BF1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7C1BF1" w:rsidRDefault="007C1BF1" w:rsidP="007131C8">
      <w:pPr>
        <w:pStyle w:val="3"/>
        <w:numPr>
          <w:ilvl w:val="0"/>
          <w:numId w:val="53"/>
        </w:numPr>
        <w:rPr>
          <w:sz w:val="28"/>
          <w:szCs w:val="28"/>
        </w:rPr>
      </w:pPr>
      <w:bookmarkStart w:id="287" w:name="_Toc434935098"/>
      <w:r w:rsidRPr="00371447">
        <w:rPr>
          <w:rFonts w:hint="eastAsia"/>
          <w:sz w:val="28"/>
          <w:szCs w:val="28"/>
        </w:rPr>
        <w:t>例程</w:t>
      </w:r>
      <w:bookmarkEnd w:id="287"/>
    </w:p>
    <w:p w:rsidR="007C1BF1" w:rsidRDefault="007C1BF1" w:rsidP="007C1BF1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7C1BF1" w:rsidRPr="00A11BF0" w:rsidRDefault="00957B59" w:rsidP="007C1BF1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7C1BF1">
        <w:rPr>
          <w:rFonts w:ascii="新宋体" w:eastAsia="新宋体" w:hAnsi="Times New Roman" w:hint="eastAsia"/>
          <w:noProof/>
          <w:kern w:val="0"/>
          <w:sz w:val="18"/>
          <w:szCs w:val="18"/>
        </w:rPr>
        <w:t>size=0x10;</w:t>
      </w:r>
    </w:p>
    <w:p w:rsidR="007C1BF1" w:rsidRDefault="007C1BF1" w:rsidP="007C1BF1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Storage_Set_Block_Size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(size);</w:t>
      </w:r>
    </w:p>
    <w:p w:rsidR="007C1BF1" w:rsidRDefault="007C1BF1" w:rsidP="007C1BF1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7C1BF1" w:rsidRDefault="007C1BF1" w:rsidP="00486175"/>
    <w:p w:rsidR="003B6CCC" w:rsidRDefault="001224D3" w:rsidP="007131C8">
      <w:pPr>
        <w:pStyle w:val="2"/>
        <w:numPr>
          <w:ilvl w:val="0"/>
          <w:numId w:val="51"/>
        </w:numPr>
      </w:pPr>
      <w:bookmarkStart w:id="288" w:name="_Toc434935099"/>
      <w:r>
        <w:rPr>
          <w:rFonts w:hint="eastAsia"/>
        </w:rPr>
        <w:t>获取</w:t>
      </w:r>
      <w:r w:rsidR="003B6CCC">
        <w:rPr>
          <w:rFonts w:hint="eastAsia"/>
        </w:rPr>
        <w:t>Storage Block</w:t>
      </w:r>
      <w:r w:rsidR="003B6CCC">
        <w:rPr>
          <w:rFonts w:hint="eastAsia"/>
        </w:rPr>
        <w:t>大小</w:t>
      </w:r>
      <w:bookmarkEnd w:id="288"/>
    </w:p>
    <w:p w:rsidR="003B6CCC" w:rsidRDefault="003B6CCC" w:rsidP="007131C8">
      <w:pPr>
        <w:pStyle w:val="3"/>
        <w:numPr>
          <w:ilvl w:val="0"/>
          <w:numId w:val="54"/>
        </w:numPr>
        <w:rPr>
          <w:sz w:val="28"/>
          <w:szCs w:val="28"/>
        </w:rPr>
      </w:pPr>
      <w:bookmarkStart w:id="289" w:name="_Toc434935100"/>
      <w:r>
        <w:rPr>
          <w:rFonts w:hint="eastAsia"/>
          <w:sz w:val="28"/>
          <w:szCs w:val="28"/>
        </w:rPr>
        <w:t>定义</w:t>
      </w:r>
      <w:bookmarkEnd w:id="289"/>
    </w:p>
    <w:p w:rsidR="003B6CCC" w:rsidRPr="00DA119B" w:rsidRDefault="003B6CCC" w:rsidP="003B6CCC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Storage_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et_Block_Size(</w:t>
      </w:r>
      <w:r w:rsidR="00957B59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out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size)</w:t>
      </w:r>
    </w:p>
    <w:p w:rsidR="003B6CCC" w:rsidRPr="00F91AD3" w:rsidRDefault="003B6CCC" w:rsidP="007131C8">
      <w:pPr>
        <w:pStyle w:val="3"/>
        <w:numPr>
          <w:ilvl w:val="0"/>
          <w:numId w:val="54"/>
        </w:numPr>
        <w:rPr>
          <w:sz w:val="28"/>
          <w:szCs w:val="28"/>
        </w:rPr>
      </w:pPr>
      <w:bookmarkStart w:id="290" w:name="_Toc434935101"/>
      <w:r>
        <w:rPr>
          <w:rFonts w:hint="eastAsia"/>
          <w:sz w:val="28"/>
          <w:szCs w:val="28"/>
        </w:rPr>
        <w:lastRenderedPageBreak/>
        <w:t>参数</w:t>
      </w:r>
      <w:bookmarkEnd w:id="2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B6CCC" w:rsidRPr="00E01389" w:rsidTr="003B6CCC">
        <w:tc>
          <w:tcPr>
            <w:tcW w:w="4264" w:type="dxa"/>
            <w:shd w:val="clear" w:color="auto" w:fill="C2D69B"/>
          </w:tcPr>
          <w:p w:rsidR="003B6CCC" w:rsidRPr="00E01389" w:rsidRDefault="003B6CCC" w:rsidP="003B6CCC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B6CCC" w:rsidRPr="00E01389" w:rsidRDefault="003B6CCC" w:rsidP="003B6CCC">
            <w:r w:rsidRPr="00E01389">
              <w:rPr>
                <w:rFonts w:hint="eastAsia"/>
              </w:rPr>
              <w:t>描述</w:t>
            </w:r>
          </w:p>
        </w:tc>
      </w:tr>
      <w:tr w:rsidR="003B6CCC" w:rsidRPr="00E01389" w:rsidTr="003B6CCC">
        <w:tc>
          <w:tcPr>
            <w:tcW w:w="4264" w:type="dxa"/>
          </w:tcPr>
          <w:p w:rsidR="003B6CCC" w:rsidRPr="00E01389" w:rsidRDefault="003B6CCC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size</w:t>
            </w:r>
          </w:p>
        </w:tc>
        <w:tc>
          <w:tcPr>
            <w:tcW w:w="4264" w:type="dxa"/>
          </w:tcPr>
          <w:p w:rsidR="003B6CCC" w:rsidRPr="00E01389" w:rsidRDefault="003B6CCC" w:rsidP="003B6CCC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Block大小，最大不超过0x10</w:t>
            </w:r>
          </w:p>
        </w:tc>
      </w:tr>
    </w:tbl>
    <w:p w:rsidR="003B6CCC" w:rsidRPr="00256F50" w:rsidRDefault="003B6CCC" w:rsidP="003B6CCC"/>
    <w:p w:rsidR="003B6CCC" w:rsidRDefault="003B6CCC" w:rsidP="007131C8">
      <w:pPr>
        <w:pStyle w:val="3"/>
        <w:numPr>
          <w:ilvl w:val="0"/>
          <w:numId w:val="54"/>
        </w:numPr>
        <w:rPr>
          <w:sz w:val="28"/>
          <w:szCs w:val="28"/>
        </w:rPr>
      </w:pPr>
      <w:bookmarkStart w:id="291" w:name="_Toc434935102"/>
      <w:r>
        <w:rPr>
          <w:rFonts w:hint="eastAsia"/>
          <w:sz w:val="28"/>
          <w:szCs w:val="28"/>
        </w:rPr>
        <w:t>返回</w:t>
      </w:r>
      <w:bookmarkEnd w:id="291"/>
    </w:p>
    <w:p w:rsidR="003B6CCC" w:rsidRDefault="003B6CCC" w:rsidP="003B6CCC">
      <w:proofErr w:type="spellStart"/>
      <w:r>
        <w:rPr>
          <w:rFonts w:hint="eastAsia"/>
        </w:rPr>
        <w:t>Result.OK</w:t>
      </w:r>
      <w:proofErr w:type="spellEnd"/>
    </w:p>
    <w:p w:rsidR="003B6CCC" w:rsidRPr="000069A2" w:rsidRDefault="003B6CCC" w:rsidP="003B6CCC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3B6CCC" w:rsidRDefault="003B6CCC" w:rsidP="007131C8">
      <w:pPr>
        <w:pStyle w:val="3"/>
        <w:numPr>
          <w:ilvl w:val="0"/>
          <w:numId w:val="54"/>
        </w:numPr>
        <w:rPr>
          <w:sz w:val="28"/>
          <w:szCs w:val="28"/>
        </w:rPr>
      </w:pPr>
      <w:bookmarkStart w:id="292" w:name="_Toc434935103"/>
      <w:r w:rsidRPr="00371447">
        <w:rPr>
          <w:rFonts w:hint="eastAsia"/>
          <w:sz w:val="28"/>
          <w:szCs w:val="28"/>
        </w:rPr>
        <w:t>例程</w:t>
      </w:r>
      <w:bookmarkEnd w:id="292"/>
    </w:p>
    <w:p w:rsidR="003B6CCC" w:rsidRDefault="003B6CCC" w:rsidP="003B6CCC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B6CCC" w:rsidRPr="00A11BF0" w:rsidRDefault="00957B59" w:rsidP="003B6CCC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="00C15549">
        <w:rPr>
          <w:rFonts w:ascii="新宋体" w:eastAsia="新宋体" w:hAnsi="Times New Roman" w:hint="eastAsia"/>
          <w:noProof/>
          <w:kern w:val="0"/>
          <w:sz w:val="18"/>
          <w:szCs w:val="18"/>
        </w:rPr>
        <w:t>size</w:t>
      </w:r>
      <w:r w:rsidR="003B6CCC">
        <w:rPr>
          <w:rFonts w:ascii="新宋体" w:eastAsia="新宋体" w:hAnsi="Times New Roman" w:hint="eastAsia"/>
          <w:noProof/>
          <w:kern w:val="0"/>
          <w:sz w:val="18"/>
          <w:szCs w:val="18"/>
        </w:rPr>
        <w:t>;</w:t>
      </w:r>
    </w:p>
    <w:p w:rsidR="003B6CCC" w:rsidRDefault="003B6CCC" w:rsidP="003B6CCC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Storage_</w:t>
      </w:r>
      <w:r w:rsidR="00C15549">
        <w:rPr>
          <w:rFonts w:ascii="新宋体" w:eastAsia="新宋体" w:hAnsi="Times New Roman" w:hint="eastAsia"/>
          <w:noProof/>
          <w:kern w:val="0"/>
          <w:sz w:val="18"/>
          <w:szCs w:val="18"/>
        </w:rPr>
        <w:t>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et_Block_Size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(</w:t>
      </w:r>
      <w:r w:rsidR="00957B59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 w:rsidR="00957B59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size);</w:t>
      </w:r>
    </w:p>
    <w:p w:rsidR="003B6CCC" w:rsidRDefault="003B6CCC" w:rsidP="003B6CCC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3B6CCC" w:rsidRDefault="003B6CCC" w:rsidP="00486175"/>
    <w:p w:rsidR="00957B59" w:rsidRDefault="00957B59" w:rsidP="007131C8">
      <w:pPr>
        <w:pStyle w:val="2"/>
        <w:numPr>
          <w:ilvl w:val="0"/>
          <w:numId w:val="51"/>
        </w:numPr>
      </w:pPr>
      <w:bookmarkStart w:id="293" w:name="_Toc434935104"/>
      <w:r>
        <w:rPr>
          <w:rFonts w:hint="eastAsia"/>
        </w:rPr>
        <w:t>写</w:t>
      </w:r>
      <w:r>
        <w:rPr>
          <w:rFonts w:hint="eastAsia"/>
        </w:rPr>
        <w:t xml:space="preserve"> Storage Block</w:t>
      </w:r>
      <w:bookmarkEnd w:id="293"/>
    </w:p>
    <w:p w:rsidR="00957B59" w:rsidRDefault="00957B59" w:rsidP="007131C8">
      <w:pPr>
        <w:pStyle w:val="3"/>
        <w:numPr>
          <w:ilvl w:val="0"/>
          <w:numId w:val="55"/>
        </w:numPr>
        <w:rPr>
          <w:sz w:val="28"/>
          <w:szCs w:val="28"/>
        </w:rPr>
      </w:pPr>
      <w:bookmarkStart w:id="294" w:name="_Toc434935105"/>
      <w:r>
        <w:rPr>
          <w:rFonts w:hint="eastAsia"/>
          <w:sz w:val="28"/>
          <w:szCs w:val="28"/>
        </w:rPr>
        <w:t>定义</w:t>
      </w:r>
      <w:bookmarkEnd w:id="294"/>
    </w:p>
    <w:p w:rsidR="00957B59" w:rsidRPr="00DA119B" w:rsidRDefault="00957B59" w:rsidP="00957B59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Storage_Write_Block_Data(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UInt16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blockIndex,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writeData)</w:t>
      </w:r>
    </w:p>
    <w:p w:rsidR="00957B59" w:rsidRPr="00F91AD3" w:rsidRDefault="00957B59" w:rsidP="007131C8">
      <w:pPr>
        <w:pStyle w:val="3"/>
        <w:numPr>
          <w:ilvl w:val="0"/>
          <w:numId w:val="55"/>
        </w:numPr>
        <w:rPr>
          <w:sz w:val="28"/>
          <w:szCs w:val="28"/>
        </w:rPr>
      </w:pPr>
      <w:bookmarkStart w:id="295" w:name="_Toc434935106"/>
      <w:r>
        <w:rPr>
          <w:rFonts w:hint="eastAsia"/>
          <w:sz w:val="28"/>
          <w:szCs w:val="28"/>
        </w:rPr>
        <w:t>参数</w:t>
      </w:r>
      <w:bookmarkEnd w:id="29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57B59" w:rsidRPr="00E01389" w:rsidTr="00145AC7">
        <w:tc>
          <w:tcPr>
            <w:tcW w:w="4264" w:type="dxa"/>
            <w:shd w:val="clear" w:color="auto" w:fill="C2D69B"/>
          </w:tcPr>
          <w:p w:rsidR="00957B59" w:rsidRPr="00E01389" w:rsidRDefault="00957B59" w:rsidP="00145AC7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57B59" w:rsidRPr="00E01389" w:rsidRDefault="00957B59" w:rsidP="00145AC7">
            <w:r w:rsidRPr="00E01389">
              <w:rPr>
                <w:rFonts w:hint="eastAsia"/>
              </w:rPr>
              <w:t>描述</w:t>
            </w:r>
          </w:p>
        </w:tc>
      </w:tr>
      <w:tr w:rsidR="00957B59" w:rsidRPr="00E01389" w:rsidTr="00145AC7">
        <w:tc>
          <w:tcPr>
            <w:tcW w:w="4264" w:type="dxa"/>
          </w:tcPr>
          <w:p w:rsidR="00957B59" w:rsidRPr="00E01389" w:rsidRDefault="00957B59" w:rsidP="00145AC7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blockIndex</w:t>
            </w:r>
          </w:p>
        </w:tc>
        <w:tc>
          <w:tcPr>
            <w:tcW w:w="4264" w:type="dxa"/>
          </w:tcPr>
          <w:p w:rsidR="00957B59" w:rsidRPr="00E01389" w:rsidRDefault="00957B59" w:rsidP="00145AC7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block位置,当前blockIndex不能超过8.1 获取的Block数量并且最大不超过1000</w:t>
            </w:r>
          </w:p>
        </w:tc>
      </w:tr>
      <w:tr w:rsidR="00957B59" w:rsidRPr="00E01389" w:rsidTr="00145AC7">
        <w:tc>
          <w:tcPr>
            <w:tcW w:w="4264" w:type="dxa"/>
          </w:tcPr>
          <w:p w:rsidR="00957B59" w:rsidRDefault="00957B59" w:rsidP="00145AC7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writeData</w:t>
            </w:r>
          </w:p>
        </w:tc>
        <w:tc>
          <w:tcPr>
            <w:tcW w:w="4264" w:type="dxa"/>
          </w:tcPr>
          <w:p w:rsidR="00957B59" w:rsidRDefault="00957B59" w:rsidP="00145AC7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写入数据,长度必需为8.3 获取的Block大小。</w:t>
            </w:r>
          </w:p>
        </w:tc>
      </w:tr>
    </w:tbl>
    <w:p w:rsidR="00957B59" w:rsidRPr="00256F50" w:rsidRDefault="00957B59" w:rsidP="00957B59"/>
    <w:p w:rsidR="00957B59" w:rsidRDefault="00957B59" w:rsidP="007131C8">
      <w:pPr>
        <w:pStyle w:val="3"/>
        <w:numPr>
          <w:ilvl w:val="0"/>
          <w:numId w:val="55"/>
        </w:numPr>
        <w:rPr>
          <w:sz w:val="28"/>
          <w:szCs w:val="28"/>
        </w:rPr>
      </w:pPr>
      <w:bookmarkStart w:id="296" w:name="_Toc434935107"/>
      <w:r>
        <w:rPr>
          <w:rFonts w:hint="eastAsia"/>
          <w:sz w:val="28"/>
          <w:szCs w:val="28"/>
        </w:rPr>
        <w:t>返回</w:t>
      </w:r>
      <w:bookmarkEnd w:id="296"/>
    </w:p>
    <w:p w:rsidR="00957B59" w:rsidRDefault="00957B59" w:rsidP="00957B59">
      <w:proofErr w:type="spellStart"/>
      <w:r>
        <w:rPr>
          <w:rFonts w:hint="eastAsia"/>
        </w:rPr>
        <w:t>Result.OK</w:t>
      </w:r>
      <w:proofErr w:type="spellEnd"/>
    </w:p>
    <w:p w:rsidR="00957B59" w:rsidRPr="000069A2" w:rsidRDefault="00957B59" w:rsidP="00957B59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957B59" w:rsidRDefault="00957B59" w:rsidP="007131C8">
      <w:pPr>
        <w:pStyle w:val="3"/>
        <w:numPr>
          <w:ilvl w:val="0"/>
          <w:numId w:val="55"/>
        </w:numPr>
        <w:rPr>
          <w:sz w:val="28"/>
          <w:szCs w:val="28"/>
        </w:rPr>
      </w:pPr>
      <w:bookmarkStart w:id="297" w:name="_Toc434935108"/>
      <w:r w:rsidRPr="00371447">
        <w:rPr>
          <w:rFonts w:hint="eastAsia"/>
          <w:sz w:val="28"/>
          <w:szCs w:val="28"/>
        </w:rPr>
        <w:lastRenderedPageBreak/>
        <w:t>例程</w:t>
      </w:r>
      <w:bookmarkEnd w:id="297"/>
    </w:p>
    <w:p w:rsidR="00957B59" w:rsidRDefault="00957B59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957B59" w:rsidRDefault="00957B59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//比如Block Size为0x0C 长度12</w:t>
      </w:r>
    </w:p>
    <w:p w:rsidR="00957B59" w:rsidRDefault="00957B59" w:rsidP="00957B59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jwReader.Storage_Write_Block_Data(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0x01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“</w:t>
      </w:r>
      <w:r>
        <w:rPr>
          <w:rFonts w:ascii="新宋体" w:eastAsia="新宋体" w:hAnsi="Times New Roman" w:hint="eastAsia"/>
          <w:noProof/>
          <w:color w:val="0000FF"/>
          <w:kern w:val="0"/>
          <w:sz w:val="18"/>
          <w:szCs w:val="18"/>
        </w:rPr>
        <w:t>000102030405060708090A0B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”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957B59" w:rsidRDefault="00957B59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957B59" w:rsidRDefault="00957B59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957B59" w:rsidRDefault="00957B59" w:rsidP="007131C8">
      <w:pPr>
        <w:pStyle w:val="2"/>
        <w:numPr>
          <w:ilvl w:val="0"/>
          <w:numId w:val="51"/>
        </w:numPr>
      </w:pPr>
      <w:bookmarkStart w:id="298" w:name="_Toc434935109"/>
      <w:r>
        <w:rPr>
          <w:rFonts w:hint="eastAsia"/>
        </w:rPr>
        <w:t>Read Storage Block</w:t>
      </w:r>
      <w:bookmarkEnd w:id="298"/>
    </w:p>
    <w:p w:rsidR="00957B59" w:rsidRDefault="00957B59" w:rsidP="007131C8">
      <w:pPr>
        <w:pStyle w:val="3"/>
        <w:numPr>
          <w:ilvl w:val="0"/>
          <w:numId w:val="56"/>
        </w:numPr>
        <w:rPr>
          <w:sz w:val="28"/>
          <w:szCs w:val="28"/>
        </w:rPr>
      </w:pPr>
      <w:bookmarkStart w:id="299" w:name="_Toc434935110"/>
      <w:r>
        <w:rPr>
          <w:rFonts w:hint="eastAsia"/>
          <w:sz w:val="28"/>
          <w:szCs w:val="28"/>
        </w:rPr>
        <w:t>定义</w:t>
      </w:r>
      <w:bookmarkEnd w:id="299"/>
    </w:p>
    <w:p w:rsidR="00957B59" w:rsidRPr="00DA119B" w:rsidRDefault="005F027A" w:rsidP="00957B59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Storage_Read_Block_Data(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UInt16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blockIndex,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readData</w:t>
      </w:r>
      <w:r w:rsidR="00957B59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957B59" w:rsidRPr="00F91AD3" w:rsidRDefault="00957B59" w:rsidP="007131C8">
      <w:pPr>
        <w:pStyle w:val="3"/>
        <w:numPr>
          <w:ilvl w:val="0"/>
          <w:numId w:val="56"/>
        </w:numPr>
        <w:rPr>
          <w:sz w:val="28"/>
          <w:szCs w:val="28"/>
        </w:rPr>
      </w:pPr>
      <w:bookmarkStart w:id="300" w:name="_Toc434935111"/>
      <w:r>
        <w:rPr>
          <w:rFonts w:hint="eastAsia"/>
          <w:sz w:val="28"/>
          <w:szCs w:val="28"/>
        </w:rPr>
        <w:t>参数</w:t>
      </w:r>
      <w:bookmarkEnd w:id="30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57B59" w:rsidRPr="00E01389" w:rsidTr="00145AC7">
        <w:tc>
          <w:tcPr>
            <w:tcW w:w="4264" w:type="dxa"/>
            <w:shd w:val="clear" w:color="auto" w:fill="C2D69B"/>
          </w:tcPr>
          <w:p w:rsidR="00957B59" w:rsidRPr="00E01389" w:rsidRDefault="00957B59" w:rsidP="00145AC7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57B59" w:rsidRPr="00E01389" w:rsidRDefault="00957B59" w:rsidP="00145AC7">
            <w:r w:rsidRPr="00E01389">
              <w:rPr>
                <w:rFonts w:hint="eastAsia"/>
              </w:rPr>
              <w:t>描述</w:t>
            </w:r>
          </w:p>
        </w:tc>
      </w:tr>
      <w:tr w:rsidR="00957B59" w:rsidRPr="00E01389" w:rsidTr="00145AC7">
        <w:tc>
          <w:tcPr>
            <w:tcW w:w="4264" w:type="dxa"/>
          </w:tcPr>
          <w:p w:rsidR="00957B59" w:rsidRPr="00E01389" w:rsidRDefault="00957B59" w:rsidP="00145AC7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blockIndex</w:t>
            </w:r>
          </w:p>
        </w:tc>
        <w:tc>
          <w:tcPr>
            <w:tcW w:w="4264" w:type="dxa"/>
          </w:tcPr>
          <w:p w:rsidR="00957B59" w:rsidRPr="00E01389" w:rsidRDefault="00957B59" w:rsidP="00145AC7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block位置,当前blockIndex不能超过8.1 获取的Block数量并且最大不超过1000</w:t>
            </w:r>
          </w:p>
        </w:tc>
      </w:tr>
      <w:tr w:rsidR="00957B59" w:rsidRPr="00E01389" w:rsidTr="00145AC7">
        <w:tc>
          <w:tcPr>
            <w:tcW w:w="4264" w:type="dxa"/>
          </w:tcPr>
          <w:p w:rsidR="00957B59" w:rsidRDefault="005F027A" w:rsidP="00145AC7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read</w:t>
            </w:r>
            <w:r w:rsidR="00957B59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Data</w:t>
            </w:r>
          </w:p>
        </w:tc>
        <w:tc>
          <w:tcPr>
            <w:tcW w:w="4264" w:type="dxa"/>
          </w:tcPr>
          <w:p w:rsidR="00957B59" w:rsidRDefault="005F027A" w:rsidP="005F027A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读出</w:t>
            </w:r>
            <w:r w:rsidR="00957B59">
              <w:rPr>
                <w:rFonts w:ascii="宋体" w:hAnsi="宋体" w:hint="eastAsia"/>
                <w:noProof/>
                <w:kern w:val="0"/>
                <w:szCs w:val="21"/>
              </w:rPr>
              <w:t>数据。</w:t>
            </w:r>
          </w:p>
        </w:tc>
      </w:tr>
    </w:tbl>
    <w:p w:rsidR="00957B59" w:rsidRPr="00256F50" w:rsidRDefault="00957B59" w:rsidP="00957B59"/>
    <w:p w:rsidR="00957B59" w:rsidRDefault="00957B59" w:rsidP="007131C8">
      <w:pPr>
        <w:pStyle w:val="3"/>
        <w:numPr>
          <w:ilvl w:val="0"/>
          <w:numId w:val="56"/>
        </w:numPr>
        <w:rPr>
          <w:sz w:val="28"/>
          <w:szCs w:val="28"/>
        </w:rPr>
      </w:pPr>
      <w:bookmarkStart w:id="301" w:name="_Toc434935112"/>
      <w:r>
        <w:rPr>
          <w:rFonts w:hint="eastAsia"/>
          <w:sz w:val="28"/>
          <w:szCs w:val="28"/>
        </w:rPr>
        <w:t>返回</w:t>
      </w:r>
      <w:bookmarkEnd w:id="301"/>
    </w:p>
    <w:p w:rsidR="00957B59" w:rsidRDefault="00957B59" w:rsidP="00957B59">
      <w:proofErr w:type="spellStart"/>
      <w:r>
        <w:rPr>
          <w:rFonts w:hint="eastAsia"/>
        </w:rPr>
        <w:t>Result.OK</w:t>
      </w:r>
      <w:proofErr w:type="spellEnd"/>
    </w:p>
    <w:p w:rsidR="00957B59" w:rsidRPr="000069A2" w:rsidRDefault="00957B59" w:rsidP="00957B59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>
          <w:rPr>
            <w:rStyle w:val="a7"/>
            <w:rFonts w:hint="eastAsia"/>
          </w:rPr>
          <w:t>参考</w:t>
        </w:r>
        <w:r>
          <w:rPr>
            <w:rStyle w:val="a7"/>
            <w:rFonts w:hint="eastAsia"/>
          </w:rPr>
          <w:t>10.1</w:t>
        </w:r>
        <w:r>
          <w:rPr>
            <w:rStyle w:val="a7"/>
            <w:rFonts w:hint="eastAsia"/>
          </w:rPr>
          <w:t>结果码</w:t>
        </w:r>
      </w:hyperlink>
      <w:r>
        <w:rPr>
          <w:rFonts w:hint="eastAsia"/>
        </w:rPr>
        <w:t>。</w:t>
      </w:r>
    </w:p>
    <w:p w:rsidR="00957B59" w:rsidRDefault="00957B59" w:rsidP="007131C8">
      <w:pPr>
        <w:pStyle w:val="3"/>
        <w:numPr>
          <w:ilvl w:val="0"/>
          <w:numId w:val="56"/>
        </w:numPr>
        <w:rPr>
          <w:sz w:val="28"/>
          <w:szCs w:val="28"/>
        </w:rPr>
      </w:pPr>
      <w:bookmarkStart w:id="302" w:name="_Toc434935113"/>
      <w:r w:rsidRPr="00371447">
        <w:rPr>
          <w:rFonts w:hint="eastAsia"/>
          <w:sz w:val="28"/>
          <w:szCs w:val="28"/>
        </w:rPr>
        <w:t>例程</w:t>
      </w:r>
      <w:bookmarkEnd w:id="302"/>
    </w:p>
    <w:p w:rsidR="00957B59" w:rsidRDefault="00957B59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5F027A" w:rsidRDefault="005F027A" w:rsidP="00957B5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readData;</w:t>
      </w:r>
    </w:p>
    <w:p w:rsidR="00957B59" w:rsidRDefault="00957B59" w:rsidP="00957B59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jwReader.Storage_</w:t>
      </w:r>
      <w:r w:rsidR="005F027A">
        <w:rPr>
          <w:rFonts w:ascii="新宋体" w:eastAsia="新宋体" w:hAnsi="Times New Roman" w:hint="eastAsia"/>
          <w:noProof/>
          <w:kern w:val="0"/>
          <w:sz w:val="18"/>
          <w:szCs w:val="18"/>
        </w:rPr>
        <w:t>Read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_Block_Data(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0x01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 </w:t>
      </w:r>
      <w:r w:rsidR="005F027A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 w:rsidR="00DB62D9">
        <w:rPr>
          <w:rFonts w:ascii="新宋体" w:eastAsia="新宋体" w:hAnsi="Times New Roman"/>
          <w:noProof/>
          <w:kern w:val="0"/>
          <w:sz w:val="18"/>
          <w:szCs w:val="18"/>
        </w:rPr>
        <w:t xml:space="preserve"> readData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);</w:t>
      </w:r>
    </w:p>
    <w:p w:rsidR="00957B59" w:rsidRDefault="00957B59" w:rsidP="00957B59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957B59" w:rsidRDefault="00957B59" w:rsidP="00957B59"/>
    <w:p w:rsidR="00694157" w:rsidRPr="00972AF8" w:rsidRDefault="00505968" w:rsidP="0066080B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303" w:name="_Toc434935114"/>
      <w:r>
        <w:rPr>
          <w:rFonts w:ascii="Cambria" w:hAnsi="Cambria" w:hint="eastAsia"/>
        </w:rPr>
        <w:lastRenderedPageBreak/>
        <w:t>其它操作</w:t>
      </w:r>
      <w:bookmarkEnd w:id="303"/>
    </w:p>
    <w:p w:rsidR="0066080B" w:rsidRDefault="00972AF8" w:rsidP="001854F8">
      <w:pPr>
        <w:pStyle w:val="2"/>
        <w:numPr>
          <w:ilvl w:val="0"/>
          <w:numId w:val="20"/>
        </w:numPr>
      </w:pPr>
      <w:bookmarkStart w:id="304" w:name="_产品信息"/>
      <w:bookmarkStart w:id="305" w:name="_Toc434935115"/>
      <w:bookmarkEnd w:id="304"/>
      <w:r>
        <w:rPr>
          <w:rFonts w:hint="eastAsia"/>
        </w:rPr>
        <w:t>产品</w:t>
      </w:r>
      <w:r w:rsidR="0066080B">
        <w:rPr>
          <w:rFonts w:hint="eastAsia"/>
        </w:rPr>
        <w:t>信息</w:t>
      </w:r>
      <w:bookmarkEnd w:id="305"/>
    </w:p>
    <w:p w:rsidR="00E54154" w:rsidRPr="00E54154" w:rsidRDefault="00E54154" w:rsidP="001854F8">
      <w:pPr>
        <w:pStyle w:val="3"/>
        <w:numPr>
          <w:ilvl w:val="0"/>
          <w:numId w:val="26"/>
        </w:numPr>
        <w:rPr>
          <w:sz w:val="28"/>
          <w:szCs w:val="28"/>
        </w:rPr>
      </w:pPr>
      <w:bookmarkStart w:id="306" w:name="_Toc434935116"/>
      <w:r>
        <w:rPr>
          <w:rFonts w:hint="eastAsia"/>
          <w:sz w:val="28"/>
          <w:szCs w:val="28"/>
        </w:rPr>
        <w:t>定义</w:t>
      </w:r>
      <w:bookmarkEnd w:id="306"/>
    </w:p>
    <w:p w:rsidR="00E54154" w:rsidRDefault="00E54154" w:rsidP="00E541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 w:rsidR="006C34B3">
        <w:rPr>
          <w:rFonts w:ascii="新宋体" w:eastAsia="新宋体" w:hAnsi="Times New Roman" w:hint="eastAsia"/>
          <w:noProof/>
          <w:color w:val="2B91AF"/>
          <w:kern w:val="0"/>
          <w:sz w:val="18"/>
          <w:szCs w:val="18"/>
        </w:rPr>
        <w:t>Product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Info</w:t>
      </w:r>
    </w:p>
    <w:p w:rsidR="00E54154" w:rsidRDefault="00E54154" w:rsidP="00E54154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BC2BD3" w:rsidRDefault="00BC2BD3" w:rsidP="00BC2BD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COMPANY_NO;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//公司编号</w:t>
      </w:r>
    </w:p>
    <w:p w:rsidR="00BC2BD3" w:rsidRDefault="00BC2BD3" w:rsidP="00BC2BD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PRODUCT_DATE;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//生产日期</w:t>
      </w:r>
    </w:p>
    <w:p w:rsidR="00BC2BD3" w:rsidRDefault="00BC2BD3" w:rsidP="00BC2BD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MODEL_TYPE;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//模块型号</w:t>
      </w:r>
    </w:p>
    <w:p w:rsidR="00BC2BD3" w:rsidRDefault="00BC2BD3" w:rsidP="00BC2BD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MODEL_VERSION;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//模块版本</w:t>
      </w:r>
    </w:p>
    <w:p w:rsidR="00BC2BD3" w:rsidRDefault="00BC2BD3" w:rsidP="00BC2BD3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MODEL_SEQUENCE_NUMBER;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//模块序列号</w:t>
      </w:r>
    </w:p>
    <w:p w:rsidR="00BC2BD3" w:rsidRPr="00BC2BD3" w:rsidRDefault="00BC2BD3" w:rsidP="00BC2BD3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ANTENNA_NUMBER;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//天线个数</w:t>
      </w:r>
    </w:p>
    <w:p w:rsidR="00BC2BD3" w:rsidRDefault="00BC2BD3" w:rsidP="00BC2BD3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 ANTENNA_PORT_</w:t>
      </w:r>
      <w:r w:rsidR="000E436F">
        <w:rPr>
          <w:rFonts w:ascii="新宋体" w:eastAsia="新宋体" w:hAnsi="Times New Roman" w:hint="eastAsia"/>
          <w:noProof/>
          <w:kern w:val="0"/>
          <w:sz w:val="18"/>
          <w:szCs w:val="18"/>
        </w:rPr>
        <w:t>EXIST_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LIST; </w:t>
      </w:r>
      <w:r w:rsidR="00BE7C03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//天线存在列表</w:t>
      </w:r>
    </w:p>
    <w:p w:rsidR="00D81C57" w:rsidRDefault="00D81C57" w:rsidP="00D81C57">
      <w:pPr>
        <w:ind w:firstLine="42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ProductType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PRODUCT_TYPE;</w:t>
      </w:r>
    </w:p>
    <w:p w:rsidR="00E54154" w:rsidRPr="00E54154" w:rsidRDefault="00E54154" w:rsidP="00BC2BD3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E54154" w:rsidRDefault="00E54154" w:rsidP="001854F8">
      <w:pPr>
        <w:pStyle w:val="3"/>
        <w:numPr>
          <w:ilvl w:val="0"/>
          <w:numId w:val="26"/>
        </w:numPr>
        <w:rPr>
          <w:sz w:val="28"/>
          <w:szCs w:val="28"/>
        </w:rPr>
      </w:pPr>
      <w:bookmarkStart w:id="307" w:name="_Toc434935117"/>
      <w:r>
        <w:rPr>
          <w:rFonts w:hint="eastAsia"/>
          <w:sz w:val="28"/>
          <w:szCs w:val="28"/>
        </w:rPr>
        <w:t>参数</w:t>
      </w:r>
      <w:bookmarkEnd w:id="3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E54154" w:rsidRPr="00E01389" w:rsidTr="00E01389">
        <w:tc>
          <w:tcPr>
            <w:tcW w:w="4264" w:type="dxa"/>
            <w:shd w:val="clear" w:color="auto" w:fill="C2D69B"/>
          </w:tcPr>
          <w:p w:rsidR="00E54154" w:rsidRPr="00E01389" w:rsidRDefault="00E54154" w:rsidP="00E9207B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E54154" w:rsidRPr="00E01389" w:rsidRDefault="00E54154" w:rsidP="00E9207B">
            <w:r w:rsidRPr="00E01389">
              <w:rPr>
                <w:rFonts w:hint="eastAsia"/>
              </w:rPr>
              <w:t>描述</w:t>
            </w:r>
          </w:p>
        </w:tc>
      </w:tr>
      <w:tr w:rsidR="00E54154" w:rsidRPr="00E01389" w:rsidTr="00E01389">
        <w:tc>
          <w:tcPr>
            <w:tcW w:w="4264" w:type="dxa"/>
          </w:tcPr>
          <w:p w:rsidR="00E54154" w:rsidRPr="00E01389" w:rsidRDefault="000E436F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ANTENNA_NUMBER</w:t>
            </w:r>
          </w:p>
        </w:tc>
        <w:tc>
          <w:tcPr>
            <w:tcW w:w="4264" w:type="dxa"/>
          </w:tcPr>
          <w:p w:rsidR="00E54154" w:rsidRPr="00E01389" w:rsidRDefault="00E54154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天线个数</w:t>
            </w:r>
          </w:p>
        </w:tc>
      </w:tr>
      <w:tr w:rsidR="008762F4" w:rsidRPr="00E01389" w:rsidTr="00E01389">
        <w:tc>
          <w:tcPr>
            <w:tcW w:w="4264" w:type="dxa"/>
          </w:tcPr>
          <w:p w:rsidR="008762F4" w:rsidRPr="00E01389" w:rsidRDefault="000E436F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ANTENNA_PORT_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EXIST_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LIST</w:t>
            </w:r>
          </w:p>
        </w:tc>
        <w:tc>
          <w:tcPr>
            <w:tcW w:w="4264" w:type="dxa"/>
          </w:tcPr>
          <w:p w:rsidR="000E436F" w:rsidRPr="00E01389" w:rsidRDefault="00CE66AC" w:rsidP="000E436F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描述天线是否可用。</w:t>
            </w:r>
            <w:r w:rsidR="000E436F">
              <w:rPr>
                <w:rFonts w:ascii="宋体" w:hAnsi="宋体" w:hint="eastAsia"/>
                <w:noProof/>
                <w:kern w:val="0"/>
                <w:szCs w:val="21"/>
              </w:rPr>
              <w:t>利用AntennaPort的Exist属性</w:t>
            </w:r>
          </w:p>
          <w:p w:rsidR="008762F4" w:rsidRPr="00E01389" w:rsidRDefault="008762F4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</w:p>
        </w:tc>
      </w:tr>
      <w:tr w:rsidR="000E436F" w:rsidRPr="00E01389" w:rsidTr="00E01389">
        <w:tc>
          <w:tcPr>
            <w:tcW w:w="4264" w:type="dxa"/>
          </w:tcPr>
          <w:p w:rsidR="000E436F" w:rsidRPr="00E01389" w:rsidRDefault="000E436F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COMPANY_NO</w:t>
            </w:r>
          </w:p>
        </w:tc>
        <w:tc>
          <w:tcPr>
            <w:tcW w:w="4264" w:type="dxa"/>
          </w:tcPr>
          <w:p w:rsidR="000E436F" w:rsidRPr="00E01389" w:rsidRDefault="00C1064B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公司编号</w:t>
            </w:r>
          </w:p>
        </w:tc>
      </w:tr>
      <w:tr w:rsidR="00C1064B" w:rsidRPr="00E01389" w:rsidTr="00E01389">
        <w:tc>
          <w:tcPr>
            <w:tcW w:w="4264" w:type="dxa"/>
          </w:tcPr>
          <w:p w:rsidR="00C1064B" w:rsidRDefault="00C1064B" w:rsidP="00E9207B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PRODUCT_DATE</w:t>
            </w:r>
          </w:p>
        </w:tc>
        <w:tc>
          <w:tcPr>
            <w:tcW w:w="4264" w:type="dxa"/>
          </w:tcPr>
          <w:p w:rsidR="00C1064B" w:rsidRPr="00E01389" w:rsidRDefault="00C1064B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生产日期</w:t>
            </w:r>
          </w:p>
        </w:tc>
      </w:tr>
      <w:tr w:rsidR="00E54154" w:rsidRPr="00E01389" w:rsidTr="00E01389">
        <w:tc>
          <w:tcPr>
            <w:tcW w:w="4264" w:type="dxa"/>
          </w:tcPr>
          <w:p w:rsidR="00E54154" w:rsidRPr="00E01389" w:rsidRDefault="00C1064B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MODEL_TYPE</w:t>
            </w:r>
          </w:p>
        </w:tc>
        <w:tc>
          <w:tcPr>
            <w:tcW w:w="4264" w:type="dxa"/>
          </w:tcPr>
          <w:p w:rsidR="00E54154" w:rsidRPr="00E01389" w:rsidRDefault="00E54154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模块类型</w:t>
            </w:r>
          </w:p>
        </w:tc>
      </w:tr>
      <w:tr w:rsidR="00C1064B" w:rsidRPr="00E01389" w:rsidTr="00E01389">
        <w:tc>
          <w:tcPr>
            <w:tcW w:w="4264" w:type="dxa"/>
          </w:tcPr>
          <w:p w:rsidR="00C1064B" w:rsidRDefault="00C1064B" w:rsidP="00E9207B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MODEL_VERSION</w:t>
            </w:r>
          </w:p>
        </w:tc>
        <w:tc>
          <w:tcPr>
            <w:tcW w:w="4264" w:type="dxa"/>
          </w:tcPr>
          <w:p w:rsidR="00C1064B" w:rsidRPr="00E01389" w:rsidRDefault="00C1064B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模块</w:t>
            </w:r>
            <w:r>
              <w:rPr>
                <w:rFonts w:ascii="宋体" w:hAnsi="宋体" w:hint="eastAsia"/>
                <w:noProof/>
                <w:kern w:val="0"/>
                <w:szCs w:val="21"/>
              </w:rPr>
              <w:t>版本</w:t>
            </w:r>
          </w:p>
        </w:tc>
      </w:tr>
      <w:tr w:rsidR="00E54154" w:rsidRPr="00E01389" w:rsidTr="00E01389">
        <w:tc>
          <w:tcPr>
            <w:tcW w:w="4264" w:type="dxa"/>
          </w:tcPr>
          <w:p w:rsidR="00E54154" w:rsidRPr="00E01389" w:rsidRDefault="00C1064B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MODEL_SEQUENCE_NUMBER</w:t>
            </w:r>
          </w:p>
        </w:tc>
        <w:tc>
          <w:tcPr>
            <w:tcW w:w="4264" w:type="dxa"/>
          </w:tcPr>
          <w:p w:rsidR="00E54154" w:rsidRPr="00E01389" w:rsidRDefault="00E54154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模块序列号</w:t>
            </w:r>
          </w:p>
        </w:tc>
      </w:tr>
      <w:tr w:rsidR="00D81C57" w:rsidRPr="00E01389" w:rsidTr="00E01389">
        <w:tc>
          <w:tcPr>
            <w:tcW w:w="4264" w:type="dxa"/>
          </w:tcPr>
          <w:p w:rsidR="00D81C57" w:rsidRDefault="00D81C57" w:rsidP="00E9207B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PRODUCT_TYPE</w:t>
            </w:r>
          </w:p>
        </w:tc>
        <w:tc>
          <w:tcPr>
            <w:tcW w:w="4264" w:type="dxa"/>
          </w:tcPr>
          <w:p w:rsidR="00D81C57" w:rsidRPr="00E01389" w:rsidRDefault="00D81C57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产品类型</w:t>
            </w:r>
          </w:p>
        </w:tc>
      </w:tr>
    </w:tbl>
    <w:p w:rsidR="00E54154" w:rsidRPr="00256F50" w:rsidRDefault="00E54154" w:rsidP="00E54154"/>
    <w:p w:rsidR="00826E1F" w:rsidRDefault="00826E1F" w:rsidP="007A5DE4"/>
    <w:p w:rsidR="00826E1F" w:rsidRDefault="00505968" w:rsidP="001854F8">
      <w:pPr>
        <w:pStyle w:val="2"/>
        <w:numPr>
          <w:ilvl w:val="0"/>
          <w:numId w:val="20"/>
        </w:numPr>
      </w:pPr>
      <w:bookmarkStart w:id="308" w:name="_Toc434935118"/>
      <w:r>
        <w:rPr>
          <w:rFonts w:hint="eastAsia"/>
        </w:rPr>
        <w:t>获取</w:t>
      </w:r>
      <w:r w:rsidR="00B15B70">
        <w:rPr>
          <w:rFonts w:hint="eastAsia"/>
        </w:rPr>
        <w:t>产品</w:t>
      </w:r>
      <w:r>
        <w:rPr>
          <w:rFonts w:hint="eastAsia"/>
        </w:rPr>
        <w:t>信息</w:t>
      </w:r>
      <w:bookmarkEnd w:id="308"/>
    </w:p>
    <w:p w:rsidR="00957846" w:rsidRDefault="00957846" w:rsidP="001854F8">
      <w:pPr>
        <w:pStyle w:val="3"/>
        <w:numPr>
          <w:ilvl w:val="0"/>
          <w:numId w:val="27"/>
        </w:numPr>
        <w:rPr>
          <w:sz w:val="28"/>
          <w:szCs w:val="28"/>
        </w:rPr>
      </w:pPr>
      <w:bookmarkStart w:id="309" w:name="_Toc434935119"/>
      <w:r>
        <w:rPr>
          <w:rFonts w:hint="eastAsia"/>
          <w:sz w:val="28"/>
          <w:szCs w:val="28"/>
        </w:rPr>
        <w:t>定义</w:t>
      </w:r>
      <w:bookmarkEnd w:id="309"/>
    </w:p>
    <w:p w:rsidR="00957846" w:rsidRDefault="00553DA8" w:rsidP="00957846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RFID_Get_Product_Info(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ProductInfo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productInfo)</w:t>
      </w:r>
    </w:p>
    <w:p w:rsidR="00957846" w:rsidRPr="00DA119B" w:rsidRDefault="00957846" w:rsidP="0095784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lastRenderedPageBreak/>
        <w:t>获取当前连接模块的相关信息，序列号，天线个数，模块类型等。</w:t>
      </w:r>
    </w:p>
    <w:p w:rsidR="00957846" w:rsidRDefault="00957846" w:rsidP="001854F8">
      <w:pPr>
        <w:pStyle w:val="3"/>
        <w:numPr>
          <w:ilvl w:val="0"/>
          <w:numId w:val="27"/>
        </w:numPr>
        <w:rPr>
          <w:sz w:val="28"/>
          <w:szCs w:val="28"/>
        </w:rPr>
      </w:pPr>
      <w:bookmarkStart w:id="310" w:name="_Toc434935120"/>
      <w:r>
        <w:rPr>
          <w:rFonts w:hint="eastAsia"/>
          <w:sz w:val="28"/>
          <w:szCs w:val="28"/>
        </w:rPr>
        <w:t>参数</w:t>
      </w:r>
      <w:bookmarkEnd w:id="3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957846" w:rsidRPr="00E01389" w:rsidTr="00E01389">
        <w:tc>
          <w:tcPr>
            <w:tcW w:w="4264" w:type="dxa"/>
            <w:shd w:val="clear" w:color="auto" w:fill="C2D69B"/>
          </w:tcPr>
          <w:p w:rsidR="00957846" w:rsidRPr="00E01389" w:rsidRDefault="00957846" w:rsidP="00E9207B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957846" w:rsidRPr="00E01389" w:rsidRDefault="00957846" w:rsidP="00E9207B">
            <w:r w:rsidRPr="00E01389">
              <w:rPr>
                <w:rFonts w:hint="eastAsia"/>
              </w:rPr>
              <w:t>描述</w:t>
            </w:r>
          </w:p>
        </w:tc>
      </w:tr>
      <w:tr w:rsidR="00957846" w:rsidRPr="00E01389" w:rsidTr="00E01389">
        <w:tc>
          <w:tcPr>
            <w:tcW w:w="4264" w:type="dxa"/>
          </w:tcPr>
          <w:p w:rsidR="00957846" w:rsidRPr="00E01389" w:rsidRDefault="00553DA8" w:rsidP="00E9207B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productInfo</w:t>
            </w:r>
          </w:p>
        </w:tc>
        <w:tc>
          <w:tcPr>
            <w:tcW w:w="4264" w:type="dxa"/>
          </w:tcPr>
          <w:p w:rsidR="00957846" w:rsidRPr="00E01389" w:rsidRDefault="00553DA8" w:rsidP="00553DA8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产品</w:t>
            </w:r>
            <w:r w:rsidR="0025628D" w:rsidRPr="00E01389">
              <w:rPr>
                <w:rFonts w:ascii="宋体" w:hAnsi="宋体" w:hint="eastAsia"/>
                <w:noProof/>
                <w:kern w:val="0"/>
                <w:szCs w:val="21"/>
              </w:rPr>
              <w:t>信息类，</w:t>
            </w:r>
            <w:hyperlink w:anchor="_产品信息" w:history="1">
              <w:r w:rsidR="0025628D" w:rsidRPr="00553DA8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参考</w:t>
              </w:r>
              <w:r w:rsidRPr="00553DA8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7.1</w:t>
              </w:r>
            </w:hyperlink>
          </w:p>
        </w:tc>
      </w:tr>
    </w:tbl>
    <w:p w:rsidR="00957846" w:rsidRPr="00256F50" w:rsidRDefault="00957846" w:rsidP="00957846"/>
    <w:p w:rsidR="00957846" w:rsidRDefault="00957846" w:rsidP="001854F8">
      <w:pPr>
        <w:pStyle w:val="3"/>
        <w:numPr>
          <w:ilvl w:val="0"/>
          <w:numId w:val="27"/>
        </w:numPr>
        <w:rPr>
          <w:sz w:val="28"/>
          <w:szCs w:val="28"/>
        </w:rPr>
      </w:pPr>
      <w:bookmarkStart w:id="311" w:name="_Toc434935121"/>
      <w:r>
        <w:rPr>
          <w:rFonts w:hint="eastAsia"/>
          <w:sz w:val="28"/>
          <w:szCs w:val="28"/>
        </w:rPr>
        <w:t>返回</w:t>
      </w:r>
      <w:bookmarkEnd w:id="311"/>
    </w:p>
    <w:p w:rsidR="00957846" w:rsidRDefault="00957846" w:rsidP="00957846">
      <w:proofErr w:type="spellStart"/>
      <w:r>
        <w:rPr>
          <w:rFonts w:hint="eastAsia"/>
        </w:rPr>
        <w:t>Result.OK</w:t>
      </w:r>
      <w:proofErr w:type="spellEnd"/>
    </w:p>
    <w:p w:rsidR="00957846" w:rsidRDefault="00957846" w:rsidP="00957846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</w:p>
    <w:p w:rsidR="009202BA" w:rsidRDefault="00957846" w:rsidP="001854F8">
      <w:pPr>
        <w:pStyle w:val="3"/>
        <w:numPr>
          <w:ilvl w:val="0"/>
          <w:numId w:val="27"/>
        </w:numPr>
        <w:rPr>
          <w:sz w:val="28"/>
          <w:szCs w:val="28"/>
        </w:rPr>
      </w:pPr>
      <w:bookmarkStart w:id="312" w:name="_Toc434935122"/>
      <w:r>
        <w:rPr>
          <w:rFonts w:hint="eastAsia"/>
          <w:sz w:val="28"/>
          <w:szCs w:val="28"/>
        </w:rPr>
        <w:t>例程</w:t>
      </w:r>
      <w:bookmarkEnd w:id="312"/>
    </w:p>
    <w:p w:rsidR="00694157" w:rsidRPr="00694157" w:rsidRDefault="00694157" w:rsidP="00694157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9202BA" w:rsidRDefault="009202BA" w:rsidP="009202BA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Module_Info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info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Module_Info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9202BA" w:rsidRDefault="009202BA" w:rsidP="007A5DE4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</w:t>
      </w:r>
      <w:r w:rsidR="00610809">
        <w:rPr>
          <w:rFonts w:ascii="新宋体" w:eastAsia="新宋体" w:hAnsi="Times New Roman"/>
          <w:noProof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.RFID_Get_</w:t>
      </w:r>
      <w:r w:rsidR="00E61032">
        <w:rPr>
          <w:rFonts w:ascii="新宋体" w:eastAsia="新宋体" w:hAnsi="Times New Roman" w:hint="eastAsia"/>
          <w:noProof/>
          <w:kern w:val="0"/>
          <w:sz w:val="18"/>
          <w:szCs w:val="18"/>
        </w:rPr>
        <w:t>Product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_Info(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info);</w:t>
      </w:r>
    </w:p>
    <w:p w:rsidR="006C43DC" w:rsidRDefault="00694157" w:rsidP="00B57F86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6C43DC" w:rsidRDefault="006C43DC" w:rsidP="00B57F86">
      <w:pPr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B57F86" w:rsidRPr="00B57F86" w:rsidRDefault="006C43DC" w:rsidP="006C43DC">
      <w:pPr>
        <w:pStyle w:val="2"/>
        <w:numPr>
          <w:ilvl w:val="0"/>
          <w:numId w:val="20"/>
        </w:numPr>
        <w:rPr>
          <w:rFonts w:ascii="新宋体" w:eastAsia="新宋体" w:hAnsi="Times New Roman"/>
          <w:noProof/>
          <w:kern w:val="0"/>
          <w:sz w:val="18"/>
          <w:szCs w:val="18"/>
        </w:rPr>
      </w:pPr>
      <w:bookmarkStart w:id="313" w:name="_Toc434935123"/>
      <w:r>
        <w:rPr>
          <w:rFonts w:hint="eastAsia"/>
        </w:rPr>
        <w:t>保存</w:t>
      </w:r>
      <w:r w:rsidR="007F2AD1">
        <w:rPr>
          <w:rFonts w:hint="eastAsia"/>
        </w:rPr>
        <w:t>配置</w:t>
      </w:r>
      <w:bookmarkEnd w:id="313"/>
    </w:p>
    <w:p w:rsidR="00B57F86" w:rsidRDefault="00B57F86" w:rsidP="007131C8">
      <w:pPr>
        <w:pStyle w:val="3"/>
        <w:numPr>
          <w:ilvl w:val="0"/>
          <w:numId w:val="41"/>
        </w:numPr>
        <w:rPr>
          <w:sz w:val="28"/>
          <w:szCs w:val="28"/>
        </w:rPr>
      </w:pPr>
      <w:bookmarkStart w:id="314" w:name="_Toc434935124"/>
      <w:r>
        <w:rPr>
          <w:rFonts w:hint="eastAsia"/>
          <w:sz w:val="28"/>
          <w:szCs w:val="28"/>
        </w:rPr>
        <w:t>定义</w:t>
      </w:r>
      <w:bookmarkEnd w:id="314"/>
    </w:p>
    <w:p w:rsidR="00B57F86" w:rsidRDefault="006C43DC" w:rsidP="00B57F86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Save_Config(</w:t>
      </w:r>
      <w:r w:rsidR="00B57F86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B57F86" w:rsidRPr="00DA119B" w:rsidRDefault="006C43DC" w:rsidP="00B57F86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保存UHF和IP等相关信息</w:t>
      </w:r>
      <w:r w:rsidR="00B57F86">
        <w:rPr>
          <w:rFonts w:ascii="新宋体" w:eastAsia="新宋体" w:hAnsi="Times New Roman" w:hint="eastAsia"/>
          <w:noProof/>
          <w:kern w:val="0"/>
          <w:sz w:val="18"/>
          <w:szCs w:val="18"/>
        </w:rPr>
        <w:t>。</w:t>
      </w:r>
    </w:p>
    <w:p w:rsidR="00B57F86" w:rsidRDefault="00B57F86" w:rsidP="007131C8">
      <w:pPr>
        <w:pStyle w:val="3"/>
        <w:numPr>
          <w:ilvl w:val="0"/>
          <w:numId w:val="41"/>
        </w:numPr>
        <w:rPr>
          <w:sz w:val="28"/>
          <w:szCs w:val="28"/>
        </w:rPr>
      </w:pPr>
      <w:bookmarkStart w:id="315" w:name="_Toc434935125"/>
      <w:r>
        <w:rPr>
          <w:rFonts w:hint="eastAsia"/>
          <w:sz w:val="28"/>
          <w:szCs w:val="28"/>
        </w:rPr>
        <w:t>参数</w:t>
      </w:r>
      <w:bookmarkEnd w:id="3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B57F86" w:rsidRPr="00E01389" w:rsidTr="00B57F86">
        <w:tc>
          <w:tcPr>
            <w:tcW w:w="4264" w:type="dxa"/>
            <w:shd w:val="clear" w:color="auto" w:fill="C2D69B"/>
          </w:tcPr>
          <w:p w:rsidR="00B57F86" w:rsidRPr="00E01389" w:rsidRDefault="00B57F86" w:rsidP="00B57F86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B57F86" w:rsidRPr="00E01389" w:rsidRDefault="00B57F86" w:rsidP="00B57F86">
            <w:r w:rsidRPr="00E01389">
              <w:rPr>
                <w:rFonts w:hint="eastAsia"/>
              </w:rPr>
              <w:t>描述</w:t>
            </w:r>
          </w:p>
        </w:tc>
      </w:tr>
      <w:tr w:rsidR="00B57F86" w:rsidRPr="00E01389" w:rsidTr="00B57F86">
        <w:tc>
          <w:tcPr>
            <w:tcW w:w="4264" w:type="dxa"/>
          </w:tcPr>
          <w:p w:rsidR="00B57F86" w:rsidRPr="00E01389" w:rsidRDefault="00B57F86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productInfo</w:t>
            </w:r>
          </w:p>
        </w:tc>
        <w:tc>
          <w:tcPr>
            <w:tcW w:w="4264" w:type="dxa"/>
          </w:tcPr>
          <w:p w:rsidR="00B57F86" w:rsidRPr="00E01389" w:rsidRDefault="00B57F86" w:rsidP="00B57F86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产品</w:t>
            </w:r>
            <w:r w:rsidRPr="00E01389">
              <w:rPr>
                <w:rFonts w:ascii="宋体" w:hAnsi="宋体" w:hint="eastAsia"/>
                <w:noProof/>
                <w:kern w:val="0"/>
                <w:szCs w:val="21"/>
              </w:rPr>
              <w:t>信息类，</w:t>
            </w:r>
            <w:hyperlink w:anchor="_产品信息" w:history="1">
              <w:r w:rsidRPr="00553DA8">
                <w:rPr>
                  <w:rStyle w:val="a7"/>
                  <w:rFonts w:ascii="宋体" w:hAnsi="宋体" w:hint="eastAsia"/>
                  <w:noProof/>
                  <w:kern w:val="0"/>
                  <w:szCs w:val="21"/>
                </w:rPr>
                <w:t>参考7.1</w:t>
              </w:r>
            </w:hyperlink>
          </w:p>
        </w:tc>
      </w:tr>
    </w:tbl>
    <w:p w:rsidR="00B57F86" w:rsidRPr="00256F50" w:rsidRDefault="00B57F86" w:rsidP="00B57F86"/>
    <w:p w:rsidR="00B57F86" w:rsidRDefault="00B57F86" w:rsidP="007131C8">
      <w:pPr>
        <w:pStyle w:val="3"/>
        <w:numPr>
          <w:ilvl w:val="0"/>
          <w:numId w:val="41"/>
        </w:numPr>
        <w:rPr>
          <w:sz w:val="28"/>
          <w:szCs w:val="28"/>
        </w:rPr>
      </w:pPr>
      <w:bookmarkStart w:id="316" w:name="_Toc434935126"/>
      <w:r>
        <w:rPr>
          <w:rFonts w:hint="eastAsia"/>
          <w:sz w:val="28"/>
          <w:szCs w:val="28"/>
        </w:rPr>
        <w:t>返回</w:t>
      </w:r>
      <w:bookmarkEnd w:id="316"/>
    </w:p>
    <w:p w:rsidR="00B57F86" w:rsidRDefault="00B57F86" w:rsidP="00B57F86">
      <w:proofErr w:type="spellStart"/>
      <w:r>
        <w:rPr>
          <w:rFonts w:hint="eastAsia"/>
        </w:rPr>
        <w:t>Result.OK</w:t>
      </w:r>
      <w:proofErr w:type="spellEnd"/>
    </w:p>
    <w:p w:rsidR="00B57F86" w:rsidRDefault="00B57F86" w:rsidP="00B57F86">
      <w:r>
        <w:rPr>
          <w:rFonts w:hint="eastAsia"/>
        </w:rPr>
        <w:t>其它</w:t>
      </w:r>
      <w:r>
        <w:rPr>
          <w:rFonts w:hint="eastAsia"/>
        </w:rPr>
        <w:t>Result</w:t>
      </w:r>
      <w:hyperlink w:anchor="_结果码Result" w:history="1">
        <w:r w:rsidR="001D565F">
          <w:rPr>
            <w:rStyle w:val="a7"/>
            <w:rFonts w:hint="eastAsia"/>
          </w:rPr>
          <w:t>参考</w:t>
        </w:r>
        <w:r w:rsidR="001D565F">
          <w:rPr>
            <w:rStyle w:val="a7"/>
            <w:rFonts w:hint="eastAsia"/>
          </w:rPr>
          <w:t>10.1</w:t>
        </w:r>
        <w:r w:rsidR="001D565F">
          <w:rPr>
            <w:rStyle w:val="a7"/>
            <w:rFonts w:hint="eastAsia"/>
          </w:rPr>
          <w:t>结果码</w:t>
        </w:r>
      </w:hyperlink>
    </w:p>
    <w:p w:rsidR="00694157" w:rsidRPr="006C43DC" w:rsidRDefault="00B57F86" w:rsidP="007131C8">
      <w:pPr>
        <w:pStyle w:val="3"/>
        <w:numPr>
          <w:ilvl w:val="0"/>
          <w:numId w:val="41"/>
        </w:numPr>
        <w:rPr>
          <w:sz w:val="28"/>
          <w:szCs w:val="28"/>
        </w:rPr>
      </w:pPr>
      <w:bookmarkStart w:id="317" w:name="_Toc434935127"/>
      <w:r>
        <w:rPr>
          <w:rFonts w:hint="eastAsia"/>
          <w:sz w:val="28"/>
          <w:szCs w:val="28"/>
        </w:rPr>
        <w:lastRenderedPageBreak/>
        <w:t>例程</w:t>
      </w:r>
      <w:bookmarkEnd w:id="317"/>
    </w:p>
    <w:p w:rsidR="006C43DC" w:rsidRPr="00694157" w:rsidRDefault="006C43DC" w:rsidP="006C43DC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6C43DC" w:rsidRDefault="006C43DC" w:rsidP="006C43DC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Save_Config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6C43DC" w:rsidRDefault="006C43DC" w:rsidP="006C43DC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6C43DC" w:rsidRDefault="006C43DC" w:rsidP="001B48F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30763D" w:rsidRDefault="0030763D" w:rsidP="001B48F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30763D" w:rsidRPr="00B57F86" w:rsidRDefault="0030763D" w:rsidP="0030763D">
      <w:pPr>
        <w:pStyle w:val="2"/>
        <w:numPr>
          <w:ilvl w:val="0"/>
          <w:numId w:val="20"/>
        </w:numPr>
        <w:rPr>
          <w:rFonts w:ascii="新宋体" w:eastAsia="新宋体" w:hAnsi="Times New Roman"/>
          <w:noProof/>
          <w:kern w:val="0"/>
          <w:sz w:val="18"/>
          <w:szCs w:val="18"/>
        </w:rPr>
      </w:pPr>
      <w:bookmarkStart w:id="318" w:name="_Toc434935128"/>
      <w:r>
        <w:rPr>
          <w:rFonts w:hint="eastAsia"/>
        </w:rPr>
        <w:t>设置运行模式</w:t>
      </w:r>
      <w:bookmarkEnd w:id="318"/>
    </w:p>
    <w:p w:rsidR="0030763D" w:rsidRPr="0030763D" w:rsidRDefault="0030763D" w:rsidP="007131C8">
      <w:pPr>
        <w:pStyle w:val="3"/>
        <w:numPr>
          <w:ilvl w:val="0"/>
          <w:numId w:val="58"/>
        </w:numPr>
        <w:rPr>
          <w:sz w:val="28"/>
          <w:szCs w:val="28"/>
        </w:rPr>
      </w:pPr>
      <w:bookmarkStart w:id="319" w:name="_Toc434935129"/>
      <w:r>
        <w:rPr>
          <w:rFonts w:hint="eastAsia"/>
          <w:sz w:val="28"/>
          <w:szCs w:val="28"/>
        </w:rPr>
        <w:t>定义</w:t>
      </w:r>
      <w:bookmarkEnd w:id="319"/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RunningMode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API模式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数据会以API解析后形式返回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API=0,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命令模式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原始数据返回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30763D" w:rsidRDefault="0030763D" w:rsidP="0030763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COMMAND=1</w:t>
      </w:r>
    </w:p>
    <w:p w:rsidR="0030763D" w:rsidRDefault="0030763D" w:rsidP="0030763D">
      <w:pP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30763D" w:rsidRDefault="0030763D" w:rsidP="0030763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Set_Running_Mode(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RunningMode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_runMode)</w:t>
      </w:r>
    </w:p>
    <w:p w:rsidR="0030763D" w:rsidRPr="00DA119B" w:rsidRDefault="0030763D" w:rsidP="0030763D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设置运行模式</w:t>
      </w:r>
    </w:p>
    <w:p w:rsidR="0030763D" w:rsidRDefault="0030763D" w:rsidP="007131C8">
      <w:pPr>
        <w:pStyle w:val="3"/>
        <w:numPr>
          <w:ilvl w:val="0"/>
          <w:numId w:val="58"/>
        </w:numPr>
        <w:rPr>
          <w:sz w:val="28"/>
          <w:szCs w:val="28"/>
        </w:rPr>
      </w:pPr>
      <w:bookmarkStart w:id="320" w:name="_Toc434935130"/>
      <w:r>
        <w:rPr>
          <w:rFonts w:hint="eastAsia"/>
          <w:sz w:val="28"/>
          <w:szCs w:val="28"/>
        </w:rPr>
        <w:t>参数</w:t>
      </w:r>
      <w:bookmarkEnd w:id="32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30763D" w:rsidRPr="00E01389" w:rsidTr="00850B1E">
        <w:tc>
          <w:tcPr>
            <w:tcW w:w="4264" w:type="dxa"/>
            <w:shd w:val="clear" w:color="auto" w:fill="C2D69B"/>
          </w:tcPr>
          <w:p w:rsidR="0030763D" w:rsidRPr="00E01389" w:rsidRDefault="0030763D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30763D" w:rsidRPr="00E01389" w:rsidRDefault="0030763D" w:rsidP="00850B1E">
            <w:r w:rsidRPr="00E01389">
              <w:rPr>
                <w:rFonts w:hint="eastAsia"/>
              </w:rPr>
              <w:t>描述</w:t>
            </w:r>
          </w:p>
        </w:tc>
      </w:tr>
      <w:tr w:rsidR="0030763D" w:rsidRPr="00E01389" w:rsidTr="00850B1E">
        <w:tc>
          <w:tcPr>
            <w:tcW w:w="4264" w:type="dxa"/>
          </w:tcPr>
          <w:p w:rsidR="0030763D" w:rsidRPr="00E01389" w:rsidRDefault="0030763D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_runMode</w:t>
            </w:r>
          </w:p>
        </w:tc>
        <w:tc>
          <w:tcPr>
            <w:tcW w:w="4264" w:type="dxa"/>
          </w:tcPr>
          <w:p w:rsidR="0030763D" w:rsidRPr="00E01389" w:rsidRDefault="0030763D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运行模式</w:t>
            </w:r>
          </w:p>
        </w:tc>
      </w:tr>
    </w:tbl>
    <w:p w:rsidR="0030763D" w:rsidRPr="00256F50" w:rsidRDefault="0030763D" w:rsidP="0030763D"/>
    <w:p w:rsidR="0030763D" w:rsidRDefault="0030763D" w:rsidP="007131C8">
      <w:pPr>
        <w:pStyle w:val="3"/>
        <w:numPr>
          <w:ilvl w:val="0"/>
          <w:numId w:val="58"/>
        </w:numPr>
        <w:rPr>
          <w:sz w:val="28"/>
          <w:szCs w:val="28"/>
        </w:rPr>
      </w:pPr>
      <w:bookmarkStart w:id="321" w:name="_Toc434935131"/>
      <w:r>
        <w:rPr>
          <w:rFonts w:hint="eastAsia"/>
          <w:sz w:val="28"/>
          <w:szCs w:val="28"/>
        </w:rPr>
        <w:t>返回</w:t>
      </w:r>
      <w:bookmarkEnd w:id="321"/>
    </w:p>
    <w:p w:rsidR="0030763D" w:rsidRPr="006C43DC" w:rsidRDefault="0030763D" w:rsidP="007131C8">
      <w:pPr>
        <w:pStyle w:val="3"/>
        <w:numPr>
          <w:ilvl w:val="0"/>
          <w:numId w:val="58"/>
        </w:numPr>
        <w:rPr>
          <w:sz w:val="28"/>
          <w:szCs w:val="28"/>
        </w:rPr>
      </w:pPr>
      <w:bookmarkStart w:id="322" w:name="_Toc434935132"/>
      <w:r>
        <w:rPr>
          <w:rFonts w:hint="eastAsia"/>
          <w:sz w:val="28"/>
          <w:szCs w:val="28"/>
        </w:rPr>
        <w:t>例程</w:t>
      </w:r>
      <w:bookmarkEnd w:id="322"/>
    </w:p>
    <w:p w:rsidR="0030763D" w:rsidRPr="00694157" w:rsidRDefault="0030763D" w:rsidP="0030763D"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30763D" w:rsidRDefault="0030763D" w:rsidP="0030763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jwReader.Set_Running_Mode(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RunningMode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.COMMAND);</w:t>
      </w:r>
    </w:p>
    <w:p w:rsidR="0030763D" w:rsidRDefault="0030763D" w:rsidP="0030763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//断开连接</w:t>
      </w:r>
    </w:p>
    <w:p w:rsidR="00731810" w:rsidRPr="00B57F86" w:rsidRDefault="00731810" w:rsidP="00731810">
      <w:pPr>
        <w:pStyle w:val="2"/>
        <w:numPr>
          <w:ilvl w:val="0"/>
          <w:numId w:val="20"/>
        </w:numPr>
        <w:rPr>
          <w:rFonts w:ascii="新宋体" w:eastAsia="新宋体" w:hAnsi="Times New Roman"/>
          <w:noProof/>
          <w:kern w:val="0"/>
          <w:sz w:val="18"/>
          <w:szCs w:val="18"/>
        </w:rPr>
      </w:pPr>
      <w:bookmarkStart w:id="323" w:name="_Toc434935133"/>
      <w:proofErr w:type="gramStart"/>
      <w:r>
        <w:rPr>
          <w:rFonts w:hint="eastAsia"/>
        </w:rPr>
        <w:lastRenderedPageBreak/>
        <w:t>原始</w:t>
      </w:r>
      <w:r w:rsidR="00785DCA">
        <w:rPr>
          <w:rFonts w:hint="eastAsia"/>
        </w:rPr>
        <w:t>响应</w:t>
      </w:r>
      <w:proofErr w:type="gramEnd"/>
      <w:r w:rsidR="00785DCA">
        <w:rPr>
          <w:rFonts w:hint="eastAsia"/>
        </w:rPr>
        <w:t>数据</w:t>
      </w:r>
      <w:r>
        <w:rPr>
          <w:rFonts w:hint="eastAsia"/>
        </w:rPr>
        <w:t>回调函数</w:t>
      </w:r>
      <w:bookmarkEnd w:id="323"/>
    </w:p>
    <w:p w:rsidR="00731810" w:rsidRDefault="00731810" w:rsidP="007131C8">
      <w:pPr>
        <w:pStyle w:val="3"/>
        <w:numPr>
          <w:ilvl w:val="0"/>
          <w:numId w:val="59"/>
        </w:numPr>
        <w:rPr>
          <w:sz w:val="28"/>
          <w:szCs w:val="28"/>
        </w:rPr>
      </w:pPr>
      <w:bookmarkStart w:id="324" w:name="_Toc434935134"/>
      <w:r>
        <w:rPr>
          <w:rFonts w:hint="eastAsia"/>
          <w:sz w:val="28"/>
          <w:szCs w:val="28"/>
        </w:rPr>
        <w:t>定义</w:t>
      </w:r>
      <w:bookmarkEnd w:id="324"/>
    </w:p>
    <w:p w:rsidR="00731810" w:rsidRPr="00731810" w:rsidRDefault="00731810" w:rsidP="00731810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delegate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CommandResponseEventHandler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reader,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responseData);</w:t>
      </w:r>
    </w:p>
    <w:p w:rsidR="00731810" w:rsidRDefault="00731810" w:rsidP="007131C8">
      <w:pPr>
        <w:pStyle w:val="3"/>
        <w:numPr>
          <w:ilvl w:val="0"/>
          <w:numId w:val="59"/>
        </w:numPr>
        <w:rPr>
          <w:sz w:val="28"/>
          <w:szCs w:val="28"/>
        </w:rPr>
      </w:pPr>
      <w:bookmarkStart w:id="325" w:name="_Toc434935135"/>
      <w:r>
        <w:rPr>
          <w:rFonts w:hint="eastAsia"/>
          <w:sz w:val="28"/>
          <w:szCs w:val="28"/>
        </w:rPr>
        <w:t>参数</w:t>
      </w:r>
      <w:bookmarkEnd w:id="3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731810" w:rsidRPr="00E01389" w:rsidTr="00850B1E">
        <w:tc>
          <w:tcPr>
            <w:tcW w:w="4264" w:type="dxa"/>
            <w:shd w:val="clear" w:color="auto" w:fill="C2D69B"/>
          </w:tcPr>
          <w:p w:rsidR="00731810" w:rsidRPr="00E01389" w:rsidRDefault="00731810" w:rsidP="00850B1E">
            <w:r w:rsidRPr="00E01389">
              <w:rPr>
                <w:rFonts w:hint="eastAsia"/>
              </w:rPr>
              <w:t>参数</w:t>
            </w:r>
          </w:p>
        </w:tc>
        <w:tc>
          <w:tcPr>
            <w:tcW w:w="4264" w:type="dxa"/>
            <w:shd w:val="clear" w:color="auto" w:fill="C2D69B"/>
          </w:tcPr>
          <w:p w:rsidR="00731810" w:rsidRPr="00E01389" w:rsidRDefault="00731810" w:rsidP="00850B1E">
            <w:r w:rsidRPr="00E01389">
              <w:rPr>
                <w:rFonts w:hint="eastAsia"/>
              </w:rPr>
              <w:t>描述</w:t>
            </w:r>
          </w:p>
        </w:tc>
      </w:tr>
      <w:tr w:rsidR="00731810" w:rsidRPr="00E01389" w:rsidTr="00850B1E">
        <w:tc>
          <w:tcPr>
            <w:tcW w:w="4264" w:type="dxa"/>
          </w:tcPr>
          <w:p w:rsidR="00731810" w:rsidRPr="00E01389" w:rsidRDefault="00785DCA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reader</w:t>
            </w:r>
          </w:p>
        </w:tc>
        <w:tc>
          <w:tcPr>
            <w:tcW w:w="4264" w:type="dxa"/>
          </w:tcPr>
          <w:p w:rsidR="00731810" w:rsidRPr="00E01389" w:rsidRDefault="00785DCA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读写器对象</w:t>
            </w:r>
          </w:p>
        </w:tc>
      </w:tr>
      <w:tr w:rsidR="00785DCA" w:rsidRPr="00E01389" w:rsidTr="00850B1E">
        <w:tc>
          <w:tcPr>
            <w:tcW w:w="4264" w:type="dxa"/>
          </w:tcPr>
          <w:p w:rsidR="00785DCA" w:rsidRDefault="00785DCA" w:rsidP="00850B1E">
            <w:pP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responseData</w:t>
            </w:r>
          </w:p>
        </w:tc>
        <w:tc>
          <w:tcPr>
            <w:tcW w:w="4264" w:type="dxa"/>
          </w:tcPr>
          <w:p w:rsidR="00785DCA" w:rsidRDefault="00785DCA" w:rsidP="00850B1E">
            <w:pPr>
              <w:rPr>
                <w:rFonts w:ascii="宋体" w:hAnsi="宋体"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kern w:val="0"/>
                <w:szCs w:val="21"/>
              </w:rPr>
              <w:t>响应数据</w:t>
            </w:r>
          </w:p>
        </w:tc>
      </w:tr>
    </w:tbl>
    <w:p w:rsidR="00731810" w:rsidRPr="00256F50" w:rsidRDefault="00731810" w:rsidP="00731810"/>
    <w:p w:rsidR="00731810" w:rsidRDefault="00731810" w:rsidP="007131C8">
      <w:pPr>
        <w:pStyle w:val="3"/>
        <w:numPr>
          <w:ilvl w:val="0"/>
          <w:numId w:val="59"/>
        </w:numPr>
        <w:rPr>
          <w:sz w:val="28"/>
          <w:szCs w:val="28"/>
        </w:rPr>
      </w:pPr>
      <w:bookmarkStart w:id="326" w:name="_Toc434935136"/>
      <w:r>
        <w:rPr>
          <w:rFonts w:hint="eastAsia"/>
          <w:sz w:val="28"/>
          <w:szCs w:val="28"/>
        </w:rPr>
        <w:t>返回</w:t>
      </w:r>
      <w:bookmarkEnd w:id="326"/>
    </w:p>
    <w:p w:rsidR="00731810" w:rsidRPr="006C43DC" w:rsidRDefault="00731810" w:rsidP="007131C8">
      <w:pPr>
        <w:pStyle w:val="3"/>
        <w:numPr>
          <w:ilvl w:val="0"/>
          <w:numId w:val="59"/>
        </w:numPr>
        <w:rPr>
          <w:sz w:val="28"/>
          <w:szCs w:val="28"/>
        </w:rPr>
      </w:pPr>
      <w:bookmarkStart w:id="327" w:name="_Toc434935137"/>
      <w:r>
        <w:rPr>
          <w:rFonts w:hint="eastAsia"/>
          <w:sz w:val="28"/>
          <w:szCs w:val="28"/>
        </w:rPr>
        <w:t>例程</w:t>
      </w:r>
      <w:bookmarkEnd w:id="327"/>
    </w:p>
    <w:p w:rsidR="007241FB" w:rsidRPr="007241FB" w:rsidRDefault="007241FB" w:rsidP="0030763D"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731810" w:rsidRDefault="00785DCA" w:rsidP="0030763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jwReader.commandResponseEventReported += CommandResponseEventReport;</w:t>
      </w:r>
    </w:p>
    <w:p w:rsidR="007241FB" w:rsidRPr="007241FB" w:rsidRDefault="007241FB" w:rsidP="007241FB"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断开</w:t>
      </w:r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模块</w:t>
      </w:r>
    </w:p>
    <w:p w:rsidR="0030763D" w:rsidRDefault="0030763D" w:rsidP="001B48F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F70B58" w:rsidRDefault="00F70B58" w:rsidP="00F70B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CommandResponseEventReport(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data)</w:t>
      </w:r>
    </w:p>
    <w:p w:rsidR="00F70B58" w:rsidRDefault="00F70B58" w:rsidP="00F70B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F70B58" w:rsidRDefault="00F70B58" w:rsidP="00F70B58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//处理</w:t>
      </w:r>
      <w:r w:rsidR="00276D07">
        <w:rPr>
          <w:rFonts w:ascii="新宋体" w:eastAsia="新宋体" w:hAnsi="Times New Roman" w:hint="eastAsia"/>
          <w:noProof/>
          <w:kern w:val="0"/>
          <w:sz w:val="18"/>
          <w:szCs w:val="18"/>
        </w:rPr>
        <w:t>响应数据</w:t>
      </w:r>
    </w:p>
    <w:p w:rsidR="00F70B58" w:rsidRDefault="00F70B58" w:rsidP="00F70B5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0020E5" w:rsidRDefault="000020E5" w:rsidP="00F70B5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0020E5" w:rsidRPr="00B57F86" w:rsidRDefault="000020E5" w:rsidP="000020E5">
      <w:pPr>
        <w:pStyle w:val="2"/>
        <w:numPr>
          <w:ilvl w:val="0"/>
          <w:numId w:val="20"/>
        </w:numPr>
        <w:rPr>
          <w:rFonts w:ascii="新宋体" w:eastAsia="新宋体" w:hAnsi="Times New Roman"/>
          <w:noProof/>
          <w:kern w:val="0"/>
          <w:sz w:val="18"/>
          <w:szCs w:val="18"/>
        </w:rPr>
      </w:pPr>
      <w:bookmarkStart w:id="328" w:name="_Toc434935138"/>
      <w:r>
        <w:rPr>
          <w:rFonts w:hint="eastAsia"/>
        </w:rPr>
        <w:t>打开蜂鸣器</w:t>
      </w:r>
      <w:bookmarkEnd w:id="328"/>
    </w:p>
    <w:p w:rsidR="000020E5" w:rsidRDefault="000020E5" w:rsidP="000020E5">
      <w:pPr>
        <w:pStyle w:val="3"/>
        <w:numPr>
          <w:ilvl w:val="0"/>
          <w:numId w:val="76"/>
        </w:numPr>
        <w:rPr>
          <w:sz w:val="28"/>
          <w:szCs w:val="28"/>
        </w:rPr>
      </w:pPr>
      <w:bookmarkStart w:id="329" w:name="_Toc434935139"/>
      <w:r>
        <w:rPr>
          <w:rFonts w:hint="eastAsia"/>
          <w:sz w:val="28"/>
          <w:szCs w:val="28"/>
        </w:rPr>
        <w:t>定义</w:t>
      </w:r>
      <w:bookmarkEnd w:id="329"/>
    </w:p>
    <w:p w:rsidR="000020E5" w:rsidRPr="00731810" w:rsidRDefault="000020E5" w:rsidP="000020E5"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Open_Buzzer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0020E5" w:rsidRDefault="000020E5" w:rsidP="000020E5">
      <w:pPr>
        <w:pStyle w:val="3"/>
        <w:numPr>
          <w:ilvl w:val="0"/>
          <w:numId w:val="76"/>
        </w:numPr>
        <w:rPr>
          <w:sz w:val="28"/>
          <w:szCs w:val="28"/>
        </w:rPr>
      </w:pPr>
      <w:bookmarkStart w:id="330" w:name="_Toc434935140"/>
      <w:r>
        <w:rPr>
          <w:rFonts w:hint="eastAsia"/>
          <w:sz w:val="28"/>
          <w:szCs w:val="28"/>
        </w:rPr>
        <w:t>参数</w:t>
      </w:r>
      <w:bookmarkEnd w:id="330"/>
    </w:p>
    <w:p w:rsidR="000020E5" w:rsidRPr="00256F50" w:rsidRDefault="000020E5" w:rsidP="000020E5"/>
    <w:p w:rsidR="000020E5" w:rsidRDefault="000020E5" w:rsidP="000020E5">
      <w:pPr>
        <w:pStyle w:val="3"/>
        <w:numPr>
          <w:ilvl w:val="0"/>
          <w:numId w:val="76"/>
        </w:numPr>
        <w:rPr>
          <w:sz w:val="28"/>
          <w:szCs w:val="28"/>
        </w:rPr>
      </w:pPr>
      <w:bookmarkStart w:id="331" w:name="_Toc434935141"/>
      <w:r>
        <w:rPr>
          <w:rFonts w:hint="eastAsia"/>
          <w:sz w:val="28"/>
          <w:szCs w:val="28"/>
        </w:rPr>
        <w:lastRenderedPageBreak/>
        <w:t>返回</w:t>
      </w:r>
      <w:bookmarkEnd w:id="331"/>
    </w:p>
    <w:p w:rsidR="000020E5" w:rsidRPr="006C43DC" w:rsidRDefault="000020E5" w:rsidP="000020E5">
      <w:pPr>
        <w:pStyle w:val="3"/>
        <w:numPr>
          <w:ilvl w:val="0"/>
          <w:numId w:val="76"/>
        </w:numPr>
        <w:rPr>
          <w:sz w:val="28"/>
          <w:szCs w:val="28"/>
        </w:rPr>
      </w:pPr>
      <w:bookmarkStart w:id="332" w:name="_Toc434935142"/>
      <w:r>
        <w:rPr>
          <w:rFonts w:hint="eastAsia"/>
          <w:sz w:val="28"/>
          <w:szCs w:val="28"/>
        </w:rPr>
        <w:t>例程</w:t>
      </w:r>
      <w:bookmarkEnd w:id="332"/>
    </w:p>
    <w:p w:rsidR="000020E5" w:rsidRPr="007241FB" w:rsidRDefault="000020E5" w:rsidP="000020E5"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//连接模块</w:t>
      </w:r>
    </w:p>
    <w:p w:rsidR="000020E5" w:rsidRDefault="000020E5" w:rsidP="000020E5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jwReader.Open_Buzzer();//蜂鸣器响</w:t>
      </w:r>
      <w:r w:rsidR="001379E7">
        <w:rPr>
          <w:rFonts w:ascii="新宋体" w:eastAsia="新宋体" w:hAnsi="Times New Roman"/>
          <w:noProof/>
          <w:kern w:val="0"/>
          <w:sz w:val="18"/>
          <w:szCs w:val="18"/>
        </w:rPr>
        <w:t>一声</w:t>
      </w:r>
    </w:p>
    <w:p w:rsidR="000020E5" w:rsidRPr="007241FB" w:rsidRDefault="000020E5" w:rsidP="000020E5"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//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断开</w:t>
      </w:r>
      <w:r w:rsidRPr="007241FB">
        <w:rPr>
          <w:rFonts w:ascii="新宋体" w:eastAsia="新宋体" w:hAnsi="Times New Roman" w:hint="eastAsia"/>
          <w:noProof/>
          <w:kern w:val="0"/>
          <w:sz w:val="18"/>
          <w:szCs w:val="18"/>
        </w:rPr>
        <w:t>模块</w:t>
      </w:r>
    </w:p>
    <w:p w:rsidR="000020E5" w:rsidRDefault="000020E5" w:rsidP="000020E5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0020E5" w:rsidRDefault="000020E5" w:rsidP="00F70B5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0020E5" w:rsidRPr="001B48F8" w:rsidRDefault="000020E5" w:rsidP="00F70B58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540C0C" w:rsidRDefault="00540C0C" w:rsidP="00C77A7D">
      <w:pPr>
        <w:pStyle w:val="1"/>
        <w:numPr>
          <w:ilvl w:val="0"/>
          <w:numId w:val="1"/>
        </w:numPr>
        <w:rPr>
          <w:rFonts w:ascii="Cambria" w:hAnsi="Cambria"/>
        </w:rPr>
      </w:pPr>
      <w:bookmarkStart w:id="333" w:name="_Toc434935143"/>
      <w:r>
        <w:rPr>
          <w:rFonts w:ascii="Cambria" w:hAnsi="Cambria" w:hint="eastAsia"/>
        </w:rPr>
        <w:t>附录</w:t>
      </w:r>
      <w:bookmarkEnd w:id="333"/>
    </w:p>
    <w:p w:rsidR="006F3DEF" w:rsidRPr="006F3DEF" w:rsidRDefault="00867263" w:rsidP="00C77A7D">
      <w:pPr>
        <w:pStyle w:val="2"/>
        <w:numPr>
          <w:ilvl w:val="0"/>
          <w:numId w:val="6"/>
        </w:numPr>
      </w:pPr>
      <w:bookmarkStart w:id="334" w:name="_结果码Result"/>
      <w:bookmarkStart w:id="335" w:name="_Toc434935144"/>
      <w:bookmarkEnd w:id="334"/>
      <w:r>
        <w:rPr>
          <w:rFonts w:hint="eastAsia"/>
        </w:rPr>
        <w:t>结果</w:t>
      </w:r>
      <w:r w:rsidR="001F6EF9">
        <w:rPr>
          <w:rFonts w:hint="eastAsia"/>
        </w:rPr>
        <w:t>码</w:t>
      </w:r>
      <w:r w:rsidR="008E0C55">
        <w:rPr>
          <w:rFonts w:hint="eastAsia"/>
        </w:rPr>
        <w:t>Result</w:t>
      </w:r>
      <w:bookmarkEnd w:id="335"/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OK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OK = 0,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设备忙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Module_Is_Busy = 1,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//模块Busy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设备已经关闭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Module_Is_Closed = 2,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//模块是关闭的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设备已经打开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Module_Is_Already_Opened = 3,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//模块已经打开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设备无响应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Model_Not_Response = 4,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//模块无响应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发送指令失败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Send_Instruct_Failure = 5,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响应失败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Response_TimeOut = 6,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连接失败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Connect_Failure = 7,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断开连接失败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Disconnect_Failure = 8,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反响功率过高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Reverse_Power_Too_Hign = 9,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SDK忙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Device_Is_Busy = 10,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写数据失败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Write_Data_Is_Null = 11,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密码是空的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Pwd_Is_Null = 12,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密码长度错误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Pwd_Length_Is_Error = 13,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天线不存在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Antenna_Not_Exists = 14,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SDK等待超时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Wait_TimeOut = 15,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读到数据为空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Read_Data_Is_Empty = 16,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SDK连接超时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Sdk_Connect_TimeOut=17,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接口不可用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Interface_Not_Avaliable=18,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天线未配置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Antenna_Not_Configure=19,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频道不可用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Channel_Not_Supported = 20,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写数据太长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Write_Data_Too_Long=21,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网络异常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Network_Exception=22,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接收缓冲区溢出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Receive_Buffer_OverFlow=23,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解析盘点包错误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Parse_Packet_Data_Error=24,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串口异常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Serial_Exception=25,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天线不存在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Antenna_Not_Connected = 26,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前向功率不足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Forward_Power_InSufficient=27,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未知异常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Unknown_Exception = 99</w:t>
      </w:r>
    </w:p>
    <w:p w:rsidR="00C155E1" w:rsidRDefault="00C155E1" w:rsidP="00C155E1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4624F7" w:rsidRDefault="00C155E1" w:rsidP="00C155E1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  <w:r w:rsidR="00BB65CD">
        <w:rPr>
          <w:rFonts w:ascii="新宋体" w:eastAsia="新宋体" w:hAnsi="Times New Roman"/>
          <w:noProof/>
          <w:kern w:val="0"/>
          <w:sz w:val="18"/>
          <w:szCs w:val="18"/>
        </w:rPr>
        <w:br w:type="page"/>
      </w:r>
    </w:p>
    <w:p w:rsidR="006608AA" w:rsidRDefault="004624F7" w:rsidP="006608AA">
      <w:pPr>
        <w:pStyle w:val="2"/>
        <w:numPr>
          <w:ilvl w:val="0"/>
          <w:numId w:val="6"/>
        </w:numPr>
      </w:pPr>
      <w:bookmarkStart w:id="336" w:name="_盘点操作例程完整代码"/>
      <w:bookmarkStart w:id="337" w:name="_Toc434935145"/>
      <w:bookmarkEnd w:id="336"/>
      <w:r>
        <w:rPr>
          <w:rFonts w:hint="eastAsia"/>
        </w:rPr>
        <w:lastRenderedPageBreak/>
        <w:t>盘点操作例程完整代码</w:t>
      </w:r>
      <w:bookmarkEnd w:id="337"/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System.Collections.Generic;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System.Text;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JW.UHF;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Inventory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Program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&lt;summary&gt;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数据上报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&lt;/summary&gt;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&lt;param name="sender"&gt;&lt;/param&gt;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808080"/>
          <w:kern w:val="0"/>
          <w:sz w:val="18"/>
          <w:szCs w:val="18"/>
        </w:rPr>
        <w:t>&lt;param name="args"&gt;&lt;/param&gt;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TagsReport(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TagsEventArgs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args)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tag=args.tag;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.Format(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"EPC={0},Port={1},RSSI={2}"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 tag.EPC, tag.PORT, tag.RSSI));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args)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jwReader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"COM3"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//JWReader jwReader = new JWReader("10.10.10.121",9761);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打开模块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jwReader.RFID_Open();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配置模块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rs.AntennaPort_List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ap.AntennaIndex =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//天线1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ap.Power = 22;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//功率设为27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rs.AntennaPort_List.Add(ap);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    rs.GPIO_Trigger_List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rs.Inventory_Time = 5</w:t>
      </w:r>
      <w:r w:rsidR="00A31740">
        <w:rPr>
          <w:rFonts w:ascii="新宋体" w:eastAsia="新宋体" w:hAnsi="Times New Roman"/>
          <w:noProof/>
          <w:kern w:val="0"/>
          <w:sz w:val="18"/>
          <w:szCs w:val="18"/>
        </w:rPr>
        <w:t>000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P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rs.Region_List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.CCC;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rs.RSSI_Filter.Enable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rs.RSSI_Filter.RSSIValue =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)-70;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rs.Speed_Mode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.SPEED_FASTEST;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rs.Tag_Group.SessionTarget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.A;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rs.Tag_Group.SearchMode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.DUAL_TARGET;</w:t>
      </w:r>
    </w:p>
    <w:p w:rsidR="002E3242" w:rsidRPr="007D7D7D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rs.Tag_Group.Session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jwReader.RFID_Set_Config(rs);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盘点</w:t>
      </w:r>
    </w:p>
    <w:p w:rsidR="00E572A0" w:rsidRDefault="002E3242" w:rsidP="00E572A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"Start Inventory"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E572A0" w:rsidRDefault="00E572A0" w:rsidP="00E572A0">
      <w:pPr>
        <w:autoSpaceDE w:val="0"/>
        <w:autoSpaceDN w:val="0"/>
        <w:adjustRightInd w:val="0"/>
        <w:ind w:leftChars="400" w:left="840" w:firstLineChars="150" w:firstLine="27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jwReader.TagsReported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+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= TagsReport;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jwReader.RFID_Start_Inventory();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"Stop Inventory"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Exit: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关闭模块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jwReader.RFID_Close();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.ReadLine();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D65A16" w:rsidRDefault="00D65A16" w:rsidP="00BB65CD">
      <w:pPr>
        <w:widowControl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Pr="002E3242" w:rsidRDefault="004624F7" w:rsidP="002E3242">
      <w:pPr>
        <w:pStyle w:val="2"/>
        <w:numPr>
          <w:ilvl w:val="0"/>
          <w:numId w:val="6"/>
        </w:numPr>
      </w:pPr>
      <w:bookmarkStart w:id="338" w:name="_读操作例程完整代码"/>
      <w:bookmarkStart w:id="339" w:name="_Toc434935146"/>
      <w:bookmarkEnd w:id="338"/>
      <w:r>
        <w:rPr>
          <w:rFonts w:hint="eastAsia"/>
        </w:rPr>
        <w:lastRenderedPageBreak/>
        <w:t>读操作例程完整代码</w:t>
      </w:r>
      <w:bookmarkEnd w:id="339"/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System.Collections.Generic;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System.Text;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JW.UHF;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Program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args)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jwReader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"COM3"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//JWReader jwReader = new JWReader("10.10.10.121",9761);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打开模块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jwReader.RFID_Open();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配置模块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rs.AntennaPort_List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ap.AntennaIndex =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//天线1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ap.Power = 22;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//功率设为27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 w:rsidR="00203CF9">
        <w:rPr>
          <w:rFonts w:ascii="新宋体" w:eastAsia="新宋体" w:hAnsi="Times New Roman"/>
          <w:noProof/>
          <w:kern w:val="0"/>
          <w:sz w:val="18"/>
          <w:szCs w:val="18"/>
        </w:rPr>
        <w:t xml:space="preserve">   rs.AntennaPort_List.Add(ap);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rs.GPIO_Trigger_List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  <w:r w:rsidR="00203CF9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rs.Inventory_Time = 5;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rs.Region_List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.CCC;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rs.RSSI_Filter.Enable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rs.RSSI_Filter.RSSIValue =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)-70;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rs.Speed_Mode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.SPEED_FASTEST;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rs.Tag_Group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rs.Tag_Group.SessionTarget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.A;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rs.Tag_Group.SearchMode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.DUAL_TARGET;</w:t>
      </w:r>
    </w:p>
    <w:p w:rsidR="002E3242" w:rsidRPr="007D7D7D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rs.Tag_Group.Session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    result = jwReader.RFID_Set_Config(rs);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读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"Start Read"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accessParam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accessParam.Bank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.EPC;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accessParam.OffSet = 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 w:rsidR="007D7D7D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accessParam.Count = 12;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i = 1; i &lt;= 10; i++)</w:t>
      </w:r>
    </w:p>
    <w:p w:rsidR="002E3242" w:rsidRDefault="007D7D7D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tagData = 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result = jwReader.RFID_Read(accessParam,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tagData);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.Format(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"Count={0},EPC={1}"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,i,tagData));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"Read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"Stop Read"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Exit: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关闭模块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jwReader.RFID_Close();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.ReadLine();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9F5521" w:rsidRPr="000D6BEF" w:rsidRDefault="009F5521" w:rsidP="00BB65CD">
      <w:pPr>
        <w:widowControl/>
        <w:jc w:val="left"/>
      </w:pPr>
    </w:p>
    <w:p w:rsidR="002E3242" w:rsidRPr="00656FA0" w:rsidRDefault="004624F7" w:rsidP="00656FA0">
      <w:pPr>
        <w:pStyle w:val="2"/>
        <w:numPr>
          <w:ilvl w:val="0"/>
          <w:numId w:val="6"/>
        </w:numPr>
      </w:pPr>
      <w:bookmarkStart w:id="340" w:name="_写操作例程完整代码"/>
      <w:bookmarkStart w:id="341" w:name="_Toc434935147"/>
      <w:bookmarkEnd w:id="340"/>
      <w:r>
        <w:rPr>
          <w:rFonts w:hint="eastAsia"/>
        </w:rPr>
        <w:lastRenderedPageBreak/>
        <w:t>写操作例程完整代码</w:t>
      </w:r>
      <w:bookmarkEnd w:id="341"/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System.Collections.Generic;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System.Text;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JW.UHF;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Write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Program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Main(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[] args)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jwReader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JWReader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"COM3"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//JWReader jwReader = new JWReader("10.10.10.121",9761);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打开模块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result = jwReader.RFID_Open();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"Open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配置模块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rs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RfidSetting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rs.AntennaPort_List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&gt;();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AntennaPort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ap.AntennaIndex = 1;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//天线1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ap.Power = 10;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//功率设为27</w:t>
      </w:r>
    </w:p>
    <w:p w:rsidR="002E3242" w:rsidRPr="00203CF9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 w:rsidR="00203CF9">
        <w:rPr>
          <w:rFonts w:ascii="新宋体" w:eastAsia="新宋体" w:hAnsi="Times New Roman"/>
          <w:noProof/>
          <w:kern w:val="0"/>
          <w:sz w:val="18"/>
          <w:szCs w:val="18"/>
        </w:rPr>
        <w:t xml:space="preserve">   rs.AntennaPort_List.Add(ap);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rs.GPIO_Trigger_List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  <w:r w:rsidR="00203CF9"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rs.Inventory_Time = 5;</w:t>
      </w:r>
    </w:p>
    <w:p w:rsidR="002E3242" w:rsidRPr="00203CF9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rs.Region_List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RegionList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.CCC;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RSSIFilter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rs.RSSI_Filter.Enable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rs.RSSI_Filter.RSSIValue = 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float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)-70;</w:t>
      </w:r>
    </w:p>
    <w:p w:rsidR="002E3242" w:rsidRPr="00203CF9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rs.Speed_Mode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SpeedMode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.SPEED_FASTEST;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TagGroup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    rs.Tag_Group.SessionTarget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SessionTarget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.A;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rs.Tag_Group.SearchMode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SearchMode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.DUAL_TARGET;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rs.Tag_Group.Session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Session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.S0;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jwReader.RFID_Set_Config(rs);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"RFID Config Set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设置Criteria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criteria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RfidCriteria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criteria.Bank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.EPC;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criteria.OffSet = 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criteria.Mask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Util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.ToHexByte(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"3008"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criteria.Count = 2;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criteria.Match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jwReader.RFID_Set_Criteria(criteria);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Criteria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"Set Criteria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写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"Start Write"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BB65CD" w:rsidRDefault="00BB65CD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accessParam =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AccessParam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accessParam.Bank 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MemoryBank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.USER;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accessParam.OffSet = 0;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accessParam.Count = 2;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writeData = 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"DCBA"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jwReader.RFID_Write(accessParam, writeData);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"Write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"Write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BB65CD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读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"Start Read"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readData = 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jwReader.RFID_Read(accessParam,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out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readData);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.Format(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"Read Data User={0}"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,readData));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"Read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清除 Criteria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jwReader.RFID_Clear_Criteria();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"Clear Criteria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"Clear Criteria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goto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Exit;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Exit: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#region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关闭模块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result = jwReader.RFID_Close();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(result ==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Result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.OK)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Success"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{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.WriteLine(</w:t>
      </w:r>
      <w:r>
        <w:rPr>
          <w:rFonts w:ascii="新宋体" w:eastAsia="新宋体" w:hAnsi="Times New Roman"/>
          <w:noProof/>
          <w:color w:val="A31515"/>
          <w:kern w:val="0"/>
          <w:sz w:val="18"/>
          <w:szCs w:val="18"/>
        </w:rPr>
        <w:t>"Close Module Failure"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 xml:space="preserve">            #endregion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2B91AF"/>
          <w:kern w:val="0"/>
          <w:sz w:val="18"/>
          <w:szCs w:val="18"/>
        </w:rPr>
        <w:t>Console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.ReadLine();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}</w:t>
      </w:r>
    </w:p>
    <w:p w:rsidR="002E3242" w:rsidRDefault="002E3242" w:rsidP="002E324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</w:t>
      </w:r>
    </w:p>
    <w:p w:rsidR="004624F7" w:rsidRPr="007933DB" w:rsidRDefault="004624F7" w:rsidP="0051029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sectPr w:rsidR="004624F7" w:rsidRPr="007933DB" w:rsidSect="00920950">
      <w:head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00" w:rsidRDefault="00375700" w:rsidP="00E567EF">
      <w:r>
        <w:separator/>
      </w:r>
    </w:p>
  </w:endnote>
  <w:endnote w:type="continuationSeparator" w:id="0">
    <w:p w:rsidR="00375700" w:rsidRDefault="00375700" w:rsidP="00E5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uhaus Md BT">
    <w:panose1 w:val="04030605020B02020C03"/>
    <w:charset w:val="00"/>
    <w:family w:val="decorative"/>
    <w:pitch w:val="variable"/>
    <w:sig w:usb0="00000087" w:usb1="00000000" w:usb2="00000000" w:usb3="00000000" w:csb0="0000001B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altName w:val="新宋体t稁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F8" w:rsidRDefault="00867EF8" w:rsidP="00867EF8">
    <w:pPr>
      <w:pStyle w:val="a4"/>
    </w:pPr>
    <w:r>
      <w:rPr>
        <w:rFonts w:hint="eastAsia"/>
      </w:rPr>
      <w:t>纬锦信息技术（上海）有限公司</w:t>
    </w:r>
    <w:r>
      <w:rPr>
        <w:rFonts w:hint="eastAsia"/>
      </w:rPr>
      <w:t xml:space="preserve">                                              www.vikitek.com.cn</w:t>
    </w:r>
  </w:p>
  <w:p w:rsidR="007E119C" w:rsidRPr="00867EF8" w:rsidRDefault="00867EF8" w:rsidP="00867EF8">
    <w:pPr>
      <w:pStyle w:val="a4"/>
    </w:pPr>
    <w:r>
      <w:t>021-60830260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00" w:rsidRDefault="00375700" w:rsidP="00E567EF">
      <w:r>
        <w:separator/>
      </w:r>
    </w:p>
  </w:footnote>
  <w:footnote w:type="continuationSeparator" w:id="0">
    <w:p w:rsidR="00375700" w:rsidRDefault="00375700" w:rsidP="00E56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36" w:rsidRPr="00867EF8" w:rsidRDefault="00AA3136" w:rsidP="00AA3136">
    <w:pPr>
      <w:pStyle w:val="a4"/>
    </w:pPr>
    <w:r>
      <w:rPr>
        <w:rFonts w:hint="eastAsia"/>
      </w:rPr>
      <w:t>纬锦信息技术（上海）有限公司</w:t>
    </w:r>
    <w:r>
      <w:rPr>
        <w:rFonts w:hint="eastAsia"/>
      </w:rPr>
      <w:t xml:space="preserve">                                              www.vikitek.com.cn</w:t>
    </w:r>
  </w:p>
  <w:p w:rsidR="007E119C" w:rsidRDefault="007E119C" w:rsidP="006072C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19C" w:rsidRDefault="007E119C">
    <w:pPr>
      <w:pStyle w:val="a3"/>
    </w:pPr>
  </w:p>
  <w:p w:rsidR="007E119C" w:rsidRDefault="007E11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13E"/>
    <w:multiLevelType w:val="hybridMultilevel"/>
    <w:tmpl w:val="3176EB7A"/>
    <w:lvl w:ilvl="0" w:tplc="4F6C320A">
      <w:start w:val="1"/>
      <w:numFmt w:val="decimal"/>
      <w:lvlText w:val="6.1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11DE9"/>
    <w:multiLevelType w:val="hybridMultilevel"/>
    <w:tmpl w:val="7A0A2CF6"/>
    <w:lvl w:ilvl="0" w:tplc="B13007A4">
      <w:start w:val="1"/>
      <w:numFmt w:val="decimal"/>
      <w:lvlText w:val="6.2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54EA2"/>
    <w:multiLevelType w:val="hybridMultilevel"/>
    <w:tmpl w:val="89A85D00"/>
    <w:lvl w:ilvl="0" w:tplc="8C564E04">
      <w:start w:val="1"/>
      <w:numFmt w:val="decimal"/>
      <w:lvlText w:val="5.1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62BA7"/>
    <w:multiLevelType w:val="hybridMultilevel"/>
    <w:tmpl w:val="31AAC392"/>
    <w:lvl w:ilvl="0" w:tplc="E9F4F9F0">
      <w:start w:val="1"/>
      <w:numFmt w:val="decimal"/>
      <w:lvlText w:val="9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6653F1"/>
    <w:multiLevelType w:val="hybridMultilevel"/>
    <w:tmpl w:val="DDBE6BDE"/>
    <w:lvl w:ilvl="0" w:tplc="0936D6FA">
      <w:start w:val="1"/>
      <w:numFmt w:val="decimal"/>
      <w:lvlText w:val="8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8368D9"/>
    <w:multiLevelType w:val="hybridMultilevel"/>
    <w:tmpl w:val="D3E6D2FE"/>
    <w:lvl w:ilvl="0" w:tplc="FA4A7436">
      <w:start w:val="1"/>
      <w:numFmt w:val="decimal"/>
      <w:lvlText w:val="6.2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DC3348"/>
    <w:multiLevelType w:val="hybridMultilevel"/>
    <w:tmpl w:val="E3F275D4"/>
    <w:lvl w:ilvl="0" w:tplc="9EFEEA58">
      <w:start w:val="1"/>
      <w:numFmt w:val="decimal"/>
      <w:lvlText w:val="6.1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184B62"/>
    <w:multiLevelType w:val="hybridMultilevel"/>
    <w:tmpl w:val="D3285B84"/>
    <w:lvl w:ilvl="0" w:tplc="4436439A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4E4BF7"/>
    <w:multiLevelType w:val="hybridMultilevel"/>
    <w:tmpl w:val="BD04E1DE"/>
    <w:lvl w:ilvl="0" w:tplc="BEEA9BE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A010E0"/>
    <w:multiLevelType w:val="hybridMultilevel"/>
    <w:tmpl w:val="96EC433C"/>
    <w:lvl w:ilvl="0" w:tplc="10AA99C4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796FCE"/>
    <w:multiLevelType w:val="hybridMultilevel"/>
    <w:tmpl w:val="C700FA0E"/>
    <w:lvl w:ilvl="0" w:tplc="4B6CFF0A">
      <w:start w:val="1"/>
      <w:numFmt w:val="decimal"/>
      <w:lvlText w:val="5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D23A14"/>
    <w:multiLevelType w:val="hybridMultilevel"/>
    <w:tmpl w:val="FA60EF8C"/>
    <w:lvl w:ilvl="0" w:tplc="2E20D312">
      <w:start w:val="1"/>
      <w:numFmt w:val="decimal"/>
      <w:lvlText w:val="6.1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3F05A3"/>
    <w:multiLevelType w:val="hybridMultilevel"/>
    <w:tmpl w:val="FA7C228E"/>
    <w:lvl w:ilvl="0" w:tplc="5B66EFC4">
      <w:start w:val="1"/>
      <w:numFmt w:val="decimal"/>
      <w:lvlText w:val="6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AE4B1A"/>
    <w:multiLevelType w:val="hybridMultilevel"/>
    <w:tmpl w:val="A1AAA510"/>
    <w:lvl w:ilvl="0" w:tplc="53DC7220">
      <w:start w:val="1"/>
      <w:numFmt w:val="decimal"/>
      <w:lvlText w:val="7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510635"/>
    <w:multiLevelType w:val="hybridMultilevel"/>
    <w:tmpl w:val="59741FF4"/>
    <w:lvl w:ilvl="0" w:tplc="05C6BD3C">
      <w:start w:val="1"/>
      <w:numFmt w:val="decimal"/>
      <w:lvlText w:val="6.1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965055"/>
    <w:multiLevelType w:val="hybridMultilevel"/>
    <w:tmpl w:val="CE52D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80158D"/>
    <w:multiLevelType w:val="hybridMultilevel"/>
    <w:tmpl w:val="F8D0ED98"/>
    <w:lvl w:ilvl="0" w:tplc="5B1A532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2D6E86"/>
    <w:multiLevelType w:val="hybridMultilevel"/>
    <w:tmpl w:val="771E4474"/>
    <w:lvl w:ilvl="0" w:tplc="812C0D2A">
      <w:start w:val="1"/>
      <w:numFmt w:val="decimal"/>
      <w:lvlText w:val="6.1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4C67F0"/>
    <w:multiLevelType w:val="hybridMultilevel"/>
    <w:tmpl w:val="C7129FA0"/>
    <w:lvl w:ilvl="0" w:tplc="E14CDD98">
      <w:start w:val="1"/>
      <w:numFmt w:val="decimal"/>
      <w:lvlText w:val="5.1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C90804"/>
    <w:multiLevelType w:val="hybridMultilevel"/>
    <w:tmpl w:val="4B00CE5A"/>
    <w:lvl w:ilvl="0" w:tplc="24AEA34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5627EB"/>
    <w:multiLevelType w:val="hybridMultilevel"/>
    <w:tmpl w:val="8E864F4E"/>
    <w:lvl w:ilvl="0" w:tplc="3F6A5A9C">
      <w:start w:val="1"/>
      <w:numFmt w:val="decimal"/>
      <w:lvlText w:val="6.1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A27DA1"/>
    <w:multiLevelType w:val="hybridMultilevel"/>
    <w:tmpl w:val="3E2A2FD0"/>
    <w:lvl w:ilvl="0" w:tplc="CD3E6F7A">
      <w:start w:val="1"/>
      <w:numFmt w:val="decimal"/>
      <w:lvlText w:val="5.1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9601532"/>
    <w:multiLevelType w:val="hybridMultilevel"/>
    <w:tmpl w:val="A2C4D7C4"/>
    <w:lvl w:ilvl="0" w:tplc="E7EE1F18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740991"/>
    <w:multiLevelType w:val="hybridMultilevel"/>
    <w:tmpl w:val="F77CE84E"/>
    <w:lvl w:ilvl="0" w:tplc="FCB666AA">
      <w:start w:val="1"/>
      <w:numFmt w:val="decimal"/>
      <w:lvlText w:val="7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C4100C6"/>
    <w:multiLevelType w:val="hybridMultilevel"/>
    <w:tmpl w:val="F7D667B6"/>
    <w:lvl w:ilvl="0" w:tplc="E20EDD28">
      <w:start w:val="1"/>
      <w:numFmt w:val="decimal"/>
      <w:lvlText w:val="8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EA243A3"/>
    <w:multiLevelType w:val="hybridMultilevel"/>
    <w:tmpl w:val="34E23EB4"/>
    <w:lvl w:ilvl="0" w:tplc="4DD8DAE6">
      <w:start w:val="1"/>
      <w:numFmt w:val="decimal"/>
      <w:lvlText w:val="5.1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043359B"/>
    <w:multiLevelType w:val="hybridMultilevel"/>
    <w:tmpl w:val="25CA2FDA"/>
    <w:lvl w:ilvl="0" w:tplc="7F7050DC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1733B2E"/>
    <w:multiLevelType w:val="hybridMultilevel"/>
    <w:tmpl w:val="589484FA"/>
    <w:lvl w:ilvl="0" w:tplc="3780B222">
      <w:start w:val="1"/>
      <w:numFmt w:val="decimal"/>
      <w:lvlText w:val="7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450963"/>
    <w:multiLevelType w:val="hybridMultilevel"/>
    <w:tmpl w:val="722804A0"/>
    <w:lvl w:ilvl="0" w:tplc="DC66AD7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07262A"/>
    <w:multiLevelType w:val="hybridMultilevel"/>
    <w:tmpl w:val="13088E22"/>
    <w:lvl w:ilvl="0" w:tplc="8DF43120">
      <w:start w:val="1"/>
      <w:numFmt w:val="decimal"/>
      <w:lvlText w:val="6.1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4EE4BDC"/>
    <w:multiLevelType w:val="hybridMultilevel"/>
    <w:tmpl w:val="B5BC9BFA"/>
    <w:lvl w:ilvl="0" w:tplc="3E72E7FE">
      <w:start w:val="1"/>
      <w:numFmt w:val="decimal"/>
      <w:lvlText w:val="5.2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5CF008E"/>
    <w:multiLevelType w:val="hybridMultilevel"/>
    <w:tmpl w:val="A97210C6"/>
    <w:lvl w:ilvl="0" w:tplc="384ADCAE">
      <w:start w:val="1"/>
      <w:numFmt w:val="decimal"/>
      <w:lvlText w:val="8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884556E"/>
    <w:multiLevelType w:val="hybridMultilevel"/>
    <w:tmpl w:val="2CF6619E"/>
    <w:lvl w:ilvl="0" w:tplc="2988D06A">
      <w:start w:val="1"/>
      <w:numFmt w:val="decimal"/>
      <w:lvlText w:val="5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B0610F8"/>
    <w:multiLevelType w:val="hybridMultilevel"/>
    <w:tmpl w:val="475E64A4"/>
    <w:lvl w:ilvl="0" w:tplc="9BBE5F30">
      <w:start w:val="1"/>
      <w:numFmt w:val="decimal"/>
      <w:lvlText w:val="5.2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CAA0F00"/>
    <w:multiLevelType w:val="hybridMultilevel"/>
    <w:tmpl w:val="CC50BB46"/>
    <w:lvl w:ilvl="0" w:tplc="FE5A7A78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E0B66FD"/>
    <w:multiLevelType w:val="hybridMultilevel"/>
    <w:tmpl w:val="D8BC4154"/>
    <w:lvl w:ilvl="0" w:tplc="31CE08D2">
      <w:start w:val="1"/>
      <w:numFmt w:val="decimal"/>
      <w:lvlText w:val="9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EA45629"/>
    <w:multiLevelType w:val="hybridMultilevel"/>
    <w:tmpl w:val="75D6EF36"/>
    <w:lvl w:ilvl="0" w:tplc="4F5CF012">
      <w:start w:val="1"/>
      <w:numFmt w:val="decimal"/>
      <w:lvlText w:val="5.2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462704"/>
    <w:multiLevelType w:val="hybridMultilevel"/>
    <w:tmpl w:val="D3BC6D2E"/>
    <w:lvl w:ilvl="0" w:tplc="6BC86D18">
      <w:start w:val="1"/>
      <w:numFmt w:val="decimal"/>
      <w:lvlText w:val="5.1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19F2E1A"/>
    <w:multiLevelType w:val="hybridMultilevel"/>
    <w:tmpl w:val="308E187C"/>
    <w:lvl w:ilvl="0" w:tplc="85081BA6">
      <w:start w:val="1"/>
      <w:numFmt w:val="decimal"/>
      <w:lvlText w:val="9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7351238"/>
    <w:multiLevelType w:val="hybridMultilevel"/>
    <w:tmpl w:val="80E8D7C2"/>
    <w:lvl w:ilvl="0" w:tplc="C358920C">
      <w:start w:val="1"/>
      <w:numFmt w:val="decimal"/>
      <w:lvlText w:val="5.1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7B24D08"/>
    <w:multiLevelType w:val="hybridMultilevel"/>
    <w:tmpl w:val="B0D213EC"/>
    <w:lvl w:ilvl="0" w:tplc="F8A45DBE">
      <w:start w:val="1"/>
      <w:numFmt w:val="decimal"/>
      <w:lvlText w:val="6.2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7F96028"/>
    <w:multiLevelType w:val="hybridMultilevel"/>
    <w:tmpl w:val="68FCFD20"/>
    <w:lvl w:ilvl="0" w:tplc="C14288FA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94E6944"/>
    <w:multiLevelType w:val="hybridMultilevel"/>
    <w:tmpl w:val="87CACB06"/>
    <w:lvl w:ilvl="0" w:tplc="8E6C4140">
      <w:start w:val="1"/>
      <w:numFmt w:val="decimal"/>
      <w:lvlText w:val="6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9F037AD"/>
    <w:multiLevelType w:val="hybridMultilevel"/>
    <w:tmpl w:val="A98AC7B0"/>
    <w:lvl w:ilvl="0" w:tplc="27124050">
      <w:start w:val="1"/>
      <w:numFmt w:val="decimal"/>
      <w:lvlText w:val="6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DB43418"/>
    <w:multiLevelType w:val="hybridMultilevel"/>
    <w:tmpl w:val="8420513C"/>
    <w:lvl w:ilvl="0" w:tplc="1B307FA6">
      <w:start w:val="1"/>
      <w:numFmt w:val="decimal"/>
      <w:lvlText w:val="7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E4021C9"/>
    <w:multiLevelType w:val="hybridMultilevel"/>
    <w:tmpl w:val="012421DE"/>
    <w:lvl w:ilvl="0" w:tplc="5B868FB2">
      <w:start w:val="1"/>
      <w:numFmt w:val="decimal"/>
      <w:lvlText w:val="6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F6062F2"/>
    <w:multiLevelType w:val="hybridMultilevel"/>
    <w:tmpl w:val="5582C79E"/>
    <w:lvl w:ilvl="0" w:tplc="ABEC0C70">
      <w:start w:val="1"/>
      <w:numFmt w:val="decimal"/>
      <w:lvlText w:val="5.1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2107A83"/>
    <w:multiLevelType w:val="hybridMultilevel"/>
    <w:tmpl w:val="5066EAF0"/>
    <w:lvl w:ilvl="0" w:tplc="C1C428C4">
      <w:start w:val="1"/>
      <w:numFmt w:val="decimal"/>
      <w:lvlText w:val="9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24566B6"/>
    <w:multiLevelType w:val="hybridMultilevel"/>
    <w:tmpl w:val="B8763F26"/>
    <w:lvl w:ilvl="0" w:tplc="CDACBFD4">
      <w:start w:val="1"/>
      <w:numFmt w:val="decimal"/>
      <w:lvlText w:val="7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64A1945"/>
    <w:multiLevelType w:val="hybridMultilevel"/>
    <w:tmpl w:val="3A788BEE"/>
    <w:lvl w:ilvl="0" w:tplc="AC860D3A">
      <w:start w:val="1"/>
      <w:numFmt w:val="decimal"/>
      <w:lvlText w:val="7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D2055E"/>
    <w:multiLevelType w:val="hybridMultilevel"/>
    <w:tmpl w:val="0D444728"/>
    <w:lvl w:ilvl="0" w:tplc="18561AF2">
      <w:start w:val="1"/>
      <w:numFmt w:val="decimal"/>
      <w:lvlText w:val="5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6E143D3"/>
    <w:multiLevelType w:val="hybridMultilevel"/>
    <w:tmpl w:val="87B22228"/>
    <w:lvl w:ilvl="0" w:tplc="460EE688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9AF59EA"/>
    <w:multiLevelType w:val="hybridMultilevel"/>
    <w:tmpl w:val="77BCCDFA"/>
    <w:lvl w:ilvl="0" w:tplc="A998D172">
      <w:start w:val="1"/>
      <w:numFmt w:val="decimal"/>
      <w:lvlText w:val="5.2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A4545B1"/>
    <w:multiLevelType w:val="hybridMultilevel"/>
    <w:tmpl w:val="D474268C"/>
    <w:lvl w:ilvl="0" w:tplc="FFA27B8A">
      <w:start w:val="1"/>
      <w:numFmt w:val="decimal"/>
      <w:lvlText w:val="5.2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B884420"/>
    <w:multiLevelType w:val="hybridMultilevel"/>
    <w:tmpl w:val="A322C490"/>
    <w:lvl w:ilvl="0" w:tplc="91CA7486">
      <w:start w:val="1"/>
      <w:numFmt w:val="decimal"/>
      <w:lvlText w:val="8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EDE3E82"/>
    <w:multiLevelType w:val="hybridMultilevel"/>
    <w:tmpl w:val="35545C8E"/>
    <w:lvl w:ilvl="0" w:tplc="72F0E83E">
      <w:start w:val="1"/>
      <w:numFmt w:val="decimal"/>
      <w:lvlText w:val="6.2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0032E94"/>
    <w:multiLevelType w:val="hybridMultilevel"/>
    <w:tmpl w:val="88F8FD32"/>
    <w:lvl w:ilvl="0" w:tplc="DF6A90AC">
      <w:start w:val="1"/>
      <w:numFmt w:val="decimal"/>
      <w:lvlText w:val="6.1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1833378"/>
    <w:multiLevelType w:val="hybridMultilevel"/>
    <w:tmpl w:val="DCFC292E"/>
    <w:lvl w:ilvl="0" w:tplc="FF609EFE">
      <w:start w:val="1"/>
      <w:numFmt w:val="decimal"/>
      <w:lvlText w:val="7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4902FFE"/>
    <w:multiLevelType w:val="hybridMultilevel"/>
    <w:tmpl w:val="9D0A11B6"/>
    <w:lvl w:ilvl="0" w:tplc="3B9AF654">
      <w:start w:val="1"/>
      <w:numFmt w:val="decimal"/>
      <w:lvlText w:val="7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62E3515"/>
    <w:multiLevelType w:val="hybridMultilevel"/>
    <w:tmpl w:val="8A2E6F54"/>
    <w:lvl w:ilvl="0" w:tplc="1DA81D1E">
      <w:start w:val="1"/>
      <w:numFmt w:val="decimal"/>
      <w:lvlText w:val="5.2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6854FD5"/>
    <w:multiLevelType w:val="hybridMultilevel"/>
    <w:tmpl w:val="712C1134"/>
    <w:lvl w:ilvl="0" w:tplc="F74A5D8E">
      <w:start w:val="1"/>
      <w:numFmt w:val="decimal"/>
      <w:lvlText w:val="5.2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B5F5F58"/>
    <w:multiLevelType w:val="hybridMultilevel"/>
    <w:tmpl w:val="98C4148A"/>
    <w:lvl w:ilvl="0" w:tplc="484C2248">
      <w:start w:val="1"/>
      <w:numFmt w:val="decimal"/>
      <w:lvlText w:val="8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CB36796"/>
    <w:multiLevelType w:val="hybridMultilevel"/>
    <w:tmpl w:val="DDD246C0"/>
    <w:lvl w:ilvl="0" w:tplc="0CD251A0">
      <w:start w:val="1"/>
      <w:numFmt w:val="decimal"/>
      <w:lvlText w:val="6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DBB75B4"/>
    <w:multiLevelType w:val="hybridMultilevel"/>
    <w:tmpl w:val="4FB68E90"/>
    <w:lvl w:ilvl="0" w:tplc="AA04C6D4">
      <w:start w:val="1"/>
      <w:numFmt w:val="decimal"/>
      <w:lvlText w:val="5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E712F67"/>
    <w:multiLevelType w:val="hybridMultilevel"/>
    <w:tmpl w:val="9DCC1A66"/>
    <w:lvl w:ilvl="0" w:tplc="9D10F6FA">
      <w:start w:val="1"/>
      <w:numFmt w:val="decimal"/>
      <w:lvlText w:val="9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E823393"/>
    <w:multiLevelType w:val="hybridMultilevel"/>
    <w:tmpl w:val="934E9480"/>
    <w:lvl w:ilvl="0" w:tplc="968A9004">
      <w:start w:val="1"/>
      <w:numFmt w:val="decimal"/>
      <w:lvlText w:val="6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1796E54"/>
    <w:multiLevelType w:val="hybridMultilevel"/>
    <w:tmpl w:val="67722092"/>
    <w:lvl w:ilvl="0" w:tplc="46C0825C">
      <w:start w:val="1"/>
      <w:numFmt w:val="decimal"/>
      <w:lvlText w:val="5.1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37C2E4B"/>
    <w:multiLevelType w:val="hybridMultilevel"/>
    <w:tmpl w:val="E7C0582C"/>
    <w:lvl w:ilvl="0" w:tplc="3F4CCE46">
      <w:start w:val="1"/>
      <w:numFmt w:val="decimal"/>
      <w:lvlText w:val="5.2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5934D62"/>
    <w:multiLevelType w:val="hybridMultilevel"/>
    <w:tmpl w:val="D54A0CF6"/>
    <w:lvl w:ilvl="0" w:tplc="8796ECBE">
      <w:start w:val="1"/>
      <w:numFmt w:val="decimal"/>
      <w:lvlText w:val="9.%1"/>
      <w:lvlJc w:val="left"/>
      <w:pPr>
        <w:ind w:left="420" w:hanging="420"/>
      </w:pPr>
      <w:rPr>
        <w:rFonts w:ascii="Cambria" w:hAnsi="Cambria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8EB20F8"/>
    <w:multiLevelType w:val="hybridMultilevel"/>
    <w:tmpl w:val="E04C7076"/>
    <w:lvl w:ilvl="0" w:tplc="E1864CAC">
      <w:start w:val="1"/>
      <w:numFmt w:val="decimal"/>
      <w:lvlText w:val="1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9BF6BF8"/>
    <w:multiLevelType w:val="hybridMultilevel"/>
    <w:tmpl w:val="C82A767E"/>
    <w:lvl w:ilvl="0" w:tplc="7E8E72C0">
      <w:start w:val="1"/>
      <w:numFmt w:val="decimal"/>
      <w:lvlText w:val="5.2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ADF7E8A"/>
    <w:multiLevelType w:val="hybridMultilevel"/>
    <w:tmpl w:val="F13881B6"/>
    <w:lvl w:ilvl="0" w:tplc="06789D24">
      <w:start w:val="1"/>
      <w:numFmt w:val="decimal"/>
      <w:lvlText w:val="5.3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BBF1C45"/>
    <w:multiLevelType w:val="hybridMultilevel"/>
    <w:tmpl w:val="E19CB908"/>
    <w:lvl w:ilvl="0" w:tplc="69B00F00">
      <w:start w:val="1"/>
      <w:numFmt w:val="decimal"/>
      <w:lvlText w:val="6.1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D063330"/>
    <w:multiLevelType w:val="hybridMultilevel"/>
    <w:tmpl w:val="026AF35A"/>
    <w:lvl w:ilvl="0" w:tplc="5AA4A30E">
      <w:start w:val="1"/>
      <w:numFmt w:val="decimal"/>
      <w:lvlText w:val="5.1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EA66B73"/>
    <w:multiLevelType w:val="hybridMultilevel"/>
    <w:tmpl w:val="604C995A"/>
    <w:lvl w:ilvl="0" w:tplc="C0A893D8">
      <w:start w:val="1"/>
      <w:numFmt w:val="decimal"/>
      <w:lvlText w:val="9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F456043"/>
    <w:multiLevelType w:val="hybridMultilevel"/>
    <w:tmpl w:val="43301086"/>
    <w:lvl w:ilvl="0" w:tplc="BC98A2BA">
      <w:start w:val="1"/>
      <w:numFmt w:val="decimal"/>
      <w:lvlText w:val="5.2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22"/>
  </w:num>
  <w:num w:numId="4">
    <w:abstractNumId w:val="34"/>
  </w:num>
  <w:num w:numId="5">
    <w:abstractNumId w:val="26"/>
  </w:num>
  <w:num w:numId="6">
    <w:abstractNumId w:val="69"/>
  </w:num>
  <w:num w:numId="7">
    <w:abstractNumId w:val="63"/>
  </w:num>
  <w:num w:numId="8">
    <w:abstractNumId w:val="32"/>
  </w:num>
  <w:num w:numId="9">
    <w:abstractNumId w:val="2"/>
  </w:num>
  <w:num w:numId="10">
    <w:abstractNumId w:val="73"/>
  </w:num>
  <w:num w:numId="11">
    <w:abstractNumId w:val="51"/>
  </w:num>
  <w:num w:numId="12">
    <w:abstractNumId w:val="7"/>
  </w:num>
  <w:num w:numId="13">
    <w:abstractNumId w:val="43"/>
  </w:num>
  <w:num w:numId="14">
    <w:abstractNumId w:val="45"/>
  </w:num>
  <w:num w:numId="15">
    <w:abstractNumId w:val="12"/>
  </w:num>
  <w:num w:numId="16">
    <w:abstractNumId w:val="62"/>
  </w:num>
  <w:num w:numId="17">
    <w:abstractNumId w:val="6"/>
  </w:num>
  <w:num w:numId="18">
    <w:abstractNumId w:val="17"/>
  </w:num>
  <w:num w:numId="19">
    <w:abstractNumId w:val="72"/>
  </w:num>
  <w:num w:numId="20">
    <w:abstractNumId w:val="68"/>
  </w:num>
  <w:num w:numId="21">
    <w:abstractNumId w:val="14"/>
  </w:num>
  <w:num w:numId="22">
    <w:abstractNumId w:val="20"/>
  </w:num>
  <w:num w:numId="23">
    <w:abstractNumId w:val="56"/>
  </w:num>
  <w:num w:numId="24">
    <w:abstractNumId w:val="65"/>
  </w:num>
  <w:num w:numId="25">
    <w:abstractNumId w:val="11"/>
  </w:num>
  <w:num w:numId="26">
    <w:abstractNumId w:val="64"/>
  </w:num>
  <w:num w:numId="27">
    <w:abstractNumId w:val="35"/>
  </w:num>
  <w:num w:numId="28">
    <w:abstractNumId w:val="28"/>
  </w:num>
  <w:num w:numId="29">
    <w:abstractNumId w:val="16"/>
  </w:num>
  <w:num w:numId="30">
    <w:abstractNumId w:val="39"/>
  </w:num>
  <w:num w:numId="31">
    <w:abstractNumId w:val="19"/>
  </w:num>
  <w:num w:numId="32">
    <w:abstractNumId w:val="50"/>
  </w:num>
  <w:num w:numId="33">
    <w:abstractNumId w:val="10"/>
  </w:num>
  <w:num w:numId="34">
    <w:abstractNumId w:val="21"/>
  </w:num>
  <w:num w:numId="35">
    <w:abstractNumId w:val="18"/>
  </w:num>
  <w:num w:numId="36">
    <w:abstractNumId w:val="25"/>
  </w:num>
  <w:num w:numId="37">
    <w:abstractNumId w:val="37"/>
  </w:num>
  <w:num w:numId="38">
    <w:abstractNumId w:val="46"/>
  </w:num>
  <w:num w:numId="39">
    <w:abstractNumId w:val="42"/>
  </w:num>
  <w:num w:numId="40">
    <w:abstractNumId w:val="66"/>
  </w:num>
  <w:num w:numId="41">
    <w:abstractNumId w:val="38"/>
  </w:num>
  <w:num w:numId="42">
    <w:abstractNumId w:val="41"/>
  </w:num>
  <w:num w:numId="43">
    <w:abstractNumId w:val="49"/>
  </w:num>
  <w:num w:numId="44">
    <w:abstractNumId w:val="58"/>
  </w:num>
  <w:num w:numId="45">
    <w:abstractNumId w:val="57"/>
  </w:num>
  <w:num w:numId="46">
    <w:abstractNumId w:val="48"/>
  </w:num>
  <w:num w:numId="47">
    <w:abstractNumId w:val="13"/>
  </w:num>
  <w:num w:numId="48">
    <w:abstractNumId w:val="44"/>
  </w:num>
  <w:num w:numId="49">
    <w:abstractNumId w:val="27"/>
  </w:num>
  <w:num w:numId="50">
    <w:abstractNumId w:val="23"/>
  </w:num>
  <w:num w:numId="51">
    <w:abstractNumId w:val="9"/>
  </w:num>
  <w:num w:numId="52">
    <w:abstractNumId w:val="61"/>
  </w:num>
  <w:num w:numId="53">
    <w:abstractNumId w:val="24"/>
  </w:num>
  <w:num w:numId="54">
    <w:abstractNumId w:val="4"/>
  </w:num>
  <w:num w:numId="55">
    <w:abstractNumId w:val="54"/>
  </w:num>
  <w:num w:numId="56">
    <w:abstractNumId w:val="31"/>
  </w:num>
  <w:num w:numId="57">
    <w:abstractNumId w:val="59"/>
  </w:num>
  <w:num w:numId="58">
    <w:abstractNumId w:val="74"/>
  </w:num>
  <w:num w:numId="59">
    <w:abstractNumId w:val="3"/>
  </w:num>
  <w:num w:numId="60">
    <w:abstractNumId w:val="75"/>
  </w:num>
  <w:num w:numId="61">
    <w:abstractNumId w:val="33"/>
  </w:num>
  <w:num w:numId="62">
    <w:abstractNumId w:val="0"/>
  </w:num>
  <w:num w:numId="63">
    <w:abstractNumId w:val="29"/>
  </w:num>
  <w:num w:numId="64">
    <w:abstractNumId w:val="40"/>
  </w:num>
  <w:num w:numId="65">
    <w:abstractNumId w:val="55"/>
  </w:num>
  <w:num w:numId="66">
    <w:abstractNumId w:val="5"/>
  </w:num>
  <w:num w:numId="67">
    <w:abstractNumId w:val="67"/>
  </w:num>
  <w:num w:numId="68">
    <w:abstractNumId w:val="36"/>
  </w:num>
  <w:num w:numId="69">
    <w:abstractNumId w:val="1"/>
  </w:num>
  <w:num w:numId="70">
    <w:abstractNumId w:val="52"/>
  </w:num>
  <w:num w:numId="71">
    <w:abstractNumId w:val="70"/>
  </w:num>
  <w:num w:numId="72">
    <w:abstractNumId w:val="53"/>
  </w:num>
  <w:num w:numId="73">
    <w:abstractNumId w:val="30"/>
  </w:num>
  <w:num w:numId="74">
    <w:abstractNumId w:val="71"/>
  </w:num>
  <w:num w:numId="75">
    <w:abstractNumId w:val="60"/>
  </w:num>
  <w:num w:numId="76">
    <w:abstractNumId w:val="4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EF"/>
    <w:rsid w:val="00000328"/>
    <w:rsid w:val="000020E5"/>
    <w:rsid w:val="000045CA"/>
    <w:rsid w:val="000069A2"/>
    <w:rsid w:val="00007BE8"/>
    <w:rsid w:val="00007D4B"/>
    <w:rsid w:val="00010005"/>
    <w:rsid w:val="00010CE9"/>
    <w:rsid w:val="00016890"/>
    <w:rsid w:val="0001787F"/>
    <w:rsid w:val="00017FD1"/>
    <w:rsid w:val="00020364"/>
    <w:rsid w:val="00021196"/>
    <w:rsid w:val="00021971"/>
    <w:rsid w:val="00032CA1"/>
    <w:rsid w:val="00033C06"/>
    <w:rsid w:val="00034151"/>
    <w:rsid w:val="000459A1"/>
    <w:rsid w:val="00046DE8"/>
    <w:rsid w:val="0004770F"/>
    <w:rsid w:val="00047FCD"/>
    <w:rsid w:val="0005081A"/>
    <w:rsid w:val="0005119C"/>
    <w:rsid w:val="000514CB"/>
    <w:rsid w:val="000516C0"/>
    <w:rsid w:val="00055973"/>
    <w:rsid w:val="00055EFD"/>
    <w:rsid w:val="00057E44"/>
    <w:rsid w:val="0006105C"/>
    <w:rsid w:val="000653CB"/>
    <w:rsid w:val="00066328"/>
    <w:rsid w:val="00066E6A"/>
    <w:rsid w:val="0007088D"/>
    <w:rsid w:val="00071D36"/>
    <w:rsid w:val="00073F60"/>
    <w:rsid w:val="00075CDB"/>
    <w:rsid w:val="000825C0"/>
    <w:rsid w:val="00082830"/>
    <w:rsid w:val="00083231"/>
    <w:rsid w:val="000847E1"/>
    <w:rsid w:val="00092814"/>
    <w:rsid w:val="00094D89"/>
    <w:rsid w:val="00096219"/>
    <w:rsid w:val="000A1C29"/>
    <w:rsid w:val="000A2EA3"/>
    <w:rsid w:val="000A31E0"/>
    <w:rsid w:val="000A391E"/>
    <w:rsid w:val="000A4CEA"/>
    <w:rsid w:val="000A5D55"/>
    <w:rsid w:val="000A6231"/>
    <w:rsid w:val="000B0236"/>
    <w:rsid w:val="000B0746"/>
    <w:rsid w:val="000B28B4"/>
    <w:rsid w:val="000B3D1A"/>
    <w:rsid w:val="000B6244"/>
    <w:rsid w:val="000C00E0"/>
    <w:rsid w:val="000C1438"/>
    <w:rsid w:val="000C1689"/>
    <w:rsid w:val="000C2614"/>
    <w:rsid w:val="000C6260"/>
    <w:rsid w:val="000D049F"/>
    <w:rsid w:val="000D1DAF"/>
    <w:rsid w:val="000D3486"/>
    <w:rsid w:val="000D5771"/>
    <w:rsid w:val="000D6BEF"/>
    <w:rsid w:val="000D7601"/>
    <w:rsid w:val="000E17D0"/>
    <w:rsid w:val="000E436F"/>
    <w:rsid w:val="000E5313"/>
    <w:rsid w:val="000E5D71"/>
    <w:rsid w:val="000E758D"/>
    <w:rsid w:val="000F07AA"/>
    <w:rsid w:val="000F2265"/>
    <w:rsid w:val="000F29A3"/>
    <w:rsid w:val="000F2FF7"/>
    <w:rsid w:val="000F5040"/>
    <w:rsid w:val="000F7FFE"/>
    <w:rsid w:val="00102226"/>
    <w:rsid w:val="001044FB"/>
    <w:rsid w:val="00104663"/>
    <w:rsid w:val="00104AE6"/>
    <w:rsid w:val="0011018D"/>
    <w:rsid w:val="00115B7A"/>
    <w:rsid w:val="00115D8B"/>
    <w:rsid w:val="0011670D"/>
    <w:rsid w:val="00116D9E"/>
    <w:rsid w:val="0012048B"/>
    <w:rsid w:val="001224D3"/>
    <w:rsid w:val="00124D2D"/>
    <w:rsid w:val="001333A6"/>
    <w:rsid w:val="00133A12"/>
    <w:rsid w:val="001353C0"/>
    <w:rsid w:val="00135B34"/>
    <w:rsid w:val="0013625A"/>
    <w:rsid w:val="001379E7"/>
    <w:rsid w:val="00143879"/>
    <w:rsid w:val="00145977"/>
    <w:rsid w:val="00145AC7"/>
    <w:rsid w:val="00151813"/>
    <w:rsid w:val="00154382"/>
    <w:rsid w:val="00154B77"/>
    <w:rsid w:val="00155C49"/>
    <w:rsid w:val="001634E2"/>
    <w:rsid w:val="0016742F"/>
    <w:rsid w:val="00172375"/>
    <w:rsid w:val="0017324E"/>
    <w:rsid w:val="00173739"/>
    <w:rsid w:val="00175B67"/>
    <w:rsid w:val="001822BB"/>
    <w:rsid w:val="0018380C"/>
    <w:rsid w:val="00184C5F"/>
    <w:rsid w:val="001854F8"/>
    <w:rsid w:val="00192726"/>
    <w:rsid w:val="001936B5"/>
    <w:rsid w:val="00195301"/>
    <w:rsid w:val="0019533F"/>
    <w:rsid w:val="001974C4"/>
    <w:rsid w:val="001A1072"/>
    <w:rsid w:val="001A61BF"/>
    <w:rsid w:val="001B17DB"/>
    <w:rsid w:val="001B18B3"/>
    <w:rsid w:val="001B1EF8"/>
    <w:rsid w:val="001B2BAD"/>
    <w:rsid w:val="001B48F8"/>
    <w:rsid w:val="001B4EF9"/>
    <w:rsid w:val="001B735D"/>
    <w:rsid w:val="001C0D7B"/>
    <w:rsid w:val="001C2C0F"/>
    <w:rsid w:val="001D0DE5"/>
    <w:rsid w:val="001D4745"/>
    <w:rsid w:val="001D47C8"/>
    <w:rsid w:val="001D565F"/>
    <w:rsid w:val="001D68F2"/>
    <w:rsid w:val="001D6CC1"/>
    <w:rsid w:val="001E0D85"/>
    <w:rsid w:val="001E33EF"/>
    <w:rsid w:val="001E3979"/>
    <w:rsid w:val="001E4E44"/>
    <w:rsid w:val="001E6DF1"/>
    <w:rsid w:val="001E7127"/>
    <w:rsid w:val="001F1DCF"/>
    <w:rsid w:val="001F28F3"/>
    <w:rsid w:val="001F658E"/>
    <w:rsid w:val="001F6EF9"/>
    <w:rsid w:val="002017A1"/>
    <w:rsid w:val="00203CF9"/>
    <w:rsid w:val="00205229"/>
    <w:rsid w:val="00205482"/>
    <w:rsid w:val="00206052"/>
    <w:rsid w:val="00206B3C"/>
    <w:rsid w:val="00212414"/>
    <w:rsid w:val="00212B84"/>
    <w:rsid w:val="0021355D"/>
    <w:rsid w:val="00214916"/>
    <w:rsid w:val="00216E02"/>
    <w:rsid w:val="00217D28"/>
    <w:rsid w:val="00223626"/>
    <w:rsid w:val="00224756"/>
    <w:rsid w:val="0022590C"/>
    <w:rsid w:val="002262D2"/>
    <w:rsid w:val="00226304"/>
    <w:rsid w:val="002275E1"/>
    <w:rsid w:val="00231628"/>
    <w:rsid w:val="0023729D"/>
    <w:rsid w:val="0024002B"/>
    <w:rsid w:val="00245452"/>
    <w:rsid w:val="002454A0"/>
    <w:rsid w:val="0025153A"/>
    <w:rsid w:val="0025156B"/>
    <w:rsid w:val="0025628D"/>
    <w:rsid w:val="00256F50"/>
    <w:rsid w:val="002609E6"/>
    <w:rsid w:val="00263BE2"/>
    <w:rsid w:val="002700E5"/>
    <w:rsid w:val="0027378B"/>
    <w:rsid w:val="00273ADB"/>
    <w:rsid w:val="002746AF"/>
    <w:rsid w:val="00274C76"/>
    <w:rsid w:val="00275465"/>
    <w:rsid w:val="002764A3"/>
    <w:rsid w:val="00276D07"/>
    <w:rsid w:val="00280EB8"/>
    <w:rsid w:val="00281B96"/>
    <w:rsid w:val="00283361"/>
    <w:rsid w:val="0028435B"/>
    <w:rsid w:val="00287271"/>
    <w:rsid w:val="00295430"/>
    <w:rsid w:val="00295CB1"/>
    <w:rsid w:val="0029621A"/>
    <w:rsid w:val="002A0B9A"/>
    <w:rsid w:val="002A3111"/>
    <w:rsid w:val="002A38F9"/>
    <w:rsid w:val="002A4FBD"/>
    <w:rsid w:val="002A60E3"/>
    <w:rsid w:val="002A6EC2"/>
    <w:rsid w:val="002A7767"/>
    <w:rsid w:val="002A788E"/>
    <w:rsid w:val="002B123F"/>
    <w:rsid w:val="002B1631"/>
    <w:rsid w:val="002B1E28"/>
    <w:rsid w:val="002B26C6"/>
    <w:rsid w:val="002B27AC"/>
    <w:rsid w:val="002B6947"/>
    <w:rsid w:val="002C093A"/>
    <w:rsid w:val="002C0E2E"/>
    <w:rsid w:val="002C159A"/>
    <w:rsid w:val="002C2656"/>
    <w:rsid w:val="002C4569"/>
    <w:rsid w:val="002C6170"/>
    <w:rsid w:val="002C61FF"/>
    <w:rsid w:val="002C6358"/>
    <w:rsid w:val="002D2B79"/>
    <w:rsid w:val="002E3242"/>
    <w:rsid w:val="002E3BC1"/>
    <w:rsid w:val="002E3C20"/>
    <w:rsid w:val="002F189B"/>
    <w:rsid w:val="002F6D98"/>
    <w:rsid w:val="00300954"/>
    <w:rsid w:val="00302580"/>
    <w:rsid w:val="00303BFD"/>
    <w:rsid w:val="00305BFB"/>
    <w:rsid w:val="0030763D"/>
    <w:rsid w:val="00307BF5"/>
    <w:rsid w:val="00312AC5"/>
    <w:rsid w:val="00317D44"/>
    <w:rsid w:val="003219A4"/>
    <w:rsid w:val="003223C9"/>
    <w:rsid w:val="00326FC9"/>
    <w:rsid w:val="003276B8"/>
    <w:rsid w:val="00331253"/>
    <w:rsid w:val="003365E2"/>
    <w:rsid w:val="00337521"/>
    <w:rsid w:val="00341EDB"/>
    <w:rsid w:val="00342780"/>
    <w:rsid w:val="00345E72"/>
    <w:rsid w:val="003460CB"/>
    <w:rsid w:val="0034653D"/>
    <w:rsid w:val="00352EB0"/>
    <w:rsid w:val="00353100"/>
    <w:rsid w:val="00354692"/>
    <w:rsid w:val="00356B49"/>
    <w:rsid w:val="0035719A"/>
    <w:rsid w:val="003579F5"/>
    <w:rsid w:val="00360FE6"/>
    <w:rsid w:val="00361475"/>
    <w:rsid w:val="00365CF8"/>
    <w:rsid w:val="003667E8"/>
    <w:rsid w:val="00366A6B"/>
    <w:rsid w:val="00366AB1"/>
    <w:rsid w:val="00367112"/>
    <w:rsid w:val="00367DA2"/>
    <w:rsid w:val="00371447"/>
    <w:rsid w:val="00375427"/>
    <w:rsid w:val="00375700"/>
    <w:rsid w:val="00375A80"/>
    <w:rsid w:val="00376252"/>
    <w:rsid w:val="003778C6"/>
    <w:rsid w:val="003801F2"/>
    <w:rsid w:val="003806D0"/>
    <w:rsid w:val="00384066"/>
    <w:rsid w:val="00392B57"/>
    <w:rsid w:val="00393693"/>
    <w:rsid w:val="00393AC2"/>
    <w:rsid w:val="0039570A"/>
    <w:rsid w:val="003A1E52"/>
    <w:rsid w:val="003A2A82"/>
    <w:rsid w:val="003A5603"/>
    <w:rsid w:val="003A7180"/>
    <w:rsid w:val="003B3783"/>
    <w:rsid w:val="003B39E9"/>
    <w:rsid w:val="003B43F4"/>
    <w:rsid w:val="003B6CCC"/>
    <w:rsid w:val="003B6D04"/>
    <w:rsid w:val="003B7F9D"/>
    <w:rsid w:val="003C2064"/>
    <w:rsid w:val="003C4F7C"/>
    <w:rsid w:val="003C7948"/>
    <w:rsid w:val="003D18F8"/>
    <w:rsid w:val="003D3267"/>
    <w:rsid w:val="003D66C9"/>
    <w:rsid w:val="003D68F0"/>
    <w:rsid w:val="003D73D6"/>
    <w:rsid w:val="003D7757"/>
    <w:rsid w:val="003D7EBC"/>
    <w:rsid w:val="003E1D18"/>
    <w:rsid w:val="003E5CF7"/>
    <w:rsid w:val="003E5DD1"/>
    <w:rsid w:val="003E74AE"/>
    <w:rsid w:val="003E7D2E"/>
    <w:rsid w:val="003F0E65"/>
    <w:rsid w:val="003F3145"/>
    <w:rsid w:val="003F3256"/>
    <w:rsid w:val="003F45F5"/>
    <w:rsid w:val="003F76B7"/>
    <w:rsid w:val="003F79DE"/>
    <w:rsid w:val="003F7CE0"/>
    <w:rsid w:val="00401BCD"/>
    <w:rsid w:val="00402964"/>
    <w:rsid w:val="00403369"/>
    <w:rsid w:val="004075A4"/>
    <w:rsid w:val="004122FF"/>
    <w:rsid w:val="00413354"/>
    <w:rsid w:val="00417E27"/>
    <w:rsid w:val="00422235"/>
    <w:rsid w:val="00423A82"/>
    <w:rsid w:val="00427F55"/>
    <w:rsid w:val="00434C41"/>
    <w:rsid w:val="00435CD8"/>
    <w:rsid w:val="004362A9"/>
    <w:rsid w:val="0043690A"/>
    <w:rsid w:val="00436A1F"/>
    <w:rsid w:val="00437780"/>
    <w:rsid w:val="00442F6B"/>
    <w:rsid w:val="0044344D"/>
    <w:rsid w:val="00445A33"/>
    <w:rsid w:val="00454F96"/>
    <w:rsid w:val="004559E2"/>
    <w:rsid w:val="004624F7"/>
    <w:rsid w:val="004633BF"/>
    <w:rsid w:val="004633F3"/>
    <w:rsid w:val="004638EB"/>
    <w:rsid w:val="004665C8"/>
    <w:rsid w:val="00466D6F"/>
    <w:rsid w:val="004679D3"/>
    <w:rsid w:val="0047424B"/>
    <w:rsid w:val="00475C65"/>
    <w:rsid w:val="00480593"/>
    <w:rsid w:val="00480AE5"/>
    <w:rsid w:val="0048132F"/>
    <w:rsid w:val="00486175"/>
    <w:rsid w:val="00486A1A"/>
    <w:rsid w:val="00487256"/>
    <w:rsid w:val="00490991"/>
    <w:rsid w:val="004933D6"/>
    <w:rsid w:val="00493707"/>
    <w:rsid w:val="00493D94"/>
    <w:rsid w:val="004A1F96"/>
    <w:rsid w:val="004A3F90"/>
    <w:rsid w:val="004A429E"/>
    <w:rsid w:val="004A543D"/>
    <w:rsid w:val="004B0E2E"/>
    <w:rsid w:val="004B5084"/>
    <w:rsid w:val="004B5227"/>
    <w:rsid w:val="004C0954"/>
    <w:rsid w:val="004C2245"/>
    <w:rsid w:val="004C375D"/>
    <w:rsid w:val="004C52FA"/>
    <w:rsid w:val="004C6CDB"/>
    <w:rsid w:val="004C6D44"/>
    <w:rsid w:val="004D1FAA"/>
    <w:rsid w:val="004D2772"/>
    <w:rsid w:val="004D338F"/>
    <w:rsid w:val="004D749A"/>
    <w:rsid w:val="004E0A4B"/>
    <w:rsid w:val="004E0C84"/>
    <w:rsid w:val="004E3D17"/>
    <w:rsid w:val="004E3DE4"/>
    <w:rsid w:val="004E7312"/>
    <w:rsid w:val="004E7386"/>
    <w:rsid w:val="004F1ECC"/>
    <w:rsid w:val="004F2452"/>
    <w:rsid w:val="004F3ED8"/>
    <w:rsid w:val="004F4F8E"/>
    <w:rsid w:val="004F58E0"/>
    <w:rsid w:val="004F5A94"/>
    <w:rsid w:val="00503388"/>
    <w:rsid w:val="00505968"/>
    <w:rsid w:val="00506443"/>
    <w:rsid w:val="00506845"/>
    <w:rsid w:val="00510292"/>
    <w:rsid w:val="00510A95"/>
    <w:rsid w:val="00511BD8"/>
    <w:rsid w:val="005155B8"/>
    <w:rsid w:val="0051596E"/>
    <w:rsid w:val="00515BD2"/>
    <w:rsid w:val="005161A8"/>
    <w:rsid w:val="005164B7"/>
    <w:rsid w:val="00523E87"/>
    <w:rsid w:val="00524239"/>
    <w:rsid w:val="005262CE"/>
    <w:rsid w:val="005276C2"/>
    <w:rsid w:val="0053291C"/>
    <w:rsid w:val="005344F3"/>
    <w:rsid w:val="005409A6"/>
    <w:rsid w:val="00540C0C"/>
    <w:rsid w:val="00541800"/>
    <w:rsid w:val="00541CD3"/>
    <w:rsid w:val="005420C6"/>
    <w:rsid w:val="00542B5A"/>
    <w:rsid w:val="00544224"/>
    <w:rsid w:val="00545443"/>
    <w:rsid w:val="00545968"/>
    <w:rsid w:val="005469BE"/>
    <w:rsid w:val="00553DA8"/>
    <w:rsid w:val="00560058"/>
    <w:rsid w:val="00561D49"/>
    <w:rsid w:val="0056300F"/>
    <w:rsid w:val="00564E91"/>
    <w:rsid w:val="00565FF1"/>
    <w:rsid w:val="0056678F"/>
    <w:rsid w:val="00567FD9"/>
    <w:rsid w:val="00573BF6"/>
    <w:rsid w:val="00574563"/>
    <w:rsid w:val="0057741A"/>
    <w:rsid w:val="005814AD"/>
    <w:rsid w:val="00582875"/>
    <w:rsid w:val="005921B5"/>
    <w:rsid w:val="0059708E"/>
    <w:rsid w:val="005978C2"/>
    <w:rsid w:val="005A0102"/>
    <w:rsid w:val="005A1EBE"/>
    <w:rsid w:val="005A2F77"/>
    <w:rsid w:val="005A487C"/>
    <w:rsid w:val="005A4FF2"/>
    <w:rsid w:val="005A50E3"/>
    <w:rsid w:val="005A6074"/>
    <w:rsid w:val="005A7975"/>
    <w:rsid w:val="005B0418"/>
    <w:rsid w:val="005B1B4C"/>
    <w:rsid w:val="005B2201"/>
    <w:rsid w:val="005B4B44"/>
    <w:rsid w:val="005B5C5E"/>
    <w:rsid w:val="005B6F62"/>
    <w:rsid w:val="005B735D"/>
    <w:rsid w:val="005B7699"/>
    <w:rsid w:val="005C040B"/>
    <w:rsid w:val="005C0826"/>
    <w:rsid w:val="005C09A2"/>
    <w:rsid w:val="005C6BAD"/>
    <w:rsid w:val="005C6E6D"/>
    <w:rsid w:val="005D00A3"/>
    <w:rsid w:val="005D08E8"/>
    <w:rsid w:val="005D7CBA"/>
    <w:rsid w:val="005E0753"/>
    <w:rsid w:val="005E2B93"/>
    <w:rsid w:val="005E38E0"/>
    <w:rsid w:val="005E491B"/>
    <w:rsid w:val="005E4994"/>
    <w:rsid w:val="005F027A"/>
    <w:rsid w:val="005F0649"/>
    <w:rsid w:val="005F1106"/>
    <w:rsid w:val="005F15F1"/>
    <w:rsid w:val="005F1857"/>
    <w:rsid w:val="005F4CC1"/>
    <w:rsid w:val="005F52A1"/>
    <w:rsid w:val="005F5A2E"/>
    <w:rsid w:val="005F6885"/>
    <w:rsid w:val="00600E24"/>
    <w:rsid w:val="006019BF"/>
    <w:rsid w:val="006035FE"/>
    <w:rsid w:val="00605C5B"/>
    <w:rsid w:val="006072C2"/>
    <w:rsid w:val="00610809"/>
    <w:rsid w:val="00613DB3"/>
    <w:rsid w:val="00614B9F"/>
    <w:rsid w:val="006153B5"/>
    <w:rsid w:val="006153F6"/>
    <w:rsid w:val="00616D14"/>
    <w:rsid w:val="006202A2"/>
    <w:rsid w:val="006231A3"/>
    <w:rsid w:val="00623F95"/>
    <w:rsid w:val="0062452F"/>
    <w:rsid w:val="00626B2F"/>
    <w:rsid w:val="00630726"/>
    <w:rsid w:val="00632311"/>
    <w:rsid w:val="00632347"/>
    <w:rsid w:val="00632DCC"/>
    <w:rsid w:val="00632EC1"/>
    <w:rsid w:val="00634038"/>
    <w:rsid w:val="00642DEA"/>
    <w:rsid w:val="006433F2"/>
    <w:rsid w:val="00645ACF"/>
    <w:rsid w:val="00646143"/>
    <w:rsid w:val="00650BE6"/>
    <w:rsid w:val="0065311D"/>
    <w:rsid w:val="00653242"/>
    <w:rsid w:val="0065458E"/>
    <w:rsid w:val="0065500F"/>
    <w:rsid w:val="00655B06"/>
    <w:rsid w:val="00656644"/>
    <w:rsid w:val="00656FA0"/>
    <w:rsid w:val="0066080B"/>
    <w:rsid w:val="006608AA"/>
    <w:rsid w:val="0066094B"/>
    <w:rsid w:val="00663180"/>
    <w:rsid w:val="00663C55"/>
    <w:rsid w:val="006652FC"/>
    <w:rsid w:val="0067287C"/>
    <w:rsid w:val="00674FCE"/>
    <w:rsid w:val="0067696C"/>
    <w:rsid w:val="0067701D"/>
    <w:rsid w:val="00680A5C"/>
    <w:rsid w:val="00682913"/>
    <w:rsid w:val="00682BA0"/>
    <w:rsid w:val="00684D9B"/>
    <w:rsid w:val="00685AA6"/>
    <w:rsid w:val="00687EC4"/>
    <w:rsid w:val="006916D2"/>
    <w:rsid w:val="00694157"/>
    <w:rsid w:val="00696B27"/>
    <w:rsid w:val="00697488"/>
    <w:rsid w:val="006A0E58"/>
    <w:rsid w:val="006A2346"/>
    <w:rsid w:val="006A23A5"/>
    <w:rsid w:val="006A343A"/>
    <w:rsid w:val="006A372E"/>
    <w:rsid w:val="006A4CCD"/>
    <w:rsid w:val="006A4F16"/>
    <w:rsid w:val="006A6B03"/>
    <w:rsid w:val="006B3E23"/>
    <w:rsid w:val="006B551D"/>
    <w:rsid w:val="006B7309"/>
    <w:rsid w:val="006C1478"/>
    <w:rsid w:val="006C21D7"/>
    <w:rsid w:val="006C34B3"/>
    <w:rsid w:val="006C43DC"/>
    <w:rsid w:val="006C551C"/>
    <w:rsid w:val="006D50FF"/>
    <w:rsid w:val="006D5538"/>
    <w:rsid w:val="006D72EA"/>
    <w:rsid w:val="006E10BA"/>
    <w:rsid w:val="006E17D2"/>
    <w:rsid w:val="006E46E3"/>
    <w:rsid w:val="006E6A0A"/>
    <w:rsid w:val="006E76A3"/>
    <w:rsid w:val="006F11CF"/>
    <w:rsid w:val="006F20B3"/>
    <w:rsid w:val="006F24F3"/>
    <w:rsid w:val="006F2E20"/>
    <w:rsid w:val="006F334F"/>
    <w:rsid w:val="006F3DEF"/>
    <w:rsid w:val="006F5CEB"/>
    <w:rsid w:val="007019C2"/>
    <w:rsid w:val="00703CCB"/>
    <w:rsid w:val="0070521D"/>
    <w:rsid w:val="00705D01"/>
    <w:rsid w:val="00706A1D"/>
    <w:rsid w:val="00707D44"/>
    <w:rsid w:val="007105BE"/>
    <w:rsid w:val="007131C8"/>
    <w:rsid w:val="007146A6"/>
    <w:rsid w:val="007152A9"/>
    <w:rsid w:val="007157D9"/>
    <w:rsid w:val="007158CF"/>
    <w:rsid w:val="00716FA9"/>
    <w:rsid w:val="00717426"/>
    <w:rsid w:val="0072010D"/>
    <w:rsid w:val="0072087D"/>
    <w:rsid w:val="007209D1"/>
    <w:rsid w:val="0072174C"/>
    <w:rsid w:val="007241FB"/>
    <w:rsid w:val="0073168E"/>
    <w:rsid w:val="00731810"/>
    <w:rsid w:val="00733618"/>
    <w:rsid w:val="00733CDB"/>
    <w:rsid w:val="0073429E"/>
    <w:rsid w:val="00735107"/>
    <w:rsid w:val="007351B0"/>
    <w:rsid w:val="00735717"/>
    <w:rsid w:val="00740C58"/>
    <w:rsid w:val="00741865"/>
    <w:rsid w:val="00741890"/>
    <w:rsid w:val="0074525A"/>
    <w:rsid w:val="007467F7"/>
    <w:rsid w:val="00747B0B"/>
    <w:rsid w:val="00747FA6"/>
    <w:rsid w:val="00750368"/>
    <w:rsid w:val="007504C2"/>
    <w:rsid w:val="0075244E"/>
    <w:rsid w:val="00755B78"/>
    <w:rsid w:val="0075606D"/>
    <w:rsid w:val="0075658D"/>
    <w:rsid w:val="007565D2"/>
    <w:rsid w:val="00762456"/>
    <w:rsid w:val="0076250D"/>
    <w:rsid w:val="007630EA"/>
    <w:rsid w:val="00763A61"/>
    <w:rsid w:val="007661D7"/>
    <w:rsid w:val="00767CC0"/>
    <w:rsid w:val="00774712"/>
    <w:rsid w:val="00776904"/>
    <w:rsid w:val="007770F2"/>
    <w:rsid w:val="0078094C"/>
    <w:rsid w:val="0078240A"/>
    <w:rsid w:val="007852C4"/>
    <w:rsid w:val="00785DCA"/>
    <w:rsid w:val="007860AF"/>
    <w:rsid w:val="007862F6"/>
    <w:rsid w:val="00786B36"/>
    <w:rsid w:val="00787A6A"/>
    <w:rsid w:val="007905FF"/>
    <w:rsid w:val="007933DB"/>
    <w:rsid w:val="00793F65"/>
    <w:rsid w:val="00794BD6"/>
    <w:rsid w:val="00796905"/>
    <w:rsid w:val="007A01B4"/>
    <w:rsid w:val="007A087A"/>
    <w:rsid w:val="007A1A45"/>
    <w:rsid w:val="007A2EF0"/>
    <w:rsid w:val="007A3B77"/>
    <w:rsid w:val="007A5BEE"/>
    <w:rsid w:val="007A5DE4"/>
    <w:rsid w:val="007A7514"/>
    <w:rsid w:val="007B0168"/>
    <w:rsid w:val="007B086C"/>
    <w:rsid w:val="007B1781"/>
    <w:rsid w:val="007B2619"/>
    <w:rsid w:val="007B3B91"/>
    <w:rsid w:val="007C13E0"/>
    <w:rsid w:val="007C1BF1"/>
    <w:rsid w:val="007C2613"/>
    <w:rsid w:val="007C2E87"/>
    <w:rsid w:val="007D0793"/>
    <w:rsid w:val="007D29FE"/>
    <w:rsid w:val="007D4894"/>
    <w:rsid w:val="007D49BD"/>
    <w:rsid w:val="007D7D7D"/>
    <w:rsid w:val="007E05B9"/>
    <w:rsid w:val="007E119C"/>
    <w:rsid w:val="007E5292"/>
    <w:rsid w:val="007E55DF"/>
    <w:rsid w:val="007E7A4C"/>
    <w:rsid w:val="007E7D86"/>
    <w:rsid w:val="007F1F9C"/>
    <w:rsid w:val="007F2AD1"/>
    <w:rsid w:val="007F47B5"/>
    <w:rsid w:val="007F6416"/>
    <w:rsid w:val="008011E8"/>
    <w:rsid w:val="008059CB"/>
    <w:rsid w:val="00805EB8"/>
    <w:rsid w:val="0080694E"/>
    <w:rsid w:val="00810F02"/>
    <w:rsid w:val="008167AA"/>
    <w:rsid w:val="00817190"/>
    <w:rsid w:val="00823908"/>
    <w:rsid w:val="008255B6"/>
    <w:rsid w:val="008264FC"/>
    <w:rsid w:val="00826E1F"/>
    <w:rsid w:val="008271D7"/>
    <w:rsid w:val="00830492"/>
    <w:rsid w:val="00832601"/>
    <w:rsid w:val="0083367F"/>
    <w:rsid w:val="00833CDA"/>
    <w:rsid w:val="00834A4A"/>
    <w:rsid w:val="00837D38"/>
    <w:rsid w:val="00837DFA"/>
    <w:rsid w:val="008400D9"/>
    <w:rsid w:val="008416F5"/>
    <w:rsid w:val="00842CEF"/>
    <w:rsid w:val="00845464"/>
    <w:rsid w:val="00850512"/>
    <w:rsid w:val="00850B1E"/>
    <w:rsid w:val="00854CBF"/>
    <w:rsid w:val="008604AA"/>
    <w:rsid w:val="008616CA"/>
    <w:rsid w:val="008632CF"/>
    <w:rsid w:val="00863547"/>
    <w:rsid w:val="00865B72"/>
    <w:rsid w:val="00867263"/>
    <w:rsid w:val="00867EF8"/>
    <w:rsid w:val="00870ADE"/>
    <w:rsid w:val="008731FE"/>
    <w:rsid w:val="008734C0"/>
    <w:rsid w:val="00874120"/>
    <w:rsid w:val="008762F4"/>
    <w:rsid w:val="00881D58"/>
    <w:rsid w:val="008873A5"/>
    <w:rsid w:val="0088789B"/>
    <w:rsid w:val="008920EA"/>
    <w:rsid w:val="00894DBB"/>
    <w:rsid w:val="00895434"/>
    <w:rsid w:val="008A0C50"/>
    <w:rsid w:val="008A7BBF"/>
    <w:rsid w:val="008B2129"/>
    <w:rsid w:val="008B415C"/>
    <w:rsid w:val="008B58F4"/>
    <w:rsid w:val="008B6C20"/>
    <w:rsid w:val="008C0895"/>
    <w:rsid w:val="008C0E48"/>
    <w:rsid w:val="008C2DDD"/>
    <w:rsid w:val="008C32AC"/>
    <w:rsid w:val="008C5029"/>
    <w:rsid w:val="008C5033"/>
    <w:rsid w:val="008C58B3"/>
    <w:rsid w:val="008C7019"/>
    <w:rsid w:val="008D37C9"/>
    <w:rsid w:val="008D39F1"/>
    <w:rsid w:val="008E0C55"/>
    <w:rsid w:val="008E1745"/>
    <w:rsid w:val="008E4B62"/>
    <w:rsid w:val="008F2CB9"/>
    <w:rsid w:val="008F590C"/>
    <w:rsid w:val="008F76C2"/>
    <w:rsid w:val="008F79E2"/>
    <w:rsid w:val="008F7ED6"/>
    <w:rsid w:val="00900551"/>
    <w:rsid w:val="009026A7"/>
    <w:rsid w:val="009044CC"/>
    <w:rsid w:val="009055C0"/>
    <w:rsid w:val="009105DA"/>
    <w:rsid w:val="0091224E"/>
    <w:rsid w:val="00912E13"/>
    <w:rsid w:val="009140AA"/>
    <w:rsid w:val="0091477B"/>
    <w:rsid w:val="00916EC9"/>
    <w:rsid w:val="009202BA"/>
    <w:rsid w:val="009204AA"/>
    <w:rsid w:val="00920950"/>
    <w:rsid w:val="009209E4"/>
    <w:rsid w:val="00926612"/>
    <w:rsid w:val="00931CA9"/>
    <w:rsid w:val="00932399"/>
    <w:rsid w:val="009326BA"/>
    <w:rsid w:val="00932D85"/>
    <w:rsid w:val="00934664"/>
    <w:rsid w:val="00934E37"/>
    <w:rsid w:val="009423EC"/>
    <w:rsid w:val="00945D38"/>
    <w:rsid w:val="00951EA9"/>
    <w:rsid w:val="00956650"/>
    <w:rsid w:val="00956790"/>
    <w:rsid w:val="00957481"/>
    <w:rsid w:val="00957846"/>
    <w:rsid w:val="00957B59"/>
    <w:rsid w:val="00961DFE"/>
    <w:rsid w:val="00962ADC"/>
    <w:rsid w:val="009647A5"/>
    <w:rsid w:val="0096667F"/>
    <w:rsid w:val="00971B31"/>
    <w:rsid w:val="00972480"/>
    <w:rsid w:val="00972AF8"/>
    <w:rsid w:val="00973087"/>
    <w:rsid w:val="0097461B"/>
    <w:rsid w:val="00975189"/>
    <w:rsid w:val="0097554B"/>
    <w:rsid w:val="00981174"/>
    <w:rsid w:val="00982304"/>
    <w:rsid w:val="00983344"/>
    <w:rsid w:val="00983D75"/>
    <w:rsid w:val="00984CD9"/>
    <w:rsid w:val="00986BF6"/>
    <w:rsid w:val="0099374E"/>
    <w:rsid w:val="00993C54"/>
    <w:rsid w:val="00994AF8"/>
    <w:rsid w:val="00995A8C"/>
    <w:rsid w:val="00995B87"/>
    <w:rsid w:val="00997FFE"/>
    <w:rsid w:val="009A243B"/>
    <w:rsid w:val="009A5F69"/>
    <w:rsid w:val="009A6F41"/>
    <w:rsid w:val="009A75D0"/>
    <w:rsid w:val="009A7995"/>
    <w:rsid w:val="009B0664"/>
    <w:rsid w:val="009B199C"/>
    <w:rsid w:val="009B4EB4"/>
    <w:rsid w:val="009B5CC4"/>
    <w:rsid w:val="009B6073"/>
    <w:rsid w:val="009B685A"/>
    <w:rsid w:val="009B76A8"/>
    <w:rsid w:val="009C0FEB"/>
    <w:rsid w:val="009C23BC"/>
    <w:rsid w:val="009C292E"/>
    <w:rsid w:val="009C3919"/>
    <w:rsid w:val="009D2043"/>
    <w:rsid w:val="009D2541"/>
    <w:rsid w:val="009D3E53"/>
    <w:rsid w:val="009D653B"/>
    <w:rsid w:val="009D7B0A"/>
    <w:rsid w:val="009E05D0"/>
    <w:rsid w:val="009E260E"/>
    <w:rsid w:val="009E3136"/>
    <w:rsid w:val="009E47AD"/>
    <w:rsid w:val="009E4D67"/>
    <w:rsid w:val="009E6664"/>
    <w:rsid w:val="009E6DED"/>
    <w:rsid w:val="009F1C06"/>
    <w:rsid w:val="009F39FB"/>
    <w:rsid w:val="009F5521"/>
    <w:rsid w:val="009F552A"/>
    <w:rsid w:val="009F7E98"/>
    <w:rsid w:val="00A001A1"/>
    <w:rsid w:val="00A00BEE"/>
    <w:rsid w:val="00A03B1F"/>
    <w:rsid w:val="00A059B6"/>
    <w:rsid w:val="00A1022C"/>
    <w:rsid w:val="00A109E9"/>
    <w:rsid w:val="00A11BF0"/>
    <w:rsid w:val="00A17B7E"/>
    <w:rsid w:val="00A251F7"/>
    <w:rsid w:val="00A259B8"/>
    <w:rsid w:val="00A27C12"/>
    <w:rsid w:val="00A27D52"/>
    <w:rsid w:val="00A31740"/>
    <w:rsid w:val="00A34522"/>
    <w:rsid w:val="00A34890"/>
    <w:rsid w:val="00A34AF9"/>
    <w:rsid w:val="00A37011"/>
    <w:rsid w:val="00A4160B"/>
    <w:rsid w:val="00A54F58"/>
    <w:rsid w:val="00A57C66"/>
    <w:rsid w:val="00A63940"/>
    <w:rsid w:val="00A709A3"/>
    <w:rsid w:val="00A759C0"/>
    <w:rsid w:val="00A77459"/>
    <w:rsid w:val="00A77C29"/>
    <w:rsid w:val="00A83F99"/>
    <w:rsid w:val="00A85E9D"/>
    <w:rsid w:val="00A86925"/>
    <w:rsid w:val="00A87971"/>
    <w:rsid w:val="00A92B08"/>
    <w:rsid w:val="00A96541"/>
    <w:rsid w:val="00A967AA"/>
    <w:rsid w:val="00AA028D"/>
    <w:rsid w:val="00AA1EC6"/>
    <w:rsid w:val="00AA3136"/>
    <w:rsid w:val="00AA4055"/>
    <w:rsid w:val="00AA6E06"/>
    <w:rsid w:val="00AA798C"/>
    <w:rsid w:val="00AA7F55"/>
    <w:rsid w:val="00AB1311"/>
    <w:rsid w:val="00AB1E96"/>
    <w:rsid w:val="00AB207F"/>
    <w:rsid w:val="00AB34D4"/>
    <w:rsid w:val="00AB7E6A"/>
    <w:rsid w:val="00AC040D"/>
    <w:rsid w:val="00AC0821"/>
    <w:rsid w:val="00AC144F"/>
    <w:rsid w:val="00AC7E52"/>
    <w:rsid w:val="00AD3717"/>
    <w:rsid w:val="00AD380F"/>
    <w:rsid w:val="00AD50E3"/>
    <w:rsid w:val="00AD54AA"/>
    <w:rsid w:val="00AD6047"/>
    <w:rsid w:val="00AD6D45"/>
    <w:rsid w:val="00AE0C8B"/>
    <w:rsid w:val="00AE2BF1"/>
    <w:rsid w:val="00AE2BF3"/>
    <w:rsid w:val="00AE5A76"/>
    <w:rsid w:val="00AE65AC"/>
    <w:rsid w:val="00AE7006"/>
    <w:rsid w:val="00AF585C"/>
    <w:rsid w:val="00B03AAB"/>
    <w:rsid w:val="00B04661"/>
    <w:rsid w:val="00B074A9"/>
    <w:rsid w:val="00B07A7F"/>
    <w:rsid w:val="00B07EFA"/>
    <w:rsid w:val="00B10D3F"/>
    <w:rsid w:val="00B1132B"/>
    <w:rsid w:val="00B12A75"/>
    <w:rsid w:val="00B15197"/>
    <w:rsid w:val="00B1544F"/>
    <w:rsid w:val="00B15B70"/>
    <w:rsid w:val="00B209A2"/>
    <w:rsid w:val="00B212F3"/>
    <w:rsid w:val="00B304CF"/>
    <w:rsid w:val="00B30F6B"/>
    <w:rsid w:val="00B30FA5"/>
    <w:rsid w:val="00B31887"/>
    <w:rsid w:val="00B32F67"/>
    <w:rsid w:val="00B33123"/>
    <w:rsid w:val="00B346A4"/>
    <w:rsid w:val="00B35F77"/>
    <w:rsid w:val="00B40373"/>
    <w:rsid w:val="00B4312B"/>
    <w:rsid w:val="00B445F4"/>
    <w:rsid w:val="00B4603A"/>
    <w:rsid w:val="00B473CE"/>
    <w:rsid w:val="00B47673"/>
    <w:rsid w:val="00B52313"/>
    <w:rsid w:val="00B5348A"/>
    <w:rsid w:val="00B56D59"/>
    <w:rsid w:val="00B57F86"/>
    <w:rsid w:val="00B610B7"/>
    <w:rsid w:val="00B614C1"/>
    <w:rsid w:val="00B61D27"/>
    <w:rsid w:val="00B64889"/>
    <w:rsid w:val="00B64DD2"/>
    <w:rsid w:val="00B6526D"/>
    <w:rsid w:val="00B66BD0"/>
    <w:rsid w:val="00B66D57"/>
    <w:rsid w:val="00B708FD"/>
    <w:rsid w:val="00B714F4"/>
    <w:rsid w:val="00B71B9E"/>
    <w:rsid w:val="00B72197"/>
    <w:rsid w:val="00B7322E"/>
    <w:rsid w:val="00B73CFC"/>
    <w:rsid w:val="00B7497D"/>
    <w:rsid w:val="00B755B7"/>
    <w:rsid w:val="00B81E08"/>
    <w:rsid w:val="00B83451"/>
    <w:rsid w:val="00B8407C"/>
    <w:rsid w:val="00B84E40"/>
    <w:rsid w:val="00B85C83"/>
    <w:rsid w:val="00B86303"/>
    <w:rsid w:val="00B8707F"/>
    <w:rsid w:val="00B96786"/>
    <w:rsid w:val="00B97CDB"/>
    <w:rsid w:val="00BA5CE3"/>
    <w:rsid w:val="00BA6203"/>
    <w:rsid w:val="00BB14F3"/>
    <w:rsid w:val="00BB1B40"/>
    <w:rsid w:val="00BB1B56"/>
    <w:rsid w:val="00BB2C95"/>
    <w:rsid w:val="00BB551B"/>
    <w:rsid w:val="00BB65CD"/>
    <w:rsid w:val="00BB7CB3"/>
    <w:rsid w:val="00BC182E"/>
    <w:rsid w:val="00BC2BD3"/>
    <w:rsid w:val="00BC3A4F"/>
    <w:rsid w:val="00BC4C99"/>
    <w:rsid w:val="00BC5228"/>
    <w:rsid w:val="00BC54BF"/>
    <w:rsid w:val="00BC6FED"/>
    <w:rsid w:val="00BD073D"/>
    <w:rsid w:val="00BD10E3"/>
    <w:rsid w:val="00BD2AB8"/>
    <w:rsid w:val="00BD6365"/>
    <w:rsid w:val="00BE341F"/>
    <w:rsid w:val="00BE46CF"/>
    <w:rsid w:val="00BE578D"/>
    <w:rsid w:val="00BE5A49"/>
    <w:rsid w:val="00BE7C03"/>
    <w:rsid w:val="00BF2026"/>
    <w:rsid w:val="00BF2D2A"/>
    <w:rsid w:val="00BF319B"/>
    <w:rsid w:val="00BF5B2D"/>
    <w:rsid w:val="00BF5D3D"/>
    <w:rsid w:val="00C0091B"/>
    <w:rsid w:val="00C019BE"/>
    <w:rsid w:val="00C048D4"/>
    <w:rsid w:val="00C0736C"/>
    <w:rsid w:val="00C07985"/>
    <w:rsid w:val="00C07F9C"/>
    <w:rsid w:val="00C1064B"/>
    <w:rsid w:val="00C125E8"/>
    <w:rsid w:val="00C14712"/>
    <w:rsid w:val="00C15234"/>
    <w:rsid w:val="00C15549"/>
    <w:rsid w:val="00C155E1"/>
    <w:rsid w:val="00C16F24"/>
    <w:rsid w:val="00C22A85"/>
    <w:rsid w:val="00C26214"/>
    <w:rsid w:val="00C264F1"/>
    <w:rsid w:val="00C311EB"/>
    <w:rsid w:val="00C3341D"/>
    <w:rsid w:val="00C337A5"/>
    <w:rsid w:val="00C346BE"/>
    <w:rsid w:val="00C34C3E"/>
    <w:rsid w:val="00C356F6"/>
    <w:rsid w:val="00C359DD"/>
    <w:rsid w:val="00C362BC"/>
    <w:rsid w:val="00C37E8F"/>
    <w:rsid w:val="00C404AB"/>
    <w:rsid w:val="00C4203B"/>
    <w:rsid w:val="00C449E0"/>
    <w:rsid w:val="00C45579"/>
    <w:rsid w:val="00C457A1"/>
    <w:rsid w:val="00C4645B"/>
    <w:rsid w:val="00C471B2"/>
    <w:rsid w:val="00C47ADA"/>
    <w:rsid w:val="00C5046E"/>
    <w:rsid w:val="00C54D03"/>
    <w:rsid w:val="00C55CF9"/>
    <w:rsid w:val="00C566F6"/>
    <w:rsid w:val="00C60581"/>
    <w:rsid w:val="00C60AD9"/>
    <w:rsid w:val="00C60AFB"/>
    <w:rsid w:val="00C62E9B"/>
    <w:rsid w:val="00C636F4"/>
    <w:rsid w:val="00C63EBB"/>
    <w:rsid w:val="00C6445F"/>
    <w:rsid w:val="00C72E29"/>
    <w:rsid w:val="00C764F7"/>
    <w:rsid w:val="00C765C0"/>
    <w:rsid w:val="00C76F8F"/>
    <w:rsid w:val="00C776B0"/>
    <w:rsid w:val="00C77A7D"/>
    <w:rsid w:val="00C810CA"/>
    <w:rsid w:val="00C81953"/>
    <w:rsid w:val="00C86830"/>
    <w:rsid w:val="00C86CB5"/>
    <w:rsid w:val="00C86CFF"/>
    <w:rsid w:val="00C877C1"/>
    <w:rsid w:val="00C9127C"/>
    <w:rsid w:val="00C92C5B"/>
    <w:rsid w:val="00C97C49"/>
    <w:rsid w:val="00CA07D8"/>
    <w:rsid w:val="00CA1AC9"/>
    <w:rsid w:val="00CA21C9"/>
    <w:rsid w:val="00CA34E7"/>
    <w:rsid w:val="00CA3533"/>
    <w:rsid w:val="00CA57EA"/>
    <w:rsid w:val="00CB18A1"/>
    <w:rsid w:val="00CB3BC6"/>
    <w:rsid w:val="00CB478F"/>
    <w:rsid w:val="00CB4FB6"/>
    <w:rsid w:val="00CB5D77"/>
    <w:rsid w:val="00CB73AD"/>
    <w:rsid w:val="00CB7628"/>
    <w:rsid w:val="00CC1419"/>
    <w:rsid w:val="00CC3CB7"/>
    <w:rsid w:val="00CC52D2"/>
    <w:rsid w:val="00CC65EC"/>
    <w:rsid w:val="00CC6F0D"/>
    <w:rsid w:val="00CC766B"/>
    <w:rsid w:val="00CD35E4"/>
    <w:rsid w:val="00CE66AC"/>
    <w:rsid w:val="00CF10B1"/>
    <w:rsid w:val="00CF10E8"/>
    <w:rsid w:val="00CF1592"/>
    <w:rsid w:val="00CF3DFA"/>
    <w:rsid w:val="00CF4C53"/>
    <w:rsid w:val="00CF598A"/>
    <w:rsid w:val="00D057B1"/>
    <w:rsid w:val="00D05D4F"/>
    <w:rsid w:val="00D06882"/>
    <w:rsid w:val="00D07867"/>
    <w:rsid w:val="00D07CE7"/>
    <w:rsid w:val="00D1095D"/>
    <w:rsid w:val="00D14BD6"/>
    <w:rsid w:val="00D16435"/>
    <w:rsid w:val="00D16444"/>
    <w:rsid w:val="00D16F4E"/>
    <w:rsid w:val="00D17866"/>
    <w:rsid w:val="00D179FF"/>
    <w:rsid w:val="00D214A8"/>
    <w:rsid w:val="00D24068"/>
    <w:rsid w:val="00D25921"/>
    <w:rsid w:val="00D25F7B"/>
    <w:rsid w:val="00D2656B"/>
    <w:rsid w:val="00D27ED4"/>
    <w:rsid w:val="00D316BA"/>
    <w:rsid w:val="00D31CE3"/>
    <w:rsid w:val="00D32F2E"/>
    <w:rsid w:val="00D348C7"/>
    <w:rsid w:val="00D35C92"/>
    <w:rsid w:val="00D37D82"/>
    <w:rsid w:val="00D418E8"/>
    <w:rsid w:val="00D41C2B"/>
    <w:rsid w:val="00D42125"/>
    <w:rsid w:val="00D426BC"/>
    <w:rsid w:val="00D42D95"/>
    <w:rsid w:val="00D434C4"/>
    <w:rsid w:val="00D45093"/>
    <w:rsid w:val="00D46F7A"/>
    <w:rsid w:val="00D4780E"/>
    <w:rsid w:val="00D51FA5"/>
    <w:rsid w:val="00D575BF"/>
    <w:rsid w:val="00D606D5"/>
    <w:rsid w:val="00D64B2C"/>
    <w:rsid w:val="00D656AA"/>
    <w:rsid w:val="00D65A16"/>
    <w:rsid w:val="00D65BD2"/>
    <w:rsid w:val="00D666E6"/>
    <w:rsid w:val="00D66785"/>
    <w:rsid w:val="00D71CE6"/>
    <w:rsid w:val="00D72F11"/>
    <w:rsid w:val="00D803BB"/>
    <w:rsid w:val="00D80551"/>
    <w:rsid w:val="00D81202"/>
    <w:rsid w:val="00D81385"/>
    <w:rsid w:val="00D81C57"/>
    <w:rsid w:val="00D85BA7"/>
    <w:rsid w:val="00D85E54"/>
    <w:rsid w:val="00D864C2"/>
    <w:rsid w:val="00D901D5"/>
    <w:rsid w:val="00D90E3E"/>
    <w:rsid w:val="00D913C0"/>
    <w:rsid w:val="00D91511"/>
    <w:rsid w:val="00D920F5"/>
    <w:rsid w:val="00D925D6"/>
    <w:rsid w:val="00D9374B"/>
    <w:rsid w:val="00D94830"/>
    <w:rsid w:val="00D95423"/>
    <w:rsid w:val="00D95FCC"/>
    <w:rsid w:val="00D961A4"/>
    <w:rsid w:val="00D96EBD"/>
    <w:rsid w:val="00DA119B"/>
    <w:rsid w:val="00DA2FBD"/>
    <w:rsid w:val="00DA3C76"/>
    <w:rsid w:val="00DA78CE"/>
    <w:rsid w:val="00DB09FB"/>
    <w:rsid w:val="00DB151D"/>
    <w:rsid w:val="00DB3EDC"/>
    <w:rsid w:val="00DB4152"/>
    <w:rsid w:val="00DB4DB1"/>
    <w:rsid w:val="00DB51A7"/>
    <w:rsid w:val="00DB60EC"/>
    <w:rsid w:val="00DB62D9"/>
    <w:rsid w:val="00DC0ED4"/>
    <w:rsid w:val="00DC4CF1"/>
    <w:rsid w:val="00DC510A"/>
    <w:rsid w:val="00DD02EF"/>
    <w:rsid w:val="00DD4875"/>
    <w:rsid w:val="00DD4D29"/>
    <w:rsid w:val="00DD52C6"/>
    <w:rsid w:val="00DD699F"/>
    <w:rsid w:val="00DE020F"/>
    <w:rsid w:val="00DE174F"/>
    <w:rsid w:val="00DE3466"/>
    <w:rsid w:val="00DE70B8"/>
    <w:rsid w:val="00DF42E3"/>
    <w:rsid w:val="00DF442A"/>
    <w:rsid w:val="00DF4601"/>
    <w:rsid w:val="00DF5122"/>
    <w:rsid w:val="00DF64B7"/>
    <w:rsid w:val="00DF6A4D"/>
    <w:rsid w:val="00E0009F"/>
    <w:rsid w:val="00E0042A"/>
    <w:rsid w:val="00E01389"/>
    <w:rsid w:val="00E02E5E"/>
    <w:rsid w:val="00E03CAB"/>
    <w:rsid w:val="00E05836"/>
    <w:rsid w:val="00E06EDD"/>
    <w:rsid w:val="00E07A7B"/>
    <w:rsid w:val="00E11A44"/>
    <w:rsid w:val="00E16751"/>
    <w:rsid w:val="00E2481E"/>
    <w:rsid w:val="00E26B33"/>
    <w:rsid w:val="00E26F45"/>
    <w:rsid w:val="00E278CB"/>
    <w:rsid w:val="00E3053D"/>
    <w:rsid w:val="00E30BCE"/>
    <w:rsid w:val="00E3219F"/>
    <w:rsid w:val="00E40D9C"/>
    <w:rsid w:val="00E41436"/>
    <w:rsid w:val="00E42576"/>
    <w:rsid w:val="00E42DCB"/>
    <w:rsid w:val="00E43286"/>
    <w:rsid w:val="00E46804"/>
    <w:rsid w:val="00E47479"/>
    <w:rsid w:val="00E50FED"/>
    <w:rsid w:val="00E5295B"/>
    <w:rsid w:val="00E54154"/>
    <w:rsid w:val="00E567EF"/>
    <w:rsid w:val="00E572A0"/>
    <w:rsid w:val="00E601F2"/>
    <w:rsid w:val="00E61032"/>
    <w:rsid w:val="00E642BC"/>
    <w:rsid w:val="00E72EC1"/>
    <w:rsid w:val="00E74D5C"/>
    <w:rsid w:val="00E77B12"/>
    <w:rsid w:val="00E83824"/>
    <w:rsid w:val="00E8417A"/>
    <w:rsid w:val="00E8486B"/>
    <w:rsid w:val="00E84C3C"/>
    <w:rsid w:val="00E85B36"/>
    <w:rsid w:val="00E85F4C"/>
    <w:rsid w:val="00E90B7C"/>
    <w:rsid w:val="00E91204"/>
    <w:rsid w:val="00E91F22"/>
    <w:rsid w:val="00E9207B"/>
    <w:rsid w:val="00E92448"/>
    <w:rsid w:val="00E932E4"/>
    <w:rsid w:val="00E9386C"/>
    <w:rsid w:val="00EA1169"/>
    <w:rsid w:val="00EA1948"/>
    <w:rsid w:val="00EA2C6E"/>
    <w:rsid w:val="00EA2D65"/>
    <w:rsid w:val="00EA451A"/>
    <w:rsid w:val="00EA4591"/>
    <w:rsid w:val="00EA68E3"/>
    <w:rsid w:val="00EB13DB"/>
    <w:rsid w:val="00EB1B2D"/>
    <w:rsid w:val="00EB338E"/>
    <w:rsid w:val="00EB66D0"/>
    <w:rsid w:val="00EB7DF0"/>
    <w:rsid w:val="00EC01ED"/>
    <w:rsid w:val="00EC1047"/>
    <w:rsid w:val="00ED0CEC"/>
    <w:rsid w:val="00ED338A"/>
    <w:rsid w:val="00ED4C73"/>
    <w:rsid w:val="00EE1B5E"/>
    <w:rsid w:val="00EE3E12"/>
    <w:rsid w:val="00EE4E0A"/>
    <w:rsid w:val="00EE4E53"/>
    <w:rsid w:val="00EE5406"/>
    <w:rsid w:val="00EF1AA5"/>
    <w:rsid w:val="00EF3A2B"/>
    <w:rsid w:val="00EF78C3"/>
    <w:rsid w:val="00F0087A"/>
    <w:rsid w:val="00F01A1E"/>
    <w:rsid w:val="00F01BA8"/>
    <w:rsid w:val="00F01C71"/>
    <w:rsid w:val="00F10805"/>
    <w:rsid w:val="00F1157E"/>
    <w:rsid w:val="00F169E3"/>
    <w:rsid w:val="00F2218B"/>
    <w:rsid w:val="00F241D0"/>
    <w:rsid w:val="00F266A9"/>
    <w:rsid w:val="00F333BD"/>
    <w:rsid w:val="00F36B90"/>
    <w:rsid w:val="00F37055"/>
    <w:rsid w:val="00F414F3"/>
    <w:rsid w:val="00F415F7"/>
    <w:rsid w:val="00F42C86"/>
    <w:rsid w:val="00F437CD"/>
    <w:rsid w:val="00F45E99"/>
    <w:rsid w:val="00F517DC"/>
    <w:rsid w:val="00F56434"/>
    <w:rsid w:val="00F600D4"/>
    <w:rsid w:val="00F60DF1"/>
    <w:rsid w:val="00F62607"/>
    <w:rsid w:val="00F67365"/>
    <w:rsid w:val="00F70664"/>
    <w:rsid w:val="00F70B58"/>
    <w:rsid w:val="00F71FF2"/>
    <w:rsid w:val="00F731FE"/>
    <w:rsid w:val="00F762EA"/>
    <w:rsid w:val="00F77418"/>
    <w:rsid w:val="00F77490"/>
    <w:rsid w:val="00F77EE4"/>
    <w:rsid w:val="00F80847"/>
    <w:rsid w:val="00F84767"/>
    <w:rsid w:val="00F87201"/>
    <w:rsid w:val="00F87555"/>
    <w:rsid w:val="00F9014B"/>
    <w:rsid w:val="00F91AD3"/>
    <w:rsid w:val="00F9251F"/>
    <w:rsid w:val="00F92597"/>
    <w:rsid w:val="00F92C30"/>
    <w:rsid w:val="00F9415D"/>
    <w:rsid w:val="00F97063"/>
    <w:rsid w:val="00FA1E6C"/>
    <w:rsid w:val="00FA4B1B"/>
    <w:rsid w:val="00FA6954"/>
    <w:rsid w:val="00FB110A"/>
    <w:rsid w:val="00FB15AF"/>
    <w:rsid w:val="00FB204C"/>
    <w:rsid w:val="00FB6321"/>
    <w:rsid w:val="00FC0995"/>
    <w:rsid w:val="00FC0ABE"/>
    <w:rsid w:val="00FC15EF"/>
    <w:rsid w:val="00FC174D"/>
    <w:rsid w:val="00FC1D1A"/>
    <w:rsid w:val="00FC214E"/>
    <w:rsid w:val="00FC4126"/>
    <w:rsid w:val="00FC412F"/>
    <w:rsid w:val="00FC4E6B"/>
    <w:rsid w:val="00FC51A4"/>
    <w:rsid w:val="00FC59B7"/>
    <w:rsid w:val="00FC678E"/>
    <w:rsid w:val="00FC6D7D"/>
    <w:rsid w:val="00FC7F39"/>
    <w:rsid w:val="00FD33BD"/>
    <w:rsid w:val="00FD4A7A"/>
    <w:rsid w:val="00FD4E8E"/>
    <w:rsid w:val="00FD5AEB"/>
    <w:rsid w:val="00FD6120"/>
    <w:rsid w:val="00FE012F"/>
    <w:rsid w:val="00FE160C"/>
    <w:rsid w:val="00FE1AE9"/>
    <w:rsid w:val="00FE36F5"/>
    <w:rsid w:val="00FE4750"/>
    <w:rsid w:val="00FE6B55"/>
    <w:rsid w:val="00FE7A71"/>
    <w:rsid w:val="00FF3FAE"/>
    <w:rsid w:val="00FF4011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8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56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7E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F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6C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6C2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7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67E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67E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7EF"/>
    <w:rPr>
      <w:rFonts w:ascii="Cambria" w:eastAsia="宋体" w:hAnsi="Cambria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2A60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46F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6F7A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6C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6C20"/>
    <w:rPr>
      <w:rFonts w:ascii="Cambria" w:eastAsia="宋体" w:hAnsi="Cambria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F45E9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A37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A372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B0E2E"/>
    <w:rPr>
      <w:color w:val="800080"/>
      <w:u w:val="single"/>
    </w:rPr>
  </w:style>
  <w:style w:type="paragraph" w:styleId="aa">
    <w:name w:val="No Spacing"/>
    <w:link w:val="Char3"/>
    <w:uiPriority w:val="1"/>
    <w:qFormat/>
    <w:rsid w:val="00295CB1"/>
    <w:rPr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295CB1"/>
    <w:rPr>
      <w:sz w:val="22"/>
      <w:szCs w:val="22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FD4A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List Paragraph"/>
    <w:basedOn w:val="a"/>
    <w:uiPriority w:val="34"/>
    <w:qFormat/>
    <w:rsid w:val="00337521"/>
    <w:pPr>
      <w:ind w:firstLineChars="200" w:firstLine="420"/>
    </w:pPr>
  </w:style>
  <w:style w:type="paragraph" w:customStyle="1" w:styleId="BodyText1">
    <w:name w:val="Body Text 1"/>
    <w:basedOn w:val="a"/>
    <w:next w:val="a"/>
    <w:uiPriority w:val="99"/>
    <w:rsid w:val="008F590C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F5A94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F5A94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F5A9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F5A9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F5A9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F5A94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80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56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7E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F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F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6C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6C2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7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7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67E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67E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67EF"/>
    <w:rPr>
      <w:rFonts w:ascii="Cambria" w:eastAsia="宋体" w:hAnsi="Cambria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2A60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46F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6F7A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6C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6C20"/>
    <w:rPr>
      <w:rFonts w:ascii="Cambria" w:eastAsia="宋体" w:hAnsi="Cambria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F45E9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A37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A372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B0E2E"/>
    <w:rPr>
      <w:color w:val="800080"/>
      <w:u w:val="single"/>
    </w:rPr>
  </w:style>
  <w:style w:type="paragraph" w:styleId="aa">
    <w:name w:val="No Spacing"/>
    <w:link w:val="Char3"/>
    <w:uiPriority w:val="1"/>
    <w:qFormat/>
    <w:rsid w:val="00295CB1"/>
    <w:rPr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295CB1"/>
    <w:rPr>
      <w:sz w:val="22"/>
      <w:szCs w:val="22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FD4A7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4A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List Paragraph"/>
    <w:basedOn w:val="a"/>
    <w:uiPriority w:val="34"/>
    <w:qFormat/>
    <w:rsid w:val="00337521"/>
    <w:pPr>
      <w:ind w:firstLineChars="200" w:firstLine="420"/>
    </w:pPr>
  </w:style>
  <w:style w:type="paragraph" w:customStyle="1" w:styleId="BodyText1">
    <w:name w:val="Body Text 1"/>
    <w:basedOn w:val="a"/>
    <w:next w:val="a"/>
    <w:uiPriority w:val="99"/>
    <w:rsid w:val="008F590C"/>
    <w:pPr>
      <w:autoSpaceDE w:val="0"/>
      <w:autoSpaceDN w:val="0"/>
      <w:adjustRightInd w:val="0"/>
      <w:jc w:val="left"/>
    </w:pPr>
    <w:rPr>
      <w:rFonts w:ascii="Courier New" w:hAnsi="Courier New" w:cs="Courier New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F5A94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F5A94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F5A94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F5A94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F5A94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F5A94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A16C7-D725-4877-8A60-4BCBB913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77</Pages>
  <Words>9217</Words>
  <Characters>52537</Characters>
  <Application>Microsoft Office Word</Application>
  <DocSecurity>0</DocSecurity>
  <Lines>437</Lines>
  <Paragraphs>123</Paragraphs>
  <ScaleCrop>false</ScaleCrop>
  <Company>VIKITEK</Company>
  <LinksUpToDate>false</LinksUpToDate>
  <CharactersWithSpaces>61631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2013/6/28 eo</dc:creator>
  <cp:lastModifiedBy>roychen</cp:lastModifiedBy>
  <cp:revision>19</cp:revision>
  <cp:lastPrinted>2016-02-24T05:16:00Z</cp:lastPrinted>
  <dcterms:created xsi:type="dcterms:W3CDTF">2015-07-27T02:34:00Z</dcterms:created>
  <dcterms:modified xsi:type="dcterms:W3CDTF">2016-02-24T05:17:00Z</dcterms:modified>
</cp:coreProperties>
</file>