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07" w:rsidRDefault="0012584F">
      <w:pPr>
        <w:rPr>
          <w:rFonts w:hint="eastAsia"/>
        </w:rPr>
      </w:pPr>
      <w:r>
        <w:rPr>
          <w:rFonts w:hint="eastAsia"/>
        </w:rPr>
        <w:t>电测台数据格式</w:t>
      </w:r>
      <w:r w:rsidR="00584756">
        <w:rPr>
          <w:rFonts w:hint="eastAsia"/>
        </w:rPr>
        <w:t>：</w:t>
      </w:r>
    </w:p>
    <w:p w:rsidR="0012584F" w:rsidRDefault="00FA13BF">
      <w:pPr>
        <w:rPr>
          <w:rFonts w:hint="eastAsia"/>
        </w:rPr>
      </w:pPr>
      <w:r>
        <w:rPr>
          <w:noProof/>
        </w:rPr>
        <w:drawing>
          <wp:inline distT="0" distB="0" distL="0" distR="0" wp14:anchorId="2FDD0A6B" wp14:editId="4DE57D11">
            <wp:extent cx="3543300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0F"/>
    <w:rsid w:val="0012584F"/>
    <w:rsid w:val="00445507"/>
    <w:rsid w:val="00584756"/>
    <w:rsid w:val="00BB3DE4"/>
    <w:rsid w:val="00BD1B0F"/>
    <w:rsid w:val="00C661F2"/>
    <w:rsid w:val="00FA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661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61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661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61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7</cp:revision>
  <dcterms:created xsi:type="dcterms:W3CDTF">2014-08-08T06:28:00Z</dcterms:created>
  <dcterms:modified xsi:type="dcterms:W3CDTF">2014-08-08T06:40:00Z</dcterms:modified>
</cp:coreProperties>
</file>