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3" w:rsidRDefault="00812D2F" w:rsidP="00812D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IIS </w:t>
      </w:r>
      <w:r>
        <w:rPr>
          <w:rFonts w:hint="eastAsia"/>
        </w:rPr>
        <w:t>启用父路径</w:t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B3AE64" wp14:editId="7860DAB2">
            <wp:extent cx="5274310" cy="3532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EB11D1" wp14:editId="2A1C57F9">
            <wp:extent cx="5274310" cy="35320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ind w:left="360" w:firstLineChars="0" w:firstLine="0"/>
      </w:pPr>
    </w:p>
    <w:p w:rsidR="00685224" w:rsidRDefault="00685224" w:rsidP="00685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启用目录浏览</w:t>
      </w:r>
    </w:p>
    <w:p w:rsidR="00685224" w:rsidRDefault="00685224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98000" wp14:editId="0CCB4BE1">
            <wp:extent cx="5274310" cy="3532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6759" wp14:editId="0E832D8F">
            <wp:extent cx="5274310" cy="35320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685224">
      <w:pPr>
        <w:pStyle w:val="a3"/>
        <w:ind w:left="360" w:firstLineChars="0" w:firstLine="0"/>
      </w:pPr>
    </w:p>
    <w:p w:rsidR="00A53409" w:rsidRDefault="00A53409" w:rsidP="00A534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IIS </w:t>
      </w:r>
      <w:r>
        <w:rPr>
          <w:rFonts w:hint="eastAsia"/>
        </w:rPr>
        <w:t>网站文件夹设置权限</w:t>
      </w:r>
    </w:p>
    <w:p w:rsidR="00A53409" w:rsidRDefault="00A53409" w:rsidP="006852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B6C07" wp14:editId="685503AD">
            <wp:extent cx="3590925" cy="405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42" w:rsidRDefault="00B41242" w:rsidP="00685224">
      <w:pPr>
        <w:pStyle w:val="a3"/>
        <w:ind w:left="360" w:firstLineChars="0" w:firstLine="0"/>
      </w:pPr>
    </w:p>
    <w:p w:rsidR="00B41242" w:rsidRDefault="00B41242" w:rsidP="00B412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proofErr w:type="spellStart"/>
      <w:r>
        <w:rPr>
          <w:rFonts w:hint="eastAsia"/>
        </w:rPr>
        <w:t>Oneclick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生成操作不可以为“内容”，会与</w:t>
      </w:r>
      <w:proofErr w:type="spellStart"/>
      <w:r>
        <w:rPr>
          <w:rFonts w:hint="eastAsia"/>
        </w:rPr>
        <w:t>exe.config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冲突</w:t>
      </w: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B94813" w:rsidRDefault="00B94813" w:rsidP="00B94813">
      <w:pPr>
        <w:pStyle w:val="a3"/>
        <w:ind w:left="360" w:firstLineChars="0" w:firstLine="0"/>
        <w:rPr>
          <w:rFonts w:hint="eastAsia"/>
        </w:rPr>
      </w:pPr>
    </w:p>
    <w:p w:rsidR="00C63BB3" w:rsidRDefault="00C63BB3" w:rsidP="00B412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Oneclick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自动启动：将快捷方式拷贝</w:t>
      </w:r>
      <w:proofErr w:type="gramStart"/>
      <w:r>
        <w:rPr>
          <w:rFonts w:hint="eastAsia"/>
        </w:rPr>
        <w:t>至启动</w:t>
      </w:r>
      <w:proofErr w:type="gramEnd"/>
      <w:r>
        <w:rPr>
          <w:rFonts w:hint="eastAsia"/>
        </w:rPr>
        <w:t>文件夹</w:t>
      </w:r>
    </w:p>
    <w:p w:rsidR="00456F90" w:rsidRDefault="00456F90" w:rsidP="00456F9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F1672" wp14:editId="6DA4704D">
            <wp:extent cx="4891177" cy="488121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168" cy="48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F5" w:rsidRDefault="00C830F5" w:rsidP="00456F90">
      <w:pPr>
        <w:pStyle w:val="a3"/>
        <w:ind w:left="360" w:firstLineChars="0" w:firstLine="0"/>
        <w:rPr>
          <w:rFonts w:hint="eastAsia"/>
        </w:rPr>
      </w:pPr>
    </w:p>
    <w:p w:rsidR="00C830F5" w:rsidRDefault="00C830F5" w:rsidP="00C83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WPF </w:t>
      </w:r>
      <w:r>
        <w:rPr>
          <w:rFonts w:hint="eastAsia"/>
        </w:rPr>
        <w:t>设置图标</w:t>
      </w:r>
    </w:p>
    <w:p w:rsidR="00C830F5" w:rsidRDefault="00C830F5" w:rsidP="00C830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B6786" wp14:editId="034A4CCE">
            <wp:extent cx="5274310" cy="3871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87" w:rsidRDefault="007A5687" w:rsidP="00C830F5">
      <w:pPr>
        <w:pStyle w:val="a3"/>
        <w:ind w:left="360" w:firstLineChars="0" w:firstLine="0"/>
        <w:rPr>
          <w:rFonts w:hint="eastAsia"/>
        </w:rPr>
      </w:pPr>
    </w:p>
    <w:p w:rsidR="007A5687" w:rsidRDefault="007A5687" w:rsidP="007A56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设置自动更新</w:t>
      </w:r>
    </w:p>
    <w:p w:rsidR="007A5687" w:rsidRDefault="007A5687" w:rsidP="007A568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6FFBF7" wp14:editId="36745848">
            <wp:extent cx="5274310" cy="4499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55E5"/>
    <w:multiLevelType w:val="hybridMultilevel"/>
    <w:tmpl w:val="658E4D5A"/>
    <w:lvl w:ilvl="0" w:tplc="D68C5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6"/>
    <w:rsid w:val="00456F90"/>
    <w:rsid w:val="00685224"/>
    <w:rsid w:val="007A5687"/>
    <w:rsid w:val="00802983"/>
    <w:rsid w:val="00812D2F"/>
    <w:rsid w:val="00995586"/>
    <w:rsid w:val="00A53409"/>
    <w:rsid w:val="00B41242"/>
    <w:rsid w:val="00B94813"/>
    <w:rsid w:val="00C63BB3"/>
    <w:rsid w:val="00C830F5"/>
    <w:rsid w:val="00E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11</cp:revision>
  <dcterms:created xsi:type="dcterms:W3CDTF">2014-08-16T10:16:00Z</dcterms:created>
  <dcterms:modified xsi:type="dcterms:W3CDTF">2014-08-17T10:09:00Z</dcterms:modified>
</cp:coreProperties>
</file>