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  <w:t>By Chalrot</w:t>
      </w:r>
    </w:p>
    <w:p>
      <w:pPr>
        <w:pStyle w:val="style21"/>
      </w:pPr>
      <w:r>
        <w:rPr/>
        <w:t>20150817</w:t>
      </w:r>
    </w:p>
    <w:p>
      <w:pPr>
        <w:pStyle w:val="style21"/>
      </w:pPr>
      <w:r>
        <w:rPr/>
      </w:r>
    </w:p>
    <w:p>
      <w:pPr>
        <w:pStyle w:val="style21"/>
      </w:pPr>
      <w:r>
        <w:rPr/>
        <w:t>**</w:t>
      </w:r>
      <w:r>
        <w:rPr/>
        <w:t>报表是有</w:t>
      </w:r>
      <w:r>
        <w:rPr/>
        <w:t>Rails</w:t>
      </w:r>
      <w:r>
        <w:rPr/>
        <w:t>和</w:t>
      </w:r>
      <w:r>
        <w:rPr/>
        <w:t>WindowsRestSerice</w:t>
      </w:r>
      <w:r>
        <w:rPr/>
        <w:t>两个部分组成：</w:t>
      </w:r>
    </w:p>
    <w:p>
      <w:pPr>
        <w:pStyle w:val="style21"/>
      </w:pPr>
      <w:r>
        <w:rPr/>
        <w:t>rails</w:t>
      </w:r>
      <w:r>
        <w:rPr/>
        <w:t>是主程序，负责在</w:t>
      </w:r>
      <w:r>
        <w:rPr/>
        <w:t>web</w:t>
      </w:r>
      <w:r>
        <w:rPr/>
        <w:t>显示图表</w:t>
      </w:r>
    </w:p>
    <w:p>
      <w:pPr>
        <w:pStyle w:val="style21"/>
      </w:pPr>
      <w:r>
        <w:rPr/>
        <w:t>WindowsRestService</w:t>
      </w:r>
      <w:r>
        <w:rPr/>
        <w:t>是开发了端口的报表生成程序，可以生成</w:t>
      </w:r>
      <w:r>
        <w:rPr/>
        <w:t>excel(</w:t>
      </w:r>
      <w:r>
        <w:rPr/>
        <w:t>表格和图形</w:t>
      </w:r>
      <w:r>
        <w:rPr/>
        <w:t>)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1. </w:t>
      </w:r>
      <w:r>
        <w:rPr/>
        <w:t>报表生成主要分为两个部分：</w:t>
      </w:r>
    </w:p>
    <w:p>
      <w:pPr>
        <w:pStyle w:val="style21"/>
        <w:numPr>
          <w:ilvl w:val="0"/>
          <w:numId w:val="1"/>
        </w:numPr>
      </w:pPr>
      <w:r>
        <w:rPr/>
        <w:t>AppCenter</w:t>
      </w:r>
      <w:r>
        <w:rPr/>
        <w:t>的下载</w:t>
      </w:r>
    </w:p>
    <w:p>
      <w:pPr>
        <w:pStyle w:val="style21"/>
        <w:numPr>
          <w:ilvl w:val="0"/>
          <w:numId w:val="1"/>
        </w:numPr>
      </w:pPr>
      <w:r>
        <w:rPr/>
        <w:t>分析</w:t>
      </w:r>
      <w:r>
        <w:rPr/>
        <w:t>(Analyse)</w:t>
      </w:r>
      <w:r>
        <w:rPr/>
        <w:t>和</w:t>
      </w:r>
      <w:r>
        <w:rPr/>
        <w:t>dashboard</w:t>
      </w:r>
      <w:r>
        <w:rPr/>
        <w:t>的下载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2. </w:t>
      </w:r>
      <w:r>
        <w:rPr/>
        <w:t>报表下载由于复杂度目前只支持</w:t>
      </w:r>
      <w:r>
        <w:rPr/>
        <w:t>excel(.xlsx)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3. </w:t>
      </w:r>
      <w:r>
        <w:rPr/>
        <w:t>相关文件：</w:t>
      </w:r>
    </w:p>
    <w:p>
      <w:pPr>
        <w:pStyle w:val="style21"/>
        <w:numPr>
          <w:ilvl w:val="0"/>
          <w:numId w:val="2"/>
        </w:numPr>
      </w:pPr>
      <w:r>
        <w:rPr/>
        <w:t>appcenter</w:t>
      </w:r>
      <w:r>
        <w:rPr/>
        <w:t>：使用了</w:t>
      </w:r>
      <w:r>
        <w:rPr/>
        <w:t>dhtml</w:t>
      </w:r>
      <w:r>
        <w:rPr/>
        <w:t>插件，相关文件：</w:t>
      </w:r>
    </w:p>
    <w:p>
      <w:pPr>
        <w:pStyle w:val="style21"/>
      </w:pPr>
      <w:r>
        <w:rPr/>
        <w:t>report.js</w:t>
      </w:r>
    </w:p>
    <w:p>
      <w:pPr>
        <w:pStyle w:val="style21"/>
      </w:pPr>
      <w:r>
        <w:rPr/>
        <w:t>dhtml-extend.js</w:t>
      </w:r>
    </w:p>
    <w:p>
      <w:pPr>
        <w:pStyle w:val="style21"/>
        <w:numPr>
          <w:ilvl w:val="0"/>
          <w:numId w:val="2"/>
        </w:numPr>
      </w:pPr>
      <w:r>
        <w:rPr/>
        <w:t>分析：使用了</w:t>
      </w:r>
      <w:r>
        <w:rPr/>
        <w:t>highchart,</w:t>
      </w:r>
      <w:r>
        <w:rPr/>
        <w:t>相关文件：</w:t>
      </w:r>
    </w:p>
    <w:p>
      <w:pPr>
        <w:pStyle w:val="style21"/>
      </w:pPr>
      <w:r>
        <w:rPr/>
        <w:t>exporting.extend.src.js</w:t>
      </w:r>
    </w:p>
    <w:p>
      <w:pPr>
        <w:pStyle w:val="style21"/>
      </w:pPr>
      <w:r>
        <w:rPr/>
        <w:t>high_chart_template_analytic.js</w:t>
      </w:r>
      <w:r>
        <w:rPr/>
        <w:t>（确定分析相关）</w:t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预格式化的正文"/>
    <w:basedOn w:val="style0"/>
    <w:next w:val="style2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