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63"/><w:rPr><w:b/><w:bCs/><w:sz w:val="44"/><w:szCs w:val="44"/></w:rPr></w:pPr><w:r><w:rPr><w:b/><w:bCs/><w:sz w:val="44"/><w:szCs w:val="44"/></w:rPr><w:t xml:space="preserve">EPM API </w:t></w:r><w:r><w:rPr><w:b/><w:bCs/><w:sz w:val="44"/><w:szCs w:val="44"/></w:rPr><w:t xml:space="preserve">规则 </w:t></w:r></w:p><w:p><w:pPr><w:pStyle w:val="style63"/><w:jc w:val="right"/><w:rPr><w:b/><w:bCs/></w:rPr></w:pPr><w:r><w:rPr><w:b/><w:bCs/></w:rPr><w:t>20140</w:t></w:r><w:r><w:rPr><w:b/><w:bCs/></w:rPr><w:t>422</w:t></w:r></w:p><w:p><w:pPr><w:pStyle w:val="style63"/><w:jc w:val="right"/><w:rPr></w:rPr></w:pPr><w:r><w:rPr></w:rPr></w:r></w:p><w:p><w:pPr><w:pStyle w:val="style63"/><w:rPr></w:rPr></w:pPr><w:r><w:rPr></w:rPr><w:t>1.</w:t></w:r><w:r><w:rPr></w:rPr><w:t>插入单个</w:t></w:r><w:r><w:rPr></w:rPr><w:t>KPI</w:t></w:r><w:r><w:rPr></w:rPr><w:t>数据</w:t></w:r></w:p><w:p><w:pPr><w:pStyle w:val="style63"/><w:rPr></w:rPr></w:pPr><w:bookmarkStart w:id="0" w:name="__DdeLink__561_1823126775"/><w:r><w:rPr></w:rPr><w:t>URL:”/api/v1/kpi_entry/entry”</w:t></w:r></w:p><w:p><w:pPr><w:pStyle w:val="style63"/><w:rPr></w:rPr></w:pPr><w:r><w:rPr></w:rPr><w:t>Headers:</w:t></w:r></w:p><w:p><w:pPr><w:pStyle w:val="style63"/><w:rPr></w:rPr></w:pPr><w:r><w:rPr></w:rPr><w:t>Authorization: Bearer token</w:t></w:r></w:p><w:p><w:pPr><w:pStyle w:val="style63"/><w:rPr></w:rPr></w:pPr><w:r><w:rPr></w:rPr><w:t>参数</w:t></w:r><w:r><w:rPr></w:rPr><w:t>:JSON</w:t></w:r></w:p><w:p><w:pPr><w:pStyle w:val="style63"/><w:rPr></w:rPr></w:pPr><w:r><w:rPr></w:rPr><w:t>entry:{</w:t></w:r></w:p><w:p><w:pPr><w:pStyle w:val="style63"/><w:rPr></w:rPr></w:pPr><w:r><w:rPr></w:rPr><w:t>date:”2014-4-20 10:00:00”,</w:t></w:r></w:p><w:p><w:pPr><w:pStyle w:val="style63"/><w:rPr></w:rPr></w:pPr><w:r><w:rPr></w:rPr><w:t>value:”100”,</w:t></w:r></w:p><w:p><w:pPr><w:pStyle w:val="style63"/><w:rPr></w:rPr></w:pPr><w:r><w:rPr></w:rPr><w:t>kpi_id:”1”,</w:t></w:r></w:p><w:p><w:pPr><w:pStyle w:val="style63"/><w:rPr></w:rPr></w:pPr><w:r><w:rPr></w:rPr><w:t>email:”</w:t></w:r><w:hyperlink r:id="rId2"><w:r><w:rPr><w:rStyle w:val="style36"/></w:rPr><w:t>c-rab_user@leoni.com</w:t></w:r></w:hyperlink><w:hyperlink r:id="rId3"><w:r><w:rPr></w:rPr><w:t>”,</w:t></w:r></w:p><w:p><w:pPr><w:pStyle w:val="style63"/><w:rPr></w:rPr></w:pPr><w:r><w:rPr></w:rPr><w:t>entry_type:”0 OR 1”,</w:t></w:r></w:p><w:p><w:pPr><w:pStyle w:val="style63"/><w:rPr></w:rPr></w:pPr><w:r><w:rPr></w:rPr><w:t>kpi_properties:{</w:t></w:r></w:p><w:p><w:pPr><w:pStyle w:val="style63"/><w:rPr></w:rPr></w:pPr><w:r><w:rPr></w:rPr><w:tab/><w:tab/><w:tab/></w:r><w:r><w:rPr></w:rPr><w:t>客户类型</w:t></w:r><w:r><w:rPr></w:rPr><w:t>:VIP,</w:t></w:r></w:p><w:p><w:pPr><w:pStyle w:val="style63"/><w:rPr></w:rPr></w:pPr><w:r><w:rPr></w:rPr><w:tab/><w:tab/><w:tab/></w:r><w:r><w:rPr></w:rPr><w:t>订单类型</w:t></w:r><w:r><w:rPr></w:rPr><w:t>:</w:t></w:r><w:r><w:rPr></w:rPr><w:t>返工</w:t></w:r></w:p><w:p><w:pPr><w:pStyle w:val="style63"/><w:rPr></w:rPr></w:pPr><w:r><w:rPr></w:rPr><w:tab/><w:t>}</w:t></w:r></w:p><w:p><w:pPr><w:pStyle w:val="style63"/><w:rPr></w:rPr></w:pPr><w:bookmarkStart w:id="1" w:name="__DdeLink__561_1823126775"/><w:bookmarkEnd w:id="1"/><w:r><w:rPr></w:rPr><w:t>}</w:t></w:r></w:p><w:p><w:pPr><w:pStyle w:val="style63"/><w:rPr></w:rPr></w:pPr><w:r><w:rPr></w:rPr></w:r></w:p><w:p><w:pPr><w:pStyle w:val="style63"/><w:rPr></w:rPr></w:pPr><w:r><w:rPr></w:rPr><w:t>2.</w:t></w:r><w:r><w:rPr></w:rPr><w:t>批量插入</w:t></w:r><w:r><w:rPr></w:rPr><w:t>KPI</w:t></w:r><w:r><w:rPr></w:rPr><w:t>数据</w:t></w:r></w:p><w:p><w:pPr><w:pStyle w:val="style63"/><w:rPr></w:rPr></w:pPr><w:r><w:rPr></w:rPr><w:t>URL:”/api/v1/kpi_entry/entries”</w:t></w:r></w:p><w:p><w:pPr><w:pStyle w:val="style63"/><w:rPr></w:rPr></w:pPr><w:r><w:rPr></w:rPr><w:t>Headers:</w:t></w:r></w:p><w:p><w:pPr><w:pStyle w:val="style63"/><w:rPr></w:rPr></w:pPr><w:r><w:rPr></w:rPr><w:t>Authorization: Bearer token</w:t></w:r></w:p><w:p><w:pPr><w:pStyle w:val="style63"/><w:rPr></w:rPr></w:pPr><w:r><w:rPr></w:rPr><w:t>参数</w:t></w:r><w:r><w:rPr></w:rPr><w:t>:JSON</w:t></w:r></w:p><w:p><w:pPr><w:pStyle w:val="style63"/><w:rPr></w:rPr></w:pPr><w:r><w:rPr></w:rPr><w:t>entries:[{</w:t></w:r></w:p><w:p><w:pPr><w:pStyle w:val="style63"/><w:rPr></w:rPr></w:pPr><w:r><w:rPr></w:rPr><w:t>date:”2014-4-20 10:00:00”,</w:t></w:r></w:p><w:p><w:pPr><w:pStyle w:val="style63"/><w:rPr></w:rPr></w:pPr><w:r><w:rPr></w:rPr><w:t>value:”100”,</w:t></w:r></w:p><w:p><w:pPr><w:pStyle w:val="style63"/><w:rPr></w:rPr></w:pPr><w:r><w:rPr></w:rPr><w:t>kpi_id:”1”,</w:t></w:r></w:p><w:p><w:pPr><w:pStyle w:val="style63"/><w:rPr></w:rPr></w:pPr><w:r><w:rPr></w:rPr><w:t>email:”</w:t></w:r><w:hyperlink r:id="rId4"><w:r><w:rPr><w:rStyle w:val="style36"/></w:rPr><w:t>c-rab_user@leoni.com</w:t></w:r></w:hyperlink><w:hyperlink r:id="rId5"><w:r><w:rPr></w:rPr><w:t>”,</w:t></w:r></w:p><w:p><w:pPr><w:pStyle w:val="style63"/><w:rPr></w:rPr></w:pPr><w:r><w:rPr></w:rPr><w:t>entry_type:”0 OR 1”,</w:t></w:r></w:p><w:p><w:pPr><w:pStyle w:val="style63"/><w:rPr></w:rPr></w:pPr><w:r><w:rPr></w:rPr><w:t>kpi_properties:{</w:t></w:r></w:p><w:p><w:pPr><w:pStyle w:val="style63"/><w:rPr></w:rPr></w:pPr><w:r><w:rPr></w:rPr><w:tab/><w:tab/><w:tab/></w:r><w:r><w:rPr></w:rPr><w:t>客户类型</w:t></w:r><w:r><w:rPr></w:rPr><w:t>:VIP,</w:t></w:r></w:p><w:p><w:pPr><w:pStyle w:val="style63"/><w:rPr></w:rPr></w:pPr><w:r><w:rPr></w:rPr><w:tab/><w:tab/><w:tab/></w:r><w:r><w:rPr></w:rPr><w:t>订单类型</w:t></w:r><w:r><w:rPr></w:rPr><w:t>:</w:t></w:r><w:r><w:rPr></w:rPr><w:t>返工</w:t></w:r></w:p><w:p><w:pPr><w:pStyle w:val="style63"/><w:rPr></w:rPr></w:pPr><w:r><w:rPr></w:rPr><w:tab/><w:t>}</w:t></w:r></w:p><w:p><w:pPr><w:pStyle w:val="style63"/><w:rPr></w:rPr></w:pPr><w:r><w:rPr></w:rPr><w:t>}]</w:t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p><w:pPr><w:pStyle w:val="style63"/><w:rPr></w:rPr></w:pPr><w:r><w:rPr></w:rPr></w:r></w:p><w:sectPr><w:type w:val="nextPage"/><w:pgSz w:h="16838" w:w="11906"/><w:pgMar w:bottom="1134" w:footer="0" w:gutter="0" w:header="0" w:left="1134" w:right="1134" w:top="1134"/><w:pgNumType w:fmt="decimal"/><w:formProt w:val="false"/><w:textDirection w:val="lrTb"/><w:docGrid w:charSpace="6143" w:linePitch="240" w:type="default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20" w:before="0"/>
      <w:contextualSpacing w:val="false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项目符号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Internet 链接"/>
    <w:next w:val="style24"/>
    <w:rPr>
      <w:color w:val="000080"/>
      <w:u w:val="single"/>
      <w:lang w:bidi="zh-CN" w:eastAsia="zh-CN" w:val="zh-CN"/>
    </w:rPr>
  </w:style>
  <w:style w:styleId="style25" w:type="character">
    <w:name w:val="访问过的 Internet 链接"/>
    <w:next w:val="style25"/>
    <w:rPr>
      <w:color w:val="800000"/>
      <w:u w:val="single"/>
      <w:lang w:bidi="zh-CN" w:eastAsia="zh-CN" w:val="zh-CN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ListLabel 11"/>
    <w:next w:val="style30"/>
    <w:rPr>
      <w:rFonts w:cs="Symbol"/>
    </w:rPr>
  </w:style>
  <w:style w:styleId="style31" w:type="character">
    <w:name w:val="ListLabel 12"/>
    <w:next w:val="style31"/>
    <w:rPr>
      <w:rFonts w:cs="OpenSymbol"/>
    </w:rPr>
  </w:style>
  <w:style w:styleId="style32" w:type="character">
    <w:name w:val="ListLabel 13"/>
    <w:next w:val="style32"/>
    <w:rPr>
      <w:rFonts w:cs="Symbol"/>
    </w:rPr>
  </w:style>
  <w:style w:styleId="style33" w:type="character">
    <w:name w:val="ListLabel 14"/>
    <w:next w:val="style33"/>
    <w:rPr>
      <w:rFonts w:cs="OpenSymbol"/>
    </w:rPr>
  </w:style>
  <w:style w:styleId="style34" w:type="character">
    <w:name w:val="ListLabel 15"/>
    <w:next w:val="style34"/>
    <w:rPr>
      <w:rFonts w:cs="Symbol"/>
    </w:rPr>
  </w:style>
  <w:style w:styleId="style35" w:type="character">
    <w:name w:val="ListLabel 16"/>
    <w:next w:val="style35"/>
    <w:rPr>
      <w:rFonts w:cs="OpenSymbol"/>
    </w:rPr>
  </w:style>
  <w:style w:styleId="style36" w:type="character">
    <w:name w:val="Internet Link"/>
    <w:basedOn w:val="style15"/>
    <w:next w:val="style36"/>
    <w:rPr>
      <w:color w:val="0563C1"/>
      <w:u w:val="single"/>
      <w:lang w:bidi="zh-CN" w:eastAsia="zh-CN" w:val="zh-CN"/>
    </w:rPr>
  </w:style>
  <w:style w:styleId="style37" w:type="character">
    <w:name w:val="ListLabel 17"/>
    <w:next w:val="style37"/>
    <w:rPr>
      <w:rFonts w:cs="Symbol"/>
    </w:rPr>
  </w:style>
  <w:style w:styleId="style38" w:type="character">
    <w:name w:val="ListLabel 18"/>
    <w:next w:val="style38"/>
    <w:rPr>
      <w:rFonts w:cs="OpenSymbol"/>
    </w:rPr>
  </w:style>
  <w:style w:styleId="style39" w:type="character">
    <w:name w:val="ListLabel 19"/>
    <w:next w:val="style39"/>
    <w:rPr>
      <w:rFonts w:cs="Symbol"/>
    </w:rPr>
  </w:style>
  <w:style w:styleId="style40" w:type="character">
    <w:name w:val="ListLabel 20"/>
    <w:next w:val="style40"/>
    <w:rPr>
      <w:rFonts w:cs="OpenSymbol"/>
    </w:rPr>
  </w:style>
  <w:style w:styleId="style41" w:type="character">
    <w:name w:val="ListLabel 21"/>
    <w:next w:val="style41"/>
    <w:rPr>
      <w:rFonts w:cs="Symbol"/>
    </w:rPr>
  </w:style>
  <w:style w:styleId="style42" w:type="character">
    <w:name w:val="ListLabel 22"/>
    <w:next w:val="style42"/>
    <w:rPr>
      <w:rFonts w:cs="OpenSymbol"/>
    </w:rPr>
  </w:style>
  <w:style w:styleId="style43" w:type="character">
    <w:name w:val="ListLabel 23"/>
    <w:next w:val="style43"/>
    <w:rPr>
      <w:rFonts w:cs="Symbol"/>
    </w:rPr>
  </w:style>
  <w:style w:styleId="style44" w:type="character">
    <w:name w:val="ListLabel 24"/>
    <w:next w:val="style44"/>
    <w:rPr>
      <w:rFonts w:cs="OpenSymbol"/>
    </w:rPr>
  </w:style>
  <w:style w:styleId="style45" w:type="character">
    <w:name w:val="ListLabel 25"/>
    <w:next w:val="style45"/>
    <w:rPr>
      <w:rFonts w:cs="Symbol"/>
    </w:rPr>
  </w:style>
  <w:style w:styleId="style46" w:type="character">
    <w:name w:val="ListLabel 26"/>
    <w:next w:val="style46"/>
    <w:rPr>
      <w:rFonts w:cs="OpenSymbol"/>
    </w:rPr>
  </w:style>
  <w:style w:styleId="style47" w:type="character">
    <w:name w:val="ListLabel 27"/>
    <w:next w:val="style47"/>
    <w:rPr>
      <w:rFonts w:cs="Symbol"/>
    </w:rPr>
  </w:style>
  <w:style w:styleId="style48" w:type="character">
    <w:name w:val="ListLabel 28"/>
    <w:next w:val="style48"/>
    <w:rPr>
      <w:rFonts w:cs="OpenSymbol"/>
    </w:rPr>
  </w:style>
  <w:style w:styleId="style49" w:type="character">
    <w:name w:val="ListLabel 29"/>
    <w:next w:val="style49"/>
    <w:rPr>
      <w:rFonts w:cs="Symbol"/>
    </w:rPr>
  </w:style>
  <w:style w:styleId="style50" w:type="character">
    <w:name w:val="ListLabel 30"/>
    <w:next w:val="style50"/>
    <w:rPr>
      <w:rFonts w:cs="OpenSymbol"/>
    </w:rPr>
  </w:style>
  <w:style w:styleId="style51" w:type="character">
    <w:name w:val="ListLabel 31"/>
    <w:next w:val="style51"/>
    <w:rPr>
      <w:rFonts w:cs="Symbol"/>
    </w:rPr>
  </w:style>
  <w:style w:styleId="style52" w:type="character">
    <w:name w:val="ListLabel 32"/>
    <w:next w:val="style52"/>
    <w:rPr>
      <w:rFonts w:cs="OpenSymbol"/>
    </w:rPr>
  </w:style>
  <w:style w:styleId="style53" w:type="character">
    <w:name w:val="ListLabel 33"/>
    <w:next w:val="style53"/>
    <w:rPr>
      <w:rFonts w:cs="Symbol"/>
    </w:rPr>
  </w:style>
  <w:style w:styleId="style54" w:type="character">
    <w:name w:val="ListLabel 34"/>
    <w:next w:val="style54"/>
    <w:rPr>
      <w:rFonts w:cs="OpenSymbol"/>
    </w:rPr>
  </w:style>
  <w:style w:styleId="style55" w:type="character">
    <w:name w:val="ListLabel 35"/>
    <w:next w:val="style55"/>
    <w:rPr>
      <w:rFonts w:cs="Symbol"/>
    </w:rPr>
  </w:style>
  <w:style w:styleId="style56" w:type="character">
    <w:name w:val="ListLabel 36"/>
    <w:next w:val="style56"/>
    <w:rPr>
      <w:rFonts w:cs="OpenSymbol"/>
    </w:rPr>
  </w:style>
  <w:style w:styleId="style57" w:type="paragraph">
    <w:name w:val="Heading"/>
    <w:basedOn w:val="style0"/>
    <w:next w:val="style58"/>
    <w:pPr>
      <w:keepNext/>
      <w:spacing w:after="120" w:before="240"/>
      <w:contextualSpacing w:val="false"/>
    </w:pPr>
    <w:rPr>
      <w:rFonts w:ascii="Liberation Sans" w:cs="Lohit Hindi" w:eastAsia="WenQuanYi Zen Hei" w:hAnsi="Liberation Sans"/>
      <w:sz w:val="28"/>
      <w:szCs w:val="28"/>
    </w:rPr>
  </w:style>
  <w:style w:styleId="style58" w:type="paragraph">
    <w:name w:val="Text Body"/>
    <w:basedOn w:val="style63"/>
    <w:next w:val="style58"/>
    <w:pPr>
      <w:spacing w:after="120" w:before="0"/>
      <w:contextualSpacing w:val="false"/>
    </w:pPr>
    <w:rPr/>
  </w:style>
  <w:style w:styleId="style59" w:type="paragraph">
    <w:name w:val="List"/>
    <w:basedOn w:val="style0"/>
    <w:next w:val="style59"/>
    <w:pPr/>
    <w:rPr>
      <w:rFonts w:cs="Lohit Hindi"/>
    </w:rPr>
  </w:style>
  <w:style w:styleId="style60" w:type="paragraph">
    <w:name w:val="Caption"/>
    <w:basedOn w:val="style0"/>
    <w:next w:val="style6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1" w:type="paragraph">
    <w:name w:val="Index"/>
    <w:basedOn w:val="style0"/>
    <w:next w:val="style61"/>
    <w:pPr>
      <w:suppressLineNumbers/>
    </w:pPr>
    <w:rPr>
      <w:rFonts w:cs="Lohit Hindi"/>
    </w:rPr>
  </w:style>
  <w:style w:styleId="style62" w:type="paragraph">
    <w:name w:val="caption"/>
    <w:next w:val="style62"/>
    <w:pPr>
      <w:widowControl w:val="false"/>
      <w:suppressLineNumbers/>
      <w:suppressAutoHyphens w:val="true"/>
      <w:spacing w:after="120" w:before="120"/>
      <w:contextualSpacing w:val="false"/>
    </w:pPr>
    <w:rPr>
      <w:rFonts w:ascii="Calibri" w:cs="" w:eastAsia="DejaVu Sans" w:hAnsi="Calibri"/>
      <w:i/>
      <w:iCs/>
      <w:color w:val="auto"/>
      <w:sz w:val="21"/>
      <w:szCs w:val="22"/>
      <w:lang w:bidi="ar-SA" w:eastAsia="zh-CN" w:val="en-US"/>
    </w:rPr>
  </w:style>
  <w:style w:styleId="style63" w:type="paragraph">
    <w:name w:val="默认"/>
    <w:next w:val="style63"/>
    <w:pPr>
      <w:widowControl w:val="false"/>
      <w:tabs>
        <w:tab w:leader="none" w:pos="709" w:val="left"/>
      </w:tabs>
      <w:suppressAutoHyphens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64" w:type="paragraph">
    <w:name w:val="Title"/>
    <w:basedOn w:val="style63"/>
    <w:next w:val="style64"/>
    <w:pPr>
      <w:keepNext/>
      <w:spacing w:after="120" w:before="240"/>
      <w:contextualSpacing w:val="false"/>
      <w:jc w:val="left"/>
    </w:pPr>
    <w:rPr>
      <w:rFonts w:ascii="DejaVu Sans" w:hAnsi="DejaVu Sans"/>
      <w:sz w:val="28"/>
      <w:szCs w:val="28"/>
    </w:rPr>
  </w:style>
  <w:style w:styleId="style65" w:type="paragraph">
    <w:name w:val="目录"/>
    <w:basedOn w:val="style63"/>
    <w:next w:val="style65"/>
    <w:pPr>
      <w:suppressLineNumbers/>
    </w:pPr>
    <w:rPr/>
  </w:style>
  <w:style w:styleId="style66" w:type="paragraph">
    <w:name w:val="表格内容"/>
    <w:basedOn w:val="style63"/>
    <w:next w:val="style66"/>
    <w:pPr>
      <w:suppressLineNumbers/>
    </w:pPr>
    <w:rPr/>
  </w:style>
  <w:style w:styleId="style67" w:type="paragraph">
    <w:name w:val="表格标题"/>
    <w:basedOn w:val="style66"/>
    <w:next w:val="style67"/>
    <w:pPr>
      <w:jc w:val="center"/>
    </w:pPr>
    <w:rPr>
      <w:b/>
      <w:bCs/>
    </w:rPr>
  </w:style>
  <w:style w:styleId="style68" w:type="paragraph">
    <w:name w:val="预格式化的正文"/>
    <w:basedOn w:val="style63"/>
    <w:next w:val="style68"/>
    <w:pPr/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-rab_user@leoni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c-rab_user@leoni.com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2014-01-09T17:45:00Z</dcterms:created>
  <dc:creator>Wangsong </dc:creator>
  <cp:lastModifiedBy>lee tesla</cp:lastModifiedBy>
  <dcterms:modified xsi:type="dcterms:W3CDTF">2014-04-17T16:12:00Z</dcterms:modified>
  <cp:revision>4</cp:revision>
</cp:coreProperties>
</file>