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3D370" w14:textId="77777777" w:rsidR="00DE424A" w:rsidRPr="00DE424A" w:rsidRDefault="00DE424A">
      <w:pPr>
        <w:rPr>
          <w:b/>
          <w:sz w:val="72"/>
        </w:rPr>
      </w:pPr>
      <w:r w:rsidRPr="00DE424A">
        <w:rPr>
          <w:rFonts w:hint="eastAsia"/>
          <w:b/>
          <w:sz w:val="72"/>
        </w:rPr>
        <w:t>EPM</w:t>
      </w:r>
      <w:r w:rsidRPr="00DE424A">
        <w:rPr>
          <w:rFonts w:hint="eastAsia"/>
          <w:b/>
          <w:sz w:val="72"/>
        </w:rPr>
        <w:t>项目</w:t>
      </w:r>
      <w:r w:rsidRPr="00DE424A">
        <w:rPr>
          <w:rFonts w:hint="eastAsia"/>
          <w:b/>
          <w:sz w:val="72"/>
        </w:rPr>
        <w:t>JSON</w:t>
      </w:r>
      <w:r w:rsidRPr="00DE424A">
        <w:rPr>
          <w:rFonts w:hint="eastAsia"/>
          <w:b/>
          <w:sz w:val="72"/>
        </w:rPr>
        <w:t>交互规则</w:t>
      </w:r>
    </w:p>
    <w:p w14:paraId="4C23330C" w14:textId="77777777" w:rsidR="00DE424A" w:rsidRDefault="00DE424A"/>
    <w:p w14:paraId="49F1E786" w14:textId="6F066D15" w:rsidR="00936B36" w:rsidRDefault="00DE424A">
      <w:r>
        <w:rPr>
          <w:rFonts w:hint="eastAsia"/>
        </w:rPr>
        <w:t>VERSION</w:t>
      </w:r>
      <w:r>
        <w:rPr>
          <w:rFonts w:hint="eastAsia"/>
        </w:rPr>
        <w:t>：</w:t>
      </w:r>
      <w:r w:rsidR="000E7B07">
        <w:rPr>
          <w:rFonts w:hint="eastAsia"/>
        </w:rPr>
        <w:t>0.4</w:t>
      </w:r>
      <w:bookmarkStart w:id="0" w:name="_GoBack"/>
      <w:bookmarkEnd w:id="0"/>
    </w:p>
    <w:p w14:paraId="6F06DBAB" w14:textId="604BE009" w:rsidR="00DE424A" w:rsidRDefault="00DE424A"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DRAFT</w:t>
      </w:r>
    </w:p>
    <w:p w14:paraId="7526267B" w14:textId="77777777" w:rsidR="00DE424A" w:rsidRDefault="00DE424A">
      <w:r>
        <w:rPr>
          <w:rFonts w:hint="eastAsia"/>
        </w:rPr>
        <w:t>AUTHOR: SHEN</w:t>
      </w:r>
    </w:p>
    <w:p w14:paraId="539F2429" w14:textId="77777777" w:rsidR="00DE424A" w:rsidRDefault="00DE424A"/>
    <w:p w14:paraId="1B3B0CE4" w14:textId="77777777" w:rsidR="00DE424A" w:rsidRDefault="00DE424A"/>
    <w:p w14:paraId="436A520E" w14:textId="1D26A4D7" w:rsidR="00DE424A" w:rsidRDefault="00936B36">
      <w:r>
        <w:rPr>
          <w:rFonts w:hint="eastAsia"/>
        </w:rPr>
        <w:t>修订纪录：</w:t>
      </w:r>
    </w:p>
    <w:p w14:paraId="60DACB03" w14:textId="6668A5BB" w:rsidR="00DE424A" w:rsidRDefault="00936B3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0.2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，增加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参数</w:t>
      </w:r>
    </w:p>
    <w:p w14:paraId="68CE2F65" w14:textId="1778F00F" w:rsidR="00936B36" w:rsidRDefault="00936B36">
      <w:r>
        <w:rPr>
          <w:rFonts w:hint="eastAsia"/>
        </w:rPr>
        <w:t>0.2</w:t>
      </w:r>
      <w:r>
        <w:rPr>
          <w:rFonts w:hint="eastAsia"/>
        </w:rPr>
        <w:t>修改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getObservedKpiStatus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，增加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参数</w:t>
      </w:r>
    </w:p>
    <w:p w14:paraId="44AB0975" w14:textId="77777777" w:rsidR="00DE424A" w:rsidRDefault="00DE424A"/>
    <w:p w14:paraId="70969F66" w14:textId="3C4417BF" w:rsidR="00DE424A" w:rsidRDefault="00A14DAD">
      <w:r>
        <w:t>0.3</w:t>
      </w:r>
      <w:r>
        <w:rPr>
          <w:rFonts w:hint="eastAsia"/>
        </w:rPr>
        <w:t>修改</w:t>
      </w:r>
    </w:p>
    <w:p w14:paraId="6C334E00" w14:textId="77777777" w:rsidR="00A14DAD" w:rsidRDefault="00A14DAD" w:rsidP="00A14DAD">
      <w:r>
        <w:t>loginStatusCode</w:t>
      </w:r>
      <w:r>
        <w:rPr>
          <w:rFonts w:hint="eastAsia"/>
        </w:rPr>
        <w:t>包含</w:t>
      </w:r>
      <w:r>
        <w:rPr>
          <w:rFonts w:hint="eastAsia"/>
        </w:rPr>
        <w:t>-3000</w:t>
      </w:r>
      <w:r>
        <w:rPr>
          <w:rFonts w:hint="eastAsia"/>
        </w:rPr>
        <w:t>（未授权），</w:t>
      </w:r>
      <w:r>
        <w:rPr>
          <w:rFonts w:hint="eastAsia"/>
        </w:rPr>
        <w:t>-2999</w:t>
      </w:r>
      <w:r>
        <w:rPr>
          <w:rFonts w:hint="eastAsia"/>
        </w:rPr>
        <w:t>（授权）</w:t>
      </w:r>
    </w:p>
    <w:p w14:paraId="5D6DFA59" w14:textId="38E5E781" w:rsidR="00DE424A" w:rsidRDefault="00A14DAD">
      <w:r>
        <w:t>authStatusCode</w:t>
      </w:r>
      <w:r>
        <w:rPr>
          <w:rFonts w:hint="eastAsia"/>
        </w:rPr>
        <w:t>包含</w:t>
      </w:r>
      <w:r>
        <w:rPr>
          <w:rFonts w:hint="eastAsia"/>
        </w:rPr>
        <w:t>-3000</w:t>
      </w:r>
      <w:r>
        <w:rPr>
          <w:rFonts w:hint="eastAsia"/>
        </w:rPr>
        <w:t>（未授权），</w:t>
      </w:r>
      <w:r>
        <w:rPr>
          <w:rFonts w:hint="eastAsia"/>
        </w:rPr>
        <w:t>-2999</w:t>
      </w:r>
      <w:r>
        <w:rPr>
          <w:rFonts w:hint="eastAsia"/>
        </w:rPr>
        <w:t>（授权）</w:t>
      </w:r>
    </w:p>
    <w:p w14:paraId="5F2A108E" w14:textId="77777777" w:rsidR="00DE424A" w:rsidRDefault="00DE424A"/>
    <w:p w14:paraId="6BCA0AD3" w14:textId="2EAE227B" w:rsidR="00DE424A" w:rsidRDefault="00B616AF">
      <w:pPr>
        <w:rPr>
          <w:rFonts w:hint="eastAsia"/>
        </w:rPr>
      </w:pPr>
      <w:r>
        <w:rPr>
          <w:rFonts w:hint="eastAsia"/>
        </w:rPr>
        <w:t>0.4</w:t>
      </w:r>
      <w:r>
        <w:rPr>
          <w:rFonts w:hint="eastAsia"/>
        </w:rPr>
        <w:t>修改</w:t>
      </w:r>
    </w:p>
    <w:p w14:paraId="38D4B1BB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-(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ArrayOfEPMKpi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)getObservedKpi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WithOrgId(String) orgId,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</w:p>
    <w:p w14:paraId="410E286E" w14:textId="0ABB022E" w:rsidR="00DE424A" w:rsidRDefault="00B616A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dateTimeType</w:t>
      </w:r>
      <w:r>
        <w:rPr>
          <w:rFonts w:hint="eastAsia"/>
        </w:rPr>
        <w:t>和其枚举值</w:t>
      </w:r>
    </w:p>
    <w:p w14:paraId="5731CD77" w14:textId="77777777" w:rsidR="00DE424A" w:rsidRDefault="00DE424A"/>
    <w:p w14:paraId="54A39206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-(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ArrayOfEPMKpiNode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)getKpiNodeSequenceWithKpiId:(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)kpiId 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)fromTime,(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)toTime,(String)orgId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</w:p>
    <w:p w14:paraId="2225CCB8" w14:textId="7D7B1043" w:rsidR="00B616AF" w:rsidRDefault="00B616A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dateTimeType</w:t>
      </w:r>
      <w:r>
        <w:rPr>
          <w:rFonts w:hint="eastAsia"/>
        </w:rPr>
        <w:t>和其枚举值</w:t>
      </w:r>
    </w:p>
    <w:p w14:paraId="752BD84B" w14:textId="77777777" w:rsidR="00B616AF" w:rsidRDefault="00B616AF">
      <w:pPr>
        <w:rPr>
          <w:rFonts w:hint="eastAsia"/>
        </w:rPr>
      </w:pPr>
    </w:p>
    <w:p w14:paraId="12ADFBFF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－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(</w:t>
      </w:r>
      <w:r w:rsidRPr="00B616AF">
        <w:rPr>
          <w:rFonts w:ascii="Menlo Regular" w:hAnsi="Menlo Regular" w:cs="Menlo Regular" w:hint="eastAsia"/>
          <w:color w:val="5C2699"/>
          <w:kern w:val="0"/>
          <w:sz w:val="16"/>
          <w:szCs w:val="22"/>
        </w:rPr>
        <w:t>EPMKpi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)getKpi:(</w:t>
      </w:r>
      <w:r w:rsidRPr="00B616AF">
        <w:rPr>
          <w:rFonts w:ascii="Menlo Regular" w:hAnsi="Menlo Regular" w:cs="Menlo Regular"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) kpiId,(String)OrgId</w:t>
      </w:r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 (</w:t>
      </w:r>
      <w:r w:rsidRPr="00B616AF">
        <w:rPr>
          <w:rFonts w:ascii="Menlo Regular" w:hAnsi="Menlo Regular" w:cs="Menlo Regular"/>
          <w:color w:val="5C2699"/>
          <w:kern w:val="0"/>
          <w:sz w:val="16"/>
          <w:szCs w:val="22"/>
        </w:rPr>
        <w:t>int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) </w:t>
      </w:r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dateTimeType</w:t>
      </w:r>
    </w:p>
    <w:p w14:paraId="6F7BE575" w14:textId="77777777" w:rsidR="00B616AF" w:rsidRDefault="00B616AF" w:rsidP="00B616A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dateTimeType</w:t>
      </w:r>
      <w:r>
        <w:rPr>
          <w:rFonts w:hint="eastAsia"/>
        </w:rPr>
        <w:t>和其枚举值</w:t>
      </w:r>
    </w:p>
    <w:p w14:paraId="6EDEAC10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163BCE7" w14:textId="2A52B9DE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-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Dictionary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)getObservedKpiStatusWithOrgId(String)orgId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，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</w:p>
    <w:p w14:paraId="104743A1" w14:textId="77777777" w:rsidR="00B616AF" w:rsidRDefault="00B616AF" w:rsidP="00B616A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dateTimeType</w:t>
      </w:r>
      <w:r>
        <w:rPr>
          <w:rFonts w:hint="eastAsia"/>
        </w:rPr>
        <w:t>和其枚举值</w:t>
      </w:r>
    </w:p>
    <w:p w14:paraId="18FA2160" w14:textId="6C43ABA5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修改了其状态枚举值</w:t>
      </w:r>
    </w:p>
    <w:p w14:paraId="7F1EBF3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99BDCE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E159C20" w14:textId="77777777" w:rsidR="00B616AF" w:rsidRDefault="00B616AF">
      <w:pPr>
        <w:rPr>
          <w:rFonts w:hint="eastAsia"/>
        </w:rPr>
      </w:pPr>
    </w:p>
    <w:p w14:paraId="31B8DFAB" w14:textId="77777777" w:rsidR="00DE424A" w:rsidRDefault="00DE424A"/>
    <w:p w14:paraId="1C696C67" w14:textId="77777777" w:rsidR="00DE424A" w:rsidRDefault="00DE424A"/>
    <w:p w14:paraId="137077A0" w14:textId="77777777" w:rsidR="00DE424A" w:rsidRDefault="00DE424A"/>
    <w:p w14:paraId="5CA9DE2F" w14:textId="77777777" w:rsidR="00DE424A" w:rsidRDefault="00DE424A"/>
    <w:p w14:paraId="7BBD9F97" w14:textId="77777777" w:rsidR="00DE424A" w:rsidRDefault="00DE424A"/>
    <w:p w14:paraId="34A060FD" w14:textId="77777777" w:rsidR="00DE424A" w:rsidRDefault="00DE424A"/>
    <w:p w14:paraId="07B58A94" w14:textId="77777777" w:rsidR="00DE424A" w:rsidRDefault="00DE424A"/>
    <w:p w14:paraId="5A91F9E0" w14:textId="77777777" w:rsidR="00DE424A" w:rsidRDefault="00DE424A"/>
    <w:p w14:paraId="2D2BE35D" w14:textId="77777777" w:rsidR="00DE424A" w:rsidRDefault="00DE424A"/>
    <w:p w14:paraId="3C21FAF1" w14:textId="77777777" w:rsidR="00DE424A" w:rsidRDefault="00DE424A">
      <w:pPr>
        <w:rPr>
          <w:rFonts w:hint="eastAsia"/>
        </w:rPr>
      </w:pPr>
    </w:p>
    <w:p w14:paraId="7EA4B96D" w14:textId="77777777" w:rsidR="00B838E7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lastRenderedPageBreak/>
        <w:t xml:space="preserve">PART I: </w:t>
      </w:r>
      <w:r w:rsidR="00971830" w:rsidRPr="00DE424A">
        <w:rPr>
          <w:sz w:val="32"/>
        </w:rPr>
        <w:t>J</w:t>
      </w:r>
      <w:r w:rsidRPr="00DE424A">
        <w:rPr>
          <w:rFonts w:hint="eastAsia"/>
          <w:sz w:val="32"/>
        </w:rPr>
        <w:t>son</w:t>
      </w:r>
      <w:r w:rsidRPr="00DE424A">
        <w:rPr>
          <w:rFonts w:hint="eastAsia"/>
          <w:sz w:val="32"/>
        </w:rPr>
        <w:t>返回规范概述</w:t>
      </w:r>
    </w:p>
    <w:p w14:paraId="106A8E8D" w14:textId="77777777" w:rsidR="00DE424A" w:rsidRDefault="00DE424A"/>
    <w:p w14:paraId="62EB65C0" w14:textId="77777777" w:rsidR="00DE424A" w:rsidRPr="00CF4EE8" w:rsidRDefault="00DE424A">
      <w:r>
        <w:rPr>
          <w:rFonts w:hint="eastAsia"/>
        </w:rPr>
        <w:t>在</w:t>
      </w:r>
      <w:r>
        <w:rPr>
          <w:rFonts w:hint="eastAsia"/>
        </w:rPr>
        <w:t>EPM</w:t>
      </w:r>
      <w:r>
        <w:rPr>
          <w:rFonts w:hint="eastAsia"/>
        </w:rPr>
        <w:t>项目中，</w:t>
      </w:r>
      <w:r>
        <w:rPr>
          <w:rFonts w:hint="eastAsia"/>
        </w:rPr>
        <w:t>JSON</w:t>
      </w:r>
      <w:r>
        <w:rPr>
          <w:rFonts w:hint="eastAsia"/>
        </w:rPr>
        <w:t>返回总是遵循下列规则</w:t>
      </w:r>
    </w:p>
    <w:p w14:paraId="7BAB6F3B" w14:textId="77777777" w:rsidR="00971830" w:rsidRDefault="00971830"/>
    <w:p w14:paraId="7AD72DA1" w14:textId="77777777" w:rsidR="00971830" w:rsidRDefault="00971830">
      <w:r>
        <w:rPr>
          <w:rFonts w:hint="eastAsia"/>
        </w:rPr>
        <w:t xml:space="preserve">1. </w:t>
      </w:r>
      <w:r>
        <w:rPr>
          <w:rFonts w:hint="eastAsia"/>
        </w:rPr>
        <w:t>总是返回数组</w:t>
      </w:r>
      <w:r w:rsidR="00DE424A">
        <w:rPr>
          <w:rFonts w:hint="eastAsia"/>
        </w:rPr>
        <w:t>，即使只包含一个元素</w:t>
      </w:r>
    </w:p>
    <w:p w14:paraId="2BFE7BCA" w14:textId="77777777" w:rsidR="00971830" w:rsidRDefault="00971830"/>
    <w:p w14:paraId="5CDFC96D" w14:textId="77777777" w:rsidR="00971830" w:rsidRDefault="00971830">
      <w:r>
        <w:rPr>
          <w:rFonts w:hint="eastAsia"/>
        </w:rPr>
        <w:t xml:space="preserve">2. </w:t>
      </w:r>
      <w:r>
        <w:rPr>
          <w:rFonts w:hint="eastAsia"/>
        </w:rPr>
        <w:t>数组第一个元素总是一个授权返回对象</w:t>
      </w:r>
    </w:p>
    <w:p w14:paraId="103F3AA9" w14:textId="77777777" w:rsidR="00971830" w:rsidRDefault="00971830"/>
    <w:p w14:paraId="64BA13A0" w14:textId="77777777" w:rsidR="00971830" w:rsidRDefault="00971830">
      <w:r>
        <w:t>{</w:t>
      </w:r>
    </w:p>
    <w:p w14:paraId="518FBDBC" w14:textId="77777777" w:rsidR="00971830" w:rsidRDefault="00971830">
      <w:r>
        <w:tab/>
        <w:t>loginStatusCode = [int]</w:t>
      </w:r>
    </w:p>
    <w:p w14:paraId="126EC29F" w14:textId="77777777" w:rsidR="00971830" w:rsidRDefault="00971830">
      <w:r>
        <w:tab/>
        <w:t>authStatusCode = [int]</w:t>
      </w:r>
    </w:p>
    <w:p w14:paraId="3E2D01C3" w14:textId="77777777" w:rsidR="00971830" w:rsidRDefault="00971830">
      <w:r>
        <w:t>}</w:t>
      </w:r>
    </w:p>
    <w:p w14:paraId="5FA971ED" w14:textId="77777777" w:rsidR="00971830" w:rsidRDefault="00DE424A">
      <w:r>
        <w:rPr>
          <w:rFonts w:hint="eastAsia"/>
        </w:rPr>
        <w:t>其中：</w:t>
      </w:r>
    </w:p>
    <w:p w14:paraId="02847402" w14:textId="0E46920D" w:rsidR="00DE424A" w:rsidRDefault="00DE424A">
      <w:r>
        <w:t>loginStatusCode</w:t>
      </w:r>
      <w:r>
        <w:rPr>
          <w:rFonts w:hint="eastAsia"/>
        </w:rPr>
        <w:t>包含</w:t>
      </w:r>
      <w:r w:rsidR="00314088">
        <w:rPr>
          <w:rFonts w:hint="eastAsia"/>
        </w:rPr>
        <w:t>-3000</w:t>
      </w:r>
      <w:r>
        <w:rPr>
          <w:rFonts w:hint="eastAsia"/>
        </w:rPr>
        <w:t>（未授权），</w:t>
      </w:r>
      <w:r w:rsidR="00314088">
        <w:rPr>
          <w:rFonts w:hint="eastAsia"/>
        </w:rPr>
        <w:t>-2999</w:t>
      </w:r>
      <w:r>
        <w:rPr>
          <w:rFonts w:hint="eastAsia"/>
        </w:rPr>
        <w:t>（授权）</w:t>
      </w:r>
    </w:p>
    <w:p w14:paraId="2E631B36" w14:textId="01AAED19" w:rsidR="00DE424A" w:rsidRDefault="00DE424A">
      <w:r>
        <w:t>authStatusCode</w:t>
      </w:r>
      <w:r>
        <w:rPr>
          <w:rFonts w:hint="eastAsia"/>
        </w:rPr>
        <w:t>包含</w:t>
      </w:r>
      <w:r w:rsidR="00314088">
        <w:rPr>
          <w:rFonts w:hint="eastAsia"/>
        </w:rPr>
        <w:t>-3000</w:t>
      </w:r>
      <w:r>
        <w:rPr>
          <w:rFonts w:hint="eastAsia"/>
        </w:rPr>
        <w:t>（未授权），</w:t>
      </w:r>
      <w:r w:rsidR="00314088">
        <w:rPr>
          <w:rFonts w:hint="eastAsia"/>
        </w:rPr>
        <w:t>-2999</w:t>
      </w:r>
      <w:r>
        <w:rPr>
          <w:rFonts w:hint="eastAsia"/>
        </w:rPr>
        <w:t>（授权）</w:t>
      </w:r>
    </w:p>
    <w:p w14:paraId="2B17C016" w14:textId="77777777" w:rsidR="00DE424A" w:rsidRDefault="00DE424A"/>
    <w:p w14:paraId="4930D1D3" w14:textId="77777777" w:rsidR="00971830" w:rsidRDefault="00971830">
      <w:r>
        <w:rPr>
          <w:rFonts w:hint="eastAsia"/>
        </w:rPr>
        <w:t>3.</w:t>
      </w:r>
      <w:r>
        <w:rPr>
          <w:rFonts w:hint="eastAsia"/>
        </w:rPr>
        <w:t>其他元素为需要返回的数据</w:t>
      </w:r>
    </w:p>
    <w:p w14:paraId="70EE7094" w14:textId="77777777" w:rsidR="00971830" w:rsidRDefault="00971830"/>
    <w:p w14:paraId="0661D14F" w14:textId="77777777" w:rsidR="00034153" w:rsidRDefault="00034153"/>
    <w:p w14:paraId="71A77AC5" w14:textId="77777777" w:rsidR="00034153" w:rsidRDefault="00034153"/>
    <w:p w14:paraId="411DC4D0" w14:textId="77777777" w:rsidR="00034153" w:rsidRDefault="00034153"/>
    <w:p w14:paraId="2E14331C" w14:textId="77777777" w:rsidR="00034153" w:rsidRDefault="00034153"/>
    <w:p w14:paraId="57F980F4" w14:textId="77777777" w:rsidR="00034153" w:rsidRDefault="00034153"/>
    <w:p w14:paraId="19D4EAEF" w14:textId="77777777" w:rsidR="00034153" w:rsidRDefault="00034153"/>
    <w:p w14:paraId="18458195" w14:textId="77777777" w:rsidR="00034153" w:rsidRDefault="00034153"/>
    <w:p w14:paraId="3D88F1CB" w14:textId="77777777" w:rsidR="00034153" w:rsidRDefault="00034153"/>
    <w:p w14:paraId="49B0C938" w14:textId="77777777" w:rsidR="00034153" w:rsidRDefault="00034153"/>
    <w:p w14:paraId="1E244655" w14:textId="77777777" w:rsidR="00034153" w:rsidRDefault="00034153"/>
    <w:p w14:paraId="70AAEE50" w14:textId="77777777" w:rsidR="00034153" w:rsidRDefault="00034153"/>
    <w:p w14:paraId="68855F2F" w14:textId="77777777" w:rsidR="00034153" w:rsidRDefault="00034153"/>
    <w:p w14:paraId="5FA16C1C" w14:textId="77777777" w:rsidR="00034153" w:rsidRDefault="00034153"/>
    <w:p w14:paraId="4EBD4670" w14:textId="77777777" w:rsidR="00034153" w:rsidRDefault="00034153"/>
    <w:p w14:paraId="4E440F7A" w14:textId="77777777" w:rsidR="00034153" w:rsidRDefault="00034153"/>
    <w:p w14:paraId="24129E87" w14:textId="77777777" w:rsidR="00034153" w:rsidRDefault="00034153"/>
    <w:p w14:paraId="79586766" w14:textId="77777777" w:rsidR="00034153" w:rsidRDefault="00034153"/>
    <w:p w14:paraId="4F83A366" w14:textId="77777777" w:rsidR="00034153" w:rsidRDefault="00034153"/>
    <w:p w14:paraId="082056E6" w14:textId="77777777" w:rsidR="00034153" w:rsidRDefault="00034153"/>
    <w:p w14:paraId="5BB27D09" w14:textId="77777777" w:rsidR="00034153" w:rsidRDefault="00034153"/>
    <w:p w14:paraId="6973A70C" w14:textId="77777777" w:rsidR="00034153" w:rsidRDefault="00034153"/>
    <w:p w14:paraId="14DC5CF7" w14:textId="77777777" w:rsidR="00034153" w:rsidRDefault="00034153"/>
    <w:p w14:paraId="64E72EE5" w14:textId="77777777" w:rsidR="00034153" w:rsidRDefault="00034153"/>
    <w:p w14:paraId="13FEE5C1" w14:textId="77777777" w:rsidR="00034153" w:rsidRDefault="00034153"/>
    <w:p w14:paraId="34C0D96E" w14:textId="77777777" w:rsidR="00034153" w:rsidRDefault="00034153"/>
    <w:p w14:paraId="65623344" w14:textId="77777777" w:rsidR="00971830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>PART II: JSON</w:t>
      </w:r>
      <w:r w:rsidR="00971830" w:rsidRPr="00DE424A">
        <w:rPr>
          <w:rFonts w:hint="eastAsia"/>
          <w:sz w:val="32"/>
        </w:rPr>
        <w:t>对象</w:t>
      </w:r>
      <w:r w:rsidR="007B6443" w:rsidRPr="00DE424A">
        <w:rPr>
          <w:rFonts w:hint="eastAsia"/>
          <w:sz w:val="32"/>
        </w:rPr>
        <w:t>类型</w:t>
      </w:r>
    </w:p>
    <w:p w14:paraId="03559D89" w14:textId="77777777" w:rsidR="007B6443" w:rsidRPr="00DE424A" w:rsidRDefault="00034153">
      <w:pPr>
        <w:rPr>
          <w:i/>
        </w:rPr>
      </w:pPr>
      <w:r w:rsidRPr="00DE424A">
        <w:rPr>
          <w:rFonts w:hint="eastAsia"/>
          <w:i/>
        </w:rPr>
        <w:t>前言：</w:t>
      </w:r>
    </w:p>
    <w:p w14:paraId="06893E7B" w14:textId="77777777" w:rsidR="00034153" w:rsidRPr="00DE424A" w:rsidRDefault="00034153">
      <w:pPr>
        <w:rPr>
          <w:i/>
        </w:rPr>
      </w:pPr>
      <w:r w:rsidRPr="00DE424A">
        <w:rPr>
          <w:rFonts w:hint="eastAsia"/>
          <w:i/>
        </w:rPr>
        <w:t>在服务返回的</w:t>
      </w:r>
      <w:r w:rsidRPr="00DE424A">
        <w:rPr>
          <w:rFonts w:hint="eastAsia"/>
          <w:i/>
        </w:rPr>
        <w:t>JSON</w:t>
      </w:r>
      <w:r w:rsidRPr="00DE424A">
        <w:rPr>
          <w:rFonts w:hint="eastAsia"/>
          <w:i/>
        </w:rPr>
        <w:t>对象中不必反应出下文列出的类型名称，但需根据</w:t>
      </w:r>
      <w:r w:rsidRPr="00DE424A">
        <w:rPr>
          <w:rFonts w:hint="eastAsia"/>
          <w:i/>
        </w:rPr>
        <w:t>API</w:t>
      </w:r>
      <w:r w:rsidRPr="00DE424A">
        <w:rPr>
          <w:rFonts w:hint="eastAsia"/>
          <w:i/>
        </w:rPr>
        <w:t>部分规定返回方法要求对象类型结构一致的</w:t>
      </w:r>
      <w:r w:rsidRPr="00DE424A">
        <w:rPr>
          <w:rFonts w:hint="eastAsia"/>
          <w:i/>
        </w:rPr>
        <w:t>JSON.</w:t>
      </w:r>
    </w:p>
    <w:p w14:paraId="5A2EA084" w14:textId="77777777" w:rsidR="00034153" w:rsidRDefault="00034153"/>
    <w:p w14:paraId="49D0CBC2" w14:textId="77777777" w:rsidR="00971830" w:rsidRPr="00CC6B8D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2"/>
          <w:szCs w:val="22"/>
          <w:u w:val="single"/>
        </w:rPr>
      </w:pPr>
      <w:r w:rsidRPr="00CC6B8D">
        <w:rPr>
          <w:rFonts w:ascii="Menlo Regular" w:hAnsi="Menlo Regular" w:cs="Menlo Regular" w:hint="eastAsia"/>
          <w:b/>
          <w:color w:val="008000"/>
          <w:kern w:val="0"/>
          <w:sz w:val="28"/>
          <w:szCs w:val="22"/>
          <w:u w:val="single"/>
        </w:rPr>
        <w:t>&lt;</w:t>
      </w:r>
      <w:r w:rsidR="00971830"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EPMKpiBasicInfo</w:t>
      </w:r>
      <w:r w:rsidRPr="00CC6B8D">
        <w:rPr>
          <w:rFonts w:ascii="Menlo Regular" w:hAnsi="Menlo Regular" w:cs="Menlo Regular" w:hint="eastAsia"/>
          <w:b/>
          <w:color w:val="008000"/>
          <w:kern w:val="0"/>
          <w:sz w:val="28"/>
          <w:szCs w:val="22"/>
          <w:u w:val="single"/>
        </w:rPr>
        <w:t>&gt;</w:t>
      </w:r>
    </w:p>
    <w:p w14:paraId="6A25A937" w14:textId="77777777" w:rsidR="007B6443" w:rsidRPr="00034153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Description:</w:t>
      </w:r>
    </w:p>
    <w:p w14:paraId="41D997B8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包含了一个</w:t>
      </w: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基础信息的描述性类</w:t>
      </w:r>
    </w:p>
    <w:p w14:paraId="539E4788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7A2B1680" w14:textId="77777777" w:rsidR="007B6443" w:rsidRPr="00034153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Members:</w:t>
      </w:r>
    </w:p>
    <w:p w14:paraId="620B347E" w14:textId="77777777" w:rsidR="00DE424A" w:rsidRPr="00DE424A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kpiId: 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的全局唯一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62E9B9B0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kpiName: 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的名称</w:t>
      </w:r>
    </w:p>
    <w:p w14:paraId="3B856EB4" w14:textId="77777777" w:rsidR="00971830" w:rsidRPr="00DE424A" w:rsidRDefault="00971830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kpiDesc: 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的简要描述</w:t>
      </w:r>
    </w:p>
    <w:p w14:paraId="08F4BA19" w14:textId="77777777" w:rsidR="00034153" w:rsidRDefault="00034153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2F94083B" w14:textId="77777777" w:rsidR="00971830" w:rsidRDefault="00971830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5D0C8D48" w14:textId="77777777" w:rsidR="00DE424A" w:rsidRPr="00971830" w:rsidRDefault="00DE424A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4594F8CB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 : EPMKpiBasicInfo</w:t>
      </w:r>
    </w:p>
    <w:p w14:paraId="7F196453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Description:</w:t>
      </w:r>
    </w:p>
    <w:p w14:paraId="0C2AC987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继承自</w:t>
      </w: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EPMKpiBasicInfo</w:t>
      </w:r>
    </w:p>
    <w:p w14:paraId="6081FFCE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</w:p>
    <w:p w14:paraId="763F71C7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7AFCC75D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的理论最小值</w:t>
      </w:r>
    </w:p>
    <w:p w14:paraId="4E794687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targetValue: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的目标值</w:t>
      </w:r>
    </w:p>
    <w:p w14:paraId="1D9379BE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currentValue: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的当前值</w:t>
      </w:r>
    </w:p>
    <w:p w14:paraId="3DB2398D" w14:textId="77777777" w:rsidR="00971830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956B3A8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372148" w14:textId="77777777" w:rsid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047456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EPMOrganization</w:t>
      </w:r>
    </w:p>
    <w:p w14:paraId="69EFF562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35A5B167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组织机构树中一个节点的代表类</w:t>
      </w:r>
    </w:p>
    <w:p w14:paraId="30939F79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59C3BE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50B7213F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orgId: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节点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1C8343D5" w14:textId="77777777" w:rsidR="00971830" w:rsidRPr="00DE424A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orgName: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节点名称</w:t>
      </w:r>
    </w:p>
    <w:p w14:paraId="72CE02F7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6454AD99" w14:textId="77777777" w:rsidR="00971830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1F94A7C4" w14:textId="77777777" w:rsid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24F4D43C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EPMContact</w:t>
      </w:r>
    </w:p>
    <w:p w14:paraId="5F7EC6F4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1DA37195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代表一个联系人的信息</w:t>
      </w:r>
    </w:p>
    <w:p w14:paraId="22492D09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5165D1" w14:textId="77777777" w:rsidR="00DE424A" w:rsidRP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09BC01EF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personId: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联系人在系统中的全局唯一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0CA2DCCF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FDA067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r w:rsidR="0003415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name: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联系人名字</w:t>
      </w:r>
    </w:p>
    <w:p w14:paraId="42FF79E4" w14:textId="77777777" w:rsidR="00034153" w:rsidRPr="00DE424A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email: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联系人电子邮件</w:t>
      </w:r>
    </w:p>
    <w:p w14:paraId="5DF3FDF0" w14:textId="77777777" w:rsidR="00034153" w:rsidRPr="00DE424A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tel: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联系人电话</w:t>
      </w:r>
    </w:p>
    <w:p w14:paraId="7461BF6B" w14:textId="77777777" w:rsidR="00034153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title: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联系人抬头</w:t>
      </w:r>
    </w:p>
    <w:p w14:paraId="64F966E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971830">
        <w:rPr>
          <w:rFonts w:ascii="Menlo Regular" w:hAnsi="Menlo Regular" w:cs="Menlo Regular"/>
          <w:color w:val="000000"/>
          <w:kern w:val="0"/>
          <w:sz w:val="22"/>
          <w:szCs w:val="22"/>
        </w:rPr>
        <w:t>photoU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rl: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联系人身份照的连接地址，地址需要一个完整的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HTTP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请求地址</w:t>
      </w:r>
    </w:p>
    <w:p w14:paraId="4EED8FA6" w14:textId="77777777" w:rsidR="00034153" w:rsidRDefault="0003415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ACA415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1F65C4" w14:textId="77777777" w:rsidR="00DE424A" w:rsidRPr="007B6443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8FC327" w14:textId="77777777" w:rsidR="007B6443" w:rsidRPr="00CC6B8D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EPMKpiNode</w:t>
      </w:r>
    </w:p>
    <w:p w14:paraId="553E9CC9" w14:textId="77777777" w:rsidR="00034153" w:rsidRPr="00DE424A" w:rsidRDefault="00034153" w:rsidP="0003415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5E11C154" w14:textId="77777777" w:rsidR="00034153" w:rsidRDefault="0003415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的单个统计数据节点，相当于在时间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数值轴上的一个点</w:t>
      </w:r>
    </w:p>
    <w:p w14:paraId="6A32AC73" w14:textId="77777777" w:rsidR="00DE424A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0E9810" w14:textId="77777777" w:rsidR="00034153" w:rsidRPr="00DE424A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0BEC60F4" w14:textId="77777777" w:rsidR="0003415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value:</w:t>
      </w:r>
      <w:r w:rsid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06501A88" w14:textId="77777777" w:rsidR="00DE424A" w:rsidRPr="00DE424A" w:rsidRDefault="007B6443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/>
          <w:color w:val="AA0D91"/>
          <w:kern w:val="0"/>
          <w:sz w:val="22"/>
          <w:szCs w:val="22"/>
        </w:rPr>
        <w:t>String(date)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dateTime:</w:t>
      </w:r>
      <w:r w:rsidR="00DE424A">
        <w:rPr>
          <w:rFonts w:hint="eastAsia"/>
        </w:rPr>
        <w:t>一个代表时间的字符串</w:t>
      </w:r>
      <w:r w:rsidR="00DE424A">
        <w:rPr>
          <w:rFonts w:hint="eastAsia"/>
        </w:rPr>
        <w:t>,</w:t>
      </w:r>
      <w:r w:rsidR="00DE424A">
        <w:rPr>
          <w:rFonts w:hint="eastAsia"/>
        </w:rPr>
        <w:t>符合</w:t>
      </w:r>
      <w:r w:rsidR="00DE424A">
        <w:rPr>
          <w:rFonts w:hint="eastAsia"/>
        </w:rPr>
        <w:t>ISO-8601</w:t>
      </w:r>
      <w:r w:rsidR="00DE424A">
        <w:rPr>
          <w:rFonts w:hint="eastAsia"/>
        </w:rPr>
        <w:t>：</w:t>
      </w:r>
      <w:r w:rsidR="00DE424A">
        <w:rPr>
          <w:rFonts w:hint="eastAsia"/>
        </w:rPr>
        <w:t xml:space="preserve"> </w:t>
      </w:r>
    </w:p>
    <w:p w14:paraId="4A167520" w14:textId="77777777" w:rsidR="00971830" w:rsidRDefault="00DE424A">
      <w:r w:rsidRPr="00DE424A">
        <w:t>YYYY-MM-DDThh:mm:ss.sTZD (eg 1997-07-16T19:20:30.45+01:00)</w:t>
      </w:r>
    </w:p>
    <w:p w14:paraId="5A981C6C" w14:textId="77777777" w:rsidR="00C931FB" w:rsidRDefault="00C931FB"/>
    <w:p w14:paraId="1887463C" w14:textId="77777777" w:rsidR="00034153" w:rsidRDefault="00034153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89E2DF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755F8C2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834DB69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ED1EFB5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6E5E52C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C958A8C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4FF0F43A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9D626F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57A1C00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3508E6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473F8A8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20172CF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4248A72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8E0104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46DD5DF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56AB568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59BE271A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EEF05DB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2C09499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1119D1B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BC4E162" w14:textId="77777777" w:rsidR="007B6443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 xml:space="preserve">PART III: </w:t>
      </w:r>
      <w:r w:rsidR="007B6443" w:rsidRPr="00DE424A">
        <w:rPr>
          <w:sz w:val="32"/>
        </w:rPr>
        <w:t>A</w:t>
      </w:r>
      <w:r w:rsidR="007B6443" w:rsidRPr="00DE424A">
        <w:rPr>
          <w:rFonts w:hint="eastAsia"/>
          <w:sz w:val="32"/>
        </w:rPr>
        <w:t>PI</w:t>
      </w:r>
      <w:r w:rsidR="00034153" w:rsidRPr="00DE424A">
        <w:rPr>
          <w:rFonts w:hint="eastAsia"/>
          <w:sz w:val="32"/>
        </w:rPr>
        <w:t>部分</w:t>
      </w:r>
    </w:p>
    <w:p w14:paraId="7B075EDD" w14:textId="77777777" w:rsidR="007B6443" w:rsidRPr="00CC6B8D" w:rsidRDefault="007B6443">
      <w:pPr>
        <w:rPr>
          <w:sz w:val="28"/>
        </w:rPr>
      </w:pPr>
    </w:p>
    <w:p w14:paraId="64CF44A3" w14:textId="77777777" w:rsidR="007B6443" w:rsidRPr="00CC6B8D" w:rsidRDefault="006F06E7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2"/>
        </w:rPr>
      </w:pPr>
      <w:r w:rsidRPr="00CC6B8D">
        <w:rPr>
          <w:rFonts w:ascii="Menlo Regular" w:hAnsi="Menlo Regular" w:cs="Menlo Regular" w:hint="eastAsia"/>
          <w:color w:val="000000"/>
          <w:kern w:val="0"/>
          <w:szCs w:val="22"/>
        </w:rPr>
        <w:t>－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(</w:t>
      </w:r>
      <w:r w:rsidR="007B6443" w:rsidRPr="00CC6B8D">
        <w:rPr>
          <w:rFonts w:ascii="Menlo Regular" w:hAnsi="Menlo Regular" w:cs="Menlo Regular"/>
          <w:color w:val="3F6E74"/>
          <w:kern w:val="0"/>
          <w:szCs w:val="22"/>
        </w:rPr>
        <w:t>ArrayOfEPMOrgnization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)getChildOrgnizationsWithParentOrgId:(</w:t>
      </w:r>
      <w:r w:rsidR="007B6443" w:rsidRPr="00CC6B8D">
        <w:rPr>
          <w:rFonts w:ascii="Menlo Regular" w:hAnsi="Menlo Regular" w:cs="Menlo Regular"/>
          <w:color w:val="5C2699"/>
          <w:kern w:val="0"/>
          <w:szCs w:val="22"/>
        </w:rPr>
        <w:t>String</w:t>
      </w:r>
      <w:r w:rsidR="00A26501" w:rsidRPr="00CC6B8D">
        <w:rPr>
          <w:rFonts w:ascii="Menlo Regular" w:hAnsi="Menlo Regular" w:cs="Menlo Regular"/>
          <w:color w:val="000000"/>
          <w:kern w:val="0"/>
          <w:szCs w:val="22"/>
        </w:rPr>
        <w:t>)parentI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d</w:t>
      </w:r>
    </w:p>
    <w:p w14:paraId="7E8900E5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F44FAB" w14:textId="77777777" w:rsidR="00C931FB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7FA14456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根据父节点的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获取下一级子元素</w:t>
      </w:r>
    </w:p>
    <w:p w14:paraId="68C782B0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ED860F" w14:textId="77777777" w:rsidR="007B6443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B3CCB68" w14:textId="77777777" w:rsidR="007B6443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parentId: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父节点的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</w:p>
    <w:p w14:paraId="46544C71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0567F7" w14:textId="77777777" w:rsidR="006F06E7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  <w:r w:rsidR="00C931FB" w:rsidRPr="00DE424A"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  <w:t xml:space="preserve"> </w:t>
      </w:r>
    </w:p>
    <w:p w14:paraId="09722B34" w14:textId="77777777" w:rsidR="007B6443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EPMOrganization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类型元素组成的数组</w:t>
      </w:r>
    </w:p>
    <w:p w14:paraId="7BF00D67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3F2C5E" w14:textId="77777777" w:rsidR="007B6443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6995E70A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CD631E" w14:textId="77777777" w:rsidR="007B6443" w:rsidRPr="00CC6B8D" w:rsidRDefault="006F06E7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C6B8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7B6443" w:rsidRPr="00CC6B8D">
        <w:rPr>
          <w:rFonts w:ascii="Menlo Regular" w:hAnsi="Menlo Regular" w:cs="Menlo Regular"/>
          <w:color w:val="3F6E74"/>
          <w:kern w:val="0"/>
          <w:sz w:val="22"/>
          <w:szCs w:val="22"/>
        </w:rPr>
        <w:t>EPMOrganization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) getParentWithChildOrgId:(</w:t>
      </w:r>
      <w:r w:rsidR="007B6443" w:rsidRPr="00CC6B8D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) childOrgId</w:t>
      </w:r>
    </w:p>
    <w:p w14:paraId="006052BD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0A52D22A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获取指定子节点的上级父节点</w:t>
      </w:r>
    </w:p>
    <w:p w14:paraId="26553CE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0E08C8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873A4F4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childOrgId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：子节点的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</w:p>
    <w:p w14:paraId="178C00FE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0ED20F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09D75B8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EPMOrganization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</w:t>
      </w:r>
    </w:p>
    <w:p w14:paraId="13B9FFD2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97C4F3" w14:textId="77777777" w:rsidR="00776140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166B77D2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E0691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EPMOrganization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rootOrganization</w:t>
      </w:r>
    </w:p>
    <w:p w14:paraId="432C5ADE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17A6C361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获取组织架构树的根节点</w:t>
      </w:r>
    </w:p>
    <w:p w14:paraId="73A213B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DB2527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112D22B6" w14:textId="77777777" w:rsidR="00A26501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B9955EB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1481DBE2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代表根节点的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EPMOrganization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对象。</w:t>
      </w:r>
    </w:p>
    <w:p w14:paraId="54DD39D4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0053DB" w14:textId="77777777" w:rsidR="00A26501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159DCA3C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6412D2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EPMContact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getContactWithOrganizationId:(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</w:p>
    <w:p w14:paraId="5732F6E0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5935E17D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获取指定组织架构节点的联系人信息</w:t>
      </w:r>
    </w:p>
    <w:p w14:paraId="03186AC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AC428A2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指定的组织架构节点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3257A360" w14:textId="77777777" w:rsidR="00776140" w:rsidRP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</w:p>
    <w:p w14:paraId="67236028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532CC6E8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联系人信息对象</w:t>
      </w:r>
    </w:p>
    <w:p w14:paraId="77D78D1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4CB141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5038D4DE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4B22B7" w14:textId="7FFBF299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Dictionary</w:t>
      </w:r>
      <w:r w:rsidR="00776140">
        <w:rPr>
          <w:rFonts w:ascii="Menlo Regular" w:hAnsi="Menlo Regular" w:cs="Menlo Regular"/>
          <w:color w:val="000000"/>
          <w:kern w:val="0"/>
          <w:sz w:val="22"/>
          <w:szCs w:val="22"/>
        </w:rPr>
        <w:t>)getObservedKpiStatus</w:t>
      </w:r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WithOrgId(String)orgId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</w:p>
    <w:p w14:paraId="707F86B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675F27B0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获取当前用户所订阅的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的状态代码</w:t>
      </w:r>
    </w:p>
    <w:p w14:paraId="488280A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8E47DB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A677772" w14:textId="23E65E33" w:rsidR="00A26501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当前组织机构节点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3E2BC68B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EEC134D" w14:textId="41484EBC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1AD455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minute=-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F4A08A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hour=-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63BA82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day=-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9AF69F0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week=-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198000B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month=-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EA949B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year=-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57B89D9F" w14:textId="306C985D" w:rsidR="00936B36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E5E36EA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0F6D9B6F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字典，键为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kpiid,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值为下面枚举值之一：</w:t>
      </w:r>
    </w:p>
    <w:p w14:paraId="4384506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unmarked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2000</w:t>
      </w:r>
    </w:p>
    <w:p w14:paraId="460D576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8DE2DE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normal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E93046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91DB4D1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warning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3AEB35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5571799" w14:textId="60238698" w:rsidR="00776140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fatal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1997</w:t>
      </w:r>
    </w:p>
    <w:p w14:paraId="49310D71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79DD7F1D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1627E49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Dictionary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)getKpiDetails:(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kpiId,(String)OrgId</w:t>
      </w:r>
    </w:p>
    <w:p w14:paraId="7A938F02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09E22D6D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获取一个组织机构节点上某个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定制的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详细情况</w:t>
      </w:r>
    </w:p>
    <w:p w14:paraId="44F55F14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4D49C0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7413092A" w14:textId="77777777" w:rsidR="008D3CE6" w:rsidRDefault="008D3CE6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195375DD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指定组织机构节点的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31DD5E73" w14:textId="77777777" w:rsidR="008D3CE6" w:rsidRDefault="008D3CE6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7D4057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241A05ED" w14:textId="77777777" w:rsidR="00776140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一个包含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详细信息的字典。关于单个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涉及的详细信息，须在单独文档中列出。</w:t>
      </w:r>
    </w:p>
    <w:p w14:paraId="1562110B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349275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71E38CEF" w14:textId="77777777" w:rsidR="00776140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37357F" w14:textId="200C2287" w:rsidR="00B616AF" w:rsidRDefault="00776140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8D3CE6">
        <w:rPr>
          <w:rFonts w:ascii="Menlo Regular" w:hAnsi="Menlo Regular" w:cs="Menlo Regular" w:hint="eastAsia"/>
          <w:color w:val="5C2699"/>
          <w:kern w:val="0"/>
          <w:sz w:val="22"/>
          <w:szCs w:val="22"/>
        </w:rPr>
        <w:t>EPMKpi</w:t>
      </w:r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)getKpi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="007B6443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) kpiId,(String)OrgId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</w:p>
    <w:p w14:paraId="41A2A589" w14:textId="5631AFEF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17B5443A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2007152D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获取一个组织机构节点上某个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的概况</w:t>
      </w:r>
    </w:p>
    <w:p w14:paraId="4AC42A5A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9991B7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3877FD36" w14:textId="77777777" w:rsidR="008D3CE6" w:rsidRDefault="008D3CE6" w:rsidP="008D3CE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6E39D163" w14:textId="77777777" w:rsidR="008D3CE6" w:rsidRDefault="008D3CE6" w:rsidP="008D3CE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指定组织机构节点的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07967D4E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351D0A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4BF229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minute=-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139E398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hour=-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812DE25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day=-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6E0F7F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week=-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F94FC3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month=-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19BD89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year=-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3B22BBD3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E8C670B" w14:textId="77777777" w:rsidR="008D3CE6" w:rsidRPr="00DD2A7E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  <w:t>Return:</w:t>
      </w:r>
    </w:p>
    <w:p w14:paraId="2B59DF39" w14:textId="77777777" w:rsidR="00A26501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</w:t>
      </w:r>
    </w:p>
    <w:p w14:paraId="31D55976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0D5CFD8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0593725B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0E19D1" w14:textId="6A015944" w:rsidR="00B616AF" w:rsidRDefault="007B6443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ArrayOf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EPM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KpiNode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)getKpiNodeSequenceWithKpiId:(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)kpiId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)fromTime,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)toTime,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(String)orgId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</w:p>
    <w:p w14:paraId="0496BB38" w14:textId="0C956346" w:rsidR="007B6443" w:rsidRPr="00A26501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5C2699"/>
          <w:kern w:val="0"/>
          <w:sz w:val="22"/>
          <w:szCs w:val="22"/>
        </w:rPr>
      </w:pPr>
    </w:p>
    <w:p w14:paraId="259902A0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067F33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664AC7E1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获取指定组织机构节点上的指定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在某个时间区间的变化对象，每一个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EPMKpiNode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代表在时间图表上的一个点</w:t>
      </w:r>
    </w:p>
    <w:p w14:paraId="5DE2E26C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152159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19AD448D" w14:textId="77777777" w:rsidR="00A26501" w:rsidRP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72B9A4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fromTime: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时间区间开始时间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符合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ISO-8601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的字符串</w:t>
      </w:r>
    </w:p>
    <w:p w14:paraId="4ECB8E4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toTime: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时间区间结束时间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，符合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ISO-8601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的字符串</w:t>
      </w:r>
    </w:p>
    <w:p w14:paraId="721F3CB8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组织机构节点的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87F6F48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BDCD8C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2275FA6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minute=-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23150C2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hour=-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798004D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day=-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F47842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week=-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5A68FC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month=-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1E6D8E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year=-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62D1DFB1" w14:textId="77777777" w:rsidR="00B616AF" w:rsidRDefault="00B616AF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695EB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64A19F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B99419A" w14:textId="77777777" w:rsidR="007B6443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包含有一系列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EPMKpiNode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的数组</w:t>
      </w:r>
    </w:p>
    <w:p w14:paraId="7176A010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E76E09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3F754296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FCE5D02" w14:textId="2AD311BC" w:rsidR="00B616AF" w:rsidRDefault="007B6443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ArrayOf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EPMKpi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)getObservedKpi</w:t>
      </w:r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WithOrgId(String) orgId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</w:p>
    <w:p w14:paraId="10883CF3" w14:textId="50CA6696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97028E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1D49D7FB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获取所有当前用户订阅的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概览</w:t>
      </w:r>
    </w:p>
    <w:p w14:paraId="34EF7C38" w14:textId="77777777" w:rsidR="00DD2A7E" w:rsidRDefault="00DD2A7E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7D477C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7B2C4366" w14:textId="2FFD6404" w:rsidR="00A26501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rgID: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当前所在组织架构节点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01BE951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69D28245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BDC739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minute=-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34B88F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hour=-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3D1C05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day=-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0CCE9A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week=-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02C84E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month=-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6F39EE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year=-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6C229AB6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06961F4C" w14:textId="77777777" w:rsidR="007B6443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PMKpi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对象组成的数组</w:t>
      </w:r>
    </w:p>
    <w:p w14:paraId="483B5EBB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AE07A6" w14:textId="77777777" w:rsidR="007B6443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37682B5F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549A9A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ArrayOfEPMKpiBasicInfo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)getKpiList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)indexFrom,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indexTo </w:t>
      </w:r>
    </w:p>
    <w:p w14:paraId="72BBDD89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2C2EB793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获得一部分系统预设的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列表</w:t>
      </w:r>
    </w:p>
    <w:p w14:paraId="17453DF9" w14:textId="77777777" w:rsidR="00DD2A7E" w:rsidRDefault="00DD2A7E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6673C7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186A3BA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indexFrom: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分页信息，从数据源第几个对象起</w:t>
      </w:r>
    </w:p>
    <w:p w14:paraId="3543E6E5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indexTo: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分页信息，到数据源第几个对象结束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，当此值为－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时，返回全部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</w:p>
    <w:p w14:paraId="08FDAE3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7124C34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4022BE6" w14:textId="77777777" w:rsidR="007B6443" w:rsidRDefault="008D3CE6">
      <w:r>
        <w:rPr>
          <w:rFonts w:hint="eastAsia"/>
        </w:rPr>
        <w:t>包含</w:t>
      </w:r>
      <w:r>
        <w:rPr>
          <w:rFonts w:hint="eastAsia"/>
        </w:rPr>
        <w:t>EPMKpiBasicInfo</w:t>
      </w:r>
      <w:r>
        <w:rPr>
          <w:rFonts w:hint="eastAsia"/>
        </w:rPr>
        <w:t>的</w:t>
      </w:r>
      <w:r w:rsidR="00034153">
        <w:rPr>
          <w:rFonts w:hint="eastAsia"/>
        </w:rPr>
        <w:t>数组</w:t>
      </w:r>
    </w:p>
    <w:sectPr w:rsidR="007B6443" w:rsidSect="00BC5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30"/>
    <w:rsid w:val="00034153"/>
    <w:rsid w:val="000E7B07"/>
    <w:rsid w:val="00314088"/>
    <w:rsid w:val="006F06E7"/>
    <w:rsid w:val="00776140"/>
    <w:rsid w:val="007B6443"/>
    <w:rsid w:val="008D3CE6"/>
    <w:rsid w:val="00936B36"/>
    <w:rsid w:val="00971830"/>
    <w:rsid w:val="00A14DAD"/>
    <w:rsid w:val="00A26501"/>
    <w:rsid w:val="00B616AF"/>
    <w:rsid w:val="00B838E7"/>
    <w:rsid w:val="00BC573E"/>
    <w:rsid w:val="00C931FB"/>
    <w:rsid w:val="00CC6B8D"/>
    <w:rsid w:val="00CF4EE8"/>
    <w:rsid w:val="00DD2A7E"/>
    <w:rsid w:val="00D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17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729</Words>
  <Characters>4160</Characters>
  <Application>Microsoft Macintosh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Shen</dc:creator>
  <cp:keywords/>
  <dc:description/>
  <cp:lastModifiedBy>Tianyi Shen</cp:lastModifiedBy>
  <cp:revision>3</cp:revision>
  <cp:lastPrinted>2013-03-28T09:40:00Z</cp:lastPrinted>
  <dcterms:created xsi:type="dcterms:W3CDTF">2013-04-02T09:42:00Z</dcterms:created>
  <dcterms:modified xsi:type="dcterms:W3CDTF">2013-04-02T09:42:00Z</dcterms:modified>
</cp:coreProperties>
</file>