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8ABC" w14:textId="0699B89F" w:rsidR="00C4633C" w:rsidRDefault="00151A8A">
      <w:r>
        <w:rPr>
          <w:rFonts w:hint="eastAsia"/>
        </w:rPr>
        <w:t>/</w:t>
      </w:r>
      <w:r>
        <w:t>/</w:t>
      </w:r>
      <w:r>
        <w:rPr>
          <w:rFonts w:hint="eastAsia"/>
        </w:rPr>
        <w:t>子类的构造方法一定要先调用父类的构造方法，若父类为无参，则可以省略。</w:t>
      </w:r>
    </w:p>
    <w:p w14:paraId="50298912" w14:textId="085DDBB9" w:rsidR="00736063" w:rsidRDefault="00736063">
      <w:r>
        <w:t>Int a=Integer.MAX_VALUE</w:t>
      </w:r>
    </w:p>
    <w:p w14:paraId="69347C4B" w14:textId="67A7EC86" w:rsidR="006F37BD" w:rsidRDefault="006F37BD">
      <w:pPr>
        <w:rPr>
          <w:rFonts w:hint="eastAsia"/>
        </w:rPr>
      </w:pPr>
      <w:r>
        <w:rPr>
          <w:rFonts w:hint="eastAsia"/>
        </w:rPr>
        <w:t>调用子类的构造方法，一定要调用父类的构造方法，若父类存在无参构造方法，则可以省略</w:t>
      </w:r>
      <w:r>
        <w:rPr>
          <w:rFonts w:hint="eastAsia"/>
        </w:rPr>
        <w:t>super</w:t>
      </w:r>
      <w:r>
        <w:rPr>
          <w:rFonts w:hint="eastAsia"/>
        </w:rPr>
        <w:t>（）</w:t>
      </w:r>
    </w:p>
    <w:sectPr w:rsidR="006F3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26"/>
    <w:rsid w:val="00151A8A"/>
    <w:rsid w:val="002D5726"/>
    <w:rsid w:val="006F37BD"/>
    <w:rsid w:val="00736063"/>
    <w:rsid w:val="00825CAB"/>
    <w:rsid w:val="00C4633C"/>
    <w:rsid w:val="00E90334"/>
    <w:rsid w:val="00FE040B"/>
    <w:rsid w:val="00FE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EDCD"/>
  <w15:chartTrackingRefBased/>
  <w15:docId w15:val="{6817763B-03C8-4DAE-9D4C-AA1E8CD9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6B6"/>
    <w:pPr>
      <w:widowControl w:val="0"/>
      <w:jc w:val="both"/>
    </w:pPr>
    <w:rPr>
      <w:rFonts w:eastAsia="仿宋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云林 张</dc:creator>
  <cp:keywords/>
  <dc:description/>
  <cp:lastModifiedBy>云林 张</cp:lastModifiedBy>
  <cp:revision>5</cp:revision>
  <dcterms:created xsi:type="dcterms:W3CDTF">2023-11-21T08:53:00Z</dcterms:created>
  <dcterms:modified xsi:type="dcterms:W3CDTF">2023-11-28T08:39:00Z</dcterms:modified>
</cp:coreProperties>
</file>