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153F3" w14:textId="77777777" w:rsidR="00AC52E7" w:rsidRDefault="00923BC9">
      <w:pPr>
        <w:pStyle w:val="berschrift"/>
        <w:rPr>
          <w:rFonts w:hint="eastAsia"/>
        </w:rPr>
      </w:pPr>
      <w:r>
        <w:t>Conditional Display of Paragraphs</w:t>
      </w:r>
    </w:p>
    <w:p w14:paraId="5B9E5D41" w14:textId="77777777" w:rsidR="00AC52E7" w:rsidRDefault="00923BC9">
      <w:pPr>
        <w:pStyle w:val="Textkrper"/>
        <w:rPr>
          <w:rFonts w:hint="eastAsia"/>
        </w:rPr>
      </w:pPr>
      <w:r>
        <w:t>This paragraph stays untouched.</w:t>
      </w:r>
    </w:p>
    <w:p w14:paraId="656C677E" w14:textId="77777777" w:rsidR="00ED3F39" w:rsidRDefault="00923BC9">
      <w:pPr>
        <w:pStyle w:val="Textkrper"/>
        <w:rPr>
          <w:rFonts w:hint="eastAsia"/>
        </w:rPr>
      </w:pPr>
      <w:commentRangeStart w:id="0"/>
      <w:r>
        <w:t>This</w:t>
      </w:r>
      <w:commentRangeEnd w:id="0"/>
      <w:r w:rsidR="00EE6FA0">
        <w:rPr>
          <w:rStyle w:val="Marquedecommentaire"/>
        </w:rPr>
        <w:commentReference w:id="0"/>
      </w:r>
      <w:r>
        <w:t xml:space="preserve"> paragraph </w:t>
      </w:r>
      <w:r w:rsidR="00ED3F39">
        <w:t>should be seen multiple times</w:t>
      </w:r>
    </w:p>
    <w:p w14:paraId="0ACB47A9" w14:textId="77777777" w:rsidR="00AC52E7" w:rsidRDefault="00923BC9">
      <w:pPr>
        <w:pStyle w:val="Textkrper"/>
        <w:rPr>
          <w:rFonts w:hint="eastAsia"/>
        </w:rPr>
      </w:pPr>
      <w:r>
        <w:t xml:space="preserve">This paragraph stays </w:t>
      </w:r>
      <w:r w:rsidR="00ED3F39">
        <w:t>also</w:t>
      </w:r>
      <w:r>
        <w:t>.</w:t>
      </w:r>
    </w:p>
    <w:p w14:paraId="3388CDAD" w14:textId="6A1A23BA" w:rsidR="00ED3F39" w:rsidRDefault="00416E34">
      <w:pPr>
        <w:pStyle w:val="Textkrper"/>
        <w:rPr>
          <w:rFonts w:hint="eastAsia"/>
        </w:rPr>
      </w:pPr>
      <w:r>
        <w:t>Line with the name</w:t>
      </w:r>
      <w:bookmarkStart w:id="1" w:name="_GoBack"/>
      <w:bookmarkEnd w:id="1"/>
      <w:r w:rsidR="00ED3F39">
        <w:t xml:space="preserve"> </w:t>
      </w:r>
      <w:commentRangeStart w:id="2"/>
      <w:r w:rsidR="00ED3F39">
        <w:t>name</w:t>
      </w:r>
      <w:commentRangeEnd w:id="2"/>
      <w:r w:rsidR="00ED3F39">
        <w:rPr>
          <w:rStyle w:val="Marquedecommentaire"/>
        </w:rPr>
        <w:commentReference w:id="2"/>
      </w:r>
    </w:p>
    <w:p w14:paraId="224730EE" w14:textId="77777777" w:rsidR="00E4396A" w:rsidRDefault="00E4396A">
      <w:pPr>
        <w:pStyle w:val="Textkrper"/>
        <w:rPr>
          <w:rFonts w:hint="eastAsia"/>
        </w:rPr>
      </w:pPr>
      <w:commentRangeStart w:id="3"/>
      <w:r>
        <w:t>This</w:t>
      </w:r>
      <w:commentRangeEnd w:id="3"/>
      <w:r>
        <w:rPr>
          <w:rStyle w:val="Marquedecommentaire"/>
        </w:rPr>
        <w:commentReference w:id="3"/>
      </w:r>
      <w:r>
        <w:t xml:space="preserve"> should also repeat last one.</w:t>
      </w:r>
    </w:p>
    <w:p w14:paraId="202CCE17" w14:textId="77777777" w:rsidR="00ED3F39" w:rsidRDefault="00ED3F39">
      <w:pPr>
        <w:pStyle w:val="Textkrper"/>
        <w:rPr>
          <w:rFonts w:hint="eastAsia"/>
        </w:rPr>
      </w:pPr>
      <w:r>
        <w:rPr>
          <w:rFonts w:hint="eastAsia"/>
        </w:rPr>
        <w:t>T</w:t>
      </w:r>
      <w:r>
        <w:t>his should be untouched</w:t>
      </w:r>
    </w:p>
    <w:sectPr w:rsidR="00ED3F3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an Haderer" w:date="2017-09-27T17:30:00Z" w:initials="JH">
    <w:p w14:paraId="5FA94217" w14:textId="77777777" w:rsidR="00EE6FA0" w:rsidRDefault="00EE6FA0">
      <w:pPr>
        <w:pStyle w:val="Commentaire"/>
        <w:rPr>
          <w:rFonts w:hint="eastAsia"/>
        </w:rPr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l</w:t>
      </w:r>
      <w:r>
        <w:t>oop(people, ‚person‘)</w:t>
      </w:r>
    </w:p>
  </w:comment>
  <w:comment w:id="2" w:author="Jean Haderer" w:date="2017-09-27T15:22:00Z" w:initials="JH">
    <w:p w14:paraId="7B5961C4" w14:textId="77777777" w:rsidR="00ED3F39" w:rsidRDefault="00ED3F39">
      <w:pPr>
        <w:pStyle w:val="Commentaire"/>
        <w:rPr>
          <w:rFonts w:hint="eastAsia"/>
        </w:rPr>
      </w:pPr>
      <w:r>
        <w:rPr>
          <w:rStyle w:val="Marquedecommentaire"/>
          <w:rFonts w:hint="eastAsia"/>
        </w:rPr>
        <w:annotationRef/>
      </w:r>
      <w:r w:rsidR="00536E4A" w:rsidRPr="002A37E5">
        <w:rPr>
          <w:rFonts w:ascii="Consolas" w:hAnsi="Consolas" w:cs="Consolas"/>
          <w:color w:val="000000"/>
          <w:szCs w:val="20"/>
          <w:highlight w:val="lightGray"/>
          <w:lang w:val="en-US" w:bidi="ar-SA"/>
        </w:rPr>
        <w:t>replaceWordWith</w:t>
      </w:r>
      <w:r w:rsidR="00536E4A">
        <w:t xml:space="preserve"> </w:t>
      </w:r>
      <w:r>
        <w:t>(</w:t>
      </w:r>
      <w:r w:rsidR="00536E4A">
        <w:t>#</w:t>
      </w:r>
      <w:r>
        <w:t>person.name)</w:t>
      </w:r>
    </w:p>
  </w:comment>
  <w:comment w:id="3" w:author="Jean Haderer" w:date="2017-09-27T15:24:00Z" w:initials="JH">
    <w:p w14:paraId="2F088E3F" w14:textId="77777777" w:rsidR="00E4396A" w:rsidRDefault="00E4396A">
      <w:pPr>
        <w:pStyle w:val="Commentaire"/>
        <w:rPr>
          <w:rFonts w:hint="eastAsia"/>
        </w:rPr>
      </w:pPr>
      <w:r>
        <w:rPr>
          <w:rStyle w:val="Marquedecommentaire"/>
          <w:rFonts w:hint="eastAsia"/>
        </w:rPr>
        <w:annotationRef/>
      </w:r>
      <w:r w:rsidR="002A37E5" w:rsidRPr="002A37E5">
        <w:rPr>
          <w:rFonts w:ascii="Consolas" w:hAnsi="Consolas" w:cs="Consolas"/>
          <w:color w:val="000000"/>
          <w:szCs w:val="20"/>
          <w:highlight w:val="lightGray"/>
          <w:u w:val="single"/>
          <w:lang w:val="en-US" w:bidi="ar-SA"/>
        </w:rPr>
        <w:t>endloop</w:t>
      </w:r>
      <w:r>
        <w:t>()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A94217" w15:done="0"/>
  <w15:commentEx w15:paraId="7B5961C4" w15:done="0"/>
  <w15:commentEx w15:paraId="2F088E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an Haderer">
    <w15:presenceInfo w15:providerId="None" w15:userId="Jean Hader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E7"/>
    <w:rsid w:val="002A37E5"/>
    <w:rsid w:val="00416E34"/>
    <w:rsid w:val="004639ED"/>
    <w:rsid w:val="004A0E89"/>
    <w:rsid w:val="00536E4A"/>
    <w:rsid w:val="00923BC9"/>
    <w:rsid w:val="00A47B57"/>
    <w:rsid w:val="00AC52E7"/>
    <w:rsid w:val="00E4396A"/>
    <w:rsid w:val="00EC08C0"/>
    <w:rsid w:val="00ED3F39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1E5B"/>
  <w15:docId w15:val="{B95F771D-C4A0-463E-A703-4E3139EC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3F39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F39"/>
    <w:rPr>
      <w:rFonts w:ascii="Segoe UI" w:hAnsi="Segoe UI"/>
      <w:color w:val="00000A"/>
      <w:sz w:val="18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3F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3F39"/>
    <w:rPr>
      <w:b/>
      <w:bCs/>
      <w:color w:val="00000A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jhaderer</dc:creator>
  <cp:lastModifiedBy>Jean Haderer</cp:lastModifiedBy>
  <cp:revision>7</cp:revision>
  <dcterms:created xsi:type="dcterms:W3CDTF">2017-09-27T13:26:00Z</dcterms:created>
  <dcterms:modified xsi:type="dcterms:W3CDTF">2017-09-27T15:43:00Z</dcterms:modified>
  <dc:language>de-DE</dc:language>
</cp:coreProperties>
</file>