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C1" w:rsidRPr="00086AC1" w:rsidRDefault="00824461" w:rsidP="00086AC1">
      <w:pPr>
        <w:pStyle w:val="a4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1"/>
          <w:szCs w:val="21"/>
        </w:rPr>
      </w:pPr>
      <w:r w:rsidRPr="00086AC1">
        <w:rPr>
          <w:rFonts w:ascii="宋体" w:eastAsia="宋体" w:hAnsi="宋体" w:cs="宋体" w:hint="eastAsia"/>
          <w:sz w:val="21"/>
          <w:szCs w:val="21"/>
        </w:rPr>
        <w:t>Java基础</w:t>
      </w:r>
    </w:p>
    <w:p w:rsidR="00DE2577" w:rsidRPr="00086AC1" w:rsidRDefault="00824461" w:rsidP="00086AC1">
      <w:pPr>
        <w:adjustRightInd/>
        <w:snapToGrid/>
        <w:spacing w:after="0"/>
        <w:ind w:left="420"/>
        <w:rPr>
          <w:rFonts w:ascii="宋体" w:eastAsia="宋体" w:hAnsi="宋体" w:cs="宋体"/>
          <w:sz w:val="21"/>
          <w:szCs w:val="21"/>
        </w:rPr>
      </w:pPr>
      <w:r w:rsidRPr="00086AC1">
        <w:rPr>
          <w:rFonts w:ascii="宋体" w:eastAsia="宋体" w:hAnsi="宋体" w:cs="宋体" w:hint="eastAsia"/>
          <w:sz w:val="21"/>
          <w:szCs w:val="21"/>
        </w:rPr>
        <w:t>1. String类为什么是final的。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2. 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HashMap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的源码，实现原理，底层结构。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3. 说说你知道的几个Java集合类：list、set、queue、map实现类咯。。。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4. 描述一下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ArrayList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和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LinkedList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各自实现和区别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5. Java中的队列都有哪些，有什么区别。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6. 反射中，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Class.forName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和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classloader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的区别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7. Java7、Java8的新特性(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baidu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问的,好BT)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8. Java数组和链表两种结构的操作效率，在哪些情况下(从开头开始，从结尾开始，从中间开始)，哪些操作(插入，查找，删除)的效率高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9. Java内存泄露的问题调查定位：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jmap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，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jstack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的使用等等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10. string、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stringbuilder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、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stringbuffer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区别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11. 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hashtable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和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hashmap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的区别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13 .异常的结构，运行时异常和非运行时异常，各举个例子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14. String a= “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abc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” String b = “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abc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” String c = new String(“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abc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”) String d = “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ab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” + “c” .他们之间用 == 比较的结果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15. String 类的常用方法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16. Java 的引用类型有哪几种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17. 抽象类和接口的区别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18. java的基础类型和字节大小。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19. 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Hashtable,HashMap,ConcurrentHashMap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 底层实现原理与线程安全问题（建议熟悉 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jdk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 源码，才能从容应答）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20. 如果不让你用Java 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Jdk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提供的工具，你自己实现一个Map，你怎么做。说了好久，说了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HashMap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源代码，如果我做，就会借鉴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HashMap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的原理，说了一通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HashMap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实现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21. Hash冲突怎么办？哪些解决散列冲突的方法？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22. 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HashMap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冲突很厉害，最差性能，你会怎么解决?从O（n）提升到log（n）咯，用二叉排序树的思路说了一通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23. rehash</w:t>
      </w:r>
      <w:r w:rsidRPr="00086AC1">
        <w:rPr>
          <w:rFonts w:ascii="宋体" w:eastAsia="宋体" w:hAnsi="宋体" w:cs="宋体" w:hint="eastAsia"/>
          <w:sz w:val="21"/>
          <w:szCs w:val="21"/>
        </w:rPr>
        <w:br/>
        <w:t>24. </w:t>
      </w:r>
      <w:proofErr w:type="spellStart"/>
      <w:r w:rsidRPr="00086AC1">
        <w:rPr>
          <w:rFonts w:ascii="宋体" w:eastAsia="宋体" w:hAnsi="宋体" w:cs="宋体" w:hint="eastAsia"/>
          <w:sz w:val="21"/>
          <w:szCs w:val="21"/>
        </w:rPr>
        <w:t>hashCode</w:t>
      </w:r>
      <w:proofErr w:type="spellEnd"/>
      <w:r w:rsidRPr="00086AC1">
        <w:rPr>
          <w:rFonts w:ascii="宋体" w:eastAsia="宋体" w:hAnsi="宋体" w:cs="宋体" w:hint="eastAsia"/>
          <w:sz w:val="21"/>
          <w:szCs w:val="21"/>
        </w:rPr>
        <w:t>() 与 equals() 生成算法、方法怎么重写</w:t>
      </w:r>
    </w:p>
    <w:p w:rsidR="0083264A" w:rsidRPr="0083264A" w:rsidRDefault="00824461" w:rsidP="0083264A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br/>
      </w:r>
      <w:r w:rsidRPr="0083264A">
        <w:rPr>
          <w:rFonts w:ascii="宋体" w:eastAsia="宋体" w:hAnsi="宋体" w:cs="宋体" w:hint="eastAsia"/>
          <w:b/>
          <w:sz w:val="21"/>
          <w:szCs w:val="21"/>
        </w:rPr>
        <w:t>二、Java IO</w:t>
      </w:r>
    </w:p>
    <w:p w:rsidR="00DE2577" w:rsidRDefault="00824461" w:rsidP="0083264A">
      <w:pPr>
        <w:adjustRightInd/>
        <w:snapToGrid/>
        <w:spacing w:after="0"/>
        <w:ind w:left="420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讲讲IO里面的常见类，字节流、字符流、接口、实现类、方法阻塞。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讲讲NIO。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String 编码UTF-8 和GBK的区别?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什么时候使用字节流、什么时候使用字符流?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5. 递归读取文件夹下的文件，代码怎么实现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F830FF" w:rsidRPr="00F830FF" w:rsidRDefault="00AC5EE1" w:rsidP="007A7B3E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F830FF">
        <w:rPr>
          <w:rFonts w:ascii="宋体" w:eastAsia="宋体" w:hAnsi="宋体" w:cs="宋体" w:hint="eastAsia"/>
          <w:b/>
          <w:sz w:val="21"/>
          <w:szCs w:val="21"/>
        </w:rPr>
        <w:t>三</w:t>
      </w:r>
      <w:r w:rsidR="007A7B3E" w:rsidRPr="00F830FF">
        <w:rPr>
          <w:rFonts w:ascii="宋体" w:eastAsia="宋体" w:hAnsi="宋体" w:cs="宋体" w:hint="eastAsia"/>
          <w:b/>
          <w:sz w:val="21"/>
          <w:szCs w:val="21"/>
        </w:rPr>
        <w:t>、多线程</w:t>
      </w:r>
    </w:p>
    <w:p w:rsidR="007A7B3E" w:rsidRDefault="007A7B3E" w:rsidP="00F830FF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Java创建线程之后，直接调用start()方法和run()的区别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常用的线程池模式以及不同线程池的使用场景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newFixedThreadPool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此种线程池如果线程数达到最大值后会怎么办，底层原理。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多线程之间通信的同步问题，synchronized锁的是对象，衍伸出和synchronized相关很多的具体问题，例如同一个类不同方法都有synchronized锁，一个对象是否可以同时访问。或者一个类的static构造方法加上synchronized之后的锁的影响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5. 了解可重入锁的含义，以及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ReentrantLock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 和synchronized的区别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6. 同步的数据结构，例如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concurrentHashMap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的源码理解以及内部实现原理，为什么他是同步的且效率高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7. 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atomicinteger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和Volatile等线程安全操作的关键字的理解和使用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8. 线程间通信，wait和notify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9. 定时线程的使用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  <w:r w:rsidRPr="00824461">
        <w:rPr>
          <w:rFonts w:ascii="宋体" w:eastAsia="宋体" w:hAnsi="宋体" w:cs="宋体" w:hint="eastAsia"/>
          <w:sz w:val="21"/>
          <w:szCs w:val="21"/>
        </w:rPr>
        <w:lastRenderedPageBreak/>
        <w:t>10. 场景：在一个主线程中，要求有大量(很多很多)子线程执行完之后，主线程才执行完成。多种方式，考虑效率。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11. 进程和线程的区别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12. 什么叫线程安全？举例说明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13. 线程的几种状态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14. 并发、同步的接口或方法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15. 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HashMap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 是否线程安全，为何不安全。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ConcurrentHashMap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，线程安全，为何安全。底层实现是怎么样的。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16. J.U.C下的常见类的使用。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ThreadPool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的深入考察；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BlockingQueue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的使用。（take，poll的区别，put，offer的区别）；原子类的实现。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17. 简单介绍下多线程的情况，从建立一个线程开始。然后怎么控制同步过程，多线程常用的方法和结构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18. volatile的理解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19. 实现多线程有几种方式，多线程同步怎么做，说说几个线程里常用的方法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EF6B5F" w:rsidRPr="00EF6B5F" w:rsidRDefault="00AC5EE1" w:rsidP="00EF6B5F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EF6B5F">
        <w:rPr>
          <w:rFonts w:ascii="宋体" w:eastAsia="宋体" w:hAnsi="宋体" w:cs="宋体" w:hint="eastAsia"/>
          <w:b/>
          <w:sz w:val="21"/>
          <w:szCs w:val="21"/>
        </w:rPr>
        <w:t>四</w:t>
      </w:r>
      <w:r w:rsidR="007A7B3E" w:rsidRPr="00EF6B5F">
        <w:rPr>
          <w:rFonts w:ascii="宋体" w:eastAsia="宋体" w:hAnsi="宋体" w:cs="宋体" w:hint="eastAsia"/>
          <w:b/>
          <w:sz w:val="21"/>
          <w:szCs w:val="21"/>
        </w:rPr>
        <w:t>、网络通信</w:t>
      </w:r>
    </w:p>
    <w:p w:rsidR="007A7B3E" w:rsidRDefault="007A7B3E" w:rsidP="00EF6B5F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http是无状态通信，http的请求方式有哪些，可以自己定义新的请求方式么。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socket通信，以及长连接，分包，连接异常断开的处理。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socket通信模型的使用，AIO和NIO。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socket框架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netty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的使用，以及NIO的实现原理，为什么是异步非阻塞。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5. 同步和异步，阻塞和非阻塞。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6. OSI七层模型，包括TCP,IP的一些基本知识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7. http中，get post的区别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8. 说说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http,tcp,udp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之间关系和区别。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9. 说说浏览器访问www.taobao.com，经历了怎样的过程。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10. HTTP协议、  HTTPS协议，SSL协议及完整交互过程；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11. 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tcp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的拥塞，快回传，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ip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的报文丢弃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12. https处理的一个过程，对称加密和非对称加密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13. head各个特点和区别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083C91" w:rsidRPr="00083C91" w:rsidRDefault="00AC5EE1" w:rsidP="00083C91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083C91">
        <w:rPr>
          <w:rFonts w:ascii="宋体" w:eastAsia="宋体" w:hAnsi="宋体" w:cs="宋体" w:hint="eastAsia"/>
          <w:b/>
          <w:sz w:val="21"/>
          <w:szCs w:val="21"/>
        </w:rPr>
        <w:t>五</w:t>
      </w:r>
      <w:r w:rsidR="006E1E8D" w:rsidRPr="00083C91">
        <w:rPr>
          <w:rFonts w:ascii="宋体" w:eastAsia="宋体" w:hAnsi="宋体" w:cs="宋体" w:hint="eastAsia"/>
          <w:b/>
          <w:sz w:val="21"/>
          <w:szCs w:val="21"/>
        </w:rPr>
        <w:t>、设计模式</w:t>
      </w:r>
    </w:p>
    <w:p w:rsidR="006E1E8D" w:rsidRDefault="006E1E8D" w:rsidP="00083C91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单例模式：饱汉、饿汉。以及饿汉中的延迟加载,双重检查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工厂模式、装饰者模式、观察者模式。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工厂方法模式的优点（低耦合、高内聚，开放封闭原则）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1054F2" w:rsidRPr="001054F2" w:rsidRDefault="00AC5EE1" w:rsidP="001054F2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1054F2">
        <w:rPr>
          <w:rFonts w:ascii="宋体" w:eastAsia="宋体" w:hAnsi="宋体" w:cs="宋体" w:hint="eastAsia"/>
          <w:b/>
          <w:sz w:val="21"/>
          <w:szCs w:val="21"/>
        </w:rPr>
        <w:t>六</w:t>
      </w:r>
      <w:r w:rsidR="00BD2DF2" w:rsidRPr="001054F2">
        <w:rPr>
          <w:rFonts w:ascii="宋体" w:eastAsia="宋体" w:hAnsi="宋体" w:cs="宋体" w:hint="eastAsia"/>
          <w:b/>
          <w:sz w:val="21"/>
          <w:szCs w:val="21"/>
        </w:rPr>
        <w:t>、JVM</w:t>
      </w:r>
    </w:p>
    <w:p w:rsidR="00BD2DF2" w:rsidRDefault="00BD2DF2" w:rsidP="001054F2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Java的内存模型以及GC算法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jvm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性能调优都做了什么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介绍JVM中7个区域，然后把每个区域可能造成内存的溢出的情况说明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介绍GC 和GC Root不正常引用。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5. 从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classload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 加载方式，加载机制说开去，从程序运行时数据区，讲到内存分配，讲到String常量池，讲到JVM垃圾回收机制，算法，hotspot</w:t>
      </w:r>
      <w:r w:rsidR="001054F2">
        <w:rPr>
          <w:rFonts w:ascii="宋体" w:eastAsia="宋体" w:hAnsi="宋体" w:cs="宋体" w:hint="eastAsia"/>
          <w:sz w:val="21"/>
          <w:szCs w:val="21"/>
        </w:rPr>
        <w:t>。</w:t>
      </w:r>
      <w:r w:rsidRPr="00824461">
        <w:rPr>
          <w:rFonts w:ascii="宋体" w:eastAsia="宋体" w:hAnsi="宋体" w:cs="宋体" w:hint="eastAsia"/>
          <w:sz w:val="21"/>
          <w:szCs w:val="21"/>
        </w:rPr>
        <w:t>就是各种扩展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6. 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jvm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 如何分配直接内存， new 对象如何不分配在堆而是栈上，常量池解析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7. 数组多大放在 JVM 老年代（不只是设置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PretenureSizeThreshold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 ，问通常多大，没做过一问便知）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8. 老年代中数组的访问方式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9. GC 算法，永久代对象如何 GC ， GC 有环怎么处理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10. 谁会被 GC ，什么时候 GC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11. 如果想不被 GC 怎么办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12. 如果想在 GC 中生存 1 次怎么办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A2015B" w:rsidRPr="00A2015B" w:rsidRDefault="00AC5EE1" w:rsidP="00A2015B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A2015B">
        <w:rPr>
          <w:rFonts w:ascii="宋体" w:eastAsia="宋体" w:hAnsi="宋体" w:cs="宋体" w:hint="eastAsia"/>
          <w:b/>
          <w:sz w:val="21"/>
          <w:szCs w:val="21"/>
        </w:rPr>
        <w:lastRenderedPageBreak/>
        <w:t>七</w:t>
      </w:r>
      <w:r w:rsidR="00E97562" w:rsidRPr="00A2015B">
        <w:rPr>
          <w:rFonts w:ascii="宋体" w:eastAsia="宋体" w:hAnsi="宋体" w:cs="宋体" w:hint="eastAsia"/>
          <w:b/>
          <w:sz w:val="21"/>
          <w:szCs w:val="21"/>
        </w:rPr>
        <w:t>、算法</w:t>
      </w:r>
      <w:r w:rsidR="00A2015B">
        <w:rPr>
          <w:rFonts w:ascii="宋体" w:eastAsia="宋体" w:hAnsi="宋体" w:cs="宋体" w:hint="eastAsia"/>
          <w:b/>
          <w:sz w:val="21"/>
          <w:szCs w:val="21"/>
        </w:rPr>
        <w:tab/>
      </w:r>
    </w:p>
    <w:p w:rsidR="00BD2DF2" w:rsidRDefault="00E97562" w:rsidP="00A2015B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使用随机算法产生一个数，要求把1-1000W之间这些数全部生成。（考察高效率，解决产生冲突的问题）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两个有序数组的合并排序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一个数组的倒序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计算一个正整数的正平方根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5. 说白了就是常见的那些查找、排序算法以及各自的时间复杂度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6. 二叉树的遍历算法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7. DFS,BFS算法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9. 比较重要的数据结构，如链表，队列，栈的基本理解及大致实现。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10. 排序算法与时空复杂度（快排为什么不稳定，为什么你的项目还在用）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11. 逆波兰计算器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12. Hoffman 编码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13. 查找树与红黑树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972492" w:rsidRPr="00972492" w:rsidRDefault="007A7B3E" w:rsidP="00972492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972492">
        <w:rPr>
          <w:rFonts w:ascii="宋体" w:eastAsia="宋体" w:hAnsi="宋体" w:cs="宋体" w:hint="eastAsia"/>
          <w:b/>
          <w:sz w:val="21"/>
          <w:szCs w:val="21"/>
        </w:rPr>
        <w:t>八、数据库</w:t>
      </w:r>
      <w:proofErr w:type="spellStart"/>
      <w:r w:rsidRPr="00972492">
        <w:rPr>
          <w:rFonts w:ascii="宋体" w:eastAsia="宋体" w:hAnsi="宋体" w:cs="宋体" w:hint="eastAsia"/>
          <w:b/>
          <w:sz w:val="21"/>
          <w:szCs w:val="21"/>
        </w:rPr>
        <w:t>MySql</w:t>
      </w:r>
      <w:proofErr w:type="spellEnd"/>
    </w:p>
    <w:p w:rsidR="007A7B3E" w:rsidRDefault="007A7B3E" w:rsidP="00972492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的存储引擎的不同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单个索引、联合索引、主键索引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怎么分表，以及分表后如果想按条件分页查询怎么办(如果不是按分表字段来查询的话，几乎效率低下，无解)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分表之后想让一个id多个表是自增的，效率实现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MySql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的主从实时备份同步的配置，以及原理(从库读主库的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binlog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)，读写分离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6. 写SQL语句。。。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7. 索引的数据结构，B+树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8. 事务的四个特性，以及各自的特点（原子、隔离）等等，项目怎么解决这些问题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9. 数据库的锁：行锁，表锁；乐观锁，悲观锁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10. 数据库事务的几种粒度；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11. 关系型和非关系型数据库区别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FB5150" w:rsidRPr="00FB5150" w:rsidRDefault="00AC5EE1" w:rsidP="00FB5150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FB5150">
        <w:rPr>
          <w:rFonts w:ascii="宋体" w:eastAsia="宋体" w:hAnsi="宋体" w:cs="宋体" w:hint="eastAsia"/>
          <w:b/>
          <w:sz w:val="21"/>
          <w:szCs w:val="21"/>
        </w:rPr>
        <w:t>九</w:t>
      </w:r>
      <w:r w:rsidR="00824461" w:rsidRPr="00FB5150">
        <w:rPr>
          <w:rFonts w:ascii="宋体" w:eastAsia="宋体" w:hAnsi="宋体" w:cs="宋体" w:hint="eastAsia"/>
          <w:b/>
          <w:sz w:val="21"/>
          <w:szCs w:val="21"/>
        </w:rPr>
        <w:t>、Java Web</w:t>
      </w:r>
    </w:p>
    <w:p w:rsidR="00DE2577" w:rsidRDefault="00824461" w:rsidP="00FB5150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session和cookie</w:t>
      </w:r>
      <w:r w:rsidR="00FB5150">
        <w:rPr>
          <w:rFonts w:ascii="宋体" w:eastAsia="宋体" w:hAnsi="宋体" w:cs="宋体" w:hint="eastAsia"/>
          <w:sz w:val="21"/>
          <w:szCs w:val="21"/>
        </w:rPr>
        <w:t>区别</w:t>
      </w:r>
      <w:r w:rsidRPr="00824461">
        <w:rPr>
          <w:rFonts w:ascii="宋体" w:eastAsia="宋体" w:hAnsi="宋体" w:cs="宋体" w:hint="eastAsia"/>
          <w:sz w:val="21"/>
          <w:szCs w:val="21"/>
        </w:rPr>
        <w:t>联系，session生命周期，多个服务部署时session</w:t>
      </w:r>
      <w:r w:rsidR="00FB5150">
        <w:rPr>
          <w:rFonts w:ascii="宋体" w:eastAsia="宋体" w:hAnsi="宋体" w:cs="宋体" w:hint="eastAsia"/>
          <w:sz w:val="21"/>
          <w:szCs w:val="21"/>
        </w:rPr>
        <w:t>管理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servlet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的一些相关问题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webservice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相关问题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jdbc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连接，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forname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方式的步骤，怎么声明使用一个事务。举例并具体代码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5. 无框架下配置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web.xml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的主要配置内容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6. 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jsp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和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servlet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5F5B9F" w:rsidRPr="005F5B9F" w:rsidRDefault="00AC5EE1" w:rsidP="005F5B9F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5F5B9F">
        <w:rPr>
          <w:rFonts w:ascii="宋体" w:eastAsia="宋体" w:hAnsi="宋体" w:cs="宋体" w:hint="eastAsia"/>
          <w:b/>
          <w:sz w:val="21"/>
          <w:szCs w:val="21"/>
        </w:rPr>
        <w:t>十</w:t>
      </w:r>
      <w:r w:rsidR="00824461" w:rsidRPr="005F5B9F">
        <w:rPr>
          <w:rFonts w:ascii="宋体" w:eastAsia="宋体" w:hAnsi="宋体" w:cs="宋体" w:hint="eastAsia"/>
          <w:b/>
          <w:sz w:val="21"/>
          <w:szCs w:val="21"/>
        </w:rPr>
        <w:t>、开源框架</w:t>
      </w:r>
    </w:p>
    <w:p w:rsidR="00DE2577" w:rsidRDefault="00824461" w:rsidP="00FB5150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hibernate和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ibatis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讲讲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mybatis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的连接池。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spring框架中需要引用哪些jar包，以及这些jar包的用途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springMVC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的原理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springMVC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注解的意思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6. spring中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beanFactory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和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ApplicationContext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t>的联系和区别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7. spring注入的几种方式（循环注入）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8. spring如何实现事物管理的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9. </w:t>
      </w:r>
      <w:proofErr w:type="spellStart"/>
      <w:r w:rsidRPr="00824461">
        <w:rPr>
          <w:rFonts w:ascii="宋体" w:eastAsia="宋体" w:hAnsi="宋体" w:cs="宋体" w:hint="eastAsia"/>
          <w:sz w:val="21"/>
          <w:szCs w:val="21"/>
        </w:rPr>
        <w:t>springIOC</w:t>
      </w:r>
      <w:proofErr w:type="spellEnd"/>
      <w:r w:rsidRPr="00824461">
        <w:rPr>
          <w:rFonts w:ascii="宋体" w:eastAsia="宋体" w:hAnsi="宋体" w:cs="宋体" w:hint="eastAsia"/>
          <w:sz w:val="21"/>
          <w:szCs w:val="21"/>
        </w:rPr>
        <w:br/>
        <w:t>10. spring AOP的原理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11. hibernate中的1级和2级缓存的使用方式以及区别原理（Lazy-Load的理解）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12. Hibernate原理体系架构，五大核心接口，</w:t>
      </w:r>
      <w:r w:rsidR="005F5B9F">
        <w:rPr>
          <w:rFonts w:ascii="宋体" w:eastAsia="宋体" w:hAnsi="宋体" w:cs="宋体" w:hint="eastAsia"/>
          <w:sz w:val="21"/>
          <w:szCs w:val="21"/>
        </w:rPr>
        <w:t>持久化</w:t>
      </w:r>
      <w:r w:rsidR="00A17FF8">
        <w:rPr>
          <w:rFonts w:ascii="宋体" w:eastAsia="宋体" w:hAnsi="宋体" w:cs="宋体" w:hint="eastAsia"/>
          <w:sz w:val="21"/>
          <w:szCs w:val="21"/>
        </w:rPr>
        <w:t>对象</w:t>
      </w:r>
      <w:r w:rsidRPr="00824461">
        <w:rPr>
          <w:rFonts w:ascii="宋体" w:eastAsia="宋体" w:hAnsi="宋体" w:cs="宋体" w:hint="eastAsia"/>
          <w:sz w:val="21"/>
          <w:szCs w:val="21"/>
        </w:rPr>
        <w:t>三种状态转换，事务管理。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DE2577" w:rsidRDefault="00DE2577" w:rsidP="00824461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1B338D" w:rsidRPr="001B338D" w:rsidRDefault="00824461" w:rsidP="001B338D">
      <w:pPr>
        <w:adjustRightInd/>
        <w:snapToGrid/>
        <w:spacing w:after="0"/>
        <w:rPr>
          <w:rFonts w:ascii="宋体" w:eastAsia="宋体" w:hAnsi="宋体" w:cs="宋体" w:hint="eastAsia"/>
          <w:b/>
          <w:sz w:val="21"/>
          <w:szCs w:val="21"/>
        </w:rPr>
      </w:pPr>
      <w:r w:rsidRPr="001B338D">
        <w:rPr>
          <w:rFonts w:ascii="宋体" w:eastAsia="宋体" w:hAnsi="宋体" w:cs="宋体" w:hint="eastAsia"/>
          <w:b/>
          <w:sz w:val="21"/>
          <w:szCs w:val="21"/>
        </w:rPr>
        <w:t>十一、并发与性能调优</w:t>
      </w:r>
    </w:p>
    <w:p w:rsidR="00824461" w:rsidRPr="00824461" w:rsidRDefault="00824461" w:rsidP="001B338D">
      <w:pPr>
        <w:adjustRightInd/>
        <w:snapToGrid/>
        <w:spacing w:after="0"/>
        <w:ind w:left="426"/>
        <w:rPr>
          <w:rFonts w:ascii="宋体" w:eastAsia="宋体" w:hAnsi="宋体" w:cs="宋体"/>
          <w:sz w:val="21"/>
          <w:szCs w:val="21"/>
        </w:rPr>
      </w:pPr>
      <w:r w:rsidRPr="00824461">
        <w:rPr>
          <w:rFonts w:ascii="宋体" w:eastAsia="宋体" w:hAnsi="宋体" w:cs="宋体" w:hint="eastAsia"/>
          <w:sz w:val="21"/>
          <w:szCs w:val="21"/>
        </w:rPr>
        <w:t>1. 有个每秒钟5k个请求，查询手机号所属地的笔试题(记得不完整，没列出)，如何设计算法?请求再多，比如5w，如何设计整个系统?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2. 高并发情况下，我们系统是如何支撑大量的请求的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3. 集群如何同步会话状态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4. 负载均衡的原理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5 .如果有一个特别大的访问量，到数据库上，怎么做优化（DB设计，DBIO，SQL优化，Java优化）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6. 如果出现大面积并发，在不增加服务器的基础上，如何解决服务器响应不及时问题“。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7. 假如你的项目出现性能瓶颈了，你觉得可能会是哪些方面，怎么解决问题。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8. 如何查找 造成 性能瓶颈出现的位置，是哪个位置照成性能瓶颈。</w:t>
      </w:r>
      <w:r w:rsidRPr="00824461">
        <w:rPr>
          <w:rFonts w:ascii="宋体" w:eastAsia="宋体" w:hAnsi="宋体" w:cs="宋体" w:hint="eastAsia"/>
          <w:sz w:val="21"/>
          <w:szCs w:val="21"/>
        </w:rPr>
        <w:br/>
        <w:t>9. 你的项目中使用过缓存机制吗？有没用用户非本地缓存</w:t>
      </w:r>
      <w:r w:rsidRPr="00824461">
        <w:rPr>
          <w:rFonts w:ascii="宋体" w:eastAsia="宋体" w:hAnsi="宋体" w:cs="宋体" w:hint="eastAsia"/>
          <w:sz w:val="21"/>
          <w:szCs w:val="21"/>
        </w:rPr>
        <w:br/>
      </w:r>
    </w:p>
    <w:p w:rsidR="00824461" w:rsidRPr="00824461" w:rsidRDefault="00824461" w:rsidP="00824461">
      <w:pPr>
        <w:spacing w:line="220" w:lineRule="atLeast"/>
        <w:rPr>
          <w:sz w:val="21"/>
          <w:szCs w:val="21"/>
        </w:rPr>
      </w:pPr>
    </w:p>
    <w:p w:rsidR="004358AB" w:rsidRPr="00824461" w:rsidRDefault="004358AB" w:rsidP="00D31D50">
      <w:pPr>
        <w:spacing w:line="220" w:lineRule="atLeast"/>
        <w:rPr>
          <w:sz w:val="21"/>
          <w:szCs w:val="21"/>
        </w:rPr>
      </w:pPr>
    </w:p>
    <w:sectPr w:rsidR="004358AB" w:rsidRPr="008244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4C1" w:rsidRDefault="00D074C1" w:rsidP="00086AC1">
      <w:pPr>
        <w:spacing w:after="0"/>
      </w:pPr>
      <w:r>
        <w:separator/>
      </w:r>
    </w:p>
  </w:endnote>
  <w:endnote w:type="continuationSeparator" w:id="0">
    <w:p w:rsidR="00D074C1" w:rsidRDefault="00D074C1" w:rsidP="00086A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4C1" w:rsidRDefault="00D074C1" w:rsidP="00086AC1">
      <w:pPr>
        <w:spacing w:after="0"/>
      </w:pPr>
      <w:r>
        <w:separator/>
      </w:r>
    </w:p>
  </w:footnote>
  <w:footnote w:type="continuationSeparator" w:id="0">
    <w:p w:rsidR="00D074C1" w:rsidRDefault="00D074C1" w:rsidP="00086AC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62981"/>
    <w:multiLevelType w:val="hybridMultilevel"/>
    <w:tmpl w:val="7C7E6B70"/>
    <w:lvl w:ilvl="0" w:tplc="E982AA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3C91"/>
    <w:rsid w:val="00086AC1"/>
    <w:rsid w:val="000C72DA"/>
    <w:rsid w:val="001054F2"/>
    <w:rsid w:val="00145A1D"/>
    <w:rsid w:val="001B338D"/>
    <w:rsid w:val="001D2FFC"/>
    <w:rsid w:val="0031361E"/>
    <w:rsid w:val="00323B43"/>
    <w:rsid w:val="0035291B"/>
    <w:rsid w:val="003847B2"/>
    <w:rsid w:val="003D37D8"/>
    <w:rsid w:val="00426133"/>
    <w:rsid w:val="004358AB"/>
    <w:rsid w:val="004B6407"/>
    <w:rsid w:val="005F5B9F"/>
    <w:rsid w:val="006E1E8D"/>
    <w:rsid w:val="00781127"/>
    <w:rsid w:val="007A7B3E"/>
    <w:rsid w:val="00823ADB"/>
    <w:rsid w:val="00824461"/>
    <w:rsid w:val="0083264A"/>
    <w:rsid w:val="008B7726"/>
    <w:rsid w:val="00972492"/>
    <w:rsid w:val="0098195A"/>
    <w:rsid w:val="00A17FF8"/>
    <w:rsid w:val="00A2015B"/>
    <w:rsid w:val="00AC5EE1"/>
    <w:rsid w:val="00B914CF"/>
    <w:rsid w:val="00BD2DF2"/>
    <w:rsid w:val="00CA163F"/>
    <w:rsid w:val="00D074C1"/>
    <w:rsid w:val="00D31D50"/>
    <w:rsid w:val="00DE2577"/>
    <w:rsid w:val="00E57DEE"/>
    <w:rsid w:val="00E97562"/>
    <w:rsid w:val="00EF6B5F"/>
    <w:rsid w:val="00F830FF"/>
    <w:rsid w:val="00FB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446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446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DE2577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86A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6AC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6A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6A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2016-02-25T06:15:00Z</dcterms:modified>
</cp:coreProperties>
</file>