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18E" w:rsidRDefault="0049147E" w:rsidP="00860A60">
      <w:pPr>
        <w:rPr>
          <w:rFonts w:hint="eastAsia"/>
        </w:rPr>
      </w:pPr>
      <w:r>
        <w:rPr>
          <w:rFonts w:hint="eastAsia"/>
        </w:rPr>
        <w:t xml:space="preserve">//////////////////////////////////shell </w:t>
      </w:r>
      <w:r>
        <w:rPr>
          <w:rFonts w:hint="eastAsia"/>
        </w:rPr>
        <w:t>命令</w:t>
      </w:r>
    </w:p>
    <w:p w:rsidR="0049147E" w:rsidRDefault="0049147E" w:rsidP="0049147E">
      <w:r>
        <w:rPr>
          <w:rFonts w:hint="eastAsia"/>
        </w:rPr>
        <w:t>查询进程占用哪些端口</w:t>
      </w:r>
    </w:p>
    <w:p w:rsidR="0049147E" w:rsidRPr="00295F9D" w:rsidRDefault="0049147E" w:rsidP="00491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>lsof -i[</w:t>
      </w:r>
      <w:r w:rsidRPr="00295F9D">
        <w:rPr>
          <w:rFonts w:ascii="宋体" w:eastAsia="宋体" w:hAnsi="宋体" w:cs="宋体"/>
          <w:color w:val="800080"/>
          <w:kern w:val="0"/>
          <w:sz w:val="18"/>
          <w:szCs w:val="18"/>
        </w:rPr>
        <w:t>46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>] [protocol][@hostname|hostaddr][:service|port]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295F9D">
        <w:rPr>
          <w:rFonts w:ascii="宋体" w:eastAsia="宋体" w:hAnsi="宋体" w:cs="宋体"/>
          <w:color w:val="800080"/>
          <w:kern w:val="0"/>
          <w:sz w:val="18"/>
          <w:szCs w:val="18"/>
        </w:rPr>
        <w:t xml:space="preserve">  46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--&gt; IPv4 or IPv6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protocol --&gt; TCP or UDP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hostname --&gt; Internet host name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hostaddr --&gt; IPv4地址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service --&gt; /etc/service中的 service name (可以不止一个)</w:t>
      </w:r>
      <w:r w:rsidRPr="00295F9D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port --&gt; 端口号 (可以不止一个)</w:t>
      </w:r>
    </w:p>
    <w:p w:rsidR="0049147E" w:rsidRPr="00295F9D" w:rsidRDefault="0049147E" w:rsidP="0049147E"/>
    <w:p w:rsidR="0049147E" w:rsidRPr="00151499" w:rsidRDefault="0049147E" w:rsidP="0049147E">
      <w:pPr>
        <w:rPr>
          <w:sz w:val="22"/>
        </w:rPr>
      </w:pPr>
      <w:r w:rsidRPr="00151499">
        <w:rPr>
          <w:sz w:val="22"/>
        </w:rPr>
        <w:t>lsof -i 4</w:t>
      </w:r>
      <w:r w:rsidRPr="00151499">
        <w:rPr>
          <w:rFonts w:hint="eastAsia"/>
          <w:sz w:val="22"/>
        </w:rPr>
        <w:t>|grep 192*</w:t>
      </w:r>
    </w:p>
    <w:p w:rsidR="0049147E" w:rsidRDefault="0049147E" w:rsidP="0049147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95AC8">
        <w:rPr>
          <w:rFonts w:ascii="Verdana" w:hAnsi="Verdana"/>
          <w:color w:val="000000"/>
          <w:sz w:val="20"/>
          <w:szCs w:val="20"/>
          <w:shd w:val="clear" w:color="auto" w:fill="FEFEF2"/>
        </w:rPr>
        <w:t>netstat -apn|grep proxy|grep 192*</w:t>
      </w:r>
    </w:p>
    <w:p w:rsidR="0049147E" w:rsidRDefault="0049147E" w:rsidP="00860A60">
      <w:pPr>
        <w:rPr>
          <w:rFonts w:hint="eastAsia"/>
        </w:rPr>
      </w:pPr>
    </w:p>
    <w:p w:rsidR="0049147E" w:rsidRDefault="00744FEB" w:rsidP="00860A60">
      <w:pPr>
        <w:rPr>
          <w:rFonts w:hint="eastAsia"/>
        </w:rPr>
      </w:pPr>
      <w:r>
        <w:rPr>
          <w:rFonts w:hint="eastAsia"/>
        </w:rPr>
        <w:t>查看自己的进程</w:t>
      </w:r>
    </w:p>
    <w:p w:rsidR="00744FEB" w:rsidRDefault="00744FEB" w:rsidP="00860A60">
      <w:pPr>
        <w:rPr>
          <w:rFonts w:hint="eastAsia"/>
        </w:rPr>
      </w:pPr>
      <w:r>
        <w:t>P</w:t>
      </w:r>
      <w:r>
        <w:rPr>
          <w:rFonts w:hint="eastAsia"/>
        </w:rPr>
        <w:t>s x</w:t>
      </w:r>
    </w:p>
    <w:p w:rsidR="00744FEB" w:rsidRDefault="00744FEB" w:rsidP="00860A60">
      <w:pPr>
        <w:rPr>
          <w:rFonts w:hint="eastAsia"/>
        </w:rPr>
      </w:pPr>
      <w:r>
        <w:rPr>
          <w:rFonts w:hint="eastAsia"/>
        </w:rPr>
        <w:t>查看全部的进程</w:t>
      </w:r>
    </w:p>
    <w:p w:rsidR="00744FEB" w:rsidRDefault="00744FEB" w:rsidP="00860A60">
      <w:pPr>
        <w:rPr>
          <w:rFonts w:hint="eastAsia"/>
        </w:rPr>
      </w:pPr>
      <w:r>
        <w:t>P</w:t>
      </w:r>
      <w:r>
        <w:rPr>
          <w:rFonts w:hint="eastAsia"/>
        </w:rPr>
        <w:t>s  -aux</w:t>
      </w:r>
      <w:bookmarkStart w:id="0" w:name="_GoBack"/>
      <w:bookmarkEnd w:id="0"/>
    </w:p>
    <w:p w:rsidR="0049147E" w:rsidRPr="0049147E" w:rsidRDefault="0049147E" w:rsidP="00860A60">
      <w:pPr>
        <w:rPr>
          <w:rFonts w:hint="eastAsia"/>
        </w:rPr>
      </w:pPr>
    </w:p>
    <w:p w:rsidR="00860A60" w:rsidRDefault="00860A60" w:rsidP="00860A60">
      <w:r>
        <w:t>gdbserver host:10000 --attach `ps x|grep 4.1.4.</w:t>
      </w:r>
      <w:r w:rsidR="006422E5">
        <w:t>1|sed -n '1p'|awk '{print $1}'`</w:t>
      </w:r>
    </w:p>
    <w:p w:rsidR="002C10C6" w:rsidRDefault="00860A60" w:rsidP="00860A60">
      <w:r>
        <w:t>tail -F 61_debug201611020000001</w:t>
      </w:r>
    </w:p>
    <w:p w:rsidR="006422E5" w:rsidRDefault="006422E5" w:rsidP="00860A60"/>
    <w:p w:rsidR="006422E5" w:rsidRDefault="006422E5" w:rsidP="00860A60">
      <w:r>
        <w:rPr>
          <w:rFonts w:hint="eastAsia"/>
        </w:rPr>
        <w:t>3.</w:t>
      </w:r>
      <w:r>
        <w:rPr>
          <w:rFonts w:hint="eastAsia"/>
        </w:rPr>
        <w:t>杀死多个</w:t>
      </w:r>
      <w:r>
        <w:rPr>
          <w:rFonts w:hint="eastAsia"/>
        </w:rPr>
        <w:t>Process</w:t>
      </w:r>
    </w:p>
    <w:p w:rsidR="006422E5" w:rsidRDefault="006422E5" w:rsidP="00860A60">
      <w:r>
        <w:t>P</w:t>
      </w:r>
      <w:r>
        <w:rPr>
          <w:rFonts w:hint="eastAsia"/>
        </w:rPr>
        <w:t>kill -9 +ProcessName</w:t>
      </w:r>
    </w:p>
    <w:p w:rsidR="0002211B" w:rsidRDefault="0002211B" w:rsidP="00860A60"/>
    <w:p w:rsidR="00785CF8" w:rsidRDefault="00785CF8" w:rsidP="00860A60"/>
    <w:p w:rsidR="00601759" w:rsidRDefault="00601759" w:rsidP="00601759">
      <w:pPr>
        <w:widowControl/>
      </w:pPr>
      <w:r>
        <w:rPr>
          <w:rFonts w:ascii="simsun" w:hAnsi="simsun"/>
          <w:color w:val="494949"/>
          <w:szCs w:val="21"/>
          <w:shd w:val="clear" w:color="auto" w:fill="C1CFD0"/>
        </w:rPr>
        <w:t>启动时间</w:t>
      </w:r>
      <w:r>
        <w:rPr>
          <w:rFonts w:ascii="simsun" w:hAnsi="simsun" w:hint="eastAsia"/>
          <w:color w:val="494949"/>
          <w:szCs w:val="21"/>
          <w:shd w:val="clear" w:color="auto" w:fill="C1CFD0"/>
        </w:rPr>
        <w:t xml:space="preserve">   </w:t>
      </w:r>
      <w:r>
        <w:rPr>
          <w:rFonts w:ascii="simsun" w:hAnsi="simsun"/>
          <w:color w:val="494949"/>
          <w:szCs w:val="21"/>
          <w:shd w:val="clear" w:color="auto" w:fill="C1CFD0"/>
        </w:rPr>
        <w:t>运行多长时间</w:t>
      </w:r>
      <w:r>
        <w:rPr>
          <w:rFonts w:ascii="simsun" w:hAnsi="simsun"/>
          <w:color w:val="494949"/>
          <w:szCs w:val="21"/>
          <w:shd w:val="clear" w:color="auto" w:fill="C1CFD0"/>
        </w:rPr>
        <w:t>.</w:t>
      </w:r>
    </w:p>
    <w:p w:rsidR="00851D73" w:rsidRDefault="00601759" w:rsidP="00800401">
      <w:pPr>
        <w:widowControl/>
      </w:pPr>
      <w:bookmarkStart w:id="1" w:name="OLE_LINK6"/>
      <w:bookmarkStart w:id="2" w:name="OLE_LINK7"/>
      <w:bookmarkStart w:id="3" w:name="OLE_LINK30"/>
      <w:r>
        <w:rPr>
          <w:rFonts w:ascii="simsun" w:hAnsi="simsun"/>
          <w:color w:val="494949"/>
          <w:szCs w:val="21"/>
          <w:shd w:val="clear" w:color="auto" w:fill="C1CFD0"/>
        </w:rPr>
        <w:t>ps -eo pid,lstart,etime | grep 5176</w:t>
      </w:r>
      <w:bookmarkEnd w:id="1"/>
      <w:bookmarkEnd w:id="2"/>
      <w:bookmarkEnd w:id="3"/>
    </w:p>
    <w:p w:rsidR="00851D73" w:rsidRDefault="00851D73" w:rsidP="00860A60"/>
    <w:p w:rsidR="00551984" w:rsidRDefault="00851D73" w:rsidP="00860A60">
      <w:r>
        <w:rPr>
          <w:rFonts w:hint="eastAsia"/>
        </w:rPr>
        <w:t>//</w:t>
      </w:r>
      <w:r w:rsidR="00551984">
        <w:rPr>
          <w:rFonts w:hint="eastAsia"/>
        </w:rPr>
        <w:t>////////////////////////////gdb</w:t>
      </w:r>
    </w:p>
    <w:p w:rsidR="008E432E" w:rsidRDefault="008E432E" w:rsidP="00860A60">
      <w:r w:rsidRPr="008E432E">
        <w:t>objdump -d -S dbb &gt;test.txt</w:t>
      </w:r>
    </w:p>
    <w:p w:rsidR="00851D73" w:rsidRPr="008126FE" w:rsidRDefault="00551984" w:rsidP="008126FE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添加文件</w:t>
      </w:r>
      <w:r w:rsidR="001C1053" w:rsidRPr="008126F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directory DIR</w:t>
      </w:r>
    </w:p>
    <w:p w:rsidR="008126FE" w:rsidRDefault="006E74D9" w:rsidP="009F00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 w:rsidR="009F00D6">
        <w:t xml:space="preserve">ist </w:t>
      </w:r>
      <w:r w:rsidR="009F00D6">
        <w:rPr>
          <w:rFonts w:hint="eastAsia"/>
        </w:rPr>
        <w:t xml:space="preserve">+ </w:t>
      </w:r>
      <w:r w:rsidR="005F5498">
        <w:rPr>
          <w:rFonts w:hint="eastAsia"/>
        </w:rPr>
        <w:t>Croute_func.cpp:</w:t>
      </w:r>
      <w:r w:rsidR="00C86041">
        <w:rPr>
          <w:rFonts w:hint="eastAsia"/>
        </w:rPr>
        <w:t>1321</w:t>
      </w:r>
    </w:p>
    <w:p w:rsidR="00AC108E" w:rsidRDefault="00AC108E" w:rsidP="00AC108E">
      <w:r>
        <w:rPr>
          <w:rFonts w:hint="eastAsia"/>
        </w:rPr>
        <w:t>//</w:t>
      </w:r>
      <w:r>
        <w:rPr>
          <w:rFonts w:hint="eastAsia"/>
        </w:rPr>
        <w:t>调试</w:t>
      </w:r>
    </w:p>
    <w:p w:rsidR="00AC108E" w:rsidRDefault="00AC108E" w:rsidP="00AC108E">
      <w:r>
        <w:t>bt</w:t>
      </w:r>
    </w:p>
    <w:p w:rsidR="00AC108E" w:rsidRDefault="00AC108E" w:rsidP="00AC108E">
      <w:r>
        <w:rPr>
          <w:rFonts w:hint="eastAsia"/>
        </w:rPr>
        <w:t xml:space="preserve">f  19   </w:t>
      </w:r>
      <w:r>
        <w:rPr>
          <w:rFonts w:hint="eastAsia"/>
        </w:rPr>
        <w:t>切换当前栈到指定层</w:t>
      </w:r>
    </w:p>
    <w:p w:rsidR="00AC108E" w:rsidRDefault="00AC108E" w:rsidP="00AC108E">
      <w:r>
        <w:rPr>
          <w:rFonts w:hint="eastAsia"/>
        </w:rPr>
        <w:t>info locals</w:t>
      </w:r>
      <w:r>
        <w:rPr>
          <w:rFonts w:hint="eastAsia"/>
        </w:rPr>
        <w:tab/>
      </w:r>
      <w:r>
        <w:rPr>
          <w:rFonts w:hint="eastAsia"/>
        </w:rPr>
        <w:t>显示当前全部局部变量</w:t>
      </w:r>
    </w:p>
    <w:p w:rsidR="00AC108E" w:rsidRDefault="003430F1" w:rsidP="00AC108E">
      <w:r>
        <w:rPr>
          <w:rFonts w:hint="eastAsia"/>
        </w:rPr>
        <w:t>c</w:t>
      </w:r>
    </w:p>
    <w:p w:rsidR="00AC108E" w:rsidRDefault="00AC108E" w:rsidP="00AC108E">
      <w:r>
        <w:t>n</w:t>
      </w:r>
      <w:r>
        <w:tab/>
        <w:t>f10</w:t>
      </w:r>
    </w:p>
    <w:p w:rsidR="00AC108E" w:rsidRDefault="00AC108E" w:rsidP="00AC108E">
      <w:r>
        <w:t>setp</w:t>
      </w:r>
      <w:r>
        <w:tab/>
        <w:t>f11</w:t>
      </w:r>
    </w:p>
    <w:p w:rsidR="00AC108E" w:rsidRDefault="00AC108E" w:rsidP="00AC108E">
      <w:r>
        <w:t>until</w:t>
      </w:r>
    </w:p>
    <w:p w:rsidR="00AC108E" w:rsidRDefault="00AC108E" w:rsidP="00AC108E">
      <w:r>
        <w:rPr>
          <w:rFonts w:hint="eastAsia"/>
        </w:rPr>
        <w:t>finish</w:t>
      </w:r>
      <w:r>
        <w:rPr>
          <w:rFonts w:hint="eastAsia"/>
        </w:rPr>
        <w:tab/>
      </w:r>
      <w:r>
        <w:rPr>
          <w:rFonts w:hint="eastAsia"/>
        </w:rPr>
        <w:t>退出函数</w:t>
      </w:r>
    </w:p>
    <w:p w:rsidR="00AC108E" w:rsidRDefault="00AC108E" w:rsidP="00AC108E"/>
    <w:p w:rsidR="00AC108E" w:rsidRDefault="00122019" w:rsidP="00AC108E">
      <w:r>
        <w:rPr>
          <w:rFonts w:hint="eastAsia"/>
        </w:rPr>
        <w:t>//</w:t>
      </w:r>
      <w:r>
        <w:rPr>
          <w:rFonts w:hint="eastAsia"/>
        </w:rPr>
        <w:t>记录到文件</w:t>
      </w:r>
    </w:p>
    <w:p w:rsidR="0079418F" w:rsidRPr="0079418F" w:rsidRDefault="0079418F" w:rsidP="007941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18F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(gdb) set logging file </w:t>
      </w:r>
      <w:r w:rsidR="00FD3199">
        <w:rPr>
          <w:rFonts w:ascii="Arial" w:eastAsia="宋体" w:hAnsi="Arial" w:cs="Arial" w:hint="eastAsia"/>
          <w:color w:val="000000"/>
          <w:kern w:val="0"/>
          <w:szCs w:val="21"/>
        </w:rPr>
        <w:t xml:space="preserve"> gdb.txt</w:t>
      </w:r>
    </w:p>
    <w:p w:rsidR="0079418F" w:rsidRPr="0079418F" w:rsidRDefault="0079418F" w:rsidP="007941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18F">
        <w:rPr>
          <w:rFonts w:ascii="Arial" w:eastAsia="宋体" w:hAnsi="Arial" w:cs="Arial"/>
          <w:color w:val="000000"/>
          <w:kern w:val="0"/>
          <w:szCs w:val="21"/>
        </w:rPr>
        <w:t>(gdb) set logging on</w:t>
      </w:r>
    </w:p>
    <w:p w:rsidR="0079418F" w:rsidRPr="0079418F" w:rsidRDefault="0079418F" w:rsidP="007941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18F">
        <w:rPr>
          <w:rFonts w:ascii="Arial" w:eastAsia="宋体" w:hAnsi="Arial" w:cs="Arial"/>
          <w:color w:val="000000"/>
          <w:kern w:val="0"/>
          <w:szCs w:val="21"/>
        </w:rPr>
        <w:t>(gdb) info functions</w:t>
      </w:r>
    </w:p>
    <w:p w:rsidR="0079418F" w:rsidRPr="0079418F" w:rsidRDefault="0079418F" w:rsidP="007941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18F">
        <w:rPr>
          <w:rFonts w:ascii="Arial" w:eastAsia="宋体" w:hAnsi="Arial" w:cs="Arial"/>
          <w:color w:val="000000"/>
          <w:kern w:val="0"/>
          <w:szCs w:val="21"/>
        </w:rPr>
        <w:t>(gdb) set logging off</w:t>
      </w:r>
    </w:p>
    <w:p w:rsidR="00DE0371" w:rsidRDefault="00DE0371" w:rsidP="00AC108E"/>
    <w:p w:rsidR="00AC108E" w:rsidRDefault="00AC108E" w:rsidP="00AC108E"/>
    <w:p w:rsidR="00AC108E" w:rsidRDefault="00AC108E" w:rsidP="00AC108E">
      <w:r>
        <w:rPr>
          <w:rFonts w:hint="eastAsia"/>
        </w:rPr>
        <w:t>///</w:t>
      </w:r>
      <w:r>
        <w:rPr>
          <w:rFonts w:hint="eastAsia"/>
        </w:rPr>
        <w:t>设置参数</w:t>
      </w:r>
    </w:p>
    <w:p w:rsidR="00851D73" w:rsidRDefault="00AC108E" w:rsidP="00AC108E">
      <w:r>
        <w:t>set args</w:t>
      </w:r>
    </w:p>
    <w:p w:rsidR="00851D73" w:rsidRDefault="00851D73" w:rsidP="00860A60"/>
    <w:p w:rsidR="000C09F4" w:rsidRDefault="000C09F4" w:rsidP="00860A60">
      <w:r>
        <w:rPr>
          <w:rFonts w:hint="eastAsia"/>
        </w:rPr>
        <w:t>//</w:t>
      </w:r>
      <w:r w:rsidR="006C03C9">
        <w:rPr>
          <w:rFonts w:hint="eastAsia"/>
        </w:rPr>
        <w:t>显示数组</w:t>
      </w:r>
    </w:p>
    <w:p w:rsidR="00123275" w:rsidRDefault="00123275" w:rsidP="00860A60"/>
    <w:p w:rsidR="006C03C9" w:rsidRDefault="003E5D24" w:rsidP="00860A60">
      <w:hyperlink r:id="rId8" w:history="1">
        <w:r w:rsidR="00A46668">
          <w:rPr>
            <w:rStyle w:val="a7"/>
            <w:rFonts w:ascii="Arial" w:hAnsi="Arial" w:cs="Arial"/>
            <w:color w:val="220000"/>
            <w:szCs w:val="21"/>
            <w:shd w:val="clear" w:color="auto" w:fill="FFFFFF"/>
          </w:rPr>
          <w:t>p </w:t>
        </w:r>
        <w:r w:rsidR="00B96F17">
          <w:rPr>
            <w:rStyle w:val="a7"/>
            <w:rFonts w:ascii="Arial" w:hAnsi="Arial" w:cs="Arial" w:hint="eastAsia"/>
            <w:color w:val="220000"/>
            <w:szCs w:val="21"/>
            <w:shd w:val="clear" w:color="auto" w:fill="FFFFFF"/>
          </w:rPr>
          <w:t>*</w:t>
        </w:r>
        <w:r w:rsidR="00A46668">
          <w:rPr>
            <w:rStyle w:val="a7"/>
            <w:rFonts w:ascii="Arial" w:hAnsi="Arial" w:cs="Arial"/>
            <w:color w:val="220000"/>
            <w:szCs w:val="21"/>
            <w:shd w:val="clear" w:color="auto" w:fill="FFFFFF"/>
          </w:rPr>
          <w:t>str@str_len</w:t>
        </w:r>
      </w:hyperlink>
    </w:p>
    <w:p w:rsidR="0000629F" w:rsidRDefault="0000629F" w:rsidP="00860A60"/>
    <w:p w:rsidR="0000629F" w:rsidRDefault="0000629F" w:rsidP="00860A60"/>
    <w:p w:rsidR="0000629F" w:rsidRDefault="0000629F" w:rsidP="00860A60"/>
    <w:p w:rsidR="0000629F" w:rsidRDefault="0000629F" w:rsidP="00860A60"/>
    <w:p w:rsidR="0000629F" w:rsidRDefault="0000629F" w:rsidP="00860A60"/>
    <w:p w:rsidR="0000629F" w:rsidRDefault="0000629F" w:rsidP="002F1ED8">
      <w:pPr>
        <w:ind w:left="420" w:hanging="420"/>
      </w:pPr>
      <w:r>
        <w:rPr>
          <w:rFonts w:hint="eastAsia"/>
        </w:rPr>
        <w:t>//////////////////////////////</w:t>
      </w:r>
      <w:r w:rsidR="002F1ED8">
        <w:rPr>
          <w:rFonts w:hint="eastAsia"/>
        </w:rPr>
        <w:t>bash</w:t>
      </w:r>
    </w:p>
    <w:p w:rsidR="002B7B62" w:rsidRDefault="003E5D24" w:rsidP="002F1ED8">
      <w:pPr>
        <w:ind w:left="420" w:hanging="420"/>
      </w:pPr>
      <w:hyperlink r:id="rId9" w:history="1">
        <w:r w:rsidR="00342B7A" w:rsidRPr="00913761">
          <w:rPr>
            <w:rStyle w:val="a7"/>
          </w:rPr>
          <w:t>http://www.ibm.com/developerworks/cn/linux/l-cn-shell-debug/</w:t>
        </w:r>
      </w:hyperlink>
    </w:p>
    <w:p w:rsidR="00342B7A" w:rsidRDefault="003E5D24" w:rsidP="002F1ED8">
      <w:pPr>
        <w:ind w:left="420" w:hanging="420"/>
      </w:pPr>
      <w:hyperlink r:id="rId10" w:history="1">
        <w:r w:rsidR="007528C8" w:rsidRPr="00913761">
          <w:rPr>
            <w:rStyle w:val="a7"/>
          </w:rPr>
          <w:t>http://blog.csdn.net/yfkiss/article/details/8636758</w:t>
        </w:r>
      </w:hyperlink>
    </w:p>
    <w:p w:rsidR="00C67895" w:rsidRDefault="00C67895" w:rsidP="00995AC8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C67895" w:rsidRDefault="00C67895" w:rsidP="00995AC8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C67895" w:rsidRDefault="00C67895" w:rsidP="00995AC8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////////////////////</w:t>
      </w:r>
    </w:p>
    <w:p w:rsidR="000274C1" w:rsidRDefault="00476AE8" w:rsidP="00995AC8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内存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</w:t>
      </w:r>
      <w:r w:rsidR="0024655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free </w:t>
      </w:r>
      <w:r w:rsidR="00246551">
        <w:rPr>
          <w:rFonts w:ascii="Verdana" w:hAnsi="Verdana"/>
          <w:color w:val="000000"/>
          <w:sz w:val="20"/>
          <w:szCs w:val="20"/>
          <w:shd w:val="clear" w:color="auto" w:fill="FEFEF2"/>
        </w:rPr>
        <w:t>–</w:t>
      </w:r>
      <w:r w:rsidR="0024655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m/-h</w:t>
      </w:r>
    </w:p>
    <w:p w:rsidR="00F54A07" w:rsidRPr="00F54A07" w:rsidRDefault="00F54A07" w:rsidP="00F54A07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54A0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实际内存占用：</w:t>
      </w:r>
      <w:r w:rsidRPr="00F54A07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used-buffers-cached </w:t>
      </w:r>
      <w:r w:rsidRPr="00F54A0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即</w:t>
      </w:r>
      <w:r w:rsidRPr="00F54A0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 </w:t>
      </w:r>
      <w:r w:rsidRPr="00F54A07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total-free-buffers-cached</w:t>
      </w:r>
    </w:p>
    <w:p w:rsidR="00A34746" w:rsidRPr="00884F18" w:rsidRDefault="00A34746" w:rsidP="00A34746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34746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实际可用内存：</w:t>
      </w:r>
      <w:r w:rsidRPr="00A34746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buffers+cached+free</w:t>
      </w:r>
    </w:p>
    <w:p w:rsidR="00884F18" w:rsidRPr="00A34746" w:rsidRDefault="00884F18" w:rsidP="00884F18">
      <w:pPr>
        <w:widowControl/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:rsidR="00C01984" w:rsidRPr="00432627" w:rsidRDefault="00C01984" w:rsidP="00C0198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019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-buffers/cache </w:t>
      </w:r>
      <w:r w:rsidRPr="00C019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的内存数：</w:t>
      </w:r>
      <w:r w:rsidRPr="00C019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95 (</w:t>
      </w:r>
      <w:r w:rsidRPr="00C019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等于第</w:t>
      </w:r>
      <w:r w:rsidRPr="00C019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1</w:t>
      </w:r>
      <w:r w:rsidRPr="00C019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行的</w:t>
      </w:r>
      <w:r w:rsidRPr="00C01984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used - buffers - cached)</w:t>
      </w:r>
    </w:p>
    <w:p w:rsidR="00432627" w:rsidRPr="00F04FAD" w:rsidRDefault="00432627" w:rsidP="0043262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43262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+buffers/cache </w:t>
      </w:r>
      <w:r w:rsidRPr="0043262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的内存数</w:t>
      </w:r>
      <w:r w:rsidRPr="0043262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: 32 (</w:t>
      </w:r>
      <w:r w:rsidRPr="0043262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等于第</w:t>
      </w:r>
      <w:r w:rsidRPr="0043262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1</w:t>
      </w:r>
      <w:r w:rsidRPr="0043262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行的</w:t>
      </w:r>
      <w:r w:rsidRPr="0043262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 free + buffers + cached)</w:t>
      </w:r>
    </w:p>
    <w:p w:rsidR="00F04FAD" w:rsidRPr="00432627" w:rsidRDefault="00F04FAD" w:rsidP="00F04FAD">
      <w:pPr>
        <w:widowControl/>
        <w:shd w:val="clear" w:color="auto" w:fill="FFFFFF"/>
        <w:ind w:left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:rsidR="00432627" w:rsidRDefault="00CB1A23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可见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-buffers/cache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反映的是被程序实实在在吃掉的内存，而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+buffers/cache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反映的是可以挪用的内存总数</w:t>
      </w:r>
    </w:p>
    <w:p w:rsidR="00916828" w:rsidRDefault="00916828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16828" w:rsidRDefault="00FC7C93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V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im//</w:t>
      </w:r>
    </w:p>
    <w:p w:rsidR="006635F0" w:rsidRDefault="006635F0" w:rsidP="00593146">
      <w:pPr>
        <w:pStyle w:val="a9"/>
        <w:shd w:val="clear" w:color="auto" w:fill="FFFFFF"/>
        <w:spacing w:before="150" w:beforeAutospacing="0" w:after="150" w:afterAutospacing="0"/>
        <w:ind w:left="18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ctrl+e\y  </w:t>
      </w:r>
      <w:r>
        <w:rPr>
          <w:rFonts w:ascii="Verdana" w:hAnsi="Verdana"/>
          <w:color w:val="000000"/>
          <w:sz w:val="21"/>
          <w:szCs w:val="21"/>
        </w:rPr>
        <w:t>向上</w:t>
      </w:r>
      <w:r>
        <w:rPr>
          <w:rFonts w:ascii="Verdana" w:hAnsi="Verdana"/>
          <w:color w:val="000000"/>
          <w:sz w:val="21"/>
          <w:szCs w:val="21"/>
        </w:rPr>
        <w:t>\</w:t>
      </w:r>
      <w:r>
        <w:rPr>
          <w:rFonts w:ascii="Verdana" w:hAnsi="Verdana"/>
          <w:color w:val="000000"/>
          <w:sz w:val="21"/>
          <w:szCs w:val="21"/>
        </w:rPr>
        <w:t>下滚动一行</w:t>
      </w:r>
    </w:p>
    <w:p w:rsidR="006635F0" w:rsidRDefault="006635F0" w:rsidP="00593146">
      <w:pPr>
        <w:pStyle w:val="a9"/>
        <w:shd w:val="clear" w:color="auto" w:fill="FFFFFF"/>
        <w:spacing w:before="150" w:beforeAutospacing="0" w:after="150" w:afterAutospacing="0"/>
        <w:ind w:left="18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ctrl+b\f  </w:t>
      </w:r>
      <w:r>
        <w:rPr>
          <w:rFonts w:ascii="Verdana" w:hAnsi="Verdana"/>
          <w:color w:val="000000"/>
          <w:sz w:val="21"/>
          <w:szCs w:val="21"/>
        </w:rPr>
        <w:t>向上</w:t>
      </w:r>
      <w:r>
        <w:rPr>
          <w:rFonts w:ascii="Verdana" w:hAnsi="Verdana"/>
          <w:color w:val="000000"/>
          <w:sz w:val="21"/>
          <w:szCs w:val="21"/>
        </w:rPr>
        <w:t>\</w:t>
      </w:r>
      <w:r>
        <w:rPr>
          <w:rFonts w:ascii="Verdana" w:hAnsi="Verdana"/>
          <w:color w:val="000000"/>
          <w:sz w:val="21"/>
          <w:szCs w:val="21"/>
        </w:rPr>
        <w:t>下滚动一屏　　这个比较实用，记住</w:t>
      </w:r>
    </w:p>
    <w:p w:rsidR="00FC7C93" w:rsidRDefault="00275CC8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上下翻页</w:t>
      </w:r>
    </w:p>
    <w:p w:rsidR="006B2EED" w:rsidRDefault="006B2EED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B2EED" w:rsidRDefault="006B2EED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B2EED" w:rsidRDefault="006B2EED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54856E6" wp14:editId="533AAA84">
            <wp:extent cx="5274310" cy="5453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28" w:rsidRDefault="00916828" w:rsidP="00F04FAD">
      <w:pPr>
        <w:widowControl/>
        <w:shd w:val="clear" w:color="auto" w:fill="FFFFFF"/>
        <w:ind w:left="600"/>
        <w:jc w:val="lef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16828" w:rsidRPr="00C01984" w:rsidRDefault="00916828" w:rsidP="00F04FAD">
      <w:pPr>
        <w:widowControl/>
        <w:shd w:val="clear" w:color="auto" w:fill="FFFFFF"/>
        <w:ind w:left="6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:rsidR="00476AE8" w:rsidRPr="00601759" w:rsidRDefault="00476AE8" w:rsidP="00F54A07"/>
    <w:sectPr w:rsidR="00476AE8" w:rsidRPr="00601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D24" w:rsidRDefault="003E5D24" w:rsidP="00860A60">
      <w:r>
        <w:separator/>
      </w:r>
    </w:p>
  </w:endnote>
  <w:endnote w:type="continuationSeparator" w:id="0">
    <w:p w:rsidR="003E5D24" w:rsidRDefault="003E5D24" w:rsidP="00860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D24" w:rsidRDefault="003E5D24" w:rsidP="00860A60">
      <w:r>
        <w:separator/>
      </w:r>
    </w:p>
  </w:footnote>
  <w:footnote w:type="continuationSeparator" w:id="0">
    <w:p w:rsidR="003E5D24" w:rsidRDefault="003E5D24" w:rsidP="00860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8581C"/>
    <w:multiLevelType w:val="multilevel"/>
    <w:tmpl w:val="F468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D2580"/>
    <w:multiLevelType w:val="multilevel"/>
    <w:tmpl w:val="9E54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57D6A"/>
    <w:multiLevelType w:val="multilevel"/>
    <w:tmpl w:val="4A30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920AE8"/>
    <w:multiLevelType w:val="hybridMultilevel"/>
    <w:tmpl w:val="37BC903C"/>
    <w:lvl w:ilvl="0" w:tplc="45AEB0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585BFF"/>
    <w:multiLevelType w:val="multilevel"/>
    <w:tmpl w:val="3DCC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E2"/>
    <w:rsid w:val="0000629F"/>
    <w:rsid w:val="000219E2"/>
    <w:rsid w:val="0002211B"/>
    <w:rsid w:val="000274C1"/>
    <w:rsid w:val="0007477C"/>
    <w:rsid w:val="0007561F"/>
    <w:rsid w:val="000C0137"/>
    <w:rsid w:val="000C09F4"/>
    <w:rsid w:val="00122019"/>
    <w:rsid w:val="00123275"/>
    <w:rsid w:val="00132475"/>
    <w:rsid w:val="00151499"/>
    <w:rsid w:val="001B1259"/>
    <w:rsid w:val="001C1053"/>
    <w:rsid w:val="001C738D"/>
    <w:rsid w:val="001E2438"/>
    <w:rsid w:val="00205059"/>
    <w:rsid w:val="00220488"/>
    <w:rsid w:val="00246551"/>
    <w:rsid w:val="00246B1C"/>
    <w:rsid w:val="00264F7B"/>
    <w:rsid w:val="00275CC8"/>
    <w:rsid w:val="00295F9D"/>
    <w:rsid w:val="002B7B62"/>
    <w:rsid w:val="002C3CB8"/>
    <w:rsid w:val="002D796F"/>
    <w:rsid w:val="002F1C74"/>
    <w:rsid w:val="002F1ED8"/>
    <w:rsid w:val="00312E40"/>
    <w:rsid w:val="00315138"/>
    <w:rsid w:val="00326B3E"/>
    <w:rsid w:val="00342B7A"/>
    <w:rsid w:val="003430F1"/>
    <w:rsid w:val="00363977"/>
    <w:rsid w:val="00382F13"/>
    <w:rsid w:val="003E5D24"/>
    <w:rsid w:val="00432627"/>
    <w:rsid w:val="00433149"/>
    <w:rsid w:val="00457B7B"/>
    <w:rsid w:val="00476376"/>
    <w:rsid w:val="00476AE8"/>
    <w:rsid w:val="0049147E"/>
    <w:rsid w:val="00493155"/>
    <w:rsid w:val="004F3254"/>
    <w:rsid w:val="00551984"/>
    <w:rsid w:val="00593146"/>
    <w:rsid w:val="005C08A5"/>
    <w:rsid w:val="005D490A"/>
    <w:rsid w:val="005F5498"/>
    <w:rsid w:val="00601759"/>
    <w:rsid w:val="00631C4F"/>
    <w:rsid w:val="006422E5"/>
    <w:rsid w:val="006635F0"/>
    <w:rsid w:val="006A3EA2"/>
    <w:rsid w:val="006B2EED"/>
    <w:rsid w:val="006C03C9"/>
    <w:rsid w:val="006E74D9"/>
    <w:rsid w:val="007070E7"/>
    <w:rsid w:val="00744FEB"/>
    <w:rsid w:val="007528C8"/>
    <w:rsid w:val="0076390A"/>
    <w:rsid w:val="00785CF8"/>
    <w:rsid w:val="0079418F"/>
    <w:rsid w:val="007B17FC"/>
    <w:rsid w:val="00800401"/>
    <w:rsid w:val="008126FE"/>
    <w:rsid w:val="00851D73"/>
    <w:rsid w:val="00860A60"/>
    <w:rsid w:val="00884F18"/>
    <w:rsid w:val="008B50C6"/>
    <w:rsid w:val="008B798B"/>
    <w:rsid w:val="008E432E"/>
    <w:rsid w:val="00916828"/>
    <w:rsid w:val="00995AC8"/>
    <w:rsid w:val="009A3EFC"/>
    <w:rsid w:val="009D118E"/>
    <w:rsid w:val="009E179A"/>
    <w:rsid w:val="009F00D6"/>
    <w:rsid w:val="00A068E8"/>
    <w:rsid w:val="00A07637"/>
    <w:rsid w:val="00A34746"/>
    <w:rsid w:val="00A46668"/>
    <w:rsid w:val="00A65A1B"/>
    <w:rsid w:val="00A66AB3"/>
    <w:rsid w:val="00A90B35"/>
    <w:rsid w:val="00AC108E"/>
    <w:rsid w:val="00B273F5"/>
    <w:rsid w:val="00B50773"/>
    <w:rsid w:val="00B96F17"/>
    <w:rsid w:val="00BA3435"/>
    <w:rsid w:val="00BB21EB"/>
    <w:rsid w:val="00BC726F"/>
    <w:rsid w:val="00BF2FB4"/>
    <w:rsid w:val="00C01984"/>
    <w:rsid w:val="00C1529E"/>
    <w:rsid w:val="00C165DC"/>
    <w:rsid w:val="00C4199B"/>
    <w:rsid w:val="00C67895"/>
    <w:rsid w:val="00C773DA"/>
    <w:rsid w:val="00C86041"/>
    <w:rsid w:val="00CB1A23"/>
    <w:rsid w:val="00CE0F26"/>
    <w:rsid w:val="00CE38B8"/>
    <w:rsid w:val="00CF018F"/>
    <w:rsid w:val="00D10E5A"/>
    <w:rsid w:val="00D31DCB"/>
    <w:rsid w:val="00D50612"/>
    <w:rsid w:val="00D854FE"/>
    <w:rsid w:val="00DC7542"/>
    <w:rsid w:val="00DE0371"/>
    <w:rsid w:val="00E473D7"/>
    <w:rsid w:val="00EB394D"/>
    <w:rsid w:val="00EC7D63"/>
    <w:rsid w:val="00F04FAD"/>
    <w:rsid w:val="00F0559C"/>
    <w:rsid w:val="00F54A07"/>
    <w:rsid w:val="00F923A3"/>
    <w:rsid w:val="00FB7FBE"/>
    <w:rsid w:val="00FC7C93"/>
    <w:rsid w:val="00FD3199"/>
    <w:rsid w:val="00FE0B29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A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A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85C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5CF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3CB8"/>
  </w:style>
  <w:style w:type="character" w:styleId="a5">
    <w:name w:val="Emphasis"/>
    <w:basedOn w:val="a0"/>
    <w:uiPriority w:val="20"/>
    <w:qFormat/>
    <w:rsid w:val="002C3CB8"/>
    <w:rPr>
      <w:i/>
      <w:iCs/>
    </w:rPr>
  </w:style>
  <w:style w:type="paragraph" w:styleId="a6">
    <w:name w:val="List Paragraph"/>
    <w:basedOn w:val="a"/>
    <w:uiPriority w:val="34"/>
    <w:qFormat/>
    <w:rsid w:val="008126F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46668"/>
    <w:rPr>
      <w:color w:val="0000FF"/>
      <w:u w:val="single"/>
    </w:rPr>
  </w:style>
  <w:style w:type="character" w:styleId="a8">
    <w:name w:val="Strong"/>
    <w:basedOn w:val="a0"/>
    <w:uiPriority w:val="22"/>
    <w:qFormat/>
    <w:rsid w:val="00F54A07"/>
    <w:rPr>
      <w:b/>
      <w:bCs/>
    </w:rPr>
  </w:style>
  <w:style w:type="paragraph" w:styleId="a9">
    <w:name w:val="Normal (Web)"/>
    <w:basedOn w:val="a"/>
    <w:uiPriority w:val="99"/>
    <w:semiHidden/>
    <w:unhideWhenUsed/>
    <w:rsid w:val="00663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B2EE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B2E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A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A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85C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5CF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3CB8"/>
  </w:style>
  <w:style w:type="character" w:styleId="a5">
    <w:name w:val="Emphasis"/>
    <w:basedOn w:val="a0"/>
    <w:uiPriority w:val="20"/>
    <w:qFormat/>
    <w:rsid w:val="002C3CB8"/>
    <w:rPr>
      <w:i/>
      <w:iCs/>
    </w:rPr>
  </w:style>
  <w:style w:type="paragraph" w:styleId="a6">
    <w:name w:val="List Paragraph"/>
    <w:basedOn w:val="a"/>
    <w:uiPriority w:val="34"/>
    <w:qFormat/>
    <w:rsid w:val="008126F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46668"/>
    <w:rPr>
      <w:color w:val="0000FF"/>
      <w:u w:val="single"/>
    </w:rPr>
  </w:style>
  <w:style w:type="character" w:styleId="a8">
    <w:name w:val="Strong"/>
    <w:basedOn w:val="a0"/>
    <w:uiPriority w:val="22"/>
    <w:qFormat/>
    <w:rsid w:val="00F54A07"/>
    <w:rPr>
      <w:b/>
      <w:bCs/>
    </w:rPr>
  </w:style>
  <w:style w:type="paragraph" w:styleId="a9">
    <w:name w:val="Normal (Web)"/>
    <w:basedOn w:val="a"/>
    <w:uiPriority w:val="99"/>
    <w:semiHidden/>
    <w:unhideWhenUsed/>
    <w:rsid w:val="00663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B2EE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B2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r@str_le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blog.csdn.net/yfkiss/article/details/863675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linux/l-cn-shell-debu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241</Words>
  <Characters>1378</Characters>
  <Application>Microsoft Office Word</Application>
  <DocSecurity>0</DocSecurity>
  <Lines>11</Lines>
  <Paragraphs>3</Paragraphs>
  <ScaleCrop>false</ScaleCrop>
  <Company>TM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davidshen</dc:creator>
  <cp:keywords/>
  <dc:description/>
  <cp:lastModifiedBy>davidshen</cp:lastModifiedBy>
  <cp:revision>118</cp:revision>
  <dcterms:created xsi:type="dcterms:W3CDTF">2017-01-06T08:27:00Z</dcterms:created>
  <dcterms:modified xsi:type="dcterms:W3CDTF">2017-04-24T03:18:00Z</dcterms:modified>
</cp:coreProperties>
</file>