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76058" w:rsidTr="00F76058">
        <w:tc>
          <w:tcPr>
            <w:tcW w:w="1271" w:type="dxa"/>
          </w:tcPr>
          <w:p w:rsidR="00F76058" w:rsidRDefault="00F76058">
            <w:r>
              <w:t>1001-07</w:t>
            </w:r>
          </w:p>
          <w:p w:rsidR="00F76058" w:rsidRDefault="00F76058" w:rsidP="00735391">
            <w:r>
              <w:t>(</w:t>
            </w:r>
            <w:r>
              <w:rPr>
                <w:rFonts w:hint="eastAsia"/>
              </w:rPr>
              <w:t>上报</w:t>
            </w:r>
            <w:r w:rsidR="00735391">
              <w:rPr>
                <w:rFonts w:hint="eastAsia"/>
              </w:rPr>
              <w:t>间隔</w:t>
            </w:r>
            <w:r>
              <w:rPr>
                <w:rFonts w:hint="eastAsia"/>
              </w:rPr>
              <w:t>时间有误</w:t>
            </w:r>
            <w:r>
              <w:t>)</w:t>
            </w:r>
          </w:p>
        </w:tc>
        <w:tc>
          <w:tcPr>
            <w:tcW w:w="7025" w:type="dxa"/>
          </w:tcPr>
          <w:p w:rsidR="00F76058" w:rsidRDefault="00F76058">
            <w:r>
              <w:rPr>
                <w:noProof/>
              </w:rPr>
              <w:drawing>
                <wp:inline distT="0" distB="0" distL="0" distR="0" wp14:anchorId="0B2509C5" wp14:editId="27902C9E">
                  <wp:extent cx="4323715" cy="238887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F76058">
            <w:r>
              <w:t>1002-11</w:t>
            </w:r>
          </w:p>
          <w:p w:rsidR="00F76058" w:rsidRDefault="00F76058">
            <w:r>
              <w:t>(</w:t>
            </w:r>
            <w:r>
              <w:rPr>
                <w:rFonts w:hint="eastAsia"/>
              </w:rPr>
              <w:t>电量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上报</w:t>
            </w:r>
            <w:r w:rsidR="00735391">
              <w:rPr>
                <w:rFonts w:hint="eastAsia"/>
              </w:rPr>
              <w:t>间隔</w:t>
            </w:r>
            <w:r>
              <w:rPr>
                <w:rFonts w:hint="eastAsia"/>
              </w:rPr>
              <w:t>时间</w:t>
            </w:r>
            <w:r>
              <w:t>)</w:t>
            </w:r>
          </w:p>
        </w:tc>
        <w:tc>
          <w:tcPr>
            <w:tcW w:w="7025" w:type="dxa"/>
          </w:tcPr>
          <w:p w:rsidR="00F76058" w:rsidRDefault="00F76058">
            <w:r>
              <w:rPr>
                <w:noProof/>
              </w:rPr>
              <w:drawing>
                <wp:inline distT="0" distB="0" distL="0" distR="0" wp14:anchorId="0E92A462" wp14:editId="474F6E41">
                  <wp:extent cx="4323715" cy="2376805"/>
                  <wp:effectExtent l="0" t="0" r="63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440044">
            <w:r>
              <w:t>1002-15</w:t>
            </w:r>
          </w:p>
          <w:p w:rsidR="00440044" w:rsidRDefault="0044004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上报</w:t>
            </w:r>
            <w:r w:rsidR="00735391">
              <w:rPr>
                <w:rFonts w:hint="eastAsia"/>
              </w:rPr>
              <w:t>间隔</w:t>
            </w:r>
            <w:r>
              <w:rPr>
                <w:rFonts w:hint="eastAsia"/>
              </w:rPr>
              <w:t>时间有误</w:t>
            </w:r>
            <w:r>
              <w:t>)</w:t>
            </w:r>
          </w:p>
        </w:tc>
        <w:tc>
          <w:tcPr>
            <w:tcW w:w="7025" w:type="dxa"/>
          </w:tcPr>
          <w:p w:rsidR="00F76058" w:rsidRDefault="00440044">
            <w:r>
              <w:rPr>
                <w:noProof/>
              </w:rPr>
              <w:drawing>
                <wp:inline distT="0" distB="0" distL="0" distR="0" wp14:anchorId="7407F4F0" wp14:editId="5F998C36">
                  <wp:extent cx="4323715" cy="862965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440044">
            <w:r>
              <w:t>1003-22</w:t>
            </w:r>
          </w:p>
          <w:p w:rsidR="00440044" w:rsidRDefault="0044004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上报</w:t>
            </w:r>
            <w:r w:rsidR="00735391">
              <w:rPr>
                <w:rFonts w:hint="eastAsia"/>
              </w:rPr>
              <w:t>间隔</w:t>
            </w:r>
            <w:r>
              <w:rPr>
                <w:rFonts w:hint="eastAsia"/>
              </w:rPr>
              <w:t>时间有误</w:t>
            </w:r>
            <w:r>
              <w:t>)</w:t>
            </w:r>
          </w:p>
        </w:tc>
        <w:tc>
          <w:tcPr>
            <w:tcW w:w="7025" w:type="dxa"/>
          </w:tcPr>
          <w:p w:rsidR="00F76058" w:rsidRDefault="00051CB2">
            <w:r>
              <w:rPr>
                <w:noProof/>
              </w:rPr>
              <w:drawing>
                <wp:inline distT="0" distB="0" distL="0" distR="0" wp14:anchorId="7563A1D7" wp14:editId="08FEE1BE">
                  <wp:extent cx="4323715" cy="2149475"/>
                  <wp:effectExtent l="0" t="0" r="63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DE3294">
            <w:r>
              <w:lastRenderedPageBreak/>
              <w:t>1003-27</w:t>
            </w:r>
          </w:p>
          <w:p w:rsidR="00DE3294" w:rsidRDefault="00DE3294">
            <w:r>
              <w:t>(</w:t>
            </w:r>
            <w:r>
              <w:rPr>
                <w:rFonts w:hint="eastAsia"/>
              </w:rPr>
              <w:t>无</w:t>
            </w:r>
            <w:r w:rsidR="00735391">
              <w:rPr>
                <w:rFonts w:hint="eastAsia"/>
              </w:rPr>
              <w:t>数据</w:t>
            </w:r>
            <w:r>
              <w:rPr>
                <w:rFonts w:hint="eastAsia"/>
              </w:rPr>
              <w:t>上报</w:t>
            </w:r>
            <w:r>
              <w:t>)</w:t>
            </w:r>
          </w:p>
        </w:tc>
        <w:tc>
          <w:tcPr>
            <w:tcW w:w="7025" w:type="dxa"/>
          </w:tcPr>
          <w:p w:rsidR="00F76058" w:rsidRDefault="00DE3294">
            <w:r>
              <w:rPr>
                <w:noProof/>
              </w:rPr>
              <w:drawing>
                <wp:inline distT="0" distB="0" distL="0" distR="0" wp14:anchorId="1813615B" wp14:editId="00830028">
                  <wp:extent cx="4323715" cy="506095"/>
                  <wp:effectExtent l="0" t="0" r="63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051CB2">
            <w:r>
              <w:t>1004-31</w:t>
            </w:r>
          </w:p>
          <w:p w:rsidR="00051CB2" w:rsidRDefault="00051CB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上报</w:t>
            </w:r>
            <w:r w:rsidR="00735391">
              <w:rPr>
                <w:rFonts w:hint="eastAsia"/>
              </w:rPr>
              <w:t>间隔</w:t>
            </w:r>
            <w:r>
              <w:rPr>
                <w:rFonts w:hint="eastAsia"/>
              </w:rPr>
              <w:t>时间有误</w:t>
            </w:r>
            <w:r>
              <w:t>)</w:t>
            </w:r>
          </w:p>
        </w:tc>
        <w:tc>
          <w:tcPr>
            <w:tcW w:w="7025" w:type="dxa"/>
          </w:tcPr>
          <w:p w:rsidR="00F76058" w:rsidRDefault="00051CB2">
            <w:r>
              <w:rPr>
                <w:noProof/>
              </w:rPr>
              <w:drawing>
                <wp:inline distT="0" distB="0" distL="0" distR="0" wp14:anchorId="7D9D7FB9" wp14:editId="62EBA449">
                  <wp:extent cx="4323715" cy="2316480"/>
                  <wp:effectExtent l="0" t="0" r="63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051CB2">
            <w:r>
              <w:t>1004-32</w:t>
            </w:r>
          </w:p>
          <w:p w:rsidR="00051CB2" w:rsidRDefault="00051CB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上报</w:t>
            </w:r>
            <w:r w:rsidR="00735391">
              <w:rPr>
                <w:rFonts w:hint="eastAsia"/>
              </w:rPr>
              <w:t>间隔</w:t>
            </w:r>
            <w:r>
              <w:rPr>
                <w:rFonts w:hint="eastAsia"/>
              </w:rPr>
              <w:t>时间有误</w:t>
            </w:r>
            <w:r>
              <w:t>)</w:t>
            </w:r>
          </w:p>
        </w:tc>
        <w:tc>
          <w:tcPr>
            <w:tcW w:w="7025" w:type="dxa"/>
          </w:tcPr>
          <w:p w:rsidR="00F76058" w:rsidRDefault="00051CB2">
            <w:r>
              <w:rPr>
                <w:noProof/>
              </w:rPr>
              <w:drawing>
                <wp:inline distT="0" distB="0" distL="0" distR="0" wp14:anchorId="04FF712C" wp14:editId="66F0F963">
                  <wp:extent cx="4323715" cy="240347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058" w:rsidTr="00F76058">
        <w:tc>
          <w:tcPr>
            <w:tcW w:w="1271" w:type="dxa"/>
          </w:tcPr>
          <w:p w:rsidR="00F76058" w:rsidRDefault="00786A1A">
            <w:r>
              <w:t>1004-33</w:t>
            </w:r>
          </w:p>
          <w:p w:rsidR="00786A1A" w:rsidRDefault="00786A1A">
            <w:r>
              <w:t>(</w:t>
            </w:r>
            <w:r>
              <w:rPr>
                <w:rFonts w:hint="eastAsia"/>
              </w:rPr>
              <w:t>无</w:t>
            </w:r>
            <w:r w:rsidR="00735391">
              <w:rPr>
                <w:rFonts w:hint="eastAsia"/>
              </w:rPr>
              <w:t>数据</w:t>
            </w:r>
            <w:r>
              <w:rPr>
                <w:rFonts w:hint="eastAsia"/>
              </w:rPr>
              <w:t>上报</w:t>
            </w:r>
            <w:r>
              <w:t>)</w:t>
            </w:r>
          </w:p>
        </w:tc>
        <w:tc>
          <w:tcPr>
            <w:tcW w:w="7025" w:type="dxa"/>
          </w:tcPr>
          <w:p w:rsidR="00F76058" w:rsidRDefault="00786A1A">
            <w:r>
              <w:rPr>
                <w:noProof/>
              </w:rPr>
              <w:drawing>
                <wp:inline distT="0" distB="0" distL="0" distR="0" wp14:anchorId="14BC3EC3" wp14:editId="233A977F">
                  <wp:extent cx="4323715" cy="4953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611" w:rsidRDefault="00FF0611"/>
    <w:p w:rsidR="004A504B" w:rsidRDefault="004A504B"/>
    <w:p w:rsidR="004A504B" w:rsidRDefault="004A504B">
      <w:r>
        <w:rPr>
          <w:rFonts w:hint="eastAsia"/>
        </w:rPr>
        <w:t>问题：</w:t>
      </w:r>
    </w:p>
    <w:p w:rsidR="004A504B" w:rsidRDefault="004A504B" w:rsidP="004A50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上报</w:t>
      </w:r>
      <w:r w:rsidR="00735391">
        <w:rPr>
          <w:rFonts w:hint="eastAsia"/>
        </w:rPr>
        <w:t>间隔</w:t>
      </w:r>
      <w:r>
        <w:rPr>
          <w:rFonts w:hint="eastAsia"/>
        </w:rPr>
        <w:t>时间</w:t>
      </w:r>
      <w:r w:rsidR="00735391">
        <w:rPr>
          <w:rFonts w:hint="eastAsia"/>
        </w:rPr>
        <w:t>有误</w:t>
      </w:r>
    </w:p>
    <w:p w:rsidR="004A504B" w:rsidRDefault="00617881" w:rsidP="004A50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两台</w:t>
      </w:r>
      <w:r w:rsidR="004A504B">
        <w:rPr>
          <w:rFonts w:hint="eastAsia"/>
        </w:rPr>
        <w:t>电量</w:t>
      </w:r>
      <w:r w:rsidR="00735391">
        <w:rPr>
          <w:rFonts w:hint="eastAsia"/>
        </w:rPr>
        <w:t>不准确</w:t>
      </w:r>
    </w:p>
    <w:p w:rsidR="004A504B" w:rsidRDefault="00617881" w:rsidP="004A50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两台</w:t>
      </w:r>
      <w:r w:rsidR="004A504B">
        <w:rPr>
          <w:rFonts w:hint="eastAsia"/>
        </w:rPr>
        <w:t>无</w:t>
      </w:r>
      <w:r w:rsidR="00735391">
        <w:rPr>
          <w:rFonts w:hint="eastAsia"/>
        </w:rPr>
        <w:t>数据</w:t>
      </w:r>
      <w:r w:rsidR="004A504B">
        <w:rPr>
          <w:rFonts w:hint="eastAsia"/>
        </w:rPr>
        <w:t>上报</w:t>
      </w:r>
    </w:p>
    <w:p w:rsidR="004A504B" w:rsidRDefault="00735391" w:rsidP="004A504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一台角度有问题</w:t>
      </w:r>
    </w:p>
    <w:p w:rsidR="005E58F7" w:rsidRDefault="005E58F7" w:rsidP="005E58F7"/>
    <w:p w:rsidR="005E58F7" w:rsidRDefault="005E58F7" w:rsidP="005E58F7"/>
    <w:p w:rsidR="005E58F7" w:rsidRDefault="005E58F7" w:rsidP="005E58F7"/>
    <w:p w:rsidR="005E58F7" w:rsidRDefault="005E58F7" w:rsidP="005E58F7"/>
    <w:p w:rsidR="005E58F7" w:rsidRDefault="005E58F7" w:rsidP="005E58F7"/>
    <w:p w:rsidR="005E58F7" w:rsidRDefault="005E58F7" w:rsidP="005E58F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E58F7" w:rsidTr="00C94BD3">
        <w:tc>
          <w:tcPr>
            <w:tcW w:w="1271" w:type="dxa"/>
          </w:tcPr>
          <w:p w:rsidR="005E58F7" w:rsidRDefault="005E58F7" w:rsidP="00C94BD3">
            <w:r>
              <w:lastRenderedPageBreak/>
              <w:t>1001-07</w:t>
            </w:r>
          </w:p>
          <w:p w:rsidR="005E58F7" w:rsidRDefault="005E58F7" w:rsidP="00C94BD3">
            <w:r>
              <w:t>(</w:t>
            </w:r>
            <w:r>
              <w:rPr>
                <w:rFonts w:hint="eastAsia"/>
              </w:rPr>
              <w:t>上报间隔时间有误</w:t>
            </w:r>
            <w:r>
              <w:t>)</w:t>
            </w:r>
          </w:p>
        </w:tc>
        <w:tc>
          <w:tcPr>
            <w:tcW w:w="7025" w:type="dxa"/>
          </w:tcPr>
          <w:p w:rsidR="005E58F7" w:rsidRDefault="005E58F7" w:rsidP="00C94BD3">
            <w:r>
              <w:rPr>
                <w:noProof/>
              </w:rPr>
              <w:drawing>
                <wp:inline distT="0" distB="0" distL="0" distR="0" wp14:anchorId="1DC96D9F" wp14:editId="537F3A50">
                  <wp:extent cx="4323715" cy="238887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FF984D" wp14:editId="37195618">
                  <wp:extent cx="4323715" cy="2343785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t>1002-11</w:t>
            </w:r>
          </w:p>
          <w:p w:rsidR="005E58F7" w:rsidRDefault="005E58F7" w:rsidP="00C94BD3">
            <w:r>
              <w:t>(</w:t>
            </w:r>
            <w:r>
              <w:rPr>
                <w:rFonts w:hint="eastAsia"/>
              </w:rPr>
              <w:t>电量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上报间隔时间</w:t>
            </w:r>
            <w:r>
              <w:t>)</w:t>
            </w:r>
          </w:p>
        </w:tc>
        <w:tc>
          <w:tcPr>
            <w:tcW w:w="7025" w:type="dxa"/>
          </w:tcPr>
          <w:p w:rsidR="005E58F7" w:rsidRDefault="005E58F7" w:rsidP="00C94BD3">
            <w:r>
              <w:rPr>
                <w:noProof/>
              </w:rPr>
              <w:drawing>
                <wp:inline distT="0" distB="0" distL="0" distR="0" wp14:anchorId="76500056" wp14:editId="7629D61B">
                  <wp:extent cx="4323715" cy="2376805"/>
                  <wp:effectExtent l="0" t="0" r="63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58F7" w:rsidRDefault="005E58F7" w:rsidP="00C94BD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8628D3" wp14:editId="25A648E2">
                  <wp:extent cx="4323715" cy="238252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8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2DC" w:rsidTr="00C94BD3">
        <w:tc>
          <w:tcPr>
            <w:tcW w:w="1271" w:type="dxa"/>
          </w:tcPr>
          <w:p w:rsidR="00AC32DC" w:rsidRDefault="00AC32DC" w:rsidP="00AC32DC">
            <w:r>
              <w:lastRenderedPageBreak/>
              <w:t>100</w:t>
            </w:r>
            <w:r>
              <w:t>2</w:t>
            </w:r>
            <w:r>
              <w:t>-</w:t>
            </w:r>
            <w:r>
              <w:t>13</w:t>
            </w:r>
          </w:p>
          <w:p w:rsidR="00AC32DC" w:rsidRDefault="00AC32DC" w:rsidP="00AC32DC">
            <w:r>
              <w:t>(</w:t>
            </w:r>
            <w:r>
              <w:rPr>
                <w:rFonts w:hint="eastAsia"/>
              </w:rPr>
              <w:t>上报间隔时间有误</w:t>
            </w:r>
            <w:r>
              <w:t>)</w:t>
            </w:r>
          </w:p>
        </w:tc>
        <w:tc>
          <w:tcPr>
            <w:tcW w:w="7025" w:type="dxa"/>
          </w:tcPr>
          <w:p w:rsidR="00AC32DC" w:rsidRDefault="00AC32DC" w:rsidP="00C94B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E3FE7" wp14:editId="379E17EA">
                  <wp:extent cx="4323715" cy="2346325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4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t>1002-15</w:t>
            </w:r>
          </w:p>
          <w:p w:rsidR="005E58F7" w:rsidRDefault="005E58F7" w:rsidP="00C94BD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上报间隔时间</w:t>
            </w:r>
            <w:r w:rsidR="00AC32DC">
              <w:rPr>
                <w:rFonts w:hint="eastAsia"/>
              </w:rPr>
              <w:t>正常</w:t>
            </w:r>
            <w:r>
              <w:t>)</w:t>
            </w:r>
          </w:p>
        </w:tc>
        <w:tc>
          <w:tcPr>
            <w:tcW w:w="7025" w:type="dxa"/>
          </w:tcPr>
          <w:p w:rsidR="005E58F7" w:rsidRDefault="005E58F7" w:rsidP="00C94BD3"/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t>1003-22</w:t>
            </w:r>
          </w:p>
          <w:p w:rsidR="005E58F7" w:rsidRDefault="005E58F7" w:rsidP="00C94BD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上报间隔时间有误</w:t>
            </w:r>
            <w:r>
              <w:t>)</w:t>
            </w:r>
          </w:p>
        </w:tc>
        <w:tc>
          <w:tcPr>
            <w:tcW w:w="7025" w:type="dxa"/>
          </w:tcPr>
          <w:p w:rsidR="005E58F7" w:rsidRDefault="005E58F7" w:rsidP="00C94BD3">
            <w:r>
              <w:rPr>
                <w:noProof/>
              </w:rPr>
              <w:drawing>
                <wp:inline distT="0" distB="0" distL="0" distR="0" wp14:anchorId="50DF427F" wp14:editId="2006D72F">
                  <wp:extent cx="4323715" cy="2149475"/>
                  <wp:effectExtent l="0" t="0" r="63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t>1003-27</w:t>
            </w:r>
          </w:p>
          <w:p w:rsidR="005E58F7" w:rsidRDefault="005E58F7" w:rsidP="00C94BD3">
            <w:r>
              <w:t>(</w:t>
            </w:r>
            <w:r>
              <w:rPr>
                <w:rFonts w:hint="eastAsia"/>
              </w:rPr>
              <w:t>无数据上报</w:t>
            </w:r>
            <w:r>
              <w:t>)</w:t>
            </w:r>
          </w:p>
        </w:tc>
        <w:tc>
          <w:tcPr>
            <w:tcW w:w="7025" w:type="dxa"/>
          </w:tcPr>
          <w:p w:rsidR="005E58F7" w:rsidRDefault="005E58F7" w:rsidP="00C94BD3">
            <w:r>
              <w:rPr>
                <w:noProof/>
              </w:rPr>
              <w:drawing>
                <wp:inline distT="0" distB="0" distL="0" distR="0" wp14:anchorId="4179DFC5" wp14:editId="7B8A5D28">
                  <wp:extent cx="4323715" cy="506095"/>
                  <wp:effectExtent l="0" t="0" r="635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lastRenderedPageBreak/>
              <w:t>1004-31</w:t>
            </w:r>
          </w:p>
          <w:p w:rsidR="005E58F7" w:rsidRDefault="005E58F7" w:rsidP="00C94BD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上报间隔时间</w:t>
            </w:r>
            <w:r w:rsidR="00D40374">
              <w:rPr>
                <w:rFonts w:hint="eastAsia"/>
              </w:rPr>
              <w:t>有误</w:t>
            </w:r>
            <w:bookmarkStart w:id="0" w:name="_GoBack"/>
            <w:bookmarkEnd w:id="0"/>
            <w:r>
              <w:t>)</w:t>
            </w:r>
          </w:p>
        </w:tc>
        <w:tc>
          <w:tcPr>
            <w:tcW w:w="7025" w:type="dxa"/>
          </w:tcPr>
          <w:p w:rsidR="005E58F7" w:rsidRDefault="005E58F7" w:rsidP="00C94BD3">
            <w:r>
              <w:rPr>
                <w:noProof/>
              </w:rPr>
              <w:drawing>
                <wp:inline distT="0" distB="0" distL="0" distR="0" wp14:anchorId="0624CA82" wp14:editId="4C79A42F">
                  <wp:extent cx="4323715" cy="2316480"/>
                  <wp:effectExtent l="0" t="0" r="63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374" w:rsidRDefault="00D40374" w:rsidP="00C94B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7DE257" wp14:editId="071C7360">
                  <wp:extent cx="4323715" cy="2112645"/>
                  <wp:effectExtent l="0" t="0" r="635" b="19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t>1004-32</w:t>
            </w:r>
          </w:p>
          <w:p w:rsidR="005E58F7" w:rsidRPr="00D40374" w:rsidRDefault="005E58F7" w:rsidP="00AC32D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上报间隔时间</w:t>
            </w:r>
            <w:r w:rsidR="00AC32DC">
              <w:rPr>
                <w:rFonts w:hint="eastAsia"/>
              </w:rPr>
              <w:t>正常</w:t>
            </w:r>
            <w:r w:rsidR="00D40374">
              <w:rPr>
                <w:rFonts w:hint="eastAsia"/>
              </w:rPr>
              <w:t>)</w:t>
            </w:r>
          </w:p>
        </w:tc>
        <w:tc>
          <w:tcPr>
            <w:tcW w:w="7025" w:type="dxa"/>
          </w:tcPr>
          <w:p w:rsidR="005E58F7" w:rsidRDefault="005E58F7" w:rsidP="00C94BD3"/>
        </w:tc>
      </w:tr>
      <w:tr w:rsidR="005E58F7" w:rsidTr="00C94BD3">
        <w:tc>
          <w:tcPr>
            <w:tcW w:w="1271" w:type="dxa"/>
          </w:tcPr>
          <w:p w:rsidR="005E58F7" w:rsidRDefault="005E58F7" w:rsidP="00C94BD3">
            <w:r>
              <w:t>1004-33</w:t>
            </w:r>
          </w:p>
          <w:p w:rsidR="005E58F7" w:rsidRDefault="005E58F7" w:rsidP="00C94BD3">
            <w:r>
              <w:t>(</w:t>
            </w:r>
            <w:r w:rsidR="00AC32DC">
              <w:rPr>
                <w:rFonts w:hint="eastAsia"/>
              </w:rPr>
              <w:t>有</w:t>
            </w:r>
            <w:r>
              <w:rPr>
                <w:rFonts w:hint="eastAsia"/>
              </w:rPr>
              <w:t>数据上报</w:t>
            </w:r>
            <w:r>
              <w:t>)</w:t>
            </w:r>
          </w:p>
        </w:tc>
        <w:tc>
          <w:tcPr>
            <w:tcW w:w="7025" w:type="dxa"/>
          </w:tcPr>
          <w:p w:rsidR="005E58F7" w:rsidRDefault="005E58F7" w:rsidP="00C94BD3"/>
        </w:tc>
      </w:tr>
    </w:tbl>
    <w:p w:rsidR="005E58F7" w:rsidRDefault="005E58F7" w:rsidP="005E58F7">
      <w:pPr>
        <w:rPr>
          <w:rFonts w:hint="eastAsia"/>
        </w:rPr>
      </w:pPr>
    </w:p>
    <w:sectPr w:rsidR="005E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86325"/>
    <w:multiLevelType w:val="hybridMultilevel"/>
    <w:tmpl w:val="1B74B334"/>
    <w:lvl w:ilvl="0" w:tplc="B9AA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05"/>
    <w:rsid w:val="00051CB2"/>
    <w:rsid w:val="002B5605"/>
    <w:rsid w:val="00440044"/>
    <w:rsid w:val="004A504B"/>
    <w:rsid w:val="005E58F7"/>
    <w:rsid w:val="00617881"/>
    <w:rsid w:val="00735391"/>
    <w:rsid w:val="00786A1A"/>
    <w:rsid w:val="009F5A44"/>
    <w:rsid w:val="00AC32DC"/>
    <w:rsid w:val="00D40374"/>
    <w:rsid w:val="00DE3294"/>
    <w:rsid w:val="00F76058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DA733-93CF-4D2D-A955-5200D715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0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shen</dc:creator>
  <cp:keywords/>
  <dc:description/>
  <cp:lastModifiedBy>xiaofeng shen</cp:lastModifiedBy>
  <cp:revision>11</cp:revision>
  <dcterms:created xsi:type="dcterms:W3CDTF">2020-07-31T05:19:00Z</dcterms:created>
  <dcterms:modified xsi:type="dcterms:W3CDTF">2020-08-04T07:11:00Z</dcterms:modified>
</cp:coreProperties>
</file>