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E2" w:rsidRDefault="00D23DA2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选择入库类型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/InstorageCheckIn/getInstorageType.do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采购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""</w:t>
            </w:r>
          </w:p>
          <w:p w:rsidR="00AA4CE2" w:rsidRDefault="00D23DA2">
            <w:r>
              <w:rPr>
                <w:rFonts w:hint="eastAsia"/>
              </w:rPr>
              <w:t xml:space="preserve">    },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"2",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归还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""</w:t>
            </w:r>
          </w:p>
          <w:p w:rsidR="00AA4CE2" w:rsidRDefault="00D23DA2">
            <w:r>
              <w:rPr>
                <w:rFonts w:hint="eastAsia"/>
              </w:rPr>
              <w:t xml:space="preserve">    },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"3",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受赠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pStyle w:val="1"/>
        <w:ind w:firstLineChars="0" w:firstLine="0"/>
        <w:rPr>
          <w:sz w:val="30"/>
          <w:szCs w:val="30"/>
        </w:rPr>
      </w:pPr>
    </w:p>
    <w:p w:rsidR="00AA4CE2" w:rsidRDefault="00AA4CE2">
      <w:pPr>
        <w:pStyle w:val="1"/>
        <w:ind w:firstLineChars="0" w:firstLine="0"/>
        <w:rPr>
          <w:sz w:val="30"/>
          <w:szCs w:val="30"/>
        </w:rPr>
      </w:pPr>
    </w:p>
    <w:p w:rsidR="00AA4CE2" w:rsidRDefault="00D23DA2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根据选择的入库类型传回相应的首页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/InstorageCheckIn/getInstorageHome.do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"inStorageTypeId": "</w:t>
            </w:r>
            <w:r>
              <w:rPr>
                <w:rFonts w:hint="eastAsia"/>
              </w:rPr>
              <w:t>所选的入库类型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、采购，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、归还，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、受赠</w:t>
            </w:r>
            <w:r>
              <w:rPr>
                <w:rFonts w:hint="eastAsia"/>
              </w:rPr>
              <w:t>)",</w:t>
            </w:r>
          </w:p>
          <w:p w:rsidR="00AA4CE2" w:rsidRDefault="00D23DA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 w:rsidP="00AE51A1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  <w:tr w:rsidR="00AA4CE2">
        <w:trPr>
          <w:trHeight w:val="528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"endTime": null,</w:t>
            </w:r>
            <w:r>
              <w:t xml:space="preserve"> //</w:t>
            </w:r>
            <w:r>
              <w:t>入库时间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    "time": "2016-05-29 11:35:36"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528"/>
        </w:trPr>
        <w:tc>
          <w:tcPr>
            <w:tcW w:w="1813" w:type="dxa"/>
            <w:vMerge w:val="restart"/>
            <w:vAlign w:val="center"/>
          </w:tcPr>
          <w:p w:rsidR="00AA4CE2" w:rsidRDefault="00D23DA2">
            <w:r>
              <w:rPr>
                <w:rFonts w:hint="eastAsia"/>
              </w:rPr>
              <w:lastRenderedPageBreak/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当前还未实现此功能的入库登记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528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该类型下无记录需登记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</w:tbl>
    <w:p w:rsidR="00AA4CE2" w:rsidRDefault="00D23DA2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新增物品分类</w:t>
      </w:r>
      <w:r>
        <w:rPr>
          <w:rFonts w:eastAsia="宋体" w:hint="eastAsia"/>
        </w:rPr>
        <w:t>-------------------------------------------</w:t>
      </w:r>
      <w:r>
        <w:rPr>
          <w:rFonts w:eastAsia="宋体" w:hint="eastAsia"/>
        </w:rPr>
        <w:t>放在拎一个</w:t>
      </w:r>
      <w:r>
        <w:rPr>
          <w:rFonts w:eastAsia="宋体" w:hint="eastAsia"/>
        </w:rPr>
        <w:t>controller</w:t>
      </w:r>
    </w:p>
    <w:p w:rsidR="00AA4CE2" w:rsidRDefault="00AA4CE2">
      <w:pPr>
        <w:rPr>
          <w:rFonts w:eastAsia="宋体"/>
        </w:rPr>
      </w:pPr>
    </w:p>
    <w:p w:rsidR="00AA4CE2" w:rsidRDefault="00AA4CE2">
      <w:pPr>
        <w:rPr>
          <w:rFonts w:eastAsia="宋体"/>
        </w:rPr>
      </w:pPr>
    </w:p>
    <w:p w:rsidR="00AA4CE2" w:rsidRDefault="00AA4CE2">
      <w:pPr>
        <w:rPr>
          <w:rFonts w:eastAsia="宋体"/>
        </w:rPr>
      </w:pPr>
    </w:p>
    <w:p w:rsidR="00AA4CE2" w:rsidRPr="00D37F48" w:rsidRDefault="00D23DA2">
      <w:pPr>
        <w:numPr>
          <w:ilvl w:val="0"/>
          <w:numId w:val="2"/>
        </w:numPr>
        <w:jc w:val="left"/>
        <w:rPr>
          <w:rFonts w:eastAsia="宋体"/>
          <w:color w:val="FF0000"/>
        </w:rPr>
      </w:pPr>
      <w:r w:rsidRPr="00D37F48">
        <w:rPr>
          <w:rFonts w:eastAsia="宋体" w:hint="eastAsia"/>
          <w:color w:val="FF0000"/>
        </w:rPr>
        <w:t>赠送入库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/InstorageCheckIn/sendInStorage.do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"item": {</w:t>
            </w:r>
          </w:p>
          <w:p w:rsidR="00AA4CE2" w:rsidRDefault="00D23DA2">
            <w:r>
              <w:rPr>
                <w:rFonts w:hint="eastAsia"/>
              </w:rPr>
              <w:t xml:space="preserve">        "maxInventory": "</w:t>
            </w:r>
            <w:r>
              <w:rPr>
                <w:rFonts w:hint="eastAsia"/>
              </w:rPr>
              <w:t>物品上限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"minInventory": "</w:t>
            </w:r>
            <w:r>
              <w:rPr>
                <w:rFonts w:hint="eastAsia"/>
              </w:rPr>
              <w:t>物品下限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D719AE" w:rsidRDefault="00D719AE">
            <w:r>
              <w:t xml:space="preserve">         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"measureUnitId": "</w:t>
            </w:r>
            <w:r>
              <w:rPr>
                <w:rFonts w:hint="eastAsia"/>
              </w:rPr>
              <w:t>计量单位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},</w:t>
            </w:r>
          </w:p>
          <w:p w:rsidR="00AA4CE2" w:rsidRDefault="00D23DA2">
            <w:r>
              <w:rPr>
                <w:rFonts w:hint="eastAsia"/>
              </w:rPr>
              <w:t xml:space="preserve">    "InStorageCheckIn": {</w:t>
            </w:r>
          </w:p>
          <w:p w:rsidR="00AA4CE2" w:rsidRDefault="00D23DA2">
            <w:r>
              <w:rPr>
                <w:rFonts w:hint="eastAsia"/>
              </w:rPr>
              <w:t xml:space="preserve">        "totalNumber": "</w:t>
            </w:r>
            <w:r>
              <w:rPr>
                <w:rFonts w:hint="eastAsia"/>
              </w:rPr>
              <w:t>受赠数量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"operaterId": "</w:t>
            </w:r>
            <w:r>
              <w:rPr>
                <w:rFonts w:hint="eastAsia"/>
              </w:rPr>
              <w:t>制单员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"{"message":"error"}"</w:t>
            </w:r>
          </w:p>
        </w:tc>
      </w:tr>
    </w:tbl>
    <w:p w:rsidR="00AA4CE2" w:rsidRDefault="00AA4CE2">
      <w:pPr>
        <w:jc w:val="left"/>
        <w:rPr>
          <w:rFonts w:eastAsia="宋体"/>
        </w:rPr>
      </w:pPr>
    </w:p>
    <w:p w:rsidR="00AA4CE2" w:rsidRDefault="00AA4CE2">
      <w:pPr>
        <w:rPr>
          <w:rFonts w:eastAsia="宋体"/>
        </w:rPr>
      </w:pPr>
    </w:p>
    <w:p w:rsidR="00AA4CE2" w:rsidRDefault="00D23DA2">
      <w:pPr>
        <w:numPr>
          <w:ilvl w:val="0"/>
          <w:numId w:val="2"/>
        </w:numPr>
        <w:ind w:firstLine="359"/>
        <w:jc w:val="left"/>
      </w:pPr>
      <w:r>
        <w:rPr>
          <w:rFonts w:hint="eastAsia"/>
        </w:rPr>
        <w:t>采购入库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/InstorageCheckIn/procurementInStorage.do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"idList": [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    "id": "1"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}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],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"operaterId":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}</w:t>
            </w:r>
          </w:p>
          <w:p w:rsidR="00AA4CE2" w:rsidRDefault="00D23DA2"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"{"message":"error"}"</w:t>
            </w:r>
          </w:p>
        </w:tc>
      </w:tr>
    </w:tbl>
    <w:p w:rsidR="00AA4CE2" w:rsidRDefault="00AA4CE2">
      <w:pPr>
        <w:jc w:val="left"/>
      </w:pPr>
    </w:p>
    <w:p w:rsidR="00AA4CE2" w:rsidRDefault="00AA4CE2"/>
    <w:p w:rsidR="00AA4CE2" w:rsidRDefault="00AA4CE2"/>
    <w:p w:rsidR="00AA4CE2" w:rsidRDefault="00D23DA2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归还入库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/InstorageCheckIn/returnInStorage.do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"idList": [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    "id": "1"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}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],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"operaterId":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}</w:t>
            </w:r>
          </w:p>
          <w:p w:rsidR="00AA4CE2" w:rsidRDefault="00D23DA2"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"{"message":"error"}"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采购入库界面查询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/InstorageCheckIn/getItemProcurementByMap.do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采购人工号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"endTime": null,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"num": 1,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"time": "2016-05-29 11:35:36"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归还入库界面查询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/InstorageCheckIn/getBorrowApplyByMap.do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借用人工号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"auditor":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"state": 1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7B1218" w:rsidRDefault="007B1218">
      <w:pPr>
        <w:jc w:val="left"/>
      </w:pPr>
    </w:p>
    <w:p w:rsidR="007B1218" w:rsidRDefault="007B1218" w:rsidP="007B1218">
      <w:pPr>
        <w:jc w:val="left"/>
        <w:rPr>
          <w:color w:val="0000FF"/>
        </w:rPr>
      </w:pPr>
      <w:r>
        <w:rPr>
          <w:rFonts w:hint="eastAsia"/>
          <w:color w:val="0000FF"/>
        </w:rPr>
        <w:t>九、入库统计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7B1218" w:rsidTr="007B1218">
        <w:trPr>
          <w:trHeight w:val="216"/>
        </w:trPr>
        <w:tc>
          <w:tcPr>
            <w:tcW w:w="1813" w:type="dxa"/>
            <w:vAlign w:val="center"/>
          </w:tcPr>
          <w:p w:rsidR="007B1218" w:rsidRDefault="007B1218" w:rsidP="007B1218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7B1218" w:rsidRDefault="007B1218" w:rsidP="007B1218">
            <w:r>
              <w:rPr>
                <w:rFonts w:hint="eastAsia"/>
              </w:rPr>
              <w:t>/InstorageCheckIn/getInstorageSumary.do</w:t>
            </w:r>
          </w:p>
        </w:tc>
      </w:tr>
      <w:tr w:rsidR="007B1218" w:rsidTr="007B1218">
        <w:trPr>
          <w:trHeight w:val="653"/>
        </w:trPr>
        <w:tc>
          <w:tcPr>
            <w:tcW w:w="1813" w:type="dxa"/>
            <w:vAlign w:val="center"/>
          </w:tcPr>
          <w:p w:rsidR="007B1218" w:rsidRDefault="007B1218" w:rsidP="007B1218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7B1218" w:rsidRDefault="007B1218" w:rsidP="007B1218">
            <w:bookmarkStart w:id="0" w:name="OLE_LINK2"/>
            <w:r>
              <w:rPr>
                <w:rFonts w:hint="eastAsia"/>
              </w:rPr>
              <w:t>{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"pageIndex": </w:t>
            </w:r>
            <w:r>
              <w:t>“</w:t>
            </w:r>
            <w:r>
              <w:rPr>
                <w:rFonts w:hint="eastAsia"/>
              </w:rPr>
              <w:t>当前页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"pageCount": </w:t>
            </w:r>
            <w:r>
              <w:t>“</w:t>
            </w:r>
            <w:r>
              <w:rPr>
                <w:rFonts w:hint="eastAsia"/>
              </w:rPr>
              <w:t>页大小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B1218" w:rsidRDefault="007B1218" w:rsidP="007B1218">
            <w:r>
              <w:rPr>
                <w:rFonts w:hint="eastAsia"/>
              </w:rPr>
              <w:t xml:space="preserve">    "startTime": "</w:t>
            </w:r>
            <w:r>
              <w:rPr>
                <w:rFonts w:hint="eastAsia"/>
              </w:rPr>
              <w:t>索引开始时间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（无选是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）</w:t>
            </w:r>
            <w:r w:rsidR="00E22124">
              <w:rPr>
                <w:rFonts w:hint="eastAsia"/>
              </w:rPr>
              <w:t>以下这些是搜索条件</w:t>
            </w:r>
          </w:p>
          <w:p w:rsidR="007B1218" w:rsidRPr="00E22124" w:rsidRDefault="007B1218" w:rsidP="00E22124">
            <w:r>
              <w:rPr>
                <w:rFonts w:hint="eastAsia"/>
              </w:rPr>
              <w:t xml:space="preserve">    "endTime": "</w:t>
            </w:r>
            <w:r>
              <w:rPr>
                <w:rFonts w:hint="eastAsia"/>
              </w:rPr>
              <w:t>索引结束时间</w:t>
            </w:r>
            <w:r>
              <w:rPr>
                <w:rFonts w:hint="eastAsia"/>
              </w:rPr>
              <w:t>",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E22124">
            <w:r>
              <w:rPr>
                <w:rFonts w:hint="eastAsia"/>
              </w:rPr>
              <w:t>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E22124">
            <w:r>
              <w:rPr>
                <w:rFonts w:hint="eastAsia"/>
              </w:rPr>
              <w:t xml:space="preserve">    "</w:t>
            </w:r>
            <w:bookmarkStart w:id="1" w:name="OLE_LINK1"/>
            <w:r>
              <w:rPr>
                <w:rFonts w:hint="eastAsia"/>
              </w:rPr>
              <w:t>itemName</w:t>
            </w:r>
            <w:bookmarkEnd w:id="1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7B1218">
            <w:pPr>
              <w:ind w:firstLine="420"/>
            </w:pPr>
          </w:p>
          <w:p w:rsidR="007B1218" w:rsidRPr="00E22124" w:rsidRDefault="007B1218" w:rsidP="00E22124">
            <w:r>
              <w:rPr>
                <w:rFonts w:hint="eastAsia"/>
              </w:rPr>
              <w:t xml:space="preserve">    "inStorageTypeId": "</w:t>
            </w:r>
            <w:r>
              <w:rPr>
                <w:rFonts w:hint="eastAsia"/>
              </w:rPr>
              <w:t>入库类型</w:t>
            </w:r>
            <w:r>
              <w:rPr>
                <w:rFonts w:hint="eastAsia"/>
              </w:rPr>
              <w:t>id"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7B1218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  <w:bookmarkEnd w:id="0"/>
          </w:p>
        </w:tc>
      </w:tr>
      <w:tr w:rsidR="007B1218" w:rsidTr="007B1218">
        <w:trPr>
          <w:trHeight w:val="1584"/>
        </w:trPr>
        <w:tc>
          <w:tcPr>
            <w:tcW w:w="1813" w:type="dxa"/>
            <w:vMerge w:val="restart"/>
            <w:vAlign w:val="center"/>
          </w:tcPr>
          <w:p w:rsidR="007B1218" w:rsidRDefault="007B1218" w:rsidP="007B1218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{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"pageSize": 18,</w:t>
            </w:r>
          </w:p>
          <w:p w:rsidR="007B1218" w:rsidRDefault="007B1218" w:rsidP="007B1218">
            <w:r>
              <w:rPr>
                <w:rFonts w:hint="eastAsia"/>
              </w:rPr>
              <w:t xml:space="preserve">    "resultList": [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{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"agentId":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"agentName":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"id": "4",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"inStorageDate": "2016-05-15 05:01:00",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"inStorageTypeId": 1,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"inStorageTypeName": "</w:t>
            </w:r>
            <w:r>
              <w:rPr>
                <w:rFonts w:hint="eastAsia"/>
              </w:rPr>
              <w:t>采购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"itemId": "it001605150000",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"itemListId":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"itemName":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"itemTypeId":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"measureUnitName": "",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"operaterId":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"operaterName":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"remark": "",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"spec":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"supplierId":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"supplierName":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"totalMonney": 1,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"totalNumber": 1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}</w:t>
            </w:r>
          </w:p>
          <w:p w:rsidR="007B1218" w:rsidRDefault="007B1218" w:rsidP="007B1218">
            <w:r>
              <w:rPr>
                <w:rFonts w:hint="eastAsia"/>
              </w:rPr>
              <w:t xml:space="preserve">    ],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"pageIndex": 1</w:t>
            </w:r>
          </w:p>
          <w:p w:rsidR="007B1218" w:rsidRDefault="007B1218" w:rsidP="007B1218">
            <w:r>
              <w:rPr>
                <w:rFonts w:hint="eastAsia"/>
              </w:rPr>
              <w:t>}</w:t>
            </w:r>
          </w:p>
        </w:tc>
      </w:tr>
      <w:tr w:rsidR="007B1218" w:rsidTr="007B1218">
        <w:trPr>
          <w:trHeight w:val="1584"/>
        </w:trPr>
        <w:tc>
          <w:tcPr>
            <w:tcW w:w="1813" w:type="dxa"/>
            <w:vMerge/>
            <w:vAlign w:val="center"/>
          </w:tcPr>
          <w:p w:rsidR="007B1218" w:rsidRDefault="007B1218" w:rsidP="007B1218">
            <w:pPr>
              <w:jc w:val="center"/>
            </w:pPr>
          </w:p>
        </w:tc>
        <w:tc>
          <w:tcPr>
            <w:tcW w:w="1183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{"message":"nothing"}</w:t>
            </w:r>
          </w:p>
        </w:tc>
      </w:tr>
    </w:tbl>
    <w:p w:rsidR="007B1218" w:rsidRDefault="007B1218" w:rsidP="007B1218">
      <w:pPr>
        <w:jc w:val="left"/>
      </w:pPr>
    </w:p>
    <w:p w:rsidR="007B1218" w:rsidRDefault="007B1218">
      <w:pPr>
        <w:jc w:val="left"/>
      </w:pPr>
    </w:p>
    <w:p w:rsidR="00AA4CE2" w:rsidRPr="00D37F48" w:rsidRDefault="00D23DA2">
      <w:pPr>
        <w:jc w:val="left"/>
        <w:rPr>
          <w:color w:val="FF0000"/>
        </w:rPr>
      </w:pPr>
      <w:r w:rsidRPr="00D37F48">
        <w:rPr>
          <w:rFonts w:hint="eastAsia"/>
          <w:color w:val="FF0000"/>
        </w:rPr>
        <w:t>九、入库统计</w:t>
      </w:r>
      <w:r w:rsidR="00B9433B">
        <w:rPr>
          <w:rFonts w:hint="eastAsia"/>
          <w:color w:val="FF0000"/>
        </w:rPr>
        <w:t>，</w:t>
      </w:r>
      <w:r w:rsidR="001A4D37">
        <w:rPr>
          <w:rFonts w:hint="eastAsia"/>
          <w:color w:val="FF0000"/>
        </w:rPr>
        <w:t>h</w:t>
      </w:r>
      <w:r w:rsidR="001A4D37">
        <w:rPr>
          <w:color w:val="FF0000"/>
        </w:rPr>
        <w:t>alf</w:t>
      </w:r>
      <w:r w:rsidR="00706C6A">
        <w:rPr>
          <w:rFonts w:hint="eastAsia"/>
          <w:color w:val="FF0000"/>
        </w:rPr>
        <w:t>（作废）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/InstorageCheckIn/getInstorageSumary.do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"pageCount": 1,</w:t>
            </w:r>
          </w:p>
          <w:p w:rsidR="00AA4CE2" w:rsidRDefault="00D23DA2">
            <w:r>
              <w:rPr>
                <w:rFonts w:hint="eastAsia"/>
              </w:rPr>
              <w:t xml:space="preserve">    "supplierId":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id",</w:t>
            </w:r>
            <w:r w:rsidR="00027929">
              <w:t xml:space="preserve"> </w:t>
            </w:r>
            <w:r w:rsidR="00027929">
              <w:rPr>
                <w:rFonts w:hint="eastAsia"/>
              </w:rPr>
              <w:t>//</w:t>
            </w:r>
            <w:r w:rsidR="00027929">
              <w:rPr>
                <w:rFonts w:hint="eastAsia"/>
              </w:rPr>
              <w:t>查询条件，若无可空。</w:t>
            </w:r>
          </w:p>
          <w:p w:rsidR="00AA4CE2" w:rsidRDefault="00D23DA2">
            <w:r>
              <w:rPr>
                <w:rFonts w:hint="eastAsia"/>
              </w:rPr>
              <w:t xml:space="preserve">    "agentId":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"operaterId": "</w:t>
            </w:r>
            <w:r>
              <w:rPr>
                <w:rFonts w:hint="eastAsia"/>
              </w:rPr>
              <w:t>入库登记人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"itemProcurementId": "</w:t>
            </w:r>
            <w:r>
              <w:rPr>
                <w:rFonts w:hint="eastAsia"/>
              </w:rPr>
              <w:t>物品采购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"endTime": null,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    "time": "2016-05-29 11:35:36"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jc w:val="left"/>
      </w:pPr>
    </w:p>
    <w:p w:rsidR="00AA4CE2" w:rsidRPr="001A54D0" w:rsidRDefault="00AA4CE2">
      <w:pPr>
        <w:jc w:val="left"/>
        <w:rPr>
          <w:color w:val="FF0000"/>
        </w:rPr>
      </w:pPr>
    </w:p>
    <w:p w:rsidR="00AA4CE2" w:rsidRDefault="00D23DA2">
      <w:pPr>
        <w:jc w:val="left"/>
      </w:pPr>
      <w:r w:rsidRPr="007735DE">
        <w:rPr>
          <w:rFonts w:hint="eastAsia"/>
        </w:rPr>
        <w:t>十、获取借用物品处于库存预警的界面</w:t>
      </w:r>
      <w:r w:rsidR="009B7F89">
        <w:rPr>
          <w:rFonts w:hint="eastAsia"/>
        </w:rPr>
        <w:t>(</w:t>
      </w:r>
      <w:r w:rsidR="009B7F89">
        <w:rPr>
          <w:rFonts w:hint="eastAsia"/>
        </w:rPr>
        <w:t>数据库无东西</w:t>
      </w:r>
      <w:r w:rsidR="009B7F89">
        <w:rPr>
          <w:rFonts w:hint="eastAsia"/>
        </w:rPr>
        <w:t>)OK</w:t>
      </w:r>
      <w:r w:rsidR="0094686E">
        <w:rPr>
          <w:rFonts w:hint="eastAsia"/>
        </w:rPr>
        <w:t>了</w:t>
      </w:r>
    </w:p>
    <w:p w:rsidR="009B7F89" w:rsidRDefault="009B7F89" w:rsidP="009B7F89">
      <w:pPr>
        <w:pStyle w:val="HTML"/>
        <w:shd w:val="clear" w:color="auto" w:fill="2B2B2B"/>
        <w:rPr>
          <w:rFonts w:ascii="Consolas" w:hAnsi="Consolas"/>
          <w:color w:val="A5C261"/>
          <w:shd w:val="clear" w:color="auto" w:fill="344134"/>
        </w:rPr>
      </w:pPr>
      <w:r>
        <w:rPr>
          <w:rFonts w:ascii="Consolas" w:hAnsi="Consolas"/>
          <w:color w:val="A5C261"/>
          <w:shd w:val="clear" w:color="auto" w:fill="344134"/>
        </w:rPr>
        <w:t>comAdmin_borrowwarning.js</w:t>
      </w:r>
    </w:p>
    <w:p w:rsidR="009B7F89" w:rsidRDefault="009B7F89" w:rsidP="009B7F8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5C261"/>
          <w:shd w:val="clear" w:color="auto" w:fill="344134"/>
        </w:rPr>
        <w:t>comAdmin_borrowwarning.html</w:t>
      </w:r>
    </w:p>
    <w:p w:rsidR="009B7F89" w:rsidRPr="007735DE" w:rsidRDefault="009B7F89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/OverTimeBorrowApply/getBorrowApplyWarningHome.do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 w:rsidP="006A29F5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"preReturnTime": "2016-04-03 05:20:57",</w:t>
            </w:r>
          </w:p>
          <w:p w:rsidR="00AA4CE2" w:rsidRDefault="00D23DA2">
            <w:r>
              <w:rPr>
                <w:rFonts w:hint="eastAsia"/>
              </w:rPr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lastRenderedPageBreak/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lastRenderedPageBreak/>
              <w:t>若没找到数据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{"message":"</w:t>
            </w:r>
            <w:r>
              <w:rPr>
                <w:rFonts w:hint="eastAsia"/>
              </w:rPr>
              <w:t>当前还没有库存预警的借用申请单</w:t>
            </w:r>
            <w:r>
              <w:rPr>
                <w:rFonts w:hint="eastAsia"/>
              </w:rPr>
              <w:t>"}</w:t>
            </w:r>
          </w:p>
        </w:tc>
      </w:tr>
    </w:tbl>
    <w:p w:rsidR="00AA4CE2" w:rsidRDefault="00AA4CE2">
      <w:pPr>
        <w:jc w:val="left"/>
      </w:pPr>
    </w:p>
    <w:p w:rsidR="00AA4CE2" w:rsidRDefault="00D23DA2">
      <w:pPr>
        <w:tabs>
          <w:tab w:val="left" w:pos="456"/>
        </w:tabs>
        <w:jc w:val="left"/>
      </w:pPr>
      <w:r>
        <w:rPr>
          <w:rFonts w:hint="eastAsia"/>
        </w:rPr>
        <w:tab/>
      </w:r>
    </w:p>
    <w:p w:rsidR="00AA4CE2" w:rsidRPr="007735DE" w:rsidRDefault="00D23DA2">
      <w:pPr>
        <w:numPr>
          <w:ilvl w:val="0"/>
          <w:numId w:val="2"/>
        </w:numPr>
        <w:tabs>
          <w:tab w:val="left" w:pos="456"/>
        </w:tabs>
        <w:ind w:firstLine="489"/>
        <w:jc w:val="left"/>
      </w:pPr>
      <w:r w:rsidRPr="007735DE">
        <w:rPr>
          <w:rFonts w:hint="eastAsia"/>
        </w:rPr>
        <w:t>获取库存紧张且已经过期</w:t>
      </w:r>
      <w:r w:rsidR="00602FA3">
        <w:rPr>
          <w:rFonts w:hint="eastAsia"/>
        </w:rPr>
        <w:t>yes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/OverTimeBorrowApply/getBorrowApplyWarningPassHome.do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A4CE2" w:rsidRDefault="00AA4CE2">
            <w:pPr>
              <w:ind w:firstLine="420"/>
            </w:pP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"preReturnTime": "2016-04-03 05:20:57",</w:t>
            </w:r>
          </w:p>
          <w:p w:rsidR="00AA4CE2" w:rsidRDefault="00D23DA2">
            <w:r>
              <w:rPr>
                <w:rFonts w:hint="eastAsia"/>
              </w:rPr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</w:tc>
      </w:tr>
    </w:tbl>
    <w:p w:rsidR="00AA4CE2" w:rsidRPr="007735DE" w:rsidRDefault="00D23DA2">
      <w:pPr>
        <w:numPr>
          <w:ilvl w:val="0"/>
          <w:numId w:val="2"/>
        </w:numPr>
        <w:ind w:firstLine="489"/>
        <w:jc w:val="left"/>
      </w:pPr>
      <w:r w:rsidRPr="007735DE">
        <w:rPr>
          <w:rFonts w:hint="eastAsia"/>
        </w:rPr>
        <w:lastRenderedPageBreak/>
        <w:t>通过物品</w:t>
      </w:r>
      <w:r w:rsidRPr="007735DE">
        <w:rPr>
          <w:rFonts w:hint="eastAsia"/>
        </w:rPr>
        <w:t>id</w:t>
      </w:r>
      <w:r w:rsidRPr="007735DE">
        <w:rPr>
          <w:rFonts w:hint="eastAsia"/>
        </w:rPr>
        <w:t>查询出借用物品处于库存预警的记录</w:t>
      </w:r>
      <w:r w:rsidR="00960443">
        <w:rPr>
          <w:rFonts w:hint="eastAsia"/>
        </w:rPr>
        <w:t>yes</w:t>
      </w:r>
    </w:p>
    <w:p w:rsidR="00AA4CE2" w:rsidRDefault="00AA4CE2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/OverTimeBorrowApply/getBorrowedXXAppliesByItemId.do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 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"preReturnTime": "2016-04-03 05:20:57",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Pr="00535E57" w:rsidRDefault="00D23DA2">
      <w:pPr>
        <w:numPr>
          <w:ilvl w:val="0"/>
          <w:numId w:val="2"/>
        </w:numPr>
        <w:ind w:firstLine="489"/>
        <w:jc w:val="left"/>
        <w:rPr>
          <w:color w:val="AEAAAA" w:themeColor="background2" w:themeShade="BF"/>
        </w:rPr>
      </w:pPr>
      <w:r w:rsidRPr="00535E57">
        <w:rPr>
          <w:rFonts w:hint="eastAsia"/>
          <w:color w:val="AEAAAA" w:themeColor="background2" w:themeShade="BF"/>
        </w:rPr>
        <w:t>通过物品</w:t>
      </w:r>
      <w:r w:rsidRPr="00535E57">
        <w:rPr>
          <w:rFonts w:hint="eastAsia"/>
          <w:color w:val="AEAAAA" w:themeColor="background2" w:themeShade="BF"/>
        </w:rPr>
        <w:t>id</w:t>
      </w:r>
      <w:r w:rsidRPr="00535E57">
        <w:rPr>
          <w:rFonts w:hint="eastAsia"/>
          <w:color w:val="AEAAAA" w:themeColor="background2" w:themeShade="BF"/>
        </w:rPr>
        <w:t>查询出库存紧张且已经过期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/OverTimeBorrowApply/getBorrowedXXPassAppliesByItemId.do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  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"preReturnTime": "2016-04-03 05:20:57",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十一、库存预警界面（首页及条件查询）</w:t>
      </w:r>
      <w:r w:rsidR="001B455A">
        <w:rPr>
          <w:rFonts w:hint="eastAsia"/>
        </w:rPr>
        <w:t>y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/ItemInventoryWarning/getWarningInfo.do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  <w:r w:rsidR="001B455A">
              <w:t>/-1</w:t>
            </w:r>
          </w:p>
          <w:p w:rsidR="00AA4CE2" w:rsidRDefault="00D23DA2">
            <w:r>
              <w:rPr>
                <w:rFonts w:hint="eastAsia"/>
              </w:rPr>
              <w:t xml:space="preserve">    "state": "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不限制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超于上限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低于下限）</w:t>
            </w:r>
            <w:r>
              <w:rPr>
                <w:rFonts w:hint="eastAsia"/>
              </w:rPr>
              <w:t>",</w:t>
            </w:r>
            <w:r w:rsidR="001B455A">
              <w:t>/0</w:t>
            </w:r>
            <w:r w:rsidR="001B455A">
              <w:t>可以不可以空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  <w:color w:val="FF0000"/>
              </w:rPr>
              <w:t>为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  <w:color w:val="FF0000"/>
              </w:rPr>
              <w:t>时有问题？？？</w:t>
            </w:r>
            <w:r>
              <w:rPr>
                <w:rFonts w:hint="eastAsia"/>
              </w:rPr>
              <w:t>"</w:t>
            </w:r>
            <w:r w:rsidR="001B455A">
              <w:t>/-1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     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"maxInventory": 5,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    "minInventory": 3,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"state": 2,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lastRenderedPageBreak/>
              <w:t>}</w:t>
            </w:r>
          </w:p>
        </w:tc>
      </w:tr>
    </w:tbl>
    <w:p w:rsidR="00AA4CE2" w:rsidRDefault="00AA4CE2">
      <w:pPr>
        <w:jc w:val="left"/>
      </w:pPr>
    </w:p>
    <w:p w:rsidR="0040188C" w:rsidRPr="0040188C" w:rsidRDefault="0040188C" w:rsidP="004018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0188C">
        <w:rPr>
          <w:rFonts w:ascii="Consolas" w:eastAsia="宋体" w:hAnsi="Consolas" w:cs="宋体"/>
          <w:color w:val="A5C261"/>
          <w:kern w:val="0"/>
          <w:sz w:val="24"/>
          <w:szCs w:val="24"/>
          <w:shd w:val="clear" w:color="auto" w:fill="344134"/>
        </w:rPr>
        <w:t>comAdmin_inventorywarning.js</w:t>
      </w:r>
    </w:p>
    <w:p w:rsidR="00AA4CE2" w:rsidRPr="0040188C" w:rsidRDefault="00AA4CE2">
      <w:pPr>
        <w:jc w:val="left"/>
        <w:rPr>
          <w:b/>
        </w:rPr>
      </w:pPr>
    </w:p>
    <w:p w:rsidR="00AA4CE2" w:rsidRDefault="00D23DA2">
      <w:pPr>
        <w:numPr>
          <w:ilvl w:val="0"/>
          <w:numId w:val="3"/>
        </w:numPr>
        <w:jc w:val="left"/>
      </w:pPr>
      <w:r>
        <w:rPr>
          <w:rFonts w:hint="eastAsia"/>
        </w:rPr>
        <w:t>对于低于下限的物品</w:t>
      </w:r>
      <w:r>
        <w:rPr>
          <w:rFonts w:hint="eastAsia"/>
        </w:rPr>
        <w:t>--</w:t>
      </w:r>
      <w:r>
        <w:rPr>
          <w:rFonts w:hint="eastAsia"/>
        </w:rPr>
        <w:t>写入预采购单</w:t>
      </w:r>
    </w:p>
    <w:p w:rsidR="00AA4CE2" w:rsidRDefault="00AA4CE2">
      <w:pPr>
        <w:jc w:val="left"/>
      </w:pPr>
    </w:p>
    <w:p w:rsidR="00AA4CE2" w:rsidRDefault="0052391D">
      <w:pPr>
        <w:jc w:val="left"/>
      </w:pPr>
      <w:r>
        <w:t>未</w:t>
      </w: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/ItemInventoryWarning/addPreItemProcurement.do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当前操作人员工号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"num": </w:t>
            </w:r>
            <w:r>
              <w:rPr>
                <w:rFonts w:hint="eastAsia"/>
              </w:rPr>
              <w:t>预采购数量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3"/>
        </w:numPr>
        <w:jc w:val="left"/>
      </w:pPr>
      <w:r>
        <w:rPr>
          <w:rFonts w:hint="eastAsia"/>
        </w:rPr>
        <w:t>预采购</w:t>
      </w:r>
      <w:r w:rsidR="006345A2">
        <w:rPr>
          <w:rFonts w:hint="eastAsia"/>
        </w:rPr>
        <w:t>。未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AA4CE2"/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"agentId": "</w:t>
            </w:r>
            <w:r>
              <w:rPr>
                <w:rFonts w:hint="eastAsia"/>
              </w:rPr>
              <w:t>经办人工号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"operaterId":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"itemProcurementId": "</w:t>
            </w:r>
            <w:r>
              <w:rPr>
                <w:rFonts w:hint="eastAsia"/>
              </w:rPr>
              <w:t>物品采购清单编号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AA4CE2"/>
        </w:tc>
      </w:tr>
    </w:tbl>
    <w:p w:rsidR="00AA4CE2" w:rsidRDefault="00AA4CE2">
      <w:pPr>
        <w:jc w:val="left"/>
      </w:pPr>
    </w:p>
    <w:p w:rsidR="00AA4CE2" w:rsidRDefault="00AA4CE2"/>
    <w:p w:rsidR="00AA4CE2" w:rsidRDefault="00AA4CE2"/>
    <w:p w:rsidR="00AA4CE2" w:rsidRDefault="00AA4CE2"/>
    <w:p w:rsidR="00D54D0D" w:rsidRPr="00D54D0D" w:rsidRDefault="00D23DA2" w:rsidP="00D54D0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hint="eastAsia"/>
        </w:rPr>
        <w:tab/>
        <w:t>十四、采购申请单</w:t>
      </w:r>
      <w:r w:rsidR="00D54D0D">
        <w:rPr>
          <w:rFonts w:hint="eastAsia"/>
        </w:rPr>
        <w:t>（y ,</w:t>
      </w:r>
      <w:r w:rsidR="00D54D0D" w:rsidRPr="00D54D0D">
        <w:rPr>
          <w:rFonts w:ascii="Consolas" w:hAnsi="Consolas"/>
          <w:color w:val="A5C261"/>
          <w:shd w:val="clear" w:color="auto" w:fill="344134"/>
        </w:rPr>
        <w:t xml:space="preserve"> purchaser_apply.js</w:t>
      </w:r>
    </w:p>
    <w:p w:rsidR="00AA4CE2" w:rsidRDefault="00D54D0D">
      <w:pPr>
        <w:tabs>
          <w:tab w:val="left" w:pos="758"/>
        </w:tabs>
        <w:jc w:val="left"/>
      </w:pPr>
      <w:r>
        <w:rPr>
          <w:rFonts w:hint="eastAsia"/>
        </w:rPr>
        <w:t>问小明数据库是否有数据</w:t>
      </w:r>
      <w:r w:rsidRPr="00D54D0D">
        <w:t>Uncaught TypeError: Cannot read property 'length' of undefined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/ItemProcurement/getItemProcurementApplyHome.do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"applyStartTime": "</w:t>
            </w:r>
            <w:r>
              <w:rPr>
                <w:rFonts w:hint="eastAsia"/>
              </w:rPr>
              <w:t>开始索引时间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"applyEndTime": "</w:t>
            </w:r>
            <w:r>
              <w:rPr>
                <w:rFonts w:hint="eastAsia"/>
              </w:rPr>
              <w:t>结束索引时间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"applyTime": "2016-05-29 07:55:35",</w:t>
            </w:r>
          </w:p>
          <w:p w:rsidR="00AA4CE2" w:rsidRDefault="00D23DA2">
            <w:r>
              <w:rPr>
                <w:rFonts w:hint="eastAsia"/>
              </w:rPr>
              <w:t xml:space="preserve">            "auditStaffId":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"auditStaffName": "",</w:t>
            </w:r>
          </w:p>
          <w:p w:rsidR="00AA4CE2" w:rsidRDefault="00D23DA2">
            <w:r>
              <w:rPr>
                <w:rFonts w:hint="eastAsia"/>
              </w:rPr>
              <w:t xml:space="preserve">            "auditTime": null,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    "isProcurement":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"reason":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  <w:p w:rsidR="00AA4CE2" w:rsidRDefault="00D23DA2">
            <w:r>
              <w:rPr>
                <w:rFonts w:hint="eastAsia"/>
              </w:rPr>
              <w:t>无数据则返回：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</w:tbl>
    <w:p w:rsidR="00AA4CE2" w:rsidRDefault="00AA4CE2">
      <w:pPr>
        <w:tabs>
          <w:tab w:val="left" w:pos="758"/>
        </w:tabs>
        <w:jc w:val="left"/>
      </w:pPr>
    </w:p>
    <w:p w:rsidR="00AA4CE2" w:rsidRDefault="00AA4CE2"/>
    <w:p w:rsidR="00AA4CE2" w:rsidRDefault="00AA4CE2"/>
    <w:p w:rsidR="00AA4CE2" w:rsidRDefault="00D23DA2">
      <w:pPr>
        <w:numPr>
          <w:ilvl w:val="0"/>
          <w:numId w:val="4"/>
        </w:numPr>
        <w:tabs>
          <w:tab w:val="left" w:pos="758"/>
        </w:tabs>
        <w:jc w:val="left"/>
      </w:pPr>
      <w:r>
        <w:rPr>
          <w:rFonts w:hint="eastAsia"/>
        </w:rPr>
        <w:t>确定预采购</w:t>
      </w:r>
      <w:r w:rsidR="005A2ECD">
        <w:rPr>
          <w:rFonts w:hint="eastAsia"/>
        </w:rPr>
        <w:t>（与上同一个</w:t>
      </w:r>
      <w:r w:rsidR="005A2ECD">
        <w:rPr>
          <w:rFonts w:hint="eastAsia"/>
        </w:rPr>
        <w:t>js</w:t>
      </w:r>
      <w:r w:rsidR="005A2ECD">
        <w:rPr>
          <w:rFonts w:hint="eastAsia"/>
        </w:rPr>
        <w:t>）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/ItemProcurement/confirmPreItemProcurement.do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Pr="00D54D0D" w:rsidRDefault="00D23DA2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"applyId": "</w:t>
            </w: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id",</w:t>
            </w:r>
            <w:r w:rsidR="00D54D0D" w:rsidRPr="00D54D0D">
              <w:rPr>
                <w:color w:val="FF0000"/>
              </w:rPr>
              <w:t>//</w:t>
            </w:r>
            <w:r w:rsidR="00D54D0D" w:rsidRPr="00D54D0D">
              <w:rPr>
                <w:color w:val="FF0000"/>
              </w:rPr>
              <w:t>有疑问</w:t>
            </w:r>
            <w:r w:rsidR="00D54D0D" w:rsidRPr="00D54D0D">
              <w:rPr>
                <w:rFonts w:hint="eastAsia"/>
                <w:color w:val="FF0000"/>
              </w:rPr>
              <w:t>？</w:t>
            </w:r>
            <w:r w:rsidR="001A2564">
              <w:rPr>
                <w:rFonts w:hint="eastAsia"/>
                <w:color w:val="FF0000"/>
              </w:rPr>
              <w:t>就是上面的</w:t>
            </w:r>
            <w:r w:rsidR="001A2564">
              <w:rPr>
                <w:rFonts w:hint="eastAsia"/>
                <w:color w:val="FF0000"/>
              </w:rPr>
              <w:t>id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当前操作人员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tabs>
          <w:tab w:val="left" w:pos="758"/>
        </w:tabs>
        <w:jc w:val="left"/>
      </w:pPr>
    </w:p>
    <w:p w:rsidR="00AA4CE2" w:rsidRDefault="00AA4CE2">
      <w:pPr>
        <w:ind w:firstLine="426"/>
        <w:jc w:val="left"/>
      </w:pPr>
    </w:p>
    <w:p w:rsidR="00AA4CE2" w:rsidRDefault="00D23DA2">
      <w:pPr>
        <w:numPr>
          <w:ilvl w:val="0"/>
          <w:numId w:val="4"/>
        </w:numPr>
        <w:tabs>
          <w:tab w:val="left" w:pos="758"/>
        </w:tabs>
        <w:jc w:val="left"/>
      </w:pPr>
      <w:r>
        <w:rPr>
          <w:rFonts w:hint="eastAsia"/>
        </w:rPr>
        <w:t>不通过</w:t>
      </w:r>
      <w:r w:rsidR="005A2ECD">
        <w:rPr>
          <w:rFonts w:hint="eastAsia"/>
        </w:rPr>
        <w:t>y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/ItemProcurement/notPassItemProcurementApply.do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"applyId": "</w:t>
            </w: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当前操作人员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"reason": "</w:t>
            </w:r>
            <w:r>
              <w:rPr>
                <w:rFonts w:hint="eastAsia"/>
              </w:rPr>
              <w:t>审核不通过理由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lastRenderedPageBreak/>
              <w:t>}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tabs>
          <w:tab w:val="left" w:pos="758"/>
        </w:tabs>
        <w:jc w:val="left"/>
      </w:pPr>
    </w:p>
    <w:p w:rsidR="00AA4CE2" w:rsidRDefault="00AA4CE2">
      <w:pPr>
        <w:tabs>
          <w:tab w:val="left" w:pos="758"/>
        </w:tabs>
        <w:jc w:val="left"/>
      </w:pPr>
    </w:p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历史预采购清单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/ItemProcurement/PreItemProcurementHome.do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"preStartTime": "</w:t>
            </w:r>
            <w:r>
              <w:rPr>
                <w:rFonts w:hint="eastAsia"/>
              </w:rPr>
              <w:t>开始索引时间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"preEndTime": "</w:t>
            </w:r>
            <w:r>
              <w:rPr>
                <w:rFonts w:hint="eastAsia"/>
              </w:rPr>
              <w:t>结束索引时间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"preTimeSort": "</w:t>
            </w:r>
            <w:r>
              <w:rPr>
                <w:rFonts w:hint="eastAsia"/>
              </w:rPr>
              <w:t>预采购时间排序（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、倒序；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、升序）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D23DA2">
            <w:r>
              <w:rPr>
                <w:rFonts w:hint="eastAsia"/>
              </w:rPr>
              <w:t>例如：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"1",</w:t>
            </w:r>
          </w:p>
          <w:p w:rsidR="00AA4CE2" w:rsidRDefault="00D23DA2">
            <w:r>
              <w:rPr>
                <w:rFonts w:hint="eastAsia"/>
              </w:rPr>
              <w:t xml:space="preserve">    "pageCount": "1",</w:t>
            </w:r>
          </w:p>
          <w:p w:rsidR="00AA4CE2" w:rsidRDefault="00D23DA2">
            <w:r>
              <w:rPr>
                <w:rFonts w:hint="eastAsia"/>
              </w:rPr>
              <w:t xml:space="preserve">    "itemTypeId": "1",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"itemId": "1",</w:t>
            </w:r>
          </w:p>
          <w:p w:rsidR="00AA4CE2" w:rsidRDefault="00D23DA2">
            <w:r>
              <w:rPr>
                <w:rFonts w:hint="eastAsia"/>
              </w:rPr>
              <w:t xml:space="preserve">    "staffId": "1",</w:t>
            </w:r>
          </w:p>
          <w:p w:rsidR="00AA4CE2" w:rsidRDefault="00D23DA2">
            <w:r>
              <w:rPr>
                <w:rFonts w:hint="eastAsia"/>
              </w:rPr>
              <w:t xml:space="preserve">    "preStartTime": "2016-5-3",</w:t>
            </w:r>
          </w:p>
          <w:p w:rsidR="00AA4CE2" w:rsidRDefault="00D23DA2">
            <w:r>
              <w:rPr>
                <w:rFonts w:hint="eastAsia"/>
              </w:rPr>
              <w:t xml:space="preserve">    "preEndTime": "2016-5-30",</w:t>
            </w:r>
          </w:p>
          <w:p w:rsidR="00AA4CE2" w:rsidRDefault="00D23DA2">
            <w:r>
              <w:rPr>
                <w:rFonts w:hint="eastAsia"/>
              </w:rPr>
              <w:t xml:space="preserve">    "preTimeSort": "1"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"auditTime": null,</w:t>
            </w:r>
          </w:p>
          <w:p w:rsidR="00AA4CE2" w:rsidRDefault="00D23DA2">
            <w:r>
              <w:rPr>
                <w:rFonts w:hint="eastAsia"/>
              </w:rPr>
              <w:t xml:space="preserve">            "id": "3",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"preTime": "2016-05-29 01:56:13",</w:t>
            </w:r>
          </w:p>
          <w:p w:rsidR="00AA4CE2" w:rsidRDefault="00D23DA2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  <w:p w:rsidR="00AA4CE2" w:rsidRDefault="00AA4CE2"/>
          <w:p w:rsidR="00AA4CE2" w:rsidRDefault="00D23DA2">
            <w:r>
              <w:rPr>
                <w:rFonts w:hint="eastAsia"/>
              </w:rPr>
              <w:t>如果无数据返回：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</w:tbl>
    <w:p w:rsidR="00AA4CE2" w:rsidRDefault="00AA4CE2">
      <w:pPr>
        <w:jc w:val="left"/>
      </w:pPr>
    </w:p>
    <w:p w:rsidR="00AA4CE2" w:rsidRDefault="00AA4CE2"/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点击采购</w:t>
      </w:r>
      <w:r w:rsidR="00C95D9A">
        <w:rPr>
          <w:rFonts w:hint="eastAsia"/>
        </w:rPr>
        <w:t xml:space="preserve"> half </w:t>
      </w:r>
    </w:p>
    <w:p w:rsidR="00C95D9A" w:rsidRDefault="00C95D9A" w:rsidP="00C95D9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5C261"/>
          <w:shd w:val="clear" w:color="auto" w:fill="344134"/>
        </w:rPr>
        <w:t>purchaser_pre.js</w:t>
      </w:r>
    </w:p>
    <w:p w:rsidR="00C95D9A" w:rsidRDefault="00C95D9A" w:rsidP="00C95D9A">
      <w:pPr>
        <w:jc w:val="left"/>
      </w:pPr>
    </w:p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D719AE" w:rsidTr="00D719AE">
        <w:trPr>
          <w:trHeight w:val="216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D719AE" w:rsidRDefault="00D719AE" w:rsidP="00D719AE">
            <w:r>
              <w:rPr>
                <w:rFonts w:hint="eastAsia"/>
              </w:rPr>
              <w:t>/ItemProcurement/purchase.do</w:t>
            </w:r>
          </w:p>
        </w:tc>
      </w:tr>
      <w:tr w:rsidR="00D719AE" w:rsidTr="00D719AE">
        <w:trPr>
          <w:trHeight w:val="653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"item":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规格名称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"measureUnitId": "</w:t>
            </w:r>
            <w:r>
              <w:rPr>
                <w:rFonts w:hint="eastAsia"/>
              </w:rPr>
              <w:t>计量单位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"maxInventory": "</w:t>
            </w:r>
            <w:r>
              <w:rPr>
                <w:rFonts w:hint="eastAsia"/>
              </w:rPr>
              <w:t>库存上限（如果系统没有供应商，要新增供应商时，则必须得同时填写库存上下限，要新建物品）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"minInventory": "</w:t>
            </w:r>
            <w:r>
              <w:rPr>
                <w:rFonts w:hint="eastAsia"/>
              </w:rPr>
              <w:t>库存下限</w:t>
            </w:r>
            <w:r>
              <w:rPr>
                <w:rFonts w:hint="eastAsia"/>
              </w:rPr>
              <w:t>"</w:t>
            </w:r>
          </w:p>
          <w:p w:rsidR="00D719AE" w:rsidRDefault="00D719AE" w:rsidP="00D719AE">
            <w:r>
              <w:rPr>
                <w:rFonts w:hint="eastAsia"/>
              </w:rPr>
              <w:t xml:space="preserve">    },</w:t>
            </w:r>
          </w:p>
          <w:p w:rsidR="00D719AE" w:rsidRDefault="00D719AE" w:rsidP="00D719AE">
            <w:r>
              <w:rPr>
                <w:rFonts w:hint="eastAsia"/>
              </w:rPr>
              <w:t xml:space="preserve">    "itemProcurement":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"num": "</w:t>
            </w:r>
            <w:r>
              <w:rPr>
                <w:rFonts w:hint="eastAsia"/>
              </w:rPr>
              <w:t>采购数量（跟过来，但还是让其选填）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"staffId":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",</w:t>
            </w:r>
            <w:r w:rsidR="006D3AD9">
              <w:rPr>
                <w:rFonts w:hint="eastAsia"/>
              </w:rPr>
              <w:t>（当前账号）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"price": "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"</w:t>
            </w:r>
          </w:p>
          <w:p w:rsidR="00D719AE" w:rsidRDefault="00D719AE" w:rsidP="00D719AE">
            <w:r>
              <w:rPr>
                <w:rFonts w:hint="eastAsia"/>
              </w:rPr>
              <w:t xml:space="preserve">    }</w:t>
            </w:r>
          </w:p>
          <w:p w:rsidR="00D719AE" w:rsidRDefault="00D719AE" w:rsidP="00D719AE">
            <w:r>
              <w:rPr>
                <w:rFonts w:hint="eastAsia"/>
              </w:rPr>
              <w:lastRenderedPageBreak/>
              <w:t>}</w:t>
            </w:r>
          </w:p>
        </w:tc>
      </w:tr>
      <w:tr w:rsidR="00D719AE" w:rsidTr="00D719AE">
        <w:trPr>
          <w:trHeight w:val="792"/>
        </w:trPr>
        <w:tc>
          <w:tcPr>
            <w:tcW w:w="1813" w:type="dxa"/>
            <w:vMerge w:val="restart"/>
            <w:vAlign w:val="center"/>
          </w:tcPr>
          <w:p w:rsidR="00D719AE" w:rsidRDefault="00D719AE" w:rsidP="00D719AE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{"message":"success"}</w:t>
            </w:r>
          </w:p>
        </w:tc>
      </w:tr>
      <w:tr w:rsidR="00D719AE" w:rsidTr="00D719AE">
        <w:trPr>
          <w:trHeight w:val="792"/>
        </w:trPr>
        <w:tc>
          <w:tcPr>
            <w:tcW w:w="1813" w:type="dxa"/>
            <w:vMerge/>
            <w:vAlign w:val="center"/>
          </w:tcPr>
          <w:p w:rsidR="00D719AE" w:rsidRDefault="00D719AE" w:rsidP="00D719AE"/>
        </w:tc>
        <w:tc>
          <w:tcPr>
            <w:tcW w:w="2378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{"message":"datanoquan"}//</w:t>
            </w:r>
            <w:r>
              <w:rPr>
                <w:rFonts w:hint="eastAsia"/>
              </w:rPr>
              <w:t>填写物品信息不全，缺少上下限</w:t>
            </w:r>
          </w:p>
          <w:p w:rsidR="00D719AE" w:rsidRDefault="00D719AE" w:rsidP="00D719AE"/>
          <w:p w:rsidR="00D719AE" w:rsidRDefault="00D719AE" w:rsidP="00D719AE">
            <w:r>
              <w:rPr>
                <w:rFonts w:hint="eastAsia"/>
              </w:rPr>
              <w:t>{\"message\":\"error\"}//</w:t>
            </w:r>
            <w:r>
              <w:rPr>
                <w:rFonts w:hint="eastAsia"/>
              </w:rPr>
              <w:t>系统错误，操作失败</w:t>
            </w:r>
          </w:p>
        </w:tc>
      </w:tr>
    </w:tbl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待采购清单（物品采购表中未入库登记）</w:t>
      </w:r>
      <w:r w:rsidR="007C44DC">
        <w:rPr>
          <w:rFonts w:hint="eastAsia"/>
        </w:rPr>
        <w:t>half</w:t>
      </w:r>
    </w:p>
    <w:p w:rsidR="00034038" w:rsidRPr="00034038" w:rsidRDefault="00034038" w:rsidP="000340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034038">
        <w:rPr>
          <w:rFonts w:ascii="Consolas" w:eastAsia="宋体" w:hAnsi="Consolas" w:cs="宋体"/>
          <w:b/>
          <w:bCs/>
          <w:color w:val="CC7832"/>
          <w:kern w:val="0"/>
          <w:sz w:val="24"/>
          <w:szCs w:val="24"/>
        </w:rPr>
        <w:t xml:space="preserve">var 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data={}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data.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pageIndex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=pn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data.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pageCount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034038">
        <w:rPr>
          <w:rFonts w:ascii="Consolas" w:eastAsia="宋体" w:hAnsi="Consolas" w:cs="宋体"/>
          <w:color w:val="6A8759"/>
          <w:kern w:val="0"/>
          <w:sz w:val="24"/>
          <w:szCs w:val="24"/>
        </w:rPr>
        <w:t>"5"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data.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endTimeSort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034038">
        <w:rPr>
          <w:rFonts w:ascii="Consolas" w:eastAsia="宋体" w:hAnsi="Consolas" w:cs="宋体"/>
          <w:color w:val="6A8759"/>
          <w:kern w:val="0"/>
          <w:sz w:val="24"/>
          <w:szCs w:val="24"/>
        </w:rPr>
        <w:t>"1"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data.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itemProcurement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={}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data.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itemProcurement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supplierId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034038">
        <w:rPr>
          <w:rFonts w:ascii="Consolas" w:eastAsia="宋体" w:hAnsi="Consolas" w:cs="宋体"/>
          <w:color w:val="6A8759"/>
          <w:kern w:val="0"/>
          <w:sz w:val="24"/>
          <w:szCs w:val="24"/>
        </w:rPr>
        <w:t>"-1"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data.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itemProcurement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staffId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034038">
        <w:rPr>
          <w:rFonts w:ascii="Consolas" w:eastAsia="宋体" w:hAnsi="Consolas" w:cs="宋体"/>
          <w:color w:val="6A8759"/>
          <w:kern w:val="0"/>
          <w:sz w:val="24"/>
          <w:szCs w:val="24"/>
        </w:rPr>
        <w:t>"-1"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data.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itemProcurement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itemTypeId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034038">
        <w:rPr>
          <w:rFonts w:ascii="Consolas" w:eastAsia="宋体" w:hAnsi="Consolas" w:cs="宋体"/>
          <w:color w:val="6A8759"/>
          <w:kern w:val="0"/>
          <w:sz w:val="24"/>
          <w:szCs w:val="24"/>
        </w:rPr>
        <w:t>"-1"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data.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itemProcurement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itemName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034038">
        <w:rPr>
          <w:rFonts w:ascii="Consolas" w:eastAsia="宋体" w:hAnsi="Consolas" w:cs="宋体"/>
          <w:color w:val="6A8759"/>
          <w:kern w:val="0"/>
          <w:sz w:val="24"/>
          <w:szCs w:val="24"/>
        </w:rPr>
        <w:t>"-1"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$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034038">
        <w:rPr>
          <w:rFonts w:ascii="Consolas" w:eastAsia="宋体" w:hAnsi="Consolas" w:cs="宋体"/>
          <w:color w:val="FFC66D"/>
          <w:kern w:val="0"/>
          <w:sz w:val="24"/>
          <w:szCs w:val="24"/>
        </w:rPr>
        <w:t>ajax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({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type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034038">
        <w:rPr>
          <w:rFonts w:ascii="Consolas" w:eastAsia="宋体" w:hAnsi="Consolas" w:cs="宋体"/>
          <w:color w:val="6A8759"/>
          <w:kern w:val="0"/>
          <w:sz w:val="24"/>
          <w:szCs w:val="24"/>
        </w:rPr>
        <w:t>"post"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dataType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034038">
        <w:rPr>
          <w:rFonts w:ascii="Consolas" w:eastAsia="宋体" w:hAnsi="Consolas" w:cs="宋体"/>
          <w:color w:val="6A8759"/>
          <w:kern w:val="0"/>
          <w:sz w:val="24"/>
          <w:szCs w:val="24"/>
        </w:rPr>
        <w:t>"json"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url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034038">
        <w:rPr>
          <w:rFonts w:ascii="Consolas" w:eastAsia="宋体" w:hAnsi="Consolas" w:cs="宋体"/>
          <w:color w:val="6A8759"/>
          <w:kern w:val="0"/>
          <w:sz w:val="24"/>
          <w:szCs w:val="24"/>
        </w:rPr>
        <w:t>"http://192.168.35.111:8080/officeSystem/ItemProcurement/getInStorageItemProcurement.do"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data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034038">
        <w:rPr>
          <w:rFonts w:ascii="Consolas" w:eastAsia="宋体" w:hAnsi="Consolas" w:cs="宋体"/>
          <w:color w:val="9876AA"/>
          <w:kern w:val="0"/>
          <w:sz w:val="24"/>
          <w:szCs w:val="24"/>
        </w:rPr>
        <w:t>JSON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034038">
        <w:rPr>
          <w:rFonts w:ascii="Consolas" w:eastAsia="宋体" w:hAnsi="Consolas" w:cs="宋体"/>
          <w:color w:val="FFC66D"/>
          <w:kern w:val="0"/>
          <w:sz w:val="24"/>
          <w:szCs w:val="24"/>
        </w:rPr>
        <w:t>stringify</w:t>
      </w:r>
      <w:r w:rsidRPr="00034038">
        <w:rPr>
          <w:rFonts w:ascii="Consolas" w:eastAsia="宋体" w:hAnsi="Consolas" w:cs="宋体"/>
          <w:color w:val="A9B7C6"/>
          <w:kern w:val="0"/>
          <w:sz w:val="24"/>
          <w:szCs w:val="24"/>
        </w:rPr>
        <w:t>(data)</w:t>
      </w:r>
      <w:r w:rsidRPr="00034038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</w:p>
    <w:p w:rsidR="00D719AE" w:rsidRPr="00034038" w:rsidRDefault="00D719AE">
      <w:pPr>
        <w:jc w:val="left"/>
        <w:rPr>
          <w:rFonts w:hint="eastAsia"/>
          <w:b/>
        </w:rPr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719AE" w:rsidTr="00D719AE">
        <w:trPr>
          <w:trHeight w:val="216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719AE" w:rsidRDefault="00D719AE" w:rsidP="00D719AE">
            <w:bookmarkStart w:id="2" w:name="_GoBack"/>
            <w:r>
              <w:rPr>
                <w:rFonts w:hint="eastAsia"/>
              </w:rPr>
              <w:t>/ItemProcurement/getUnInStorageItemProcurement.do</w:t>
            </w:r>
            <w:bookmarkEnd w:id="2"/>
          </w:p>
        </w:tc>
      </w:tr>
      <w:tr w:rsidR="00D719AE" w:rsidTr="00D719AE">
        <w:trPr>
          <w:trHeight w:val="653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D719AE" w:rsidRPr="00C95D9A" w:rsidRDefault="00D719AE" w:rsidP="00D719AE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"timeSort": "</w:t>
            </w:r>
            <w:r>
              <w:rPr>
                <w:rFonts w:hint="eastAsia"/>
              </w:rPr>
              <w:t>采购时间排序</w:t>
            </w:r>
            <w:r>
              <w:rPr>
                <w:rFonts w:hint="eastAsia"/>
              </w:rPr>
              <w:t>",</w:t>
            </w:r>
            <w:r w:rsidR="0028009B">
              <w:t>(0</w:t>
            </w:r>
            <w:r w:rsidR="0028009B">
              <w:t>降序默认</w:t>
            </w:r>
            <w:r w:rsidR="0028009B">
              <w:rPr>
                <w:rFonts w:hint="eastAsia"/>
              </w:rPr>
              <w:t>，</w:t>
            </w:r>
            <w:r w:rsidR="0028009B">
              <w:rPr>
                <w:rFonts w:hint="eastAsia"/>
              </w:rPr>
              <w:t>1</w:t>
            </w:r>
            <w:r w:rsidR="0028009B">
              <w:rPr>
                <w:rFonts w:hint="eastAsia"/>
              </w:rPr>
              <w:t>升序</w:t>
            </w:r>
            <w:r w:rsidR="0028009B">
              <w:t>)</w:t>
            </w:r>
            <w:r w:rsidR="00C95D9A" w:rsidRPr="00C95D9A">
              <w:rPr>
                <w:color w:val="FF0000"/>
              </w:rPr>
              <w:t>//</w:t>
            </w:r>
            <w:r w:rsidR="00C95D9A" w:rsidRPr="00C95D9A">
              <w:rPr>
                <w:color w:val="FF0000"/>
              </w:rPr>
              <w:t>这个要怎么取得</w:t>
            </w:r>
            <w:r w:rsidR="00C95D9A" w:rsidRPr="00C95D9A">
              <w:rPr>
                <w:rFonts w:hint="eastAsia"/>
                <w:color w:val="FF0000"/>
              </w:rPr>
              <w:t>？</w:t>
            </w:r>
          </w:p>
          <w:p w:rsidR="00D719AE" w:rsidRDefault="00D719AE" w:rsidP="00D719AE">
            <w:r>
              <w:rPr>
                <w:rFonts w:hint="eastAsia"/>
              </w:rPr>
              <w:t xml:space="preserve">    "itemProcurement":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lastRenderedPageBreak/>
              <w:t xml:space="preserve">        "staffId":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D719AE" w:rsidRDefault="00D719AE" w:rsidP="00D719AE">
            <w:r>
              <w:rPr>
                <w:rFonts w:hint="eastAsia"/>
              </w:rPr>
              <w:t xml:space="preserve">    }</w:t>
            </w:r>
          </w:p>
          <w:p w:rsidR="00D719AE" w:rsidRDefault="00D719AE" w:rsidP="00D719AE">
            <w:r>
              <w:rPr>
                <w:rFonts w:hint="eastAsia"/>
              </w:rPr>
              <w:t>}</w:t>
            </w:r>
          </w:p>
        </w:tc>
      </w:tr>
      <w:tr w:rsidR="00D719AE" w:rsidTr="00D719AE">
        <w:trPr>
          <w:trHeight w:val="1584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"pageIndex": 1,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"pageSize": 4,</w:t>
            </w:r>
          </w:p>
          <w:p w:rsidR="00D719AE" w:rsidRDefault="00D719AE" w:rsidP="00D719AE">
            <w:r>
              <w:rPr>
                <w:rFonts w:hint="eastAsia"/>
              </w:rPr>
              <w:t xml:space="preserve">    "resultList": [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"endTime": null,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"id": "2",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"isInStorage": 0,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"itemId": "it001605300000",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"itemTypeId":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"measureUnitId":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"monney": 110,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"num": 11,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"price": 10,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"remark": "",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"spec":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"staffId":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"supplierId":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"supplierName":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"time": "2016-05-30 08:59:07"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}</w:t>
            </w:r>
          </w:p>
          <w:p w:rsidR="00D719AE" w:rsidRDefault="00D719AE" w:rsidP="00D719AE">
            <w:r>
              <w:rPr>
                <w:rFonts w:hint="eastAsia"/>
              </w:rPr>
              <w:t xml:space="preserve">    ]</w:t>
            </w:r>
          </w:p>
          <w:p w:rsidR="00D719AE" w:rsidRDefault="00D719AE" w:rsidP="00D719AE">
            <w:r>
              <w:rPr>
                <w:rFonts w:hint="eastAsia"/>
              </w:rPr>
              <w:t>}</w:t>
            </w:r>
          </w:p>
          <w:p w:rsidR="00D719AE" w:rsidRDefault="00D719AE" w:rsidP="00D719AE"/>
          <w:p w:rsidR="00D719AE" w:rsidRDefault="00D719AE" w:rsidP="00D719AE">
            <w:r>
              <w:rPr>
                <w:rFonts w:hint="eastAsia"/>
              </w:rPr>
              <w:t>如果无数据返回：</w:t>
            </w:r>
          </w:p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"message": "nothing"</w:t>
            </w:r>
          </w:p>
          <w:p w:rsidR="00D719AE" w:rsidRDefault="00D719AE" w:rsidP="00D719AE">
            <w:r>
              <w:rPr>
                <w:rFonts w:hint="eastAsia"/>
              </w:rPr>
              <w:t>}</w:t>
            </w:r>
          </w:p>
          <w:p w:rsidR="00D719AE" w:rsidRDefault="00D719AE" w:rsidP="00D719AE"/>
        </w:tc>
      </w:tr>
    </w:tbl>
    <w:p w:rsidR="00D719AE" w:rsidRDefault="00D719AE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已采购清单</w:t>
      </w:r>
      <w:r w:rsidR="00C63286">
        <w:rPr>
          <w:rFonts w:hint="eastAsia"/>
        </w:rPr>
        <w:t>OK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/ItemProcurement/getInStorageItemProcurement.do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Pr="00134C2D" w:rsidRDefault="00D23DA2" w:rsidP="00134C2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"endTimeSort": "</w:t>
            </w:r>
            <w:r>
              <w:rPr>
                <w:rFonts w:hint="eastAsia"/>
              </w:rPr>
              <w:t>入库时间排序</w:t>
            </w:r>
            <w:r>
              <w:rPr>
                <w:rFonts w:hint="eastAsia"/>
              </w:rPr>
              <w:t>",</w:t>
            </w:r>
            <w:r w:rsidR="00134C2D" w:rsidRPr="00C95D9A">
              <w:rPr>
                <w:color w:val="FF0000"/>
              </w:rPr>
              <w:t>//</w:t>
            </w:r>
            <w:r w:rsidR="00134C2D" w:rsidRPr="00C95D9A">
              <w:rPr>
                <w:color w:val="FF0000"/>
              </w:rPr>
              <w:t>这个要怎么取得</w:t>
            </w:r>
            <w:r w:rsidR="00134C2D" w:rsidRPr="00C95D9A">
              <w:rPr>
                <w:rFonts w:hint="eastAsia"/>
                <w:color w:val="FF0000"/>
              </w:rPr>
              <w:t>？</w:t>
            </w:r>
          </w:p>
          <w:p w:rsidR="00AA4CE2" w:rsidRDefault="00D23DA2">
            <w:r>
              <w:rPr>
                <w:rFonts w:hint="eastAsia"/>
              </w:rPr>
              <w:t xml:space="preserve">    "itemProcurement": {</w:t>
            </w:r>
          </w:p>
          <w:p w:rsidR="00AA4CE2" w:rsidRDefault="00D23DA2">
            <w:r>
              <w:rPr>
                <w:rFonts w:hint="eastAsia"/>
              </w:rPr>
              <w:t xml:space="preserve">    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"staffId":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4,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"endTime": "2016-05-30 09:32:18",</w:t>
            </w:r>
            <w:r w:rsidR="001A2564">
              <w:t>//</w:t>
            </w:r>
            <w:r w:rsidR="001A2564">
              <w:t>入库</w:t>
            </w:r>
          </w:p>
          <w:p w:rsidR="00AA4CE2" w:rsidRDefault="00D23DA2">
            <w:r>
              <w:rPr>
                <w:rFonts w:hint="eastAsia"/>
              </w:rPr>
              <w:t xml:space="preserve">            "id": "2",</w:t>
            </w:r>
          </w:p>
          <w:p w:rsidR="00AA4CE2" w:rsidRDefault="00D23DA2">
            <w:r>
              <w:rPr>
                <w:rFonts w:hint="eastAsia"/>
              </w:rPr>
              <w:t xml:space="preserve">    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    "itemId": "it001605300000",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"monney": 110,</w:t>
            </w:r>
          </w:p>
          <w:p w:rsidR="00AA4CE2" w:rsidRDefault="00D23DA2">
            <w:r>
              <w:rPr>
                <w:rFonts w:hint="eastAsia"/>
              </w:rPr>
              <w:t xml:space="preserve">            "num": 11,</w:t>
            </w:r>
          </w:p>
          <w:p w:rsidR="00AA4CE2" w:rsidRDefault="00D23DA2">
            <w:r>
              <w:rPr>
                <w:rFonts w:hint="eastAsia"/>
              </w:rPr>
              <w:t xml:space="preserve">            "price": 10,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    "time": "2016-05-30 09:32:22"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D23DA2">
            <w:r>
              <w:rPr>
                <w:rFonts w:hint="eastAsia"/>
              </w:rPr>
              <w:t>如果无数据返回：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</w:tbl>
    <w:p w:rsidR="00AA4CE2" w:rsidRPr="00134C2D" w:rsidRDefault="00D23DA2">
      <w:pPr>
        <w:jc w:val="left"/>
        <w:rPr>
          <w:color w:val="FF0000"/>
        </w:rPr>
      </w:pPr>
      <w:r>
        <w:rPr>
          <w:rFonts w:hint="eastAsia"/>
        </w:rPr>
        <w:t>二十一、基本资料修改</w:t>
      </w:r>
      <w:r w:rsidR="00134C2D">
        <w:rPr>
          <w:rFonts w:hint="eastAsia"/>
        </w:rPr>
        <w:t>(</w:t>
      </w:r>
      <w:r w:rsidR="00134C2D" w:rsidRPr="00134C2D">
        <w:rPr>
          <w:color w:val="FF0000"/>
        </w:rPr>
        <w:t>in another method ?</w:t>
      </w:r>
      <w:r w:rsidR="00134C2D" w:rsidRPr="00134C2D">
        <w:rPr>
          <w:rFonts w:hint="eastAsia"/>
          <w:color w:val="FF0000"/>
        </w:rPr>
        <w:t>)</w:t>
      </w:r>
    </w:p>
    <w:p w:rsidR="00AA4CE2" w:rsidRDefault="00AA4CE2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/BaseInfoManager/modifyType.do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"flag": "1</w:t>
            </w:r>
            <w:r>
              <w:rPr>
                <w:rFonts w:hint="eastAsia"/>
              </w:rPr>
              <w:t>、部门管理，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、物品分类管理，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、计量单位管理，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、入库类型管理，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、出库类型管理，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、供应商类型管理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"object": {</w:t>
            </w:r>
          </w:p>
          <w:p w:rsidR="00AA4CE2" w:rsidRDefault="00D23DA2">
            <w:r>
              <w:rPr>
                <w:rFonts w:hint="eastAsia"/>
              </w:rPr>
              <w:t xml:space="preserve">        "id": "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修改成功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修改失败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{\"message\":\"error\"}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jc w:val="left"/>
      </w:pPr>
      <w:r>
        <w:rPr>
          <w:rFonts w:hint="eastAsia"/>
        </w:rPr>
        <w:t>二十二、基本资料添加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/BaseInfoManager/addType.do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 xml:space="preserve">      {</w:t>
            </w:r>
          </w:p>
          <w:p w:rsidR="00AA4CE2" w:rsidRDefault="00D23DA2">
            <w:r>
              <w:rPr>
                <w:rFonts w:hint="eastAsia"/>
              </w:rPr>
              <w:t xml:space="preserve">    "flag": "1</w:t>
            </w:r>
            <w:r>
              <w:rPr>
                <w:rFonts w:hint="eastAsia"/>
              </w:rPr>
              <w:t>、部门管理，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、物品分类管理，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、计量单位管理，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、入库类型管理，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、出库类型管理，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、供应商类型管理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"object": {</w:t>
            </w:r>
          </w:p>
          <w:p w:rsidR="00AA4CE2" w:rsidRDefault="00D23DA2">
            <w:r>
              <w:rPr>
                <w:rFonts w:hint="eastAsia"/>
              </w:rPr>
              <w:t xml:space="preserve">        "id": "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  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{\"message\":\"error\"}//</w:t>
            </w:r>
            <w:r>
              <w:rPr>
                <w:rFonts w:hint="eastAsia"/>
              </w:rPr>
              <w:t>系统错误，操作失败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/>
    <w:p w:rsidR="00AA4CE2" w:rsidRDefault="00D23DA2">
      <w:pPr>
        <w:ind w:firstLine="313"/>
        <w:jc w:val="left"/>
      </w:pPr>
      <w:r>
        <w:rPr>
          <w:rFonts w:hint="eastAsia"/>
        </w:rPr>
        <w:t>二十三、基本资料查询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/BaseInfoManager/getAllType.do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"flag": "1</w:t>
            </w:r>
            <w:r>
              <w:rPr>
                <w:rFonts w:hint="eastAsia"/>
              </w:rPr>
              <w:t>、部门管理，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、物品分类管理，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、计量单位管理，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、入库类型管理，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、出库类型管理，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、供应商类型管理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ind w:firstLine="313"/>
        <w:jc w:val="left"/>
      </w:pPr>
    </w:p>
    <w:p w:rsidR="00AA4CE2" w:rsidRDefault="00AA4CE2"/>
    <w:p w:rsidR="00AA4CE2" w:rsidRDefault="00AA4CE2"/>
    <w:p w:rsidR="00E55920" w:rsidRDefault="00E55920">
      <w:pPr>
        <w:ind w:firstLine="476"/>
        <w:jc w:val="left"/>
      </w:pPr>
    </w:p>
    <w:p w:rsidR="00AA4CE2" w:rsidRDefault="00D23DA2">
      <w:pPr>
        <w:ind w:firstLine="476"/>
        <w:jc w:val="left"/>
      </w:pPr>
      <w:r>
        <w:rPr>
          <w:rFonts w:hint="eastAsia"/>
        </w:rPr>
        <w:t>二十四、新增供应商信息</w:t>
      </w:r>
      <w:r w:rsidR="00E55920">
        <w:rPr>
          <w:rFonts w:hint="eastAsia"/>
        </w:rPr>
        <w:t>（）</w:t>
      </w:r>
    </w:p>
    <w:p w:rsidR="00E55920" w:rsidRDefault="00E55920">
      <w:pPr>
        <w:ind w:firstLine="476"/>
        <w:jc w:val="left"/>
      </w:pPr>
    </w:p>
    <w:p w:rsidR="00AA4CE2" w:rsidRDefault="00AA4CE2">
      <w:pPr>
        <w:ind w:firstLine="476"/>
        <w:jc w:val="left"/>
      </w:pPr>
    </w:p>
    <w:p w:rsidR="00AA4CE2" w:rsidRDefault="00AA4CE2"/>
    <w:p w:rsidR="00AA4CE2" w:rsidRDefault="00AA4CE2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/SupplierManager/addSupplier.do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 w:rsidP="004E599A">
            <w:pPr>
              <w:ind w:firstLine="420"/>
            </w:pPr>
            <w:r>
              <w:rPr>
                <w:rFonts w:hint="eastAsia"/>
              </w:rPr>
              <w:t>"supplier": {</w:t>
            </w:r>
          </w:p>
          <w:p w:rsidR="004E599A" w:rsidRPr="004E599A" w:rsidRDefault="004E599A" w:rsidP="004E599A">
            <w:pPr>
              <w:ind w:firstLine="420"/>
              <w:rPr>
                <w:color w:val="FF0000"/>
              </w:rPr>
            </w:pPr>
            <w:r>
              <w:t xml:space="preserve"> </w:t>
            </w:r>
            <w:r w:rsidRPr="004E599A">
              <w:rPr>
                <w:color w:val="FF0000"/>
              </w:rPr>
              <w:t xml:space="preserve">   </w:t>
            </w:r>
            <w:r w:rsidRPr="004E599A">
              <w:rPr>
                <w:rFonts w:hint="eastAsia"/>
                <w:color w:val="FF0000"/>
              </w:rPr>
              <w:t>（怎么没有</w:t>
            </w:r>
            <w:r w:rsidRPr="004E599A">
              <w:rPr>
                <w:rFonts w:hint="eastAsia"/>
                <w:color w:val="FF0000"/>
              </w:rPr>
              <w:t>ID</w:t>
            </w:r>
            <w:r w:rsidRPr="004E599A">
              <w:rPr>
                <w:rFonts w:hint="eastAsia"/>
                <w:color w:val="FF0000"/>
              </w:rPr>
              <w:t>？）</w:t>
            </w:r>
          </w:p>
          <w:p w:rsidR="00AA4CE2" w:rsidRDefault="00D23DA2">
            <w:r>
              <w:rPr>
                <w:rFonts w:hint="eastAsia"/>
              </w:rPr>
              <w:t xml:space="preserve">        "fullName": "</w:t>
            </w:r>
            <w:r>
              <w:rPr>
                <w:rFonts w:hint="eastAsia"/>
              </w:rPr>
              <w:t>供应商全称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"shortName": "</w:t>
            </w:r>
            <w:r>
              <w:rPr>
                <w:rFonts w:hint="eastAsia"/>
              </w:rPr>
              <w:t>供应商简称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"supplierTypeId": "</w:t>
            </w:r>
            <w:r>
              <w:rPr>
                <w:rFonts w:hint="eastAsia"/>
              </w:rPr>
              <w:t>供应商类型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"linkman": "</w:t>
            </w: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"cellPhoneNumber": "</w:t>
            </w: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"phone": "</w:t>
            </w:r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"fax": "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"postcode": "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"address": "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ind w:firstLine="580"/>
        <w:jc w:val="left"/>
      </w:pPr>
    </w:p>
    <w:p w:rsidR="00AA4CE2" w:rsidRDefault="00AA4CE2"/>
    <w:p w:rsidR="00AA4CE2" w:rsidRDefault="00AA4CE2"/>
    <w:p w:rsidR="00AA4CE2" w:rsidRDefault="00AA4CE2">
      <w:pPr>
        <w:ind w:firstLine="456"/>
        <w:jc w:val="left"/>
      </w:pPr>
    </w:p>
    <w:p w:rsidR="00AA4CE2" w:rsidRDefault="00AA4CE2">
      <w:pPr>
        <w:ind w:firstLine="456"/>
        <w:jc w:val="left"/>
      </w:pPr>
    </w:p>
    <w:p w:rsidR="00AA4CE2" w:rsidRDefault="00AA4CE2">
      <w:pPr>
        <w:ind w:firstLine="456"/>
        <w:jc w:val="left"/>
      </w:pPr>
    </w:p>
    <w:p w:rsidR="00AA4CE2" w:rsidRDefault="00D23DA2">
      <w:pPr>
        <w:ind w:firstLine="456"/>
        <w:jc w:val="left"/>
      </w:pPr>
      <w:r>
        <w:rPr>
          <w:rFonts w:hint="eastAsia"/>
        </w:rPr>
        <w:t>二十五、修改供应商信息</w:t>
      </w:r>
      <w:r w:rsidR="00FF2325">
        <w:rPr>
          <w:rFonts w:hint="eastAsia"/>
        </w:rPr>
        <w:t>（）</w:t>
      </w:r>
      <w:r w:rsidR="00FF2325">
        <w:rPr>
          <w:rFonts w:hint="eastAsia"/>
        </w:rPr>
        <w:t>no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/SupplierManager/modifySupplier.do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"supplier": {</w:t>
            </w:r>
          </w:p>
          <w:p w:rsidR="00AA4CE2" w:rsidRDefault="00D23DA2">
            <w:r>
              <w:rPr>
                <w:rFonts w:hint="eastAsia"/>
              </w:rPr>
              <w:t xml:space="preserve">        "fullName": "</w:t>
            </w:r>
            <w:r>
              <w:rPr>
                <w:rFonts w:hint="eastAsia"/>
              </w:rPr>
              <w:t>供应商全称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"shortName": "</w:t>
            </w:r>
            <w:r>
              <w:rPr>
                <w:rFonts w:hint="eastAsia"/>
              </w:rPr>
              <w:t>供应商简称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"supplierTypeId": "</w:t>
            </w:r>
            <w:r>
              <w:rPr>
                <w:rFonts w:hint="eastAsia"/>
              </w:rPr>
              <w:t>供应商类型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"linkman": "</w:t>
            </w: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"cellPhoneNumber": "</w:t>
            </w: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"phone": "</w:t>
            </w:r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"fax": "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"postcode": "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"address": "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"isValid": "</w:t>
            </w:r>
            <w:r>
              <w:rPr>
                <w:rFonts w:hint="eastAsia"/>
              </w:rPr>
              <w:t>是否有效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{\"message\":\"error\"}</w:t>
            </w:r>
          </w:p>
        </w:tc>
      </w:tr>
    </w:tbl>
    <w:p w:rsidR="00AA4CE2" w:rsidRDefault="00AA4CE2">
      <w:pPr>
        <w:ind w:firstLine="456"/>
        <w:jc w:val="left"/>
      </w:pPr>
    </w:p>
    <w:p w:rsidR="00AA4CE2" w:rsidRDefault="00D23DA2">
      <w:pPr>
        <w:tabs>
          <w:tab w:val="left" w:pos="652"/>
        </w:tabs>
        <w:jc w:val="left"/>
      </w:pPr>
      <w:r>
        <w:rPr>
          <w:rFonts w:hint="eastAsia"/>
        </w:rPr>
        <w:tab/>
      </w:r>
    </w:p>
    <w:p w:rsidR="00AA4CE2" w:rsidRDefault="00D23DA2">
      <w:pPr>
        <w:ind w:firstLine="352"/>
        <w:jc w:val="left"/>
      </w:pPr>
      <w:r>
        <w:rPr>
          <w:rFonts w:hint="eastAsia"/>
        </w:rPr>
        <w:t>二十六、查询中系统中所有的供应商</w:t>
      </w:r>
    </w:p>
    <w:p w:rsidR="00AA4CE2" w:rsidRDefault="00AA4CE2">
      <w:pPr>
        <w:ind w:firstLine="352"/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/SupplierManager/getAllSupplier.do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2,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D23DA2">
      <w:pPr>
        <w:ind w:firstLine="352"/>
        <w:jc w:val="left"/>
      </w:pPr>
      <w:r>
        <w:rPr>
          <w:rFonts w:hint="eastAsia"/>
        </w:rPr>
        <w:t>二十七、查询出系统中有效的供应商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/SupplierManager/getValidSupplier.do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2,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ind w:firstLine="352"/>
        <w:jc w:val="left"/>
      </w:pPr>
    </w:p>
    <w:p w:rsidR="00AA4CE2" w:rsidRDefault="00AA4CE2"/>
    <w:p w:rsidR="00AA4CE2" w:rsidRDefault="00AA4CE2"/>
    <w:p w:rsidR="00AA4CE2" w:rsidRDefault="00D23DA2" w:rsidP="001A1277">
      <w:pPr>
        <w:tabs>
          <w:tab w:val="left" w:pos="11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>二十八、查询出系统无效的供应商信息</w:t>
      </w:r>
      <w:r w:rsidR="001A1277">
        <w:rPr>
          <w:rFonts w:hint="eastAsia"/>
        </w:rPr>
        <w:t>（</w:t>
      </w:r>
      <w:r w:rsidR="00C63286">
        <w:rPr>
          <w:rFonts w:hint="eastAsia"/>
        </w:rPr>
        <w:t>n</w:t>
      </w:r>
      <w:r w:rsidR="001A1277">
        <w:rPr>
          <w:rFonts w:hint="eastAsia"/>
        </w:rPr>
        <w:t>）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/SupplierManager/getUnValidSupplier.do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2,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0,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D23DA2">
      <w:pPr>
        <w:tabs>
          <w:tab w:val="left" w:pos="1138"/>
        </w:tabs>
        <w:jc w:val="left"/>
      </w:pPr>
      <w:r>
        <w:rPr>
          <w:rFonts w:hint="eastAsia"/>
        </w:rPr>
        <w:t>二十九、根据状态（是否有效）和供应商类型</w:t>
      </w:r>
      <w:r>
        <w:rPr>
          <w:rFonts w:hint="eastAsia"/>
        </w:rPr>
        <w:t>id</w:t>
      </w:r>
      <w:r>
        <w:rPr>
          <w:rFonts w:hint="eastAsia"/>
        </w:rPr>
        <w:t>查询出供应商基本信息</w:t>
      </w:r>
      <w:r w:rsidR="001A1277">
        <w:rPr>
          <w:rFonts w:hint="eastAsia"/>
        </w:rPr>
        <w:t>(</w:t>
      </w:r>
      <w:r w:rsidR="001A1277">
        <w:t>n</w:t>
      </w:r>
      <w:r w:rsidR="001A1277">
        <w:rPr>
          <w:rFonts w:hint="eastAsia"/>
        </w:rPr>
        <w:t>)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/SupplierManager/getSupplierByTypeAndState.do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"isValid": 0,</w:t>
            </w:r>
            <w:r>
              <w:rPr>
                <w:rFonts w:hint="eastAsia"/>
              </w:rPr>
              <w:t>无效；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，有效</w:t>
            </w:r>
          </w:p>
          <w:p w:rsidR="00AA4CE2" w:rsidRDefault="00D23DA2">
            <w:r>
              <w:rPr>
                <w:rFonts w:hint="eastAsia"/>
              </w:rPr>
              <w:t xml:space="preserve">    "supplierTypeId": "</w:t>
            </w:r>
            <w:r>
              <w:rPr>
                <w:rFonts w:hint="eastAsia"/>
              </w:rPr>
              <w:t>供应商类型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tabs>
          <w:tab w:val="left" w:pos="1138"/>
        </w:tabs>
        <w:jc w:val="left"/>
      </w:pPr>
    </w:p>
    <w:p w:rsidR="00AA4CE2" w:rsidRDefault="00AA4CE2"/>
    <w:p w:rsidR="00AA4CE2" w:rsidRDefault="00AA4CE2"/>
    <w:p w:rsidR="00AA4CE2" w:rsidRDefault="00D23DA2">
      <w:pPr>
        <w:ind w:firstLine="332"/>
        <w:jc w:val="left"/>
      </w:pPr>
      <w:r>
        <w:rPr>
          <w:rFonts w:hint="eastAsia"/>
        </w:rPr>
        <w:t>三十、根据供应商</w:t>
      </w:r>
      <w:r>
        <w:rPr>
          <w:rFonts w:hint="eastAsia"/>
        </w:rPr>
        <w:t>id</w:t>
      </w:r>
      <w:r>
        <w:rPr>
          <w:rFonts w:hint="eastAsia"/>
        </w:rPr>
        <w:t>查看该供应商的详情，包括供货情况</w:t>
      </w:r>
      <w:r w:rsidR="001A1277">
        <w:rPr>
          <w:rFonts w:hint="eastAsia"/>
        </w:rPr>
        <w:t>(</w:t>
      </w:r>
      <w:r w:rsidR="001A1277">
        <w:t>n</w:t>
      </w:r>
      <w:r w:rsidR="001A1277">
        <w:rPr>
          <w:rFonts w:hint="eastAsia"/>
        </w:rPr>
        <w:t>)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/SupplierManager/getMerchantsAvailabilityDetailBySupplierId.do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</w:t>
            </w:r>
          </w:p>
          <w:p w:rsidR="00AA4CE2" w:rsidRDefault="00D23DA2">
            <w:r>
              <w:rPr>
                <w:rFonts w:hint="eastAsia"/>
              </w:rPr>
              <w:t xml:space="preserve">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7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"address": "1",</w:t>
            </w:r>
          </w:p>
          <w:p w:rsidR="00AA4CE2" w:rsidRDefault="00D23DA2">
            <w:r>
              <w:rPr>
                <w:rFonts w:hint="eastAsia"/>
              </w:rPr>
              <w:t xml:space="preserve">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"fax": "",</w:t>
            </w:r>
          </w:p>
          <w:p w:rsidR="00AA4CE2" w:rsidRDefault="00D23DA2">
            <w:r>
              <w:rPr>
                <w:rFonts w:hint="eastAsia"/>
              </w:rPr>
              <w:t xml:space="preserve">    "fullName": "1",</w:t>
            </w:r>
          </w:p>
          <w:p w:rsidR="00AA4CE2" w:rsidRDefault="00D23DA2">
            <w:r>
              <w:rPr>
                <w:rFonts w:hint="eastAsia"/>
              </w:rPr>
              <w:t xml:space="preserve">    "id": "1",</w:t>
            </w:r>
          </w:p>
          <w:p w:rsidR="00AA4CE2" w:rsidRDefault="00D23DA2">
            <w:r>
              <w:rPr>
                <w:rFonts w:hint="eastAsia"/>
              </w:rPr>
              <w:t xml:space="preserve">    "isValid": 1,</w:t>
            </w:r>
          </w:p>
          <w:p w:rsidR="00AA4CE2" w:rsidRDefault="00D23DA2">
            <w:r>
              <w:rPr>
                <w:rFonts w:hint="eastAsia"/>
              </w:rPr>
              <w:t xml:space="preserve">    "linkman": "1",</w:t>
            </w:r>
          </w:p>
          <w:p w:rsidR="00AA4CE2" w:rsidRDefault="00D23DA2">
            <w:r>
              <w:rPr>
                <w:rFonts w:hint="eastAsia"/>
              </w:rPr>
              <w:t xml:space="preserve">    "merchantsAvailabilitySummaries": [//</w:t>
            </w:r>
            <w:r>
              <w:rPr>
                <w:rFonts w:hint="eastAsia"/>
              </w:rPr>
              <w:t>商家供货情况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"inStrorageCheckInId": "",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    "monney": 11,</w:t>
            </w:r>
          </w:p>
          <w:p w:rsidR="00AA4CE2" w:rsidRDefault="00D23DA2">
            <w:r>
              <w:rPr>
                <w:rFonts w:hint="eastAsia"/>
              </w:rPr>
              <w:t xml:space="preserve">            "num": 11,</w:t>
            </w:r>
          </w:p>
          <w:p w:rsidR="00AA4CE2" w:rsidRDefault="00D23DA2">
            <w:r>
              <w:rPr>
                <w:rFonts w:hint="eastAsia"/>
              </w:rPr>
              <w:t xml:space="preserve">            "price": 11,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],</w:t>
            </w:r>
          </w:p>
          <w:p w:rsidR="00AA4CE2" w:rsidRDefault="00D23DA2">
            <w:r>
              <w:rPr>
                <w:rFonts w:hint="eastAsia"/>
              </w:rPr>
              <w:t xml:space="preserve">    "phone": "1",</w:t>
            </w:r>
          </w:p>
          <w:p w:rsidR="00AA4CE2" w:rsidRDefault="00D23DA2">
            <w:r>
              <w:rPr>
                <w:rFonts w:hint="eastAsia"/>
              </w:rPr>
              <w:t xml:space="preserve">    "postcode": "1",</w:t>
            </w:r>
          </w:p>
          <w:p w:rsidR="00AA4CE2" w:rsidRDefault="00D23DA2">
            <w:r>
              <w:rPr>
                <w:rFonts w:hint="eastAsia"/>
              </w:rPr>
              <w:t xml:space="preserve">    "remark": "",</w:t>
            </w:r>
          </w:p>
          <w:p w:rsidR="00AA4CE2" w:rsidRDefault="00D23DA2">
            <w:r>
              <w:rPr>
                <w:rFonts w:hint="eastAsia"/>
              </w:rPr>
              <w:t xml:space="preserve">    "shortName": "1",</w:t>
            </w:r>
          </w:p>
          <w:p w:rsidR="00AA4CE2" w:rsidRDefault="00D23DA2">
            <w:r>
              <w:rPr>
                <w:rFonts w:hint="eastAsia"/>
              </w:rPr>
              <w:t xml:space="preserve">    "supplierTypeId": "1"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</w:tbl>
    <w:p w:rsidR="00AA4CE2" w:rsidRDefault="00AA4CE2">
      <w:pPr>
        <w:ind w:firstLine="332"/>
        <w:jc w:val="left"/>
      </w:pPr>
    </w:p>
    <w:sectPr w:rsidR="00AA4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2A6" w:rsidRDefault="000702A6" w:rsidP="00D719AE">
      <w:r>
        <w:separator/>
      </w:r>
    </w:p>
  </w:endnote>
  <w:endnote w:type="continuationSeparator" w:id="0">
    <w:p w:rsidR="000702A6" w:rsidRDefault="000702A6" w:rsidP="00D7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2A6" w:rsidRDefault="000702A6" w:rsidP="00D719AE">
      <w:r>
        <w:separator/>
      </w:r>
    </w:p>
  </w:footnote>
  <w:footnote w:type="continuationSeparator" w:id="0">
    <w:p w:rsidR="000702A6" w:rsidRDefault="000702A6" w:rsidP="00D71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F223D"/>
    <w:multiLevelType w:val="multilevel"/>
    <w:tmpl w:val="3E8F223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7190E"/>
    <w:multiLevelType w:val="singleLevel"/>
    <w:tmpl w:val="5737190E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7394259"/>
    <w:multiLevelType w:val="singleLevel"/>
    <w:tmpl w:val="57394259"/>
    <w:lvl w:ilvl="0">
      <w:start w:val="12"/>
      <w:numFmt w:val="chineseCounting"/>
      <w:suff w:val="nothing"/>
      <w:lvlText w:val="%1、"/>
      <w:lvlJc w:val="left"/>
    </w:lvl>
  </w:abstractNum>
  <w:abstractNum w:abstractNumId="3">
    <w:nsid w:val="573AFFDF"/>
    <w:multiLevelType w:val="singleLevel"/>
    <w:tmpl w:val="573AFFDF"/>
    <w:lvl w:ilvl="0">
      <w:start w:val="1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29"/>
    <w:rsid w:val="00034038"/>
    <w:rsid w:val="000702A6"/>
    <w:rsid w:val="001104CB"/>
    <w:rsid w:val="00134C2D"/>
    <w:rsid w:val="00172A27"/>
    <w:rsid w:val="001A1277"/>
    <w:rsid w:val="001A2564"/>
    <w:rsid w:val="001A4D37"/>
    <w:rsid w:val="001A54D0"/>
    <w:rsid w:val="001B455A"/>
    <w:rsid w:val="0028009B"/>
    <w:rsid w:val="0040188C"/>
    <w:rsid w:val="00453C4A"/>
    <w:rsid w:val="00485B8D"/>
    <w:rsid w:val="004A6919"/>
    <w:rsid w:val="004E599A"/>
    <w:rsid w:val="005224F1"/>
    <w:rsid w:val="0052391D"/>
    <w:rsid w:val="00535E57"/>
    <w:rsid w:val="005A2ECD"/>
    <w:rsid w:val="005B4D3E"/>
    <w:rsid w:val="00602FA3"/>
    <w:rsid w:val="006345A2"/>
    <w:rsid w:val="006A29F5"/>
    <w:rsid w:val="006D3AD9"/>
    <w:rsid w:val="00706C6A"/>
    <w:rsid w:val="007735DE"/>
    <w:rsid w:val="007B1218"/>
    <w:rsid w:val="007C44DC"/>
    <w:rsid w:val="007E062D"/>
    <w:rsid w:val="007E6F38"/>
    <w:rsid w:val="008A5EB1"/>
    <w:rsid w:val="0094686E"/>
    <w:rsid w:val="00960443"/>
    <w:rsid w:val="009B7F89"/>
    <w:rsid w:val="00AA4CE2"/>
    <w:rsid w:val="00AB1B96"/>
    <w:rsid w:val="00AE51A1"/>
    <w:rsid w:val="00AE5494"/>
    <w:rsid w:val="00B515AC"/>
    <w:rsid w:val="00B9433B"/>
    <w:rsid w:val="00C63286"/>
    <w:rsid w:val="00C95D9A"/>
    <w:rsid w:val="00D11DFE"/>
    <w:rsid w:val="00D23DA2"/>
    <w:rsid w:val="00D37F48"/>
    <w:rsid w:val="00D45306"/>
    <w:rsid w:val="00D54D0D"/>
    <w:rsid w:val="00D719AE"/>
    <w:rsid w:val="00DD676E"/>
    <w:rsid w:val="00E22124"/>
    <w:rsid w:val="00E355D5"/>
    <w:rsid w:val="00E55920"/>
    <w:rsid w:val="00FF2325"/>
    <w:rsid w:val="025302C7"/>
    <w:rsid w:val="03914568"/>
    <w:rsid w:val="045272CB"/>
    <w:rsid w:val="045B12F4"/>
    <w:rsid w:val="062F7419"/>
    <w:rsid w:val="0C857882"/>
    <w:rsid w:val="0CBD7080"/>
    <w:rsid w:val="0D746D79"/>
    <w:rsid w:val="0E961BBE"/>
    <w:rsid w:val="12B25A1D"/>
    <w:rsid w:val="135F15B7"/>
    <w:rsid w:val="14751A7A"/>
    <w:rsid w:val="175C1C30"/>
    <w:rsid w:val="1A443726"/>
    <w:rsid w:val="1C8B5F09"/>
    <w:rsid w:val="1D70232D"/>
    <w:rsid w:val="21831D7D"/>
    <w:rsid w:val="219C45D0"/>
    <w:rsid w:val="22C65866"/>
    <w:rsid w:val="24C679AB"/>
    <w:rsid w:val="24E07DCE"/>
    <w:rsid w:val="25A23941"/>
    <w:rsid w:val="297B655D"/>
    <w:rsid w:val="2B9A6C1E"/>
    <w:rsid w:val="37751694"/>
    <w:rsid w:val="37BD3A09"/>
    <w:rsid w:val="385849D8"/>
    <w:rsid w:val="3B003F3C"/>
    <w:rsid w:val="3C3175DA"/>
    <w:rsid w:val="3E403420"/>
    <w:rsid w:val="3F3F601F"/>
    <w:rsid w:val="42590169"/>
    <w:rsid w:val="4721661C"/>
    <w:rsid w:val="48A570DF"/>
    <w:rsid w:val="4A510E57"/>
    <w:rsid w:val="4B124831"/>
    <w:rsid w:val="4F6B6159"/>
    <w:rsid w:val="504D61B4"/>
    <w:rsid w:val="519F1A40"/>
    <w:rsid w:val="53721402"/>
    <w:rsid w:val="549A5C3A"/>
    <w:rsid w:val="56A57AE8"/>
    <w:rsid w:val="57CF3818"/>
    <w:rsid w:val="5A225EDD"/>
    <w:rsid w:val="5D0D79EC"/>
    <w:rsid w:val="5FEB427B"/>
    <w:rsid w:val="60395F1E"/>
    <w:rsid w:val="61682146"/>
    <w:rsid w:val="61C9373F"/>
    <w:rsid w:val="633F672C"/>
    <w:rsid w:val="66155772"/>
    <w:rsid w:val="66E26A80"/>
    <w:rsid w:val="6C642DFE"/>
    <w:rsid w:val="6E7F4A8F"/>
    <w:rsid w:val="6FDC549E"/>
    <w:rsid w:val="74251484"/>
    <w:rsid w:val="7505207E"/>
    <w:rsid w:val="760C08CD"/>
    <w:rsid w:val="770C1FCB"/>
    <w:rsid w:val="78D305A4"/>
    <w:rsid w:val="78EC36BE"/>
    <w:rsid w:val="79571764"/>
    <w:rsid w:val="7B000B55"/>
    <w:rsid w:val="7CBF5CA6"/>
    <w:rsid w:val="7D3615FB"/>
    <w:rsid w:val="7D90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C95F2E1-081B-44D5-8B8D-57745D3D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D7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19AE"/>
    <w:rPr>
      <w:kern w:val="2"/>
      <w:sz w:val="18"/>
      <w:szCs w:val="18"/>
    </w:rPr>
  </w:style>
  <w:style w:type="paragraph" w:styleId="a4">
    <w:name w:val="footer"/>
    <w:basedOn w:val="a"/>
    <w:link w:val="Char0"/>
    <w:rsid w:val="00D7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19AE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01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0188C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99"/>
    <w:rsid w:val="00034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5611</TotalTime>
  <Pages>29</Pages>
  <Words>3363</Words>
  <Characters>19173</Characters>
  <Application>Microsoft Office Word</Application>
  <DocSecurity>0</DocSecurity>
  <Lines>159</Lines>
  <Paragraphs>44</Paragraphs>
  <ScaleCrop>false</ScaleCrop>
  <Company/>
  <LinksUpToDate>false</LinksUpToDate>
  <CharactersWithSpaces>22492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user10</cp:lastModifiedBy>
  <cp:revision>13</cp:revision>
  <dcterms:created xsi:type="dcterms:W3CDTF">2014-10-29T12:08:00Z</dcterms:created>
  <dcterms:modified xsi:type="dcterms:W3CDTF">2016-06-26T05:10:00Z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