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ind w:left="432" w:leftChars="0" w:hanging="43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安装环境介绍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档主要对通过Ambari与hdp结合的方式,进行hadoop集群部署,本文档中部署的服务有:hadoop,hbase,zookeeper,journalnode,其中hadoop采用ha的方式,含有的节点有namenode以及datanode,hbase也采用ha的方式,含有的节点有master和regionserver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安装的集群IP和节点名称的hostname对应关系如下:</w:t>
      </w:r>
    </w:p>
    <w:tbl>
      <w:tblPr>
        <w:tblStyle w:val="14"/>
        <w:tblW w:w="7678" w:type="dxa"/>
        <w:tblInd w:w="3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9"/>
        <w:gridCol w:w="2233"/>
        <w:gridCol w:w="37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9" w:type="dxa"/>
            <w:shd w:val="clear" w:color="auto" w:fill="A8D08D" w:themeFill="accent6" w:themeFillTint="99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IP地址</w:t>
            </w:r>
          </w:p>
        </w:tc>
        <w:tc>
          <w:tcPr>
            <w:tcW w:w="2233" w:type="dxa"/>
            <w:shd w:val="clear" w:color="auto" w:fill="A8D08D" w:themeFill="accent6" w:themeFillTint="99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Hostname</w:t>
            </w:r>
          </w:p>
        </w:tc>
        <w:tc>
          <w:tcPr>
            <w:tcW w:w="3706" w:type="dxa"/>
            <w:shd w:val="clear" w:color="auto" w:fill="A8D08D" w:themeFill="accent6" w:themeFillTint="99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9" w:type="dxa"/>
            <w:shd w:val="clear" w:color="auto" w:fill="9CC2E5" w:themeFill="accent1" w:themeFillTint="99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172.16.134.10</w:t>
            </w:r>
          </w:p>
        </w:tc>
        <w:tc>
          <w:tcPr>
            <w:tcW w:w="2233" w:type="dxa"/>
            <w:shd w:val="clear" w:color="auto" w:fill="9CC2E5" w:themeFill="accent1" w:themeFillTint="99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install.bigdao</w:t>
            </w:r>
          </w:p>
        </w:tc>
        <w:tc>
          <w:tcPr>
            <w:tcW w:w="3706" w:type="dxa"/>
            <w:shd w:val="clear" w:color="auto" w:fill="9CC2E5" w:themeFill="accent1" w:themeFillTint="99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ambari的安装节点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739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172.16.134.11</w:t>
            </w:r>
          </w:p>
        </w:tc>
        <w:tc>
          <w:tcPr>
            <w:tcW w:w="2233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namenode1.bigdao</w:t>
            </w:r>
          </w:p>
        </w:tc>
        <w:tc>
          <w:tcPr>
            <w:tcW w:w="3706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namenode,hmaster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9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172.16.134.12</w:t>
            </w:r>
          </w:p>
        </w:tc>
        <w:tc>
          <w:tcPr>
            <w:tcW w:w="2233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namenode1.bigdao</w:t>
            </w:r>
          </w:p>
        </w:tc>
        <w:tc>
          <w:tcPr>
            <w:tcW w:w="3706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namenode,hmaster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9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172.16.134.13</w:t>
            </w:r>
          </w:p>
        </w:tc>
        <w:tc>
          <w:tcPr>
            <w:tcW w:w="2233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zookeeper1.bigdao</w:t>
            </w:r>
          </w:p>
        </w:tc>
        <w:tc>
          <w:tcPr>
            <w:tcW w:w="3706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zookeeper节点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9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172.16.134.14</w:t>
            </w:r>
          </w:p>
        </w:tc>
        <w:tc>
          <w:tcPr>
            <w:tcW w:w="2233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zookeeper2.bigdao</w:t>
            </w:r>
          </w:p>
        </w:tc>
        <w:tc>
          <w:tcPr>
            <w:tcW w:w="3706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zookeeper节点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9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172.16.134.15</w:t>
            </w:r>
          </w:p>
        </w:tc>
        <w:tc>
          <w:tcPr>
            <w:tcW w:w="2233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zookeeper3.bigdao</w:t>
            </w:r>
          </w:p>
        </w:tc>
        <w:tc>
          <w:tcPr>
            <w:tcW w:w="3706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zookeeper节点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9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172.16.134.16</w:t>
            </w:r>
          </w:p>
        </w:tc>
        <w:tc>
          <w:tcPr>
            <w:tcW w:w="2233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journalnode1.bigdao</w:t>
            </w:r>
          </w:p>
        </w:tc>
        <w:tc>
          <w:tcPr>
            <w:tcW w:w="3706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journalnode节点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9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172.16.134.17</w:t>
            </w:r>
          </w:p>
        </w:tc>
        <w:tc>
          <w:tcPr>
            <w:tcW w:w="2233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journalnode2.bigdao</w:t>
            </w:r>
          </w:p>
        </w:tc>
        <w:tc>
          <w:tcPr>
            <w:tcW w:w="3706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journalnode节点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9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172.16.134.18</w:t>
            </w:r>
          </w:p>
        </w:tc>
        <w:tc>
          <w:tcPr>
            <w:tcW w:w="2233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journalnode3.bigdao</w:t>
            </w:r>
          </w:p>
        </w:tc>
        <w:tc>
          <w:tcPr>
            <w:tcW w:w="3706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journalnode节点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9" w:type="dxa"/>
            <w:shd w:val="clear" w:color="auto" w:fill="E7E6E6" w:themeFill="background2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172.16.134.19</w:t>
            </w:r>
          </w:p>
        </w:tc>
        <w:tc>
          <w:tcPr>
            <w:tcW w:w="2233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datanode1.bigdao</w:t>
            </w:r>
          </w:p>
        </w:tc>
        <w:tc>
          <w:tcPr>
            <w:tcW w:w="3706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datanode,hregionserver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9" w:type="dxa"/>
            <w:shd w:val="clear" w:color="auto" w:fill="E7E6E6" w:themeFill="background2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172.16.134.20</w:t>
            </w:r>
          </w:p>
        </w:tc>
        <w:tc>
          <w:tcPr>
            <w:tcW w:w="2233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datanode2.bigdao</w:t>
            </w:r>
          </w:p>
        </w:tc>
        <w:tc>
          <w:tcPr>
            <w:tcW w:w="3706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datanode,hregionserver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9" w:type="dxa"/>
            <w:shd w:val="clear" w:color="auto" w:fill="E7E6E6" w:themeFill="background2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172.16.134.21</w:t>
            </w:r>
          </w:p>
        </w:tc>
        <w:tc>
          <w:tcPr>
            <w:tcW w:w="2233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datanode3.bigdao</w:t>
            </w:r>
          </w:p>
        </w:tc>
        <w:tc>
          <w:tcPr>
            <w:tcW w:w="3706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datanode,hregionserver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9" w:type="dxa"/>
            <w:shd w:val="clear" w:color="auto" w:fill="E7E6E6" w:themeFill="background2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172.16.134.22</w:t>
            </w:r>
          </w:p>
        </w:tc>
        <w:tc>
          <w:tcPr>
            <w:tcW w:w="2233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datanode4.bigdao</w:t>
            </w:r>
          </w:p>
        </w:tc>
        <w:tc>
          <w:tcPr>
            <w:tcW w:w="3706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datanode,hregionserver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9" w:type="dxa"/>
            <w:shd w:val="clear" w:color="auto" w:fill="E7E6E6" w:themeFill="background2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172.16.134.23</w:t>
            </w:r>
          </w:p>
        </w:tc>
        <w:tc>
          <w:tcPr>
            <w:tcW w:w="2233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datanode5.bigdao</w:t>
            </w:r>
          </w:p>
        </w:tc>
        <w:tc>
          <w:tcPr>
            <w:tcW w:w="3706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datanode,hregionserver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9" w:type="dxa"/>
            <w:shd w:val="clear" w:color="auto" w:fill="BDD6EE" w:themeFill="accent1" w:themeFillTint="66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172.16.134.30</w:t>
            </w:r>
          </w:p>
        </w:tc>
        <w:tc>
          <w:tcPr>
            <w:tcW w:w="2233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hdpsource.bigdao</w:t>
            </w:r>
          </w:p>
        </w:tc>
        <w:tc>
          <w:tcPr>
            <w:tcW w:w="3706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hdp源文件地址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</w:t>
      </w:r>
      <w:r>
        <w:rPr>
          <w:rFonts w:hint="eastAsia"/>
          <w:vertAlign w:val="baseline"/>
          <w:lang w:val="en-US" w:eastAsia="zh-CN"/>
        </w:rPr>
        <w:t>install.bigdao主要用于安装ambari监控和集群安装程序,hdpsource.bigdao主要用于提供hdp文件下载地址,要注意与hadoop群集节点之间的区别.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本文档只针对centos7的mini版本进行安装操作,不保证其他非centos7系统和版本的正确性.同时是通过root账号进行的安装操作,其会建立相应的组件用户和用户组.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HDP安装文件主要含有如下三个文件,需要提前进行准备: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ambari-2.2.1.0-centos7.tar.gz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HDP-2.4.0.0-centos7-rpm.tar.gz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HDP-UTILS-1.1.0.20-centos7.tar.gz</w:t>
      </w:r>
    </w:p>
    <w:p>
      <w:pPr>
        <w:pStyle w:val="2"/>
        <w:ind w:left="432" w:leftChars="0" w:hanging="43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安装过程</w:t>
      </w:r>
    </w:p>
    <w:p>
      <w:pPr>
        <w:pStyle w:val="3"/>
        <w:tabs>
          <w:tab w:val="left" w:pos="432"/>
          <w:tab w:val="clear" w:pos="575"/>
        </w:tabs>
        <w:ind w:left="432" w:leftChars="0" w:hanging="432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环境安装配置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配置hostname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按部署规划,配置各个节点hostname名称.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配置hosts文件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各个节点上修改hosts文件,将前所述的各个节点IP和hostname对应关系写入hosts文件中(包含节点自身),同时因为示例中datanode4和datanode5这两个节点会在后面动态的添加,因此在此处不需要配置这两个节点的hosts映射,hdpsource节点也未配置到hosts文件中,本处示例如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172.16.134.10 install.bigdao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172.16.134.11 namenode1.bigdao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172.16.134.12 namenode2.bigdao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172.16.134.13 zookeeper1.bigdao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172.16.134.14 zookeeper2.bigdao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172.16.134.15 zookeeper3.bigdao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172.16.134.21 datanode1.bigdao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172.16.134.22 datanode2.bigdao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172.16.134.23 datanode3.bigdao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另外,在客户端电脑(即管理集群的web界面所在的电脑)也需要将这些配置的节点名和IP地址映射关系写入到客户端电脑的hosts中.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清除安装源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每个节点</w:t>
      </w:r>
      <w:r>
        <w:rPr>
          <w:rFonts w:hint="eastAsia"/>
          <w:lang w:val="en-US" w:eastAsia="zh-CN"/>
        </w:rPr>
        <w:t>清除可能存在的本地安装源旧版本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[root@namenode1 ~]#  yum clean all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安装用到的库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每个节点安装: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[root@namenode1 ~]# yum -y install openssl ntp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[root@namenode1 local]# yum -y install openssl ntp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每个节点启动ntp服务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[root@namenode1 ~]# systemctl enable ntpd.service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[root@namenode1 ~]# systemctl start ntpd.service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卸载openjdk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在每个节点卸载openjdk,该步骤并不是必须,需要先查看是否已经安装了openjdk,如果已经安装了,则需要卸载,如果未安装,则此步骤可以忽略.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先查看 rpm -qa | grep java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erase java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安装jdk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在每个节点安装sun公司的jdk.本文档安装包为: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jdk-7u80-linux-x64.tar.gz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先将安装包上传到需要安装的节点的/usr/local目录下,然后解压,配置PATH.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[root@namenode1 local]# tar -zxvf jdk-7u80-linux-x64.tar.gz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[root@namenode1 jdk1.7.0_80]# vi /etc/profile.d/java.sh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添加内容: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JAVA_HOME=/usr/local/jdk1.7.0_80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JRE_HOME=/usr/local/jdk1.7.0_80/jre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PATH=$PATH:$JAVA_HOME/bin:$JRE_HOME/bin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CLASSPATH=.:$JAVA_HOME/lib/dt.jar:$JAVA_HOME/lib/tools.jar:$JRE_HOME/lib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JAVA_HOME JRE_HOME PATH CLASSPATH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[root@namenode1 jdk1.7.0_80]# source /etc/profile.d/java.sh 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禁用防火墙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每个节点都需要关闭防火墙.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查看状态: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[root@namenode1 local]# systemctl status firewalld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如果发现防火墙是打开状态,则需要进行关闭: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stop firewalld.service #停止firewall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disable firewalld.service #禁止firewall开机启动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关闭selinux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每个节点关闭selinux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[root@namenode1 local]# vi /etc/selinux/config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需要修改的内容: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SELINUX=disabled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同时包含install节点的设置.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修改文件limit数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在每个节点上修改文件limit数限制.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[root@namenode1 local]# vi /etc/security/limits.conf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在# End of file位置前面中: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soft nofile 65535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hard nofile 65535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禁用hugepage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在每个节点上禁用hugepage功能.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[root@namenode1 local]# echo never &gt; /sys/kernel/mm/transparent_hugepage/enabled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[root@namenode local]# echo "echo never &gt; /sys/kernel/mm/transparent_hugepage/enabled" &gt;&gt; /etc/rc.local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配置免登录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先在集群的每个节点上生成rsa密钥对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[root@namenode1 local]# ssh-keygen -t rsa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全部采用默认值,直到生成完成,示例如下: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[root@namenode1 local]# ssh-keygen -t rsa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Generating public/private rsa key pair.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Enter file in which to save the key (/root/.ssh/id_rsa):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Enter passphrase (empty for no passphrase):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Enter same passphrase again: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Your identification has been saved in /root/.ssh/id_rsa.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Your public key has been saved in /root/.ssh/id_rsa.pub.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key fingerprint is: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f8:9d:32:af:e6:c7:c6:9d:62:92:2b:44:0c:19:c0:74 root@namenode_1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key's randomart image is: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+--[ RSA 2048]----+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 oo.Eo          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  ..o           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     o          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      o.        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     .. S       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      .. . .    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     .  ++o. .  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      . ++B o   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       ++B..    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+-----------------+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在安装节点172.16.134.10(节点名称为:install)上同样生成rsa密钥对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配置安装节点到各个节点的免登录: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[root@install ~]# ssh-copy-id -i .ssh/id_rsa.pub namenode1.bigdao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..................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[root@install ~]# ssh-copy-id -i .ssh/id_rsa.pub datanode3.bigdao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完成后验证一下是否可以免登录到集群节点.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对每个节点都进行一次重启.</w:t>
      </w:r>
    </w:p>
    <w:p>
      <w:pPr>
        <w:pStyle w:val="3"/>
        <w:tabs>
          <w:tab w:val="left" w:pos="432"/>
          <w:tab w:val="clear" w:pos="575"/>
        </w:tabs>
        <w:ind w:left="432" w:leftChars="0" w:hanging="432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Ambari安装配置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安装httpd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在hdpsource节点安装http服务器: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[root@hdpsource ~]# yum -y install httpd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[root@hdpsource ~]# systemctl enable httpd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[root@hdpsource ~]# systemctl start httpd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安装完成后,需要在浏览器中验证一下,是否可以打开web页面,本文档所对应的web页面地址为: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"http://172.16.134.8/"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http://172.16.134.30/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解压安装文件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将安装文件: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ambari-2.2.1.0-centos7.tar.gz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HDP-2.4.0.0-centos7-rpm.tar.gz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HDP-UTILS-1.1.0.20-centos7.tar.gz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上传到hdpsource节点的root目录下(根据实际情况自行决定上传路径)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[root@hdpsource ~]# cd /var/www/html/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[root@hdpsource html]# tar -zxvf ~/HDP-2.4.0.0-centos7-rpm.tar.gz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[root@hdpsource html]# tar -zxvf ~/HDP-UTILS-1.1.0.20-centos7.tar.gz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[root@hdpsource html]# tar -zxvf ~/ambari-2.2.1.0-centos7.tar.gz 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在install节点安装安装mysql,安装过程略过,请按实际情况安装mysql.本文档为简单起见,未对mysql进行额外的用户权限分配,而是直接使用了root用户,实际情况进行调整.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需要的是,数据库登录用户名为:ambari,数据库也为ambari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配置安装repo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编辑ambari安装节点(install.bigdao)内容:ambari.repo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[root@install ~]# vi /etc/yum.repos.d/ambari.repo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bookmarkStart w:id="0" w:name="OLE_LINK2"/>
      <w:r>
        <w:rPr>
          <w:rFonts w:hint="eastAsia"/>
          <w:lang w:val="en-US" w:eastAsia="zh-CN"/>
        </w:rPr>
        <w:t>[ambari]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name=ambari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baseurl=http://172.16.134.30/AMBARI-2.2.1.0/centos7/2.2.1.0-161/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gpgcheck=0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enabled=1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注意baseurl的路径,其中的IP地址指的是hdpsource所对应的IP地址(本文档所指为172.16.134.30),不是指的install节点的地址.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在安装节点install.bigdao上: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[root@install ~]# </w:t>
      </w:r>
      <w:bookmarkStart w:id="1" w:name="OLE_LINK3"/>
      <w:r>
        <w:rPr>
          <w:rFonts w:hint="eastAsia"/>
          <w:lang w:val="en-US" w:eastAsia="zh-CN"/>
        </w:rPr>
        <w:t>yum -y install ambari-server</w:t>
      </w:r>
      <w:bookmarkEnd w:id="1"/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在安装节点上: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[root@install ~]# ambari-server setup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Using python  /usr/bin/python2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Setup ambari-server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Checking SELinux...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SELinux status is 'disabled'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Customize user account for ambari-server daemon [y/n] (n)? (直接回车)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Adjusting ambari-server permissions and ownership...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Checking firewall status...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Redirecting to /bin/systemctl status  iptables.service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Checking JDK...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[1] Oracle JDK 1.8 + Java Cryptography Extension (JCE) Policy Files 8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[2] Oracle JDK 1.7 + Java Cryptography Extension (JCE) Policy Files 7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[3] Custom JDK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==============================================================================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Enter choice (1): 3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WARNING: JDK must be installed on all hosts and JAVA_HOME must be valid on all hosts.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WARNING: JCE Policy files are required for configuring Kerberos security. If you plan to use Kerberos,please make sure JCE Unlimited Strength Jurisdiction Policy Files are valid on all hosts.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Path to JAVA_HOME: </w:t>
      </w:r>
      <w:bookmarkStart w:id="2" w:name="OLE_LINK1"/>
      <w:r>
        <w:rPr>
          <w:rFonts w:hint="eastAsia"/>
          <w:b/>
          <w:bCs/>
          <w:lang w:val="en-US" w:eastAsia="zh-CN"/>
        </w:rPr>
        <w:t>/usr/local/jdk1.7.0_80</w:t>
      </w:r>
      <w:bookmarkEnd w:id="2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Validating JDK on Ambari Server...done.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Completing setup...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Configuring database...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Enter advanced database configuration [y/n] (n)? y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Configuring database...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===========================================================================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Choose one of the following options: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[1] - PostgreSQL (Embedded)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[2] - Oracle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[3] - MySQL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[4] - PostgreSQL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[5] - Microsoft SQL Server (Tech Preview)</w:t>
      </w:r>
    </w:p>
    <w:p>
      <w:pPr>
        <w:numPr>
          <w:ilvl w:val="0"/>
          <w:numId w:val="0"/>
        </w:numPr>
        <w:pBdr>
          <w:bottom w:val="double" w:color="auto" w:sz="4" w:space="0"/>
        </w:pBd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[6] - SQL Anywhere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Enter choice (1): 3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 (localhost): localhost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Port (3306):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Database name (ambari): ambari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Username (ambari): root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Enter Database Password (bigdata):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Re-enter password: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Configuring ambari database...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WARNING: Before starting Ambari Server, you must copy the MySQL JDBC driver JAR file to /usr/share/java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Press &lt;enter&gt; to continue.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Copying JDBC drivers to server resources...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Configuring remote database connection properties...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WARNING: Before starting Ambari Server, you must run the following DDL against the database to create the schema: /var/lib/ambari-server/resources/Ambari-DDL-MySQL-CREATE.sql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Proceed with configuring remote database connection properties [y/n] (y)? y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Extracting system views...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ambari-admin-2.2.1.0.161.jar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......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Adjusting ambari-server permissions and ownership...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Ambari Server 'setup' completed successfully.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说明:按要求输入mysql的连接信息,括号中显示的是默认的值,如果一致,则不用输入,如果不一致,则输入对应的值.注意WARNING中的内容,一个是要求将mysql的jdbc驱动存放在/usr/share/java目录下,另外一个WARNING指的是需要先提前在建立的数据库中,运行</w:t>
      </w:r>
      <w:r>
        <w:rPr>
          <w:rFonts w:hint="eastAsia"/>
          <w:b/>
          <w:bCs/>
          <w:lang w:val="en-US" w:eastAsia="zh-CN"/>
        </w:rPr>
        <w:t>Ambari-DDL-MySQL-CREATE.sql这个脚本.当这些完成后,继续下一步直到成功.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继续拷贝mysql驱动到/usr/lib/ambari-server目录下.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启动ambari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启动之前,需要在install.bigdao节点上进行修改如下文件路径: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/var/lib/ambari-server/resources/stacks/HDP/2.4/services/SPARK/metainfo.xml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修改该文件的如下部分(第36行):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&lt;requiredServices&gt;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&lt;service&gt;HDFS&lt;/service&gt;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&lt;service&gt;YARN&lt;/service&gt;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&lt;service&gt;HIVE&lt;/service&gt;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&lt;/requiredServices&gt;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将其中的&lt;service&gt;HIVE&lt;/service&gt;行删除掉,然后再启动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[root@install ~]# ambari-server start</w:t>
      </w:r>
    </w:p>
    <w:p>
      <w:pPr>
        <w:pStyle w:val="3"/>
        <w:tabs>
          <w:tab w:val="left" w:pos="432"/>
          <w:tab w:val="clear" w:pos="575"/>
        </w:tabs>
        <w:ind w:left="432" w:leftChars="0" w:hanging="432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安装集群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登录ambari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在客户端浏览器输入: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http://install.bigdao:8080/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用户名密码都是admin,后面自行进行修改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进入安装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本文档会先安装hadoop组件,然后在此基础上进一步实现hadoop的ha配置,hbase安装.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"C:\\Users\\hqh\\AppData\\Roaming\\Tencent\\Users\\619114667\\QQ\\WinTemp\\RichOle\\F(BQSA)G`S]L6H@(I$2_YCF.png"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86325" cy="199072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点击Launch Install Wizard开始进入正式的安装配置</w:t>
      </w:r>
    </w:p>
    <w:p>
      <w:pPr>
        <w:keepNext w:val="0"/>
        <w:keepLines w:val="0"/>
        <w:widowControl/>
        <w:suppressLineNumbers w:val="0"/>
        <w:jc w:val="righ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"C:\\Users\\hqh\\AppData\\Roaming\\Tencent\\Users\\619114667\\QQ\\WinTemp\\RichOle\\DEU)2}Z$WIHR5IY0LIT1XRU.png"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73650" cy="1379220"/>
            <wp:effectExtent l="0" t="0" r="12700" b="1143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输入集群名称,本文档为bigcluster,然后点击Next下一步.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"C:\\Users\\hqh\\AppData\\Roaming\\Tencent\\Users\\619114667\\QQ\\WinTemp\\RichOle\\JE}3NLMQA`N{9{)`BIFE73L.png"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53305" cy="1694180"/>
            <wp:effectExtent l="0" t="0" r="4445" b="127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169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将Advanced Repository Options点击开,然后将其他的系统的checkbox取消选中,只留</w:t>
      </w:r>
      <w:r>
        <w:rPr>
          <w:rFonts w:ascii="宋体" w:hAnsi="宋体" w:eastAsia="宋体" w:cs="宋体"/>
          <w:sz w:val="24"/>
          <w:szCs w:val="24"/>
        </w:rPr>
        <w:t>redhat7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,同时设置</w:t>
      </w:r>
      <w:r>
        <w:rPr>
          <w:rFonts w:ascii="宋体" w:hAnsi="宋体" w:eastAsia="宋体" w:cs="宋体"/>
          <w:sz w:val="24"/>
          <w:szCs w:val="24"/>
        </w:rPr>
        <w:t>HDP-2.4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</w:t>
      </w:r>
      <w:r>
        <w:rPr>
          <w:rFonts w:ascii="宋体" w:hAnsi="宋体" w:eastAsia="宋体" w:cs="宋体"/>
          <w:sz w:val="24"/>
          <w:szCs w:val="24"/>
        </w:rPr>
        <w:t>HDP-UTILS-1.1.0.20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的路径,为hdpsource节点的路径IP: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"C:\\Users\\hqh\\AppData\\Roaming\\Tencent\\Users\\619114667\\QQ\\WinTemp\\RichOle\\}6MP6{}B71V8{@ULE(TZR[8.png"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39055" cy="2593975"/>
            <wp:effectExtent l="0" t="0" r="4445" b="1587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redhat7中的安装路径设置好之后,点击</w:t>
      </w:r>
      <w:r>
        <w:rPr>
          <w:rFonts w:hint="eastAsia"/>
          <w:lang w:val="en-US" w:eastAsia="zh-CN"/>
        </w:rPr>
        <w:t>Next下一步.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"C:\\Users\\hqh\\AppData\\Roaming\\Tencent\\Users\\619114667\\QQ\\WinTemp\\RichOle\\Y{TLAQS%GQ(KG%BT}7}O])J.png"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3546475"/>
            <wp:effectExtent l="0" t="0" r="8255" b="1587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在Target Hosts下面的输入框中,输入本次集群节点的各个名,注意是指将要组成集群的节点名,也包含安装节点(install).本文档所指的节点示例如下: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install.bigdao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namenode1.bigdao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namenode2.bigdao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zookeeper1.bigdao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zookeeper2.bigdao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zookeeper3.bigdao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datanode1.bigdao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datanode2.bigdao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datanode3.bigdao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同时在SSH Private Key下面的输入框中,输入install节点中的私钥值.该私钥文件在install节点的根目录/root的.ssh目录下的id_rsa文件中的内容,cat id_rsa之后,将其内容拷贝到此处.同时确保SSH User Account后面的输入框的用户为root.设置完成后,点击Register and Confirm进入下一步.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"C:\\Users\\hqh\\AppData\\Roaming\\Tencent\\Users\\619114667\\QQ\\WinTemp\\RichOle\\3ENURQ7IA6H(Y2}E95`FZAS.png"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2633980"/>
            <wp:effectExtent l="0" t="0" r="8255" b="13970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3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"C:\\Users\\hqh\\AppData\\Roaming\\Tencent\\Users\\619114667\\QQ\\WinTemp\\RichOle\\[IRDMV1PL@V0@JC[E1)CO5J.png"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1716405"/>
            <wp:effectExtent l="0" t="0" r="8255" b="17145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本处需要注意,如果在检查中,需要点击开问题点,对问题点进行修复,然后点击Back,再进入本页面重新进行检测,直到检测成功,没有问题为止(即All host checks passed这个地方,如果出现问题,会给出警告,如果一旦产生警告,则需要根据警告的内容进行修复),然后点击Next进入下一步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"C:\\Users\\hqh\\AppData\\Roaming\\Tencent\\Users\\619114667\\QQ\\WinTemp\\RichOle\\Y8)BBCOJK)LSJ%9KN}8((T8.png"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1256030"/>
            <wp:effectExtent l="0" t="0" r="8255" b="1270"/>
            <wp:docPr id="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6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"C:\\Users\\hqh\\AppData\\Roaming\\Tencent\\Users\\619114667\\QQ\\WinTemp\\RichOle\\`}``0G]FYOG_C5N%]%OYMAI.png"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440690"/>
            <wp:effectExtent l="0" t="0" r="8255" b="16510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4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"C:\\Users\\hqh\\AppData\\Roaming\\Tencent\\Users\\619114667\\QQ\\WinTemp\\RichOle\\L{$[ZWT@%`SU]RX0_UL0UCC.png"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414020"/>
            <wp:effectExtent l="0" t="0" r="8255" b="5080"/>
            <wp:docPr id="1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1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该页面中,需要先将Service前的选中去掉,默认会安装很多的组件,实际情况下根据实际情况进行选择,本处选择了如下几个组件进行安装: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HDFS,Zookeeper,Ambari Metrics(监控,一般要安装).然后点击Next进入下一页面:</w:t>
      </w:r>
    </w:p>
    <w:p>
      <w:pPr>
        <w:keepNext w:val="0"/>
        <w:keepLines w:val="0"/>
        <w:widowControl/>
        <w:suppressLineNumbers w:val="0"/>
        <w:jc w:val="righ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"C:\\Users\\hqh\\AppData\\Roaming\\Tencent\\Users\\619114667\\QQ\\WinTemp\\RichOle\\H]K8YWA%H9R~DO599D)GM1E.png"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3486150"/>
            <wp:effectExtent l="0" t="0" r="8255" b="0"/>
            <wp:docPr id="1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根据前面所述规划,按规划进行节点的调整(namenode选择</w:t>
      </w:r>
      <w:r>
        <w:rPr>
          <w:rFonts w:ascii="宋体" w:hAnsi="宋体" w:eastAsia="宋体" w:cs="宋体"/>
          <w:sz w:val="24"/>
          <w:szCs w:val="24"/>
        </w:rPr>
        <w:t>namenode1.bigdao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,SNameNode选择</w:t>
      </w:r>
      <w:r>
        <w:rPr>
          <w:rFonts w:ascii="宋体" w:hAnsi="宋体" w:eastAsia="宋体" w:cs="宋体"/>
          <w:sz w:val="24"/>
          <w:szCs w:val="24"/>
        </w:rPr>
        <w:t>namenode2.bigdao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,zookeeper按规划名称对应上,Metrics Collector选择</w:t>
      </w:r>
      <w:r>
        <w:rPr>
          <w:rFonts w:ascii="宋体" w:hAnsi="宋体" w:eastAsia="宋体" w:cs="宋体"/>
          <w:sz w:val="24"/>
          <w:szCs w:val="24"/>
        </w:rPr>
        <w:t>install.bigdao</w:t>
      </w:r>
      <w:r>
        <w:rPr>
          <w:rFonts w:hint="eastAsia"/>
          <w:lang w:val="en-US" w:eastAsia="zh-CN"/>
        </w:rPr>
        <w:t>),然后点击Next下一步: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"C:\\Users\\hqh\\AppData\\Roaming\\Tencent\\Users\\619114667\\QQ\\WinTemp\\RichOle\\$@9C~PAGR09`2{K5XZ(Z%8B.png"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3550920"/>
            <wp:effectExtent l="0" t="0" r="8255" b="11430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5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该步主要用于选择datanode,按前面规划,选择datanode1,2,3,Client选项按上图所示将datanode1,2,3和namenode1,2选择上.点击Next进入下一步: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"C:\\Users\\hqh\\AppData\\Roaming\\Tencent\\Users\\619114667\\QQ\\WinTemp\\RichOle\\5OWX`ILISU@K~%9]1HC@SUB.png"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2870200"/>
            <wp:effectExtent l="0" t="0" r="8255" b="6350"/>
            <wp:docPr id="1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56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该页面需要根据实际情况进行调整,比如内存大小等,此页面在安装完成后可以继续修改,主要运维的设置就是本处,本文档采用了默认值.直接点击Next下一步.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下一步页面为Review页面,对之前的设置进行确认,对整个设置情况进行review之后,如果没有什么问题,则可以点击deploy进行发布,如果某些方面的设置不正确,则通过Back键返回进行修改.deploy点击之后会进入下一页面.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"C:\\Users\\hqh\\AppData\\Roaming\\Tencent\\Users\\619114667\\QQ\\WinTemp\\RichOle\\N2]T~D(1Y`OSRA1N~21CWYV.png"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3546475"/>
            <wp:effectExtent l="0" t="0" r="8255" b="15875"/>
            <wp:docPr id="1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56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如果顺利的话,安装成功(Message列将会全部显示success,如果不是,一般会出现问题,需要查看日志分析原因),则可以点击Next,complete重新登录以查看刚才安装的HDFS组件.</w:t>
      </w:r>
    </w:p>
    <w:p>
      <w:pPr>
        <w:pStyle w:val="3"/>
        <w:tabs>
          <w:tab w:val="left" w:pos="432"/>
          <w:tab w:val="clear" w:pos="575"/>
        </w:tabs>
        <w:ind w:left="432" w:leftChars="0" w:hanging="432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默认情况下hadoop是按旧方式实现的HA,需要将其改成新的方式.新方式下,通过引入journalnode节点进行HA的实时切换.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配置journalnode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在本文档中,通过journalnode节点进行HA的实现,采用了三台journalnode节点,按规划,其他IP地址与hostname对应关系如下:</w:t>
      </w:r>
    </w:p>
    <w:tbl>
      <w:tblPr>
        <w:tblStyle w:val="14"/>
        <w:tblW w:w="7678" w:type="dxa"/>
        <w:tblInd w:w="3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9"/>
        <w:gridCol w:w="2233"/>
        <w:gridCol w:w="37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9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172.16.134.16</w:t>
            </w:r>
          </w:p>
        </w:tc>
        <w:tc>
          <w:tcPr>
            <w:tcW w:w="2233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journalnode1.bigdao</w:t>
            </w:r>
          </w:p>
        </w:tc>
        <w:tc>
          <w:tcPr>
            <w:tcW w:w="3706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journalnode节点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9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172.16.134.17</w:t>
            </w:r>
          </w:p>
        </w:tc>
        <w:tc>
          <w:tcPr>
            <w:tcW w:w="2233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journalnode2.bigdao</w:t>
            </w:r>
          </w:p>
        </w:tc>
        <w:tc>
          <w:tcPr>
            <w:tcW w:w="3706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journalnode节点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9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172.16.134.18</w:t>
            </w:r>
          </w:p>
        </w:tc>
        <w:tc>
          <w:tcPr>
            <w:tcW w:w="2233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journalnode3.bigdao</w:t>
            </w:r>
          </w:p>
        </w:tc>
        <w:tc>
          <w:tcPr>
            <w:tcW w:w="3706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journalnode节点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完成了此三个节点的服务器之后,需要在这三个节点以及之前已经安装好的节点下配置hosts文件,将这三个节点的节点信息加入到之前的相关节点下,同时将之前安装好的节点的节点信息也同步到journalnode节点的hosts文件中.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配置免登录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在install.bigdao节点下,配置免登录到journalnode1,2,3三个节点免登录.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[root@install ~]# ssh-copy-id -i .ssh/id_rsa.pub journalnode1.bigdao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[root@install ~]# ssh-copy-id -i .ssh/id_rsa.pub journalnode2.bigdao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[root@install ~]# ssh-copy-id -i .ssh/id_rsa.pub journalnode3.bigdao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添加节点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在ambari控制后台,选择hosts菜单,显示如下界面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"C:\\Users\\hqh\\AppData\\Roaming\\Tencent\\Users\\619114667\\QQ\\WinTemp\\RichOle\\{%EJVH{9`S4`{TR{LPXOIZS.png"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702945"/>
            <wp:effectExtent l="0" t="0" r="8255" b="1905"/>
            <wp:docPr id="1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IMG_256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0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该菜单主要对hosts进行相关的管理.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"C:\\Users\\hqh\\AppData\\Roaming\\Tencent\\Users\\619114667\\QQ\\WinTemp\\RichOle\\]]KD6UX~3KOHL[%_75{ZXSV.png"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9100" cy="2371725"/>
            <wp:effectExtent l="0" t="0" r="0" b="9525"/>
            <wp:docPr id="1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56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点击Actions-&gt;Add New Hosts.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"C:\\Users\\hqh\\AppData\\Roaming\\Tencent\\Users\\619114667\\QQ\\WinTemp\\RichOle\\CZKTK@5VO76FA9QN0VH}3]L.png"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3198495"/>
            <wp:effectExtent l="0" t="0" r="8255" b="1905"/>
            <wp:docPr id="1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56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输入journalnode三个节点名,SSH Private Key输入框中仍然输入install.bigdao节点的私钥,然后点击Register and Confirm到下一步.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"C:\\Users\\hqh\\AppData\\Roaming\\Tencent\\Users\\619114667\\QQ\\WinTemp\\RichOle\\HLDAYPIG4Y[H(9D2]@ZKUQ4.png"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3034030"/>
            <wp:effectExtent l="0" t="0" r="8255" b="13970"/>
            <wp:docPr id="20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56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3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如前所述,如果有警告,则需要对警告内容进行修改,如果没有问题,则直接Next下一步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"C:\\Users\\hqh\\AppData\\Roaming\\Tencent\\Users\\619114667\\QQ\\WinTemp\\RichOle\\K@T]@8@~G4ZWIO$}{OQE]HQ.png"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2721610"/>
            <wp:effectExtent l="0" t="0" r="8255" b="2540"/>
            <wp:docPr id="21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56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2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选择Client,然后点击Next下一步.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"C:\\Users\\hqh\\AppData\\Roaming\\Tencent\\Users\\619114667\\QQ\\WinTemp\\RichOle\\%5)YMW]PDSIJ83@HO28YD{8.png"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2101215"/>
            <wp:effectExtent l="0" t="0" r="8255" b="13335"/>
            <wp:docPr id="22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IMG_256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0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直接Next下一步.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"C:\\Users\\hqh\\AppData\\Roaming\\Tencent\\Users\\619114667\\QQ\\WinTemp\\RichOle\\6L6S28(@%4)OP7U4I15QC9Y.png"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1054735"/>
            <wp:effectExtent l="0" t="0" r="8255" b="12065"/>
            <wp:docPr id="23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IMG_25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5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点击Deploy下一步.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"C:\\Users\\hqh\\AppData\\Roaming\\Tencent\\Users\\619114667\\QQ\\WinTemp\\RichOle\\KE}BPIA{%@EVY$S{J[ZB7UE.png"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3060700"/>
            <wp:effectExtent l="0" t="0" r="8255" b="6350"/>
            <wp:docPr id="24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IMG_256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新增节点安装完成后,就可以进入下一步的ha操作了.</w:t>
      </w:r>
    </w:p>
    <w:p>
      <w:pPr>
        <w:pStyle w:val="4"/>
        <w:tabs>
          <w:tab w:val="left" w:pos="432"/>
          <w:tab w:val="clear" w:pos="720"/>
        </w:tabs>
        <w:ind w:left="432" w:leftChars="0" w:hanging="432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加入HA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在ambari控制后台点击Service菜单,选择HDFS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"C:\\Users\\hqh\\AppData\\Roaming\\Tencent\\Users\\619114667\\QQ\\WinTemp\\RichOle\\XY9@0(6P1@(3{44H6AO9GKH.png"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14900" cy="952500"/>
            <wp:effectExtent l="0" t="0" r="0" b="0"/>
            <wp:docPr id="25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IMG_256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点击Services Action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"C:\\Users\\hqh\\AppData\\Roaming\\Tencent\\Users\\619114667\\QQ\\WinTemp\\RichOle\\N$Q1NPD@3E137%YF%~$7YVU.png"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62300" cy="3362325"/>
            <wp:effectExtent l="0" t="0" r="0" b="9525"/>
            <wp:docPr id="26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 descr="IMG_256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选择Enable NameNode HA进入下一步.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"C:\\Users\\hqh\\AppData\\Roaming\\Tencent\\Users\\619114667\\QQ\\WinTemp\\RichOle\\ZQARD[L_)O]EL9`RW8IV`E4.png"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2932430"/>
            <wp:effectExtent l="0" t="0" r="8255" b="1270"/>
            <wp:docPr id="27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 descr="IMG_256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3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输入集群名称后,点击Next进入下一步.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"C:\\Users\\hqh\\AppData\\Roaming\\Tencent\\Users\\619114667\\QQ\\WinTemp\\RichOle\\ILQIG4B5T[GBN$U3X5R$}4M.png"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2364105"/>
            <wp:effectExtent l="0" t="0" r="8255" b="17145"/>
            <wp:docPr id="28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 descr="IMG_256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按规划选择namenode2和journalnode1,2,3三个节点进行安装.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"C:\\Users\\hqh\\AppData\\Roaming\\Tencent\\Users\\619114667\\QQ\\WinTemp\\RichOle\\N%@QJUO9FSKUUW`E8A1$R7P.png"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2632710"/>
            <wp:effectExtent l="0" t="0" r="8255" b="15240"/>
            <wp:docPr id="29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 descr="IMG_256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3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该步骤直接Next下一步.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"C:\\Users\\hqh\\AppData\\Roaming\\Tencent\\Users\\619114667\\QQ\\WinTemp\\RichOle\\H24I1[JG~X07%)0E03[`US7.png"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2961005"/>
            <wp:effectExtent l="0" t="0" r="8255" b="10795"/>
            <wp:docPr id="30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 descr="IMG_256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6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该步骤非常重要,要按上面的提示进行操作,主要指的是在实际的节点上按他提的要求进行操作,如果未操作,Next是不可以点的,直到操作完成后才可以.操作时,注意按要求在指定的节点上进行操作.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本文档的操作示例: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[root@namenode1 ~]# sudo su hdfs -l -c 'hdfs dfsadmin -safemode enter'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Safe mode is 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[root@namenode1 ~]# sudo su hdfs -l -c 'hdfs dfsadmin -saveNamespace'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 namespace successful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经过上面的操作后,Next可以点击了,则点击进入下一步.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"C:\\Users\\hqh\\AppData\\Roaming\\Tencent\\Users\\619114667\\QQ\\WinTemp\\RichOle\\72HOX5%ZB[~Y`J(T9)DK%2I.png"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2545715"/>
            <wp:effectExtent l="0" t="0" r="8255" b="6985"/>
            <wp:docPr id="31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 descr="IMG_256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完成后,点击Next下一步: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"C:\\Users\\hqh\\AppData\\Roaming\\Tencent\\Users\\619114667\\QQ\\WinTemp\\RichOle\\E@1CZ8JWY6]}N0TF(94YVMU.png"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1666875"/>
            <wp:effectExtent l="0" t="0" r="8255" b="9525"/>
            <wp:docPr id="32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 descr="IMG_256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按提示要求在对应的节点上进行操作.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本文档示例为: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[root@namenode1 ~]# sudo su hdfs -l -c 'hdfs namenode -initializeSharedEdits'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完成后,Next会变成可点击状态,点击Next进入一步页.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"C:\\Users\\hqh\\AppData\\Roaming\\Tencent\\Users\\619114667\\QQ\\WinTemp\\RichOle\\FLXZSL2{N`{AUV5T)}~ZLH6.png"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1472565"/>
            <wp:effectExtent l="0" t="0" r="8255" b="13335"/>
            <wp:docPr id="33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 descr="IMG_25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该页会启动相关服务器,启动完成后,点击Next进入下一页.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"C:\\Users\\hqh\\AppData\\Roaming\\Tencent\\Users\\619114667\\QQ\\WinTemp\\RichOle\\$]@R05B)2%_E_TP8N$OT8]R.png"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3241040"/>
            <wp:effectExtent l="0" t="0" r="8255" b="16510"/>
            <wp:docPr id="34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 descr="IMG_256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4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按要求,在所指定的节点上进行相应的操作.注意是在两个不同的namenode进行操作.完成操作后,点击Next进行下一步.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"C:\\Users\\hqh\\AppData\\Roaming\\Tencent\\Users\\619114667\\QQ\\WinTemp\\RichOle\\HI9(D5IX1X_$5D[PPJ[2ZJV.png"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2233295"/>
            <wp:effectExtent l="0" t="0" r="8255" b="14605"/>
            <wp:docPr id="35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 descr="IMG_256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33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点击Done操作完成.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此时在ambari后台控制台会有一些红色的Alert警告,需要查看一下,有些警告是正常的.过一会儿就会消失.</w:t>
      </w:r>
    </w:p>
    <w:p>
      <w:pPr>
        <w:pStyle w:val="3"/>
        <w:tabs>
          <w:tab w:val="left" w:pos="432"/>
          <w:tab w:val="clear" w:pos="575"/>
        </w:tabs>
        <w:ind w:left="432" w:leftChars="0" w:hanging="432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安装HBase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在ambari控制后台,点击Service.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"C:\\Users\\hqh\\AppData\\Roaming\\Tencent\\Users\\619114667\\QQ\\WinTemp\\RichOle\\0@WG[9E(XWZ5693KJ81X$)B.png"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2124075"/>
            <wp:effectExtent l="0" t="0" r="8255" b="9525"/>
            <wp:docPr id="36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 descr="IMG_256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点击Actions,选择+Add Service.进入下一步.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"C:\\Users\\hqh\\AppData\\Roaming\\Tencent\\Users\\619114667\\QQ\\WinTemp\\RichOle\\6~{D7Z_)ADE`[[6SUTAZ6%U.png"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2311400"/>
            <wp:effectExtent l="0" t="0" r="8255" b="12700"/>
            <wp:docPr id="37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 descr="IMG_256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选择HBase后,点击Next进入下一步.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"C:\\Users\\hqh\\AppData\\Roaming\\Tencent\\Users\\619114667\\QQ\\WinTemp\\RichOle\\$TK({U0EO0MIF~}_7OXSBCA.png"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2295525"/>
            <wp:effectExtent l="0" t="0" r="8255" b="9525"/>
            <wp:docPr id="38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 descr="IMG_256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该页面中,选择hmaster节点,按如前规划,在两个namenode节点中进行选择,需要点击+进行添加,本文档会安装两个hmaster节点.完成后点击Next进入下一步.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"C:\\Users\\hqh\\AppData\\Roaming\\Tencent\\Users\\619114667\\QQ\\WinTemp\\RichOle\\85SY@@SJ8JYJV(CQ4{MX`L9.png"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3239770"/>
            <wp:effectExtent l="0" t="0" r="8255" b="17780"/>
            <wp:docPr id="39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 descr="IMG_256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分别选中datanode1,2,3的RegionServer以及client,同时在namenode1,2中也将client选中,其他的不选.然后点击Next下一步.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在hbase的基本设置页需要将phonix sql改为enabled,示例图如下: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"C:\\Users\\hqh\\AppData\\Roaming\\Tencent\\Users\\619114667\\QQ\\WinTemp\\RichOle\\KHH`Y9Y[FMA%L33IR{6C17P.png"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1000" cy="2838450"/>
            <wp:effectExtent l="0" t="0" r="0" b="0"/>
            <wp:docPr id="44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 descr="IMG_256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"C:\\Users\\hqh\\AppData\\Roaming\\Tencent\\Users\\619114667\\QQ\\WinTemp\\RichOle\\O2ML$YT@9@J(DJG~F(2~5W7.png"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62225" cy="2476500"/>
            <wp:effectExtent l="0" t="0" r="9525" b="0"/>
            <wp:docPr id="45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 descr="IMG_256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切换到Advanced页面.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"C:\\Users\\hqh\\AppData\\Roaming\\Tencent\\Users\\619114667\\QQ\\WinTemp\\RichOle\\2R2W66)4%~SH8061UG$)K0U.png"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2828925"/>
            <wp:effectExtent l="0" t="0" r="0" b="9525"/>
            <wp:docPr id="40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 descr="IMG_256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选择HBase下的Advanced选项,然后选择下面的Advanced hbase-site配置项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"C:\\Users\\hqh\\AppData\\Roaming\\Tencent\\Users\\619114667\\QQ\\WinTemp\\RichOle\\U7%%$@{FMN)S4N87U2}8~H5.png"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19625" cy="1066800"/>
            <wp:effectExtent l="0" t="0" r="9525" b="0"/>
            <wp:docPr id="41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 descr="IMG_256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修改如下地方为下图所示内容.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"C:\\Users\\hqh\\AppData\\Roaming\\Tencent\\Users\\619114667\\QQ\\WinTemp\\RichOle\\2()FC3L]){53C7[_D70]2~D.png"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2850" cy="647700"/>
            <wp:effectExtent l="0" t="0" r="0" b="0"/>
            <wp:docPr id="43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 descr="IMG_256"/>
                    <pic:cNvPicPr>
                      <a:picLocks noChangeAspect="1"/>
                    </pic:cNvPicPr>
                  </pic:nvPicPr>
                  <pic:blipFill>
                    <a:blip r:embed="rId86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即将Advanced hbase-site配置项中的zookeeper.znode.parent由hbase-unsecure改为/hbase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其他的修改项需要根据实际情况进行修改,本处忽略其他配置项修改,直接点击Next进入下一步.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Review之后如果发现没有太大问题,即可点击Deploy进行发布.直接所有安装完成且无任何错误告警等信息之后,点击Next下一步.直到complete完成.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pStyle w:val="3"/>
        <w:tabs>
          <w:tab w:val="left" w:pos="432"/>
          <w:tab w:val="clear" w:pos="575"/>
        </w:tabs>
        <w:ind w:left="432" w:leftChars="0" w:hanging="432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安装yarn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点击Services菜单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"C:\\Users\\hqh\\AppData\\Roaming\\Tencent\\Users\\619114667\\QQ\\WinTemp\\RichOle\\O4L]@@PJPWKM)GSMC149P~I.png"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67275" cy="3152775"/>
            <wp:effectExtent l="0" t="0" r="9525" b="952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选择Actions下拉菜单中的+Add Service进入下一步.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"C:\\Users\\hqh\\AppData\\Roaming\\Tencent\\Users\\619114667\\QQ\\WinTemp\\RichOle\\]H5R_}}P{[R[YA68NCGELOA.png"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1603375"/>
            <wp:effectExtent l="0" t="0" r="8255" b="15875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选择本次需要安装的yarn之后,进入下一步: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"C:\\Users\\hqh\\AppData\\Roaming\\Tencent\\Users\\619114667\\QQ\\WinTemp\\RichOle\\@Q8@QOB$XC)B27UG996GUWI.png"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2395855"/>
            <wp:effectExtent l="0" t="0" r="8255" b="4445"/>
            <wp:docPr id="4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 descr="IMG_25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选择相应的服务节点名,然后下一步.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"C:\\Users\\hqh\\AppData\\Roaming\\Tencent\\Users\\619114667\\QQ\\WinTemp\\RichOle\\FN86)`NLR]{4%GCM]URH]48.png"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2136140"/>
            <wp:effectExtent l="0" t="0" r="8255" b="16510"/>
            <wp:docPr id="4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 descr="IMG_25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针对namenode1,2选择Client,datanode1,2,3选择NodeManager和Client,然后点击下一步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"C:\\Users\\hqh\\AppData\\Roaming\\Tencent\\Users\\619114667\\QQ\\WinTemp\\RichOle\\D71QD$C$Y}OZG3]NL08(M1O.png"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2082165"/>
            <wp:effectExtent l="0" t="0" r="8255" b="13335"/>
            <wp:docPr id="4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 descr="IMG_25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8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本处需要根据实际情况进行设置,本文档采用了默认设置,然后点击Next下一步.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"C:\\Users\\hqh\\AppData\\Roaming\\Tencent\\Users\\619114667\\QQ\\WinTemp\\RichOle\\NR`M[J5W}R]ARW4%))TA8)2.png"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33800" cy="1343025"/>
            <wp:effectExtent l="0" t="0" r="0" b="9525"/>
            <wp:docPr id="4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 descr="IMG_25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该步直接Deploy下一步.正常情况下,直到结束,查看yarn安装成功.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安装完成yarn之后,也需要对yarn的resourcemanager配置ha,yarn的ha比较简单,可以参考hdfs的ha配置即可,这里略过.</w:t>
      </w:r>
      <w:bookmarkStart w:id="3" w:name="_GoBack"/>
      <w:bookmarkEnd w:id="3"/>
    </w:p>
    <w:p>
      <w:pPr>
        <w:pStyle w:val="3"/>
        <w:tabs>
          <w:tab w:val="left" w:pos="432"/>
          <w:tab w:val="clear" w:pos="575"/>
        </w:tabs>
        <w:ind w:left="432" w:leftChars="0" w:hanging="432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安装spark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点击Services菜单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"C:\\Users\\hqh\\AppData\\Roaming\\Tencent\\Users\\619114667\\QQ\\WinTemp\\RichOle\\O4L]@@PJPWKM)GSMC149P~I.png"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67275" cy="3152775"/>
            <wp:effectExtent l="0" t="0" r="9525" b="9525"/>
            <wp:docPr id="4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 descr="IMG_25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选择Actions下拉菜单中的+Add Service进入下一步.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"C:\\Users\\hqh\\AppData\\Roaming\\Tencent\\Users\\619114667\\QQ\\WinTemp\\RichOle\\0}Q0AP{U%Q9JVI~W}9L4{}F.png"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644525"/>
            <wp:effectExtent l="0" t="0" r="8255" b="3175"/>
            <wp:docPr id="5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 descr="IMG_25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4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选择spark,然后点击Next下一步.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"C:\\Users\\hqh\\AppData\\Roaming\\Tencent\\Users\\619114667\\QQ\\WinTemp\\RichOle\\0U]UW0FZ)JDU(0U4Q8H~E~S.png"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1104265"/>
            <wp:effectExtent l="0" t="0" r="8255" b="635"/>
            <wp:docPr id="5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 descr="IMG_25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随便选择一个Spark History Server节点,然后点击Next下一步.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"C:\\Users\\hqh\\AppData\\Roaming\\Tencent\\Users\\619114667\\QQ\\WinTemp\\RichOle\\)N_N8%$P~BG]VZPYB4E{C]U.png"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3133090"/>
            <wp:effectExtent l="0" t="0" r="8255" b="10160"/>
            <wp:docPr id="5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" descr="IMG_25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此步勾选namenode1,2以及datanode1,2,3五个节点的Client,然后点击Next下一步.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"C:\\Users\\hqh\\AppData\\Roaming\\Tencent\\Users\\619114667\\QQ\\WinTemp\\RichOle\\6(UN1F9GT`GN19QHI69(W0R.png"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2190750"/>
            <wp:effectExtent l="0" t="0" r="8255" b="0"/>
            <wp:docPr id="5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 descr="IMG_25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该部署用于配置spark的配置项,此处采用默认值,然后点击Next下一步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"C:\\Users\\hqh\\AppData\\Roaming\\Tencent\\Users\\619114667\\QQ\\WinTemp\\RichOle\\E2V2E$HP]G(4R__2]3@~57D.png"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09975" cy="2133600"/>
            <wp:effectExtent l="0" t="0" r="9525" b="0"/>
            <wp:docPr id="5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" descr="IMG_25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该页面直接点击Deploy进行发布,直至成功.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64E175"/>
    <w:multiLevelType w:val="multilevel"/>
    <w:tmpl w:val="5764E175"/>
    <w:lvl w:ilvl="0" w:tentative="0">
      <w:start w:val="1"/>
      <w:numFmt w:val="decimal"/>
      <w:pStyle w:val="2"/>
      <w:lvlText w:val="%1."/>
      <w:lvlJc w:val="left"/>
      <w:pPr>
        <w:tabs>
          <w:tab w:val="left" w:pos="432"/>
        </w:tabs>
        <w:ind w:left="432" w:leftChars="0" w:hanging="432" w:firstLineChars="0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575"/>
        </w:tabs>
        <w:ind w:left="575" w:leftChars="0" w:hanging="575" w:firstLineChars="0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leftChars="0" w:hanging="720" w:firstLineChars="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tabs>
          <w:tab w:val="left" w:pos="864"/>
        </w:tabs>
        <w:ind w:left="864" w:leftChars="0" w:hanging="864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tabs>
          <w:tab w:val="left" w:pos="1008"/>
        </w:tabs>
        <w:ind w:left="1008" w:leftChars="0" w:hanging="1008" w:firstLineChars="0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tabs>
          <w:tab w:val="left" w:pos="1151"/>
        </w:tabs>
        <w:ind w:left="1151" w:leftChars="0" w:hanging="1151" w:firstLineChars="0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tabs>
          <w:tab w:val="left" w:pos="1296"/>
        </w:tabs>
        <w:ind w:left="1296" w:leftChars="0" w:hanging="1296" w:firstLineChars="0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tabs>
          <w:tab w:val="left" w:pos="1440"/>
        </w:tabs>
        <w:ind w:left="1440" w:leftChars="0" w:hanging="1440" w:firstLineChars="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tabs>
          <w:tab w:val="left" w:pos="1583"/>
        </w:tabs>
        <w:ind w:left="1583" w:leftChars="0" w:hanging="1583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97310"/>
    <w:rsid w:val="00C53FF5"/>
    <w:rsid w:val="01271CCA"/>
    <w:rsid w:val="01611AAE"/>
    <w:rsid w:val="016A1C62"/>
    <w:rsid w:val="01813D30"/>
    <w:rsid w:val="019A2400"/>
    <w:rsid w:val="01AF7934"/>
    <w:rsid w:val="022F58EF"/>
    <w:rsid w:val="024426A3"/>
    <w:rsid w:val="02903BFA"/>
    <w:rsid w:val="031071E3"/>
    <w:rsid w:val="031560E7"/>
    <w:rsid w:val="03321657"/>
    <w:rsid w:val="033C31A6"/>
    <w:rsid w:val="035B6905"/>
    <w:rsid w:val="037C23FA"/>
    <w:rsid w:val="038D3CED"/>
    <w:rsid w:val="04342D3D"/>
    <w:rsid w:val="04376D49"/>
    <w:rsid w:val="04453613"/>
    <w:rsid w:val="045F718A"/>
    <w:rsid w:val="048F6DD3"/>
    <w:rsid w:val="04EC6C97"/>
    <w:rsid w:val="05053CD3"/>
    <w:rsid w:val="05541998"/>
    <w:rsid w:val="05677010"/>
    <w:rsid w:val="05C21D11"/>
    <w:rsid w:val="05E35BF4"/>
    <w:rsid w:val="0617364D"/>
    <w:rsid w:val="063C775F"/>
    <w:rsid w:val="0659124E"/>
    <w:rsid w:val="065A15C1"/>
    <w:rsid w:val="06747153"/>
    <w:rsid w:val="06A87D68"/>
    <w:rsid w:val="06BA05B9"/>
    <w:rsid w:val="06BB3A7E"/>
    <w:rsid w:val="06D060DF"/>
    <w:rsid w:val="06FF36FA"/>
    <w:rsid w:val="07112592"/>
    <w:rsid w:val="071136E3"/>
    <w:rsid w:val="072444D6"/>
    <w:rsid w:val="07421CE4"/>
    <w:rsid w:val="0758616B"/>
    <w:rsid w:val="075A2D72"/>
    <w:rsid w:val="07802BEB"/>
    <w:rsid w:val="079A3885"/>
    <w:rsid w:val="07AB053A"/>
    <w:rsid w:val="07FB3576"/>
    <w:rsid w:val="080256C4"/>
    <w:rsid w:val="08507EF6"/>
    <w:rsid w:val="085666B6"/>
    <w:rsid w:val="087C5041"/>
    <w:rsid w:val="08860CF1"/>
    <w:rsid w:val="08926639"/>
    <w:rsid w:val="08DE2464"/>
    <w:rsid w:val="0973398D"/>
    <w:rsid w:val="097D63F2"/>
    <w:rsid w:val="09A30F61"/>
    <w:rsid w:val="09B4203D"/>
    <w:rsid w:val="09CB5245"/>
    <w:rsid w:val="09F41A3A"/>
    <w:rsid w:val="0A1B25CD"/>
    <w:rsid w:val="0A224E1B"/>
    <w:rsid w:val="0A555987"/>
    <w:rsid w:val="0A7123D8"/>
    <w:rsid w:val="0AD025F0"/>
    <w:rsid w:val="0AE320A4"/>
    <w:rsid w:val="0B155846"/>
    <w:rsid w:val="0B1B1764"/>
    <w:rsid w:val="0B1D7CB9"/>
    <w:rsid w:val="0B6C58B6"/>
    <w:rsid w:val="0BDD6E6C"/>
    <w:rsid w:val="0BE11231"/>
    <w:rsid w:val="0C404BED"/>
    <w:rsid w:val="0C436EB2"/>
    <w:rsid w:val="0C5109F2"/>
    <w:rsid w:val="0C6613A4"/>
    <w:rsid w:val="0C7F44B9"/>
    <w:rsid w:val="0C8341B4"/>
    <w:rsid w:val="0CC00005"/>
    <w:rsid w:val="0D484714"/>
    <w:rsid w:val="0D6F2C96"/>
    <w:rsid w:val="0E3C1DD8"/>
    <w:rsid w:val="0E715DD4"/>
    <w:rsid w:val="0E723403"/>
    <w:rsid w:val="0EA9260E"/>
    <w:rsid w:val="0EE14C0D"/>
    <w:rsid w:val="0EE37B24"/>
    <w:rsid w:val="0EFA3916"/>
    <w:rsid w:val="0F02301D"/>
    <w:rsid w:val="0F19523A"/>
    <w:rsid w:val="0F456775"/>
    <w:rsid w:val="0F591E6C"/>
    <w:rsid w:val="0F941CF9"/>
    <w:rsid w:val="0F9B7575"/>
    <w:rsid w:val="0FA03ADB"/>
    <w:rsid w:val="0FAC7328"/>
    <w:rsid w:val="0FBD53B8"/>
    <w:rsid w:val="101536A4"/>
    <w:rsid w:val="10411F6E"/>
    <w:rsid w:val="104A01F5"/>
    <w:rsid w:val="108314E0"/>
    <w:rsid w:val="108A2074"/>
    <w:rsid w:val="10B94B5C"/>
    <w:rsid w:val="110A7E4D"/>
    <w:rsid w:val="1194642D"/>
    <w:rsid w:val="1196306A"/>
    <w:rsid w:val="11FD76D5"/>
    <w:rsid w:val="12150E86"/>
    <w:rsid w:val="12255BEA"/>
    <w:rsid w:val="125B6128"/>
    <w:rsid w:val="12665C69"/>
    <w:rsid w:val="12A60D0F"/>
    <w:rsid w:val="12C1066D"/>
    <w:rsid w:val="12F96E61"/>
    <w:rsid w:val="1305537D"/>
    <w:rsid w:val="13075774"/>
    <w:rsid w:val="132979B0"/>
    <w:rsid w:val="134D06A8"/>
    <w:rsid w:val="13507362"/>
    <w:rsid w:val="13A530AF"/>
    <w:rsid w:val="13EA37F1"/>
    <w:rsid w:val="13FD7742"/>
    <w:rsid w:val="1412082F"/>
    <w:rsid w:val="147324DF"/>
    <w:rsid w:val="150A4816"/>
    <w:rsid w:val="15B85315"/>
    <w:rsid w:val="15DD3F5F"/>
    <w:rsid w:val="16202730"/>
    <w:rsid w:val="16B84555"/>
    <w:rsid w:val="171938F0"/>
    <w:rsid w:val="17233AA0"/>
    <w:rsid w:val="173C418C"/>
    <w:rsid w:val="17966E45"/>
    <w:rsid w:val="17993258"/>
    <w:rsid w:val="17A237AA"/>
    <w:rsid w:val="17A77F10"/>
    <w:rsid w:val="17AE0D3E"/>
    <w:rsid w:val="17BC7D9F"/>
    <w:rsid w:val="17C16D68"/>
    <w:rsid w:val="17C47EB9"/>
    <w:rsid w:val="17D763FA"/>
    <w:rsid w:val="17E3652C"/>
    <w:rsid w:val="17EE3E05"/>
    <w:rsid w:val="18681DBB"/>
    <w:rsid w:val="18741C5A"/>
    <w:rsid w:val="18943A3A"/>
    <w:rsid w:val="18F02FE8"/>
    <w:rsid w:val="19277581"/>
    <w:rsid w:val="193106C3"/>
    <w:rsid w:val="19335EB6"/>
    <w:rsid w:val="19421DC0"/>
    <w:rsid w:val="195500ED"/>
    <w:rsid w:val="199719C9"/>
    <w:rsid w:val="19A12C0E"/>
    <w:rsid w:val="19D7738F"/>
    <w:rsid w:val="1A01109F"/>
    <w:rsid w:val="1A6957D5"/>
    <w:rsid w:val="1A7B53FB"/>
    <w:rsid w:val="1C2B0C88"/>
    <w:rsid w:val="1C311709"/>
    <w:rsid w:val="1C704C9A"/>
    <w:rsid w:val="1D056DF9"/>
    <w:rsid w:val="1D29163C"/>
    <w:rsid w:val="1D447BF0"/>
    <w:rsid w:val="1D6238F9"/>
    <w:rsid w:val="1D6B4BC5"/>
    <w:rsid w:val="1D8A6C1B"/>
    <w:rsid w:val="1DAF2579"/>
    <w:rsid w:val="1DB52D30"/>
    <w:rsid w:val="1DE375B9"/>
    <w:rsid w:val="1DFE46FE"/>
    <w:rsid w:val="1E061F48"/>
    <w:rsid w:val="1E1F3DB4"/>
    <w:rsid w:val="1F9A07D5"/>
    <w:rsid w:val="1FB2363D"/>
    <w:rsid w:val="1FD1747A"/>
    <w:rsid w:val="20113BE3"/>
    <w:rsid w:val="202247ED"/>
    <w:rsid w:val="207C574E"/>
    <w:rsid w:val="20C010FB"/>
    <w:rsid w:val="20E130EE"/>
    <w:rsid w:val="20FA36B1"/>
    <w:rsid w:val="21685C63"/>
    <w:rsid w:val="21776D48"/>
    <w:rsid w:val="21796A39"/>
    <w:rsid w:val="217D009F"/>
    <w:rsid w:val="21860AF2"/>
    <w:rsid w:val="21B5007D"/>
    <w:rsid w:val="21BC125B"/>
    <w:rsid w:val="21E044C2"/>
    <w:rsid w:val="22617CA4"/>
    <w:rsid w:val="226671F5"/>
    <w:rsid w:val="228A589E"/>
    <w:rsid w:val="22C55D45"/>
    <w:rsid w:val="23027F37"/>
    <w:rsid w:val="230D43F3"/>
    <w:rsid w:val="23351E56"/>
    <w:rsid w:val="23705ECC"/>
    <w:rsid w:val="23772522"/>
    <w:rsid w:val="23944100"/>
    <w:rsid w:val="23A01D39"/>
    <w:rsid w:val="23AE4567"/>
    <w:rsid w:val="245D5BBB"/>
    <w:rsid w:val="24804D71"/>
    <w:rsid w:val="24833DA2"/>
    <w:rsid w:val="24901296"/>
    <w:rsid w:val="24AF31EF"/>
    <w:rsid w:val="24FC2A17"/>
    <w:rsid w:val="25114F4A"/>
    <w:rsid w:val="251D741A"/>
    <w:rsid w:val="252D2B08"/>
    <w:rsid w:val="25442D8E"/>
    <w:rsid w:val="254C1766"/>
    <w:rsid w:val="256365AD"/>
    <w:rsid w:val="256C76BE"/>
    <w:rsid w:val="2585618D"/>
    <w:rsid w:val="25C772B5"/>
    <w:rsid w:val="26013931"/>
    <w:rsid w:val="265B6D21"/>
    <w:rsid w:val="266B6CCE"/>
    <w:rsid w:val="268C1161"/>
    <w:rsid w:val="269F1D11"/>
    <w:rsid w:val="26CC006B"/>
    <w:rsid w:val="26DC7154"/>
    <w:rsid w:val="270F6D6D"/>
    <w:rsid w:val="27343571"/>
    <w:rsid w:val="27541EC7"/>
    <w:rsid w:val="275E5335"/>
    <w:rsid w:val="27756DDF"/>
    <w:rsid w:val="279E2878"/>
    <w:rsid w:val="27AD2689"/>
    <w:rsid w:val="27FB211D"/>
    <w:rsid w:val="28355AAD"/>
    <w:rsid w:val="283D6BED"/>
    <w:rsid w:val="284320B8"/>
    <w:rsid w:val="28773467"/>
    <w:rsid w:val="28815C2C"/>
    <w:rsid w:val="2894074D"/>
    <w:rsid w:val="28D20160"/>
    <w:rsid w:val="29315265"/>
    <w:rsid w:val="294A511F"/>
    <w:rsid w:val="29F53408"/>
    <w:rsid w:val="29F72C25"/>
    <w:rsid w:val="2A055E93"/>
    <w:rsid w:val="2A0F13BF"/>
    <w:rsid w:val="2A357FD3"/>
    <w:rsid w:val="2A3F7B1C"/>
    <w:rsid w:val="2A4C0DA9"/>
    <w:rsid w:val="2A66521D"/>
    <w:rsid w:val="2A944BE4"/>
    <w:rsid w:val="2A9E6B5B"/>
    <w:rsid w:val="2AD2106A"/>
    <w:rsid w:val="2ADA6646"/>
    <w:rsid w:val="2B385522"/>
    <w:rsid w:val="2B54389A"/>
    <w:rsid w:val="2C571E8D"/>
    <w:rsid w:val="2CA86A28"/>
    <w:rsid w:val="2CC2681B"/>
    <w:rsid w:val="2CC37471"/>
    <w:rsid w:val="2CED2245"/>
    <w:rsid w:val="2D3E68C5"/>
    <w:rsid w:val="2D5D333F"/>
    <w:rsid w:val="2DB31888"/>
    <w:rsid w:val="2DC30278"/>
    <w:rsid w:val="2DCC5F12"/>
    <w:rsid w:val="2DCF450A"/>
    <w:rsid w:val="2DDC0819"/>
    <w:rsid w:val="2DFD1C96"/>
    <w:rsid w:val="2E0C4216"/>
    <w:rsid w:val="2E6C473F"/>
    <w:rsid w:val="2ED441B0"/>
    <w:rsid w:val="2EF9355A"/>
    <w:rsid w:val="2F0B0297"/>
    <w:rsid w:val="2F24067C"/>
    <w:rsid w:val="2F477331"/>
    <w:rsid w:val="2F541327"/>
    <w:rsid w:val="2F83634B"/>
    <w:rsid w:val="2F9252FD"/>
    <w:rsid w:val="2FD54499"/>
    <w:rsid w:val="307249CE"/>
    <w:rsid w:val="307626BA"/>
    <w:rsid w:val="308842C2"/>
    <w:rsid w:val="309515FB"/>
    <w:rsid w:val="31010C0B"/>
    <w:rsid w:val="313B03FC"/>
    <w:rsid w:val="31441526"/>
    <w:rsid w:val="31E72EB1"/>
    <w:rsid w:val="32224EC0"/>
    <w:rsid w:val="325E7107"/>
    <w:rsid w:val="326552AD"/>
    <w:rsid w:val="32B71C71"/>
    <w:rsid w:val="32D173DD"/>
    <w:rsid w:val="33842546"/>
    <w:rsid w:val="33CB78FC"/>
    <w:rsid w:val="33D1293F"/>
    <w:rsid w:val="33DB6A41"/>
    <w:rsid w:val="3461160D"/>
    <w:rsid w:val="347438F4"/>
    <w:rsid w:val="34782633"/>
    <w:rsid w:val="34A51FF1"/>
    <w:rsid w:val="34CD349F"/>
    <w:rsid w:val="350335D8"/>
    <w:rsid w:val="353E5D38"/>
    <w:rsid w:val="354E1AD6"/>
    <w:rsid w:val="357009A3"/>
    <w:rsid w:val="35762099"/>
    <w:rsid w:val="358473D3"/>
    <w:rsid w:val="361820AE"/>
    <w:rsid w:val="362C0013"/>
    <w:rsid w:val="363C54BA"/>
    <w:rsid w:val="367952B3"/>
    <w:rsid w:val="369C6E6D"/>
    <w:rsid w:val="36A53174"/>
    <w:rsid w:val="36C7492A"/>
    <w:rsid w:val="36ED4BEE"/>
    <w:rsid w:val="3789619A"/>
    <w:rsid w:val="3802272C"/>
    <w:rsid w:val="3804482D"/>
    <w:rsid w:val="3821741C"/>
    <w:rsid w:val="38272771"/>
    <w:rsid w:val="386F6DBE"/>
    <w:rsid w:val="38BA4B6F"/>
    <w:rsid w:val="38BE2380"/>
    <w:rsid w:val="38E11EBB"/>
    <w:rsid w:val="38E26D50"/>
    <w:rsid w:val="395A5A3C"/>
    <w:rsid w:val="396906A4"/>
    <w:rsid w:val="39AC037B"/>
    <w:rsid w:val="39E71FB1"/>
    <w:rsid w:val="39ED4779"/>
    <w:rsid w:val="39EE5592"/>
    <w:rsid w:val="39F924FB"/>
    <w:rsid w:val="3A3B1529"/>
    <w:rsid w:val="3A6B367C"/>
    <w:rsid w:val="3A8D140E"/>
    <w:rsid w:val="3A9878EF"/>
    <w:rsid w:val="3AA632AD"/>
    <w:rsid w:val="3AD53169"/>
    <w:rsid w:val="3B39252F"/>
    <w:rsid w:val="3BEC45B4"/>
    <w:rsid w:val="3C001EF5"/>
    <w:rsid w:val="3C1A6DB7"/>
    <w:rsid w:val="3C443B94"/>
    <w:rsid w:val="3C4A0BD6"/>
    <w:rsid w:val="3CCC3B83"/>
    <w:rsid w:val="3D163CEE"/>
    <w:rsid w:val="3D1A7A1A"/>
    <w:rsid w:val="3D4D4311"/>
    <w:rsid w:val="3D7E1DBF"/>
    <w:rsid w:val="3DD664B8"/>
    <w:rsid w:val="3DDA36B0"/>
    <w:rsid w:val="3DE325E8"/>
    <w:rsid w:val="3DE54E99"/>
    <w:rsid w:val="3DFD4528"/>
    <w:rsid w:val="3E47704D"/>
    <w:rsid w:val="3E502A00"/>
    <w:rsid w:val="3E523B2C"/>
    <w:rsid w:val="3E85251C"/>
    <w:rsid w:val="3E8F2DA5"/>
    <w:rsid w:val="3EC12719"/>
    <w:rsid w:val="3ED50B9A"/>
    <w:rsid w:val="3F0F6E45"/>
    <w:rsid w:val="3F19228E"/>
    <w:rsid w:val="3F5D3C8F"/>
    <w:rsid w:val="3F774F24"/>
    <w:rsid w:val="3FA35852"/>
    <w:rsid w:val="3FCB3C90"/>
    <w:rsid w:val="3FD95AD7"/>
    <w:rsid w:val="3FDC62B0"/>
    <w:rsid w:val="3FE0471E"/>
    <w:rsid w:val="400D02B2"/>
    <w:rsid w:val="404B6735"/>
    <w:rsid w:val="406D1776"/>
    <w:rsid w:val="40DD46B7"/>
    <w:rsid w:val="40FE10AE"/>
    <w:rsid w:val="410C3CA7"/>
    <w:rsid w:val="41437E0E"/>
    <w:rsid w:val="415B3DBD"/>
    <w:rsid w:val="4180077A"/>
    <w:rsid w:val="41E20CD6"/>
    <w:rsid w:val="424D53B3"/>
    <w:rsid w:val="42AB5053"/>
    <w:rsid w:val="42E17EE2"/>
    <w:rsid w:val="431E6CB2"/>
    <w:rsid w:val="437D1D6E"/>
    <w:rsid w:val="441E195C"/>
    <w:rsid w:val="442829C0"/>
    <w:rsid w:val="447E1B94"/>
    <w:rsid w:val="449F4F51"/>
    <w:rsid w:val="44AF0B6C"/>
    <w:rsid w:val="44EF3CDB"/>
    <w:rsid w:val="4518772A"/>
    <w:rsid w:val="45263832"/>
    <w:rsid w:val="455D53F7"/>
    <w:rsid w:val="456639B9"/>
    <w:rsid w:val="456847EA"/>
    <w:rsid w:val="45793EAD"/>
    <w:rsid w:val="45B14838"/>
    <w:rsid w:val="45CF71D1"/>
    <w:rsid w:val="45E960D4"/>
    <w:rsid w:val="45EB1605"/>
    <w:rsid w:val="45EB4ABB"/>
    <w:rsid w:val="46331156"/>
    <w:rsid w:val="463D58D5"/>
    <w:rsid w:val="4658141E"/>
    <w:rsid w:val="465E2EAB"/>
    <w:rsid w:val="468E64B2"/>
    <w:rsid w:val="469860CA"/>
    <w:rsid w:val="46C53274"/>
    <w:rsid w:val="46CF0A74"/>
    <w:rsid w:val="46D207C8"/>
    <w:rsid w:val="46FA0600"/>
    <w:rsid w:val="47250189"/>
    <w:rsid w:val="47445D25"/>
    <w:rsid w:val="479F49C4"/>
    <w:rsid w:val="47D8349C"/>
    <w:rsid w:val="480C25DC"/>
    <w:rsid w:val="481229C5"/>
    <w:rsid w:val="48557FFE"/>
    <w:rsid w:val="48AE6D63"/>
    <w:rsid w:val="48F51050"/>
    <w:rsid w:val="48F8128E"/>
    <w:rsid w:val="49235B02"/>
    <w:rsid w:val="49312507"/>
    <w:rsid w:val="49480226"/>
    <w:rsid w:val="498A0E3E"/>
    <w:rsid w:val="49934CD0"/>
    <w:rsid w:val="49960230"/>
    <w:rsid w:val="4A18748F"/>
    <w:rsid w:val="4A1F255E"/>
    <w:rsid w:val="4A5B3AF0"/>
    <w:rsid w:val="4A5F3D1C"/>
    <w:rsid w:val="4A766DB0"/>
    <w:rsid w:val="4A7B1E1E"/>
    <w:rsid w:val="4A9C4DFC"/>
    <w:rsid w:val="4AD53619"/>
    <w:rsid w:val="4AE54811"/>
    <w:rsid w:val="4AEC50FE"/>
    <w:rsid w:val="4B002C4A"/>
    <w:rsid w:val="4B09620D"/>
    <w:rsid w:val="4B11035D"/>
    <w:rsid w:val="4BCA745E"/>
    <w:rsid w:val="4BF60944"/>
    <w:rsid w:val="4C087913"/>
    <w:rsid w:val="4C6B1E1A"/>
    <w:rsid w:val="4C7E3970"/>
    <w:rsid w:val="4C7F4869"/>
    <w:rsid w:val="4C843792"/>
    <w:rsid w:val="4CBC5953"/>
    <w:rsid w:val="4CBE32B8"/>
    <w:rsid w:val="4CD57C6C"/>
    <w:rsid w:val="4CEC1A5F"/>
    <w:rsid w:val="4D5C0EFA"/>
    <w:rsid w:val="4D6612E1"/>
    <w:rsid w:val="4D7D2377"/>
    <w:rsid w:val="4DE31F63"/>
    <w:rsid w:val="4DFF4817"/>
    <w:rsid w:val="4E2D2243"/>
    <w:rsid w:val="4E5A493F"/>
    <w:rsid w:val="4E7556C7"/>
    <w:rsid w:val="4E804094"/>
    <w:rsid w:val="4ED75554"/>
    <w:rsid w:val="4F2D0D9D"/>
    <w:rsid w:val="4F370BCF"/>
    <w:rsid w:val="4F7F711A"/>
    <w:rsid w:val="4FF703A5"/>
    <w:rsid w:val="501E12E7"/>
    <w:rsid w:val="506A6412"/>
    <w:rsid w:val="50844F42"/>
    <w:rsid w:val="50A75A17"/>
    <w:rsid w:val="50BD25B7"/>
    <w:rsid w:val="50CF0824"/>
    <w:rsid w:val="50FF3908"/>
    <w:rsid w:val="513E59B2"/>
    <w:rsid w:val="51410AEE"/>
    <w:rsid w:val="51B15832"/>
    <w:rsid w:val="51F0799B"/>
    <w:rsid w:val="51F55FEC"/>
    <w:rsid w:val="52752F9B"/>
    <w:rsid w:val="528B4E12"/>
    <w:rsid w:val="52967A9F"/>
    <w:rsid w:val="52F60BFF"/>
    <w:rsid w:val="53045315"/>
    <w:rsid w:val="53247B71"/>
    <w:rsid w:val="53363AC0"/>
    <w:rsid w:val="536011A7"/>
    <w:rsid w:val="53AC28DE"/>
    <w:rsid w:val="542D5147"/>
    <w:rsid w:val="543E2D32"/>
    <w:rsid w:val="5496300F"/>
    <w:rsid w:val="549D473B"/>
    <w:rsid w:val="54CE4430"/>
    <w:rsid w:val="54EC395E"/>
    <w:rsid w:val="54F7393C"/>
    <w:rsid w:val="54F86C3C"/>
    <w:rsid w:val="5500195B"/>
    <w:rsid w:val="553C6BE5"/>
    <w:rsid w:val="55442AF0"/>
    <w:rsid w:val="55B37F58"/>
    <w:rsid w:val="56151390"/>
    <w:rsid w:val="56616346"/>
    <w:rsid w:val="56806FA0"/>
    <w:rsid w:val="568C34CD"/>
    <w:rsid w:val="56926EEA"/>
    <w:rsid w:val="5697312E"/>
    <w:rsid w:val="56B52331"/>
    <w:rsid w:val="56E9264B"/>
    <w:rsid w:val="56F40717"/>
    <w:rsid w:val="56FD1940"/>
    <w:rsid w:val="5702728B"/>
    <w:rsid w:val="57094CD1"/>
    <w:rsid w:val="57165A85"/>
    <w:rsid w:val="572A7F57"/>
    <w:rsid w:val="574E115B"/>
    <w:rsid w:val="575971F2"/>
    <w:rsid w:val="57C75B92"/>
    <w:rsid w:val="57DD0BBF"/>
    <w:rsid w:val="57F669A3"/>
    <w:rsid w:val="58421224"/>
    <w:rsid w:val="584C3040"/>
    <w:rsid w:val="5858514A"/>
    <w:rsid w:val="58B83408"/>
    <w:rsid w:val="58DE3E09"/>
    <w:rsid w:val="591F772C"/>
    <w:rsid w:val="594234C1"/>
    <w:rsid w:val="594C3DE8"/>
    <w:rsid w:val="595F7FBB"/>
    <w:rsid w:val="597F138D"/>
    <w:rsid w:val="599D7CBE"/>
    <w:rsid w:val="59D57FFA"/>
    <w:rsid w:val="59E033F1"/>
    <w:rsid w:val="59E1718E"/>
    <w:rsid w:val="5A9F090E"/>
    <w:rsid w:val="5AB22E65"/>
    <w:rsid w:val="5B1B4C3D"/>
    <w:rsid w:val="5B2E5332"/>
    <w:rsid w:val="5B3E3543"/>
    <w:rsid w:val="5B8954F1"/>
    <w:rsid w:val="5BA97829"/>
    <w:rsid w:val="5BC86015"/>
    <w:rsid w:val="5BF57812"/>
    <w:rsid w:val="5C500FDD"/>
    <w:rsid w:val="5C7617AB"/>
    <w:rsid w:val="5C950546"/>
    <w:rsid w:val="5CFE5DD2"/>
    <w:rsid w:val="5D402D92"/>
    <w:rsid w:val="5D5C03C0"/>
    <w:rsid w:val="5D655121"/>
    <w:rsid w:val="5D99676D"/>
    <w:rsid w:val="5DFE6A5A"/>
    <w:rsid w:val="5E0043D8"/>
    <w:rsid w:val="5E077BFF"/>
    <w:rsid w:val="5E7876E5"/>
    <w:rsid w:val="5E8B617C"/>
    <w:rsid w:val="5EBE229C"/>
    <w:rsid w:val="5F271A46"/>
    <w:rsid w:val="5F2C40F3"/>
    <w:rsid w:val="5F6B6760"/>
    <w:rsid w:val="5FA57686"/>
    <w:rsid w:val="5FC76C63"/>
    <w:rsid w:val="600E08BE"/>
    <w:rsid w:val="601D4291"/>
    <w:rsid w:val="601E7D26"/>
    <w:rsid w:val="60516795"/>
    <w:rsid w:val="60676C10"/>
    <w:rsid w:val="60A94271"/>
    <w:rsid w:val="60D04235"/>
    <w:rsid w:val="60E022CF"/>
    <w:rsid w:val="612200DE"/>
    <w:rsid w:val="61661E3E"/>
    <w:rsid w:val="618B0333"/>
    <w:rsid w:val="61B60569"/>
    <w:rsid w:val="61ED0C36"/>
    <w:rsid w:val="627A48D1"/>
    <w:rsid w:val="62975798"/>
    <w:rsid w:val="62CD5DB2"/>
    <w:rsid w:val="631F0AC4"/>
    <w:rsid w:val="63251739"/>
    <w:rsid w:val="63443301"/>
    <w:rsid w:val="634E0B3A"/>
    <w:rsid w:val="63775048"/>
    <w:rsid w:val="637F6A1B"/>
    <w:rsid w:val="63815625"/>
    <w:rsid w:val="63A44390"/>
    <w:rsid w:val="63AE2909"/>
    <w:rsid w:val="63C270B0"/>
    <w:rsid w:val="63E4263C"/>
    <w:rsid w:val="640B1FEF"/>
    <w:rsid w:val="648814D7"/>
    <w:rsid w:val="64B80E9F"/>
    <w:rsid w:val="65152A74"/>
    <w:rsid w:val="653F2761"/>
    <w:rsid w:val="65687478"/>
    <w:rsid w:val="65D811EB"/>
    <w:rsid w:val="65EE2AFA"/>
    <w:rsid w:val="663F7B73"/>
    <w:rsid w:val="668251EE"/>
    <w:rsid w:val="668D24D8"/>
    <w:rsid w:val="668D6964"/>
    <w:rsid w:val="66910BF0"/>
    <w:rsid w:val="66B0681B"/>
    <w:rsid w:val="66FA289B"/>
    <w:rsid w:val="67175DE6"/>
    <w:rsid w:val="67191ADD"/>
    <w:rsid w:val="674F7B01"/>
    <w:rsid w:val="675777CF"/>
    <w:rsid w:val="6760167B"/>
    <w:rsid w:val="67B30332"/>
    <w:rsid w:val="67C051D8"/>
    <w:rsid w:val="6800639D"/>
    <w:rsid w:val="68106FFC"/>
    <w:rsid w:val="686A2BDE"/>
    <w:rsid w:val="686E4CEE"/>
    <w:rsid w:val="68A61591"/>
    <w:rsid w:val="68F66F70"/>
    <w:rsid w:val="695E2055"/>
    <w:rsid w:val="69927915"/>
    <w:rsid w:val="699D3762"/>
    <w:rsid w:val="69ED1B02"/>
    <w:rsid w:val="69F4393C"/>
    <w:rsid w:val="6A1C7FC1"/>
    <w:rsid w:val="6A223E19"/>
    <w:rsid w:val="6A2F556A"/>
    <w:rsid w:val="6A3E4C6D"/>
    <w:rsid w:val="6A6B24CD"/>
    <w:rsid w:val="6A907B88"/>
    <w:rsid w:val="6AF21F45"/>
    <w:rsid w:val="6B711DA4"/>
    <w:rsid w:val="6BB200A6"/>
    <w:rsid w:val="6C0A4072"/>
    <w:rsid w:val="6C2C72D4"/>
    <w:rsid w:val="6C5721A0"/>
    <w:rsid w:val="6CA83312"/>
    <w:rsid w:val="6CF32C65"/>
    <w:rsid w:val="6D08037B"/>
    <w:rsid w:val="6D25145A"/>
    <w:rsid w:val="6D465798"/>
    <w:rsid w:val="6D4E1CD5"/>
    <w:rsid w:val="6D7E4E26"/>
    <w:rsid w:val="6D8A43B6"/>
    <w:rsid w:val="6DB1468C"/>
    <w:rsid w:val="6DB43C7D"/>
    <w:rsid w:val="6DF032CD"/>
    <w:rsid w:val="6E1A5DE8"/>
    <w:rsid w:val="6E3B0730"/>
    <w:rsid w:val="6E4E7EA9"/>
    <w:rsid w:val="6E856560"/>
    <w:rsid w:val="6F433144"/>
    <w:rsid w:val="6F7D5C76"/>
    <w:rsid w:val="6FE37BF9"/>
    <w:rsid w:val="6FFE459F"/>
    <w:rsid w:val="70064A5F"/>
    <w:rsid w:val="70BA5CC6"/>
    <w:rsid w:val="70DA6EBB"/>
    <w:rsid w:val="70DE213D"/>
    <w:rsid w:val="710121C1"/>
    <w:rsid w:val="710D013D"/>
    <w:rsid w:val="716E5D9A"/>
    <w:rsid w:val="718168AE"/>
    <w:rsid w:val="72620E67"/>
    <w:rsid w:val="72FB4DC0"/>
    <w:rsid w:val="73600FC9"/>
    <w:rsid w:val="737D7C67"/>
    <w:rsid w:val="73B456A7"/>
    <w:rsid w:val="740A3396"/>
    <w:rsid w:val="740A4733"/>
    <w:rsid w:val="741173D0"/>
    <w:rsid w:val="74524658"/>
    <w:rsid w:val="74A47AC5"/>
    <w:rsid w:val="74AF4268"/>
    <w:rsid w:val="75923FC6"/>
    <w:rsid w:val="75C65671"/>
    <w:rsid w:val="75E91DF6"/>
    <w:rsid w:val="75EA253A"/>
    <w:rsid w:val="75EF6975"/>
    <w:rsid w:val="763F3A43"/>
    <w:rsid w:val="76C81C6C"/>
    <w:rsid w:val="76D72D7D"/>
    <w:rsid w:val="77461299"/>
    <w:rsid w:val="77535618"/>
    <w:rsid w:val="77656FE3"/>
    <w:rsid w:val="77800729"/>
    <w:rsid w:val="77C13297"/>
    <w:rsid w:val="77C207A9"/>
    <w:rsid w:val="77CD2AF8"/>
    <w:rsid w:val="7822597C"/>
    <w:rsid w:val="7852384D"/>
    <w:rsid w:val="787A7F3C"/>
    <w:rsid w:val="78846F8E"/>
    <w:rsid w:val="78A5637F"/>
    <w:rsid w:val="78AF40A9"/>
    <w:rsid w:val="78DA0C72"/>
    <w:rsid w:val="7914136D"/>
    <w:rsid w:val="79346275"/>
    <w:rsid w:val="79480F9E"/>
    <w:rsid w:val="79855A27"/>
    <w:rsid w:val="7A14142E"/>
    <w:rsid w:val="7A1A072B"/>
    <w:rsid w:val="7A1A2EC0"/>
    <w:rsid w:val="7A2E660D"/>
    <w:rsid w:val="7A4941F5"/>
    <w:rsid w:val="7A874852"/>
    <w:rsid w:val="7A944B07"/>
    <w:rsid w:val="7AA50CA2"/>
    <w:rsid w:val="7AF93EFE"/>
    <w:rsid w:val="7AFA0D8B"/>
    <w:rsid w:val="7B7E1975"/>
    <w:rsid w:val="7BC01C99"/>
    <w:rsid w:val="7C2117B0"/>
    <w:rsid w:val="7C2D5ACC"/>
    <w:rsid w:val="7C54710E"/>
    <w:rsid w:val="7C59219F"/>
    <w:rsid w:val="7C6D5643"/>
    <w:rsid w:val="7C85310A"/>
    <w:rsid w:val="7CC52454"/>
    <w:rsid w:val="7CCB71A1"/>
    <w:rsid w:val="7CE30214"/>
    <w:rsid w:val="7CEC777D"/>
    <w:rsid w:val="7D140953"/>
    <w:rsid w:val="7D3E78EA"/>
    <w:rsid w:val="7D4F7F32"/>
    <w:rsid w:val="7D5E4C93"/>
    <w:rsid w:val="7DAD1588"/>
    <w:rsid w:val="7DDE32DB"/>
    <w:rsid w:val="7DE216CE"/>
    <w:rsid w:val="7DE22E0A"/>
    <w:rsid w:val="7E6B6A43"/>
    <w:rsid w:val="7EB7265F"/>
    <w:rsid w:val="7EC07FCB"/>
    <w:rsid w:val="7EEC5C39"/>
    <w:rsid w:val="7EF26638"/>
    <w:rsid w:val="7EF33AF9"/>
    <w:rsid w:val="7F002E8A"/>
    <w:rsid w:val="7F415193"/>
    <w:rsid w:val="7F5C33D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ustomXml" Target="../customXml/item1.xml"/><Relationship Id="rId98" Type="http://schemas.openxmlformats.org/officeDocument/2006/relationships/image" Target="media/image53.png"/><Relationship Id="rId97" Type="http://schemas.openxmlformats.org/officeDocument/2006/relationships/image" Target="media/image52.png"/><Relationship Id="rId96" Type="http://schemas.openxmlformats.org/officeDocument/2006/relationships/image" Target="media/image51.png"/><Relationship Id="rId95" Type="http://schemas.openxmlformats.org/officeDocument/2006/relationships/image" Target="media/image50.png"/><Relationship Id="rId94" Type="http://schemas.openxmlformats.org/officeDocument/2006/relationships/image" Target="media/image49.png"/><Relationship Id="rId93" Type="http://schemas.openxmlformats.org/officeDocument/2006/relationships/image" Target="media/image48.png"/><Relationship Id="rId92" Type="http://schemas.openxmlformats.org/officeDocument/2006/relationships/image" Target="media/image47.png"/><Relationship Id="rId91" Type="http://schemas.openxmlformats.org/officeDocument/2006/relationships/image" Target="media/image46.png"/><Relationship Id="rId90" Type="http://schemas.openxmlformats.org/officeDocument/2006/relationships/image" Target="media/image45.png"/><Relationship Id="rId9" Type="http://schemas.openxmlformats.org/officeDocument/2006/relationships/image" Target="C:\Users\hqh\AppData\Roaming\Tencent\Users\619114667\QQ\WinTemp\RichOle\JE}3NLMQA`N{9{)`BIFE73L.png" TargetMode="External"/><Relationship Id="rId89" Type="http://schemas.openxmlformats.org/officeDocument/2006/relationships/image" Target="media/image44.png"/><Relationship Id="rId88" Type="http://schemas.openxmlformats.org/officeDocument/2006/relationships/image" Target="media/image43.png"/><Relationship Id="rId87" Type="http://schemas.openxmlformats.org/officeDocument/2006/relationships/image" Target="C:\Users\hqh\AppData\Roaming\Tencent\Users\619114667\QQ\WinTemp\RichOle\2()FC3L]){53C7[_D70]2~D.png" TargetMode="External"/><Relationship Id="rId86" Type="http://schemas.openxmlformats.org/officeDocument/2006/relationships/image" Target="media/image42.png"/><Relationship Id="rId85" Type="http://schemas.openxmlformats.org/officeDocument/2006/relationships/image" Target="C:\Users\hqh\AppData\Roaming\Tencent\Users\619114667\QQ\WinTemp\RichOle\U7%%$@{FMN)S4N87U2}8~H5.png" TargetMode="External"/><Relationship Id="rId84" Type="http://schemas.openxmlformats.org/officeDocument/2006/relationships/image" Target="media/image41.png"/><Relationship Id="rId83" Type="http://schemas.openxmlformats.org/officeDocument/2006/relationships/image" Target="C:\Users\hqh\AppData\Roaming\Tencent\Users\619114667\QQ\WinTemp\RichOle\2R2W66)4%~SH8061UG$)K0U.png" TargetMode="External"/><Relationship Id="rId82" Type="http://schemas.openxmlformats.org/officeDocument/2006/relationships/image" Target="media/image40.png"/><Relationship Id="rId81" Type="http://schemas.openxmlformats.org/officeDocument/2006/relationships/image" Target="C:\Users\hqh\AppData\Roaming\Tencent\Users\619114667\QQ\WinTemp\RichOle\O2ML$YT@9@J(DJG~F(2~5W7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png"/><Relationship Id="rId79" Type="http://schemas.openxmlformats.org/officeDocument/2006/relationships/image" Target="C:\Users\hqh\AppData\Roaming\Tencent\Users\619114667\QQ\WinTemp\RichOle\KHH`Y9Y[FMA%L33IR{6C17P.png" TargetMode="External"/><Relationship Id="rId78" Type="http://schemas.openxmlformats.org/officeDocument/2006/relationships/image" Target="media/image38.png"/><Relationship Id="rId77" Type="http://schemas.openxmlformats.org/officeDocument/2006/relationships/image" Target="C:\Users\hqh\AppData\Roaming\Tencent\Users\619114667\QQ\WinTemp\RichOle\85SY@@SJ8JYJV(CQ4{MX`L9.png" TargetMode="External"/><Relationship Id="rId76" Type="http://schemas.openxmlformats.org/officeDocument/2006/relationships/image" Target="media/image37.png"/><Relationship Id="rId75" Type="http://schemas.openxmlformats.org/officeDocument/2006/relationships/image" Target="C:\Users\hqh\AppData\Roaming\Tencent\Users\619114667\QQ\WinTemp\RichOle\$TK({U0EO0MIF~}_7OXSBCA.png" TargetMode="External"/><Relationship Id="rId74" Type="http://schemas.openxmlformats.org/officeDocument/2006/relationships/image" Target="media/image36.png"/><Relationship Id="rId73" Type="http://schemas.openxmlformats.org/officeDocument/2006/relationships/image" Target="C:\Users\hqh\AppData\Roaming\Tencent\Users\619114667\QQ\WinTemp\RichOle\6~{D7Z_)ADE`[[6SUTAZ6%U.png" TargetMode="External"/><Relationship Id="rId72" Type="http://schemas.openxmlformats.org/officeDocument/2006/relationships/image" Target="media/image35.png"/><Relationship Id="rId71" Type="http://schemas.openxmlformats.org/officeDocument/2006/relationships/image" Target="C:\Users\hqh\AppData\Roaming\Tencent\Users\619114667\QQ\WinTemp\RichOle\0@WG[9E(XWZ5693KJ81X$)B.png" TargetMode="External"/><Relationship Id="rId70" Type="http://schemas.openxmlformats.org/officeDocument/2006/relationships/image" Target="media/image34.png"/><Relationship Id="rId7" Type="http://schemas.openxmlformats.org/officeDocument/2006/relationships/image" Target="C:\Users\hqh\AppData\Roaming\Tencent\Users\619114667\QQ\WinTemp\RichOle\DEU)2}Z$WIHR5IY0LIT1XRU.png" TargetMode="External"/><Relationship Id="rId69" Type="http://schemas.openxmlformats.org/officeDocument/2006/relationships/image" Target="C:\Users\hqh\AppData\Roaming\Tencent\Users\619114667\QQ\WinTemp\RichOle\HI9(D5IX1X_$5D[PPJ[2ZJV.png" TargetMode="External"/><Relationship Id="rId68" Type="http://schemas.openxmlformats.org/officeDocument/2006/relationships/image" Target="media/image33.png"/><Relationship Id="rId67" Type="http://schemas.openxmlformats.org/officeDocument/2006/relationships/image" Target="C:\Users\hqh\AppData\Roaming\Tencent\Users\619114667\QQ\WinTemp\RichOle\$]@R05B)2%_E_TP8N$OT8]R.png" TargetMode="External"/><Relationship Id="rId66" Type="http://schemas.openxmlformats.org/officeDocument/2006/relationships/image" Target="media/image32.png"/><Relationship Id="rId65" Type="http://schemas.openxmlformats.org/officeDocument/2006/relationships/image" Target="C:\Users\hqh\AppData\Roaming\Tencent\Users\619114667\QQ\WinTemp\RichOle\FLXZSL2{N`{AUV5T)}~ZLH6.png" TargetMode="External"/><Relationship Id="rId64" Type="http://schemas.openxmlformats.org/officeDocument/2006/relationships/image" Target="media/image31.png"/><Relationship Id="rId63" Type="http://schemas.openxmlformats.org/officeDocument/2006/relationships/image" Target="C:\Users\hqh\AppData\Roaming\Tencent\Users\619114667\QQ\WinTemp\RichOle\E@1CZ8JWY6]}N0TF(94YVMU.png" TargetMode="External"/><Relationship Id="rId62" Type="http://schemas.openxmlformats.org/officeDocument/2006/relationships/image" Target="media/image30.png"/><Relationship Id="rId61" Type="http://schemas.openxmlformats.org/officeDocument/2006/relationships/image" Target="C:\Users\hqh\AppData\Roaming\Tencent\Users\619114667\QQ\WinTemp\RichOle\72HOX5%ZB[~Y`J(T9)DK%2I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C:\Users\hqh\AppData\Roaming\Tencent\Users\619114667\QQ\WinTemp\RichOle\H24I1[JG~X07%)0E03[`US7.png" TargetMode="External"/><Relationship Id="rId58" Type="http://schemas.openxmlformats.org/officeDocument/2006/relationships/image" Target="media/image28.png"/><Relationship Id="rId57" Type="http://schemas.openxmlformats.org/officeDocument/2006/relationships/image" Target="C:\Users\hqh\AppData\Roaming\Tencent\Users\619114667\QQ\WinTemp\RichOle\N%@QJUO9FSKUUW`E8A1$R7P.png" TargetMode="External"/><Relationship Id="rId56" Type="http://schemas.openxmlformats.org/officeDocument/2006/relationships/image" Target="media/image27.png"/><Relationship Id="rId55" Type="http://schemas.openxmlformats.org/officeDocument/2006/relationships/image" Target="C:\Users\hqh\AppData\Roaming\Tencent\Users\619114667\QQ\WinTemp\RichOle\ILQIG4B5T[GBN$U3X5R$}4M.png" TargetMode="External"/><Relationship Id="rId54" Type="http://schemas.openxmlformats.org/officeDocument/2006/relationships/image" Target="media/image26.png"/><Relationship Id="rId53" Type="http://schemas.openxmlformats.org/officeDocument/2006/relationships/image" Target="C:\Users\hqh\AppData\Roaming\Tencent\Users\619114667\QQ\WinTemp\RichOle\ZQARD[L_)O]EL9`RW8IV`E4.png" TargetMode="External"/><Relationship Id="rId52" Type="http://schemas.openxmlformats.org/officeDocument/2006/relationships/image" Target="media/image25.png"/><Relationship Id="rId51" Type="http://schemas.openxmlformats.org/officeDocument/2006/relationships/image" Target="C:\Users\hqh\AppData\Roaming\Tencent\Users\619114667\QQ\WinTemp\RichOle\N$Q1NPD@3E137%YF%~$7YVU.png" TargetMode="External"/><Relationship Id="rId50" Type="http://schemas.openxmlformats.org/officeDocument/2006/relationships/image" Target="media/image24.png"/><Relationship Id="rId5" Type="http://schemas.openxmlformats.org/officeDocument/2006/relationships/image" Target="C:\Users\hqh\AppData\Roaming\Tencent\Users\619114667\QQ\WinTemp\RichOle\F(BQSA)G`S]L6H@(I$2_YCF.png" TargetMode="External"/><Relationship Id="rId49" Type="http://schemas.openxmlformats.org/officeDocument/2006/relationships/image" Target="C:\Users\hqh\AppData\Roaming\Tencent\Users\619114667\QQ\WinTemp\RichOle\XY9@0(6P1@(3{44H6AO9GKH.png" TargetMode="External"/><Relationship Id="rId48" Type="http://schemas.openxmlformats.org/officeDocument/2006/relationships/image" Target="media/image23.png"/><Relationship Id="rId47" Type="http://schemas.openxmlformats.org/officeDocument/2006/relationships/image" Target="C:\Users\hqh\AppData\Roaming\Tencent\Users\619114667\QQ\WinTemp\RichOle\KE}BPIA{%@EVY$S{J[ZB7UE.png" TargetMode="External"/><Relationship Id="rId46" Type="http://schemas.openxmlformats.org/officeDocument/2006/relationships/image" Target="media/image22.png"/><Relationship Id="rId45" Type="http://schemas.openxmlformats.org/officeDocument/2006/relationships/image" Target="C:\Users\hqh\AppData\Roaming\Tencent\Users\619114667\QQ\WinTemp\RichOle\6L6S28(@%4)OP7U4I15QC9Y.png" TargetMode="External"/><Relationship Id="rId44" Type="http://schemas.openxmlformats.org/officeDocument/2006/relationships/image" Target="media/image21.png"/><Relationship Id="rId43" Type="http://schemas.openxmlformats.org/officeDocument/2006/relationships/image" Target="C:\Users\hqh\AppData\Roaming\Tencent\Users\619114667\QQ\WinTemp\RichOle\%5)YMW]PDSIJ83@HO28YD{8.png" TargetMode="External"/><Relationship Id="rId42" Type="http://schemas.openxmlformats.org/officeDocument/2006/relationships/image" Target="media/image20.png"/><Relationship Id="rId41" Type="http://schemas.openxmlformats.org/officeDocument/2006/relationships/image" Target="C:\Users\hqh\AppData\Roaming\Tencent\Users\619114667\QQ\WinTemp\RichOle\K@T]@8@~G4ZWIO$}{OQE]HQ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C:\Users\hqh\AppData\Roaming\Tencent\Users\619114667\QQ\WinTemp\RichOle\HLDAYPIG4Y[H(9D2]@ZKUQ4.png" TargetMode="External"/><Relationship Id="rId38" Type="http://schemas.openxmlformats.org/officeDocument/2006/relationships/image" Target="media/image18.png"/><Relationship Id="rId37" Type="http://schemas.openxmlformats.org/officeDocument/2006/relationships/image" Target="C:\Users\hqh\AppData\Roaming\Tencent\Users\619114667\QQ\WinTemp\RichOle\CZKTK@5VO76FA9QN0VH}3]L.png" TargetMode="External"/><Relationship Id="rId36" Type="http://schemas.openxmlformats.org/officeDocument/2006/relationships/image" Target="media/image17.png"/><Relationship Id="rId35" Type="http://schemas.openxmlformats.org/officeDocument/2006/relationships/image" Target="C:\Users\hqh\AppData\Roaming\Tencent\Users\619114667\QQ\WinTemp\RichOle\]]KD6UX~3KOHL[%_75{ZXSV.png" TargetMode="External"/><Relationship Id="rId34" Type="http://schemas.openxmlformats.org/officeDocument/2006/relationships/image" Target="media/image16.png"/><Relationship Id="rId33" Type="http://schemas.openxmlformats.org/officeDocument/2006/relationships/image" Target="C:\Users\hqh\AppData\Roaming\Tencent\Users\619114667\QQ\WinTemp\RichOle\{%EJVH{9`S4`{TR{LPXOIZS.png" TargetMode="External"/><Relationship Id="rId32" Type="http://schemas.openxmlformats.org/officeDocument/2006/relationships/image" Target="media/image15.png"/><Relationship Id="rId31" Type="http://schemas.openxmlformats.org/officeDocument/2006/relationships/image" Target="C:\Users\hqh\AppData\Roaming\Tencent\Users\619114667\QQ\WinTemp\RichOle\N2]T~D(1Y`OSRA1N~21CWYV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C:\Users\hqh\AppData\Roaming\Tencent\Users\619114667\QQ\WinTemp\RichOle\5OWX`ILISU@K~%9]1HC@SUB.png" TargetMode="External"/><Relationship Id="rId28" Type="http://schemas.openxmlformats.org/officeDocument/2006/relationships/image" Target="media/image13.png"/><Relationship Id="rId27" Type="http://schemas.openxmlformats.org/officeDocument/2006/relationships/image" Target="C:\Users\hqh\AppData\Roaming\Tencent\Users\619114667\QQ\WinTemp\RichOle\$@9C~PAGR09`2{K5XZ(Z%8B.png" TargetMode="External"/><Relationship Id="rId26" Type="http://schemas.openxmlformats.org/officeDocument/2006/relationships/image" Target="media/image12.png"/><Relationship Id="rId25" Type="http://schemas.openxmlformats.org/officeDocument/2006/relationships/image" Target="C:\Users\hqh\AppData\Roaming\Tencent\Users\619114667\QQ\WinTemp\RichOle\H]K8YWA%H9R~DO599D)GM1E.png" TargetMode="External"/><Relationship Id="rId24" Type="http://schemas.openxmlformats.org/officeDocument/2006/relationships/image" Target="media/image11.png"/><Relationship Id="rId23" Type="http://schemas.openxmlformats.org/officeDocument/2006/relationships/image" Target="C:\Users\hqh\AppData\Roaming\Tencent\Users\619114667\QQ\WinTemp\RichOle\L{$[ZWT@%`SU]RX0_UL0UCC.png" TargetMode="External"/><Relationship Id="rId22" Type="http://schemas.openxmlformats.org/officeDocument/2006/relationships/image" Target="media/image10.png"/><Relationship Id="rId21" Type="http://schemas.openxmlformats.org/officeDocument/2006/relationships/image" Target="C:\Users\hqh\AppData\Roaming\Tencent\Users\619114667\QQ\WinTemp\RichOle\`}``0G]FYOG_C5N%]%OYMAI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C:\Users\hqh\AppData\Roaming\Tencent\Users\619114667\QQ\WinTemp\RichOle\Y8)BBCOJK)LSJ%9KN}8((T8.png" TargetMode="External"/><Relationship Id="rId18" Type="http://schemas.openxmlformats.org/officeDocument/2006/relationships/image" Target="media/image8.png"/><Relationship Id="rId17" Type="http://schemas.openxmlformats.org/officeDocument/2006/relationships/image" Target="C:\Users\hqh\AppData\Roaming\Tencent\Users\619114667\QQ\WinTemp\RichOle\[IRDMV1PL@V0@JC[E1)CO5J.png" TargetMode="External"/><Relationship Id="rId16" Type="http://schemas.openxmlformats.org/officeDocument/2006/relationships/image" Target="media/image7.png"/><Relationship Id="rId15" Type="http://schemas.openxmlformats.org/officeDocument/2006/relationships/image" Target="C:\Users\hqh\AppData\Roaming\Tencent\Users\619114667\QQ\WinTemp\RichOle\3ENURQ7IA6H(Y2}E95`FZAS.png" TargetMode="External"/><Relationship Id="rId14" Type="http://schemas.openxmlformats.org/officeDocument/2006/relationships/image" Target="media/image6.png"/><Relationship Id="rId13" Type="http://schemas.openxmlformats.org/officeDocument/2006/relationships/image" Target="C:\Users\hqh\AppData\Roaming\Tencent\Users\619114667\QQ\WinTemp\RichOle\Y{TLAQS%GQ(KG%BT}7}O])J.png" TargetMode="External"/><Relationship Id="rId12" Type="http://schemas.openxmlformats.org/officeDocument/2006/relationships/image" Target="media/image5.png"/><Relationship Id="rId11" Type="http://schemas.openxmlformats.org/officeDocument/2006/relationships/image" Target="C:\Users\hqh\AppData\Roaming\Tencent\Users\619114667\QQ\WinTemp\RichOle\}6MP6{}B71V8{@ULE(TZR[8.png" TargetMode="External"/><Relationship Id="rId101" Type="http://schemas.openxmlformats.org/officeDocument/2006/relationships/fontTable" Target="fontTable.xml"/><Relationship Id="rId100" Type="http://schemas.openxmlformats.org/officeDocument/2006/relationships/numbering" Target="numbering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hqh</dc:creator>
  <cp:lastModifiedBy>hqh</cp:lastModifiedBy>
  <dcterms:modified xsi:type="dcterms:W3CDTF">2016-07-14T05:37:05Z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