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0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目  录</w:t>
      </w:r>
    </w:p>
    <w:p>
      <w:pPr>
        <w:spacing w:before="50" w:after="50"/>
        <w:jc w:val="both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17" w:right="1417" w:bottom="1474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09C45DB9"/>
    <w:rsid w:val="182870BE"/>
    <w:rsid w:val="297F65C0"/>
    <w:rsid w:val="311961A0"/>
    <w:rsid w:val="330272AE"/>
    <w:rsid w:val="3EB219E2"/>
    <w:rsid w:val="4BF4363A"/>
    <w:rsid w:val="4CBA209E"/>
    <w:rsid w:val="4DBE3EFF"/>
    <w:rsid w:val="737E68B1"/>
    <w:rsid w:val="7E1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sz w:val="28"/>
      <w:szCs w:val="28"/>
    </w:rPr>
  </w:style>
  <w:style w:type="paragraph" w:styleId="3">
    <w:name w:val="heading 2"/>
    <w:basedOn w:val="1"/>
    <w:next w:val="1"/>
    <w:link w:val="35"/>
    <w:autoRedefine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autoRedefine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autoRedefine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autoRedefine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autoRedefine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autoRedefine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basedOn w:val="30"/>
    <w:semiHidden/>
    <w:unhideWhenUsed/>
    <w:qFormat/>
    <w:uiPriority w:val="99"/>
    <w:rPr>
      <w:vertAlign w:val="superscript"/>
    </w:rPr>
  </w:style>
  <w:style w:type="character" w:styleId="32">
    <w:name w:val="Hyperlink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basedOn w:val="30"/>
    <w:unhideWhenUsed/>
    <w:qFormat/>
    <w:uiPriority w:val="99"/>
    <w:rPr>
      <w:vertAlign w:val="superscript"/>
    </w:rPr>
  </w:style>
  <w:style w:type="character" w:customStyle="1" w:styleId="34">
    <w:name w:val="Heading 1 Char"/>
    <w:basedOn w:val="30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30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30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30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30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30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30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30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30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5">
    <w:name w:val="Title Char"/>
    <w:basedOn w:val="30"/>
    <w:link w:val="27"/>
    <w:uiPriority w:val="10"/>
    <w:rPr>
      <w:sz w:val="48"/>
      <w:szCs w:val="48"/>
    </w:rPr>
  </w:style>
  <w:style w:type="character" w:customStyle="1" w:styleId="46">
    <w:name w:val="Subtitle Char"/>
    <w:basedOn w:val="30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30"/>
    <w:qFormat/>
    <w:uiPriority w:val="99"/>
  </w:style>
  <w:style w:type="character" w:customStyle="1" w:styleId="52">
    <w:name w:val="Footer Char"/>
    <w:basedOn w:val="30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6">
    <w:name w:val="Plain Table 2"/>
    <w:basedOn w:val="2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28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Plain Table 5"/>
    <w:basedOn w:val="28"/>
    <w:autoRedefine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0">
    <w:name w:val="Grid Table 1 Light"/>
    <w:basedOn w:val="28"/>
    <w:autoRedefine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28"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2">
    <w:name w:val="Grid Table 1 Light - Accent 2"/>
    <w:basedOn w:val="28"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3">
    <w:name w:val="Grid Table 1 Light - Accent 3"/>
    <w:basedOn w:val="28"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4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5">
    <w:name w:val="Grid Table 1 Light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6">
    <w:name w:val="Grid Table 1 Light - Accent 6"/>
    <w:basedOn w:val="28"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7">
    <w:name w:val="Grid Table 2"/>
    <w:basedOn w:val="2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8">
    <w:name w:val="Grid Table 2 - Accent 1"/>
    <w:basedOn w:val="28"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69">
    <w:name w:val="Grid Table 2 - Accent 2"/>
    <w:basedOn w:val="28"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0">
    <w:name w:val="Grid Table 2 - Accent 3"/>
    <w:basedOn w:val="28"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1">
    <w:name w:val="Grid Table 2 - Accent 4"/>
    <w:basedOn w:val="28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2">
    <w:name w:val="Grid Table 2 - Accent 5"/>
    <w:basedOn w:val="28"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3">
    <w:name w:val="Grid Table 2 - Accent 6"/>
    <w:basedOn w:val="28"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4">
    <w:name w:val="Grid Table 3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5">
    <w:name w:val="Grid Table 3 - Accent 1"/>
    <w:basedOn w:val="28"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6">
    <w:name w:val="Grid Table 3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7">
    <w:name w:val="Grid Table 3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8">
    <w:name w:val="Grid Table 3 - Accent 4"/>
    <w:basedOn w:val="28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9">
    <w:name w:val="Grid Table 3 - Accent 5"/>
    <w:basedOn w:val="28"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0">
    <w:name w:val="Grid Table 3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1">
    <w:name w:val="Grid Table 4"/>
    <w:basedOn w:val="2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2">
    <w:name w:val="Grid Table 4 - Accent 1"/>
    <w:basedOn w:val="28"/>
    <w:autoRedefine/>
    <w:qFormat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3">
    <w:name w:val="Grid Table 4 - Accent 2"/>
    <w:basedOn w:val="28"/>
    <w:autoRedefine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4">
    <w:name w:val="Grid Table 4 - Accent 3"/>
    <w:basedOn w:val="28"/>
    <w:qFormat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5">
    <w:name w:val="Grid Table 4 - Accent 4"/>
    <w:basedOn w:val="28"/>
    <w:qFormat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6">
    <w:name w:val="Grid Table 4 - Accent 5"/>
    <w:basedOn w:val="28"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7">
    <w:name w:val="Grid Table 4 - Accent 6"/>
    <w:basedOn w:val="28"/>
    <w:qFormat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8">
    <w:name w:val="Grid Table 5 Dark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9">
    <w:name w:val="Grid Table 5 Dark- Accent 1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0">
    <w:name w:val="Grid Table 5 Dark - Accent 2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1">
    <w:name w:val="Grid Table 5 Dark - Accent 3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2">
    <w:name w:val="Grid Table 5 Dark- Accent 4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3">
    <w:name w:val="Grid Table 5 Dark - Accent 5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4">
    <w:name w:val="Grid Table 5 Dark - Accent 6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5">
    <w:name w:val="Grid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28"/>
    <w:qFormat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28"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28"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28"/>
    <w:qFormat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1">
    <w:name w:val="Grid Table 6 Colorful - Accent 6"/>
    <w:basedOn w:val="28"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7 Colorful"/>
    <w:basedOn w:val="28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28"/>
    <w:qFormat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28"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28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28"/>
    <w:qFormat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8">
    <w:name w:val="Grid Table 7 Colorful - Accent 6"/>
    <w:basedOn w:val="28"/>
    <w:qFormat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09">
    <w:name w:val="List Table 1 Light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1">
    <w:name w:val="List Table 1 Light - Accent 2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2">
    <w:name w:val="List Table 1 Light - Accent 3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3">
    <w:name w:val="List Table 1 Light - Accent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4">
    <w:name w:val="List Table 1 Light - Accent 5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5">
    <w:name w:val="List Table 1 Light - Accent 6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16">
    <w:name w:val="List Table 2"/>
    <w:basedOn w:val="28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28"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18">
    <w:name w:val="List Table 2 - Accent 2"/>
    <w:basedOn w:val="28"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19">
    <w:name w:val="List Table 2 - Accent 3"/>
    <w:basedOn w:val="28"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0">
    <w:name w:val="List Table 2 - Accent 4"/>
    <w:basedOn w:val="28"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1">
    <w:name w:val="List Table 2 - Accent 5"/>
    <w:basedOn w:val="28"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2">
    <w:name w:val="List Table 2 - Accent 6"/>
    <w:basedOn w:val="28"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3">
    <w:name w:val="List Table 3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28"/>
    <w:qFormat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5">
    <w:name w:val="List Table 3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6">
    <w:name w:val="List Table 3 - Accent 3"/>
    <w:basedOn w:val="28"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7">
    <w:name w:val="List Table 3 - Accent 4"/>
    <w:basedOn w:val="28"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8">
    <w:name w:val="List Table 3 - Accent 5"/>
    <w:basedOn w:val="28"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29">
    <w:name w:val="List Table 3 - Accent 6"/>
    <w:basedOn w:val="28"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0">
    <w:name w:val="List Table 4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28"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2">
    <w:name w:val="List Table 4 - Accent 2"/>
    <w:basedOn w:val="28"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3">
    <w:name w:val="List Table 4 - Accent 3"/>
    <w:basedOn w:val="28"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4">
    <w:name w:val="List Table 4 - Accent 4"/>
    <w:basedOn w:val="28"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5">
    <w:name w:val="List Table 4 - Accent 5"/>
    <w:basedOn w:val="28"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36">
    <w:name w:val="List Table 4 - Accent 6"/>
    <w:basedOn w:val="28"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37">
    <w:name w:val="List Table 5 Dark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28"/>
    <w:qFormat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39">
    <w:name w:val="List Table 5 Dark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0">
    <w:name w:val="List Table 5 Dark - Accent 3"/>
    <w:basedOn w:val="28"/>
    <w:qFormat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1">
    <w:name w:val="List Table 5 Dark - Accent 4"/>
    <w:basedOn w:val="28"/>
    <w:qFormat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2">
    <w:name w:val="List Table 5 Dark - Accent 5"/>
    <w:basedOn w:val="28"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3">
    <w:name w:val="List Table 5 Dark - Accent 6"/>
    <w:basedOn w:val="28"/>
    <w:qFormat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4">
    <w:name w:val="List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28"/>
    <w:qFormat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6">
    <w:name w:val="List Table 6 Colorful - Accent 2"/>
    <w:basedOn w:val="28"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28"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28"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28"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28"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28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28"/>
    <w:qFormat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3">
    <w:name w:val="List Table 7 Colorful - Accent 2"/>
    <w:basedOn w:val="28"/>
    <w:qFormat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28"/>
    <w:qFormat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28"/>
    <w:qFormat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28"/>
    <w:qFormat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28"/>
    <w:qFormat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0">
    <w:name w:val="Lined - Accent 2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1">
    <w:name w:val="Lined - Accent 3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2">
    <w:name w:val="Lined - Accent 4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3">
    <w:name w:val="Lined - Accent 5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4">
    <w:name w:val="Lined - Accent 6"/>
    <w:basedOn w:val="28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5">
    <w:name w:val="Bordered &amp; Lined - Accent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7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8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9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0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1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2">
    <w:name w:val="Bordered"/>
    <w:basedOn w:val="28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4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5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6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7">
    <w:name w:val="Bordered - Accent 5"/>
    <w:basedOn w:val="28"/>
    <w:autoRedefine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8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79">
    <w:name w:val="Footnote Text Char"/>
    <w:link w:val="22"/>
    <w:qFormat/>
    <w:uiPriority w:val="99"/>
    <w:rPr>
      <w:sz w:val="18"/>
    </w:rPr>
  </w:style>
  <w:style w:type="character" w:customStyle="1" w:styleId="180">
    <w:name w:val="Endnote Text Char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2">
    <w:name w:val="WPSOffice手动目录 1"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3">
    <w:name w:val="WPSOffice手动目录 2"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4">
    <w:name w:val="WPSOffice手动目录 3"/>
    <w:qFormat/>
    <w:uiPriority w:val="0"/>
    <w:rPr>
      <w:rFonts w:hint="default"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2024-03-12T12:27:01Z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569370260CC24CCF8E17672C7F4BDCBD_12</vt:lpwstr>
  </property>
</Properties>
</file>