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07" w:rsidRDefault="00882907" w:rsidP="00882907">
      <w:pPr>
        <w:pStyle w:val="a3"/>
      </w:pPr>
      <w:r>
        <w:rPr>
          <w:rFonts w:hint="eastAsia"/>
        </w:rPr>
        <w:t>滤波器设计</w:t>
      </w:r>
    </w:p>
    <w:p w:rsidR="00882907" w:rsidRDefault="00882907" w:rsidP="0088290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设计背景</w:t>
      </w:r>
    </w:p>
    <w:p w:rsidR="00882907" w:rsidRPr="00882907" w:rsidRDefault="00882907" w:rsidP="00882907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sectPr w:rsidR="00882907" w:rsidRPr="00882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720BE"/>
    <w:multiLevelType w:val="hybridMultilevel"/>
    <w:tmpl w:val="6CE89002"/>
    <w:lvl w:ilvl="0" w:tplc="7136B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6A"/>
    <w:rsid w:val="0020606A"/>
    <w:rsid w:val="00882907"/>
    <w:rsid w:val="00967F84"/>
    <w:rsid w:val="00F7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8E2DD-A4F7-4900-8971-F2D3A51C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29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290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82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xiaokang</dc:creator>
  <cp:keywords/>
  <dc:description/>
  <cp:lastModifiedBy>shen xiaokang</cp:lastModifiedBy>
  <cp:revision>2</cp:revision>
  <dcterms:created xsi:type="dcterms:W3CDTF">2018-05-10T01:45:00Z</dcterms:created>
  <dcterms:modified xsi:type="dcterms:W3CDTF">2018-05-10T02:11:00Z</dcterms:modified>
</cp:coreProperties>
</file>