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51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我是一个学生，请帮我设计一个收集陌生单词并背单词的软件，用python开发，可以用于计算机端和手机端（安卓、IOS都有</w:t>
      </w:r>
      <w:bookmarkStart w:id="0" w:name="_GoBack"/>
      <w:bookmarkEnd w:id="0"/>
      <w:r>
        <w:rPr>
          <w:rFonts w:hint="eastAsia"/>
          <w:lang w:val="en-US" w:eastAsia="zh-CN"/>
        </w:rPr>
        <w:t xml:space="preserve">）。 </w:t>
      </w:r>
    </w:p>
    <w:p w14:paraId="0AD2ED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功能①导入阅读理解的文章或拍摄阅读理解的文章段落，用光标拖动（电脑端）或者用手指涂抹（手机端）选中单词或者短语，可以同时选多个单词或者短语， 选择完毕后，可以一次性按提交。这些选中的单词或词组就都收入陌生单词库中。②陌生单词或短语记录被选中的次数，成为高频陌生词。③查看时可以按字典升序，也可以按词频降序进行查看，还可以按被打印次数升序排列，显示单词、中文含义、音标、词性、多种含义的也都显示，有样例句子的现实句子。④可以选择打印，打印时以A4纸排版，五号字，每次打印一页， 增加打印列，每打印一页增加1。⑤可以编辑修改该单词，比如已经熟背可以删除。 ⑥可以在手机或电脑端以高频词降序或随机序规划背单词，以连连看、默默看写中文或者英文的方式进行背单词，并记录背诵次数到背诵列。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4E0A53"/>
    <w:rsid w:val="0B4E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2026-02-18T22:50:00Z</dcterms:created>
  <dc:creator>恬</dc:creator>
  <cp:lastModifiedBy>恬</cp:lastModifiedBy>
  <dcterms:modified xsi:type="dcterms:W3CDTF">2026-02-18T23:02:32Z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7CE6ECD9AF8F45FA806DC603920D54E5_11</vt:lpwstr>
  </property>
  <property fmtid="{D5CDD505-2E9C-101B-9397-08002B2CF9AE}" pid="4" name="KSOTemplateDocerSaveRecord">
    <vt:lpwstr>eyJoZGlkIjoiNDUwMTFkMDI3ZjBmZjczM2Q3M2EwOGI5M2VjYzUzMDkiLCJ1c2VySWQiOiI0NTgxOTk1MjkifQ==</vt:lpwstr>
  </property>
</Properties>
</file>