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Assessment table</w:t>
      </w:r>
    </w:p>
    <w:p>
      <w:r>
        <w:t>1. Multiple choice: Which planet is the largest in the Solar System?</w:t>
      </w:r>
    </w:p>
    <w:p>
      <w:r>
        <w:t>A. Earth   B. Mars   C. Jupiter</w:t>
      </w:r>
    </w:p>
    <w:p>
      <w:r>
        <w:t>Answer: C</w:t>
      </w:r>
    </w:p>
    <w:p>
      <w:r>
        <w:t>2. Fill in the blank: The chemical formula for water is ____.</w:t>
      </w:r>
    </w:p>
    <w:p>
      <w:r>
        <w:t>Answer: H2O</w:t>
      </w:r>
    </w:p>
    <w:sectPr/>
  </w:body>
</w:document>
</file>