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DA" w:rsidRDefault="00B20829">
      <w:pPr>
        <w:spacing w:before="1440" w:after="640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BLAS</w:t>
      </w:r>
    </w:p>
    <w:p w:rsidR="001C73DA" w:rsidRDefault="001C73DA"/>
    <w:p w:rsidR="001C73DA" w:rsidRDefault="00B20829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技术手册</w:t>
      </w:r>
    </w:p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spacing w:before="240" w:after="240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版本管理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134"/>
        <w:gridCol w:w="2307"/>
        <w:gridCol w:w="1883"/>
      </w:tblGrid>
      <w:tr w:rsidR="001C73DA">
        <w:tc>
          <w:tcPr>
            <w:tcW w:w="8296" w:type="dxa"/>
            <w:gridSpan w:val="5"/>
            <w:shd w:val="clear" w:color="auto" w:fill="auto"/>
            <w:vAlign w:val="center"/>
          </w:tcPr>
          <w:p w:rsidR="001C73DA" w:rsidRDefault="00B20829">
            <w:pPr>
              <w:spacing w:line="480" w:lineRule="auto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版本历史</w:t>
            </w: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修改日期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修订人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  <w:r>
              <w:rPr>
                <w:rFonts w:hint="eastAsia"/>
                <w:szCs w:val="24"/>
              </w:rPr>
              <w:t>16</w:t>
            </w:r>
            <w:r>
              <w:rPr>
                <w:szCs w:val="24"/>
              </w:rPr>
              <w:t>-05-</w:t>
            </w: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3DA" w:rsidRDefault="00B208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1C73DA" w:rsidRDefault="001C73DA">
            <w:pPr>
              <w:jc w:val="center"/>
              <w:rPr>
                <w:szCs w:val="24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文档拟制</w:t>
            </w: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1C73DA">
            <w:pPr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C73DA" w:rsidRDefault="001C73DA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C73DA" w:rsidRDefault="001C73DA">
            <w:pPr>
              <w:jc w:val="center"/>
              <w:rPr>
                <w:szCs w:val="24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1C73DA" w:rsidRDefault="001C73DA">
            <w:pPr>
              <w:jc w:val="center"/>
              <w:rPr>
                <w:szCs w:val="24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</w:tr>
    </w:tbl>
    <w:p w:rsidR="001C73DA" w:rsidRDefault="001C7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105"/>
        <w:gridCol w:w="1864"/>
        <w:gridCol w:w="1581"/>
        <w:gridCol w:w="1617"/>
      </w:tblGrid>
      <w:tr w:rsidR="001C73DA">
        <w:tc>
          <w:tcPr>
            <w:tcW w:w="8296" w:type="dxa"/>
            <w:gridSpan w:val="5"/>
            <w:shd w:val="clear" w:color="auto" w:fill="auto"/>
            <w:vAlign w:val="center"/>
          </w:tcPr>
          <w:p w:rsidR="001C73DA" w:rsidRDefault="00B20829">
            <w:pPr>
              <w:spacing w:line="480" w:lineRule="auto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发行控制</w:t>
            </w: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编制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批准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1C73DA" w:rsidRDefault="001C73DA">
            <w:pPr>
              <w:rPr>
                <w:szCs w:val="24"/>
              </w:rPr>
            </w:pPr>
          </w:p>
        </w:tc>
      </w:tr>
      <w:tr w:rsidR="001C73DA">
        <w:tc>
          <w:tcPr>
            <w:tcW w:w="1129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绝密□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机密□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一般■</w:t>
            </w:r>
          </w:p>
        </w:tc>
        <w:tc>
          <w:tcPr>
            <w:tcW w:w="1617" w:type="dxa"/>
            <w:shd w:val="clear" w:color="auto" w:fill="auto"/>
            <w:vAlign w:val="center"/>
          </w:tcPr>
          <w:p w:rsidR="001C73DA" w:rsidRDefault="00B208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公开□</w:t>
            </w:r>
          </w:p>
        </w:tc>
      </w:tr>
    </w:tbl>
    <w:p w:rsidR="001C73DA" w:rsidRDefault="001C73DA"/>
    <w:p w:rsidR="001C73DA" w:rsidRDefault="001C73DA"/>
    <w:p w:rsidR="001C73DA" w:rsidRDefault="001C73DA">
      <w:pPr>
        <w:sectPr w:rsidR="001C73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C73DA" w:rsidRDefault="001C73DA"/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351637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3DA" w:rsidRDefault="00B20829">
          <w:pPr>
            <w:pStyle w:val="TOC1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1C73DA" w:rsidRDefault="00B20829">
          <w:pPr>
            <w:pStyle w:val="10"/>
            <w:rPr>
              <w:rFonts w:asciiTheme="minorHAnsi" w:eastAsiaTheme="minorEastAsia" w:hAnsiTheme="minorHAns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8434" w:history="1">
            <w:r>
              <w:rPr>
                <w:rStyle w:val="a6"/>
                <w:color w:val="auto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_Toc6998434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C73DA" w:rsidRDefault="00D3068C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5" w:history="1">
            <w:r w:rsidR="00B20829">
              <w:rPr>
                <w:rStyle w:val="a6"/>
                <w:color w:val="auto"/>
              </w:rPr>
              <w:t>1. 编写目的</w:t>
            </w:r>
            <w:r w:rsidR="00B20829">
              <w:tab/>
            </w:r>
            <w:r w:rsidR="00B20829">
              <w:fldChar w:fldCharType="begin"/>
            </w:r>
            <w:r w:rsidR="00B20829">
              <w:instrText xml:space="preserve"> PAGEREF _Toc6998435 \h </w:instrText>
            </w:r>
            <w:r w:rsidR="00B20829">
              <w:fldChar w:fldCharType="separate"/>
            </w:r>
            <w:r w:rsidR="00B20829">
              <w:t>1</w:t>
            </w:r>
            <w:r w:rsidR="00B20829">
              <w:fldChar w:fldCharType="end"/>
            </w:r>
          </w:hyperlink>
        </w:p>
        <w:p w:rsidR="001C73DA" w:rsidRDefault="00D3068C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6" w:history="1">
            <w:r w:rsidR="00B20829">
              <w:rPr>
                <w:rStyle w:val="a6"/>
                <w:color w:val="auto"/>
              </w:rPr>
              <w:t>2. 编写背景</w:t>
            </w:r>
            <w:r w:rsidR="00B20829">
              <w:tab/>
            </w:r>
            <w:r w:rsidR="00B20829">
              <w:fldChar w:fldCharType="begin"/>
            </w:r>
            <w:r w:rsidR="00B20829">
              <w:instrText xml:space="preserve"> PAGEREF _Toc6998436 \h </w:instrText>
            </w:r>
            <w:r w:rsidR="00B20829">
              <w:fldChar w:fldCharType="separate"/>
            </w:r>
            <w:r w:rsidR="00B20829">
              <w:t>1</w:t>
            </w:r>
            <w:r w:rsidR="00B20829">
              <w:fldChar w:fldCharType="end"/>
            </w:r>
          </w:hyperlink>
        </w:p>
        <w:p w:rsidR="001C73DA" w:rsidRDefault="00D3068C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7" w:history="1">
            <w:r w:rsidR="00B20829">
              <w:rPr>
                <w:rStyle w:val="a6"/>
                <w:color w:val="auto"/>
              </w:rPr>
              <w:t>3. 概念定义</w:t>
            </w:r>
            <w:r w:rsidR="00B20829">
              <w:tab/>
            </w:r>
            <w:r w:rsidR="00B20829">
              <w:fldChar w:fldCharType="begin"/>
            </w:r>
            <w:r w:rsidR="00B20829">
              <w:instrText xml:space="preserve"> PAGEREF _Toc6998437 \h </w:instrText>
            </w:r>
            <w:r w:rsidR="00B20829">
              <w:fldChar w:fldCharType="separate"/>
            </w:r>
            <w:r w:rsidR="00B20829">
              <w:t>1</w:t>
            </w:r>
            <w:r w:rsidR="00B20829">
              <w:fldChar w:fldCharType="end"/>
            </w:r>
          </w:hyperlink>
        </w:p>
        <w:p w:rsidR="001C73DA" w:rsidRDefault="00D3068C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8" w:history="1">
            <w:r w:rsidR="00B20829">
              <w:rPr>
                <w:rStyle w:val="a6"/>
                <w:color w:val="auto"/>
              </w:rPr>
              <w:t>4. 参考资料</w:t>
            </w:r>
            <w:r w:rsidR="00B20829">
              <w:tab/>
            </w:r>
            <w:r w:rsidR="00B20829">
              <w:fldChar w:fldCharType="begin"/>
            </w:r>
            <w:r w:rsidR="00B20829">
              <w:instrText xml:space="preserve"> PAGEREF _Toc6998438 \h </w:instrText>
            </w:r>
            <w:r w:rsidR="00B20829">
              <w:fldChar w:fldCharType="separate"/>
            </w:r>
            <w:r w:rsidR="00B20829">
              <w:t>1</w:t>
            </w:r>
            <w:r w:rsidR="00B20829">
              <w:fldChar w:fldCharType="end"/>
            </w:r>
          </w:hyperlink>
        </w:p>
        <w:p w:rsidR="001C73DA" w:rsidRDefault="00D3068C">
          <w:pPr>
            <w:pStyle w:val="10"/>
            <w:rPr>
              <w:rFonts w:asciiTheme="minorHAnsi" w:eastAsiaTheme="minorEastAsia" w:hAnsiTheme="minorHAnsi"/>
              <w:szCs w:val="22"/>
            </w:rPr>
          </w:pPr>
          <w:hyperlink w:anchor="_Toc6998439" w:history="1">
            <w:r w:rsidR="00B20829">
              <w:rPr>
                <w:rStyle w:val="a6"/>
                <w:color w:val="auto"/>
              </w:rPr>
              <w:t>1 热力学</w:t>
            </w:r>
            <w:r w:rsidR="00B20829">
              <w:tab/>
            </w:r>
            <w:r w:rsidR="00B20829">
              <w:fldChar w:fldCharType="begin"/>
            </w:r>
            <w:r w:rsidR="00B20829">
              <w:instrText xml:space="preserve"> PAGEREF _Toc6998439 \h </w:instrText>
            </w:r>
            <w:r w:rsidR="00B20829">
              <w:fldChar w:fldCharType="separate"/>
            </w:r>
            <w:r w:rsidR="00B20829">
              <w:t>2</w:t>
            </w:r>
            <w:r w:rsidR="00B20829">
              <w:fldChar w:fldCharType="end"/>
            </w:r>
          </w:hyperlink>
        </w:p>
        <w:p w:rsidR="001C73DA" w:rsidRDefault="00D3068C">
          <w:pPr>
            <w:pStyle w:val="10"/>
            <w:rPr>
              <w:rFonts w:asciiTheme="minorHAnsi" w:eastAsiaTheme="minorEastAsia" w:hAnsiTheme="minorHAnsi"/>
              <w:szCs w:val="22"/>
            </w:rPr>
          </w:pPr>
          <w:hyperlink w:anchor="_Toc6998440" w:history="1">
            <w:r w:rsidR="00B20829">
              <w:rPr>
                <w:rStyle w:val="a6"/>
                <w:color w:val="auto"/>
              </w:rPr>
              <w:t>2 空气动力学</w:t>
            </w:r>
            <w:r w:rsidR="00B20829">
              <w:tab/>
            </w:r>
            <w:r w:rsidR="00B20829">
              <w:fldChar w:fldCharType="begin"/>
            </w:r>
            <w:r w:rsidR="00B20829">
              <w:instrText xml:space="preserve"> PAGEREF _Toc6998440 \h </w:instrText>
            </w:r>
            <w:r w:rsidR="00B20829">
              <w:fldChar w:fldCharType="separate"/>
            </w:r>
            <w:r w:rsidR="00B20829">
              <w:t>2</w:t>
            </w:r>
            <w:r w:rsidR="00B20829">
              <w:fldChar w:fldCharType="end"/>
            </w:r>
          </w:hyperlink>
        </w:p>
        <w:p w:rsidR="001C73DA" w:rsidRDefault="00B20829">
          <w:r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1C73DA" w:rsidRDefault="001C73DA"/>
    <w:p w:rsidR="001C73DA" w:rsidRDefault="001C73DA"/>
    <w:p w:rsidR="001C73DA" w:rsidRDefault="001C73DA"/>
    <w:p w:rsidR="001C73DA" w:rsidRDefault="001C73DA"/>
    <w:p w:rsidR="001C73DA" w:rsidRDefault="001C73DA"/>
    <w:p w:rsidR="001C73DA" w:rsidRDefault="001C73DA">
      <w:pPr>
        <w:sectPr w:rsidR="001C73D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1C73DA" w:rsidRDefault="00B20829">
      <w:pPr>
        <w:pStyle w:val="1"/>
      </w:pPr>
      <w:bookmarkStart w:id="0" w:name="_Toc513652219"/>
      <w:bookmarkStart w:id="1" w:name="_Toc6998434"/>
      <w:r>
        <w:rPr>
          <w:rFonts w:hint="eastAsia"/>
        </w:rPr>
        <w:lastRenderedPageBreak/>
        <w:t>引言</w:t>
      </w:r>
      <w:bookmarkEnd w:id="0"/>
      <w:bookmarkEnd w:id="1"/>
    </w:p>
    <w:p w:rsidR="001C73DA" w:rsidRDefault="00B20829">
      <w:pPr>
        <w:pStyle w:val="2"/>
      </w:pPr>
      <w:bookmarkStart w:id="2" w:name="_Toc6998435"/>
      <w:bookmarkStart w:id="3" w:name="_Toc513652220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编写目的</w:t>
      </w:r>
      <w:bookmarkEnd w:id="2"/>
      <w:bookmarkEnd w:id="3"/>
    </w:p>
    <w:p w:rsidR="001C73DA" w:rsidRDefault="00B20829">
      <w:r>
        <w:rPr>
          <w:rFonts w:hint="eastAsia"/>
        </w:rPr>
        <w:t>说明编写这份数据要求说明书的目的，指出预期的读者。</w:t>
      </w:r>
    </w:p>
    <w:p w:rsidR="001C73DA" w:rsidRDefault="00B20829">
      <w:pPr>
        <w:pStyle w:val="2"/>
      </w:pPr>
      <w:bookmarkStart w:id="4" w:name="_Toc513652221"/>
      <w:bookmarkStart w:id="5" w:name="_Toc6998436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编写背景</w:t>
      </w:r>
      <w:bookmarkEnd w:id="4"/>
      <w:bookmarkEnd w:id="5"/>
    </w:p>
    <w:p w:rsidR="001C73DA" w:rsidRDefault="00B20829">
      <w:r>
        <w:t>a.待开发软件系统的名称；</w:t>
      </w:r>
    </w:p>
    <w:p w:rsidR="001C73DA" w:rsidRDefault="00B20829">
      <w:r>
        <w:t>b.列出本项目的任务提出者、开发者、用户以及将运行该项软件的计算站或计算机网络系统。</w:t>
      </w:r>
    </w:p>
    <w:p w:rsidR="001C73DA" w:rsidRDefault="00B20829">
      <w:pPr>
        <w:pStyle w:val="2"/>
      </w:pPr>
      <w:bookmarkStart w:id="6" w:name="_Toc6998437"/>
      <w:bookmarkStart w:id="7" w:name="_Toc513652222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概念定义</w:t>
      </w:r>
      <w:bookmarkEnd w:id="6"/>
      <w:bookmarkEnd w:id="7"/>
    </w:p>
    <w:p w:rsidR="001C73DA" w:rsidRDefault="00B20829">
      <w:r>
        <w:rPr>
          <w:rFonts w:hint="eastAsia"/>
        </w:rPr>
        <w:t>列出本文件中用到的专门术语的定义和外文首字母组词的原词组。</w:t>
      </w:r>
    </w:p>
    <w:p w:rsidR="001C73DA" w:rsidRDefault="00B20829">
      <w:pPr>
        <w:pStyle w:val="2"/>
      </w:pPr>
      <w:bookmarkStart w:id="8" w:name="_Toc513652223"/>
      <w:bookmarkStart w:id="9" w:name="_Toc6998438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8"/>
      <w:bookmarkEnd w:id="9"/>
    </w:p>
    <w:p w:rsidR="001C73DA" w:rsidRDefault="00B20829">
      <w:r>
        <w:rPr>
          <w:rFonts w:hint="eastAsia"/>
        </w:rPr>
        <w:t>列出有关的参考资料。</w:t>
      </w:r>
    </w:p>
    <w:p w:rsidR="001C73DA" w:rsidRDefault="001C73DA"/>
    <w:p w:rsidR="001C73DA" w:rsidRDefault="00D3068C">
      <w:hyperlink r:id="rId11" w:history="1">
        <w:r w:rsidR="00B20829">
          <w:rPr>
            <w:rStyle w:val="a6"/>
            <w:color w:val="auto"/>
          </w:rPr>
          <w:t>https://www.netlib.org/blas/</w:t>
        </w:r>
      </w:hyperlink>
    </w:p>
    <w:p w:rsidR="001C73DA" w:rsidRDefault="00D3068C">
      <w:hyperlink r:id="rId12" w:history="1">
        <w:r w:rsidR="00B20829">
          <w:rPr>
            <w:rStyle w:val="a6"/>
            <w:color w:val="auto"/>
          </w:rPr>
          <w:t>https://www.netlib.org/lapack/index.html</w:t>
        </w:r>
      </w:hyperlink>
    </w:p>
    <w:p w:rsidR="001C73DA" w:rsidRDefault="00D3068C">
      <w:hyperlink r:id="rId13" w:history="1">
        <w:r w:rsidR="00B20829">
          <w:rPr>
            <w:rStyle w:val="a6"/>
            <w:color w:val="auto"/>
          </w:rPr>
          <w:t>http://www.netlib.org/lapack/lawns/downloads/index.html</w:t>
        </w:r>
      </w:hyperlink>
    </w:p>
    <w:p w:rsidR="001C73DA" w:rsidRDefault="00D3068C">
      <w:hyperlink r:id="rId14" w:history="1">
        <w:r w:rsidR="00B20829">
          <w:rPr>
            <w:rStyle w:val="a6"/>
            <w:color w:val="auto"/>
          </w:rPr>
          <w:t>https://www.netlib.org/lapack/explore-html/</w:t>
        </w:r>
      </w:hyperlink>
    </w:p>
    <w:p w:rsidR="001C73DA" w:rsidRDefault="001C73DA">
      <w:pPr>
        <w:rPr>
          <w:rFonts w:hint="eastAsia"/>
        </w:rPr>
      </w:pPr>
    </w:p>
    <w:p w:rsidR="006E6396" w:rsidRDefault="006E6396" w:rsidP="006E639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https://www.mathkeisan.com/UsersGuide</w:t>
      </w:r>
    </w:p>
    <w:p w:rsidR="006E6396" w:rsidRDefault="006E6396" w:rsidP="006E639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https://www.mathkeisan.com/UsersGuide/cblas.cfm</w:t>
      </w:r>
    </w:p>
    <w:p w:rsidR="006E6396" w:rsidRDefault="006E6396" w:rsidP="006E639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https://www.mathkeisan.com/UsersGuide/lapack.cfm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1"/>
      </w:pPr>
      <w:bookmarkStart w:id="10" w:name="_Toc6998439"/>
      <w:r>
        <w:rPr>
          <w:rFonts w:hint="eastAsia"/>
        </w:rPr>
        <w:lastRenderedPageBreak/>
        <w:t>1</w:t>
      </w:r>
      <w:r>
        <w:t xml:space="preserve"> </w:t>
      </w:r>
      <w:bookmarkEnd w:id="10"/>
      <w:r>
        <w:rPr>
          <w:rFonts w:hint="eastAsia"/>
        </w:rPr>
        <w:t>介绍</w:t>
      </w:r>
    </w:p>
    <w:p w:rsidR="001C73DA" w:rsidRDefault="001C73DA"/>
    <w:p w:rsidR="001C73DA" w:rsidRDefault="00B20829">
      <w:r>
        <w:t>####################################################################</w:t>
      </w:r>
    </w:p>
    <w:p w:rsidR="001C73DA" w:rsidRDefault="001C73DA"/>
    <w:p w:rsidR="001C73DA" w:rsidRDefault="00B20829">
      <w:r>
        <w:t>#  This is the </w:t>
      </w:r>
      <w:proofErr w:type="spellStart"/>
      <w:r>
        <w:t>makefile</w:t>
      </w:r>
      <w:proofErr w:type="spellEnd"/>
      <w:r>
        <w:t> to create a library for the BLAS.</w:t>
      </w:r>
    </w:p>
    <w:p w:rsidR="001C73DA" w:rsidRDefault="00B20829">
      <w:r>
        <w:t>#  The files are grouped as follows:</w:t>
      </w:r>
    </w:p>
    <w:p w:rsidR="001C73DA" w:rsidRDefault="00B20829">
      <w:r>
        <w:t>#</w:t>
      </w:r>
    </w:p>
    <w:p w:rsidR="001C73DA" w:rsidRDefault="00B20829">
      <w:r>
        <w:t>#       SBLAS1 -- Single precision real BLAS routines</w:t>
      </w:r>
    </w:p>
    <w:p w:rsidR="001C73DA" w:rsidRDefault="00B20829">
      <w:r>
        <w:t>#       CBLAS1 -- Single precision complex BLAS routines</w:t>
      </w:r>
    </w:p>
    <w:p w:rsidR="001C73DA" w:rsidRDefault="00B20829">
      <w:r>
        <w:t>#       DBLAS1 -- Double precision real BLAS routines</w:t>
      </w:r>
    </w:p>
    <w:p w:rsidR="001C73DA" w:rsidRDefault="00B20829">
      <w:r>
        <w:t>#       ZBLAS1 -- Double precision complex BLAS routines</w:t>
      </w:r>
    </w:p>
    <w:p w:rsidR="001C73DA" w:rsidRDefault="00B20829">
      <w:r>
        <w:t>#</w:t>
      </w:r>
    </w:p>
    <w:p w:rsidR="001C73DA" w:rsidRDefault="00B20829">
      <w:r>
        <w:t>#       CB1AUX -- Real BLAS routines called by complex routines</w:t>
      </w:r>
    </w:p>
    <w:p w:rsidR="001C73DA" w:rsidRDefault="00B20829">
      <w:r>
        <w:t>#       ZB1AUX -- D.P. real BLAS routines called by </w:t>
      </w:r>
      <w:proofErr w:type="spellStart"/>
      <w:r>
        <w:t>d.p.</w:t>
      </w:r>
      <w:proofErr w:type="spellEnd"/>
      <w:r>
        <w:t> complex</w:t>
      </w:r>
    </w:p>
    <w:p w:rsidR="001C73DA" w:rsidRDefault="00B20829">
      <w:r>
        <w:t>#                 routines</w:t>
      </w:r>
    </w:p>
    <w:p w:rsidR="001C73DA" w:rsidRDefault="00B20829">
      <w:r>
        <w:t>#</w:t>
      </w:r>
    </w:p>
    <w:p w:rsidR="001C73DA" w:rsidRDefault="00B20829">
      <w:r>
        <w:t>#      ALLBLAS -- Auxiliary routines for Level 2 and 3 BLAS</w:t>
      </w:r>
    </w:p>
    <w:p w:rsidR="001C73DA" w:rsidRDefault="00B20829">
      <w:r>
        <w:t>#</w:t>
      </w:r>
    </w:p>
    <w:p w:rsidR="001C73DA" w:rsidRDefault="00B20829">
      <w:r>
        <w:t>#       SBLAS2 -- Single precision real BLAS2 routines</w:t>
      </w:r>
    </w:p>
    <w:p w:rsidR="001C73DA" w:rsidRDefault="00B20829">
      <w:r>
        <w:t>#       CBLAS2 -- Single precision complex BLAS2 routines</w:t>
      </w:r>
    </w:p>
    <w:p w:rsidR="001C73DA" w:rsidRDefault="00B20829">
      <w:r>
        <w:t>#       DBLAS2 -- Double precision real BLAS2 routines</w:t>
      </w:r>
    </w:p>
    <w:p w:rsidR="001C73DA" w:rsidRDefault="00B20829">
      <w:r>
        <w:t>#       ZBLAS2 -- Double precision complex BLAS2 routines</w:t>
      </w:r>
    </w:p>
    <w:p w:rsidR="001C73DA" w:rsidRDefault="00B20829">
      <w:r>
        <w:lastRenderedPageBreak/>
        <w:t>#</w:t>
      </w:r>
    </w:p>
    <w:p w:rsidR="001C73DA" w:rsidRDefault="00B20829">
      <w:r>
        <w:t>#       SBLAS3 -- Single precision real BLAS3 routines</w:t>
      </w:r>
    </w:p>
    <w:p w:rsidR="001C73DA" w:rsidRDefault="00B20829">
      <w:r>
        <w:t>#       CBLAS3 -- Single precision complex BLAS3 routines</w:t>
      </w:r>
    </w:p>
    <w:p w:rsidR="001C73DA" w:rsidRDefault="00B20829">
      <w:r>
        <w:t>#       DBLAS3 -- Double precision real BLAS3 routines</w:t>
      </w:r>
    </w:p>
    <w:p w:rsidR="001C73DA" w:rsidRDefault="00B20829">
      <w:r>
        <w:t>#       ZBLAS3 -- Double precision complex BLAS3 routines</w:t>
      </w:r>
    </w:p>
    <w:p w:rsidR="001C73DA" w:rsidRDefault="00B20829">
      <w:pPr>
        <w:pBdr>
          <w:bottom w:val="thinThickThinMediumGap" w:sz="18" w:space="1" w:color="auto"/>
        </w:pBdr>
      </w:pPr>
      <w:r>
        <w:t>#</w:t>
      </w:r>
    </w:p>
    <w:p w:rsidR="00B20829" w:rsidRDefault="00B20829"/>
    <w:p w:rsidR="00B20829" w:rsidRDefault="00B20829"/>
    <w:p w:rsidR="001C73DA" w:rsidRDefault="00B20829">
      <w:r>
        <w:rPr>
          <w:noProof/>
        </w:rPr>
        <w:drawing>
          <wp:inline distT="0" distB="0" distL="0" distR="0" wp14:anchorId="60BBCA1F" wp14:editId="1F45F57C">
            <wp:extent cx="8829675" cy="5507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2501" cy="55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A" w:rsidRDefault="001C73DA">
      <w:pPr>
        <w:rPr>
          <w:rFonts w:hint="eastAsia"/>
        </w:rPr>
      </w:pPr>
    </w:p>
    <w:p w:rsidR="006E6396" w:rsidRDefault="006E6396">
      <w:pPr>
        <w:widowControl/>
        <w:spacing w:line="240" w:lineRule="auto"/>
        <w:jc w:val="left"/>
      </w:pPr>
      <w:r>
        <w:br w:type="page"/>
      </w:r>
    </w:p>
    <w:p w:rsidR="006E6396" w:rsidRDefault="006E6396" w:rsidP="006E6396">
      <w:pPr>
        <w:pStyle w:val="1"/>
      </w:pPr>
      <w:r>
        <w:rPr>
          <w:rFonts w:hint="eastAsia"/>
        </w:rPr>
        <w:lastRenderedPageBreak/>
        <w:t xml:space="preserve">2 </w:t>
      </w:r>
      <w:r>
        <w:t>BLAS Routine List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110"/>
        <w:gridCol w:w="1642"/>
        <w:gridCol w:w="4473"/>
      </w:tblGrid>
      <w:tr w:rsidR="006E6396" w:rsidTr="006E639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Name</w:t>
            </w:r>
            <w:r>
              <w:rPr>
                <w:rFonts w:ascii="Arial" w:hAnsi="Arial" w:cs="Arial"/>
                <w:color w:val="3C3C3C"/>
                <w:sz w:val="18"/>
                <w:szCs w:val="18"/>
                <w:bdr w:val="none" w:sz="0" w:space="0" w:color="auto" w:frame="1"/>
                <w:vertAlign w:val="superscript"/>
              </w:rPr>
              <w:t>†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Prefixes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Description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Level 1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  <w:t>BLAS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ROTG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Generate plane rotation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ROTMG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Generate modified plane rotation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Apply plane rotation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ROTM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Apply modified plane rotation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SWAP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Swap vectors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  <w:r>
              <w:rPr>
                <w:rStyle w:val="HTML"/>
                <w:color w:val="3C3C3C"/>
                <w:bdr w:val="none" w:sz="0" w:space="0" w:color="auto" w:frame="1"/>
              </w:rPr>
              <w:t>CS ZD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Scale vector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Copy vector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AXPY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Vector scale and add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DOT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SDS 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Dot product, real</w:t>
            </w:r>
            <w:bookmarkStart w:id="11" w:name="_GoBack"/>
            <w:bookmarkEnd w:id="11"/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DOTU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Dot product, complex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DOTC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Dot product, complex, conjugate first vector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NRM2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SC 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Euclidean norm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ASUM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SC 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Sum absolute values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I</w:t>
            </w: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AMAX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Index of maximum absolute value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Level 2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  <w:t>BLAS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GEMV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GBMV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banded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HEMV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HBMV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banded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HPMV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packed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SYMV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SBNV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banded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SPMV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packed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TRMV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TBMV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banded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TPMV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packed matrix-vector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TRSV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solve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TBSV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banded solve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packed solve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rank-1 update, real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rank-1 update, complex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GERC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rank-1 update, complex, second vector conjugate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rank-1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packed rank-1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rank-2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packed rank-2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rank-1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packed rank-1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SYR2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rank-2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packed rank-2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Level 3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  <w:t>BLAS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GEMM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matrix-matrix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GEMM3M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General complex matrix-matrix multiplication (Performance Priority Version)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SYMM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matrix-matrix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HEMM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matrix-matrix multiplication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SYRK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rank-k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rank-k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SYR2K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Symmetric rank-2k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HER2K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Hermitian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rank-2k update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TRMM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matrix-matrix multiply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TRSM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S D C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Triangular solve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Auxiliary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  <w:t>Subprograms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XERBLA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Print argument error messages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MKVERSION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Print library version information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MK_GET_VERSION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Return library version number as an integer</w:t>
            </w:r>
          </w:p>
        </w:tc>
      </w:tr>
      <w:tr w:rsidR="006E6396" w:rsidTr="006E639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MK_GET_VERSION_DATE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Return library version date as an integer</w:t>
            </w:r>
          </w:p>
        </w:tc>
      </w:tr>
      <w:tr w:rsidR="006E6396" w:rsidTr="006E6396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6396" w:rsidRDefault="006E6396" w:rsidP="006E6396">
            <w:pPr>
              <w:textAlignment w:val="baseline"/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  <w:bdr w:val="none" w:sz="0" w:space="0" w:color="auto" w:frame="1"/>
                <w:vertAlign w:val="superscript"/>
              </w:rPr>
              <w:t>†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  <w:r>
              <w:rPr>
                <w:rStyle w:val="letter"/>
                <w:color w:val="3C3C3C"/>
                <w:bdr w:val="none" w:sz="0" w:space="0" w:color="auto" w:frame="1"/>
              </w:rPr>
              <w:t>?</w:t>
            </w:r>
            <w:r>
              <w:rPr>
                <w:rStyle w:val="HTML"/>
                <w:color w:val="3C3C3C"/>
                <w:bdr w:val="none" w:sz="0" w:space="0" w:color="auto" w:frame="1"/>
              </w:rPr>
              <w:t> 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C3C3C"/>
                <w:sz w:val="15"/>
                <w:szCs w:val="15"/>
                <w:bdr w:val="none" w:sz="0" w:space="0" w:color="auto" w:frame="1"/>
              </w:rPr>
              <w:t>indicates prefix which must be filled with a combination of: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</w:r>
            <w:r>
              <w:rPr>
                <w:rStyle w:val="HTML"/>
                <w:color w:val="3C3C3C"/>
                <w:bdr w:val="none" w:sz="0" w:space="0" w:color="auto" w:frame="1"/>
              </w:rPr>
              <w:t>S = REAL(kind=4)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 </w:t>
            </w:r>
            <w:r>
              <w:rPr>
                <w:rStyle w:val="HTML"/>
                <w:color w:val="3C3C3C"/>
                <w:bdr w:val="none" w:sz="0" w:space="0" w:color="auto" w:frame="1"/>
              </w:rPr>
              <w:t>D = REAL(kind=8)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 </w:t>
            </w:r>
            <w:r>
              <w:rPr>
                <w:rStyle w:val="HTML"/>
                <w:color w:val="3C3C3C"/>
                <w:bdr w:val="none" w:sz="0" w:space="0" w:color="auto" w:frame="1"/>
              </w:rPr>
              <w:t>C = COMPLEX(kind=4)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 </w:t>
            </w:r>
            <w:r>
              <w:rPr>
                <w:rStyle w:val="HTML"/>
                <w:color w:val="3C3C3C"/>
                <w:bdr w:val="none" w:sz="0" w:space="0" w:color="auto" w:frame="1"/>
              </w:rPr>
              <w:t>Z = COMPLEX(kind=8)</w:t>
            </w:r>
          </w:p>
        </w:tc>
      </w:tr>
    </w:tbl>
    <w:p w:rsidR="006E6396" w:rsidRDefault="006E6396">
      <w:pPr>
        <w:rPr>
          <w:rFonts w:hint="eastAsia"/>
        </w:rPr>
      </w:pPr>
    </w:p>
    <w:p w:rsidR="006E6396" w:rsidRDefault="006E6396"/>
    <w:p w:rsidR="001C73DA" w:rsidRDefault="00B20829">
      <w:pPr>
        <w:widowControl/>
        <w:spacing w:line="240" w:lineRule="auto"/>
        <w:jc w:val="left"/>
        <w:sectPr w:rsidR="001C73DA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>
        <w:br w:type="page"/>
      </w:r>
    </w:p>
    <w:p w:rsidR="006E6396" w:rsidRDefault="006E6396" w:rsidP="006E6396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 </w:t>
      </w:r>
      <w:r>
        <w:t>CBLAS Routine List</w:t>
      </w:r>
    </w:p>
    <w:p w:rsidR="006E6396" w:rsidRDefault="006E6396" w:rsidP="006E6396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Only routine names are listed. For descriptions, look in the corresponding </w:t>
      </w:r>
      <w:hyperlink r:id="rId18" w:anchor="RoutList" w:history="1">
        <w:r>
          <w:rPr>
            <w:rStyle w:val="a6"/>
            <w:rFonts w:ascii="Arial" w:hAnsi="Arial" w:cs="Arial"/>
            <w:color w:val="0075BF"/>
            <w:sz w:val="18"/>
            <w:szCs w:val="18"/>
          </w:rPr>
          <w:t>BLAS Routine List</w:t>
        </w:r>
      </w:hyperlink>
      <w:r>
        <w:rPr>
          <w:rFonts w:ascii="Arial" w:hAnsi="Arial" w:cs="Arial"/>
          <w:color w:val="3C3C3C"/>
          <w:sz w:val="18"/>
          <w:szCs w:val="18"/>
        </w:rPr>
        <w:t>.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701"/>
        <w:gridCol w:w="1701"/>
        <w:gridCol w:w="2059"/>
        <w:gridCol w:w="2074"/>
      </w:tblGrid>
      <w:tr w:rsidR="006E6396" w:rsidTr="00FE17F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Routines</w:t>
            </w:r>
          </w:p>
        </w:tc>
      </w:tr>
      <w:tr w:rsidR="006E6396" w:rsidTr="00FE17F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float complex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double complex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Level 1 BLAS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cblas_sdot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cblas_ddot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cblas_sdsdot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cblas_dsdot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cblas_cdotu_sub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cblas_zdotu_sub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cblas_cdotc_sub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cblas_zdotc_sub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cblas_snrm2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cblas_dnrm2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cblas_scnrm2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cblas_dznrm2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cblas_sasum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cblas_dasum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cblas_scasum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cblas_dzasum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cblas_isamax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cblas_idamax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cblas_icamax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cblas_izamax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cblas_sswap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cblas_dswap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cblas_cswap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cblas_zswap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cblas_saxpy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cblas_daxpy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cblas_caxpy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cblas_zaxpy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cblas_scopy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cblas_dcopy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cblas_ccopy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cblas_zcopy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cblas_srot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cblas_drot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cblas_srotg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cblas_drotg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cblas_srotm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cblas_drotm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cblas_srotmg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cblas_drotmg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cblas_cscal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cblas_zscal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cblas_csscal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cblas_zdscal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Level 2 BLAS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cblas_sgemv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cblas_dgemv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cblas_cgemv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cblas_zgemv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cblas_sgbmv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cblas_dgbmv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cblas_cgbmv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cblas_zgbmv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cblas_strmv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cblas_dtrmv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cblas_ctrmv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cblas_ztrmv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cblas_ztbmv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cblas_stpmv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cblas_dtpmv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cblas_ctpmv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cblas_ztpmv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cblas_strsv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cblas_dtrsv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cblas_ctrsv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cblas_ztrsv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cblas_stbsv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cblas_dtbsv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cblas_ctbsv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cblas_ztbsv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cblas_stpsv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cblas_dtpsv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cblas_ctpsv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cblas_ztpsv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cblas_ssymv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cblas_dsymv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cblas_chemv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cblas_zhemv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cblas_chbmv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cblas_zhbmv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cblas_sspmv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cblas_dspmv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cblas_chpmv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cblas_zhpmv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cblas_cgeru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cblas_zgeru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cblas_cgerc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cblas_zgerc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cblas_ssyr2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cblas_dsyr2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cblas_sspr2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cblas_dspr2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cblas_zher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cblas_zhpr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cblas_cher2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cblas_zher2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cblas_chpr2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cblas_zhpr2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Level 3 BLAS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cblas_sgemm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cblas_dgemm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cblas_cgemm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cblas_zgemm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cblas_ssymm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cblas_dsymm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cblas_csymm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cblas_zsymm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cblas_ssyrk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cblas_dsyrk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cblas_csyrk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cblas_zsyrk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cblas_ssyr2</w:t>
            </w:r>
            <w:r>
              <w:rPr>
                <w:rStyle w:val="HTML"/>
                <w:color w:val="3C3C3C"/>
                <w:bdr w:val="none" w:sz="0" w:space="0" w:color="auto" w:frame="1"/>
              </w:rPr>
              <w:lastRenderedPageBreak/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lastRenderedPageBreak/>
              <w:t>cblas_dsyr2</w:t>
            </w:r>
            <w:r>
              <w:rPr>
                <w:rStyle w:val="HTML"/>
                <w:color w:val="3C3C3C"/>
                <w:bdr w:val="none" w:sz="0" w:space="0" w:color="auto" w:frame="1"/>
              </w:rPr>
              <w:lastRenderedPageBreak/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lastRenderedPageBreak/>
              <w:t>cblas_csyr2k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cblas_zsyr2k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cblas_strmm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cblas_dtrmm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cblas_ctrmm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cblas_ztrmm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cblas_strsm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cblas_dtrsm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cblas_ctrsm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cblas_ztrsm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cblas_chemm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cblas_zhemm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cblas_cherk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cblas_zherk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cblas_cher2k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Style w:val="HTML"/>
                <w:color w:val="3C3C3C"/>
                <w:bdr w:val="none" w:sz="0" w:space="0" w:color="auto" w:frame="1"/>
              </w:rPr>
              <w:t>cblas_zher2k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Auxiliary Functions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cblas_xerbla</w:t>
            </w:r>
            <w:proofErr w:type="spellEnd"/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mkversion</w:t>
            </w:r>
            <w:proofErr w:type="spellEnd"/>
            <w:r>
              <w:rPr>
                <w:rStyle w:val="HTML"/>
                <w:color w:val="3C3C3C"/>
                <w:bdr w:val="none" w:sz="0" w:space="0" w:color="auto" w:frame="1"/>
              </w:rPr>
              <w:t>_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mk_get_version</w:t>
            </w:r>
            <w:proofErr w:type="spellEnd"/>
            <w:r>
              <w:rPr>
                <w:rStyle w:val="HTML"/>
                <w:color w:val="3C3C3C"/>
                <w:bdr w:val="none" w:sz="0" w:space="0" w:color="auto" w:frame="1"/>
              </w:rPr>
              <w:t>_</w:t>
            </w:r>
          </w:p>
        </w:tc>
      </w:tr>
      <w:tr w:rsidR="006E6396" w:rsidTr="00FE17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auto"/>
            <w:vAlign w:val="center"/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6396" w:rsidRDefault="006E6396" w:rsidP="00FE17F1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Style w:val="HTML"/>
                <w:color w:val="3C3C3C"/>
                <w:bdr w:val="none" w:sz="0" w:space="0" w:color="auto" w:frame="1"/>
              </w:rPr>
              <w:t>mk_get_version_date</w:t>
            </w:r>
            <w:proofErr w:type="spellEnd"/>
            <w:r>
              <w:rPr>
                <w:rStyle w:val="HTML"/>
                <w:color w:val="3C3C3C"/>
                <w:bdr w:val="none" w:sz="0" w:space="0" w:color="auto" w:frame="1"/>
              </w:rPr>
              <w:t>_</w:t>
            </w:r>
          </w:p>
        </w:tc>
      </w:tr>
    </w:tbl>
    <w:p w:rsidR="006E6396" w:rsidRDefault="006E6396" w:rsidP="006E6396">
      <w:pPr>
        <w:rPr>
          <w:rFonts w:hint="eastAsia"/>
        </w:rPr>
      </w:pPr>
    </w:p>
    <w:p w:rsidR="006E6396" w:rsidRDefault="006E6396" w:rsidP="006E6396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1"/>
      </w:pPr>
      <w:r>
        <w:lastRenderedPageBreak/>
        <w:t>2</w:t>
      </w:r>
      <w:r>
        <w:rPr>
          <w:rFonts w:hint="eastAsia"/>
        </w:rPr>
        <w:t xml:space="preserve"> 函数 - DOUBLE</w:t>
      </w:r>
    </w:p>
    <w:p w:rsidR="001C73DA" w:rsidRDefault="00B20829">
      <w:pPr>
        <w:pStyle w:val="2"/>
      </w:pPr>
      <w:r>
        <w:t>DASUM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\brief \b DASUM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 DOCUMENTATION 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DASUM(N,DX,INCX)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DASUM takes the sum of the absolute values.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B20829">
      <w:pPr>
        <w:widowControl/>
        <w:shd w:val="clear" w:color="auto" w:fill="FFFFFF"/>
        <w:spacing w:line="330" w:lineRule="atLeast"/>
        <w:ind w:firstLineChars="50" w:firstLine="120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r>
        <w:rPr>
          <w:rFonts w:ascii="Consolas" w:hAnsi="Consolas" w:cs="宋体" w:hint="eastAsia"/>
          <w:kern w:val="0"/>
          <w:szCs w:val="24"/>
        </w:rPr>
        <w:t>in</w:t>
      </w:r>
      <w:r>
        <w:rPr>
          <w:rFonts w:ascii="Consolas" w:hAnsi="Consolas" w:cs="宋体"/>
          <w:kern w:val="0"/>
          <w:szCs w:val="24"/>
        </w:rPr>
        <w:t>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N is INTEGER</w:t>
      </w:r>
      <w:r>
        <w:rPr>
          <w:rFonts w:ascii="Consolas" w:hAnsi="Consolas" w:cs="宋体" w:hint="eastAsia"/>
          <w:kern w:val="0"/>
          <w:szCs w:val="24"/>
        </w:rPr>
        <w:t>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Number of elements in input vector(s)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 xml:space="preserve"> [in]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DX is DOUBLE PRECISION array,</w:t>
      </w:r>
    </w:p>
    <w:p w:rsidR="001C73DA" w:rsidRDefault="00B20829">
      <w:pPr>
        <w:widowControl/>
        <w:shd w:val="clear" w:color="auto" w:fill="FFFFFF"/>
        <w:spacing w:line="330" w:lineRule="atLeast"/>
        <w:ind w:firstLineChars="350" w:firstLine="840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dimension</w:t>
      </w:r>
      <w:r>
        <w:rPr>
          <w:rFonts w:ascii="Consolas" w:hAnsi="Consolas" w:cs="宋体" w:hint="eastAsia"/>
          <w:kern w:val="0"/>
          <w:szCs w:val="24"/>
        </w:rPr>
        <w:t xml:space="preserve"> </w:t>
      </w:r>
      <w:r>
        <w:rPr>
          <w:rFonts w:ascii="Consolas" w:hAnsi="Consolas" w:cs="宋体"/>
          <w:kern w:val="0"/>
          <w:szCs w:val="24"/>
        </w:rPr>
        <w:t>( 1 + ( N - 1 )abs( INCX ) 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 xml:space="preserve"> 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  <w:r>
        <w:rPr>
          <w:rFonts w:ascii="Consolas" w:hAnsi="Consolas" w:cs="宋体" w:hint="eastAsia"/>
          <w:kern w:val="0"/>
          <w:szCs w:val="24"/>
        </w:rPr>
        <w:t>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storage spacing between elements of DX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Group</w:t>
      </w:r>
      <w:r>
        <w:rPr>
          <w:rFonts w:ascii="Consolas" w:hAnsi="Consolas" w:cs="宋体"/>
          <w:kern w:val="0"/>
          <w:szCs w:val="24"/>
        </w:rPr>
        <w:t> double_blas_level1</w:t>
      </w: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DAXPY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\brief \b D</w:t>
      </w:r>
      <w:r>
        <w:rPr>
          <w:rFonts w:ascii="Consolas" w:hAnsi="Consolas" w:cs="宋体" w:hint="eastAsia"/>
          <w:kern w:val="0"/>
          <w:szCs w:val="24"/>
        </w:rPr>
        <w:t>AXPY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/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DAXPY(N,DA,DX,INCX,DY,INCY)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DOUBLE PRECISION DX(),DY()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B20829">
      <w:pPr>
        <w:widowControl/>
        <w:shd w:val="clear" w:color="auto" w:fill="FFFFFF"/>
        <w:spacing w:line="330" w:lineRule="atLeast"/>
        <w:ind w:firstLineChars="200" w:firstLine="480"/>
        <w:jc w:val="left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常数乘以</w:t>
      </w:r>
      <w:r>
        <w:rPr>
          <w:rFonts w:ascii="Helvetica" w:hAnsi="Helvetica" w:hint="eastAsia"/>
          <w:shd w:val="clear" w:color="auto" w:fill="FFFFFF"/>
        </w:rPr>
        <w:t>一个</w:t>
      </w:r>
      <w:r>
        <w:rPr>
          <w:rFonts w:ascii="Helvetica" w:hAnsi="Helvetica"/>
          <w:shd w:val="clear" w:color="auto" w:fill="FFFFFF"/>
        </w:rPr>
        <w:t>向量加上</w:t>
      </w:r>
      <w:r>
        <w:rPr>
          <w:rFonts w:ascii="Helvetica" w:hAnsi="Helvetica" w:hint="eastAsia"/>
          <w:shd w:val="clear" w:color="auto" w:fill="FFFFFF"/>
        </w:rPr>
        <w:t>一个</w:t>
      </w:r>
      <w:r>
        <w:rPr>
          <w:rFonts w:ascii="Helvetica" w:hAnsi="Helvetica"/>
          <w:shd w:val="clear" w:color="auto" w:fill="FFFFFF"/>
        </w:rPr>
        <w:t>向量。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uses unrolled loops for increments equal to one.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number of elements in input vector(s)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DA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On entry, DA specifies the scalar alpha.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DX is DOUBLE PRECISION array, dimension ( 1 + ( N - 1 )abs( INCX ) 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storage spacing between elements of DX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DY is DOUBLE PRECISION array, </w:t>
      </w:r>
    </w:p>
    <w:p w:rsidR="001C73DA" w:rsidRDefault="00B20829">
      <w:pPr>
        <w:widowControl/>
        <w:shd w:val="clear" w:color="auto" w:fill="FFFFFF"/>
        <w:spacing w:line="330" w:lineRule="atLeast"/>
        <w:ind w:firstLineChars="500" w:firstLine="1200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dimension ( 1 + ( N - 1 )abs( INCY ) 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DCABS1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DCABS1(Z)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COMPLEX16 Z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ind w:firstLineChars="50" w:firstLine="120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DCABS1 computes |Re(.)| + |</w:t>
      </w:r>
      <w:proofErr w:type="spellStart"/>
      <w:r>
        <w:rPr>
          <w:rFonts w:ascii="Consolas" w:hAnsi="Consolas" w:cs="宋体"/>
          <w:kern w:val="0"/>
          <w:szCs w:val="24"/>
        </w:rPr>
        <w:t>Im</w:t>
      </w:r>
      <w:proofErr w:type="spellEnd"/>
      <w:r>
        <w:rPr>
          <w:rFonts w:ascii="Consolas" w:hAnsi="Consolas" w:cs="宋体"/>
          <w:kern w:val="0"/>
          <w:szCs w:val="24"/>
        </w:rPr>
        <w:t>(.)| of a double complex number</w:t>
      </w:r>
    </w:p>
    <w:p w:rsidR="001C73DA" w:rsidRDefault="00B20829">
      <w:pPr>
        <w:widowControl/>
        <w:shd w:val="clear" w:color="auto" w:fill="FFFFFF"/>
        <w:spacing w:line="330" w:lineRule="atLeast"/>
        <w:ind w:firstLineChars="50" w:firstLine="120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计算复数</w:t>
      </w:r>
      <w:r>
        <w:rPr>
          <w:rFonts w:ascii="Consolas" w:hAnsi="Consolas" w:cs="宋体" w:hint="eastAsia"/>
          <w:kern w:val="0"/>
          <w:szCs w:val="24"/>
        </w:rPr>
        <w:t xml:space="preserve"> </w:t>
      </w:r>
      <w:r>
        <w:rPr>
          <w:rFonts w:ascii="Consolas" w:hAnsi="Consolas" w:cs="宋体" w:hint="eastAsia"/>
          <w:kern w:val="0"/>
          <w:szCs w:val="24"/>
        </w:rPr>
        <w:t>实部绝对值</w:t>
      </w:r>
      <w:r>
        <w:rPr>
          <w:rFonts w:ascii="Consolas" w:hAnsi="Consolas" w:cs="宋体" w:hint="eastAsia"/>
          <w:kern w:val="0"/>
          <w:szCs w:val="24"/>
        </w:rPr>
        <w:t xml:space="preserve"> + </w:t>
      </w:r>
      <w:r>
        <w:rPr>
          <w:rFonts w:ascii="Consolas" w:hAnsi="Consolas" w:cs="宋体" w:hint="eastAsia"/>
          <w:kern w:val="0"/>
          <w:szCs w:val="24"/>
        </w:rPr>
        <w:t>虚部实系数绝对值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Z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Z is COMPLEX16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DCOPY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DCOPY(N,DX,INCX,DY,INCY)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DX(),DY()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DCOPY copies a vector, x, to a vector,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uses unrolled loops for increments equal to 1.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[out]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DDOT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DDOT(N,DX,INCX,DY,INCY)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DX(),DY()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DDOT forms the dot product of two vectors.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uses unrolled loops for increments equal to one.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/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DGBMV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DGBMV(TRANS,M,N,KL,KU,ALPHA,A,LDA,X,INCX,BETA,Y,INCY)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INCX,INCY,KL,KU,LDA,M,N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DGBMV  performs one of the matrix-vector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   or   y := </w:t>
      </w:r>
      <w:proofErr w:type="spellStart"/>
      <w:r>
        <w:rPr>
          <w:rFonts w:ascii="Consolas" w:hAnsi="Consolas" w:cs="宋体"/>
          <w:kern w:val="0"/>
          <w:szCs w:val="24"/>
        </w:rPr>
        <w:t>alphaATx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and beta are scalars, x and y are vectors and A is an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m by n band matrix, with kl sub-diagonals and ku super-diagonals.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y := </w:t>
      </w:r>
      <w:proofErr w:type="spellStart"/>
      <w:r>
        <w:rPr>
          <w:rFonts w:ascii="Consolas" w:hAnsi="Consolas" w:cs="宋体"/>
          <w:kern w:val="0"/>
          <w:szCs w:val="24"/>
        </w:rPr>
        <w:t>alphaATx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y := </w:t>
      </w:r>
      <w:proofErr w:type="spellStart"/>
      <w:r>
        <w:rPr>
          <w:rFonts w:ascii="Consolas" w:hAnsi="Consolas" w:cs="宋体"/>
          <w:kern w:val="0"/>
          <w:szCs w:val="24"/>
        </w:rPr>
        <w:t>alphaATx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M specifies the number of rows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number of columns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KL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KL specifies the number of sub-diagonals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A. KL must satisfy  0 .le. KL.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KU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KU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KU specifies the number of super-diagonals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A. KU must satisfy  0 .le. KU.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leading ( kl + ku + 1 ) by n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 must contain the matrix of coefficients, supplied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 by column, with the leading diagonal of the matrix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row ( </w:t>
      </w:r>
      <w:proofErr w:type="spellStart"/>
      <w:r>
        <w:rPr>
          <w:rFonts w:ascii="Consolas" w:hAnsi="Consolas" w:cs="宋体"/>
          <w:kern w:val="0"/>
          <w:szCs w:val="24"/>
        </w:rPr>
        <w:t>ku</w:t>
      </w:r>
      <w:proofErr w:type="spellEnd"/>
      <w:r>
        <w:rPr>
          <w:rFonts w:ascii="Consolas" w:hAnsi="Consolas" w:cs="宋体"/>
          <w:kern w:val="0"/>
          <w:szCs w:val="24"/>
        </w:rPr>
        <w:t> + 1 ) of the array, the first super-diagonal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starting at position 2 in row ku, the first sub-diagonal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starting at position 1 in row ( </w:t>
      </w:r>
      <w:proofErr w:type="spellStart"/>
      <w:r>
        <w:rPr>
          <w:rFonts w:ascii="Consolas" w:hAnsi="Consolas" w:cs="宋体"/>
          <w:kern w:val="0"/>
          <w:szCs w:val="24"/>
        </w:rPr>
        <w:t>ku</w:t>
      </w:r>
      <w:proofErr w:type="spellEnd"/>
      <w:r>
        <w:rPr>
          <w:rFonts w:ascii="Consolas" w:hAnsi="Consolas" w:cs="宋体"/>
          <w:kern w:val="0"/>
          <w:szCs w:val="24"/>
        </w:rPr>
        <w:t> + 2 ),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Elements in the array A that do not correspond to elements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band matrix (such as the top left ku by ku triangle)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are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a band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from conventional full matrix storage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K = KU + 1 -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MAX( 1, J - KU ), MIN( M, J + KL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K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   20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kl + </w:t>
      </w:r>
      <w:proofErr w:type="spellStart"/>
      <w:r>
        <w:rPr>
          <w:rFonts w:ascii="Consolas" w:hAnsi="Consolas" w:cs="宋体"/>
          <w:kern w:val="0"/>
          <w:szCs w:val="24"/>
        </w:rPr>
        <w:t>ku</w:t>
      </w:r>
      <w:proofErr w:type="spellEnd"/>
      <w:r>
        <w:rPr>
          <w:rFonts w:ascii="Consolas" w:hAnsi="Consolas" w:cs="宋体"/>
          <w:kern w:val="0"/>
          <w:szCs w:val="24"/>
        </w:rPr>
        <w:t> + 1 ).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 when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m - 1 )abs( INCX ) )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m - 1 )abs( INCY ) ) when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y. On exit, Y is overwritten by the updated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G</w:t>
      </w:r>
      <w:r>
        <w:rPr>
          <w:rFonts w:ascii="Consolas" w:hAnsi="Consolas" w:cs="宋体"/>
          <w:kern w:val="0"/>
          <w:szCs w:val="24"/>
        </w:rPr>
        <w:t>roup</w:t>
      </w:r>
      <w:r>
        <w:rPr>
          <w:rFonts w:ascii="Consolas" w:hAnsi="Consolas" w:cs="宋体" w:hint="eastAsia"/>
          <w:kern w:val="0"/>
          <w:szCs w:val="24"/>
        </w:rPr>
        <w:t>:</w:t>
      </w:r>
      <w:r>
        <w:rPr>
          <w:rFonts w:ascii="Consolas" w:hAnsi="Consolas" w:cs="宋体"/>
          <w:kern w:val="0"/>
          <w:szCs w:val="24"/>
        </w:rPr>
        <w:t>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DGEMM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DGEMM(TRANSA,TRANSB,M,N,K,ALPHA,A,LDA,B,LDB,BETA,C,LDC)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K,LDA,LDB,LDC,M,N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TRANSA,TRANSB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A(LDA,),B(LDB,),C(LDC,)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DGEMM  performs one of the matrix-matrix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alphaop</w:t>
      </w:r>
      <w:proofErr w:type="spellEnd"/>
      <w:r>
        <w:rPr>
          <w:rFonts w:ascii="Consolas" w:hAnsi="Consolas" w:cs="宋体"/>
          <w:kern w:val="0"/>
          <w:szCs w:val="24"/>
        </w:rPr>
        <w:t>( A )op( B )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 op( X ) is one of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op( X ) = X   or   op( X ) = XT,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alpha and beta are scalars, and A, B and C are matrices, with op( A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an m by k matrix,  op( B )  a  k by n matrix and  C an m by n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TRANSA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TRANSA specifies the form of op( A ) to be used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'N' or 'n',  op( A ) = A.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'T' or 't',  op( A ) = AT.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'C' or 'c',  op( A ) = AT.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TRANSB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TRANSB specifies the form of op( B ) to be used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TRANSB = 'N' or 'n',  op( B )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TRANSB = 'T' or 't',  op( B ) = BT.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TRANSB = 'C' or 'c',  op( B ) = BT.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M  specifies  the number  of rows  of the 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op( A )  and of the  matrix  C.  M  must  be at least 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N  specifies the number  of columns of the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op( B ) and the number of columns of the matrix C. N must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K  specifies  the number of columns of the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op( A ) and the number of rows of the matrix op( B ). K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 at least 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k  when  TRANSA = 'N' or 'n',  and is  m 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TRANSA = 'N' or 'n',  the leading  m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A  must contain the matrix  A,  otherwise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k by m  part of the array  A  must contain 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When  TRANSA = 'N' or 'n' then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LDA must be at least  max( 1, m ), otherwise  LDA must be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least  max( 1, k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 is DOUBLE PRECISION array, dimension ( LDB, kb ), where kb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 when  TRANSB = 'N' or 'n',  and is  k 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TRANSB = 'N' or 'n',  the leading  k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B  must contain the matrix  B,  otherwise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n by k  part of the array  B  must contain 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LDB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When  TRANSB = 'N' or 'n' then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LDB must be at least  max( 1, k ), otherwise  LDB must be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least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BETA  specifies the scalar  beta.  When  BETA 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supplied as zero then C need not be set on input.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leading  m by n  part of the array  C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matrix  C,  except when  beta  is zero, in which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case C need not be set on entry.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exit, the array  C  is overwritten by the  m by n 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</w:t>
      </w:r>
      <w:proofErr w:type="spellStart"/>
      <w:r>
        <w:rPr>
          <w:rFonts w:ascii="Consolas" w:hAnsi="Consolas" w:cs="宋体"/>
          <w:kern w:val="0"/>
          <w:szCs w:val="24"/>
        </w:rPr>
        <w:t>alphaop</w:t>
      </w:r>
      <w:proofErr w:type="spellEnd"/>
      <w:r>
        <w:rPr>
          <w:rFonts w:ascii="Consolas" w:hAnsi="Consolas" w:cs="宋体"/>
          <w:kern w:val="0"/>
          <w:szCs w:val="24"/>
        </w:rPr>
        <w:t>( A )op( B )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LDC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LDC specifies the first dimension of C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double_blas_level3</w:t>
      </w:r>
    </w:p>
    <w:p w:rsidR="001C73DA" w:rsidRDefault="001C73DA"/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DGEMV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DGEMV(TRANS,M,N,ALPHA,A,LDA,X,INCX,BETA,Y,INCY)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INCX,INCY,LDA,M,N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DGEMV  performs one of the matrix-vector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   or   y := </w:t>
      </w:r>
      <w:proofErr w:type="spellStart"/>
      <w:r>
        <w:rPr>
          <w:rFonts w:ascii="Consolas" w:hAnsi="Consolas" w:cs="宋体"/>
          <w:kern w:val="0"/>
          <w:szCs w:val="24"/>
        </w:rPr>
        <w:t>alphaATx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and beta are scalars, x and y are vectors and A is an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m by n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y := </w:t>
      </w:r>
      <w:proofErr w:type="spellStart"/>
      <w:r>
        <w:rPr>
          <w:rFonts w:ascii="Consolas" w:hAnsi="Consolas" w:cs="宋体"/>
          <w:kern w:val="0"/>
          <w:szCs w:val="24"/>
        </w:rPr>
        <w:t>alphaATx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y := </w:t>
      </w:r>
      <w:proofErr w:type="spellStart"/>
      <w:r>
        <w:rPr>
          <w:rFonts w:ascii="Consolas" w:hAnsi="Consolas" w:cs="宋体"/>
          <w:kern w:val="0"/>
          <w:szCs w:val="24"/>
        </w:rPr>
        <w:t>alphaATx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M specifies the number of rows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number of columns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leading m by n part of the array A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matrix of coefficients.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 when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m - 1 )abs( INCX ) )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( 1 + ( m - 1 )abs( INCY ) ) when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BETA non-zero, the incremented array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must contain the vector y. On exit, Y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updated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DGER(M,N,ALPHA,X,INCX,Y,INCY,A,LDA)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INCX,INCY,LDA,M,N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DGER   performs the rank 1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 := </w:t>
      </w:r>
      <w:proofErr w:type="spellStart"/>
      <w:r>
        <w:rPr>
          <w:rFonts w:ascii="Consolas" w:hAnsi="Consolas" w:cs="宋体"/>
          <w:kern w:val="0"/>
          <w:szCs w:val="24"/>
        </w:rPr>
        <w:t>alphaxyT</w:t>
      </w:r>
      <w:proofErr w:type="spellEnd"/>
      <w:r>
        <w:rPr>
          <w:rFonts w:ascii="Consolas" w:hAnsi="Consolas" w:cs="宋体"/>
          <w:kern w:val="0"/>
          <w:szCs w:val="24"/>
        </w:rPr>
        <w:t> + A,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is a scalar, x is an m element vector, y is an n element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vector and A is an m by n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M specifies the number of rows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number of columns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m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element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leading m by n part of the array A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matrix of coefficients. On exit,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overwritten by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/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DNRM2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DNRM2(N,X,INCX)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DNRM2 returns the </w:t>
      </w:r>
      <w:proofErr w:type="spellStart"/>
      <w:r>
        <w:rPr>
          <w:rFonts w:ascii="Consolas" w:hAnsi="Consolas" w:cs="宋体"/>
          <w:kern w:val="0"/>
          <w:szCs w:val="24"/>
        </w:rPr>
        <w:t>euclidean</w:t>
      </w:r>
      <w:proofErr w:type="spellEnd"/>
      <w:r>
        <w:rPr>
          <w:rFonts w:ascii="Consolas" w:hAnsi="Consolas" w:cs="宋体"/>
          <w:kern w:val="0"/>
          <w:szCs w:val="24"/>
        </w:rPr>
        <w:t> norm of a vector via the function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name, so that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DNRM2 := </w:t>
      </w:r>
      <w:proofErr w:type="spellStart"/>
      <w:r>
        <w:rPr>
          <w:rFonts w:ascii="Consolas" w:hAnsi="Consolas" w:cs="宋体"/>
          <w:kern w:val="0"/>
          <w:szCs w:val="24"/>
        </w:rPr>
        <w:t>sqrt</w:t>
      </w:r>
      <w:proofErr w:type="spellEnd"/>
      <w:r>
        <w:rPr>
          <w:rFonts w:ascii="Consolas" w:hAnsi="Consolas" w:cs="宋体"/>
          <w:kern w:val="0"/>
          <w:szCs w:val="24"/>
        </w:rPr>
        <w:t>( </w:t>
      </w:r>
      <w:proofErr w:type="spellStart"/>
      <w:r>
        <w:rPr>
          <w:rFonts w:ascii="Consolas" w:hAnsi="Consolas" w:cs="宋体"/>
          <w:kern w:val="0"/>
          <w:szCs w:val="24"/>
        </w:rPr>
        <w:t>x'x</w:t>
      </w:r>
      <w:proofErr w:type="spellEnd"/>
      <w:r>
        <w:rPr>
          <w:rFonts w:ascii="Consolas" w:hAnsi="Consolas" w:cs="宋体"/>
          <w:kern w:val="0"/>
          <w:szCs w:val="24"/>
        </w:rPr>
        <w:t>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DROT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DROT(N,DX,INCX,DY,INCY,C,S)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C,S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DX(),DY()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DROT applies a plane rotation.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C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DROTG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DROTG(DA,DB,C,S)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C,DA,DB,S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DROTG construct givens plane rotation.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DA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DB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[out]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C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[out] 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DROTM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DROTM(N,DX,INCX,DY,INCY,DPARAM)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DPARAM(5),DX(),DY()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APPLY THE MODIFIED GIVENS TRANSFORMATION, H, TO THE 2 BY N MATRIX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(DXT) , WHERE T INDICATES TRANSPOSE. THE ELEMENTS OF DX ARE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(DYT)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DX(LX+IINCX), I = 0 TO N-1, WHERE LX = 1 IF INCX .GE. 0, ELSE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LX = (-INCX)N, AND SIMILARLY FOR SY USING LY AND INCY.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WITH DPARAM(1)=DFLAG, H HAS ONE OF THE FOLLOWING FORMS..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DFLAG=-1.D0     DFLAG=0.D0        DFLAG=1.D0     DFLAG=-2.D0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(DH11  DH12)    (1.D0  DH12)    (DH11  1.D0)    (1.D0  0.D0)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H=(          )    (          )    (          )    (         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(DH21  DH22),   (DH21  1.D0),   (-1.D0 DH22),   (0.D0  1.D0).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SEE DROTMG FOR A DESCRIPTION OF DATA STORAGE IN DPARAM.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 DPARAM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DPARAM is DOUBLE PRECISION array, dimension (5)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DPARAM(1)=DFLAG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DPARAM(2)=DH11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DPARAM(3)=DH21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DPARAM(4)=DH12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DPARAM(5)=DH22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DROTMG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DROTMG(DD1,DD2,DX1,DY1,DPARAM)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DD1,DD2,DX1,DY1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DPARAM(5)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CONSTRUCT THE MODIFIED GIVENS TRANSFORMATION MATRIX H WHICH ZEROS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THE SECOND COMPONENT OF THE 2-VECTOR  (DSQRT(DD1)DX1,DSQRT(DD2)    DY2)T.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WITH DPARAM(1)=DFLAG, H HAS ONE OF THE FOLLOWING FORMS..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DFLAG=-1.D0     DFLAG=0.D0        DFLAG=1.D0     DFLAG=-2.D0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(DH11  DH12)    (1.D0  DH12)    (DH11  1.D0)    (1.D0  0.D0)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H=(          )    (          )    (          )    (         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(DH21  DH22),   (DH21  1.D0),   (-1.D0 DH22),   (0.D0  1.D0).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LOCATIONS 2-4 OF DPARAM CONTAIN DH11, DH21, DH12, AND DH22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RESPECTIVELY. (VALUES OF 1.D0, -1.D0, OR 0.D0 IMPLIED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VALUE OF DPARAM(1) ARE NOT STORED IN DPARAM.)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THE VALUES OF GAMSQ AND RGAMSQ SET IN THE DATA STATEMENT MAY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INEXACT.  THIS IS OK AS THEY ARE ONLY USED FOR TESTING THE SIZE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OF DD1 AND DD2.  ALL ACTUAL SCALING OF DATA IS DONE USING GAM.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DD1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DD1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DD2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DD2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DX1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DX1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DY1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DY1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[out] DPARAM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DPARAM is DOUBLE PRECISION array, dimension (5)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DPARAM(1)=DFLAG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DPARAM(2)=DH11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DPARAM(3)=DH21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DPARAM(4)=DH12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DPARAM(5)=DH22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DSBMV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DSBMV(UPLO,N,K,ALPHA,A,LDA,X,INCX,BETA,Y,INCY)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INCX,INCY,K,LDA,N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DSBMV  performs the matrix-vector 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and beta are scalars, x and y are n element vectors and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 is an n by n symmetric band matrix, with k super-diagonals.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band matrix A is being supplied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being supplied.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being supplied.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K specifies the number of super-diagonals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A. K must satisfy  0 .le. K.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'U' or 'u', the leading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by n part of the array A must contain the upper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band part of the symmetric matrix, supplied column by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column, with the leading diagonal of the matrix in row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 + 1 ) of the array, the first super-diagonal starting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position 2 in row k, and so on. The top left k by k triangle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the array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a symmetric band matrix from conventional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full matrix storage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M = K + 1 -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MAX( 1, J - K ),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20 CONTINUE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by n part of the array A must contain the lower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band part of the symmetric matrix, supplied column by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column, with the leading diagonal of the matrix in row 1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array, the first sub-diagonal starting at position 1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row 2, and so on. The bottom right k by k triangle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a symmetric band matrix from conventional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full matrix storage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M =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J, MIN( N, J + K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20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 + 1 ).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y. On exit, Y is overwritten by the updated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DSCAL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DSCAL(N,DA,DX,INCX)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DSCAL scales a vector by a constant.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uses unrolled loops for increment equal to 1.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DA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DSDOT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DSDOT(N,SX,INCX,SY,INCY)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REAL SX(),SY()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AUTHORS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=======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Lawson, C. L., (JPL), Hanson, R. J., (SNLA),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Kincaid, D. R., (U. of Texas), Krogh, F. T., (JPL)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Compute the inner product of two vectors with extended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precision accumulation and result.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Returns D.P. dot product accumulated in D.P., for S.P. SX and SY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DSDOT = sum for I = 0 to N-1 of  SX(LX+IINCX)  SY(LY+IINCY),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LX = 1 if INCX .GE. 0, else LX = 1+(1-N)INCX, and LY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defined in a similar way using INCY.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SX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SX is REAL array, dimension(N)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single precision vector with N elements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storage spacing between elements of SX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SY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SY is REAL array, dimension(N)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single precision vector with N elements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SY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Result DSDOT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DSDOT is DOUBLE PRECISION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DSDOT  double precision dot product (zero if N.LE.0)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References: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C. L. Lawson, R. J. Hanson, D. R. Kincaid and F. 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Krogh, Basic linear algebra subprograms for Fortran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usage, Algorithm No. 539, Transactions on Mathematical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Software 5, 3 (September 1979), pp. 308-323.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REVISION HISTORY  (YYMMDD)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791001  DATE WRITTEN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890831  Modified array declarations.  (WRB)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890831  REVISION DATE from Version 3.2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891214  Prologue converted to Version 4.0 format.  (BAB)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920310  Corrected definition of LX in DESCRIPTION.  (WRB)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920501  Reformatted the REFERENCES section.  (WRB)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070118  Reformat to LAPACK style (JL)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DSPMV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DSPMV(UPLO,N,ALPHA,AP,X,INCX,BETA,Y,INCY)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AP(),X(),Y()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DSPMV  performs the matrix-vector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and beta are scalars, x and y are n element vectors and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 is an n by n symmetric matrix, supplied in packed form.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matrix A is supplied in the packed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AP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AP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( n( n + 1 ) )/2 ).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'U' or 'u',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upper triangular part of the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contains a( 1, 1 ), AP( 2 ) and AP( 3 ) contain a( 1, 2 )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a( 2, 2 ) respectively,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Before entry with UPLO = 'L' or 'l',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lower triangular part of the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contains a( 1, 1 ), AP( 2 ) and AP( 3 ) contain a( 2,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a( 3, 1 ) respectively,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element vector y. On exit, Y is overwritten by the updated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DSPR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DSPR(UPLO,N,ALPHA,X,INCX,AP)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AP(),X()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DSPR    performs the symmetric rank 1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 := </w:t>
      </w:r>
      <w:proofErr w:type="spellStart"/>
      <w:r>
        <w:rPr>
          <w:rFonts w:ascii="Consolas" w:hAnsi="Consolas" w:cs="宋体"/>
          <w:kern w:val="0"/>
          <w:szCs w:val="24"/>
        </w:rPr>
        <w:t>alphaxxT</w:t>
      </w:r>
      <w:proofErr w:type="spellEnd"/>
      <w:r>
        <w:rPr>
          <w:rFonts w:ascii="Consolas" w:hAnsi="Consolas" w:cs="宋体"/>
          <w:kern w:val="0"/>
          <w:szCs w:val="24"/>
        </w:rPr>
        <w:t> + A,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is a real scalar, x is an n element vector and A is an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 by n symmetric matrix, supplied in packed form.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triangular part of the matrix A is supplied in the packed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AP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AP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( n( n + 1 ) )/2 ).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upper triangular part of the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contains a( 1, 1 ), AP( 2 ) and AP( 3 ) contain a( 1, 2 )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a( 2, 2 ) respectively, and so on. On exit, the array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 is overwritten by the upper triangular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lower triangular part of the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contains a( 1, 1 ), AP( 2 ) and AP( 3 ) contain a( 2,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a( 3, 1 ) respectively, and so on. On exit, the array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 is overwritten by the lower triangular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DSPR2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DSPR2(UPLO,N,ALPHA,X,INCX,Y,INCY,AP)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AP(),X(),Y()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DSPR2  performs the symmetric rank 2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 := </w:t>
      </w:r>
      <w:proofErr w:type="spellStart"/>
      <w:r>
        <w:rPr>
          <w:rFonts w:ascii="Consolas" w:hAnsi="Consolas" w:cs="宋体"/>
          <w:kern w:val="0"/>
          <w:szCs w:val="24"/>
        </w:rPr>
        <w:t>alphaxyT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alphayxT</w:t>
      </w:r>
      <w:proofErr w:type="spellEnd"/>
      <w:r>
        <w:rPr>
          <w:rFonts w:ascii="Consolas" w:hAnsi="Consolas" w:cs="宋体"/>
          <w:kern w:val="0"/>
          <w:szCs w:val="24"/>
        </w:rPr>
        <w:t> + A,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is a scalar, x and y are n element vectors and A is an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 by n symmetric matrix, supplied in packed form.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matrix A is supplied in the packed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AP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AP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( n( n + 1 ) )/2 ).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upper triangular part of the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contains a( 1, 1 ), AP( 2 ) and AP( 3 ) contain a( 1, 2 )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a( 2, 2 ) respectively, and so on. On exit, the array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 is overwritten by the upper triangular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lower triangular part of the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packed sequentially, column by column, so that AP( 1 )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contains a( 1, 1 ), AP( 2 ) and AP( 3 ) contain a( 2,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and a( 3, 1 ) respectively, and so on. On exit, the array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 is overwritten by the lower triangular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DSWAP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DSWAP(N,DX,INCX,DY,INCY)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DX(),DY()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DSWAP interchanges two vectors.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uses unrolled loops for increments equal to 1.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November 2017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</w:t>
      </w:r>
      <w:proofErr w:type="spellStart"/>
      <w:r>
        <w:rPr>
          <w:rFonts w:ascii="Consolas" w:hAnsi="Consolas" w:cs="宋体"/>
          <w:kern w:val="0"/>
          <w:szCs w:val="24"/>
        </w:rPr>
        <w:t>linpack</w:t>
      </w:r>
      <w:proofErr w:type="spellEnd"/>
      <w:r>
        <w:rPr>
          <w:rFonts w:ascii="Consolas" w:hAnsi="Consolas" w:cs="宋体"/>
          <w:kern w:val="0"/>
          <w:szCs w:val="24"/>
        </w:rPr>
        <w:t>, 3/11/78.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modified 12/3/93, array(1) declarations changed to array()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DSYMM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DSYMM(SIDE,UPLO,M,N,ALPHA,A,LDA,B,LDB,BETA,C,LDC)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LDA,LDB,LDC,M,N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SIDE,UPLO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A(LDA,),B(LDB,),C(LDC,)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DSYMM  performs one of the matrix-matrix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alphaAB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or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alphaBA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and beta are scalars,  A is a symmetric matrix and  B and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C are  m by n matrices.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SIDE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SIDE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SIDE  specifies whether  the  symmetric matrix 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appears on the  left or right  in the  operation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SIDE = 'L' or 'l'   C := </w:t>
      </w:r>
      <w:proofErr w:type="spellStart"/>
      <w:r>
        <w:rPr>
          <w:rFonts w:ascii="Consolas" w:hAnsi="Consolas" w:cs="宋体"/>
          <w:kern w:val="0"/>
          <w:szCs w:val="24"/>
        </w:rPr>
        <w:t>alphaAB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SIDE = 'R' or 'r'   C := </w:t>
      </w:r>
      <w:proofErr w:type="spellStart"/>
      <w:r>
        <w:rPr>
          <w:rFonts w:ascii="Consolas" w:hAnsi="Consolas" w:cs="宋体"/>
          <w:kern w:val="0"/>
          <w:szCs w:val="24"/>
        </w:rPr>
        <w:t>alphaBA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 entry,   UPLO  specifies  whether  the  upper  or 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 part  of  the  symmetric  matrix   A  is  to 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referenced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Only the upper triangular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symmetric matrix is to be referenced.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Only the lower triangular part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symmetric matrix is to be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M  specifies the number of rows of the matrix  C.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 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number of columns of the matrix C.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  when  SIDE = 'L' or 'l'  and is  </w:t>
      </w:r>
      <w:proofErr w:type="spellStart"/>
      <w:r>
        <w:rPr>
          <w:rFonts w:ascii="Consolas" w:hAnsi="Consolas" w:cs="宋体"/>
          <w:kern w:val="0"/>
          <w:szCs w:val="24"/>
        </w:rPr>
        <w:t>n</w:t>
      </w:r>
      <w:proofErr w:type="spellEnd"/>
      <w:r>
        <w:rPr>
          <w:rFonts w:ascii="Consolas" w:hAnsi="Consolas" w:cs="宋体"/>
          <w:kern w:val="0"/>
          <w:szCs w:val="24"/>
        </w:rPr>
        <w:t>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SIDE = 'L' or 'l',  the  m by m 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array  A  must contain the  symmetric matrix,  such that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when  UPLO = 'U' or 'u', the leading m by m upper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A  must contain the upper triangular part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the  symmetric matrix and the  strictly  lower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 A  is not referenced,  and when  UPLO = 'L' or 'l',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m by m  lower triangular part  of the  array 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must  contain  the  lower triangular part  of the  symmetric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and the  strictly upper triangular part of  A  is not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SIDE = 'R' or 'r',  the  n by n 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the array  A  must contain the  symmetric matrix,  such that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when  UPLO = 'U' or 'u', the leading n by n upper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A  must contain the upper triangular part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the  symmetric matrix and the  strictly  lower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 A  is not referenced,  and when  UPLO = 'L' or 'l',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n by n  lower triangular part  of the  array 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must  contain  the  lower triangular part  of the  symmetric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and the  strictly upper triangular part of  A  is not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 When  SIDE = 'L' or 'l'  then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LDA must be at least  max( 1, m ), otherwise  LDA must be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least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 is DOUBLE PRECISION array, dimension ( LDB,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leading  m by n part of the array  B 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matrix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LDB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LDB specifies the first dimension of B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LDB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BETA  specifies the scalar  beta.  When  BETA 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supplied as zero then C need not be set on input.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leading  m by n  part of the array  C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matrix  C,  except when  beta  is zero, in which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case C need not be set on entry.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exit, the array  C  is overwritten by the  m by n updated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LDC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LDC specifies the first dimension of C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double_blas_level3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3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8-February-1989.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Laboratory.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Iain Duff, AERE Harwell.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DSYMV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DSYMV(UPLO,N,ALPHA,A,LDA,X,INCX,BETA,Y,INCY)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DSYMV  performs the matrix-vector 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y := </w:t>
      </w:r>
      <w:proofErr w:type="spellStart"/>
      <w:r>
        <w:rPr>
          <w:rFonts w:ascii="Consolas" w:hAnsi="Consolas" w:cs="宋体"/>
          <w:kern w:val="0"/>
          <w:szCs w:val="24"/>
        </w:rPr>
        <w:t>alphaAx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betay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and beta are scalars, x and y are n element vectors and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 is an n by n symmetric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array A is to be referenced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Only the upper triangular part of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Only the lower triangular part of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triangular part of the symmetric matrix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( 1 + ( n - 1 )abs( INCY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y. On exit, Y is overwritten by the updated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DSYR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DSYR(UPLO,N,ALPHA,X,INCX,A,LDA)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DSYR   performs the symmetric rank 1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 := </w:t>
      </w:r>
      <w:proofErr w:type="spellStart"/>
      <w:r>
        <w:rPr>
          <w:rFonts w:ascii="Consolas" w:hAnsi="Consolas" w:cs="宋体"/>
          <w:kern w:val="0"/>
          <w:szCs w:val="24"/>
        </w:rPr>
        <w:t>alphaxxT</w:t>
      </w:r>
      <w:proofErr w:type="spellEnd"/>
      <w:r>
        <w:rPr>
          <w:rFonts w:ascii="Consolas" w:hAnsi="Consolas" w:cs="宋体"/>
          <w:kern w:val="0"/>
          <w:szCs w:val="24"/>
        </w:rPr>
        <w:t> + A,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is a real scalar, x is an n element vector and A is an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 by n symmetric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array A is to be referenced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Only the upper triangular part of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Only the lower triangular part of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A is not referenced.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A is not referenced.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A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DSYR2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DSYR2(UPLO,N,ALPHA,X,INCX,Y,INCY,A,LDA)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INCX,INCY,LDA,N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A(LDA,),X(),Y()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DSYR2  performs the symmetric rank 2 operation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 := </w:t>
      </w:r>
      <w:proofErr w:type="spellStart"/>
      <w:r>
        <w:rPr>
          <w:rFonts w:ascii="Consolas" w:hAnsi="Consolas" w:cs="宋体"/>
          <w:kern w:val="0"/>
          <w:szCs w:val="24"/>
        </w:rPr>
        <w:t>alphaxyT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alphayxT</w:t>
      </w:r>
      <w:proofErr w:type="spellEnd"/>
      <w:r>
        <w:rPr>
          <w:rFonts w:ascii="Consolas" w:hAnsi="Consolas" w:cs="宋体"/>
          <w:kern w:val="0"/>
          <w:szCs w:val="24"/>
        </w:rPr>
        <w:t> + A,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is a scalar, x and y are n element vectors and A is an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by n symmetric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array A is to be referenced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Only the upper triangular part of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Only the lower triangular part of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INCY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Y. INCY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A is not referenced.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A is not referenced.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lower triangular part of the array A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DSYR2K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DSYR2K(UPLO,TRANS,N,K,ALPHA,A,LDA,B,LDB,BETA,C,LDC)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K,LDA,LDB,LDC,N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A(LDA,),B(LDB,),C(LDC,)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DSYR2K  performs one of the symmetric rank 2k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alphaABT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alphaBAT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or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alphaATB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alphaBTA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 alpha and beta  are scalars, C is an  n by n 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and  A and B  are  n by k  matrices  in the  first  case  and  k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matrices in the second case.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 entry,   UPLO  specifies  whether  the  upper  or 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 part  of the  array  C  is to be  referenced 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Only the  upper triangular part of 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Only the  lower triangular part of 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TRANS 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C := </w:t>
      </w:r>
      <w:proofErr w:type="spellStart"/>
      <w:r>
        <w:rPr>
          <w:rFonts w:ascii="Consolas" w:hAnsi="Consolas" w:cs="宋体"/>
          <w:kern w:val="0"/>
          <w:szCs w:val="24"/>
        </w:rPr>
        <w:t>alphaABT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alphaBAT</w:t>
      </w:r>
      <w:proofErr w:type="spellEnd"/>
      <w:r>
        <w:rPr>
          <w:rFonts w:ascii="Consolas" w:hAnsi="Consolas" w:cs="宋体"/>
          <w:kern w:val="0"/>
          <w:szCs w:val="24"/>
        </w:rPr>
        <w:t> +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     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C := </w:t>
      </w:r>
      <w:proofErr w:type="spellStart"/>
      <w:r>
        <w:rPr>
          <w:rFonts w:ascii="Consolas" w:hAnsi="Consolas" w:cs="宋体"/>
          <w:kern w:val="0"/>
          <w:szCs w:val="24"/>
        </w:rPr>
        <w:t>alphaATB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alphaBTA</w:t>
      </w:r>
      <w:proofErr w:type="spellEnd"/>
      <w:r>
        <w:rPr>
          <w:rFonts w:ascii="Consolas" w:hAnsi="Consolas" w:cs="宋体"/>
          <w:kern w:val="0"/>
          <w:szCs w:val="24"/>
        </w:rPr>
        <w:t> +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     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C := </w:t>
      </w:r>
      <w:proofErr w:type="spellStart"/>
      <w:r>
        <w:rPr>
          <w:rFonts w:ascii="Consolas" w:hAnsi="Consolas" w:cs="宋体"/>
          <w:kern w:val="0"/>
          <w:szCs w:val="24"/>
        </w:rPr>
        <w:t>alphaATB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alphaBTA</w:t>
      </w:r>
      <w:proofErr w:type="spellEnd"/>
      <w:r>
        <w:rPr>
          <w:rFonts w:ascii="Consolas" w:hAnsi="Consolas" w:cs="宋体"/>
          <w:kern w:val="0"/>
          <w:szCs w:val="24"/>
        </w:rPr>
        <w:t> +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     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N specifies the order of the matrix C.  N must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 with  TRANS = 'N' or 'n',  K  specifies  the number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 columns  of the  matrices  A and B,  and on  entry  with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TRANS = 'T' or 't' or 'C' or 'c',  K  specifies  the  number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rows of the matrices  A and B.  K must be at least 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k  when  TRANS = 'N' or 'n',  and is  </w:t>
      </w:r>
      <w:proofErr w:type="spellStart"/>
      <w:r>
        <w:rPr>
          <w:rFonts w:ascii="Consolas" w:hAnsi="Consolas" w:cs="宋体"/>
          <w:kern w:val="0"/>
          <w:szCs w:val="24"/>
        </w:rPr>
        <w:t>n</w:t>
      </w:r>
      <w:proofErr w:type="spellEnd"/>
      <w:r>
        <w:rPr>
          <w:rFonts w:ascii="Consolas" w:hAnsi="Consolas" w:cs="宋体"/>
          <w:kern w:val="0"/>
          <w:szCs w:val="24"/>
        </w:rPr>
        <w:t> 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TRANS = 'N' or 'n',  the  leading  n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A  must contain the matrix  A,  otherwise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k by n  part of the array  A  must contain 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When 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then  LDA must be at least  max( 1, n ), otherwise  LDA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 at least  max( 1, k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 is DOUBLE PRECISION array, dimension ( LDB, kb ), where kb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k  when  TRANS = 'N' or 'n',  and is  </w:t>
      </w:r>
      <w:proofErr w:type="spellStart"/>
      <w:r>
        <w:rPr>
          <w:rFonts w:ascii="Consolas" w:hAnsi="Consolas" w:cs="宋体"/>
          <w:kern w:val="0"/>
          <w:szCs w:val="24"/>
        </w:rPr>
        <w:t>n</w:t>
      </w:r>
      <w:proofErr w:type="spellEnd"/>
      <w:r>
        <w:rPr>
          <w:rFonts w:ascii="Consolas" w:hAnsi="Consolas" w:cs="宋体"/>
          <w:kern w:val="0"/>
          <w:szCs w:val="24"/>
        </w:rPr>
        <w:t> 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TRANS = 'N' or 'n',  the  leading  n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B  must contain the matrix  B,  otherwise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k by n  part of the array  B  must contain 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LDB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When 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then  LDB must be at least  max( 1, n ), otherwise  LDB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 at least  max( 1, k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'U' or 'u',  the leading 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C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C is not referenced. 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 C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'L' or 'l',  the leading 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C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C is not referenced. 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 C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LDC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LDC specifies the first dimension of C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double_blas_level3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3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8-February-1989.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Laboratory.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Iain Duff, AERE Harwell.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DSYRK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DSYRK(UPLO,TRANS,N,K,ALPHA,A,LDA,BETA,C,LDC)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ALPHA,BETA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K,LDA,LDC,N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A(LDA,),C(LDC,)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DSYRK  performs one of the symmetric rank k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alphaAAT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or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C := </w:t>
      </w:r>
      <w:proofErr w:type="spellStart"/>
      <w:r>
        <w:rPr>
          <w:rFonts w:ascii="Consolas" w:hAnsi="Consolas" w:cs="宋体"/>
          <w:kern w:val="0"/>
          <w:szCs w:val="24"/>
        </w:rPr>
        <w:t>alphaATA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 alpha and beta  are scalars, C is an  n by n  symmetric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and  A  is an  n by k  matrix in the first case and a  k by n  matrix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in the second case.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 entry,   UPLO  specifies  whether  the  upper  or 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 part  of the  array  C  is to be  referenced 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Only the  upper triangular part of 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Only the  lower triangular part of 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TRANS 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C := </w:t>
      </w:r>
      <w:proofErr w:type="spellStart"/>
      <w:r>
        <w:rPr>
          <w:rFonts w:ascii="Consolas" w:hAnsi="Consolas" w:cs="宋体"/>
          <w:kern w:val="0"/>
          <w:szCs w:val="24"/>
        </w:rPr>
        <w:t>alphaAAT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C := </w:t>
      </w:r>
      <w:proofErr w:type="spellStart"/>
      <w:r>
        <w:rPr>
          <w:rFonts w:ascii="Consolas" w:hAnsi="Consolas" w:cs="宋体"/>
          <w:kern w:val="0"/>
          <w:szCs w:val="24"/>
        </w:rPr>
        <w:t>alphaATA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C := </w:t>
      </w:r>
      <w:proofErr w:type="spellStart"/>
      <w:r>
        <w:rPr>
          <w:rFonts w:ascii="Consolas" w:hAnsi="Consolas" w:cs="宋体"/>
          <w:kern w:val="0"/>
          <w:szCs w:val="24"/>
        </w:rPr>
        <w:t>alphaATA</w:t>
      </w:r>
      <w:proofErr w:type="spellEnd"/>
      <w:r>
        <w:rPr>
          <w:rFonts w:ascii="Consolas" w:hAnsi="Consolas" w:cs="宋体"/>
          <w:kern w:val="0"/>
          <w:szCs w:val="24"/>
        </w:rPr>
        <w:t> + </w:t>
      </w:r>
      <w:proofErr w:type="spellStart"/>
      <w:r>
        <w:rPr>
          <w:rFonts w:ascii="Consolas" w:hAnsi="Consolas" w:cs="宋体"/>
          <w:kern w:val="0"/>
          <w:szCs w:val="24"/>
        </w:rPr>
        <w:t>betaC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N specifies the order of the matrix C.  N must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 with  TRANS = 'N' or 'n',  K  specifies  the number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 columns   of  the   matrix   A,   and  on   entry   with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TRANS = 'T' or 't' or 'C' or 'c',  K  specifies  the  number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rows of the matrix  A.  K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k  when  TRANS = 'N' or 'n',  and is  </w:t>
      </w:r>
      <w:proofErr w:type="spellStart"/>
      <w:r>
        <w:rPr>
          <w:rFonts w:ascii="Consolas" w:hAnsi="Consolas" w:cs="宋体"/>
          <w:kern w:val="0"/>
          <w:szCs w:val="24"/>
        </w:rPr>
        <w:t>n</w:t>
      </w:r>
      <w:proofErr w:type="spellEnd"/>
      <w:r>
        <w:rPr>
          <w:rFonts w:ascii="Consolas" w:hAnsi="Consolas" w:cs="宋体"/>
          <w:kern w:val="0"/>
          <w:szCs w:val="24"/>
        </w:rPr>
        <w:t>  otherwise.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TRANS = 'N' or 'n',  the  leading  n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part of the array  A  must contain the matrix  A,  otherwise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leading  k by n  part of the array  A  must contain 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When  TRANS = 'N' or 'n'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then  LDA must be at least  max( 1, n ), otherwise  LDA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 at least  max( 1, k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BETA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BETA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BETA specifies the scalar beta.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'U' or 'u',  the leading 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C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C is not referenced. 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 C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'L' or 'l',  the leading 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C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C is not referenced.  On exit,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 C is overwritten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LDC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LDC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LDC specifies the first dimension of C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double_blas_level3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3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8-February-1989.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Laboratory.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Iain Duff, AERE Harwell.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DTBMV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DTBMV(UPLO,TRANS,DIAG,N,K,A,LDA,X,INCX)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INCX,K,LDA,N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DTBMV  performs one of the matrix-vector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x := Ax,   or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x is an n element vector and  A is an n by n unit, or non-unit,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upper or lower triangular band matrix, with ( k + 1 ) diagonals.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x := Ax.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 with UPLO = 'U' or 'u', K specifies the number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super-diagonals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 with UPLO = 'L' or 'l', K specifies the number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sub-diagonals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K must satisfy  0 .le. K.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'U' or 'u', the leading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by n part of the array A must contain the upper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column, with the leading diagonal of the matrix in row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 + 1 ) of the array, the first super-diagonal starting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position 2 in row k, and so on. The top left k by k triangle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the array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an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M = K + 1 -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MAX( 1, J - K ),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20 CONTINUE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by n part of the array A must contain the lower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column, with the leading diagonal of the matrix in row 1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array, the first sub-diagonal starting at position 1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row 2, and so on. The bottom right k by k triangle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a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M =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J, MIN( N, J + K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20 CONTINUE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DIAG = 'U' or 'u' the elements of the array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corresponding to the diagonal elements of the matrix are not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referenced, but are assumed to be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 + 1 ).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 On exit, X is overwritten with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transformed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DTBSV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DTBSV(UPLO,TRANS,DIAG,N,K,A,LDA,X,INCX)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INCX,K,LDA,N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DTBSV  solves one of the systems of equations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Ax = b,   or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b and x are n element vectors and A is an n by n unit,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non-unit, upper or lower triangular band matrix, with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diagonals.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 test for singularity or near-singularity is included in this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routine. Such tests must be performed before calling this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equations to be solved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Ax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K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 with UPLO = 'U' or 'u', K specifies the number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super-diagonals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 with UPLO = 'L' or 'l', K specifies the number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sub-diagonals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K must satisfy  0 .le. K.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'U' or 'u', the leading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by n part of the array A must contain the upper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column, with the leading diagonal of the matrix in row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 + 1 ) of the array, the first super-diagonal starting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position 2 in row k, and so on. The top left k by k triangle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of the array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an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M = K + 1 -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MAX( 1, J - K ),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20 CONTINUE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( k + 1 )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by n part of the array A must contain the lower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column, with the leading diagonal of the matrix in row 1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array, the first sub-diagonal starting at position 1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row 2, and so on. The bottom right k by k triangle of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array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following program segment will transfer a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to band storage: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DO 20, J = 1,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M = 1 - J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DO 10, I = J, MIN( N, J + K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10    CONTINUE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20 CONTINUE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DIAG = 'U' or 'u' the elements of the array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corresponding to the diagonal elements of the matrix are not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referenced, but are assumed to be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k + 1 ).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right-hand side vector b. On exit, X is overwritten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with the solution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DTPMV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DTPMV(UPLO,TRANS,DIAG,N,AP,X,INCX)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AP(),X()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DTPMV  performs one of the matrix-vector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x := Ax,   or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x is an n element vector and  A is an n by n unit, or non-unit,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upper or lower triangular matrix, supplied in packed form.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UPLO specifies whether the matrix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x := Ax.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AP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( n( n + 1 ) )/2 ).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upper triangular matrix packed sequentially,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AP( 2 ) and AP( 3 ) contain a( 1, 2 ) and a( 2, 2 )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respectively,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lower triangular matrix packed sequentially,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AP( 2 ) and AP( 3 ) contain a( 2, 1 ) and a( 3,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respectively,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are not referenced, but are assumed to be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vector x. On exit, X is overwritten with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transformed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DTPSV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DTPSV(UPLO,TRANS,DIAG,N,AP,X,INCX)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AP(),X()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DTPSV  solves one of the systems of equations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Ax = b,   or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b and x are n element vectors and A is an n by n unit,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non-unit, upper or lower triangular matrix, supplied in packed form.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 test for singularity or near-singularity is included in this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routine. Such tests must be performed before calling this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equations to be solved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Ax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AP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( n( n + 1 ) )/2 ).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upper triangular matrix packed sequentially,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AP( 2 ) and AP( 3 ) contain a( 1, 2 ) and a( 2, 2 )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respectively,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contain the lower triangular matrix packed sequentially,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AP( 2 ) and AP( 3 ) contain a( 2, 1 ) and a( 3, 1 )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respectively, and so 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are not referenced, but are assumed to be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right-hand side vector b. On exit, X is overwritten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with the solution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DTRMM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DTRMM(SIDE,UPLO,TRANSA,DIAG,M,N,ALPHA,A,LDA,B,LDB)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LDA,LDB,M,N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DIAG,SIDE,TRANSA,UPLO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A(LDA,),B(LDB,)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DTRMM  performs one of the matrix-matrix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B := </w:t>
      </w:r>
      <w:proofErr w:type="spellStart"/>
      <w:r>
        <w:rPr>
          <w:rFonts w:ascii="Consolas" w:hAnsi="Consolas" w:cs="宋体"/>
          <w:kern w:val="0"/>
          <w:szCs w:val="24"/>
        </w:rPr>
        <w:t>alphaop</w:t>
      </w:r>
      <w:proofErr w:type="spellEnd"/>
      <w:r>
        <w:rPr>
          <w:rFonts w:ascii="Consolas" w:hAnsi="Consolas" w:cs="宋体"/>
          <w:kern w:val="0"/>
          <w:szCs w:val="24"/>
        </w:rPr>
        <w:t>( A )B,   or   B := </w:t>
      </w:r>
      <w:proofErr w:type="spellStart"/>
      <w:r>
        <w:rPr>
          <w:rFonts w:ascii="Consolas" w:hAnsi="Consolas" w:cs="宋体"/>
          <w:kern w:val="0"/>
          <w:szCs w:val="24"/>
        </w:rPr>
        <w:t>alphaBop</w:t>
      </w:r>
      <w:proofErr w:type="spellEnd"/>
      <w:r>
        <w:rPr>
          <w:rFonts w:ascii="Consolas" w:hAnsi="Consolas" w:cs="宋体"/>
          <w:kern w:val="0"/>
          <w:szCs w:val="24"/>
        </w:rPr>
        <w:t>( A ),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 alpha  is a scalar,  B  is an m by n matrix,  A  is a unit,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non-unit,  upper or lower triangular matrix  and  op( A )  is one  of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op( A ) = A   or   op( A ) = AT.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SIDE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SIDE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SIDE specifies whether  op( A ) multiplies B from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left or right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SIDE = 'L' or 'l'   B := </w:t>
      </w:r>
      <w:proofErr w:type="spellStart"/>
      <w:r>
        <w:rPr>
          <w:rFonts w:ascii="Consolas" w:hAnsi="Consolas" w:cs="宋体"/>
          <w:kern w:val="0"/>
          <w:szCs w:val="24"/>
        </w:rPr>
        <w:t>alphaop</w:t>
      </w:r>
      <w:proofErr w:type="spellEnd"/>
      <w:r>
        <w:rPr>
          <w:rFonts w:ascii="Consolas" w:hAnsi="Consolas" w:cs="宋体"/>
          <w:kern w:val="0"/>
          <w:szCs w:val="24"/>
        </w:rPr>
        <w:t>( A )B.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SIDE = 'R' or 'r'   B := </w:t>
      </w:r>
      <w:proofErr w:type="spellStart"/>
      <w:r>
        <w:rPr>
          <w:rFonts w:ascii="Consolas" w:hAnsi="Consolas" w:cs="宋体"/>
          <w:kern w:val="0"/>
          <w:szCs w:val="24"/>
        </w:rPr>
        <w:t>alphaBop</w:t>
      </w:r>
      <w:proofErr w:type="spellEnd"/>
      <w:r>
        <w:rPr>
          <w:rFonts w:ascii="Consolas" w:hAnsi="Consolas" w:cs="宋体"/>
          <w:kern w:val="0"/>
          <w:szCs w:val="24"/>
        </w:rPr>
        <w:t>( A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matrix A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TRANSA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TRANSA specifies the form of op( A ) to be used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'N' or 'n'   op( A ) = A.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'T' or 't'   op( A ) = AT.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'C' or 'c'   op( A ) = AT.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M specifies the number of rows of B. M must be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number of columns of B.  N must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ALPHA specifies the scalar  alpha. When  alpha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zero then  A is not referenced and  B need not be set before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entry.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A is DOUBLE PRECISION array, dimension ( LDA, k ), where k is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when  SIDE = 'L' or 'l'  and is  n  when  SIDE = 'R' or 'r'.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'U' or 'u',  the  leading  k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 and the strictly lower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'L' or 'l',  the  leading  k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 and the strictly upper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 DIAG = 'U' or 'u',  the diagonal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 are not referenced either,  but are assumed to be 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 When  SIDE = 'L' or 'l'  then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LDA  must be at least  max( 1, m ),  when  SIDE = 'R' or 'r'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then LDA must be at least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 is DOUBLE PRECISION array, dimension ( LDB,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 the leading  m by n part of the array  B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contain the matrix  B,  and  on exit  is overwritten  by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transformed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LDB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LDB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double_blas_level3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3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8-February-1989.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Laboratory.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Iain Duff, AERE Harwell.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DTRMV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DTRMV(UPLO,TRANS,DIAG,N,A,LDA,X,INCX)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DTRMV  performs one of the matrix-vector operations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x := Ax,   or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x is an n element vector and  A is an n by n unit, or non-unit,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upper or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On entry, UPLO specifies whether the matrix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x := Ax.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x :=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and the strictly lower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and the strictly upper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are not referenced either, but are assumed to be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element vector x. On exit, X is overwritten with the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transformed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double_blas_level2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DTRSM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DTRSM(SIDE,UPLO,TRANSA,DIAG,M,N,ALPHA,A,LDA,B,LDB)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LDA,LDB,M,N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DIAG,SIDE,TRANSA,UPLO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A(LDA,),B(LDB,)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DTRSM  solves one of the matrix equations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op( A )X = </w:t>
      </w:r>
      <w:proofErr w:type="spellStart"/>
      <w:r>
        <w:rPr>
          <w:rFonts w:ascii="Consolas" w:hAnsi="Consolas" w:cs="宋体"/>
          <w:kern w:val="0"/>
          <w:szCs w:val="24"/>
        </w:rPr>
        <w:t>alphaB</w:t>
      </w:r>
      <w:proofErr w:type="spellEnd"/>
      <w:r>
        <w:rPr>
          <w:rFonts w:ascii="Consolas" w:hAnsi="Consolas" w:cs="宋体"/>
          <w:kern w:val="0"/>
          <w:szCs w:val="24"/>
        </w:rPr>
        <w:t>,   or   </w:t>
      </w:r>
      <w:proofErr w:type="spellStart"/>
      <w:r>
        <w:rPr>
          <w:rFonts w:ascii="Consolas" w:hAnsi="Consolas" w:cs="宋体"/>
          <w:kern w:val="0"/>
          <w:szCs w:val="24"/>
        </w:rPr>
        <w:t>Xop</w:t>
      </w:r>
      <w:proofErr w:type="spellEnd"/>
      <w:r>
        <w:rPr>
          <w:rFonts w:ascii="Consolas" w:hAnsi="Consolas" w:cs="宋体"/>
          <w:kern w:val="0"/>
          <w:szCs w:val="24"/>
        </w:rPr>
        <w:t>( A ) = </w:t>
      </w:r>
      <w:proofErr w:type="spellStart"/>
      <w:r>
        <w:rPr>
          <w:rFonts w:ascii="Consolas" w:hAnsi="Consolas" w:cs="宋体"/>
          <w:kern w:val="0"/>
          <w:szCs w:val="24"/>
        </w:rPr>
        <w:t>alphaB</w:t>
      </w:r>
      <w:proofErr w:type="spellEnd"/>
      <w:r>
        <w:rPr>
          <w:rFonts w:ascii="Consolas" w:hAnsi="Consolas" w:cs="宋体"/>
          <w:kern w:val="0"/>
          <w:szCs w:val="24"/>
        </w:rPr>
        <w:t>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alpha is a scalar, X and B are m by n matrices, A is a unit,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non-unit,  upper or lower triangular matrix  and  op( A )  is one  of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op( A ) = A   or   op( A ) = AT.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The matrix X is overwritten on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SIDE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SIDE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SIDE specifies whether op( A ) appears on the left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or right of 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SIDE = 'L' or 'l'   op( A )X = </w:t>
      </w:r>
      <w:proofErr w:type="spellStart"/>
      <w:r>
        <w:rPr>
          <w:rFonts w:ascii="Consolas" w:hAnsi="Consolas" w:cs="宋体"/>
          <w:kern w:val="0"/>
          <w:szCs w:val="24"/>
        </w:rPr>
        <w:t>alphaB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SIDE = 'R' or 'r'   </w:t>
      </w:r>
      <w:proofErr w:type="spellStart"/>
      <w:r>
        <w:rPr>
          <w:rFonts w:ascii="Consolas" w:hAnsi="Consolas" w:cs="宋体"/>
          <w:kern w:val="0"/>
          <w:szCs w:val="24"/>
        </w:rPr>
        <w:t>Xop</w:t>
      </w:r>
      <w:proofErr w:type="spellEnd"/>
      <w:r>
        <w:rPr>
          <w:rFonts w:ascii="Consolas" w:hAnsi="Consolas" w:cs="宋体"/>
          <w:kern w:val="0"/>
          <w:szCs w:val="24"/>
        </w:rPr>
        <w:t>( A ) = </w:t>
      </w:r>
      <w:proofErr w:type="spellStart"/>
      <w:r>
        <w:rPr>
          <w:rFonts w:ascii="Consolas" w:hAnsi="Consolas" w:cs="宋体"/>
          <w:kern w:val="0"/>
          <w:szCs w:val="24"/>
        </w:rPr>
        <w:t>alphaB</w:t>
      </w:r>
      <w:proofErr w:type="spellEnd"/>
      <w:r>
        <w:rPr>
          <w:rFonts w:ascii="Consolas" w:hAnsi="Consolas" w:cs="宋体"/>
          <w:kern w:val="0"/>
          <w:szCs w:val="24"/>
        </w:rPr>
        <w:t>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matrix A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TRANSA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TRANSA specifies the form of op( A ) to be used in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'N' or 'n'   op( A ) = A.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'T' or 't'   op( A ) = AT.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TRANSA = 'C' or 'c'   op( A ) = AT.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 triangular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M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M specifies the number of rows of B. M must be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number of columns of B.  N must be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ALPHA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ALPHA is DOUBLE PRECISION.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 ALPHA specifies the scalar  alpha. When  alpha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zero then  A is not referenced and  B need not be set before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entry.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k ),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where k is m when SIDE = 'L' or 'l'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and k is n when SIDE = 'R' or 'r'.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'U' or 'u',  the  leading  k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 and the strictly lower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 with  UPLO = 'L' or 'l',  the  leading  k by k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 and the strictly upper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 DIAG = 'U' or 'u',  the diagonal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 are not referenced either,  but are assumed to be 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 When  SIDE = 'L' or 'l'  then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LDA  must be at least  max( 1, m ),  when  SIDE = 'R' or 'r'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then LDA must be at least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B is DOUBLE PRECISION array, dimension ( LDB,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 the leading  m by n part of the array  B must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 contain  the  right-hand  side  matrix  B,  and  on exit  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overwritten by the solution matrix  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LDB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LDB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 the  calling  (sub)  program.   LDB  must  be  at 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m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double_blas_level3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3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8-February-1989.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Laboratory.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Iain Duff, AERE Harwell.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Numerical </w:t>
      </w:r>
      <w:proofErr w:type="spellStart"/>
      <w:r>
        <w:rPr>
          <w:rFonts w:ascii="Consolas" w:hAnsi="Consolas" w:cs="宋体"/>
          <w:kern w:val="0"/>
          <w:szCs w:val="24"/>
        </w:rPr>
        <w:t>AlgorithmsGroup</w:t>
      </w:r>
      <w:proofErr w:type="spellEnd"/>
      <w:r>
        <w:rPr>
          <w:rFonts w:ascii="Consolas" w:hAnsi="Consolas" w:cs="宋体"/>
          <w:kern w:val="0"/>
          <w:szCs w:val="24"/>
        </w:rPr>
        <w:t>: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</w:pP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DTRSV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SUBROUTINE DTRSV(UPLO,TRANS,DIAG,N,A,LDA,X,INCX)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INCX,LDA,N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CHARACTER DIAG,TRANS,UPLO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A(LDA,),X()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DTRSV  solves one of the systems of equations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Ax = b,   or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b,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where b and x are n element vectors and A is an n by n unit,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non-unit, upper or lower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No test for singularity or near-singularity is included in this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routine. Such tests must be performed before calling this routine.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UPLO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UPLO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TRANS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TRANS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TRANS specifies the equations to be solved as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'N' or 'n'   Ax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'T' or 't'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TRANS = 'C' or 'c'   </w:t>
      </w:r>
      <w:proofErr w:type="spellStart"/>
      <w:r>
        <w:rPr>
          <w:rFonts w:ascii="Consolas" w:hAnsi="Consolas" w:cs="宋体"/>
          <w:kern w:val="0"/>
          <w:szCs w:val="24"/>
        </w:rPr>
        <w:t>ATx</w:t>
      </w:r>
      <w:proofErr w:type="spellEnd"/>
      <w:r>
        <w:rPr>
          <w:rFonts w:ascii="Consolas" w:hAnsi="Consolas" w:cs="宋体"/>
          <w:kern w:val="0"/>
          <w:szCs w:val="24"/>
        </w:rPr>
        <w:t> = 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DIAG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DIAG is CHARACTER1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as follows: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 must be at least zero.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and the strictly lower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triangular matrix and the strictly upper triangular part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is not referenced.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A are not referenced either, but are assumed to be unity.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LDA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LDA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max( 1, n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X is DOUBLE PRECISION array, dimension at least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element right-hand side vector b. On exit, X is overwritten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with the solution vector x.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X. INCX must not be zero.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Level 2 Blas routine.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Written on 22-October-1986.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Argonne National Lab.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Jeremy Du </w:t>
      </w:r>
      <w:proofErr w:type="spellStart"/>
      <w:r>
        <w:rPr>
          <w:rFonts w:ascii="Consolas" w:hAnsi="Consolas" w:cs="宋体"/>
          <w:kern w:val="0"/>
          <w:szCs w:val="24"/>
        </w:rPr>
        <w:t>Croz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Central Office.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Richard Hanson, Sandia National Labs.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December 2016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DZASUM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DZASUM(N,ZX,INCX)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COMPLEX16 ZX()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DZASUM takes the sum of the (|Re(.)| + |Im(.)|)'s of a complex vector and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returns a single precision result.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>
        <w:rPr>
          <w:rFonts w:ascii="Consolas" w:hAnsi="Consolas" w:cs="宋体"/>
          <w:kern w:val="0"/>
          <w:szCs w:val="24"/>
        </w:rPr>
        <w:t>in,out</w:t>
      </w:r>
      <w:proofErr w:type="spellEnd"/>
      <w:r>
        <w:rPr>
          <w:rFonts w:ascii="Consolas" w:hAnsi="Consolas" w:cs="宋体"/>
          <w:kern w:val="0"/>
          <w:szCs w:val="24"/>
        </w:rPr>
        <w:t>] ZX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          ZX is COMPLEX16 array, dimension ( 1 + ( N - 1 )abs( INCX )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ZX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November 2017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jack </w:t>
      </w:r>
      <w:proofErr w:type="spellStart"/>
      <w:r>
        <w:rPr>
          <w:rFonts w:ascii="Consolas" w:hAnsi="Consolas" w:cs="宋体"/>
          <w:kern w:val="0"/>
          <w:szCs w:val="24"/>
        </w:rPr>
        <w:t>dongarra</w:t>
      </w:r>
      <w:proofErr w:type="spellEnd"/>
      <w:r>
        <w:rPr>
          <w:rFonts w:ascii="Consolas" w:hAnsi="Consolas" w:cs="宋体"/>
          <w:kern w:val="0"/>
          <w:szCs w:val="24"/>
        </w:rPr>
        <w:t>, 3/11/78.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modified 3/93 to return if </w:t>
      </w:r>
      <w:proofErr w:type="spellStart"/>
      <w:r>
        <w:rPr>
          <w:rFonts w:ascii="Consolas" w:hAnsi="Consolas" w:cs="宋体"/>
          <w:kern w:val="0"/>
          <w:szCs w:val="24"/>
        </w:rPr>
        <w:t>incx</w:t>
      </w:r>
      <w:proofErr w:type="spellEnd"/>
      <w:r>
        <w:rPr>
          <w:rFonts w:ascii="Consolas" w:hAnsi="Consolas" w:cs="宋体"/>
          <w:kern w:val="0"/>
          <w:szCs w:val="24"/>
        </w:rPr>
        <w:t> .le. 0.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modified 12/3/93, array(1) declarations changed to array()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2"/>
      </w:pPr>
      <w:r>
        <w:lastRenderedPageBreak/>
        <w:t>DZNRM2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 DOCUMENTATION 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Online html documentation available at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DOUBLE PRECISION FUNCTION DZNRM2(N,X,INCX)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Scalar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INTEGER INCX,N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 Array Arguments ..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COMPLEX16 X()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..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DZNRM2 returns the </w:t>
      </w:r>
      <w:proofErr w:type="spellStart"/>
      <w:r>
        <w:rPr>
          <w:rFonts w:ascii="Consolas" w:hAnsi="Consolas" w:cs="宋体"/>
          <w:kern w:val="0"/>
          <w:szCs w:val="24"/>
        </w:rPr>
        <w:t>euclidean</w:t>
      </w:r>
      <w:proofErr w:type="spellEnd"/>
      <w:r>
        <w:rPr>
          <w:rFonts w:ascii="Consolas" w:hAnsi="Consolas" w:cs="宋体"/>
          <w:kern w:val="0"/>
          <w:szCs w:val="24"/>
        </w:rPr>
        <w:t> norm of a vector via the function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name, so that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DZNRM2 := </w:t>
      </w:r>
      <w:proofErr w:type="spellStart"/>
      <w:r>
        <w:rPr>
          <w:rFonts w:ascii="Consolas" w:hAnsi="Consolas" w:cs="宋体"/>
          <w:kern w:val="0"/>
          <w:szCs w:val="24"/>
        </w:rPr>
        <w:t>sqrt</w:t>
      </w:r>
      <w:proofErr w:type="spellEnd"/>
      <w:r>
        <w:rPr>
          <w:rFonts w:ascii="Consolas" w:hAnsi="Consolas" w:cs="宋体"/>
          <w:kern w:val="0"/>
          <w:szCs w:val="24"/>
        </w:rPr>
        <w:t>( </w:t>
      </w:r>
      <w:proofErr w:type="spellStart"/>
      <w:r>
        <w:rPr>
          <w:rFonts w:ascii="Consolas" w:hAnsi="Consolas" w:cs="宋体"/>
          <w:kern w:val="0"/>
          <w:szCs w:val="24"/>
        </w:rPr>
        <w:t>xHx</w:t>
      </w:r>
      <w:proofErr w:type="spellEnd"/>
      <w:r>
        <w:rPr>
          <w:rFonts w:ascii="Consolas" w:hAnsi="Consolas" w:cs="宋体"/>
          <w:kern w:val="0"/>
          <w:szCs w:val="24"/>
        </w:rPr>
        <w:t> 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N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N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X is COMPLEX16 array, dimension (N)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complex vector with N elements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 INCX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 INCX is INTEGER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    storage spacing between elements of X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Tennessee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California Berkeley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Univ. of Colorado Denver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\author NAG Ltd.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\date November 2017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 double_blas_level1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 Details: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=====================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-- This version written on 25-October-1982.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Modified on 14-October-1993 to inline the call to ZLASSQ.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   Sven </w:t>
      </w:r>
      <w:proofErr w:type="spellStart"/>
      <w:r>
        <w:rPr>
          <w:rFonts w:ascii="Consolas" w:hAnsi="Consolas" w:cs="宋体"/>
          <w:kern w:val="0"/>
          <w:szCs w:val="24"/>
        </w:rPr>
        <w:t>Hammarling</w:t>
      </w:r>
      <w:proofErr w:type="spellEnd"/>
      <w:r>
        <w:rPr>
          <w:rFonts w:ascii="Consolas" w:hAnsi="Consolas" w:cs="宋体"/>
          <w:kern w:val="0"/>
          <w:szCs w:val="24"/>
        </w:rPr>
        <w:t>, Nag Ltd.</w:t>
      </w: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</w:t>
      </w:r>
    </w:p>
    <w:p w:rsidR="001C73DA" w:rsidRDefault="001C73DA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:rsidR="001C73DA" w:rsidRDefault="00B2082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  </w:t>
      </w:r>
    </w:p>
    <w:p w:rsidR="001C73DA" w:rsidRDefault="001C73DA"/>
    <w:p w:rsidR="001C73DA" w:rsidRDefault="001C73DA"/>
    <w:p w:rsidR="001C73DA" w:rsidRDefault="001C73DA"/>
    <w:p w:rsidR="001C73DA" w:rsidRDefault="001C73DA"/>
    <w:p w:rsidR="001C73DA" w:rsidRDefault="00B20829">
      <w:pPr>
        <w:widowControl/>
        <w:spacing w:line="240" w:lineRule="auto"/>
        <w:jc w:val="left"/>
      </w:pPr>
      <w:r>
        <w:br w:type="page"/>
      </w:r>
    </w:p>
    <w:p w:rsidR="001C73DA" w:rsidRDefault="00B20829">
      <w:pPr>
        <w:pStyle w:val="1"/>
      </w:pPr>
      <w:r>
        <w:rPr>
          <w:rFonts w:hint="eastAsia"/>
        </w:rPr>
        <w:lastRenderedPageBreak/>
        <w:t>3 SINGLE</w:t>
      </w:r>
    </w:p>
    <w:p w:rsidR="001C73DA" w:rsidRDefault="001C73DA"/>
    <w:p w:rsidR="001C73DA" w:rsidRDefault="001C73DA"/>
    <w:p w:rsidR="001C73DA" w:rsidRDefault="001C73DA"/>
    <w:sectPr w:rsidR="001C73DA" w:rsidSect="00B20829">
      <w:headerReference w:type="default" r:id="rId19"/>
      <w:footerReference w:type="default" r:id="rId20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8C" w:rsidRDefault="00D3068C">
      <w:pPr>
        <w:spacing w:line="240" w:lineRule="auto"/>
      </w:pPr>
      <w:r>
        <w:separator/>
      </w:r>
    </w:p>
  </w:endnote>
  <w:endnote w:type="continuationSeparator" w:id="0">
    <w:p w:rsidR="00D3068C" w:rsidRDefault="00D30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2274218"/>
      <w:docPartObj>
        <w:docPartGallery w:val="AutoText"/>
      </w:docPartObj>
    </w:sdtPr>
    <w:sdtEndPr/>
    <w:sdtContent>
      <w:p w:rsidR="00B20829" w:rsidRDefault="00B208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396" w:rsidRPr="006E6396">
          <w:rPr>
            <w:noProof/>
            <w:lang w:val="zh-CN"/>
          </w:rPr>
          <w:t>I</w:t>
        </w:r>
        <w:r>
          <w:fldChar w:fldCharType="end"/>
        </w:r>
      </w:p>
    </w:sdtContent>
  </w:sdt>
  <w:p w:rsidR="00B20829" w:rsidRDefault="00B20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005718"/>
      <w:docPartObj>
        <w:docPartGallery w:val="AutoText"/>
      </w:docPartObj>
    </w:sdtPr>
    <w:sdtEndPr/>
    <w:sdtContent>
      <w:p w:rsidR="00B20829" w:rsidRDefault="00B208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396" w:rsidRPr="006E6396">
          <w:rPr>
            <w:noProof/>
            <w:lang w:val="zh-CN"/>
          </w:rPr>
          <w:t>8</w:t>
        </w:r>
        <w:r>
          <w:fldChar w:fldCharType="end"/>
        </w:r>
      </w:p>
    </w:sdtContent>
  </w:sdt>
  <w:p w:rsidR="00B20829" w:rsidRDefault="00B2082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5560353"/>
      <w:docPartObj>
        <w:docPartGallery w:val="AutoText"/>
      </w:docPartObj>
    </w:sdtPr>
    <w:sdtEndPr/>
    <w:sdtContent>
      <w:p w:rsidR="00B20829" w:rsidRDefault="00B208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396" w:rsidRPr="006E6396">
          <w:rPr>
            <w:noProof/>
            <w:lang w:val="zh-CN"/>
          </w:rPr>
          <w:t>9</w:t>
        </w:r>
        <w:r>
          <w:fldChar w:fldCharType="end"/>
        </w:r>
      </w:p>
    </w:sdtContent>
  </w:sdt>
  <w:p w:rsidR="00B20829" w:rsidRDefault="00B208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68C" w:rsidRDefault="00D3068C">
      <w:pPr>
        <w:spacing w:line="240" w:lineRule="auto"/>
      </w:pPr>
      <w:r>
        <w:separator/>
      </w:r>
    </w:p>
  </w:footnote>
  <w:footnote w:type="continuationSeparator" w:id="0">
    <w:p w:rsidR="00D3068C" w:rsidRDefault="00D30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829" w:rsidRDefault="00B2082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829" w:rsidRDefault="00B2082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829" w:rsidRDefault="00B2082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31"/>
    <w:rsid w:val="000277B6"/>
    <w:rsid w:val="00060A4E"/>
    <w:rsid w:val="00097BDB"/>
    <w:rsid w:val="000A7F54"/>
    <w:rsid w:val="000C7CAB"/>
    <w:rsid w:val="000F656F"/>
    <w:rsid w:val="00106431"/>
    <w:rsid w:val="00140FE4"/>
    <w:rsid w:val="00156010"/>
    <w:rsid w:val="001879D9"/>
    <w:rsid w:val="001C73DA"/>
    <w:rsid w:val="001D3813"/>
    <w:rsid w:val="001F3BC3"/>
    <w:rsid w:val="001F544A"/>
    <w:rsid w:val="0021415A"/>
    <w:rsid w:val="00217DC8"/>
    <w:rsid w:val="00234F70"/>
    <w:rsid w:val="00276B56"/>
    <w:rsid w:val="002D512D"/>
    <w:rsid w:val="00350059"/>
    <w:rsid w:val="00365923"/>
    <w:rsid w:val="0038632D"/>
    <w:rsid w:val="003C3918"/>
    <w:rsid w:val="00400297"/>
    <w:rsid w:val="00402584"/>
    <w:rsid w:val="00457480"/>
    <w:rsid w:val="00481A36"/>
    <w:rsid w:val="00493335"/>
    <w:rsid w:val="004D56B4"/>
    <w:rsid w:val="00516A1C"/>
    <w:rsid w:val="00522EA2"/>
    <w:rsid w:val="00543204"/>
    <w:rsid w:val="005622C1"/>
    <w:rsid w:val="005867E3"/>
    <w:rsid w:val="00590298"/>
    <w:rsid w:val="00591155"/>
    <w:rsid w:val="005B4421"/>
    <w:rsid w:val="006012A8"/>
    <w:rsid w:val="0063645F"/>
    <w:rsid w:val="006A5AE2"/>
    <w:rsid w:val="006E2C59"/>
    <w:rsid w:val="006E6396"/>
    <w:rsid w:val="007026B6"/>
    <w:rsid w:val="00703DE4"/>
    <w:rsid w:val="007C1D9C"/>
    <w:rsid w:val="008251F3"/>
    <w:rsid w:val="00841C1D"/>
    <w:rsid w:val="0086564E"/>
    <w:rsid w:val="008D7F92"/>
    <w:rsid w:val="008E61AA"/>
    <w:rsid w:val="00910B81"/>
    <w:rsid w:val="00913D83"/>
    <w:rsid w:val="009174BB"/>
    <w:rsid w:val="00925331"/>
    <w:rsid w:val="00941AF7"/>
    <w:rsid w:val="009532FE"/>
    <w:rsid w:val="00980BBB"/>
    <w:rsid w:val="0098128E"/>
    <w:rsid w:val="009B0CFB"/>
    <w:rsid w:val="009C4B85"/>
    <w:rsid w:val="009F597E"/>
    <w:rsid w:val="00A105E2"/>
    <w:rsid w:val="00A1266C"/>
    <w:rsid w:val="00A601E3"/>
    <w:rsid w:val="00A93C11"/>
    <w:rsid w:val="00AC6D96"/>
    <w:rsid w:val="00B13F12"/>
    <w:rsid w:val="00B20829"/>
    <w:rsid w:val="00B55271"/>
    <w:rsid w:val="00B77C4C"/>
    <w:rsid w:val="00B8014E"/>
    <w:rsid w:val="00B954DC"/>
    <w:rsid w:val="00C215AB"/>
    <w:rsid w:val="00C7609A"/>
    <w:rsid w:val="00CA19F9"/>
    <w:rsid w:val="00D01EDC"/>
    <w:rsid w:val="00D1393F"/>
    <w:rsid w:val="00D22601"/>
    <w:rsid w:val="00D3068C"/>
    <w:rsid w:val="00D626BC"/>
    <w:rsid w:val="00D84B6F"/>
    <w:rsid w:val="00DA6CB4"/>
    <w:rsid w:val="00DB7E60"/>
    <w:rsid w:val="00DC18DE"/>
    <w:rsid w:val="00EA10FB"/>
    <w:rsid w:val="00EF18E8"/>
    <w:rsid w:val="00EF7586"/>
    <w:rsid w:val="00F07F02"/>
    <w:rsid w:val="00F61119"/>
    <w:rsid w:val="00F72251"/>
    <w:rsid w:val="00FA1F83"/>
    <w:rsid w:val="00FA692A"/>
    <w:rsid w:val="00FE603B"/>
    <w:rsid w:val="114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120" w:line="578" w:lineRule="auto"/>
      <w:outlineLvl w:val="0"/>
    </w:pPr>
    <w:rPr>
      <w:rFonts w:ascii="黑体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黑体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="黑体"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tabs>
        <w:tab w:val="right" w:leader="dot" w:pos="8296"/>
      </w:tabs>
      <w:ind w:leftChars="400" w:left="960"/>
    </w:pPr>
    <w:rPr>
      <w:sz w:val="21"/>
      <w:szCs w:val="21"/>
    </w:rPr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8296"/>
      </w:tabs>
      <w:spacing w:line="240" w:lineRule="auto"/>
    </w:pPr>
    <w:rPr>
      <w:sz w:val="21"/>
      <w:szCs w:val="21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  <w:rPr>
      <w:sz w:val="21"/>
      <w:szCs w:val="21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rFonts w:ascii="宋体" w:eastAsia="宋体" w:hAnsi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黑体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Pr>
      <w:rFonts w:ascii="黑体" w:eastAsia="黑体" w:hAnsi="宋体"/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 w:hAnsi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6396"/>
    <w:pPr>
      <w:widowControl/>
      <w:spacing w:before="100" w:beforeAutospacing="1" w:after="100" w:afterAutospacing="1" w:line="240" w:lineRule="auto"/>
      <w:jc w:val="left"/>
    </w:pPr>
    <w:rPr>
      <w:rFonts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E6396"/>
    <w:rPr>
      <w:rFonts w:ascii="宋体" w:eastAsia="宋体" w:hAnsi="宋体" w:cs="宋体"/>
      <w:sz w:val="24"/>
      <w:szCs w:val="24"/>
    </w:rPr>
  </w:style>
  <w:style w:type="character" w:customStyle="1" w:styleId="letter">
    <w:name w:val="letter"/>
    <w:basedOn w:val="a0"/>
    <w:rsid w:val="006E6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120" w:line="578" w:lineRule="auto"/>
      <w:outlineLvl w:val="0"/>
    </w:pPr>
    <w:rPr>
      <w:rFonts w:ascii="黑体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黑体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="黑体"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tabs>
        <w:tab w:val="right" w:leader="dot" w:pos="8296"/>
      </w:tabs>
      <w:ind w:leftChars="400" w:left="960"/>
    </w:pPr>
    <w:rPr>
      <w:sz w:val="21"/>
      <w:szCs w:val="21"/>
    </w:rPr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8296"/>
      </w:tabs>
      <w:spacing w:line="240" w:lineRule="auto"/>
    </w:pPr>
    <w:rPr>
      <w:sz w:val="21"/>
      <w:szCs w:val="21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  <w:rPr>
      <w:sz w:val="21"/>
      <w:szCs w:val="21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rFonts w:ascii="宋体" w:eastAsia="宋体" w:hAnsi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黑体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Pr>
      <w:rFonts w:ascii="黑体" w:eastAsia="黑体" w:hAnsi="宋体"/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 w:hAnsi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6396"/>
    <w:pPr>
      <w:widowControl/>
      <w:spacing w:before="100" w:beforeAutospacing="1" w:after="100" w:afterAutospacing="1" w:line="240" w:lineRule="auto"/>
      <w:jc w:val="left"/>
    </w:pPr>
    <w:rPr>
      <w:rFonts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E6396"/>
    <w:rPr>
      <w:rFonts w:ascii="宋体" w:eastAsia="宋体" w:hAnsi="宋体" w:cs="宋体"/>
      <w:sz w:val="24"/>
      <w:szCs w:val="24"/>
    </w:rPr>
  </w:style>
  <w:style w:type="character" w:customStyle="1" w:styleId="letter">
    <w:name w:val="letter"/>
    <w:basedOn w:val="a0"/>
    <w:rsid w:val="006E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etlib.org/lapack/lawns/downloads/index.html" TargetMode="External"/><Relationship Id="rId18" Type="http://schemas.openxmlformats.org/officeDocument/2006/relationships/hyperlink" Target="https://www.mathkeisan.com/UsersGuide/blas.cf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netlib.org/lapack/index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lib.org/bla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netlib.org/lapack/explore-htm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C76B26-66CD-46FA-B637-F268402D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16610</Words>
  <Characters>94679</Characters>
  <Application>Microsoft Office Word</Application>
  <DocSecurity>0</DocSecurity>
  <Lines>788</Lines>
  <Paragraphs>222</Paragraphs>
  <ScaleCrop>false</ScaleCrop>
  <Company>微软中国</Company>
  <LinksUpToDate>false</LinksUpToDate>
  <CharactersWithSpaces>111067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shenyc</dc:creator>
  <cp:lastModifiedBy>微软用户</cp:lastModifiedBy>
  <cp:revision>74</cp:revision>
  <dcterms:created xsi:type="dcterms:W3CDTF">2018-05-06T15:29:00Z</dcterms:created>
  <dcterms:modified xsi:type="dcterms:W3CDTF">2020-09-17T06:02:00Z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