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0690" w14:textId="4B8A4727" w:rsidR="0075679A" w:rsidRPr="0004484D" w:rsidRDefault="0075679A" w:rsidP="00DA129D">
      <w:pPr>
        <w:jc w:val="center"/>
        <w:rPr>
          <w:b/>
          <w:sz w:val="48"/>
          <w:szCs w:val="48"/>
        </w:rPr>
      </w:pPr>
      <w:r w:rsidRPr="0004484D">
        <w:rPr>
          <w:rFonts w:hint="eastAsia"/>
          <w:b/>
          <w:sz w:val="48"/>
          <w:szCs w:val="48"/>
        </w:rPr>
        <w:t>适宜度模型的建立</w:t>
      </w:r>
    </w:p>
    <w:p w14:paraId="2929E45C" w14:textId="77777777" w:rsidR="0004483F" w:rsidRPr="00D92213" w:rsidRDefault="0004483F" w:rsidP="0075679A">
      <w:pPr>
        <w:ind w:firstLineChars="1150" w:firstLine="2771"/>
        <w:rPr>
          <w:b/>
          <w:sz w:val="24"/>
        </w:rPr>
      </w:pPr>
    </w:p>
    <w:p w14:paraId="6E0A0821" w14:textId="45B98E26" w:rsidR="0075679A" w:rsidRDefault="0075679A" w:rsidP="008D7D14">
      <w:pPr>
        <w:pStyle w:val="1"/>
      </w:pPr>
      <w:r>
        <w:rPr>
          <w:rFonts w:hint="eastAsia"/>
        </w:rPr>
        <w:t>2.1</w:t>
      </w:r>
      <w:r>
        <w:rPr>
          <w:rFonts w:hint="eastAsia"/>
        </w:rPr>
        <w:t>气温适宜度模型：</w:t>
      </w:r>
      <w:r w:rsidR="002C7740" w:rsidRPr="00EB5F66">
        <w:rPr>
          <w:rFonts w:hint="eastAsia"/>
          <w:color w:val="000000" w:themeColor="text1"/>
          <w:sz w:val="52"/>
          <w:szCs w:val="52"/>
        </w:rPr>
        <w:t>Ft</w:t>
      </w:r>
    </w:p>
    <w:p w14:paraId="232FC9B6" w14:textId="77777777" w:rsidR="00C90DA1" w:rsidRPr="00C90DA1" w:rsidRDefault="00C90DA1" w:rsidP="0075679A">
      <w:pPr>
        <w:jc w:val="center"/>
      </w:pPr>
    </w:p>
    <w:p w14:paraId="11E6CAE9" w14:textId="452311E0" w:rsidR="0075679A" w:rsidRPr="00FC7CB9" w:rsidRDefault="00C90DA1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或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</m:e>
              </m:eqArr>
            </m:e>
          </m:d>
        </m:oMath>
      </m:oMathPara>
    </w:p>
    <w:p w14:paraId="5E02F5EE" w14:textId="6D718F98" w:rsidR="0075679A" w:rsidRDefault="0075679A" w:rsidP="0075679A">
      <w:r>
        <w:rPr>
          <w:rFonts w:hint="eastAsia"/>
        </w:rPr>
        <w:t>其中，</w:t>
      </w:r>
      <w:r>
        <w:t>t</w:t>
      </w:r>
      <w:r w:rsidRPr="0045497E">
        <w:rPr>
          <w:vertAlign w:val="subscript"/>
        </w:rPr>
        <w:t>O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L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H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适宜气温、最低气温和最高气温。</w:t>
      </w:r>
    </w:p>
    <w:p w14:paraId="389EB687" w14:textId="77777777" w:rsidR="00C90DA1" w:rsidRPr="00720FFE" w:rsidRDefault="00C90DA1" w:rsidP="0075679A"/>
    <w:p w14:paraId="32A18886" w14:textId="77777777" w:rsidR="0075679A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个品种各生育期气温指标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937"/>
        <w:gridCol w:w="963"/>
        <w:gridCol w:w="1080"/>
        <w:gridCol w:w="1080"/>
        <w:gridCol w:w="1080"/>
        <w:gridCol w:w="1239"/>
      </w:tblGrid>
      <w:tr w:rsidR="0075679A" w:rsidRPr="008E1775" w14:paraId="2364E369" w14:textId="77777777" w:rsidTr="009423D3">
        <w:trPr>
          <w:trHeight w:val="270"/>
          <w:jc w:val="center"/>
        </w:trPr>
        <w:tc>
          <w:tcPr>
            <w:tcW w:w="1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9FF4715" w14:textId="77777777" w:rsidR="0075679A" w:rsidRPr="008E1775" w:rsidRDefault="0075679A" w:rsidP="009423D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156D8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C176D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7F84A6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B4C264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9AB7665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74EB6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50782B2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2D1C7BD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38C8C16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8B13A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22D94A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</w:tr>
      <w:tr w:rsidR="0075679A" w:rsidRPr="008E1775" w14:paraId="08C6C5EF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1E9EA5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5CFE9F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4E9053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503AED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5692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6951F8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</w:tr>
      <w:tr w:rsidR="0075679A" w:rsidRPr="008E1775" w14:paraId="48DF1598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A419A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E78B52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CA1C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C6F9D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6C78F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F6961F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</w:tr>
      <w:tr w:rsidR="0075679A" w:rsidRPr="008E1775" w14:paraId="693FB637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314C472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5652825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65E9E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E88BA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437B0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71D3E68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</w:tr>
      <w:tr w:rsidR="0075679A" w:rsidRPr="008E1775" w14:paraId="021AFD87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3E3F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B137A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4BCAC4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AE72A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716C6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C57747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</w:tr>
      <w:tr w:rsidR="0075679A" w:rsidRPr="008E1775" w14:paraId="55BA3352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607CDBC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3108B39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DFA01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0CAD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57B5C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3E43B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</w:tr>
      <w:tr w:rsidR="0075679A" w:rsidRPr="008E1775" w14:paraId="36812FAD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634FA33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13520F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3E6F1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3954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7225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2C0AD459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</w:tr>
      <w:tr w:rsidR="0075679A" w:rsidRPr="008E1775" w14:paraId="3BF681A1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150ED5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751E2DF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D6D44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9B207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39E35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4AD3D746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</w:tr>
      <w:tr w:rsidR="0075679A" w:rsidRPr="008E1775" w14:paraId="2ABCDFEA" w14:textId="77777777" w:rsidTr="009423D3">
        <w:trPr>
          <w:trHeight w:val="330"/>
          <w:jc w:val="center"/>
        </w:trPr>
        <w:tc>
          <w:tcPr>
            <w:tcW w:w="937" w:type="dxa"/>
            <w:vMerge/>
            <w:tcBorders>
              <w:bottom w:val="single" w:sz="12" w:space="0" w:color="auto"/>
            </w:tcBorders>
            <w:vAlign w:val="center"/>
          </w:tcPr>
          <w:p w14:paraId="7AD7D83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58F01A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A3E98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E73926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C4D27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3CBC12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</w:tr>
    </w:tbl>
    <w:p w14:paraId="2AE6CE14" w14:textId="63D099B6" w:rsidR="0075679A" w:rsidRDefault="0075679A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54A5BFBF" w14:textId="0BFA4C1C" w:rsidR="004D0677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75EF127D" w14:textId="1C467271" w:rsidR="004D0677" w:rsidRPr="00E94CDE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Ft取值(0,1]</w:t>
      </w:r>
    </w:p>
    <w:p w14:paraId="2461732A" w14:textId="14E6F0BE" w:rsidR="00FD5860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i越接近t</w:t>
      </w:r>
      <w:r>
        <w:rPr>
          <w:rFonts w:ascii="宋体" w:hAnsi="宋体" w:cs="宋体"/>
          <w:kern w:val="0"/>
          <w:szCs w:val="21"/>
        </w:rPr>
        <w:t>0,</w:t>
      </w:r>
      <w:r>
        <w:rPr>
          <w:rFonts w:ascii="宋体" w:hAnsi="宋体" w:cs="宋体" w:hint="eastAsia"/>
          <w:kern w:val="0"/>
          <w:szCs w:val="21"/>
        </w:rPr>
        <w:t>值越大，越接近th值越小</w:t>
      </w:r>
    </w:p>
    <w:p w14:paraId="1240CF93" w14:textId="5C33D978" w:rsidR="00FD5860" w:rsidRDefault="004674A5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ti</w:t>
      </w:r>
      <w:r>
        <w:rPr>
          <w:rFonts w:ascii="宋体" w:hAnsi="宋体" w:cs="宋体"/>
          <w:kern w:val="0"/>
          <w:szCs w:val="21"/>
        </w:rPr>
        <w:t>&lt;=tl</w:t>
      </w:r>
      <w:r>
        <w:rPr>
          <w:rFonts w:ascii="宋体" w:hAnsi="宋体" w:cs="宋体" w:hint="eastAsia"/>
          <w:kern w:val="0"/>
          <w:szCs w:val="21"/>
        </w:rPr>
        <w:t>或ti</w:t>
      </w:r>
      <w:r>
        <w:rPr>
          <w:rFonts w:ascii="宋体" w:hAnsi="宋体" w:cs="宋体"/>
          <w:kern w:val="0"/>
          <w:szCs w:val="21"/>
        </w:rPr>
        <w:t>&gt;=</w:t>
      </w:r>
      <w:r>
        <w:rPr>
          <w:rFonts w:ascii="宋体" w:hAnsi="宋体" w:cs="宋体" w:hint="eastAsia"/>
          <w:kern w:val="0"/>
          <w:szCs w:val="21"/>
        </w:rPr>
        <w:t>th时为0</w:t>
      </w:r>
    </w:p>
    <w:p w14:paraId="76D044D4" w14:textId="7BAF4D77" w:rsidR="00B85D4D" w:rsidRDefault="00B85D4D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F3BD435" w14:textId="33101B62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BF747BC" w14:textId="2887B590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794D2CFA" w14:textId="77777777" w:rsidR="00217FB7" w:rsidRPr="00B85D4D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59AB4CE2" w14:textId="77777777" w:rsidR="00E6059B" w:rsidRDefault="00E6059B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1C5E7B22" w14:textId="6FA67847" w:rsidR="002010CD" w:rsidRDefault="002010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737CA656" w14:textId="00A158A4" w:rsidR="0075679A" w:rsidRPr="00E34607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2.</w:t>
      </w:r>
      <w:r>
        <w:rPr>
          <w:rFonts w:hint="eastAsia"/>
        </w:rPr>
        <w:t>降水适宜度适宜度模型的建立</w:t>
      </w:r>
      <w:r w:rsidR="001D0A37">
        <w:rPr>
          <w:rFonts w:hint="eastAsia"/>
        </w:rPr>
        <w:t xml:space="preserve">  </w:t>
      </w:r>
      <w:r w:rsidR="001D0A37" w:rsidRPr="00EB5F66">
        <w:rPr>
          <w:rFonts w:hint="eastAsia"/>
          <w:color w:val="000000" w:themeColor="text1"/>
          <w:sz w:val="52"/>
          <w:szCs w:val="52"/>
        </w:rPr>
        <w:t>F</w:t>
      </w:r>
      <w:r w:rsidR="001D0A37" w:rsidRPr="00EB5F66">
        <w:rPr>
          <w:color w:val="000000" w:themeColor="text1"/>
          <w:sz w:val="52"/>
          <w:szCs w:val="52"/>
        </w:rPr>
        <w:t>r</w:t>
      </w:r>
    </w:p>
    <w:p w14:paraId="10061F9D" w14:textId="6E750AE1" w:rsidR="0075679A" w:rsidRDefault="0075679A" w:rsidP="0075679A">
      <w:pPr>
        <w:ind w:firstLineChars="200" w:firstLine="420"/>
      </w:pPr>
      <w:r>
        <w:rPr>
          <w:rFonts w:hint="eastAsia"/>
        </w:rPr>
        <w:t>由于单日的降水不能反映降水对玉米的影响，因而选取连续</w:t>
      </w:r>
      <w:r>
        <w:rPr>
          <w:rFonts w:hint="eastAsia"/>
        </w:rPr>
        <w:t>10</w:t>
      </w:r>
      <w:r>
        <w:rPr>
          <w:rFonts w:hint="eastAsia"/>
        </w:rPr>
        <w:t>日的蒸散和降水数据滚动分析</w:t>
      </w:r>
      <w:r w:rsidR="00CA4F71">
        <w:rPr>
          <w:rFonts w:hint="eastAsia"/>
        </w:rPr>
        <w:t>(</w:t>
      </w:r>
      <w:r w:rsidR="002E387D">
        <w:rPr>
          <w:rFonts w:hint="eastAsia"/>
        </w:rPr>
        <w:t>算术和</w:t>
      </w:r>
      <w:r w:rsidR="00CA4F71">
        <w:rPr>
          <w:rFonts w:hint="eastAsia"/>
        </w:rPr>
        <w:t>)</w:t>
      </w:r>
      <w:r>
        <w:rPr>
          <w:rFonts w:hint="eastAsia"/>
        </w:rPr>
        <w:t>降水对玉米的影响情况。用</w:t>
      </w:r>
      <w:r w:rsidRPr="00981647">
        <w:rPr>
          <w:rFonts w:hint="eastAsia"/>
          <w:color w:val="FF0000"/>
        </w:rPr>
        <w:t>第</w:t>
      </w:r>
      <w:r w:rsidRPr="00981647">
        <w:rPr>
          <w:rFonts w:hint="eastAsia"/>
          <w:color w:val="FF0000"/>
        </w:rPr>
        <w:t>10</w:t>
      </w:r>
      <w:r w:rsidRPr="00981647">
        <w:rPr>
          <w:rFonts w:hint="eastAsia"/>
          <w:color w:val="FF0000"/>
        </w:rPr>
        <w:t>日的降水和蒸散情况</w:t>
      </w:r>
      <w:r>
        <w:rPr>
          <w:rFonts w:hint="eastAsia"/>
        </w:rPr>
        <w:t>表示当日的降水适宜度情况。</w:t>
      </w:r>
    </w:p>
    <w:p w14:paraId="55F792F0" w14:textId="77777777" w:rsidR="0075679A" w:rsidRDefault="0075679A" w:rsidP="0075679A">
      <w:pPr>
        <w:ind w:firstLineChars="200" w:firstLine="420"/>
      </w:pPr>
      <w:r>
        <w:rPr>
          <w:rFonts w:hint="eastAsia"/>
        </w:rPr>
        <w:t>建立降水适宜度模型：</w:t>
      </w:r>
    </w:p>
    <w:p w14:paraId="15CCF747" w14:textId="77777777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1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73371C75" w14:textId="25888034" w:rsidR="0075679A" w:rsidRDefault="0075679A" w:rsidP="0075679A">
      <w:r>
        <w:rPr>
          <w:rFonts w:hint="eastAsia"/>
        </w:rPr>
        <w:t>其中</w:t>
      </w:r>
      <w:r>
        <w:t>，</w:t>
      </w:r>
      <w:r w:rsidRPr="001253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＝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Oi</m:t>
            </m:r>
          </m:sub>
        </m:sSub>
      </m:oMath>
      <w:r w:rsidR="0001575C">
        <w:rPr>
          <w:rFonts w:hint="eastAsia"/>
        </w:rPr>
        <w:t>，</w:t>
      </w:r>
      <w:r>
        <w:rPr>
          <w:rFonts w:hint="eastAsia"/>
        </w:rPr>
        <w:t>ET</w:t>
      </w:r>
      <w:r w:rsidRPr="001253E6">
        <w:rPr>
          <w:rFonts w:hint="eastAsia"/>
          <w:vertAlign w:val="subscript"/>
        </w:rPr>
        <w:t>O</w:t>
      </w:r>
      <w:r>
        <w:rPr>
          <w:rFonts w:hint="eastAsia"/>
        </w:rPr>
        <w:t>为</w:t>
      </w:r>
      <w:r>
        <w:t>蒸散值</w:t>
      </w:r>
      <w:r>
        <w:rPr>
          <w:rFonts w:hint="eastAsia"/>
        </w:rPr>
        <w:t>，</w:t>
      </w:r>
      <w:r>
        <w:t>由</w:t>
      </w:r>
      <w:r w:rsidRPr="00981647">
        <w:rPr>
          <w:color w:val="FF0000"/>
        </w:rPr>
        <w:t>彭曼</w:t>
      </w:r>
      <w:r w:rsidRPr="00981647">
        <w:rPr>
          <w:rFonts w:hint="eastAsia"/>
          <w:color w:val="FF0000"/>
        </w:rPr>
        <w:t>公式</w:t>
      </w:r>
      <w:r>
        <w:t>求出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＝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2179CD50" w14:textId="4975E6BD" w:rsidR="005F15F6" w:rsidRDefault="005F15F6" w:rsidP="0075679A"/>
    <w:p w14:paraId="4B21ABAA" w14:textId="65C36BC7" w:rsidR="002010CD" w:rsidRDefault="002010CD" w:rsidP="0075679A"/>
    <w:p w14:paraId="0752D5EE" w14:textId="7B95D1F6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r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3A048E5E" w14:textId="322CE1FF" w:rsidR="006F47B1" w:rsidRDefault="006F47B1" w:rsidP="0075679A">
      <w:r>
        <w:rPr>
          <w:rFonts w:hint="eastAsia"/>
        </w:rPr>
        <w:t>k</w:t>
      </w:r>
      <w:r>
        <w:rPr>
          <w:rFonts w:hint="eastAsia"/>
        </w:rPr>
        <w:t>是什么？</w:t>
      </w:r>
    </w:p>
    <w:p w14:paraId="4EE7D7B4" w14:textId="77777777" w:rsidR="006F47B1" w:rsidRDefault="006F47B1" w:rsidP="0075679A"/>
    <w:p w14:paraId="67190EF2" w14:textId="77777777" w:rsidR="00C66597" w:rsidRDefault="00C66597" w:rsidP="0075679A"/>
    <w:p w14:paraId="74FDBCAE" w14:textId="52801D20" w:rsidR="00EB5F66" w:rsidRPr="00C66597" w:rsidRDefault="00C66597" w:rsidP="0075679A">
      <w:r w:rsidRPr="0001575C">
        <w:t>彭曼</w:t>
      </w:r>
      <w:r w:rsidRPr="0001575C">
        <w:rPr>
          <w:rFonts w:hint="eastAsia"/>
        </w:rPr>
        <w:t>公式</w:t>
      </w:r>
      <w:r>
        <w:rPr>
          <w:rFonts w:hint="eastAsia"/>
        </w:rPr>
        <w:t>需要的</w:t>
      </w:r>
      <w:r w:rsidR="00820D21">
        <w:rPr>
          <w:rFonts w:hint="eastAsia"/>
        </w:rPr>
        <w:t>站点</w:t>
      </w:r>
      <w:r>
        <w:rPr>
          <w:rFonts w:hint="eastAsia"/>
        </w:rPr>
        <w:t>参数：</w:t>
      </w:r>
    </w:p>
    <w:p w14:paraId="0A3EC5AC" w14:textId="6A4F9BE6" w:rsidR="0001575C" w:rsidRPr="0001575C" w:rsidRDefault="00896710" w:rsidP="0001575C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经度</w:t>
      </w:r>
      <w:r>
        <w:rPr>
          <w:rFonts w:asciiTheme="minorEastAsia" w:hAnsiTheme="minorEastAsia" w:hint="eastAsia"/>
          <w:szCs w:val="21"/>
        </w:rPr>
        <w:tab/>
        <w:t>//不需要</w:t>
      </w:r>
    </w:p>
    <w:p w14:paraId="0B7F552E" w14:textId="6547A898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hint="eastAsia"/>
          <w:szCs w:val="21"/>
        </w:rPr>
        <w:t>纬度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°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3470A1EF" w14:textId="2EF38986" w:rsidR="00EB5F66" w:rsidRPr="0001575C" w:rsidRDefault="0001575C" w:rsidP="0001575C">
      <w:pPr>
        <w:ind w:leftChars="200" w:left="420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海拔</w:t>
      </w:r>
      <w:r w:rsidRPr="0001575C">
        <w:rPr>
          <w:rFonts w:asciiTheme="minorEastAsia" w:hAnsiTheme="minorEastAsia" w:cs="新宋体"/>
          <w:kern w:val="0"/>
          <w:szCs w:val="21"/>
        </w:rPr>
        <w:t>(m)</w:t>
      </w:r>
    </w:p>
    <w:p w14:paraId="7D3120C0" w14:textId="091BB13B" w:rsid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日期</w:t>
      </w:r>
    </w:p>
    <w:p w14:paraId="60C25ADC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B24A688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最高气温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68156581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最低气温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7E3E540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实际水汽压</w:t>
      </w:r>
      <w:r w:rsidRPr="0001575C">
        <w:rPr>
          <w:rFonts w:asciiTheme="minorEastAsia" w:hAnsiTheme="minorEastAsia" w:cs="新宋体"/>
          <w:kern w:val="0"/>
          <w:szCs w:val="21"/>
        </w:rPr>
        <w:t>(hPa)</w:t>
      </w:r>
    </w:p>
    <w:p w14:paraId="1CDE847F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风速</w:t>
      </w:r>
      <w:r w:rsidRPr="0001575C">
        <w:rPr>
          <w:rFonts w:asciiTheme="minorEastAsia" w:hAnsiTheme="minorEastAsia" w:cs="新宋体"/>
          <w:kern w:val="0"/>
          <w:szCs w:val="21"/>
        </w:rPr>
        <w:t>(m/s)</w:t>
      </w:r>
    </w:p>
    <w:p w14:paraId="4FEF9BEA" w14:textId="3272246D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实际日照时数</w:t>
      </w:r>
      <w:r w:rsidRPr="0001575C">
        <w:rPr>
          <w:rFonts w:asciiTheme="minorEastAsia" w:hAnsiTheme="minorEastAsia" w:cs="新宋体"/>
          <w:kern w:val="0"/>
          <w:szCs w:val="21"/>
        </w:rPr>
        <w:t>(h)</w:t>
      </w:r>
      <w:r w:rsidR="00896710">
        <w:rPr>
          <w:rFonts w:asciiTheme="minorEastAsia" w:hAnsiTheme="minorEastAsia" w:cs="新宋体"/>
          <w:kern w:val="0"/>
          <w:szCs w:val="21"/>
        </w:rPr>
        <w:tab/>
      </w:r>
      <w:r w:rsidR="00896710">
        <w:rPr>
          <w:rFonts w:asciiTheme="minorEastAsia" w:hAnsiTheme="minorEastAsia" w:cs="新宋体" w:hint="eastAsia"/>
          <w:kern w:val="0"/>
          <w:szCs w:val="21"/>
        </w:rPr>
        <w:t>//</w:t>
      </w:r>
      <w:r w:rsidR="0004484D">
        <w:rPr>
          <w:rFonts w:asciiTheme="minorEastAsia" w:hAnsiTheme="minorEastAsia" w:cs="新宋体" w:hint="eastAsia"/>
          <w:kern w:val="0"/>
          <w:szCs w:val="21"/>
        </w:rPr>
        <w:t>可</w:t>
      </w:r>
      <w:r w:rsidR="00896710">
        <w:rPr>
          <w:rFonts w:asciiTheme="minorEastAsia" w:hAnsiTheme="minorEastAsia" w:cs="新宋体" w:hint="eastAsia"/>
          <w:kern w:val="0"/>
          <w:szCs w:val="21"/>
        </w:rPr>
        <w:t>以计算</w:t>
      </w:r>
    </w:p>
    <w:p w14:paraId="252AEFA6" w14:textId="77777777" w:rsidR="00EB5F66" w:rsidRPr="0001575C" w:rsidRDefault="00EB5F66" w:rsidP="0075679A">
      <w:pPr>
        <w:rPr>
          <w:rFonts w:asciiTheme="minorEastAsia" w:hAnsiTheme="minorEastAsia"/>
          <w:szCs w:val="21"/>
        </w:rPr>
      </w:pPr>
    </w:p>
    <w:p w14:paraId="1C19A02A" w14:textId="1E223B35" w:rsidR="002010CD" w:rsidRDefault="002010CD" w:rsidP="0075679A"/>
    <w:p w14:paraId="224632D4" w14:textId="7A18A8EF" w:rsidR="002010CD" w:rsidRDefault="002010CD" w:rsidP="0075679A"/>
    <w:p w14:paraId="1F15C253" w14:textId="3EE86C07" w:rsidR="003C4304" w:rsidRDefault="003C4304">
      <w:pPr>
        <w:widowControl/>
        <w:jc w:val="left"/>
      </w:pPr>
      <w:r>
        <w:br w:type="page"/>
      </w:r>
    </w:p>
    <w:p w14:paraId="244BA127" w14:textId="69936137" w:rsidR="0075679A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3.</w:t>
      </w:r>
      <w:r>
        <w:rPr>
          <w:rFonts w:hint="eastAsia"/>
        </w:rPr>
        <w:t>日照适宜度适宜度模型</w:t>
      </w:r>
      <w:r w:rsidR="00D54DC3">
        <w:rPr>
          <w:rFonts w:hint="eastAsia"/>
        </w:rPr>
        <w:t>：</w:t>
      </w:r>
      <w:r w:rsidR="001D0A37" w:rsidRPr="00EB5F66">
        <w:rPr>
          <w:rFonts w:hint="eastAsia"/>
          <w:sz w:val="52"/>
          <w:szCs w:val="52"/>
        </w:rPr>
        <w:t>F</w:t>
      </w:r>
      <w:r w:rsidR="001D0A37" w:rsidRPr="00EB5F66">
        <w:rPr>
          <w:sz w:val="52"/>
          <w:szCs w:val="52"/>
        </w:rPr>
        <w:t>s</w:t>
      </w:r>
    </w:p>
    <w:p w14:paraId="67423BA3" w14:textId="77777777" w:rsidR="00D54DC3" w:rsidRDefault="00D54DC3" w:rsidP="0075679A">
      <w:pPr>
        <w:jc w:val="center"/>
      </w:pPr>
    </w:p>
    <w:p w14:paraId="27F5DA44" w14:textId="7EB45588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       1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</m:e>
              </m:eqArr>
            </m:e>
          </m:d>
        </m:oMath>
      </m:oMathPara>
    </w:p>
    <w:p w14:paraId="02DD4D46" w14:textId="77777777" w:rsidR="00D54DC3" w:rsidRDefault="00D54DC3" w:rsidP="0075679A">
      <w:pPr>
        <w:ind w:firstLineChars="200" w:firstLine="420"/>
      </w:pPr>
    </w:p>
    <w:p w14:paraId="1DC339FF" w14:textId="72F6D885" w:rsidR="0075679A" w:rsidRDefault="0075679A" w:rsidP="0075679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个品种各个生育</w:t>
      </w:r>
      <w:r>
        <w:t>阶段</w:t>
      </w:r>
      <w:r>
        <w:rPr>
          <w:rFonts w:hint="eastAsia"/>
        </w:rPr>
        <w:t>的</w:t>
      </w:r>
      <w:r>
        <w:t>临界值如下：</w:t>
      </w:r>
    </w:p>
    <w:p w14:paraId="6594B690" w14:textId="5975FEC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t xml:space="preserve">2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个品种各生育期日照时数指标</w:t>
      </w:r>
      <w:r w:rsidR="00A70687">
        <w:rPr>
          <w:rFonts w:hint="eastAsia"/>
        </w:rPr>
        <w:t>(s0)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09575C3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52CA4B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CB85B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7980E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F7632F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48D3C8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794ED4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77854C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5E5A6BF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DEC591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7F21AA7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99516B5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FD65E4">
              <w:rPr>
                <w:rFonts w:ascii="MingLiU" w:eastAsia="MingLiU" w:hAnsi="MingLiU" w:cs="宋体" w:hint="eastAsia"/>
                <w:color w:val="FF0000"/>
                <w:kern w:val="0"/>
                <w:sz w:val="22"/>
              </w:rPr>
              <w:t>9.9</w:t>
            </w: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75679A" w:rsidRPr="008E1775" w14:paraId="27E2D46E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75EA5BD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</w:tcPr>
          <w:p w14:paraId="7509164E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992" w:type="dxa"/>
            <w:shd w:val="clear" w:color="auto" w:fill="auto"/>
            <w:noWrap/>
          </w:tcPr>
          <w:p w14:paraId="78A9959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134" w:type="dxa"/>
            <w:shd w:val="clear" w:color="auto" w:fill="auto"/>
            <w:noWrap/>
          </w:tcPr>
          <w:p w14:paraId="1CDC810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76" w:type="dxa"/>
            <w:shd w:val="clear" w:color="auto" w:fill="auto"/>
            <w:noWrap/>
          </w:tcPr>
          <w:p w14:paraId="524E7B73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</w:tr>
      <w:tr w:rsidR="0075679A" w:rsidRPr="008E1775" w14:paraId="50EEBC02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3FC37C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3DF4D9DC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75569D78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16E3E88D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9.1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405D28B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</w:tr>
    </w:tbl>
    <w:p w14:paraId="71AF6AEC" w14:textId="1DE4845A" w:rsidR="000B3FF8" w:rsidRDefault="000B3FF8" w:rsidP="0075679A"/>
    <w:p w14:paraId="62B63D32" w14:textId="3DA4B9F0" w:rsidR="000B3FF8" w:rsidRDefault="000B3FF8" w:rsidP="0075679A"/>
    <w:p w14:paraId="737DF17E" w14:textId="41A66FA6" w:rsidR="00E3514B" w:rsidRDefault="00E3514B" w:rsidP="0075679A"/>
    <w:p w14:paraId="506FFA2E" w14:textId="37C3111F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s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25A2E116" w14:textId="36A386B9" w:rsidR="00B05D69" w:rsidRDefault="00404016" w:rsidP="0075679A">
      <w:r>
        <w:t>S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时</w:t>
      </w:r>
      <w:r w:rsidR="00FC4538">
        <w:rPr>
          <w:rFonts w:hint="eastAsia"/>
        </w:rPr>
        <w:t>Fs</w:t>
      </w:r>
      <w:r w:rsidR="00FC4538">
        <w:rPr>
          <w:rFonts w:hint="eastAsia"/>
        </w:rPr>
        <w:t>为</w:t>
      </w:r>
      <w:r w:rsidR="00FC4538">
        <w:rPr>
          <w:rFonts w:hint="eastAsia"/>
        </w:rPr>
        <w:t>0</w:t>
      </w:r>
    </w:p>
    <w:p w14:paraId="083D96E8" w14:textId="7A31FAB9" w:rsidR="000B3FF8" w:rsidRDefault="00250802" w:rsidP="0075679A">
      <w:r>
        <w:t xml:space="preserve">Si=0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B01AA3">
        <w:rPr>
          <w:rFonts w:hint="eastAsia"/>
        </w:rPr>
        <w:t>Si</w:t>
      </w:r>
      <w:r w:rsidR="00B01AA3">
        <w:t>=-9999</w:t>
      </w:r>
      <w:r w:rsidR="0004484D">
        <w:t xml:space="preserve"> </w:t>
      </w:r>
      <w:r w:rsidR="0004484D">
        <w:rPr>
          <w:rFonts w:hint="eastAsia"/>
        </w:rPr>
        <w:t>取</w:t>
      </w:r>
      <w:r>
        <w:t xml:space="preserve"> </w:t>
      </w:r>
      <w:r>
        <w:rPr>
          <w:rFonts w:hint="eastAsia"/>
        </w:rPr>
        <w:t>Fs</w:t>
      </w:r>
      <w:r>
        <w:t>=0.0001 ?</w:t>
      </w:r>
    </w:p>
    <w:p w14:paraId="1AFA97AF" w14:textId="77777777" w:rsidR="00B01AA3" w:rsidRDefault="00B01AA3" w:rsidP="0075679A"/>
    <w:p w14:paraId="426E55F6" w14:textId="77777777" w:rsidR="000B3FF8" w:rsidRDefault="000B3FF8">
      <w:pPr>
        <w:widowControl/>
        <w:jc w:val="left"/>
      </w:pPr>
      <w:r>
        <w:br w:type="page"/>
      </w:r>
    </w:p>
    <w:p w14:paraId="71A5C389" w14:textId="5466D6C0" w:rsidR="0075679A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4.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日适宜度模型</w:t>
      </w:r>
      <w:r w:rsidR="000B3FF8">
        <w:rPr>
          <w:rFonts w:hint="eastAsia"/>
        </w:rPr>
        <w:t>：</w:t>
      </w:r>
      <w:r w:rsidR="001D0A37" w:rsidRPr="00EB5F66">
        <w:rPr>
          <w:rFonts w:hint="eastAsia"/>
          <w:color w:val="000000" w:themeColor="text1"/>
          <w:sz w:val="52"/>
          <w:szCs w:val="52"/>
        </w:rPr>
        <w:t>F</w:t>
      </w:r>
      <w:r w:rsidR="002920DE">
        <w:rPr>
          <w:color w:val="000000" w:themeColor="text1"/>
          <w:sz w:val="52"/>
          <w:szCs w:val="52"/>
        </w:rPr>
        <w:t>c</w:t>
      </w:r>
    </w:p>
    <w:p w14:paraId="0F13564D" w14:textId="5B47A65B" w:rsidR="000B3FF8" w:rsidRDefault="002E10D9" w:rsidP="002E10D9">
      <w:r>
        <w:tab/>
      </w:r>
      <w:r w:rsidR="009F05C8" w:rsidRPr="009F05C8">
        <w:rPr>
          <w:rFonts w:hint="eastAsia"/>
          <w:b/>
        </w:rPr>
        <w:t>日适宜度</w:t>
      </w:r>
      <w:r w:rsidR="009F05C8">
        <w:rPr>
          <w:rFonts w:hint="eastAsia"/>
        </w:rPr>
        <w:t>：</w:t>
      </w:r>
      <w:r>
        <w:rPr>
          <w:rFonts w:hint="eastAsia"/>
        </w:rPr>
        <w:t>当日温度、降水、日照适宜度模型的几何平均值</w:t>
      </w:r>
    </w:p>
    <w:p w14:paraId="0936CBD4" w14:textId="0D1238A2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ad>
                <m:ra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e>
            <m:sub/>
          </m:sSub>
        </m:oMath>
      </m:oMathPara>
    </w:p>
    <w:p w14:paraId="33E81223" w14:textId="5B57F7AD" w:rsidR="000B3FF8" w:rsidRDefault="000B3FF8" w:rsidP="0075679A"/>
    <w:p w14:paraId="5AA75BD5" w14:textId="44902773" w:rsidR="00711EB6" w:rsidRPr="00E94CDE" w:rsidRDefault="00711EB6" w:rsidP="00711EB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c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58C5873B" w14:textId="3C46831F" w:rsidR="00711EB6" w:rsidRDefault="00503EE7" w:rsidP="0075679A">
      <w:r>
        <w:rPr>
          <w:rFonts w:hint="eastAsia"/>
        </w:rPr>
        <w:t>有一个为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rPr>
          <w:rFonts w:hint="eastAsia"/>
        </w:rPr>
        <w:t>0</w:t>
      </w:r>
      <w:r w:rsidR="001F6340">
        <w:rPr>
          <w:rFonts w:hint="eastAsia"/>
        </w:rPr>
        <w:t>；日照</w:t>
      </w:r>
      <w:r w:rsidR="002E10D9">
        <w:rPr>
          <w:rFonts w:hint="eastAsia"/>
        </w:rPr>
        <w:t>模型</w:t>
      </w:r>
      <w:r w:rsidR="002E10D9">
        <w:rPr>
          <w:rFonts w:hint="eastAsia"/>
        </w:rPr>
        <w:t>Fs</w:t>
      </w:r>
      <w:r w:rsidR="001F6340">
        <w:rPr>
          <w:rFonts w:hint="eastAsia"/>
        </w:rPr>
        <w:t>为</w:t>
      </w:r>
      <w:r w:rsidR="001F6340">
        <w:rPr>
          <w:rFonts w:hint="eastAsia"/>
        </w:rPr>
        <w:t>0</w:t>
      </w:r>
      <w:r w:rsidR="001F6340">
        <w:rPr>
          <w:rFonts w:hint="eastAsia"/>
        </w:rPr>
        <w:t>的几率很大</w:t>
      </w:r>
    </w:p>
    <w:p w14:paraId="587DE71B" w14:textId="7117D058" w:rsidR="000D0046" w:rsidRDefault="000D0046" w:rsidP="0075679A"/>
    <w:p w14:paraId="39A0C27F" w14:textId="040324F7" w:rsidR="00EB5F66" w:rsidRDefault="00EB5F66">
      <w:pPr>
        <w:widowControl/>
        <w:jc w:val="left"/>
      </w:pPr>
      <w:r>
        <w:br w:type="page"/>
      </w:r>
    </w:p>
    <w:p w14:paraId="16363E63" w14:textId="0914C15D" w:rsidR="0075679A" w:rsidRDefault="0075679A" w:rsidP="008D7D14">
      <w:pPr>
        <w:pStyle w:val="1"/>
      </w:pPr>
      <w:r>
        <w:lastRenderedPageBreak/>
        <w:t>2.5</w:t>
      </w:r>
      <w:r>
        <w:rPr>
          <w:rFonts w:hint="eastAsia"/>
        </w:rPr>
        <w:t>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各生育</w:t>
      </w:r>
      <w:r>
        <w:t>阶段和整个生育阶段</w:t>
      </w:r>
      <w:r>
        <w:rPr>
          <w:rFonts w:hint="eastAsia"/>
        </w:rPr>
        <w:t>适宜度模型的建立</w:t>
      </w:r>
    </w:p>
    <w:p w14:paraId="3A04228C" w14:textId="5AF76F9D" w:rsidR="0075679A" w:rsidRDefault="001D0A37" w:rsidP="008D7D14">
      <w:pPr>
        <w:pStyle w:val="2"/>
        <w:rPr>
          <w:b w:val="0"/>
          <w:sz w:val="52"/>
          <w:szCs w:val="52"/>
        </w:rPr>
      </w:pPr>
      <w:r>
        <w:rPr>
          <w:rFonts w:hint="eastAsia"/>
        </w:rPr>
        <w:t>2.5.1</w:t>
      </w:r>
      <w:r w:rsidR="0075679A">
        <w:rPr>
          <w:rFonts w:hint="eastAsia"/>
        </w:rPr>
        <w:t>各</w:t>
      </w:r>
      <w:r w:rsidR="0075679A">
        <w:t>生育阶段</w:t>
      </w:r>
      <w:r w:rsidR="0075679A">
        <w:rPr>
          <w:rFonts w:hint="eastAsia"/>
        </w:rPr>
        <w:t>适宜度模型为：</w:t>
      </w:r>
      <w:r w:rsidRPr="00EB5F66">
        <w:rPr>
          <w:rFonts w:hint="eastAsia"/>
          <w:sz w:val="52"/>
          <w:szCs w:val="52"/>
        </w:rPr>
        <w:t>F</w:t>
      </w:r>
      <w:r w:rsidRPr="00EB5F66">
        <w:rPr>
          <w:sz w:val="52"/>
          <w:szCs w:val="52"/>
        </w:rPr>
        <w:t>g</w:t>
      </w:r>
    </w:p>
    <w:p w14:paraId="6181D31E" w14:textId="1DA3AAFE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9F05C8">
        <w:rPr>
          <w:rFonts w:asciiTheme="minorEastAsia" w:hAnsiTheme="minorEastAsia" w:hint="eastAsia"/>
          <w:b/>
        </w:rPr>
        <w:t>发育阶段适宜度</w:t>
      </w:r>
      <w:r>
        <w:rPr>
          <w:rFonts w:asciiTheme="minorEastAsia" w:hAnsiTheme="minorEastAsia" w:hint="eastAsia"/>
        </w:rPr>
        <w:t>：该发育阶段内日适宜度模型的算术和。</w:t>
      </w:r>
    </w:p>
    <w:p w14:paraId="4BAE32BE" w14:textId="77777777" w:rsidR="0075679A" w:rsidRDefault="0075679A" w:rsidP="0075679A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</m:nary>
        </m:oMath>
      </m:oMathPara>
    </w:p>
    <w:p w14:paraId="74DD93B6" w14:textId="7D32E989" w:rsidR="0075679A" w:rsidRDefault="0075679A" w:rsidP="001D0A37">
      <w:pPr>
        <w:ind w:firstLine="420"/>
      </w:pPr>
      <w:r>
        <w:rPr>
          <w:rFonts w:hint="eastAsia"/>
        </w:rPr>
        <w:t>其中</w:t>
      </w:r>
      <w:r>
        <w:t>，</w:t>
      </w:r>
      <w:r>
        <w:t>j=1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分别代表</w:t>
      </w:r>
      <w:r>
        <w:rPr>
          <w:rFonts w:hint="eastAsia"/>
        </w:rPr>
        <w:t>出苗</w:t>
      </w:r>
      <w:r>
        <w:rPr>
          <w:rFonts w:hint="eastAsia"/>
        </w:rPr>
        <w:t>-</w:t>
      </w:r>
      <w:r>
        <w:rPr>
          <w:rFonts w:hint="eastAsia"/>
        </w:rPr>
        <w:t>拔节期、拔节</w:t>
      </w:r>
      <w:r>
        <w:rPr>
          <w:rFonts w:hint="eastAsia"/>
        </w:rPr>
        <w:t>-</w:t>
      </w:r>
      <w:r>
        <w:rPr>
          <w:rFonts w:hint="eastAsia"/>
        </w:rPr>
        <w:t>抽雄期、抽雄</w:t>
      </w:r>
      <w:r>
        <w:rPr>
          <w:rFonts w:hint="eastAsia"/>
        </w:rPr>
        <w:t>-</w:t>
      </w:r>
      <w:r>
        <w:rPr>
          <w:rFonts w:hint="eastAsia"/>
        </w:rPr>
        <w:t>成熟期。</w:t>
      </w:r>
      <w:r w:rsidR="00217FB7">
        <w:t>i</w:t>
      </w:r>
      <w:r w:rsidR="00217FB7">
        <w:rPr>
          <w:rFonts w:hint="eastAsia"/>
        </w:rPr>
        <w:t>=</w:t>
      </w:r>
      <w:r w:rsidR="00217FB7">
        <w:t>1</w:t>
      </w:r>
      <w:r w:rsidR="00217FB7">
        <w:rPr>
          <w:rFonts w:hint="eastAsia"/>
        </w:rPr>
        <w:t>到</w:t>
      </w:r>
      <w:r w:rsidR="00217FB7">
        <w:rPr>
          <w:rFonts w:hint="eastAsia"/>
        </w:rPr>
        <w:t>n</w:t>
      </w:r>
      <w:r w:rsidR="00217FB7">
        <w:t>,</w:t>
      </w:r>
      <w:r w:rsidR="00217FB7">
        <w:rPr>
          <w:rFonts w:hint="eastAsia"/>
        </w:rPr>
        <w:t>是对应发育阶段的天数</w:t>
      </w:r>
    </w:p>
    <w:p w14:paraId="27E9DED5" w14:textId="7706459D" w:rsidR="001D0A37" w:rsidRDefault="001D0A37" w:rsidP="0075679A"/>
    <w:p w14:paraId="025D5EBF" w14:textId="7867C389" w:rsidR="00217FB7" w:rsidRDefault="002E10D9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 w:hint="eastAsia"/>
          <w:color w:val="00B0F0"/>
          <w:kern w:val="0"/>
          <w:szCs w:val="21"/>
        </w:rPr>
        <w:t>Fg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取值(0,</w:t>
      </w:r>
      <w:r w:rsidR="00392D32">
        <w:rPr>
          <w:rFonts w:ascii="宋体" w:hAnsi="宋体" w:cs="宋体"/>
          <w:color w:val="00B0F0"/>
          <w:kern w:val="0"/>
          <w:szCs w:val="21"/>
        </w:rPr>
        <w:t xml:space="preserve"> M</w:t>
      </w:r>
      <w:r w:rsidR="00217FB7">
        <w:rPr>
          <w:rFonts w:ascii="宋体" w:hAnsi="宋体" w:cs="宋体"/>
          <w:color w:val="00B0F0"/>
          <w:kern w:val="0"/>
          <w:szCs w:val="21"/>
        </w:rPr>
        <w:t>ax</w:t>
      </w:r>
      <w:r w:rsidR="00392D32"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 w:rsidR="00392D32">
        <w:rPr>
          <w:rFonts w:ascii="宋体" w:hAnsi="宋体" w:cs="宋体"/>
          <w:color w:val="00B0F0"/>
          <w:kern w:val="0"/>
          <w:szCs w:val="21"/>
        </w:rPr>
        <w:t>s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]</w:t>
      </w:r>
    </w:p>
    <w:p w14:paraId="276A2E20" w14:textId="6F35F7B0" w:rsidR="006C08DA" w:rsidRPr="0004484D" w:rsidRDefault="00392D32" w:rsidP="006C08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04484D">
        <w:rPr>
          <w:rFonts w:ascii="宋体" w:hAnsi="宋体" w:cs="宋体"/>
          <w:kern w:val="0"/>
          <w:szCs w:val="21"/>
        </w:rPr>
        <w:t>Max</w:t>
      </w:r>
      <w:r w:rsidRPr="0004484D">
        <w:rPr>
          <w:rFonts w:ascii="宋体" w:hAnsi="宋体" w:cs="宋体" w:hint="eastAsia"/>
          <w:kern w:val="0"/>
          <w:szCs w:val="21"/>
        </w:rPr>
        <w:t>Day</w:t>
      </w:r>
      <w:r w:rsidRPr="0004484D">
        <w:rPr>
          <w:rFonts w:ascii="宋体" w:hAnsi="宋体" w:cs="宋体"/>
          <w:kern w:val="0"/>
          <w:szCs w:val="21"/>
        </w:rPr>
        <w:t>s</w:t>
      </w:r>
      <w:r w:rsidR="00565928" w:rsidRPr="0004484D">
        <w:rPr>
          <w:rFonts w:ascii="宋体" w:hAnsi="宋体" w:cs="宋体" w:hint="eastAsia"/>
          <w:kern w:val="0"/>
          <w:szCs w:val="21"/>
        </w:rPr>
        <w:t>是发育阶段最大天数</w:t>
      </w:r>
    </w:p>
    <w:p w14:paraId="46A9970A" w14:textId="73142FF9" w:rsidR="006C08DA" w:rsidRDefault="006C08DA" w:rsidP="0075679A"/>
    <w:p w14:paraId="68815F63" w14:textId="212DC454" w:rsidR="006C08DA" w:rsidRDefault="006C08DA" w:rsidP="0075679A"/>
    <w:p w14:paraId="73D19C2F" w14:textId="35324326" w:rsidR="00EB5F66" w:rsidRDefault="00EB5F66">
      <w:pPr>
        <w:widowControl/>
        <w:jc w:val="left"/>
      </w:pPr>
      <w:r>
        <w:br w:type="page"/>
      </w:r>
    </w:p>
    <w:p w14:paraId="7378B483" w14:textId="3652B297" w:rsidR="0075679A" w:rsidRDefault="001D0A37" w:rsidP="008D7D14">
      <w:pPr>
        <w:pStyle w:val="2"/>
        <w:rPr>
          <w:b w:val="0"/>
          <w:sz w:val="52"/>
          <w:szCs w:val="52"/>
        </w:rPr>
      </w:pPr>
      <w:r>
        <w:rPr>
          <w:rFonts w:hint="eastAsia"/>
        </w:rPr>
        <w:lastRenderedPageBreak/>
        <w:t xml:space="preserve">2.5.2 </w:t>
      </w:r>
      <w:r w:rsidR="0075679A">
        <w:t>整个生育阶段</w:t>
      </w:r>
      <w:r w:rsidR="0075679A">
        <w:rPr>
          <w:rFonts w:hint="eastAsia"/>
        </w:rPr>
        <w:t>适宜度模型为</w:t>
      </w:r>
      <w:r>
        <w:rPr>
          <w:rFonts w:hint="eastAsia"/>
        </w:rPr>
        <w:t>：</w:t>
      </w:r>
      <w:r w:rsidRPr="00EB5F66">
        <w:rPr>
          <w:rFonts w:hint="eastAsia"/>
          <w:sz w:val="52"/>
          <w:szCs w:val="52"/>
        </w:rPr>
        <w:t>F</w:t>
      </w:r>
      <w:r w:rsidR="004556CF">
        <w:rPr>
          <w:sz w:val="52"/>
          <w:szCs w:val="52"/>
        </w:rPr>
        <w:t>a</w:t>
      </w:r>
    </w:p>
    <w:p w14:paraId="0937BD88" w14:textId="13F2D90D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D960F3">
        <w:rPr>
          <w:rFonts w:asciiTheme="minorEastAsia" w:hAnsiTheme="minorEastAsia" w:hint="eastAsia"/>
          <w:b/>
        </w:rPr>
        <w:t>完整发育期适宜度</w:t>
      </w:r>
      <w:r>
        <w:rPr>
          <w:rFonts w:asciiTheme="minorEastAsia" w:hAnsiTheme="minorEastAsia" w:hint="eastAsia"/>
        </w:rPr>
        <w:t>：</w:t>
      </w:r>
      <w:r w:rsidRPr="009F05C8">
        <w:rPr>
          <w:rFonts w:asciiTheme="minorEastAsia" w:hAnsiTheme="minorEastAsia" w:hint="eastAsia"/>
        </w:rPr>
        <w:t>各个发育阶段适宜度的加权算术和</w:t>
      </w:r>
      <w:r>
        <w:rPr>
          <w:rFonts w:asciiTheme="minorEastAsia" w:hAnsiTheme="minorEastAsia" w:hint="eastAsia"/>
        </w:rPr>
        <w:t>。</w:t>
      </w:r>
    </w:p>
    <w:p w14:paraId="78B1E81E" w14:textId="77777777" w:rsidR="0075679A" w:rsidRPr="009F618B" w:rsidRDefault="0075679A" w:rsidP="0075679A"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7967689D" w14:textId="72E5F82C" w:rsidR="00334991" w:rsidRPr="00334991" w:rsidRDefault="0075679A" w:rsidP="001D0A37">
      <w:pPr>
        <w:ind w:firstLine="420"/>
        <w:rPr>
          <w:rFonts w:asciiTheme="minorEastAsia" w:hAnsiTheme="minorEastAsia"/>
        </w:rPr>
      </w:pPr>
      <w:r w:rsidRPr="00334991">
        <w:rPr>
          <w:rFonts w:asciiTheme="minorEastAsia" w:hAnsiTheme="minorEastAsia" w:hint="eastAsia"/>
        </w:rPr>
        <w:t>其中，</w:t>
      </w:r>
      <w:r w:rsidR="00334991" w:rsidRPr="00334991">
        <w:rPr>
          <w:rFonts w:asciiTheme="minorEastAsia" w:hAnsiTheme="minorEastAsia" w:hint="eastAsia"/>
        </w:rPr>
        <w:t>bj</w:t>
      </w:r>
      <w:r w:rsidR="00334991">
        <w:rPr>
          <w:rFonts w:asciiTheme="minorEastAsia" w:hAnsiTheme="minorEastAsia" w:hint="eastAsia"/>
        </w:rPr>
        <w:t>是各发育阶段对应的权重。</w:t>
      </w:r>
    </w:p>
    <w:p w14:paraId="5C22C1B4" w14:textId="667D8BC1" w:rsidR="0075679A" w:rsidRPr="00673BE8" w:rsidRDefault="00293B24" w:rsidP="001D0A37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679A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75679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="0075679A">
        <w:rPr>
          <w:rFonts w:hint="eastAsia"/>
        </w:rPr>
        <w:t>,</w:t>
      </w:r>
      <w:r w:rsidR="0075679A">
        <w:t>a</w:t>
      </w:r>
      <w:r w:rsidR="0075679A" w:rsidRPr="008E1775">
        <w:rPr>
          <w:vertAlign w:val="subscript"/>
        </w:rPr>
        <w:t>t</w:t>
      </w:r>
      <w:r w:rsidR="0075679A">
        <w:rPr>
          <w:vertAlign w:val="subscript"/>
        </w:rPr>
        <w:t>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rFonts w:hint="eastAsia"/>
          <w:vertAlign w:val="subscript"/>
        </w:rPr>
        <w:t>Ri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vertAlign w:val="subscript"/>
        </w:rPr>
        <w:t>Si</w:t>
      </w:r>
      <w:r w:rsidR="0075679A">
        <w:t>为</w:t>
      </w:r>
      <w:r w:rsidR="0075679A">
        <w:rPr>
          <w:rFonts w:hint="eastAsia"/>
        </w:rPr>
        <w:t>气温</w:t>
      </w:r>
      <w:r w:rsidR="0075679A">
        <w:t>适宜度、降水适宜度、日照适宜度的</w:t>
      </w:r>
      <w:r w:rsidR="0075679A">
        <w:rPr>
          <w:rFonts w:hint="eastAsia"/>
        </w:rPr>
        <w:t>权重。这些权重是将各期的气温、降水、日照时数数据和玉米产量的相关系数的单个</w:t>
      </w:r>
      <w:r w:rsidR="0075679A">
        <w:t>绝对值</w:t>
      </w:r>
      <w:r w:rsidR="0075679A">
        <w:rPr>
          <w:rFonts w:hint="eastAsia"/>
        </w:rPr>
        <w:t>与全部绝对值综合</w:t>
      </w:r>
      <w:r w:rsidR="0075679A">
        <w:t>的比值</w:t>
      </w:r>
      <w:r w:rsidR="0075679A">
        <w:rPr>
          <w:rFonts w:hint="eastAsia"/>
        </w:rPr>
        <w:t>。</w:t>
      </w:r>
    </w:p>
    <w:p w14:paraId="3C6E0B81" w14:textId="6764EEE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个品种各生育期的权重</w:t>
      </w:r>
      <w:r w:rsidR="00C21D9E">
        <w:rPr>
          <w:rFonts w:hint="eastAsia"/>
        </w:rPr>
        <w:t>(bj</w:t>
      </w:r>
      <w:r w:rsidR="00C21D9E">
        <w:t>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39E7A63B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4BC2A0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1A54A6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D240E8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B4F662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00FD19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58828D9A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6E0F74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F7A5FF0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4BF6689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DCD626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B459C1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0.34 </w:t>
            </w:r>
          </w:p>
        </w:tc>
      </w:tr>
      <w:tr w:rsidR="0075679A" w:rsidRPr="008E1775" w14:paraId="63C7991D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7F25F6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FE0201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43CD8E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0.13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59934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0.23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7496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</w:tr>
      <w:tr w:rsidR="0075679A" w:rsidRPr="008E1775" w14:paraId="31D8DB31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B49E02C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C29F4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9EE122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A2FB37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304951B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 </w:t>
            </w:r>
          </w:p>
        </w:tc>
      </w:tr>
    </w:tbl>
    <w:p w14:paraId="26AE3FC7" w14:textId="77777777" w:rsidR="00C21D9E" w:rsidRDefault="00C21D9E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C5995EC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140597D" w14:textId="6B5377D7" w:rsidR="00515886" w:rsidRPr="00E94CDE" w:rsidRDefault="00515886" w:rsidP="0051588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="00D7739F">
        <w:rPr>
          <w:rFonts w:ascii="宋体" w:hAnsi="宋体" w:cs="宋体"/>
          <w:color w:val="00B0F0"/>
          <w:kern w:val="0"/>
          <w:szCs w:val="21"/>
        </w:rPr>
        <w:t>a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</w:t>
      </w:r>
      <w:r>
        <w:rPr>
          <w:rFonts w:ascii="宋体" w:hAnsi="宋体" w:cs="宋体" w:hint="eastAsia"/>
          <w:color w:val="00B0F0"/>
          <w:kern w:val="0"/>
          <w:szCs w:val="21"/>
        </w:rPr>
        <w:t>范围</w:t>
      </w:r>
    </w:p>
    <w:p w14:paraId="43057E23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4EAC29FE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130838C" w14:textId="1C9A630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D5B644" w14:textId="46BE4DC8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DBACDE5" w14:textId="527994AB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1D495318" w14:textId="21057392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2F7630" w14:textId="0BBFC4A8" w:rsidR="00EB5F66" w:rsidRDefault="00EB5F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5DAAFC" w14:textId="1ECAD8F5" w:rsidR="0075679A" w:rsidRDefault="0075679A" w:rsidP="008D7D14">
      <w:pPr>
        <w:pStyle w:val="1"/>
        <w:rPr>
          <w:szCs w:val="21"/>
        </w:rPr>
      </w:pPr>
      <w:r>
        <w:rPr>
          <w:rFonts w:hint="eastAsia"/>
          <w:szCs w:val="21"/>
        </w:rPr>
        <w:lastRenderedPageBreak/>
        <w:t>2.</w:t>
      </w:r>
      <w:r w:rsidR="008D7D14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</w:t>
      </w:r>
      <w:r w:rsidRPr="00972E9B">
        <w:rPr>
          <w:szCs w:val="21"/>
        </w:rPr>
        <w:t>区划图的制作方法</w:t>
      </w:r>
      <w:r w:rsidRPr="00972E9B">
        <w:rPr>
          <w:szCs w:val="21"/>
        </w:rPr>
        <w:t xml:space="preserve">  </w:t>
      </w:r>
      <w:r w:rsidR="00EB5F66" w:rsidRPr="00EB5F66">
        <w:rPr>
          <w:rFonts w:hint="eastAsia"/>
          <w:sz w:val="52"/>
          <w:szCs w:val="52"/>
        </w:rPr>
        <w:t>Fa</w:t>
      </w:r>
      <w:r w:rsidR="00CD181D">
        <w:rPr>
          <w:rFonts w:hint="eastAsia"/>
          <w:sz w:val="52"/>
          <w:szCs w:val="52"/>
        </w:rPr>
        <w:t>e</w:t>
      </w:r>
    </w:p>
    <w:p w14:paraId="66FE2948" w14:textId="672A1570" w:rsidR="00614219" w:rsidRPr="00972E9B" w:rsidRDefault="00614219" w:rsidP="00614219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972E9B">
        <w:rPr>
          <w:szCs w:val="21"/>
        </w:rPr>
        <w:t>利用</w:t>
      </w:r>
      <w:r w:rsidRPr="00972E9B">
        <w:rPr>
          <w:szCs w:val="21"/>
        </w:rPr>
        <w:t>Arc</w:t>
      </w:r>
      <w:r>
        <w:rPr>
          <w:rFonts w:hint="eastAsia"/>
          <w:szCs w:val="21"/>
        </w:rPr>
        <w:t>GIS</w:t>
      </w:r>
      <w:r w:rsidRPr="00972E9B">
        <w:rPr>
          <w:szCs w:val="21"/>
        </w:rPr>
        <w:t>将</w:t>
      </w:r>
      <w:r>
        <w:rPr>
          <w:rFonts w:hint="eastAsia"/>
          <w:szCs w:val="21"/>
        </w:rPr>
        <w:t>各类适宜度值进行绘图</w:t>
      </w:r>
      <w:r w:rsidRPr="00972E9B">
        <w:rPr>
          <w:szCs w:val="21"/>
        </w:rPr>
        <w:t>，得到黄淮海地区</w:t>
      </w:r>
      <w:r w:rsidRPr="00972E9B">
        <w:rPr>
          <w:szCs w:val="21"/>
        </w:rPr>
        <w:t>“</w:t>
      </w:r>
      <w:r w:rsidRPr="00972E9B">
        <w:rPr>
          <w:szCs w:val="21"/>
        </w:rPr>
        <w:t>永优</w:t>
      </w:r>
      <w:r w:rsidRPr="00972E9B">
        <w:rPr>
          <w:szCs w:val="21"/>
        </w:rPr>
        <w:t>”</w:t>
      </w:r>
      <w:r w:rsidRPr="00972E9B">
        <w:rPr>
          <w:szCs w:val="21"/>
        </w:rPr>
        <w:t>系列玉米品种气候适应</w:t>
      </w:r>
      <w:r>
        <w:rPr>
          <w:rFonts w:hint="eastAsia"/>
          <w:szCs w:val="21"/>
        </w:rPr>
        <w:t>度</w:t>
      </w:r>
      <w:r w:rsidRPr="00972E9B">
        <w:rPr>
          <w:szCs w:val="21"/>
        </w:rPr>
        <w:t>区划图。</w:t>
      </w:r>
    </w:p>
    <w:p w14:paraId="3F82A1B9" w14:textId="77777777" w:rsidR="00614219" w:rsidRPr="000D5511" w:rsidRDefault="00614219" w:rsidP="00614219">
      <w:pPr>
        <w:rPr>
          <w:b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适宜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 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次适宜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不适宜</m:t>
                  </m:r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</m:t>
                  </m:r>
                </m:e>
              </m:eqArr>
            </m:e>
          </m:d>
        </m:oMath>
      </m:oMathPara>
    </w:p>
    <w:p w14:paraId="2688573D" w14:textId="5612199C" w:rsidR="00FA53F4" w:rsidRDefault="00FA53F4"/>
    <w:p w14:paraId="64E507C8" w14:textId="77777777" w:rsidR="00EA79AA" w:rsidRPr="00CE7041" w:rsidRDefault="00EA79AA" w:rsidP="00EA79AA">
      <w:pPr>
        <w:rPr>
          <w:rFonts w:asciiTheme="minorEastAsia" w:hAnsiTheme="minorEastAsia"/>
          <w:szCs w:val="21"/>
        </w:rPr>
      </w:pPr>
      <w:r w:rsidRPr="00CE7041">
        <w:rPr>
          <w:rFonts w:asciiTheme="minorEastAsia" w:hAnsiTheme="minorEastAsia" w:hint="eastAsia"/>
          <w:szCs w:val="21"/>
        </w:rPr>
        <w:t>C表示整个发育阶段的适宜度</w:t>
      </w:r>
    </w:p>
    <w:p w14:paraId="0F6D6398" w14:textId="02A95411" w:rsidR="00CE7041" w:rsidRDefault="0004484D">
      <w:r>
        <w:rPr>
          <w:rFonts w:hint="eastAsia"/>
        </w:rPr>
        <w:t>Cmax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min</w:t>
      </w:r>
      <w:r w:rsidR="00EA79AA">
        <w:rPr>
          <w:rFonts w:hint="eastAsia"/>
        </w:rPr>
        <w:t>是全部站点整个发育阶段的</w:t>
      </w:r>
      <w:r w:rsidR="00EA79AA" w:rsidRPr="00CE7041">
        <w:rPr>
          <w:rFonts w:asciiTheme="minorEastAsia" w:hAnsiTheme="minorEastAsia" w:cs="新宋体" w:hint="eastAsia"/>
          <w:kern w:val="0"/>
          <w:szCs w:val="21"/>
        </w:rPr>
        <w:t>最大、最小值</w:t>
      </w:r>
      <w:r w:rsidR="00176D3C">
        <w:rPr>
          <w:rFonts w:asciiTheme="minorEastAsia" w:hAnsiTheme="minorEastAsia" w:cs="新宋体" w:hint="eastAsia"/>
          <w:kern w:val="0"/>
          <w:szCs w:val="21"/>
        </w:rPr>
        <w:t>（历史均值）</w:t>
      </w:r>
    </w:p>
    <w:p w14:paraId="79CF8C6C" w14:textId="77777777" w:rsidR="00CE7041" w:rsidRPr="00EA79AA" w:rsidRDefault="00CE7041"/>
    <w:p w14:paraId="7C13386B" w14:textId="1135E54F" w:rsidR="00CE7041" w:rsidRPr="00CE7041" w:rsidRDefault="00CE7041">
      <w:pPr>
        <w:rPr>
          <w:rFonts w:asciiTheme="minorEastAsia" w:hAnsiTheme="minorEastAsia"/>
          <w:szCs w:val="21"/>
        </w:rPr>
      </w:pPr>
    </w:p>
    <w:p w14:paraId="5B24A724" w14:textId="77777777" w:rsidR="00CE7041" w:rsidRDefault="00CE7041"/>
    <w:p w14:paraId="5C17F08B" w14:textId="13AED277" w:rsidR="00EB5F66" w:rsidRDefault="00EB5F66"/>
    <w:p w14:paraId="34CCCE36" w14:textId="300FC330" w:rsidR="003676FB" w:rsidRDefault="003676FB"/>
    <w:p w14:paraId="67BFCC8C" w14:textId="4416F4F8" w:rsidR="003676FB" w:rsidRDefault="003676FB"/>
    <w:p w14:paraId="3FC0AD54" w14:textId="41634BB0" w:rsidR="003676FB" w:rsidRDefault="003676FB"/>
    <w:p w14:paraId="195B6C31" w14:textId="635251B1" w:rsidR="00230E3A" w:rsidRDefault="00230E3A"/>
    <w:p w14:paraId="05A87546" w14:textId="1C869515" w:rsidR="00230E3A" w:rsidRDefault="00230E3A" w:rsidP="00230E3A">
      <w:pPr>
        <w:pStyle w:val="1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 xml:space="preserve"> </w:t>
      </w:r>
      <w:r w:rsidR="009B6D53">
        <w:rPr>
          <w:rFonts w:hint="eastAsia"/>
          <w:szCs w:val="21"/>
        </w:rPr>
        <w:t>时间区间适宜度评价</w:t>
      </w:r>
    </w:p>
    <w:p w14:paraId="6814CE7D" w14:textId="12FF1DC2" w:rsidR="00230E3A" w:rsidRDefault="00327C0B">
      <w:r>
        <w:rPr>
          <w:rFonts w:hint="eastAsia"/>
        </w:rPr>
        <w:t>1</w:t>
      </w:r>
      <w:r>
        <w:rPr>
          <w:rFonts w:hint="eastAsia"/>
        </w:rPr>
        <w:t>、计算气温适宜度</w:t>
      </w:r>
      <w:r>
        <w:rPr>
          <w:rFonts w:hint="eastAsia"/>
        </w:rPr>
        <w:t>F</w:t>
      </w:r>
      <w:r>
        <w:t>t</w:t>
      </w:r>
    </w:p>
    <w:p w14:paraId="60254CDA" w14:textId="5C91C573" w:rsidR="00327C0B" w:rsidRDefault="00327C0B">
      <w:r>
        <w:t>2</w:t>
      </w:r>
      <w:r>
        <w:rPr>
          <w:rFonts w:hint="eastAsia"/>
        </w:rPr>
        <w:t>、计算降水适宜度</w:t>
      </w:r>
      <w:r>
        <w:rPr>
          <w:rFonts w:hint="eastAsia"/>
        </w:rPr>
        <w:t>F</w:t>
      </w:r>
      <w:r>
        <w:t>r</w:t>
      </w:r>
    </w:p>
    <w:p w14:paraId="5F50C09D" w14:textId="018FFBF4" w:rsidR="00327C0B" w:rsidRDefault="00327C0B">
      <w:r>
        <w:rPr>
          <w:rFonts w:hint="eastAsia"/>
        </w:rPr>
        <w:t>3</w:t>
      </w:r>
      <w:r>
        <w:rPr>
          <w:rFonts w:hint="eastAsia"/>
        </w:rPr>
        <w:t>、计算日照适宜度</w:t>
      </w:r>
      <w:r>
        <w:rPr>
          <w:rFonts w:hint="eastAsia"/>
        </w:rPr>
        <w:t>F</w:t>
      </w:r>
      <w:r>
        <w:t>s</w:t>
      </w:r>
    </w:p>
    <w:p w14:paraId="0BC18195" w14:textId="05DBF213" w:rsidR="00327C0B" w:rsidRDefault="00327C0B">
      <w:r>
        <w:rPr>
          <w:rFonts w:hint="eastAsia"/>
        </w:rPr>
        <w:t>4</w:t>
      </w:r>
      <w:r>
        <w:rPr>
          <w:rFonts w:hint="eastAsia"/>
        </w:rPr>
        <w:t>、计算日适宜度</w:t>
      </w:r>
    </w:p>
    <w:p w14:paraId="61E2667E" w14:textId="61A2F01B" w:rsidR="00327C0B" w:rsidRDefault="00327C0B">
      <w:r>
        <w:rPr>
          <w:rFonts w:hint="eastAsia"/>
        </w:rPr>
        <w:t>5</w:t>
      </w:r>
      <w:r>
        <w:rPr>
          <w:rFonts w:hint="eastAsia"/>
        </w:rPr>
        <w:t>、计算</w:t>
      </w:r>
      <w:r>
        <w:rPr>
          <w:rFonts w:hint="eastAsia"/>
        </w:rPr>
        <w:t>日适宜度</w:t>
      </w:r>
      <w:r>
        <w:rPr>
          <w:rFonts w:hint="eastAsia"/>
        </w:rPr>
        <w:t>算术和</w:t>
      </w:r>
    </w:p>
    <w:p w14:paraId="42E22083" w14:textId="66AAD0A5" w:rsidR="00327C0B" w:rsidRPr="00327C0B" w:rsidRDefault="00327C0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、计算</w:t>
      </w:r>
      <w:r>
        <w:rPr>
          <w:rFonts w:hint="eastAsia"/>
        </w:rPr>
        <w:t>日适宜度</w:t>
      </w:r>
      <w:r>
        <w:rPr>
          <w:rFonts w:hint="eastAsia"/>
        </w:rPr>
        <w:t>平均值</w:t>
      </w:r>
    </w:p>
    <w:p w14:paraId="1A32A2A8" w14:textId="2396C9DF" w:rsidR="003676FB" w:rsidRDefault="003676FB"/>
    <w:p w14:paraId="6ACB2462" w14:textId="77777777" w:rsidR="003676FB" w:rsidRPr="00B5486B" w:rsidRDefault="003676FB"/>
    <w:p w14:paraId="074D6EF4" w14:textId="645F7736" w:rsidR="0075679A" w:rsidRPr="0030196B" w:rsidRDefault="00382487">
      <w:pPr>
        <w:rPr>
          <w:color w:val="FF0000"/>
        </w:rPr>
      </w:pPr>
      <w:r w:rsidRPr="0030196B">
        <w:rPr>
          <w:rFonts w:hint="eastAsia"/>
          <w:color w:val="FF0000"/>
        </w:rPr>
        <w:t>使用</w:t>
      </w:r>
      <w:r w:rsidRPr="0030196B">
        <w:rPr>
          <w:rFonts w:hint="eastAsia"/>
          <w:color w:val="FF0000"/>
        </w:rPr>
        <w:t>日适宜度平均值</w:t>
      </w:r>
      <w:r w:rsidRPr="0030196B">
        <w:rPr>
          <w:rFonts w:hint="eastAsia"/>
          <w:color w:val="FF0000"/>
        </w:rPr>
        <w:t>表示时间区间适宜度评价</w:t>
      </w:r>
      <w:r w:rsidR="0030196B">
        <w:rPr>
          <w:rFonts w:hint="eastAsia"/>
          <w:color w:val="FF0000"/>
        </w:rPr>
        <w:t>?</w:t>
      </w:r>
      <w:bookmarkStart w:id="0" w:name="_GoBack"/>
      <w:bookmarkEnd w:id="0"/>
    </w:p>
    <w:p w14:paraId="4B24B207" w14:textId="77777777" w:rsidR="00EB5F66" w:rsidRDefault="00EB5F66"/>
    <w:p w14:paraId="228503A1" w14:textId="63E90CAE" w:rsidR="00FD4A10" w:rsidRDefault="00FD4A10"/>
    <w:p w14:paraId="7E985D34" w14:textId="363C869B" w:rsidR="00FD4A10" w:rsidRDefault="00FD4A10">
      <w:pPr>
        <w:widowControl/>
        <w:jc w:val="left"/>
      </w:pPr>
      <w:r>
        <w:br w:type="page"/>
      </w:r>
    </w:p>
    <w:p w14:paraId="5C197D32" w14:textId="31481EED" w:rsidR="00867210" w:rsidRPr="00867210" w:rsidRDefault="00867210">
      <w:pPr>
        <w:rPr>
          <w:b/>
          <w:sz w:val="52"/>
          <w:szCs w:val="52"/>
        </w:rPr>
      </w:pPr>
      <w:r w:rsidRPr="00867210">
        <w:rPr>
          <w:rFonts w:hint="eastAsia"/>
          <w:b/>
          <w:sz w:val="52"/>
          <w:szCs w:val="52"/>
        </w:rPr>
        <w:lastRenderedPageBreak/>
        <w:t>问题</w:t>
      </w:r>
    </w:p>
    <w:p w14:paraId="5D87959C" w14:textId="77777777" w:rsidR="00867210" w:rsidRDefault="00867210"/>
    <w:p w14:paraId="23778AAC" w14:textId="77777777" w:rsidR="00FD4A10" w:rsidRDefault="00FD4A10" w:rsidP="00FD4A10">
      <w:r>
        <w:rPr>
          <w:rFonts w:hint="eastAsia"/>
        </w:rPr>
        <w:t>提取当日气象要素数据</w:t>
      </w:r>
    </w:p>
    <w:p w14:paraId="3C0F9E95" w14:textId="0BB64AD3" w:rsidR="00FD4A10" w:rsidRDefault="00FD4A10" w:rsidP="00FD4A10">
      <w:r>
        <w:rPr>
          <w:rFonts w:hint="eastAsia"/>
        </w:rPr>
        <w:t>1</w:t>
      </w:r>
      <w:r>
        <w:rPr>
          <w:rFonts w:hint="eastAsia"/>
        </w:rPr>
        <w:t>、建立气温适宜度</w:t>
      </w:r>
      <w:r>
        <w:rPr>
          <w:rFonts w:hint="eastAsia"/>
        </w:rPr>
        <w:t>F</w:t>
      </w:r>
      <w:r>
        <w:t>(T</w:t>
      </w:r>
      <w:r w:rsidRPr="005B09FF">
        <w:t>i</w:t>
      </w:r>
      <w:r>
        <w:t>)</w:t>
      </w:r>
      <w:r w:rsidR="00867210">
        <w:tab/>
      </w:r>
      <w:r w:rsidR="00397E52">
        <w:rPr>
          <w:rFonts w:hint="eastAsia"/>
        </w:rPr>
        <w:t>F</w:t>
      </w:r>
      <w:r w:rsidR="00397E52">
        <w:t>t</w:t>
      </w:r>
    </w:p>
    <w:p w14:paraId="3E439983" w14:textId="58703D11" w:rsidR="00FD4A10" w:rsidRDefault="00FD4A10" w:rsidP="00FD4A10">
      <w:r>
        <w:rPr>
          <w:rFonts w:hint="eastAsia"/>
        </w:rPr>
        <w:t>2</w:t>
      </w:r>
      <w:r>
        <w:rPr>
          <w:rFonts w:hint="eastAsia"/>
        </w:rPr>
        <w:t>、建立降水适宜度</w:t>
      </w:r>
      <w:r>
        <w:rPr>
          <w:rFonts w:hint="eastAsia"/>
        </w:rPr>
        <w:t>F</w:t>
      </w:r>
      <w:r>
        <w:t>(Ri)</w:t>
      </w:r>
      <w:r w:rsidR="00397E52">
        <w:tab/>
        <w:t>Fr</w:t>
      </w:r>
    </w:p>
    <w:p w14:paraId="42651932" w14:textId="121857D1" w:rsidR="00FD4A10" w:rsidRDefault="00FD4A10" w:rsidP="00FD4A10">
      <w:r>
        <w:rPr>
          <w:rFonts w:hint="eastAsia"/>
        </w:rPr>
        <w:t>3</w:t>
      </w:r>
      <w:r>
        <w:rPr>
          <w:rFonts w:hint="eastAsia"/>
        </w:rPr>
        <w:t>、建立日照适宜度</w:t>
      </w:r>
      <w:r>
        <w:rPr>
          <w:rFonts w:hint="eastAsia"/>
        </w:rPr>
        <w:t>F(</w:t>
      </w:r>
      <w:r>
        <w:t>S</w:t>
      </w:r>
      <w:r>
        <w:rPr>
          <w:rFonts w:hint="eastAsia"/>
        </w:rPr>
        <w:t>i)</w:t>
      </w:r>
      <w:r w:rsidR="00397E52">
        <w:tab/>
        <w:t>Fs</w:t>
      </w:r>
    </w:p>
    <w:p w14:paraId="3B846E81" w14:textId="362B2BAE" w:rsidR="00FD4A10" w:rsidRDefault="00FD4A10" w:rsidP="00FD4A10">
      <w:r>
        <w:t>4</w:t>
      </w:r>
      <w:r>
        <w:rPr>
          <w:rFonts w:hint="eastAsia"/>
        </w:rPr>
        <w:t>、取得当日适宜度</w:t>
      </w:r>
      <w:r>
        <w:rPr>
          <w:rFonts w:hint="eastAsia"/>
        </w:rPr>
        <w:t>F</w:t>
      </w:r>
      <w:r>
        <w:t>(Ci)</w:t>
      </w:r>
      <w:r w:rsidR="00397E52">
        <w:tab/>
        <w:t>Fc</w:t>
      </w:r>
    </w:p>
    <w:p w14:paraId="62900E72" w14:textId="6A7874CB" w:rsidR="00FD4A10" w:rsidRDefault="00FD4A10" w:rsidP="00FD4A10">
      <w:r>
        <w:rPr>
          <w:rFonts w:hint="eastAsia"/>
        </w:rPr>
        <w:t>5</w:t>
      </w:r>
      <w:r>
        <w:rPr>
          <w:rFonts w:hint="eastAsia"/>
        </w:rPr>
        <w:t>、取得各个生育阶段适宜度</w:t>
      </w:r>
      <w:r>
        <w:rPr>
          <w:rFonts w:hint="eastAsia"/>
        </w:rPr>
        <w:t>F</w:t>
      </w:r>
      <w:r>
        <w:t>(C</w:t>
      </w:r>
      <w:r>
        <w:rPr>
          <w:rFonts w:hint="eastAsia"/>
        </w:rPr>
        <w:t>j</w:t>
      </w:r>
      <w:r>
        <w:t>)</w:t>
      </w:r>
      <w:r w:rsidR="00F15CF3">
        <w:tab/>
      </w:r>
      <w:r w:rsidR="00F15CF3">
        <w:rPr>
          <w:rFonts w:hint="eastAsia"/>
        </w:rPr>
        <w:t>F</w:t>
      </w:r>
      <w:r w:rsidR="00F82A72">
        <w:t>g</w:t>
      </w:r>
    </w:p>
    <w:p w14:paraId="4B872579" w14:textId="688590C9" w:rsidR="00FD4A10" w:rsidRDefault="00FD4A10" w:rsidP="00FD4A10">
      <w:r>
        <w:rPr>
          <w:rFonts w:hint="eastAsia"/>
        </w:rPr>
        <w:t>6</w:t>
      </w:r>
      <w:r>
        <w:rPr>
          <w:rFonts w:hint="eastAsia"/>
        </w:rPr>
        <w:t>、取得整个生育阶段适宜度</w:t>
      </w:r>
      <w:r>
        <w:rPr>
          <w:rFonts w:hint="eastAsia"/>
        </w:rPr>
        <w:t>F</w:t>
      </w:r>
      <w:r>
        <w:t>(C)</w:t>
      </w:r>
      <w:r w:rsidR="00F15CF3">
        <w:tab/>
        <w:t>F</w:t>
      </w:r>
      <w:r w:rsidR="0004484D">
        <w:t>a</w:t>
      </w:r>
    </w:p>
    <w:p w14:paraId="1AB568AD" w14:textId="67105478" w:rsidR="00FD4A10" w:rsidRDefault="00FD4A10" w:rsidP="00FD4A10">
      <w:r>
        <w:rPr>
          <w:rFonts w:hint="eastAsia"/>
        </w:rPr>
        <w:t>7</w:t>
      </w:r>
      <w:r>
        <w:rPr>
          <w:rFonts w:hint="eastAsia"/>
        </w:rPr>
        <w:t>、根据</w:t>
      </w:r>
      <w:r>
        <w:rPr>
          <w:rFonts w:hint="eastAsia"/>
        </w:rPr>
        <w:t>F(C)</w:t>
      </w:r>
      <w:r>
        <w:rPr>
          <w:rFonts w:hint="eastAsia"/>
        </w:rPr>
        <w:t>绘制区划图</w:t>
      </w:r>
      <w:r w:rsidR="00F82A72">
        <w:tab/>
      </w:r>
      <w:r w:rsidR="00F82A72">
        <w:tab/>
      </w:r>
      <w:r w:rsidR="00F82A72">
        <w:tab/>
        <w:t>Fa</w:t>
      </w:r>
      <w:r w:rsidR="0004484D">
        <w:t>e</w:t>
      </w:r>
    </w:p>
    <w:p w14:paraId="3C7D86E5" w14:textId="77777777" w:rsidR="00FD4A10" w:rsidRDefault="00FD4A10" w:rsidP="00FD4A10"/>
    <w:p w14:paraId="0574E577" w14:textId="7093C013" w:rsidR="00FD4A10" w:rsidRDefault="00FD4A10"/>
    <w:p w14:paraId="6F3C7B6E" w14:textId="6CF4A29B" w:rsidR="00FD4A10" w:rsidRDefault="00FD4A10"/>
    <w:p w14:paraId="000F10B2" w14:textId="4C98019B" w:rsidR="00BC46CA" w:rsidRDefault="00BC46CA">
      <w:r>
        <w:rPr>
          <w:rFonts w:hint="eastAsia"/>
        </w:rPr>
        <w:t>根据资料和我的理解，必须具有整个发育期的数据（气象资料）才可评价</w:t>
      </w:r>
    </w:p>
    <w:p w14:paraId="6886464E" w14:textId="02440D75" w:rsidR="00BC46CA" w:rsidRDefault="00BC46CA"/>
    <w:p w14:paraId="697D360D" w14:textId="2A46B6F9" w:rsidR="009D6B7C" w:rsidRDefault="00390DDA">
      <w:pPr>
        <w:rPr>
          <w:color w:val="FF0000"/>
        </w:rPr>
      </w:pPr>
      <w:r>
        <w:rPr>
          <w:rFonts w:hint="eastAsia"/>
          <w:color w:val="FF0000"/>
        </w:rPr>
        <w:t>三</w:t>
      </w:r>
      <w:r w:rsidR="00365543" w:rsidRPr="00365543">
        <w:rPr>
          <w:rFonts w:hint="eastAsia"/>
          <w:color w:val="FF0000"/>
        </w:rPr>
        <w:t>张图：</w:t>
      </w:r>
    </w:p>
    <w:p w14:paraId="3484139C" w14:textId="2A26736C" w:rsidR="009D6B7C" w:rsidRDefault="00390DDA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365543" w:rsidRPr="00365543">
        <w:rPr>
          <w:rFonts w:hint="eastAsia"/>
          <w:color w:val="FF0000"/>
        </w:rPr>
        <w:t>日适宜度、</w:t>
      </w:r>
    </w:p>
    <w:p w14:paraId="3FA5B289" w14:textId="2EF107E6" w:rsidR="009D6B7C" w:rsidRDefault="00390DDA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4C62A6">
        <w:rPr>
          <w:rFonts w:hint="eastAsia"/>
          <w:color w:val="FF0000"/>
        </w:rPr>
        <w:t>（</w:t>
      </w:r>
      <w:r w:rsidR="00365543" w:rsidRPr="00365543">
        <w:rPr>
          <w:rFonts w:hint="eastAsia"/>
          <w:color w:val="FF0000"/>
        </w:rPr>
        <w:t>发育</w:t>
      </w:r>
      <w:r w:rsidR="004C62A6">
        <w:rPr>
          <w:rFonts w:hint="eastAsia"/>
          <w:color w:val="FF0000"/>
        </w:rPr>
        <w:t>）</w:t>
      </w:r>
      <w:r w:rsidR="00365543" w:rsidRPr="00365543">
        <w:rPr>
          <w:rFonts w:hint="eastAsia"/>
          <w:color w:val="FF0000"/>
        </w:rPr>
        <w:t>阶段适宜度、</w:t>
      </w:r>
    </w:p>
    <w:p w14:paraId="4473D36D" w14:textId="1EB57359" w:rsidR="00365543" w:rsidRPr="00365543" w:rsidRDefault="00390DDA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365543" w:rsidRPr="00365543">
        <w:rPr>
          <w:rFonts w:hint="eastAsia"/>
          <w:color w:val="FF0000"/>
        </w:rPr>
        <w:t>整个发育期适宜度</w:t>
      </w:r>
    </w:p>
    <w:p w14:paraId="7E4B875C" w14:textId="77777777" w:rsidR="009D6B7C" w:rsidRDefault="009D6B7C"/>
    <w:p w14:paraId="07C5034B" w14:textId="5298C686" w:rsidR="00BC46CA" w:rsidRDefault="00365543">
      <w:r>
        <w:rPr>
          <w:rFonts w:hint="eastAsia"/>
        </w:rPr>
        <w:t>预测可以使用历史平均值数据。</w:t>
      </w:r>
    </w:p>
    <w:p w14:paraId="4002E964" w14:textId="77777777" w:rsidR="00365543" w:rsidRDefault="00365543"/>
    <w:p w14:paraId="4AC06C7B" w14:textId="77777777" w:rsidR="00365543" w:rsidRDefault="00365543"/>
    <w:p w14:paraId="530E8BA4" w14:textId="77777777" w:rsidR="00365543" w:rsidRDefault="00365543"/>
    <w:p w14:paraId="78A92F59" w14:textId="6F53015E" w:rsidR="001707DC" w:rsidRDefault="001707DC">
      <w:pPr>
        <w:widowControl/>
        <w:jc w:val="left"/>
      </w:pPr>
    </w:p>
    <w:sectPr w:rsidR="0017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26DC1" w14:textId="77777777" w:rsidR="00293B24" w:rsidRDefault="00293B24" w:rsidP="00614219">
      <w:r>
        <w:separator/>
      </w:r>
    </w:p>
  </w:endnote>
  <w:endnote w:type="continuationSeparator" w:id="0">
    <w:p w14:paraId="756EC04B" w14:textId="77777777" w:rsidR="00293B24" w:rsidRDefault="00293B24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E795A" w14:textId="77777777" w:rsidR="00293B24" w:rsidRDefault="00293B24" w:rsidP="00614219">
      <w:r>
        <w:separator/>
      </w:r>
    </w:p>
  </w:footnote>
  <w:footnote w:type="continuationSeparator" w:id="0">
    <w:p w14:paraId="31FB9F92" w14:textId="77777777" w:rsidR="00293B24" w:rsidRDefault="00293B24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9A"/>
    <w:rsid w:val="0001575C"/>
    <w:rsid w:val="000335D6"/>
    <w:rsid w:val="0004483F"/>
    <w:rsid w:val="0004484D"/>
    <w:rsid w:val="000B3FF8"/>
    <w:rsid w:val="000D0046"/>
    <w:rsid w:val="001707DC"/>
    <w:rsid w:val="00176D3C"/>
    <w:rsid w:val="001A15A7"/>
    <w:rsid w:val="001C1F74"/>
    <w:rsid w:val="001D0A37"/>
    <w:rsid w:val="001F6340"/>
    <w:rsid w:val="002010CD"/>
    <w:rsid w:val="00217FB7"/>
    <w:rsid w:val="0022158E"/>
    <w:rsid w:val="00230E3A"/>
    <w:rsid w:val="00241E39"/>
    <w:rsid w:val="00250802"/>
    <w:rsid w:val="002920DE"/>
    <w:rsid w:val="00293B24"/>
    <w:rsid w:val="002C7740"/>
    <w:rsid w:val="002E10D9"/>
    <w:rsid w:val="002E387D"/>
    <w:rsid w:val="002F4377"/>
    <w:rsid w:val="0030196B"/>
    <w:rsid w:val="003204DE"/>
    <w:rsid w:val="00327C0B"/>
    <w:rsid w:val="00334991"/>
    <w:rsid w:val="00365543"/>
    <w:rsid w:val="003676FB"/>
    <w:rsid w:val="00382487"/>
    <w:rsid w:val="00390DDA"/>
    <w:rsid w:val="00392D32"/>
    <w:rsid w:val="00397E52"/>
    <w:rsid w:val="003C4304"/>
    <w:rsid w:val="003D4B9F"/>
    <w:rsid w:val="00404016"/>
    <w:rsid w:val="004556CF"/>
    <w:rsid w:val="004674A5"/>
    <w:rsid w:val="00477D7D"/>
    <w:rsid w:val="004C62A6"/>
    <w:rsid w:val="004D0677"/>
    <w:rsid w:val="004F45E0"/>
    <w:rsid w:val="00503EE7"/>
    <w:rsid w:val="00515886"/>
    <w:rsid w:val="00533BCF"/>
    <w:rsid w:val="00550847"/>
    <w:rsid w:val="00565928"/>
    <w:rsid w:val="0059426E"/>
    <w:rsid w:val="005B6CE6"/>
    <w:rsid w:val="005E653D"/>
    <w:rsid w:val="005F15F6"/>
    <w:rsid w:val="00614219"/>
    <w:rsid w:val="0062277E"/>
    <w:rsid w:val="0063377C"/>
    <w:rsid w:val="00696D6F"/>
    <w:rsid w:val="006C08DA"/>
    <w:rsid w:val="006F47B1"/>
    <w:rsid w:val="00711EB6"/>
    <w:rsid w:val="0075679A"/>
    <w:rsid w:val="0076186C"/>
    <w:rsid w:val="00767905"/>
    <w:rsid w:val="007E5F1D"/>
    <w:rsid w:val="00820D21"/>
    <w:rsid w:val="00824B1B"/>
    <w:rsid w:val="0083068D"/>
    <w:rsid w:val="00867210"/>
    <w:rsid w:val="00896710"/>
    <w:rsid w:val="008C41E6"/>
    <w:rsid w:val="008D7D14"/>
    <w:rsid w:val="009423D3"/>
    <w:rsid w:val="00954972"/>
    <w:rsid w:val="00981647"/>
    <w:rsid w:val="009877A4"/>
    <w:rsid w:val="009B6D53"/>
    <w:rsid w:val="009D6B7C"/>
    <w:rsid w:val="009F05C8"/>
    <w:rsid w:val="00A520A3"/>
    <w:rsid w:val="00A70687"/>
    <w:rsid w:val="00A77763"/>
    <w:rsid w:val="00AA35F3"/>
    <w:rsid w:val="00AD36EB"/>
    <w:rsid w:val="00AE7AB8"/>
    <w:rsid w:val="00B01AA3"/>
    <w:rsid w:val="00B05D69"/>
    <w:rsid w:val="00B07813"/>
    <w:rsid w:val="00B5486B"/>
    <w:rsid w:val="00B85D4D"/>
    <w:rsid w:val="00BC46CA"/>
    <w:rsid w:val="00C006EC"/>
    <w:rsid w:val="00C21D9E"/>
    <w:rsid w:val="00C66597"/>
    <w:rsid w:val="00C90DA1"/>
    <w:rsid w:val="00CA40FE"/>
    <w:rsid w:val="00CA4F71"/>
    <w:rsid w:val="00CB05B6"/>
    <w:rsid w:val="00CD181D"/>
    <w:rsid w:val="00CE7041"/>
    <w:rsid w:val="00D40062"/>
    <w:rsid w:val="00D404AA"/>
    <w:rsid w:val="00D54DC3"/>
    <w:rsid w:val="00D7739F"/>
    <w:rsid w:val="00D960F3"/>
    <w:rsid w:val="00DA129D"/>
    <w:rsid w:val="00DE5F1B"/>
    <w:rsid w:val="00E1229B"/>
    <w:rsid w:val="00E30073"/>
    <w:rsid w:val="00E3514B"/>
    <w:rsid w:val="00E51A5F"/>
    <w:rsid w:val="00E6059B"/>
    <w:rsid w:val="00E94CDE"/>
    <w:rsid w:val="00EA79AA"/>
    <w:rsid w:val="00EB5F66"/>
    <w:rsid w:val="00EC1072"/>
    <w:rsid w:val="00EE1521"/>
    <w:rsid w:val="00F1188F"/>
    <w:rsid w:val="00F15CF3"/>
    <w:rsid w:val="00F82A72"/>
    <w:rsid w:val="00FA53F4"/>
    <w:rsid w:val="00FC4538"/>
    <w:rsid w:val="00FD4A10"/>
    <w:rsid w:val="00FD5860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BE89764A-D44B-476D-908D-8E51384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7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1"/>
    <w:rsid w:val="0075679A"/>
    <w:rPr>
      <w:rFonts w:eastAsia="宋体"/>
    </w:rPr>
  </w:style>
  <w:style w:type="paragraph" w:customStyle="1" w:styleId="21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7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D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shenyc</cp:lastModifiedBy>
  <cp:revision>41</cp:revision>
  <dcterms:created xsi:type="dcterms:W3CDTF">2017-05-09T13:28:00Z</dcterms:created>
  <dcterms:modified xsi:type="dcterms:W3CDTF">2017-12-26T14:12:00Z</dcterms:modified>
</cp:coreProperties>
</file>